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B1C02" w:rsidRPr="000C061C" w:rsidTr="00347C57">
        <w:trPr>
          <w:tblCellSpacing w:w="0" w:type="dxa"/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2591" w:rsidRPr="00782591" w:rsidRDefault="00ED600F" w:rsidP="007825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061C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076B7220" wp14:editId="4005F397">
                  <wp:extent cx="1023850" cy="1116000"/>
                  <wp:effectExtent l="0" t="0" r="5080" b="8255"/>
                  <wp:docPr id="4" name="รูปภาพ 4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850" cy="11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="006E7745" w:rsidRPr="000C061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6E7745" w:rsidRPr="000C06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ประกาศเทศบาลตำบลบางระกำ</w:t>
            </w:r>
            <w:r w:rsidR="006E7745" w:rsidRPr="000C061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6E7745" w:rsidRPr="000C06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="00782591" w:rsidRPr="007825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ประกาศผู้ชนะการเสนอราคา จ้างเหมาบริการบุคคลภายนอกเพื่อปฏิบัติหน้าที่รักษาความปลอดภัยสถานที่</w:t>
            </w:r>
          </w:p>
          <w:p w:rsidR="006E7745" w:rsidRPr="000C061C" w:rsidRDefault="00782591" w:rsidP="007825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25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ราชการของเทศบาล  จำนวน ๑ รายการ  โดยวิธีเฉพาะเจาะจง</w:t>
            </w:r>
            <w:r w:rsidR="006E7745" w:rsidRPr="000C061C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5B1C02" w:rsidRPr="000C061C" w:rsidTr="00347C57">
        <w:trPr>
          <w:tblCellSpacing w:w="0" w:type="dxa"/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2591" w:rsidRPr="00782591" w:rsidRDefault="00782591" w:rsidP="0078259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82591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  เทศบาลตำบลบางระกำ  ได้มีโครงการ จ้างเหมาบริการบุคคลภายนอกเพื่อปฏิบัติหน้าที่รักษาความปลอดภัยสถานที่ราชการของเทศบาล จำนวน ๑ รายการ  โดยวิธีเฉพาะเจาะจง ตามระเบียบกระทรวงการคลังว่าด้วยการจัดซื้อจัดจ้างและการบริหารพัสดุภาครัฐ พ.ศ. ๒๕๖๐ ข้อ ๒๘ (๓) ข้อ ๗๙   นั้น</w:t>
            </w:r>
          </w:p>
          <w:p w:rsidR="00782591" w:rsidRPr="00782591" w:rsidRDefault="00782591" w:rsidP="0078259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825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ฉะนั้น เพื่อให้ปฏิบัติเป็นไปตามระเบียบกระทรวงการคลัง ว่าด้วยการจัดซื้อจัดจ้างและการบริหารพัสดุภาครัฐ พ.ศ. ๒๕๖๐ ข้อ ๔๒ เทศบาลตำบลบางระกำ จึงขอประกาศให้ทราบ  ดังนี้</w:t>
            </w:r>
          </w:p>
          <w:p w:rsidR="006E7745" w:rsidRPr="000C061C" w:rsidRDefault="00782591" w:rsidP="0078259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825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จ้างเหมาบริการบุคคลภายนอกเพื่อปฏิบัติหน้าที่รักษาความปลอดภัยสถานที่ราชการของเทศบาล  ผู้ได้รับการคัดเลือก ได้แก่   นายสุชล  เสือกล่อม   โดยเสนอราคา เป็นเงินทั้งสิ้น </w:t>
            </w:r>
            <w:r w:rsidRPr="00782591">
              <w:rPr>
                <w:rFonts w:ascii="TH SarabunIT๙" w:hAnsi="TH SarabunIT๙" w:cs="TH SarabunIT๙"/>
                <w:sz w:val="32"/>
                <w:szCs w:val="32"/>
              </w:rPr>
              <w:t>72,</w:t>
            </w:r>
            <w:r w:rsidRPr="00782591">
              <w:rPr>
                <w:rFonts w:ascii="TH SarabunIT๙" w:hAnsi="TH SarabunIT๙" w:cs="TH SarabunIT๙"/>
                <w:sz w:val="32"/>
                <w:szCs w:val="32"/>
                <w:cs/>
              </w:rPr>
              <w:t>๐๐๐.๐๐.- บาท (เจ็ดหมื่นสองพันบาทถ้วน) 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5B1C02" w:rsidRPr="000C061C" w:rsidTr="00347C57">
        <w:trPr>
          <w:tblCellSpacing w:w="0" w:type="dxa"/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745" w:rsidRPr="000C061C" w:rsidRDefault="006E7745" w:rsidP="00702F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061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5B1C02" w:rsidRPr="000C061C" w:rsidTr="00347C57">
        <w:trPr>
          <w:tblCellSpacing w:w="0" w:type="dxa"/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745" w:rsidRPr="000C061C" w:rsidRDefault="00ED600F" w:rsidP="007825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06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</w:t>
            </w:r>
            <w:r w:rsidR="005B1C02" w:rsidRPr="000C06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C06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782591" w:rsidRPr="00782591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 ณ วันที่  29  เดือน ธันวาคม  พ.ศ. ๒๕๖3</w:t>
            </w:r>
          </w:p>
        </w:tc>
      </w:tr>
      <w:tr w:rsidR="005B1C02" w:rsidRPr="000C061C" w:rsidTr="00347C57">
        <w:trPr>
          <w:tblCellSpacing w:w="0" w:type="dxa"/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745" w:rsidRPr="000C061C" w:rsidRDefault="006E7745" w:rsidP="00702F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1C02" w:rsidRPr="000C061C" w:rsidTr="00347C57">
        <w:trPr>
          <w:tblCellSpacing w:w="0" w:type="dxa"/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745" w:rsidRPr="00782591" w:rsidRDefault="006E7745" w:rsidP="00702F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E7745" w:rsidRPr="000C061C" w:rsidRDefault="006E7745">
      <w:pPr>
        <w:rPr>
          <w:rFonts w:ascii="TH SarabunIT๙" w:hAnsi="TH SarabunIT๙" w:cs="TH SarabunIT๙"/>
        </w:rPr>
      </w:pPr>
    </w:p>
    <w:p w:rsidR="005B1C02" w:rsidRPr="000C061C" w:rsidRDefault="005B1C02">
      <w:pPr>
        <w:rPr>
          <w:rFonts w:ascii="TH SarabunIT๙" w:hAnsi="TH SarabunIT๙" w:cs="TH SarabunIT๙"/>
        </w:rPr>
      </w:pPr>
    </w:p>
    <w:p w:rsidR="005B1C02" w:rsidRPr="000C061C" w:rsidRDefault="005B1C02">
      <w:pPr>
        <w:rPr>
          <w:rFonts w:ascii="TH SarabunIT๙" w:hAnsi="TH SarabunIT๙" w:cs="TH SarabunIT๙"/>
        </w:rPr>
      </w:pPr>
    </w:p>
    <w:p w:rsidR="005B1C02" w:rsidRPr="000C061C" w:rsidRDefault="005B1C02">
      <w:pPr>
        <w:rPr>
          <w:rFonts w:ascii="TH SarabunIT๙" w:hAnsi="TH SarabunIT๙" w:cs="TH SarabunIT๙"/>
          <w:sz w:val="32"/>
          <w:szCs w:val="32"/>
        </w:rPr>
      </w:pPr>
      <w:r w:rsidRPr="000C061C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</w:t>
      </w:r>
      <w:r w:rsidRPr="000C061C">
        <w:rPr>
          <w:rFonts w:ascii="TH SarabunIT๙" w:hAnsi="TH SarabunIT๙" w:cs="TH SarabunIT๙"/>
          <w:sz w:val="32"/>
          <w:szCs w:val="32"/>
          <w:cs/>
        </w:rPr>
        <w:t>(นางอรุณศรี  โทนแจ้ง)</w:t>
      </w:r>
    </w:p>
    <w:p w:rsidR="005B1C02" w:rsidRDefault="005B1C02">
      <w:pPr>
        <w:rPr>
          <w:rFonts w:ascii="TH SarabunIT๙" w:hAnsi="TH SarabunIT๙" w:cs="TH SarabunIT๙"/>
          <w:sz w:val="32"/>
          <w:szCs w:val="32"/>
        </w:rPr>
      </w:pPr>
      <w:r w:rsidRPr="000C061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หัวหน้าเจ้าหน้าที่</w:t>
      </w:r>
    </w:p>
    <w:p w:rsidR="00777BA7" w:rsidRDefault="00777BA7">
      <w:pPr>
        <w:rPr>
          <w:rFonts w:ascii="TH SarabunIT๙" w:hAnsi="TH SarabunIT๙" w:cs="TH SarabunIT๙"/>
          <w:sz w:val="32"/>
          <w:szCs w:val="32"/>
        </w:rPr>
      </w:pPr>
    </w:p>
    <w:p w:rsidR="00777BA7" w:rsidRDefault="00777BA7">
      <w:pPr>
        <w:rPr>
          <w:rFonts w:ascii="TH SarabunIT๙" w:hAnsi="TH SarabunIT๙" w:cs="TH SarabunIT๙"/>
          <w:sz w:val="32"/>
          <w:szCs w:val="32"/>
        </w:rPr>
      </w:pPr>
    </w:p>
    <w:p w:rsidR="00777BA7" w:rsidRDefault="00777BA7">
      <w:pPr>
        <w:rPr>
          <w:rFonts w:ascii="TH SarabunIT๙" w:hAnsi="TH SarabunIT๙" w:cs="TH SarabunIT๙"/>
          <w:sz w:val="32"/>
          <w:szCs w:val="32"/>
        </w:rPr>
      </w:pPr>
    </w:p>
    <w:p w:rsidR="00777BA7" w:rsidRDefault="00777BA7">
      <w:pPr>
        <w:rPr>
          <w:rFonts w:ascii="TH SarabunIT๙" w:hAnsi="TH SarabunIT๙" w:cs="TH SarabunIT๙"/>
          <w:sz w:val="32"/>
          <w:szCs w:val="32"/>
        </w:rPr>
      </w:pPr>
    </w:p>
    <w:p w:rsidR="00782591" w:rsidRDefault="00782591">
      <w:pPr>
        <w:rPr>
          <w:rFonts w:ascii="TH SarabunIT๙" w:hAnsi="TH SarabunIT๙" w:cs="TH SarabunIT๙"/>
          <w:sz w:val="32"/>
          <w:szCs w:val="32"/>
        </w:rPr>
      </w:pPr>
    </w:p>
    <w:p w:rsidR="00782591" w:rsidRDefault="00782591">
      <w:pPr>
        <w:rPr>
          <w:rFonts w:ascii="TH SarabunIT๙" w:hAnsi="TH SarabunIT๙" w:cs="TH SarabunIT๙"/>
          <w:sz w:val="32"/>
          <w:szCs w:val="32"/>
        </w:rPr>
      </w:pPr>
    </w:p>
    <w:p w:rsidR="00782591" w:rsidRDefault="00782591">
      <w:pPr>
        <w:rPr>
          <w:rFonts w:ascii="TH SarabunIT๙" w:hAnsi="TH SarabunIT๙" w:cs="TH SarabunIT๙"/>
          <w:sz w:val="32"/>
          <w:szCs w:val="32"/>
        </w:rPr>
      </w:pPr>
    </w:p>
    <w:p w:rsidR="00782591" w:rsidRDefault="00782591">
      <w:pPr>
        <w:rPr>
          <w:rFonts w:ascii="TH SarabunIT๙" w:hAnsi="TH SarabunIT๙" w:cs="TH SarabunIT๙" w:hint="cs"/>
          <w:sz w:val="32"/>
          <w:szCs w:val="32"/>
        </w:rPr>
      </w:pPr>
    </w:p>
    <w:p w:rsidR="00777BA7" w:rsidRDefault="00777BA7">
      <w:pPr>
        <w:rPr>
          <w:rFonts w:ascii="TH SarabunIT๙" w:hAnsi="TH SarabunIT๙" w:cs="TH SarabunIT๙"/>
          <w:sz w:val="32"/>
          <w:szCs w:val="32"/>
        </w:rPr>
      </w:pPr>
    </w:p>
    <w:p w:rsidR="00777BA7" w:rsidRDefault="00777BA7">
      <w:pPr>
        <w:rPr>
          <w:rFonts w:ascii="TH SarabunIT๙" w:hAnsi="TH SarabunIT๙" w:cs="TH SarabunIT๙"/>
          <w:sz w:val="32"/>
          <w:szCs w:val="32"/>
        </w:rPr>
      </w:pPr>
    </w:p>
    <w:p w:rsidR="00777BA7" w:rsidRDefault="00777BA7">
      <w:pPr>
        <w:rPr>
          <w:rFonts w:ascii="TH SarabunIT๙" w:hAnsi="TH SarabunIT๙" w:cs="TH SarabunIT๙"/>
          <w:sz w:val="32"/>
          <w:szCs w:val="32"/>
        </w:rPr>
      </w:pPr>
    </w:p>
    <w:p w:rsidR="00777BA7" w:rsidRDefault="00777BA7">
      <w:pPr>
        <w:rPr>
          <w:rFonts w:ascii="TH SarabunIT๙" w:hAnsi="TH SarabunIT๙" w:cs="TH SarabunIT๙"/>
          <w:sz w:val="32"/>
          <w:szCs w:val="32"/>
        </w:rPr>
      </w:pPr>
    </w:p>
    <w:p w:rsidR="00777BA7" w:rsidRDefault="00777BA7">
      <w:pPr>
        <w:rPr>
          <w:rFonts w:ascii="TH SarabunIT๙" w:hAnsi="TH SarabunIT๙" w:cs="TH SarabunIT๙"/>
          <w:sz w:val="32"/>
          <w:szCs w:val="32"/>
        </w:rPr>
      </w:pPr>
    </w:p>
    <w:p w:rsidR="00777BA7" w:rsidRDefault="00777BA7">
      <w:pPr>
        <w:rPr>
          <w:rFonts w:ascii="TH SarabunIT๙" w:hAnsi="TH SarabunIT๙" w:cs="TH SarabunIT๙"/>
          <w:sz w:val="32"/>
          <w:szCs w:val="32"/>
        </w:rPr>
      </w:pPr>
    </w:p>
    <w:sectPr w:rsidR="00777BA7" w:rsidSect="00780917">
      <w:pgSz w:w="11906" w:h="16838"/>
      <w:pgMar w:top="1135" w:right="849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B5D88"/>
    <w:multiLevelType w:val="hybridMultilevel"/>
    <w:tmpl w:val="BEE841D6"/>
    <w:lvl w:ilvl="0" w:tplc="14762F6C">
      <w:start w:val="8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B6"/>
    <w:rsid w:val="00024891"/>
    <w:rsid w:val="00074A9E"/>
    <w:rsid w:val="00095867"/>
    <w:rsid w:val="000C061C"/>
    <w:rsid w:val="00107743"/>
    <w:rsid w:val="00200407"/>
    <w:rsid w:val="002876BE"/>
    <w:rsid w:val="00327BB6"/>
    <w:rsid w:val="00347C57"/>
    <w:rsid w:val="00351B1C"/>
    <w:rsid w:val="00352AEC"/>
    <w:rsid w:val="00361509"/>
    <w:rsid w:val="003C51DA"/>
    <w:rsid w:val="004A660C"/>
    <w:rsid w:val="005B1C02"/>
    <w:rsid w:val="005E0EAB"/>
    <w:rsid w:val="006A6532"/>
    <w:rsid w:val="006E7745"/>
    <w:rsid w:val="0071767C"/>
    <w:rsid w:val="00731BE9"/>
    <w:rsid w:val="00777BA7"/>
    <w:rsid w:val="00780917"/>
    <w:rsid w:val="00782591"/>
    <w:rsid w:val="00844386"/>
    <w:rsid w:val="00932246"/>
    <w:rsid w:val="00A42F34"/>
    <w:rsid w:val="00A71A0B"/>
    <w:rsid w:val="00AE53CA"/>
    <w:rsid w:val="00B116BC"/>
    <w:rsid w:val="00B42FF0"/>
    <w:rsid w:val="00B4681F"/>
    <w:rsid w:val="00BA592D"/>
    <w:rsid w:val="00CC3C0E"/>
    <w:rsid w:val="00D53E2E"/>
    <w:rsid w:val="00E01A99"/>
    <w:rsid w:val="00E01CE3"/>
    <w:rsid w:val="00E37AA2"/>
    <w:rsid w:val="00E62358"/>
    <w:rsid w:val="00ED600F"/>
    <w:rsid w:val="00F84C4E"/>
    <w:rsid w:val="00F943B6"/>
    <w:rsid w:val="00FC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00F430-19BE-4164-9AF9-E022845A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3B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3B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943B6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943B6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Mr.KKD</cp:lastModifiedBy>
  <cp:revision>12</cp:revision>
  <cp:lastPrinted>2020-12-14T07:55:00Z</cp:lastPrinted>
  <dcterms:created xsi:type="dcterms:W3CDTF">2020-10-06T07:53:00Z</dcterms:created>
  <dcterms:modified xsi:type="dcterms:W3CDTF">2020-12-29T04:09:00Z</dcterms:modified>
</cp:coreProperties>
</file>