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70" w:rsidRDefault="007675D5" w:rsidP="007675D5">
      <w:pPr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B5C14E" wp14:editId="1BC5914C">
            <wp:simplePos x="0" y="0"/>
            <wp:positionH relativeFrom="column">
              <wp:posOffset>5198745</wp:posOffset>
            </wp:positionH>
            <wp:positionV relativeFrom="paragraph">
              <wp:posOffset>134620</wp:posOffset>
            </wp:positionV>
            <wp:extent cx="1579489" cy="1228725"/>
            <wp:effectExtent l="0" t="0" r="1905" b="0"/>
            <wp:wrapNone/>
            <wp:docPr id="10" name="รูปภาพ 10" descr="à¹à¸à¸£à¹à¸à¹à¸,à¹à¸à¹à¸à¸à¸¹à¹à¸«à¸à¸´à¸,à¸à¸£à¸µà¹à¸ 1839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à¸à¸£à¹à¸à¹à¸,à¹à¸à¹à¸à¸à¸¹à¹à¸«à¸à¸´à¸,à¸à¸£à¸µà¹à¸ 183901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8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A7">
        <w:rPr>
          <w:rFonts w:ascii="TH SarabunIT๙" w:hAnsi="TH SarabunIT๙" w:cs="TH SarabunIT๙"/>
          <w:bCs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ED3FE" wp14:editId="0E67C3FE">
                <wp:simplePos x="0" y="0"/>
                <wp:positionH relativeFrom="column">
                  <wp:posOffset>-219075</wp:posOffset>
                </wp:positionH>
                <wp:positionV relativeFrom="paragraph">
                  <wp:posOffset>1449705</wp:posOffset>
                </wp:positionV>
                <wp:extent cx="2828925" cy="501967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01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01" w:rsidRPr="00405D01" w:rsidRDefault="00405D01" w:rsidP="00405D01">
                            <w:pPr>
                              <w:spacing w:after="240"/>
                              <w:jc w:val="center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05D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ขยะมูลฝอย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กำลังเป็นปัญหาวิกฤตที่กำลังทวีความรุนแรงมากขึ้น ส่งผลกระทบต่อสิ่งแวดล้อมโดยรวมและยังส่งผลกระทบต่อสุขภาพอนามัยของประชาชนในพื้นที่โดยตรง ที่สำคัญเมื่อจำนวนขยะมูลฝอยเพิ่มมากขึ้นแหล่งน้ำต่าง ๆ ก็จะเน่าเสียไปด้วยซึ่งนับวันปัญหาของขยะมูลฝอยจากชุมชนยิ่งขยายตัวเพิ่มขึ้น ตามความเจริญก้าวหน้าด้านเทคโนโลยีในการผลิตสินค้า ปริมาณขยะมูลฝอยชุมชนทั่วไปประเทศมากถึงประมาณ 14.2 ล้านตัน ซึ่งมีการนำขยะมูลฝอยและวัสดุเหลือใช้ประโยชน์ใหม่เพียง 2.7 ล้านตัน หรือคิดเป็นร้อยละ 19 ของขยะมูลฝอยชุมชนทั้งหมดเท่านั้นดังนั้นการอยู่กับความร่วมมือของประชาชนทุกคนที่จะต้องช่วยลดละนำขยะมูลฝอยกลับมาใช้ประโยชน์ให้มาก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17.25pt;margin-top:114.15pt;width:222.75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" fillcolor="white [3201]" strokecolor="#f79646 [3209]" strokeweight="2pt">
                <v:textbox>
                  <w:txbxContent>
                    <w:p w:rsidR="00405D01" w:rsidRPr="00405D01" w:rsidRDefault="00405D01" w:rsidP="00405D01">
                      <w:pPr>
                        <w:spacing w:after="240"/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05D01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ขยะมูลฝอย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กำลังเป็นปัญหาวิกฤตที่กำลังทวีความรุนแรงมากขึ้น ส่งผลกระทบต่อสิ่งแวดล้อมโดยรวมและยังส่งผลกระทบต่อสุขภาพอนามัยของประชาชนในพื้นที่โดยตรง ที่สำคัญเมื่อจำนวนขยะมูลฝอยเพิ่มมากขึ้นแหล่งน้ำต่าง ๆ ก็จะเน่าเสียไปด้วยซึ่งนับวันปัญหาของขยะมูลฝอยจากชุมชนยิ่งขยายตัวเพิ่มขึ้น ตามความเจริญก้าวหน้าด้านเทคโนโลยีในการผลิตสินค้า ปริมาณขยะมูลฝอยชุมชนทั่วไปประเทศมากถึงประมาณ 14.2 ล้านตัน ซึ่งมีการนำขยะมูลฝอยและวัสดุเหลือใช้ประโยชน์ใหม่เพียง 2.7 ล้านตัน หรือคิดเป็นร้อยละ 19 ของขยะมูลฝอยชุมชนทั้งหมดเท่านั้นดังนั้นการอยู่กับความร่วมมือของประชาชนทุกคนที่จะต้องช่วยลดละนำขยะมูลฝอยกลับมาใช้ประโยชน์ให้มากที่สุด</w:t>
                      </w:r>
                    </w:p>
                  </w:txbxContent>
                </v:textbox>
              </v:roundrect>
            </w:pict>
          </mc:Fallback>
        </mc:AlternateContent>
      </w:r>
      <w:r w:rsidR="00405D01">
        <w:rPr>
          <w:rFonts w:ascii="TH SarabunIT๙" w:hAnsi="TH SarabunIT๙" w:cs="TH SarabunIT๙"/>
          <w:bCs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69F8C" wp14:editId="6DB38124">
                <wp:simplePos x="0" y="0"/>
                <wp:positionH relativeFrom="column">
                  <wp:posOffset>2895600</wp:posOffset>
                </wp:positionH>
                <wp:positionV relativeFrom="paragraph">
                  <wp:posOffset>1059180</wp:posOffset>
                </wp:positionV>
                <wp:extent cx="3886200" cy="201930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01" w:rsidRPr="00405D01" w:rsidRDefault="00405D01" w:rsidP="00405D01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05D01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R = Reduce (</w:t>
                            </w:r>
                            <w:r w:rsidRPr="00405D01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cs/>
                              </w:rPr>
                              <w:t>ลดการใช้)</w:t>
                            </w:r>
                          </w:p>
                          <w:p w:rsidR="00405D01" w:rsidRPr="00405D01" w:rsidRDefault="00405D01" w:rsidP="00405D01">
                            <w:pPr>
                              <w:pStyle w:val="a3"/>
                              <w:spacing w:before="0" w:beforeAutospacing="0" w:after="360" w:afterAutospacing="0"/>
                              <w:textAlignment w:val="baseline"/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การลด ละ เลิก ใช้สิ่งของเครื่องใช้ที่ไม่จำเป็น ฟุ่มเฟือย หรือใช้จำนวนให้น้อยลง จากที่เคยดึงกระดาษชำระในห้องน้ำม้วนๆ เป็นปึกเบ้อเร่อ ก็ลดลงเหลือแค่สามแผ่นก็พอ</w:t>
                            </w: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   </w:t>
                            </w: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หรือจากที่เคยใช้ทิชชูเช็ดหน้า เช็ดปาก สั่งขี้มูล ทั้งวันหมดไปเป็นกล่อง ก็เปลี่ยนมาใช้ผ้าเช็ดหน้า </w:t>
                            </w: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ผืนใช้ได้ทั้งวัน</w:t>
                            </w: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การรองน้ำใส่ตุ๋มใช้อาบ </w:t>
                            </w:r>
                            <w:proofErr w:type="spellStart"/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เเทน</w:t>
                            </w:r>
                            <w:proofErr w:type="spellEnd"/>
                            <w:r w:rsidRPr="00405D01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การเปิดใช้ฝักบัวอาบน้ำ</w:t>
                            </w:r>
                          </w:p>
                          <w:p w:rsidR="00405D01" w:rsidRPr="00405D01" w:rsidRDefault="00405D01" w:rsidP="00405D01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margin-left:228pt;margin-top:83.4pt;width:306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" fillcolor="white [3201]" strokecolor="#f79646 [3209]" strokeweight="2pt">
                <v:textbox>
                  <w:txbxContent>
                    <w:p w:rsidR="00405D01" w:rsidRPr="00405D01" w:rsidRDefault="00405D01" w:rsidP="00405D01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</w:pPr>
                      <w:r w:rsidRPr="00405D01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R = Reduce (</w:t>
                      </w:r>
                      <w:r w:rsidRPr="00405D01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u w:val="single"/>
                          <w:bdr w:val="none" w:sz="0" w:space="0" w:color="auto" w:frame="1"/>
                          <w:cs/>
                        </w:rPr>
                        <w:t>ลดการใช้)</w:t>
                      </w:r>
                    </w:p>
                    <w:p w:rsidR="00405D01" w:rsidRPr="00405D01" w:rsidRDefault="00405D01" w:rsidP="00405D01">
                      <w:pPr>
                        <w:pStyle w:val="a3"/>
                        <w:spacing w:before="0" w:beforeAutospacing="0" w:after="360" w:afterAutospacing="0"/>
                        <w:textAlignment w:val="baseline"/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</w:pP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การลด ละ เลิก ใช้สิ่งของเครื่องใช้ที่ไม่จำเป็น ฟุ่มเฟือย หรือใช้จำนวนให้น้อยลง จากที่เคยดึงกระดาษชำระในห้องน้ำม้วนๆ เป็นปึกเบ้อเร่อ ก็ลดลงเหลือแค่สามแผ่นก็พอ</w:t>
                      </w: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   </w:t>
                      </w: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หรือจากที่เคยใช้ทิชชูเช็ดหน้า เช็ดปาก สั่งขี้มูล ทั้งวันหมดไปเป็นกล่อง ก็เปลี่ยนมาใช้ผ้าเช็ดหน้า </w:t>
                      </w: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1 </w:t>
                      </w: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ผืนใช้ได้ทั้งวัน</w:t>
                      </w: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, </w:t>
                      </w:r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การรองน้ำใส่ตุ๋มใช้อาบ </w:t>
                      </w:r>
                      <w:proofErr w:type="spellStart"/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เเทน</w:t>
                      </w:r>
                      <w:proofErr w:type="spellEnd"/>
                      <w:r w:rsidRPr="00405D01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การเปิดใช้ฝักบัวอาบน้ำ</w:t>
                      </w:r>
                    </w:p>
                    <w:p w:rsidR="00405D01" w:rsidRPr="00405D01" w:rsidRDefault="00405D01" w:rsidP="00405D01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D01" w:rsidRPr="00405D01">
        <w:rPr>
          <w:rFonts w:ascii="TH SarabunIT๙" w:hAnsi="TH SarabunIT๙" w:cs="TH SarabunIT๙" w:hint="cs"/>
          <w:bCs/>
          <w:caps/>
          <w:sz w:val="144"/>
          <w:szCs w:val="144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ข่าวประชาสัมพันธ์</w:t>
      </w:r>
      <w:r w:rsidRPr="007675D5">
        <w:t xml:space="preserve"> </w:t>
      </w:r>
    </w:p>
    <w:p w:rsidR="00405D01" w:rsidRDefault="00874F8E" w:rsidP="00405D01">
      <w:pPr>
        <w:jc w:val="center"/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Cs/>
          <w:caps/>
          <w:noProof/>
          <w:sz w:val="144"/>
          <w:szCs w:val="144"/>
        </w:rPr>
        <w:drawing>
          <wp:anchor distT="0" distB="0" distL="114300" distR="114300" simplePos="0" relativeHeight="251667456" behindDoc="1" locked="0" layoutInCell="1" allowOverlap="1" wp14:anchorId="1A6E46A1" wp14:editId="13984E68">
            <wp:simplePos x="0" y="0"/>
            <wp:positionH relativeFrom="column">
              <wp:posOffset>209550</wp:posOffset>
            </wp:positionH>
            <wp:positionV relativeFrom="paragraph">
              <wp:posOffset>5078095</wp:posOffset>
            </wp:positionV>
            <wp:extent cx="2005330" cy="1676400"/>
            <wp:effectExtent l="0" t="0" r="0" b="0"/>
            <wp:wrapNone/>
            <wp:docPr id="8" name="รูปภาพ 8" descr="ROGOเทส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GOเทสบา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DF8"/>
                        </a:clrFrom>
                        <a:clrTo>
                          <a:srgbClr val="FA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Cs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49CEF" wp14:editId="2D055CA9">
                <wp:simplePos x="0" y="0"/>
                <wp:positionH relativeFrom="column">
                  <wp:posOffset>123825</wp:posOffset>
                </wp:positionH>
                <wp:positionV relativeFrom="paragraph">
                  <wp:posOffset>6830695</wp:posOffset>
                </wp:positionV>
                <wp:extent cx="2247900" cy="1209675"/>
                <wp:effectExtent l="0" t="0" r="19050" b="28575"/>
                <wp:wrapNone/>
                <wp:docPr id="9" name="ตัดและมนมุมสี่เหลี่ยมผืนผ้าหนึ่ง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967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8E" w:rsidRPr="00874F8E" w:rsidRDefault="00874F8E" w:rsidP="00874F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74F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ด้วยความปรารถนาดี</w:t>
                            </w:r>
                          </w:p>
                          <w:p w:rsidR="00874F8E" w:rsidRPr="00874F8E" w:rsidRDefault="00874F8E" w:rsidP="00874F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74F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เทศบาลตำบลบ้านใหม่</w:t>
                            </w:r>
                          </w:p>
                          <w:p w:rsidR="00874F8E" w:rsidRPr="00874F8E" w:rsidRDefault="00874F8E" w:rsidP="00874F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74F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อำเภอเมือง จังหวัดพิษณุโลก</w:t>
                            </w:r>
                          </w:p>
                          <w:p w:rsidR="00874F8E" w:rsidRDefault="00874F8E" w:rsidP="00874F8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และมนมุมสี่เหลี่ยมผืนผ้าหนึ่งมุม 9" o:spid="_x0000_s1028" style="position:absolute;left:0;text-align:left;margin-left:9.75pt;margin-top:537.85pt;width:177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0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" adj="-11796480,,5400" path="m201617,l2046283,r201617,201617l2247900,1209675,,1209675,,201617c,90267,90267,,201617,xe" fillcolor="white [3201]" strokecolor="#f79646 [3209]" strokeweight="2pt">
                <v:stroke joinstyle="miter"/>
                <v:formulas/>
                <v:path arrowok="t" o:connecttype="custom" o:connectlocs="201617,0;2046283,0;2247900,201617;2247900,1209675;0,1209675;0,201617;201617,0" o:connectangles="0,0,0,0,0,0,0" textboxrect="0,0,2247900,1209675"/>
                <v:textbox>
                  <w:txbxContent>
                    <w:p w:rsidR="00874F8E" w:rsidRPr="00874F8E" w:rsidRDefault="00874F8E" w:rsidP="00874F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874F8E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ด้วยความปรารถนาดี</w:t>
                      </w:r>
                    </w:p>
                    <w:p w:rsidR="00874F8E" w:rsidRPr="00874F8E" w:rsidRDefault="00874F8E" w:rsidP="00874F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874F8E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เทศบาลตำบลบ้านใหม่</w:t>
                      </w:r>
                    </w:p>
                    <w:p w:rsidR="00874F8E" w:rsidRPr="00874F8E" w:rsidRDefault="00874F8E" w:rsidP="00874F8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74F8E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อำเภอเมือง จังหวัดพิษณุโลก</w:t>
                      </w:r>
                    </w:p>
                    <w:p w:rsidR="00874F8E" w:rsidRDefault="00874F8E" w:rsidP="00874F8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Cs/>
          <w:caps/>
          <w:noProof/>
          <w:sz w:val="144"/>
          <w:szCs w:val="144"/>
        </w:rPr>
        <w:drawing>
          <wp:anchor distT="0" distB="0" distL="114300" distR="114300" simplePos="0" relativeHeight="251666432" behindDoc="1" locked="0" layoutInCell="1" allowOverlap="1" wp14:anchorId="41C07F15" wp14:editId="10D8319B">
            <wp:simplePos x="0" y="0"/>
            <wp:positionH relativeFrom="column">
              <wp:posOffset>3057525</wp:posOffset>
            </wp:positionH>
            <wp:positionV relativeFrom="paragraph">
              <wp:posOffset>4545330</wp:posOffset>
            </wp:positionV>
            <wp:extent cx="1447800" cy="1600200"/>
            <wp:effectExtent l="0" t="0" r="0" b="0"/>
            <wp:wrapNone/>
            <wp:docPr id="7" name="รูปภาพ 7" descr="ROGOเทส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GOเทสบา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DF8"/>
                        </a:clrFrom>
                        <a:clrTo>
                          <a:srgbClr val="FA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Cs/>
          <w:caps/>
          <w:noProof/>
          <w:sz w:val="144"/>
          <w:szCs w:val="144"/>
        </w:rPr>
        <w:drawing>
          <wp:anchor distT="0" distB="0" distL="114300" distR="114300" simplePos="0" relativeHeight="251665408" behindDoc="1" locked="0" layoutInCell="1" allowOverlap="1" wp14:anchorId="50F3CD24" wp14:editId="3411C302">
            <wp:simplePos x="0" y="0"/>
            <wp:positionH relativeFrom="column">
              <wp:posOffset>3057525</wp:posOffset>
            </wp:positionH>
            <wp:positionV relativeFrom="paragraph">
              <wp:posOffset>4545330</wp:posOffset>
            </wp:positionV>
            <wp:extent cx="1447800" cy="1600200"/>
            <wp:effectExtent l="0" t="0" r="0" b="0"/>
            <wp:wrapNone/>
            <wp:docPr id="6" name="รูปภาพ 6" descr="ROGOเทส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Oเทสบา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DF8"/>
                        </a:clrFrom>
                        <a:clrTo>
                          <a:srgbClr val="FA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Cs/>
          <w:caps/>
          <w:noProof/>
          <w:sz w:val="144"/>
          <w:szCs w:val="144"/>
        </w:rPr>
        <w:drawing>
          <wp:anchor distT="0" distB="0" distL="114300" distR="114300" simplePos="0" relativeHeight="251664384" behindDoc="1" locked="0" layoutInCell="1" allowOverlap="1" wp14:anchorId="2872F0E8" wp14:editId="5C90AB34">
            <wp:simplePos x="0" y="0"/>
            <wp:positionH relativeFrom="column">
              <wp:posOffset>3057525</wp:posOffset>
            </wp:positionH>
            <wp:positionV relativeFrom="paragraph">
              <wp:posOffset>4545330</wp:posOffset>
            </wp:positionV>
            <wp:extent cx="1447800" cy="1600200"/>
            <wp:effectExtent l="0" t="0" r="0" b="0"/>
            <wp:wrapNone/>
            <wp:docPr id="5" name="รูปภาพ 5" descr="ROGOเทส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GOเทสบา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DF8"/>
                        </a:clrFrom>
                        <a:clrTo>
                          <a:srgbClr val="FA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A7">
        <w:rPr>
          <w:rFonts w:ascii="TH SarabunIT๙" w:hAnsi="TH SarabunIT๙" w:cs="TH SarabunIT๙"/>
          <w:bCs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4C933" wp14:editId="13A7852B">
                <wp:simplePos x="0" y="0"/>
                <wp:positionH relativeFrom="column">
                  <wp:posOffset>2895600</wp:posOffset>
                </wp:positionH>
                <wp:positionV relativeFrom="paragraph">
                  <wp:posOffset>3735070</wp:posOffset>
                </wp:positionV>
                <wp:extent cx="3895725" cy="28003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80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A7" w:rsidRPr="009004A7" w:rsidRDefault="009004A7" w:rsidP="002A18C2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9004A7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R = Recycle (</w:t>
                            </w:r>
                            <w:r w:rsidRPr="009004A7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cs/>
                              </w:rPr>
                              <w:t>รีไซเคิล)</w:t>
                            </w:r>
                          </w:p>
                          <w:p w:rsidR="009004A7" w:rsidRPr="009004A7" w:rsidRDefault="009004A7" w:rsidP="009004A7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อาจจะสับสนได้กับการ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Reuse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เพราะเป็นการนำกลับมาใช้แล้วใช้อีกเหมือนกัน แต่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> </w:t>
                            </w:r>
                            <w:r w:rsidRPr="009004A7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Recycle </w:t>
                            </w:r>
                            <w:r w:rsidRPr="009004A7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</w:rPr>
                              <w:t>คือการที่ต้องนำไปแปรสภาพเสียก่อน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> 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อย่างน้ำอัดลมขวดลิตร นำตัดขวดครึ่งเอาไปทำเป็นกระบวยตัดน้ำ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เลี้ยงปลากัด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ปลูกไม้ประดับ</w:t>
                            </w:r>
                            <w:bookmarkStart w:id="0" w:name="_GoBack"/>
                            <w:bookmarkEnd w:id="0"/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ขนาดเล็ก จึงจะถือว่าเป็น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>Recycle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แต่ถ้าจะให้ชัดเจนก็คือการนำเอาขยะพลาสติกทั้งหลาย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  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กลับไปเข้ากระบวนการหลอมละลาย แล้วขึ้นรูปใหม่ กลายเป็นถุงดำ กะละมัง ถังขยะ เป็นต้น หรือไม่ก็กระดาษขาวใช้แล้วไป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Recycle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ออกมาเป็นกระดาษกล่อง การที่เราชั่งกิโลขายหนังสือพิมพ์ ขายให้ซาเล้งก็เป็นหนึ่งในกระบวนการ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>Recycle</w:t>
                            </w:r>
                          </w:p>
                          <w:p w:rsidR="009004A7" w:rsidRPr="009004A7" w:rsidRDefault="009004A7" w:rsidP="009004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9" style="position:absolute;left:0;text-align:left;margin-left:228pt;margin-top:294.1pt;width:306.7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" fillcolor="white [3201]" strokecolor="#f79646 [3209]" strokeweight="2pt">
                <v:textbox>
                  <w:txbxContent>
                    <w:p w:rsidR="009004A7" w:rsidRPr="009004A7" w:rsidRDefault="009004A7" w:rsidP="002A18C2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</w:pPr>
                      <w:r w:rsidRPr="009004A7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R = Recycle (</w:t>
                      </w:r>
                      <w:r w:rsidRPr="009004A7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u w:val="single"/>
                          <w:bdr w:val="none" w:sz="0" w:space="0" w:color="auto" w:frame="1"/>
                          <w:cs/>
                        </w:rPr>
                        <w:t>รีไซเคิล)</w:t>
                      </w:r>
                    </w:p>
                    <w:p w:rsidR="009004A7" w:rsidRPr="009004A7" w:rsidRDefault="009004A7" w:rsidP="009004A7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</w:pP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อาจจะสับสนได้กับการ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Reuse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เพราะเป็นการนำกลับมาใช้แล้วใช้อีกเหมือนกัน แต่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> </w:t>
                      </w:r>
                      <w:r w:rsidRPr="009004A7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bdr w:val="none" w:sz="0" w:space="0" w:color="auto" w:frame="1"/>
                        </w:rPr>
                        <w:t xml:space="preserve">Recycle </w:t>
                      </w:r>
                      <w:r w:rsidRPr="009004A7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bdr w:val="none" w:sz="0" w:space="0" w:color="auto" w:frame="1"/>
                          <w:cs/>
                        </w:rPr>
                        <w:t>คือการที่ต้องนำไปแปรสภาพเสียก่อน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> 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อย่างน้ำอัดลมขวดลิตร นำตัดขวดครึ่งเอาไปทำเป็นกระบวยตัดน้ำ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,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เลี้ยงปลากัด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,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ปลูกไม้ประดับ</w:t>
                      </w:r>
                      <w:bookmarkStart w:id="1" w:name="_GoBack"/>
                      <w:bookmarkEnd w:id="1"/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ขนาดเล็ก จึงจะถือว่าเป็น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>Recycle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แต่ถ้าจะให้ชัดเจนก็คือการนำเอาขยะพลาสติกทั้งหลาย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  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กลับไปเข้ากระบวนการหลอมละลาย แล้วขึ้นรูปใหม่ กลายเป็นถุงดำ กะละมัง ถังขยะ เป็นต้น หรือไม่ก็กระดาษขาวใช้แล้วไป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Recycle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ออกมาเป็นกระดาษกล่อง การที่เราชั่งกิโลขายหนังสือพิมพ์ ขายให้ซาเล้งก็เป็นหนึ่งในกระบวนการ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>Recycle</w:t>
                      </w:r>
                    </w:p>
                    <w:p w:rsidR="009004A7" w:rsidRPr="009004A7" w:rsidRDefault="009004A7" w:rsidP="009004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04A7">
        <w:rPr>
          <w:rFonts w:ascii="TH SarabunIT๙" w:hAnsi="TH SarabunIT๙" w:cs="TH SarabunIT๙"/>
          <w:bCs/>
          <w:cap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7BB8" wp14:editId="2013050F">
                <wp:simplePos x="0" y="0"/>
                <wp:positionH relativeFrom="column">
                  <wp:posOffset>3019425</wp:posOffset>
                </wp:positionH>
                <wp:positionV relativeFrom="paragraph">
                  <wp:posOffset>1782445</wp:posOffset>
                </wp:positionV>
                <wp:extent cx="3695700" cy="1771650"/>
                <wp:effectExtent l="0" t="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A7" w:rsidRPr="009004A7" w:rsidRDefault="009004A7" w:rsidP="002A18C2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9004A7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R = Reuse (</w:t>
                            </w:r>
                            <w:r w:rsidRPr="009004A7">
                              <w:rPr>
                                <w:rStyle w:val="a4"/>
                                <w:rFonts w:ascii="TH SarabunIT๙" w:hAnsi="TH SarabunIT๙" w:cs="TH SarabunIT๙"/>
                                <w:color w:val="008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cs/>
                              </w:rPr>
                              <w:t>ใช้ซ้ำ)</w:t>
                            </w:r>
                          </w:p>
                          <w:p w:rsidR="009004A7" w:rsidRPr="009004A7" w:rsidRDefault="009004A7" w:rsidP="009004A7">
                            <w:pPr>
                              <w:pStyle w:val="a3"/>
                              <w:spacing w:before="0" w:beforeAutospacing="0" w:after="360" w:afterAutospacing="0"/>
                              <w:textAlignment w:val="baseline"/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การใช้แล้วใช้อีก จนกว่าจะหมดสภาพ การใช้งานน้ำอัดลมขวดลิตร ดื่มหมดก็นำขวดไปใส่น้ำเปล่าแทน ใช้น้ำยาซักผ้า ล้างจาน ก็ใช้แบบถุงเติมแทนซื้อใหม่แบบขวด หรือใช้ปิ่นโต</w:t>
                            </w:r>
                            <w:proofErr w:type="spellStart"/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เเท</w:t>
                            </w:r>
                            <w:proofErr w:type="spellEnd"/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นกล่อง</w:t>
                            </w:r>
                            <w:proofErr w:type="spellStart"/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โฟม</w:t>
                            </w:r>
                            <w:proofErr w:type="spellEnd"/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 xml:space="preserve"> ถุงร้อนก๋วยเตี๋ยว ใช้ถุงผ้าหรือตะกร้าสำหรับใส่สินค้าดีกว่าใช้ถุงพลาสติก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004A7">
                              <w:rPr>
                                <w:rFonts w:ascii="TH SarabunIT๙" w:hAnsi="TH SarabunIT๙" w:cs="TH SarabunIT๙"/>
                                <w:color w:val="2B2B2B"/>
                                <w:sz w:val="32"/>
                                <w:szCs w:val="32"/>
                                <w:cs/>
                              </w:rPr>
                              <w:t>การใช้กระดาษทั้งสองหน้า</w:t>
                            </w:r>
                          </w:p>
                          <w:p w:rsidR="009004A7" w:rsidRDefault="009004A7" w:rsidP="00900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0" style="position:absolute;left:0;text-align:left;margin-left:237.75pt;margin-top:140.35pt;width:291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" fillcolor="white [3201]" strokecolor="#f79646 [3209]" strokeweight="2pt">
                <v:textbox>
                  <w:txbxContent>
                    <w:p w:rsidR="009004A7" w:rsidRPr="009004A7" w:rsidRDefault="009004A7" w:rsidP="002A18C2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</w:pPr>
                      <w:r w:rsidRPr="009004A7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R = Reuse (</w:t>
                      </w:r>
                      <w:r w:rsidRPr="009004A7">
                        <w:rPr>
                          <w:rStyle w:val="a4"/>
                          <w:rFonts w:ascii="TH SarabunIT๙" w:hAnsi="TH SarabunIT๙" w:cs="TH SarabunIT๙"/>
                          <w:color w:val="008000"/>
                          <w:sz w:val="32"/>
                          <w:szCs w:val="32"/>
                          <w:u w:val="single"/>
                          <w:bdr w:val="none" w:sz="0" w:space="0" w:color="auto" w:frame="1"/>
                          <w:cs/>
                        </w:rPr>
                        <w:t>ใช้ซ้ำ)</w:t>
                      </w:r>
                    </w:p>
                    <w:p w:rsidR="009004A7" w:rsidRPr="009004A7" w:rsidRDefault="009004A7" w:rsidP="009004A7">
                      <w:pPr>
                        <w:pStyle w:val="a3"/>
                        <w:spacing w:before="0" w:beforeAutospacing="0" w:after="360" w:afterAutospacing="0"/>
                        <w:textAlignment w:val="baseline"/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</w:pP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การใช้แล้วใช้อีก จนกว่าจะหมดสภาพ การใช้งานน้ำอัดลมขวดลิตร ดื่มหมดก็นำขวดไปใส่น้ำเปล่าแทน ใช้น้ำยาซักผ้า ล้างจาน ก็ใช้แบบถุงเติมแทนซื้อใหม่แบบขวด หรือใช้ปิ่นโต</w:t>
                      </w:r>
                      <w:proofErr w:type="spellStart"/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เเท</w:t>
                      </w:r>
                      <w:proofErr w:type="spellEnd"/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นกล่อง</w:t>
                      </w:r>
                      <w:proofErr w:type="spellStart"/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โฟม</w:t>
                      </w:r>
                      <w:proofErr w:type="spellEnd"/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 xml:space="preserve"> ถุงร้อนก๋วยเตี๋ยว ใช้ถุงผ้าหรือตะกร้าสำหรับใส่สินค้าดีกว่าใช้ถุงพลาสติก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</w:rPr>
                        <w:t xml:space="preserve">, </w:t>
                      </w:r>
                      <w:r w:rsidRPr="009004A7">
                        <w:rPr>
                          <w:rFonts w:ascii="TH SarabunIT๙" w:hAnsi="TH SarabunIT๙" w:cs="TH SarabunIT๙"/>
                          <w:color w:val="2B2B2B"/>
                          <w:sz w:val="32"/>
                          <w:szCs w:val="32"/>
                          <w:cs/>
                        </w:rPr>
                        <w:t>การใช้กระดาษทั้งสองหน้า</w:t>
                      </w:r>
                    </w:p>
                    <w:p w:rsidR="009004A7" w:rsidRDefault="009004A7" w:rsidP="009004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</w:p>
    <w:p w:rsidR="00874F8E" w:rsidRDefault="00874F8E" w:rsidP="00405D01">
      <w:pPr>
        <w:jc w:val="center"/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Default="00874F8E" w:rsidP="00405D01">
      <w:pPr>
        <w:jc w:val="center"/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Default="00874F8E" w:rsidP="00405D01">
      <w:pPr>
        <w:jc w:val="center"/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Default="00874F8E" w:rsidP="00874F8E">
      <w:pPr>
        <w:spacing w:after="0"/>
        <w:jc w:val="center"/>
        <w:rPr>
          <w:rFonts w:ascii="TH SarabunIT๙" w:hAnsi="TH SarabunIT๙" w:cs="TH SarabunIT๙" w:hint="cs"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Default="00874F8E" w:rsidP="00874F8E">
      <w:pPr>
        <w:spacing w:after="0"/>
        <w:jc w:val="center"/>
        <w:rPr>
          <w:rFonts w:ascii="TH SarabunIT๙" w:hAnsi="TH SarabunIT๙" w:cs="TH SarabunIT๙" w:hint="cs"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Default="00874F8E" w:rsidP="00874F8E">
      <w:pPr>
        <w:spacing w:after="0"/>
        <w:jc w:val="center"/>
        <w:rPr>
          <w:rFonts w:ascii="TH SarabunIT๙" w:hAnsi="TH SarabunIT๙" w:cs="TH SarabunIT๙" w:hint="cs"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Pr="00874F8E" w:rsidRDefault="00874F8E" w:rsidP="00874F8E">
      <w:pPr>
        <w:spacing w:after="0"/>
        <w:jc w:val="center"/>
        <w:rPr>
          <w:rFonts w:ascii="TH SarabunIT๙" w:hAnsi="TH SarabunIT๙" w:cs="TH SarabunIT๙" w:hint="cs"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caps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Pr="00874F8E">
        <w:rPr>
          <w:rFonts w:ascii="TH SarabunIT๙" w:hAnsi="TH SarabunIT๙" w:cs="TH SarabunIT๙" w:hint="cs"/>
          <w:bCs/>
          <w:caps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คนสร้างขยะ ขยะสร้างมลพิษ</w:t>
      </w:r>
    </w:p>
    <w:p w:rsidR="00874F8E" w:rsidRPr="00874F8E" w:rsidRDefault="00874F8E" w:rsidP="00874F8E">
      <w:pPr>
        <w:spacing w:after="0"/>
        <w:jc w:val="center"/>
        <w:rPr>
          <w:rFonts w:ascii="TH SarabunIT๙" w:hAnsi="TH SarabunIT๙" w:cs="TH SarabunIT๙" w:hint="cs"/>
          <w:bCs/>
          <w:caps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F8E">
        <w:rPr>
          <w:rFonts w:ascii="TH SarabunIT๙" w:hAnsi="TH SarabunIT๙" w:cs="TH SarabunIT๙" w:hint="cs"/>
          <w:bCs/>
          <w:caps/>
          <w:sz w:val="52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ช่วยกันสักนิด  ควรคิดก่อนทิ้ง</w:t>
      </w:r>
    </w:p>
    <w:p w:rsidR="00874F8E" w:rsidRDefault="00874F8E" w:rsidP="00405D01">
      <w:pPr>
        <w:jc w:val="center"/>
        <w:rPr>
          <w:rFonts w:ascii="TH SarabunIT๙" w:hAnsi="TH SarabunIT๙" w:cs="TH SarabunIT๙" w:hint="cs"/>
          <w:bCs/>
          <w:caps/>
          <w:sz w:val="144"/>
          <w:szCs w:val="144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F8E" w:rsidRPr="00405D01" w:rsidRDefault="00874F8E" w:rsidP="00405D01">
      <w:pPr>
        <w:jc w:val="center"/>
        <w:rPr>
          <w:rFonts w:ascii="TH SarabunIT๙" w:hAnsi="TH SarabunIT๙" w:cs="TH SarabunIT๙"/>
          <w:bCs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74F8E" w:rsidRPr="00405D01" w:rsidSect="00900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1"/>
    <w:rsid w:val="00033770"/>
    <w:rsid w:val="002A18C2"/>
    <w:rsid w:val="00405D01"/>
    <w:rsid w:val="004467E0"/>
    <w:rsid w:val="007675D5"/>
    <w:rsid w:val="00874F8E"/>
    <w:rsid w:val="009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05D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75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05D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75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56A4-1B7B-491A-9BE2-BBCEBCF0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Lenovo012</dc:creator>
  <cp:lastModifiedBy>Lenovo012</cp:lastModifiedBy>
  <cp:revision>4</cp:revision>
  <cp:lastPrinted>2019-01-16T03:51:00Z</cp:lastPrinted>
  <dcterms:created xsi:type="dcterms:W3CDTF">2019-01-16T03:26:00Z</dcterms:created>
  <dcterms:modified xsi:type="dcterms:W3CDTF">2019-01-16T03:51:00Z</dcterms:modified>
</cp:coreProperties>
</file>