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4343A" w14:textId="77777777" w:rsidR="004E20BA" w:rsidRDefault="004E20BA" w:rsidP="00713EF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802804" w14:textId="681471C3" w:rsidR="00CA7BE6" w:rsidRDefault="00BD1492" w:rsidP="00713EF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23C7D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14:paraId="735D33FC" w14:textId="36900F91" w:rsidR="00632164" w:rsidRPr="00B23C7D" w:rsidRDefault="00632164" w:rsidP="00713EF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ตำบลชัยนาม อำเภอวังทอง จังหวัดพิษณุโลก</w:t>
      </w:r>
    </w:p>
    <w:p w14:paraId="708BD5FA" w14:textId="77777777" w:rsidR="00713EF5" w:rsidRDefault="00713EF5" w:rsidP="00DC30A9">
      <w:pPr>
        <w:rPr>
          <w:rFonts w:ascii="TH SarabunIT๙" w:hAnsi="TH SarabunIT๙" w:cs="TH SarabunIT๙"/>
          <w:sz w:val="32"/>
          <w:szCs w:val="32"/>
        </w:rPr>
      </w:pPr>
    </w:p>
    <w:p w14:paraId="1C2C4144" w14:textId="77777777" w:rsidR="00B23C7D" w:rsidRPr="00442BE2" w:rsidRDefault="00B23C7D" w:rsidP="00DC30A9">
      <w:pPr>
        <w:rPr>
          <w:rFonts w:ascii="TH SarabunIT๙" w:hAnsi="TH SarabunIT๙" w:cs="TH SarabunIT๙"/>
          <w:sz w:val="32"/>
          <w:szCs w:val="32"/>
        </w:rPr>
      </w:pPr>
    </w:p>
    <w:p w14:paraId="3F9CBE53" w14:textId="36573547" w:rsidR="00BD1492" w:rsidRPr="00442BE2" w:rsidRDefault="00BD1492" w:rsidP="00713EF5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1. ด้า</w:t>
      </w:r>
      <w:r w:rsidR="00B22D55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กายภาพ</w:t>
      </w:r>
    </w:p>
    <w:p w14:paraId="7B3E3C35" w14:textId="77777777" w:rsidR="00713EF5" w:rsidRPr="00442BE2" w:rsidRDefault="00713EF5" w:rsidP="00EC36C1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1.1 ที่ตั้งของหมู่บ้านหรือตำบล </w:t>
      </w:r>
    </w:p>
    <w:p w14:paraId="1D98B717" w14:textId="224E3A1D" w:rsidR="00713EF5" w:rsidRPr="00442BE2" w:rsidRDefault="00713EF5" w:rsidP="00EC36C1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ที่ทำการองค์การบริหารส่วนตำบลชัยนาม  ตั้งอยู่ถนนพิษณุโลก – หล่มสัก หมู่ที่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1 </w:t>
      </w:r>
      <w:r w:rsidRPr="00442BE2">
        <w:rPr>
          <w:rFonts w:ascii="TH SarabunIT๙" w:hAnsi="TH SarabunIT๙" w:cs="TH SarabunIT๙"/>
          <w:sz w:val="32"/>
          <w:szCs w:val="32"/>
          <w:cs/>
        </w:rPr>
        <w:t>บ้านไชยนาม  ตำบลชัยนาม อำเภอวังทองจังหวัดพิษณุโลก รหัสไปรษณีย์</w:t>
      </w:r>
      <w:r w:rsidRPr="00442BE2">
        <w:rPr>
          <w:rFonts w:ascii="TH SarabunIT๙" w:hAnsi="TH SarabunIT๙" w:cs="TH SarabunIT๙"/>
          <w:sz w:val="32"/>
          <w:szCs w:val="32"/>
        </w:rPr>
        <w:t xml:space="preserve"> 65130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มีพื้นที่ จำนวน</w:t>
      </w:r>
      <w:r w:rsidRPr="00442BE2">
        <w:rPr>
          <w:rFonts w:ascii="TH SarabunIT๙" w:hAnsi="TH SarabunIT๙" w:cs="TH SarabunIT๙"/>
          <w:sz w:val="32"/>
          <w:szCs w:val="32"/>
        </w:rPr>
        <w:t xml:space="preserve"> 45</w:t>
      </w:r>
      <w:r w:rsidRPr="00442BE2">
        <w:rPr>
          <w:rFonts w:ascii="TH SarabunIT๙" w:hAnsi="TH SarabunIT๙" w:cs="TH SarabunIT๙"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sz w:val="32"/>
          <w:szCs w:val="32"/>
        </w:rPr>
        <w:t>60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หรือพื้นที่รวมทั้งหมด</w:t>
      </w:r>
      <w:r w:rsidR="00115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</w:rPr>
        <w:t xml:space="preserve">28,500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ไร่จำนวนประชากร </w:t>
      </w:r>
      <w:r w:rsidRPr="00442BE2">
        <w:rPr>
          <w:rFonts w:ascii="TH SarabunIT๙" w:hAnsi="TH SarabunIT๙" w:cs="TH SarabunIT๙"/>
          <w:sz w:val="32"/>
          <w:szCs w:val="32"/>
        </w:rPr>
        <w:t>6,2</w:t>
      </w:r>
      <w:r w:rsidR="007D07D5" w:rsidRPr="00442BE2">
        <w:rPr>
          <w:rFonts w:ascii="TH SarabunIT๙" w:hAnsi="TH SarabunIT๙" w:cs="TH SarabunIT๙"/>
          <w:sz w:val="32"/>
          <w:szCs w:val="32"/>
        </w:rPr>
        <w:t>5</w:t>
      </w:r>
      <w:r w:rsidRPr="00442BE2">
        <w:rPr>
          <w:rFonts w:ascii="TH SarabunIT๙" w:hAnsi="TH SarabunIT๙" w:cs="TH SarabunIT๙"/>
          <w:sz w:val="32"/>
          <w:szCs w:val="32"/>
        </w:rPr>
        <w:t>5</w:t>
      </w:r>
      <w:r w:rsidR="00115D9F">
        <w:rPr>
          <w:rFonts w:ascii="TH SarabunIT๙" w:hAnsi="TH SarabunIT๙" w:cs="TH SarabunIT๙"/>
          <w:sz w:val="32"/>
          <w:szCs w:val="32"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คน ประกอบด้วยหมู่บ้านในเขตองค์การบริหารส่วนตำบล </w:t>
      </w:r>
      <w:r w:rsidRPr="00442BE2">
        <w:rPr>
          <w:rFonts w:ascii="TH SarabunIT๙" w:hAnsi="TH SarabunIT๙" w:cs="TH SarabunIT๙"/>
          <w:sz w:val="32"/>
          <w:szCs w:val="32"/>
        </w:rPr>
        <w:t xml:space="preserve">9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หมู่บ้าน ระยะทางห่างจากอำเภอวังทองประมาณ </w:t>
      </w:r>
      <w:r w:rsidRPr="00442BE2">
        <w:rPr>
          <w:rFonts w:ascii="TH SarabunIT๙" w:hAnsi="TH SarabunIT๙" w:cs="TH SarabunIT๙"/>
          <w:sz w:val="32"/>
          <w:szCs w:val="32"/>
        </w:rPr>
        <w:t xml:space="preserve">4 </w:t>
      </w:r>
      <w:r w:rsidRPr="00442BE2">
        <w:rPr>
          <w:rFonts w:ascii="TH SarabunIT๙" w:hAnsi="TH SarabunIT๙" w:cs="TH SarabunIT๙"/>
          <w:sz w:val="32"/>
          <w:szCs w:val="32"/>
          <w:cs/>
        </w:rPr>
        <w:t>กิโลเมตร และห่างจากศาลากลางจังหวัดพิษณุโลก ประมาณ</w:t>
      </w:r>
      <w:r w:rsidR="00115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</w:rPr>
        <w:t xml:space="preserve">20 </w:t>
      </w:r>
      <w:r w:rsidRPr="00442BE2">
        <w:rPr>
          <w:rFonts w:ascii="TH SarabunIT๙" w:hAnsi="TH SarabunIT๙" w:cs="TH SarabunIT๙"/>
          <w:sz w:val="32"/>
          <w:szCs w:val="32"/>
          <w:cs/>
        </w:rPr>
        <w:t>กิโลเมตร  โดยมีอาณาเขตติดต่อกับพื้นที่ตำบลต่างๆ ดังนี้</w:t>
      </w:r>
    </w:p>
    <w:p w14:paraId="06B4AE52" w14:textId="77777777" w:rsidR="00713EF5" w:rsidRPr="00442BE2" w:rsidRDefault="00713EF5" w:rsidP="00EC36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ติดต่อตำบลดอนทอง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อำเภอเมืองพิษณุโลก</w:t>
      </w:r>
    </w:p>
    <w:p w14:paraId="5C9045C5" w14:textId="77777777" w:rsidR="00713EF5" w:rsidRPr="00442BE2" w:rsidRDefault="00713EF5" w:rsidP="00EC36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ติดต่อตำบลดินทอง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อำเภอวังทอง</w:t>
      </w:r>
    </w:p>
    <w:p w14:paraId="25D1896F" w14:textId="77777777" w:rsidR="00713EF5" w:rsidRPr="00442BE2" w:rsidRDefault="00713EF5" w:rsidP="00EC36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ติดต่อตำบลวังนกแอ่น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อำเภอวังทอง</w:t>
      </w:r>
    </w:p>
    <w:p w14:paraId="72922C41" w14:textId="77777777" w:rsidR="00713EF5" w:rsidRPr="00442BE2" w:rsidRDefault="00713EF5" w:rsidP="00EC36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ติดต่อตำบลดินทองและตำบลวังทอง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อำเภอวังทอง</w:t>
      </w:r>
    </w:p>
    <w:p w14:paraId="6CB8BE02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065E516F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6B66C8CB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6131F9CC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5548F03C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0E89F45E" w14:textId="77777777" w:rsidR="00713EF5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6ABC0E63" w14:textId="77777777" w:rsidR="004E20BA" w:rsidRDefault="004E20BA" w:rsidP="00713EF5">
      <w:pPr>
        <w:rPr>
          <w:rFonts w:ascii="TH SarabunIT๙" w:hAnsi="TH SarabunIT๙" w:cs="TH SarabunIT๙"/>
          <w:sz w:val="32"/>
          <w:szCs w:val="32"/>
        </w:rPr>
      </w:pPr>
    </w:p>
    <w:p w14:paraId="2941FE34" w14:textId="77777777" w:rsidR="004E20BA" w:rsidRDefault="004E20BA" w:rsidP="00713EF5">
      <w:pPr>
        <w:rPr>
          <w:rFonts w:ascii="TH SarabunIT๙" w:hAnsi="TH SarabunIT๙" w:cs="TH SarabunIT๙"/>
          <w:sz w:val="32"/>
          <w:szCs w:val="32"/>
        </w:rPr>
      </w:pPr>
    </w:p>
    <w:p w14:paraId="1F658FFB" w14:textId="77777777" w:rsidR="004E20BA" w:rsidRDefault="004E20BA" w:rsidP="00713EF5">
      <w:pPr>
        <w:rPr>
          <w:rFonts w:ascii="TH SarabunIT๙" w:hAnsi="TH SarabunIT๙" w:cs="TH SarabunIT๙"/>
          <w:sz w:val="32"/>
          <w:szCs w:val="32"/>
        </w:rPr>
      </w:pPr>
    </w:p>
    <w:p w14:paraId="49E7B62C" w14:textId="77777777" w:rsidR="004E20BA" w:rsidRPr="00442BE2" w:rsidRDefault="004E20BA" w:rsidP="00713EF5">
      <w:pPr>
        <w:rPr>
          <w:rFonts w:ascii="TH SarabunIT๙" w:hAnsi="TH SarabunIT๙" w:cs="TH SarabunIT๙"/>
          <w:sz w:val="32"/>
          <w:szCs w:val="32"/>
        </w:rPr>
      </w:pPr>
    </w:p>
    <w:p w14:paraId="5D7061B6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3B61595C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20ADFAE3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4D7E8F7C" w14:textId="77777777" w:rsidR="00713EF5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0B536AA8" w14:textId="77777777" w:rsidR="008E16D5" w:rsidRDefault="008E16D5" w:rsidP="00713EF5">
      <w:pPr>
        <w:rPr>
          <w:rFonts w:ascii="TH SarabunIT๙" w:hAnsi="TH SarabunIT๙" w:cs="TH SarabunIT๙"/>
          <w:sz w:val="32"/>
          <w:szCs w:val="32"/>
        </w:rPr>
      </w:pPr>
    </w:p>
    <w:p w14:paraId="1A2F6402" w14:textId="77777777" w:rsidR="008E16D5" w:rsidRDefault="008E16D5" w:rsidP="00713EF5">
      <w:pPr>
        <w:rPr>
          <w:rFonts w:ascii="TH SarabunIT๙" w:hAnsi="TH SarabunIT๙" w:cs="TH SarabunIT๙"/>
          <w:sz w:val="32"/>
          <w:szCs w:val="32"/>
        </w:rPr>
      </w:pPr>
    </w:p>
    <w:p w14:paraId="271C6450" w14:textId="77777777" w:rsidR="008E16D5" w:rsidRPr="00442BE2" w:rsidRDefault="008E16D5" w:rsidP="00713EF5">
      <w:pPr>
        <w:rPr>
          <w:rFonts w:ascii="TH SarabunIT๙" w:hAnsi="TH SarabunIT๙" w:cs="TH SarabunIT๙"/>
          <w:sz w:val="32"/>
          <w:szCs w:val="32"/>
        </w:rPr>
      </w:pPr>
    </w:p>
    <w:p w14:paraId="074124C3" w14:textId="77777777" w:rsidR="00713EF5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692BFC31" w14:textId="77777777" w:rsidR="008D58AB" w:rsidRDefault="008D58AB" w:rsidP="00713EF5">
      <w:pPr>
        <w:rPr>
          <w:rFonts w:ascii="TH SarabunIT๙" w:hAnsi="TH SarabunIT๙" w:cs="TH SarabunIT๙"/>
          <w:sz w:val="32"/>
          <w:szCs w:val="32"/>
        </w:rPr>
      </w:pPr>
    </w:p>
    <w:p w14:paraId="05EAD97D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1DA64A08" w14:textId="1DD806BA" w:rsidR="002C27B8" w:rsidRPr="00442BE2" w:rsidRDefault="00BC001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76D7ECE4" wp14:editId="42D4504F">
            <wp:simplePos x="0" y="0"/>
            <wp:positionH relativeFrom="page">
              <wp:posOffset>69793</wp:posOffset>
            </wp:positionH>
            <wp:positionV relativeFrom="paragraph">
              <wp:posOffset>-297815</wp:posOffset>
            </wp:positionV>
            <wp:extent cx="7502393" cy="10442999"/>
            <wp:effectExtent l="0" t="0" r="3810" b="0"/>
            <wp:wrapNone/>
            <wp:docPr id="2" name="รูปภาพ 0" descr="แผนที่ตำบลส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สี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42" t="1650" r="-342" b="-966"/>
                    <a:stretch/>
                  </pic:blipFill>
                  <pic:spPr bwMode="auto">
                    <a:xfrm>
                      <a:off x="0" y="0"/>
                      <a:ext cx="7502393" cy="1044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C393E" wp14:editId="6F6CD55E">
                <wp:simplePos x="0" y="0"/>
                <wp:positionH relativeFrom="page">
                  <wp:align>center</wp:align>
                </wp:positionH>
                <wp:positionV relativeFrom="paragraph">
                  <wp:posOffset>-577215</wp:posOffset>
                </wp:positionV>
                <wp:extent cx="504190" cy="321310"/>
                <wp:effectExtent l="0" t="0" r="0" b="254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57BA" w14:textId="6001A7BE" w:rsidR="002812D2" w:rsidRPr="008555A3" w:rsidRDefault="004E20BA" w:rsidP="00BC00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55A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8555A3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8555A3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44BC393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-45.45pt;width:39.7pt;height:25.3pt;z-index:251661312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" filled="f" stroked="f">
                <v:textbox style="mso-fit-shape-to-text:t">
                  <w:txbxContent>
                    <w:p w14:paraId="7AC157BA" w14:textId="6001A7BE" w:rsidR="002812D2" w:rsidRPr="008555A3" w:rsidRDefault="004E20BA" w:rsidP="00BC0018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55A3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8555A3"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  <w:r w:rsidRPr="008555A3"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72E289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695C23" w14:textId="1861D32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0097A8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C70C48" w14:textId="683C5A80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2EF08F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CF85F3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52999C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DBE9D0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A598DE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E6615A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319855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ADB82A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7F0172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673240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FFB828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48E0ED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E9AA75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3D137C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2152BD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6FFC91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3933B3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811885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966C85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CE3216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6454EE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1AE741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269CAE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55809F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34438F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1078BA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F43EC2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185203" w14:textId="08E6A575" w:rsidR="002C27B8" w:rsidRPr="00442BE2" w:rsidRDefault="00FB7506" w:rsidP="00FB7506">
      <w:pPr>
        <w:tabs>
          <w:tab w:val="left" w:pos="3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60F1ADD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86634E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9C8B10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8FDBF3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F5CBC7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97443F" w14:textId="77777777" w:rsidR="002C27B8" w:rsidRPr="00442BE2" w:rsidRDefault="002C27B8" w:rsidP="00713E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244A2E" w14:textId="77777777" w:rsidR="00713EF5" w:rsidRPr="00442BE2" w:rsidRDefault="00713EF5" w:rsidP="00EC36C1">
      <w:pPr>
        <w:ind w:firstLine="700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1.2 ลักษณะภูมิประเทศ</w:t>
      </w:r>
    </w:p>
    <w:p w14:paraId="143E92B1" w14:textId="1ABD36FB" w:rsidR="00713EF5" w:rsidRPr="00442BE2" w:rsidRDefault="00713EF5" w:rsidP="0017337A">
      <w:pPr>
        <w:ind w:right="31" w:firstLine="1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ลักษณะภูมิประเทศ  โดยทั่วไปเป็นที่ราบลุ่มมีแม่น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้ำไหลผ่านและพื้นที่ราบสูงภูเขา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ในที่ราบลุ่มมีน้ำท่วมถึงและน้ำท่วมขัง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มีแม่น้ำวังทอง หรือแม่น้ำเข</w:t>
      </w:r>
      <w:proofErr w:type="spellStart"/>
      <w:r w:rsidR="002532B4" w:rsidRPr="00442BE2">
        <w:rPr>
          <w:rFonts w:ascii="TH SarabunIT๙" w:hAnsi="TH SarabunIT๙" w:cs="TH SarabunIT๙"/>
          <w:sz w:val="32"/>
          <w:szCs w:val="32"/>
          <w:cs/>
        </w:rPr>
        <w:t>็ก</w:t>
      </w:r>
      <w:proofErr w:type="spellEnd"/>
      <w:r w:rsidRPr="00442BE2">
        <w:rPr>
          <w:rFonts w:ascii="TH SarabunIT๙" w:hAnsi="TH SarabunIT๙" w:cs="TH SarabunIT๙"/>
          <w:sz w:val="32"/>
          <w:szCs w:val="32"/>
          <w:cs/>
        </w:rPr>
        <w:t>ไหล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ผ่านแบ่งพื้นที่ตำบลเป็นสองฝั่ง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ผ่าน </w:t>
      </w:r>
      <w:r w:rsidR="00B22D5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442BE2">
        <w:rPr>
          <w:rFonts w:ascii="TH SarabunIT๙" w:hAnsi="TH SarabunIT๙" w:cs="TH SarabunIT๙"/>
          <w:sz w:val="32"/>
          <w:szCs w:val="32"/>
        </w:rPr>
        <w:t xml:space="preserve">1,2,3,4,5,9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532B4" w:rsidRPr="00442BE2">
        <w:rPr>
          <w:rFonts w:ascii="TH SarabunIT๙" w:hAnsi="TH SarabunIT๙" w:cs="TH SarabunIT๙"/>
          <w:sz w:val="32"/>
          <w:szCs w:val="32"/>
        </w:rPr>
        <w:t xml:space="preserve">6 </w:t>
      </w:r>
      <w:r w:rsidRPr="00442BE2">
        <w:rPr>
          <w:rFonts w:ascii="TH SarabunIT๙" w:hAnsi="TH SarabunIT๙" w:cs="TH SarabunIT๙"/>
          <w:sz w:val="32"/>
          <w:szCs w:val="32"/>
          <w:cs/>
        </w:rPr>
        <w:t>หมู่บ้าน เมื่อถึงฤดูฝนตกมาจากต้นแม่น้ำเข</w:t>
      </w:r>
      <w:proofErr w:type="spellStart"/>
      <w:r w:rsidRPr="00442BE2">
        <w:rPr>
          <w:rFonts w:ascii="TH SarabunIT๙" w:hAnsi="TH SarabunIT๙" w:cs="TH SarabunIT๙"/>
          <w:sz w:val="32"/>
          <w:szCs w:val="32"/>
          <w:cs/>
        </w:rPr>
        <w:t>็ก</w:t>
      </w:r>
      <w:proofErr w:type="spellEnd"/>
      <w:r w:rsidRPr="00442BE2">
        <w:rPr>
          <w:rFonts w:ascii="TH SarabunIT๙" w:hAnsi="TH SarabunIT๙" w:cs="TH SarabunIT๙"/>
          <w:sz w:val="32"/>
          <w:szCs w:val="32"/>
          <w:cs/>
        </w:rPr>
        <w:t>จะมีน้ำไหลบ่าล้นฝั่งท่วมทั้งสองฝั่งแม่น้ำวังทอง (แม่น้ำเข</w:t>
      </w:r>
      <w:proofErr w:type="spellStart"/>
      <w:r w:rsidRPr="00442BE2">
        <w:rPr>
          <w:rFonts w:ascii="TH SarabunIT๙" w:hAnsi="TH SarabunIT๙" w:cs="TH SarabunIT๙"/>
          <w:sz w:val="32"/>
          <w:szCs w:val="32"/>
          <w:cs/>
        </w:rPr>
        <w:t>็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ก</w:t>
      </w:r>
      <w:proofErr w:type="spellEnd"/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) ไปสู่บริเวณที่อยู่อาศัยริม </w:t>
      </w:r>
      <w:r w:rsidR="002532B4" w:rsidRPr="00442BE2">
        <w:rPr>
          <w:rFonts w:ascii="TH SarabunIT๙" w:hAnsi="TH SarabunIT๙" w:cs="TH SarabunIT๙"/>
          <w:sz w:val="32"/>
          <w:szCs w:val="32"/>
        </w:rPr>
        <w:t xml:space="preserve">2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ฝั่งน้ำ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และมีพื้นที่ราบสูงภูเขาเป็นพื้นที่ส่วนใหญ่ในหมู่ที่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6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มักประสบปัญหาการขาดแคลนน้ำอุป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โภคบริโภคและปัญหาภัยแล้ง ไฟป่า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สำหรับหมู่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7,8 </w:t>
      </w:r>
      <w:r w:rsidRPr="00442BE2">
        <w:rPr>
          <w:rFonts w:ascii="TH SarabunIT๙" w:hAnsi="TH SarabunIT๙" w:cs="TH SarabunIT๙"/>
          <w:sz w:val="32"/>
          <w:szCs w:val="32"/>
          <w:cs/>
        </w:rPr>
        <w:t>มีสภาพเป็นพื้นที่ราบทั่วไป</w:t>
      </w:r>
    </w:p>
    <w:p w14:paraId="3F8E4AD2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50D92ECF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 ลักษณะภูมิอากาศ</w:t>
      </w:r>
    </w:p>
    <w:p w14:paraId="36E590D8" w14:textId="77777777" w:rsidR="00713EF5" w:rsidRPr="00442BE2" w:rsidRDefault="00713EF5" w:rsidP="0017337A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ลักษณะภูมิอากาศของตำบลชัยนาม ประกอบด้วย </w:t>
      </w:r>
      <w:r w:rsidRPr="00442BE2">
        <w:rPr>
          <w:rFonts w:ascii="TH SarabunIT๙" w:hAnsi="TH SarabunIT๙" w:cs="TH SarabunIT๙"/>
          <w:sz w:val="32"/>
          <w:szCs w:val="32"/>
        </w:rPr>
        <w:t xml:space="preserve">3 </w:t>
      </w:r>
      <w:r w:rsidRPr="00442BE2">
        <w:rPr>
          <w:rFonts w:ascii="TH SarabunIT๙" w:hAnsi="TH SarabunIT๙" w:cs="TH SarabunIT๙"/>
          <w:sz w:val="32"/>
          <w:szCs w:val="32"/>
          <w:cs/>
        </w:rPr>
        <w:t>ฤดู คือ</w:t>
      </w:r>
    </w:p>
    <w:p w14:paraId="1FF2798D" w14:textId="77777777" w:rsidR="00713EF5" w:rsidRPr="00442BE2" w:rsidRDefault="00713EF5" w:rsidP="0025398E">
      <w:pPr>
        <w:tabs>
          <w:tab w:val="left" w:pos="1134"/>
          <w:tab w:val="left" w:pos="1456"/>
          <w:tab w:val="left" w:pos="2422"/>
          <w:tab w:val="left" w:pos="3420"/>
          <w:tab w:val="left" w:pos="4500"/>
          <w:tab w:val="left" w:pos="4833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 ฤดูร้อน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เริ่มตั้งแต่  </w:t>
      </w:r>
      <w:r w:rsidR="0025398E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พฤษภาคม</w:t>
      </w:r>
    </w:p>
    <w:p w14:paraId="342DC9D9" w14:textId="77777777" w:rsidR="00713EF5" w:rsidRPr="00442BE2" w:rsidRDefault="00713EF5" w:rsidP="0025398E">
      <w:pPr>
        <w:tabs>
          <w:tab w:val="left" w:pos="1134"/>
          <w:tab w:val="left" w:pos="1456"/>
          <w:tab w:val="left" w:pos="2422"/>
          <w:tab w:val="left" w:pos="3420"/>
          <w:tab w:val="left" w:pos="4500"/>
          <w:tab w:val="left" w:pos="4833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 ฤดูฝน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เริ่มตั้งแต่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มิถุนายน 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กันยายน</w:t>
      </w:r>
    </w:p>
    <w:p w14:paraId="5BA56970" w14:textId="77777777" w:rsidR="00713EF5" w:rsidRPr="00442BE2" w:rsidRDefault="00713EF5" w:rsidP="0025398E">
      <w:pPr>
        <w:tabs>
          <w:tab w:val="left" w:pos="1134"/>
          <w:tab w:val="left" w:pos="1456"/>
          <w:tab w:val="left" w:pos="2422"/>
          <w:tab w:val="left" w:pos="3420"/>
          <w:tab w:val="left" w:pos="4500"/>
          <w:tab w:val="left" w:pos="4833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 ฤดูหนาว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เริ่มตั้งแต่ 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ตุลาคม  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="0017337A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14:paraId="73CAE532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49C7A480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1.4 ลักษณะของดิน</w:t>
      </w:r>
    </w:p>
    <w:p w14:paraId="0AFEADBA" w14:textId="3BEF53D7" w:rsidR="00713EF5" w:rsidRPr="00442BE2" w:rsidRDefault="002532B4" w:rsidP="0017337A">
      <w:pPr>
        <w:ind w:firstLine="114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ลักษณะดินในพื้นที่ 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>พื้นที่เป็นดินที่เกิดจากการผสมของดินบริเวณริมแม่น้ำซึ่งมีลักษณะ</w:t>
      </w:r>
      <w:r w:rsidR="00FB750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 xml:space="preserve">ส่วนใหญ่เป็นดินเหนียวปนทรายมีความอุดมสมบูรณ์ของดินปานกลาง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ส่วนใหญ่จะใช้ประโยชน์ในการทำนา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 xml:space="preserve"> ทำสวน  ปลูกไม้ผลต่างๆ และปลูกพืชผักบริเวณสันริมแม่น้ำวังทอง</w:t>
      </w:r>
    </w:p>
    <w:p w14:paraId="675B6946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38E27ED1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1.5 ลักษณะของแหล่งน้ำ</w:t>
      </w:r>
    </w:p>
    <w:p w14:paraId="6427F057" w14:textId="6D7FCF19" w:rsidR="00713EF5" w:rsidRPr="00442BE2" w:rsidRDefault="00713EF5" w:rsidP="0017337A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มีแหล่งน้ำธรรมชาติไหลผ่าน ได้แก่ แม่น้ำวังทอง และมีแหล่งน้ำผิวดินซึ่งเป็นแหล่งน้ำธรรมชาติ </w:t>
      </w:r>
      <w:r w:rsidR="00FB75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="00FB75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บึงไชยนาม อยู่ในพื้นที่หมู่ที่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1 </w:t>
      </w:r>
      <w:r w:rsidRPr="00442BE2">
        <w:rPr>
          <w:rFonts w:ascii="TH SarabunIT๙" w:hAnsi="TH SarabunIT๙" w:cs="TH SarabunIT๙"/>
          <w:sz w:val="32"/>
          <w:szCs w:val="32"/>
          <w:cs/>
        </w:rPr>
        <w:t>บ้านไชยนาม</w:t>
      </w:r>
      <w:r w:rsidR="00FB75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>บึง</w:t>
      </w:r>
      <w:r w:rsidR="00442BE2">
        <w:rPr>
          <w:rFonts w:ascii="TH SarabunIT๙" w:hAnsi="TH SarabunIT๙" w:cs="TH SarabunIT๙" w:hint="cs"/>
          <w:sz w:val="32"/>
          <w:szCs w:val="32"/>
          <w:cs/>
        </w:rPr>
        <w:t>พร้าวสาธารณะหรือบึง</w:t>
      </w:r>
      <w:r w:rsidRPr="00442BE2">
        <w:rPr>
          <w:rFonts w:ascii="TH SarabunIT๙" w:hAnsi="TH SarabunIT๙" w:cs="TH SarabunIT๙"/>
          <w:sz w:val="32"/>
          <w:szCs w:val="32"/>
          <w:cs/>
        </w:rPr>
        <w:t>วัดเกาะแก้ว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>ประชานุรักษ์ อยู่ในพื้นที่หมู่ที่</w:t>
      </w:r>
      <w:r w:rsidR="00FB7506">
        <w:rPr>
          <w:rFonts w:ascii="TH SarabunIT๙" w:hAnsi="TH SarabunIT๙" w:cs="TH SarabunIT๙"/>
          <w:sz w:val="32"/>
          <w:szCs w:val="32"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</w:rPr>
        <w:t xml:space="preserve">2 </w:t>
      </w:r>
      <w:r w:rsidRPr="00442BE2">
        <w:rPr>
          <w:rFonts w:ascii="TH SarabunIT๙" w:hAnsi="TH SarabunIT๙" w:cs="TH SarabunIT๙"/>
          <w:sz w:val="32"/>
          <w:szCs w:val="32"/>
          <w:cs/>
        </w:rPr>
        <w:t>บ้านวังบอน</w:t>
      </w:r>
      <w:r w:rsidR="009B4D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บุ่งยายดำ อยู่ในพื้นที่หมู่ที่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2 </w:t>
      </w:r>
      <w:r w:rsidR="00442BE2">
        <w:rPr>
          <w:rFonts w:ascii="TH SarabunIT๙" w:hAnsi="TH SarabunIT๙" w:cs="TH SarabunIT๙"/>
          <w:sz w:val="32"/>
          <w:szCs w:val="32"/>
          <w:cs/>
        </w:rPr>
        <w:t xml:space="preserve">บ้านวังบอน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ท้องแม่น้ำน้อย </w:t>
      </w:r>
      <w:r w:rsidR="009B4DF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อยู่ในพื้นที่หมู่ที่ </w:t>
      </w:r>
      <w:r w:rsidRPr="00442BE2">
        <w:rPr>
          <w:rFonts w:ascii="TH SarabunIT๙" w:hAnsi="TH SarabunIT๙" w:cs="TH SarabunIT๙"/>
          <w:sz w:val="32"/>
          <w:szCs w:val="32"/>
        </w:rPr>
        <w:t xml:space="preserve">2 </w:t>
      </w:r>
      <w:r w:rsidRPr="00442BE2">
        <w:rPr>
          <w:rFonts w:ascii="TH SarabunIT๙" w:hAnsi="TH SarabunIT๙" w:cs="TH SarabunIT๙"/>
          <w:sz w:val="32"/>
          <w:szCs w:val="32"/>
          <w:cs/>
        </w:rPr>
        <w:t>บ้านวังบอน</w:t>
      </w:r>
      <w:r w:rsidR="002F4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2BE2">
        <w:rPr>
          <w:rFonts w:ascii="TH SarabunIT๙" w:hAnsi="TH SarabunIT๙" w:cs="TH SarabunIT๙" w:hint="cs"/>
          <w:sz w:val="32"/>
          <w:szCs w:val="32"/>
          <w:cs/>
        </w:rPr>
        <w:t>บึงครอบ อยู่ในพื้นหมู่ที่ 3 บ้านบึงพร้าว</w:t>
      </w:r>
      <w:r w:rsidR="00AB5DE6">
        <w:rPr>
          <w:rFonts w:ascii="TH SarabunIT๙" w:hAnsi="TH SarabunIT๙" w:cs="TH SarabunIT๙" w:hint="cs"/>
          <w:sz w:val="32"/>
          <w:szCs w:val="32"/>
          <w:cs/>
        </w:rPr>
        <w:t xml:space="preserve"> และหนองน้ำสาธารณะประโยชน์ หมู่ที่ 5</w:t>
      </w:r>
    </w:p>
    <w:p w14:paraId="6B3C2054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</w:p>
    <w:p w14:paraId="7CB137D7" w14:textId="77777777" w:rsidR="00713EF5" w:rsidRPr="00442BE2" w:rsidRDefault="00713EF5" w:rsidP="00713EF5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1.6 ลักษณะของไม้และป่าไม้</w:t>
      </w:r>
    </w:p>
    <w:p w14:paraId="35B820BA" w14:textId="450B72BD" w:rsidR="00713EF5" w:rsidRPr="00442BE2" w:rsidRDefault="00FE106C" w:rsidP="004356D5">
      <w:pPr>
        <w:ind w:firstLine="1162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ในพื้นที่มีป่าชุมชน ได้แก่ หมู่ที่ 2 บ้านวังบอน หมู่ที่ 4 บ้านท่าโปร่ง  หมู่ที่ 6 บ้านซำบอน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หมู่ที่ 7 บ้านเนินคลี และหมู่ที่ 9 บ้านคลองนาเมี่ยง แต่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Pr="00442BE2">
        <w:rPr>
          <w:rFonts w:ascii="TH SarabunIT๙" w:hAnsi="TH SarabunIT๙" w:cs="TH SarabunIT๙"/>
          <w:sz w:val="32"/>
          <w:szCs w:val="32"/>
          <w:cs/>
        </w:rPr>
        <w:t>มีเ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 xml:space="preserve">ขตป่าไม้เสื่อมโทรมบางส่วน ได้แก่ 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13EF5" w:rsidRPr="00442BE2">
        <w:rPr>
          <w:rFonts w:ascii="TH SarabunIT๙" w:hAnsi="TH SarabunIT๙" w:cs="TH SarabunIT๙"/>
          <w:sz w:val="32"/>
          <w:szCs w:val="32"/>
          <w:cs/>
        </w:rPr>
        <w:t>หมู่ที่ 6 บ้านซำบอน</w:t>
      </w:r>
    </w:p>
    <w:p w14:paraId="73CC4F84" w14:textId="77777777" w:rsidR="002532B4" w:rsidRDefault="002532B4" w:rsidP="00713EF5">
      <w:pPr>
        <w:rPr>
          <w:rFonts w:ascii="TH SarabunIT๙" w:hAnsi="TH SarabunIT๙" w:cs="TH SarabunIT๙"/>
          <w:sz w:val="32"/>
          <w:szCs w:val="32"/>
        </w:rPr>
      </w:pPr>
    </w:p>
    <w:p w14:paraId="0551ABE7" w14:textId="0AE17C76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25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ด้านการเมืองการปกครอง</w:t>
      </w:r>
    </w:p>
    <w:p w14:paraId="293C67A1" w14:textId="77777777" w:rsidR="002532B4" w:rsidRPr="00442BE2" w:rsidRDefault="002532B4" w:rsidP="0017337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2.1 เขตการปกครอง</w:t>
      </w:r>
    </w:p>
    <w:p w14:paraId="0D606127" w14:textId="633D90BA" w:rsidR="002532B4" w:rsidRPr="00442BE2" w:rsidRDefault="002532B4" w:rsidP="00D8713E">
      <w:pPr>
        <w:spacing w:after="120"/>
        <w:ind w:firstLine="1145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ตำบลชัยนาม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ประกอบด้วยจำนวนหมู่บ้าน ๙ หมู่บ้าน </w:t>
      </w:r>
    </w:p>
    <w:p w14:paraId="457BD861" w14:textId="77777777" w:rsidR="002532B4" w:rsidRPr="00442BE2" w:rsidRDefault="00D8713E" w:rsidP="002532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2.2 การเลือกตั้ง</w:t>
      </w:r>
    </w:p>
    <w:p w14:paraId="3B28D875" w14:textId="4BE62821" w:rsidR="002532B4" w:rsidRPr="00442BE2" w:rsidRDefault="002532B4" w:rsidP="0017337A">
      <w:pPr>
        <w:ind w:firstLine="1148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42BE2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การเลือกตั้งผู้บริหารและสมาชิกสภาองค์การบริหารส่วนตำบล ตามพระราชบัญญัติสภาตำบลและองค์การบริหารส่วนตำบล พ.ศ. </w:t>
      </w:r>
      <w:r w:rsidRPr="00442BE2">
        <w:rPr>
          <w:rFonts w:ascii="TH SarabunIT๙" w:eastAsia="Angsana New" w:hAnsi="TH SarabunIT๙" w:cs="TH SarabunIT๙"/>
          <w:sz w:val="32"/>
          <w:szCs w:val="32"/>
        </w:rPr>
        <w:t xml:space="preserve">2537 </w:t>
      </w:r>
      <w:r w:rsidRPr="00442BE2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และที่แก้ไขเพิ่มเติมถึงปัจจุบัน มีจำนวน 9 หมู่บ้าน จะมีการเลือกตั้งสมาชิกสภาองค์การบริหารส่วนตำบล หมู่บ้านละ </w:t>
      </w:r>
      <w:r w:rsidR="0017337A" w:rsidRPr="00442BE2">
        <w:rPr>
          <w:rFonts w:ascii="TH SarabunIT๙" w:eastAsia="Angsana New" w:hAnsi="TH SarabunIT๙" w:cs="TH SarabunIT๙"/>
          <w:sz w:val="32"/>
          <w:szCs w:val="32"/>
          <w:cs/>
        </w:rPr>
        <w:t>1</w:t>
      </w:r>
      <w:r w:rsidRPr="00442BE2">
        <w:rPr>
          <w:rFonts w:ascii="TH SarabunIT๙" w:eastAsia="Angsana New" w:hAnsi="TH SarabunIT๙" w:cs="TH SarabunIT๙"/>
          <w:sz w:val="32"/>
          <w:szCs w:val="32"/>
          <w:cs/>
        </w:rPr>
        <w:t xml:space="preserve"> คน 9 หมู่บ้าน รวมเป็น </w:t>
      </w:r>
      <w:r w:rsidR="0017337A" w:rsidRPr="00442BE2">
        <w:rPr>
          <w:rFonts w:ascii="TH SarabunIT๙" w:eastAsia="Angsana New" w:hAnsi="TH SarabunIT๙" w:cs="TH SarabunIT๙"/>
          <w:sz w:val="32"/>
          <w:szCs w:val="32"/>
          <w:cs/>
        </w:rPr>
        <w:t>9</w:t>
      </w:r>
      <w:r w:rsidRPr="00442BE2">
        <w:rPr>
          <w:rFonts w:ascii="TH SarabunIT๙" w:eastAsia="Angsana New" w:hAnsi="TH SarabunIT๙" w:cs="TH SarabunIT๙"/>
          <w:sz w:val="32"/>
          <w:szCs w:val="32"/>
          <w:cs/>
        </w:rPr>
        <w:t xml:space="preserve"> คน</w:t>
      </w:r>
    </w:p>
    <w:p w14:paraId="36F1D968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.ประชากร</w:t>
      </w:r>
    </w:p>
    <w:p w14:paraId="772E2BE4" w14:textId="77777777" w:rsidR="002532B4" w:rsidRPr="00442BE2" w:rsidRDefault="002532B4" w:rsidP="0017337A">
      <w:pPr>
        <w:ind w:firstLine="714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3.1 ข้อมูลเกี่ยวกับจำนวนประชากร</w:t>
      </w:r>
    </w:p>
    <w:p w14:paraId="4156C41D" w14:textId="77777777" w:rsidR="002532B4" w:rsidRPr="00442BE2" w:rsidRDefault="00CF693E" w:rsidP="0017337A">
      <w:pPr>
        <w:ind w:firstLine="1148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ประชากรทั้งสิ้น จำนวน 6,</w:t>
      </w:r>
      <w:r w:rsidR="009D21C3">
        <w:rPr>
          <w:rFonts w:ascii="TH SarabunIT๙" w:hAnsi="TH SarabunIT๙" w:cs="TH SarabunIT๙"/>
          <w:sz w:val="32"/>
          <w:szCs w:val="32"/>
        </w:rPr>
        <w:t>190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 คน แยกเป็นชาย 3,0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 xml:space="preserve">01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คน หญิง 3,</w:t>
      </w:r>
      <w:r w:rsidR="009D21C3">
        <w:rPr>
          <w:rFonts w:ascii="TH SarabunIT๙" w:hAnsi="TH SarabunIT๙" w:cs="TH SarabunIT๙" w:hint="cs"/>
          <w:sz w:val="32"/>
          <w:szCs w:val="32"/>
          <w:cs/>
        </w:rPr>
        <w:t>189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38AE50CC" w14:textId="77777777" w:rsidR="002532B4" w:rsidRPr="00442BE2" w:rsidRDefault="000A2D82" w:rsidP="002532B4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(ข้อมูล ณ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9D21C3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2532B4" w:rsidRPr="00442BE2">
        <w:rPr>
          <w:rFonts w:ascii="TH SarabunIT๙" w:hAnsi="TH SarabunIT๙" w:cs="TH SarabunIT๙"/>
          <w:sz w:val="32"/>
          <w:szCs w:val="32"/>
        </w:rPr>
        <w:t>256</w:t>
      </w:r>
      <w:r w:rsidR="009D21C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)</w:t>
      </w:r>
    </w:p>
    <w:p w14:paraId="125E67CC" w14:textId="77777777" w:rsidR="002532B4" w:rsidRPr="00442BE2" w:rsidRDefault="002532B4" w:rsidP="002532B4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1985"/>
        <w:gridCol w:w="1246"/>
        <w:gridCol w:w="1420"/>
        <w:gridCol w:w="1421"/>
        <w:gridCol w:w="2008"/>
      </w:tblGrid>
      <w:tr w:rsidR="0025398E" w:rsidRPr="00442BE2" w14:paraId="2090DB24" w14:textId="77777777" w:rsidTr="0017337A">
        <w:tc>
          <w:tcPr>
            <w:tcW w:w="709" w:type="dxa"/>
            <w:vMerge w:val="restart"/>
            <w:vAlign w:val="center"/>
          </w:tcPr>
          <w:p w14:paraId="4AC0ADBD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5" w:type="dxa"/>
            <w:vMerge w:val="restart"/>
            <w:vAlign w:val="center"/>
          </w:tcPr>
          <w:p w14:paraId="5CD60114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4087" w:type="dxa"/>
            <w:gridSpan w:val="3"/>
            <w:vAlign w:val="center"/>
          </w:tcPr>
          <w:p w14:paraId="18F438CE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2008" w:type="dxa"/>
            <w:vMerge w:val="restart"/>
            <w:vAlign w:val="center"/>
          </w:tcPr>
          <w:p w14:paraId="6C33F6D3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</w:tr>
      <w:tr w:rsidR="0025398E" w:rsidRPr="00442BE2" w14:paraId="4DE62900" w14:textId="77777777" w:rsidTr="0017337A">
        <w:tc>
          <w:tcPr>
            <w:tcW w:w="709" w:type="dxa"/>
            <w:vMerge/>
            <w:vAlign w:val="center"/>
          </w:tcPr>
          <w:p w14:paraId="7033A980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14:paraId="08FA80E6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6" w:type="dxa"/>
            <w:vAlign w:val="center"/>
          </w:tcPr>
          <w:p w14:paraId="0D2FB287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420" w:type="dxa"/>
            <w:vAlign w:val="center"/>
          </w:tcPr>
          <w:p w14:paraId="79E096A4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421" w:type="dxa"/>
            <w:vAlign w:val="center"/>
          </w:tcPr>
          <w:p w14:paraId="38001B39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008" w:type="dxa"/>
            <w:vMerge/>
            <w:vAlign w:val="center"/>
          </w:tcPr>
          <w:p w14:paraId="7721271B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398E" w:rsidRPr="00442BE2" w14:paraId="2F4A4977" w14:textId="77777777" w:rsidTr="0017337A">
        <w:trPr>
          <w:trHeight w:val="360"/>
        </w:trPr>
        <w:tc>
          <w:tcPr>
            <w:tcW w:w="709" w:type="dxa"/>
            <w:vAlign w:val="center"/>
          </w:tcPr>
          <w:p w14:paraId="11BFB7F3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5" w:type="dxa"/>
            <w:vAlign w:val="center"/>
          </w:tcPr>
          <w:p w14:paraId="03009BAE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บ้านไชยนาม</w:t>
            </w:r>
          </w:p>
        </w:tc>
        <w:tc>
          <w:tcPr>
            <w:tcW w:w="1246" w:type="dxa"/>
            <w:vAlign w:val="center"/>
          </w:tcPr>
          <w:p w14:paraId="496110BE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391</w:t>
            </w:r>
          </w:p>
        </w:tc>
        <w:tc>
          <w:tcPr>
            <w:tcW w:w="1420" w:type="dxa"/>
            <w:vAlign w:val="center"/>
          </w:tcPr>
          <w:p w14:paraId="2BCC1B2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407</w:t>
            </w:r>
          </w:p>
        </w:tc>
        <w:tc>
          <w:tcPr>
            <w:tcW w:w="1421" w:type="dxa"/>
            <w:vAlign w:val="center"/>
          </w:tcPr>
          <w:p w14:paraId="503A4E48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798</w:t>
            </w:r>
          </w:p>
        </w:tc>
        <w:tc>
          <w:tcPr>
            <w:tcW w:w="2008" w:type="dxa"/>
            <w:vAlign w:val="center"/>
          </w:tcPr>
          <w:p w14:paraId="67D9F2F3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309</w:t>
            </w:r>
          </w:p>
        </w:tc>
      </w:tr>
      <w:tr w:rsidR="0025398E" w:rsidRPr="00442BE2" w14:paraId="04E71502" w14:textId="77777777" w:rsidTr="0017337A">
        <w:trPr>
          <w:trHeight w:val="450"/>
        </w:trPr>
        <w:tc>
          <w:tcPr>
            <w:tcW w:w="709" w:type="dxa"/>
            <w:vAlign w:val="center"/>
          </w:tcPr>
          <w:p w14:paraId="4FF1375E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5" w:type="dxa"/>
            <w:vAlign w:val="center"/>
          </w:tcPr>
          <w:p w14:paraId="73E5E285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บ้านวังบอน</w:t>
            </w:r>
          </w:p>
        </w:tc>
        <w:tc>
          <w:tcPr>
            <w:tcW w:w="1246" w:type="dxa"/>
            <w:vAlign w:val="center"/>
          </w:tcPr>
          <w:p w14:paraId="552FEC32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444</w:t>
            </w:r>
          </w:p>
        </w:tc>
        <w:tc>
          <w:tcPr>
            <w:tcW w:w="1420" w:type="dxa"/>
            <w:vAlign w:val="center"/>
          </w:tcPr>
          <w:p w14:paraId="2A8518F3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</w:p>
        </w:tc>
        <w:tc>
          <w:tcPr>
            <w:tcW w:w="1421" w:type="dxa"/>
            <w:vAlign w:val="center"/>
          </w:tcPr>
          <w:p w14:paraId="4F1AF380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924</w:t>
            </w:r>
          </w:p>
        </w:tc>
        <w:tc>
          <w:tcPr>
            <w:tcW w:w="2008" w:type="dxa"/>
            <w:vAlign w:val="center"/>
          </w:tcPr>
          <w:p w14:paraId="57FC4B71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</w:tr>
      <w:tr w:rsidR="0025398E" w:rsidRPr="00442BE2" w14:paraId="555C7498" w14:textId="77777777" w:rsidTr="0017337A">
        <w:trPr>
          <w:trHeight w:val="350"/>
        </w:trPr>
        <w:tc>
          <w:tcPr>
            <w:tcW w:w="709" w:type="dxa"/>
            <w:vAlign w:val="center"/>
          </w:tcPr>
          <w:p w14:paraId="301D90DF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5" w:type="dxa"/>
            <w:vAlign w:val="center"/>
          </w:tcPr>
          <w:p w14:paraId="794B75C1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บ้านบึงพร้าว</w:t>
            </w:r>
          </w:p>
        </w:tc>
        <w:tc>
          <w:tcPr>
            <w:tcW w:w="1246" w:type="dxa"/>
            <w:vAlign w:val="center"/>
          </w:tcPr>
          <w:p w14:paraId="5EF15689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444</w:t>
            </w:r>
          </w:p>
        </w:tc>
        <w:tc>
          <w:tcPr>
            <w:tcW w:w="1420" w:type="dxa"/>
            <w:vAlign w:val="center"/>
          </w:tcPr>
          <w:p w14:paraId="6B91B57C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460</w:t>
            </w:r>
          </w:p>
        </w:tc>
        <w:tc>
          <w:tcPr>
            <w:tcW w:w="1421" w:type="dxa"/>
            <w:vAlign w:val="center"/>
          </w:tcPr>
          <w:p w14:paraId="4FEC4F94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904</w:t>
            </w:r>
          </w:p>
        </w:tc>
        <w:tc>
          <w:tcPr>
            <w:tcW w:w="2008" w:type="dxa"/>
            <w:vAlign w:val="center"/>
          </w:tcPr>
          <w:p w14:paraId="37B5D295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</w:tr>
      <w:tr w:rsidR="0025398E" w:rsidRPr="00442BE2" w14:paraId="65CA2735" w14:textId="77777777" w:rsidTr="0017337A">
        <w:trPr>
          <w:trHeight w:val="450"/>
        </w:trPr>
        <w:tc>
          <w:tcPr>
            <w:tcW w:w="709" w:type="dxa"/>
            <w:vAlign w:val="center"/>
          </w:tcPr>
          <w:p w14:paraId="56F1DC96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5" w:type="dxa"/>
            <w:vAlign w:val="center"/>
          </w:tcPr>
          <w:p w14:paraId="17A83984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บ้านท่าโปร่ง</w:t>
            </w:r>
          </w:p>
        </w:tc>
        <w:tc>
          <w:tcPr>
            <w:tcW w:w="1246" w:type="dxa"/>
            <w:vAlign w:val="center"/>
          </w:tcPr>
          <w:p w14:paraId="2BB33A52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448</w:t>
            </w:r>
          </w:p>
        </w:tc>
        <w:tc>
          <w:tcPr>
            <w:tcW w:w="1420" w:type="dxa"/>
            <w:vAlign w:val="center"/>
          </w:tcPr>
          <w:p w14:paraId="15D12C91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454</w:t>
            </w:r>
          </w:p>
        </w:tc>
        <w:tc>
          <w:tcPr>
            <w:tcW w:w="1421" w:type="dxa"/>
            <w:vAlign w:val="center"/>
          </w:tcPr>
          <w:p w14:paraId="14A762D0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902</w:t>
            </w:r>
          </w:p>
        </w:tc>
        <w:tc>
          <w:tcPr>
            <w:tcW w:w="2008" w:type="dxa"/>
            <w:vAlign w:val="center"/>
          </w:tcPr>
          <w:p w14:paraId="74867883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</w:tr>
      <w:tr w:rsidR="0025398E" w:rsidRPr="00442BE2" w14:paraId="47C1CB48" w14:textId="77777777" w:rsidTr="0017337A">
        <w:trPr>
          <w:trHeight w:val="350"/>
        </w:trPr>
        <w:tc>
          <w:tcPr>
            <w:tcW w:w="709" w:type="dxa"/>
            <w:vAlign w:val="center"/>
          </w:tcPr>
          <w:p w14:paraId="174F1292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5" w:type="dxa"/>
            <w:vAlign w:val="center"/>
          </w:tcPr>
          <w:p w14:paraId="4F88173F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บ้านเตาอิฐ</w:t>
            </w:r>
          </w:p>
        </w:tc>
        <w:tc>
          <w:tcPr>
            <w:tcW w:w="1246" w:type="dxa"/>
            <w:vAlign w:val="center"/>
          </w:tcPr>
          <w:p w14:paraId="32F0AC2C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1420" w:type="dxa"/>
            <w:vAlign w:val="center"/>
          </w:tcPr>
          <w:p w14:paraId="5609D71E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273</w:t>
            </w:r>
          </w:p>
        </w:tc>
        <w:tc>
          <w:tcPr>
            <w:tcW w:w="1421" w:type="dxa"/>
            <w:vAlign w:val="center"/>
          </w:tcPr>
          <w:p w14:paraId="528E9082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499</w:t>
            </w:r>
          </w:p>
        </w:tc>
        <w:tc>
          <w:tcPr>
            <w:tcW w:w="2008" w:type="dxa"/>
            <w:vAlign w:val="center"/>
          </w:tcPr>
          <w:p w14:paraId="424AB9AC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</w:tr>
      <w:tr w:rsidR="0025398E" w:rsidRPr="00442BE2" w14:paraId="3E979DE3" w14:textId="77777777" w:rsidTr="0017337A">
        <w:trPr>
          <w:trHeight w:val="450"/>
        </w:trPr>
        <w:tc>
          <w:tcPr>
            <w:tcW w:w="709" w:type="dxa"/>
            <w:vAlign w:val="center"/>
          </w:tcPr>
          <w:p w14:paraId="70A07427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5" w:type="dxa"/>
            <w:vAlign w:val="center"/>
          </w:tcPr>
          <w:p w14:paraId="5694E4B1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บ้านซำบอน</w:t>
            </w:r>
          </w:p>
        </w:tc>
        <w:tc>
          <w:tcPr>
            <w:tcW w:w="1246" w:type="dxa"/>
            <w:vAlign w:val="center"/>
          </w:tcPr>
          <w:p w14:paraId="29164321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420" w:type="dxa"/>
            <w:vAlign w:val="center"/>
          </w:tcPr>
          <w:p w14:paraId="561A00E2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421" w:type="dxa"/>
            <w:vAlign w:val="center"/>
          </w:tcPr>
          <w:p w14:paraId="3EA0CB4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2008" w:type="dxa"/>
            <w:vAlign w:val="center"/>
          </w:tcPr>
          <w:p w14:paraId="39A308DB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</w:tr>
      <w:tr w:rsidR="0025398E" w:rsidRPr="00442BE2" w14:paraId="586E5002" w14:textId="77777777" w:rsidTr="0017337A">
        <w:trPr>
          <w:trHeight w:val="350"/>
        </w:trPr>
        <w:tc>
          <w:tcPr>
            <w:tcW w:w="709" w:type="dxa"/>
            <w:vAlign w:val="center"/>
          </w:tcPr>
          <w:p w14:paraId="5990EF9F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5" w:type="dxa"/>
            <w:vAlign w:val="center"/>
          </w:tcPr>
          <w:p w14:paraId="28457EA8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บ้านเนินคลี</w:t>
            </w:r>
          </w:p>
        </w:tc>
        <w:tc>
          <w:tcPr>
            <w:tcW w:w="1246" w:type="dxa"/>
            <w:vAlign w:val="center"/>
          </w:tcPr>
          <w:p w14:paraId="0D18A8FC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306</w:t>
            </w:r>
          </w:p>
        </w:tc>
        <w:tc>
          <w:tcPr>
            <w:tcW w:w="1420" w:type="dxa"/>
            <w:vAlign w:val="center"/>
          </w:tcPr>
          <w:p w14:paraId="061776A2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301</w:t>
            </w:r>
          </w:p>
        </w:tc>
        <w:tc>
          <w:tcPr>
            <w:tcW w:w="1421" w:type="dxa"/>
            <w:vAlign w:val="center"/>
          </w:tcPr>
          <w:p w14:paraId="4D2EE95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607</w:t>
            </w:r>
          </w:p>
        </w:tc>
        <w:tc>
          <w:tcPr>
            <w:tcW w:w="2008" w:type="dxa"/>
            <w:vAlign w:val="center"/>
          </w:tcPr>
          <w:p w14:paraId="1BBA62D5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278</w:t>
            </w:r>
          </w:p>
        </w:tc>
      </w:tr>
      <w:tr w:rsidR="0025398E" w:rsidRPr="00442BE2" w14:paraId="3C3E75D0" w14:textId="77777777" w:rsidTr="00FE106C">
        <w:trPr>
          <w:trHeight w:val="70"/>
        </w:trPr>
        <w:tc>
          <w:tcPr>
            <w:tcW w:w="709" w:type="dxa"/>
            <w:vAlign w:val="center"/>
          </w:tcPr>
          <w:p w14:paraId="1B003345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85" w:type="dxa"/>
            <w:vAlign w:val="center"/>
          </w:tcPr>
          <w:p w14:paraId="71BBB009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บ้านร้องส้มมวง</w:t>
            </w:r>
          </w:p>
        </w:tc>
        <w:tc>
          <w:tcPr>
            <w:tcW w:w="1246" w:type="dxa"/>
            <w:vAlign w:val="center"/>
          </w:tcPr>
          <w:p w14:paraId="485D3E88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420" w:type="dxa"/>
            <w:vAlign w:val="center"/>
          </w:tcPr>
          <w:p w14:paraId="3C34CB9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404</w:t>
            </w:r>
          </w:p>
        </w:tc>
        <w:tc>
          <w:tcPr>
            <w:tcW w:w="1421" w:type="dxa"/>
            <w:vAlign w:val="center"/>
          </w:tcPr>
          <w:p w14:paraId="50730DB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773</w:t>
            </w:r>
          </w:p>
        </w:tc>
        <w:tc>
          <w:tcPr>
            <w:tcW w:w="2008" w:type="dxa"/>
            <w:vAlign w:val="center"/>
          </w:tcPr>
          <w:p w14:paraId="68E1DF3F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286</w:t>
            </w:r>
          </w:p>
        </w:tc>
      </w:tr>
      <w:tr w:rsidR="0025398E" w:rsidRPr="00442BE2" w14:paraId="09CB5587" w14:textId="77777777" w:rsidTr="0017337A">
        <w:trPr>
          <w:trHeight w:val="343"/>
        </w:trPr>
        <w:tc>
          <w:tcPr>
            <w:tcW w:w="709" w:type="dxa"/>
            <w:vAlign w:val="center"/>
          </w:tcPr>
          <w:p w14:paraId="433A850E" w14:textId="77777777" w:rsidR="002532B4" w:rsidRPr="00442BE2" w:rsidRDefault="002532B4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85" w:type="dxa"/>
            <w:vAlign w:val="center"/>
          </w:tcPr>
          <w:p w14:paraId="370F316B" w14:textId="77777777" w:rsidR="002532B4" w:rsidRPr="00442BE2" w:rsidRDefault="002532B4" w:rsidP="001733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2BE2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บ้านคลองนาเมี่ยง</w:t>
            </w:r>
          </w:p>
        </w:tc>
        <w:tc>
          <w:tcPr>
            <w:tcW w:w="1246" w:type="dxa"/>
            <w:vAlign w:val="center"/>
          </w:tcPr>
          <w:p w14:paraId="5CE7ACB6" w14:textId="77777777" w:rsidR="009666A0" w:rsidRPr="00442BE2" w:rsidRDefault="009D21C3" w:rsidP="009666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286</w:t>
            </w:r>
          </w:p>
        </w:tc>
        <w:tc>
          <w:tcPr>
            <w:tcW w:w="1420" w:type="dxa"/>
            <w:vAlign w:val="center"/>
          </w:tcPr>
          <w:p w14:paraId="3ED9AFF6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332</w:t>
            </w:r>
          </w:p>
        </w:tc>
        <w:tc>
          <w:tcPr>
            <w:tcW w:w="1421" w:type="dxa"/>
            <w:vAlign w:val="center"/>
          </w:tcPr>
          <w:p w14:paraId="40405525" w14:textId="77777777" w:rsidR="002532B4" w:rsidRPr="00442BE2" w:rsidRDefault="009D21C3" w:rsidP="00B47A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618</w:t>
            </w:r>
          </w:p>
        </w:tc>
        <w:tc>
          <w:tcPr>
            <w:tcW w:w="2008" w:type="dxa"/>
            <w:vAlign w:val="center"/>
          </w:tcPr>
          <w:p w14:paraId="7F0F520A" w14:textId="77777777" w:rsidR="009666A0" w:rsidRPr="00442BE2" w:rsidRDefault="009D21C3" w:rsidP="009666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225</w:t>
            </w:r>
          </w:p>
        </w:tc>
      </w:tr>
      <w:tr w:rsidR="0025398E" w:rsidRPr="00442BE2" w14:paraId="79E47924" w14:textId="77777777" w:rsidTr="0017337A">
        <w:tc>
          <w:tcPr>
            <w:tcW w:w="2694" w:type="dxa"/>
            <w:gridSpan w:val="2"/>
            <w:vAlign w:val="center"/>
          </w:tcPr>
          <w:p w14:paraId="589CD450" w14:textId="77777777" w:rsidR="002532B4" w:rsidRPr="00B23C7D" w:rsidRDefault="002532B4" w:rsidP="00B47A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3C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46" w:type="dxa"/>
            <w:vAlign w:val="center"/>
          </w:tcPr>
          <w:p w14:paraId="1389EAB7" w14:textId="77777777" w:rsidR="002532B4" w:rsidRPr="00B23C7D" w:rsidRDefault="009D21C3" w:rsidP="00B47A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3C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3,001</w:t>
            </w:r>
          </w:p>
        </w:tc>
        <w:tc>
          <w:tcPr>
            <w:tcW w:w="1420" w:type="dxa"/>
            <w:vAlign w:val="center"/>
          </w:tcPr>
          <w:p w14:paraId="2CFE264E" w14:textId="77777777" w:rsidR="002532B4" w:rsidRPr="00B23C7D" w:rsidRDefault="009D21C3" w:rsidP="00B47A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3C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3,189</w:t>
            </w:r>
          </w:p>
        </w:tc>
        <w:tc>
          <w:tcPr>
            <w:tcW w:w="1421" w:type="dxa"/>
            <w:vAlign w:val="center"/>
          </w:tcPr>
          <w:p w14:paraId="2D103E2D" w14:textId="77777777" w:rsidR="002532B4" w:rsidRPr="00B23C7D" w:rsidRDefault="009D21C3" w:rsidP="00B47A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3C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6,190</w:t>
            </w:r>
          </w:p>
        </w:tc>
        <w:tc>
          <w:tcPr>
            <w:tcW w:w="2008" w:type="dxa"/>
            <w:vAlign w:val="center"/>
          </w:tcPr>
          <w:p w14:paraId="632E14E5" w14:textId="77777777" w:rsidR="002532B4" w:rsidRPr="00B23C7D" w:rsidRDefault="009D21C3" w:rsidP="00B47A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3C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2,394</w:t>
            </w:r>
          </w:p>
        </w:tc>
      </w:tr>
    </w:tbl>
    <w:p w14:paraId="4D08661E" w14:textId="77777777" w:rsidR="002532B4" w:rsidRPr="00442BE2" w:rsidRDefault="002532B4" w:rsidP="002532B4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442BE2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56427978" w14:textId="77777777" w:rsidR="002812D2" w:rsidRPr="00442BE2" w:rsidRDefault="002812D2" w:rsidP="0062528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ที่มา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 :</w:t>
      </w: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บริหารการ</w:t>
      </w:r>
      <w:r w:rsidRPr="00442BE2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 xml:space="preserve"> กรมการปกครอง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ข้อมูล ณ วันที่ </w:t>
      </w:r>
      <w:r w:rsidR="00056EF2">
        <w:rPr>
          <w:rFonts w:ascii="TH SarabunIT๙" w:hAnsi="TH SarabunIT๙" w:cs="TH SarabunIT๙"/>
          <w:sz w:val="32"/>
          <w:szCs w:val="32"/>
        </w:rPr>
        <w:t>11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F3AD200" w14:textId="77777777" w:rsidR="002812D2" w:rsidRPr="00442BE2" w:rsidRDefault="002812D2" w:rsidP="0062528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มีประชากรจำนวน 6,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190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 แยกเป็น ชาย 3,0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 หญิง 3,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189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E9728F0" w14:textId="77777777" w:rsidR="002812D2" w:rsidRPr="00442BE2" w:rsidRDefault="002812D2" w:rsidP="0062528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จำนวนครัวเรือน 2,3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94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ครัวเรือน จำนวนพื้นที่ 45.60 ตารางกิโลเมตร</w:t>
      </w:r>
    </w:p>
    <w:p w14:paraId="280A37FC" w14:textId="77777777" w:rsidR="002812D2" w:rsidRPr="00442BE2" w:rsidRDefault="002812D2" w:rsidP="0062528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มีความหนาแน่นของประชากรเฉลี่ย 13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42BE2">
        <w:rPr>
          <w:rFonts w:ascii="TH SarabunIT๙" w:hAnsi="TH SarabunIT๙" w:cs="TH SarabunIT๙"/>
          <w:sz w:val="32"/>
          <w:szCs w:val="32"/>
          <w:cs/>
        </w:rPr>
        <w:t>.</w:t>
      </w:r>
      <w:r w:rsidR="00056EF2">
        <w:rPr>
          <w:rFonts w:ascii="TH SarabunIT๙" w:hAnsi="TH SarabunIT๙" w:cs="TH SarabunIT๙" w:hint="cs"/>
          <w:sz w:val="32"/>
          <w:szCs w:val="32"/>
          <w:cs/>
        </w:rPr>
        <w:t>75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คน/ตารางกิโลเมตร</w:t>
      </w:r>
    </w:p>
    <w:p w14:paraId="2B128C40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019B3497" w14:textId="77777777" w:rsidR="00AB5DE6" w:rsidRDefault="00AB5DE6" w:rsidP="002532B4">
      <w:pPr>
        <w:rPr>
          <w:rFonts w:ascii="TH SarabunIT๙" w:hAnsi="TH SarabunIT๙" w:cs="TH SarabunIT๙"/>
          <w:sz w:val="32"/>
          <w:szCs w:val="32"/>
        </w:rPr>
      </w:pPr>
    </w:p>
    <w:p w14:paraId="3A3D4751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5BE5CCAF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19EA4E36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4CC73207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10D70A2B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24ADBC02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38126EE5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36351CAF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2E9A4915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6FF2667E" w14:textId="77777777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4152F4FF" w14:textId="6A246355" w:rsidR="00014D90" w:rsidRDefault="00014D90" w:rsidP="002532B4">
      <w:pPr>
        <w:rPr>
          <w:rFonts w:ascii="TH SarabunIT๙" w:hAnsi="TH SarabunIT๙" w:cs="TH SarabunIT๙"/>
          <w:sz w:val="32"/>
          <w:szCs w:val="32"/>
        </w:rPr>
      </w:pPr>
    </w:p>
    <w:p w14:paraId="1103A480" w14:textId="77777777" w:rsidR="00EC36C1" w:rsidRDefault="00EC36C1" w:rsidP="002532B4">
      <w:pPr>
        <w:rPr>
          <w:rFonts w:ascii="TH SarabunIT๙" w:hAnsi="TH SarabunIT๙" w:cs="TH SarabunIT๙"/>
          <w:sz w:val="32"/>
          <w:szCs w:val="32"/>
        </w:rPr>
      </w:pPr>
    </w:p>
    <w:p w14:paraId="268DB2FB" w14:textId="77777777" w:rsidR="008F2C2F" w:rsidRPr="00056EF2" w:rsidRDefault="008F2C2F" w:rsidP="002532B4">
      <w:pPr>
        <w:rPr>
          <w:rFonts w:ascii="TH SarabunIT๙" w:hAnsi="TH SarabunIT๙" w:cs="TH SarabunIT๙"/>
          <w:sz w:val="32"/>
          <w:szCs w:val="32"/>
        </w:rPr>
      </w:pPr>
    </w:p>
    <w:p w14:paraId="24DB0CDA" w14:textId="77777777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4.สภาพทางสังคม</w:t>
      </w:r>
    </w:p>
    <w:p w14:paraId="0288CDEF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 การศึกษา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</w:p>
    <w:p w14:paraId="5550E8EB" w14:textId="3E38BBE8" w:rsidR="002532B4" w:rsidRPr="00442BE2" w:rsidRDefault="00EC36C1" w:rsidP="00442BE2">
      <w:pPr>
        <w:ind w:left="114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โรงเรียนประถมศึกษา จำนวน </w:t>
      </w:r>
      <w:r w:rsidR="00FE106C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แห่ง ได้แก่</w:t>
      </w:r>
    </w:p>
    <w:p w14:paraId="1C0467D3" w14:textId="77777777" w:rsidR="002532B4" w:rsidRPr="00442BE2" w:rsidRDefault="00146A63" w:rsidP="00E11779">
      <w:pPr>
        <w:ind w:firstLine="154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="00E11779" w:rsidRPr="00442BE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โรงเรียนบ้านบึงพร้าว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จำนวนนักเรียนประมาณ  </w:t>
      </w:r>
      <w:r w:rsidRPr="00442BE2">
        <w:rPr>
          <w:rFonts w:ascii="TH SarabunIT๙" w:hAnsi="TH SarabunIT๙" w:cs="TH SarabunIT๙"/>
          <w:sz w:val="32"/>
          <w:szCs w:val="32"/>
          <w:cs/>
        </w:rPr>
        <w:t>4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00 คน</w:t>
      </w:r>
    </w:p>
    <w:p w14:paraId="700FDC12" w14:textId="77777777" w:rsidR="002532B4" w:rsidRPr="00442BE2" w:rsidRDefault="00146A63" w:rsidP="00E11779">
      <w:pPr>
        <w:ind w:firstLine="154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2</w:t>
      </w:r>
      <w:r w:rsidR="00E11779" w:rsidRPr="00442BE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โรงเรียนราษฎร์อุปถัมภ์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ab/>
        <w:t>จำนวนนักเรียนประมาณ  100 คน</w:t>
      </w:r>
    </w:p>
    <w:p w14:paraId="2B7A9740" w14:textId="77777777" w:rsidR="002532B4" w:rsidRPr="00442BE2" w:rsidRDefault="002532B4" w:rsidP="00E11779">
      <w:pPr>
        <w:ind w:firstLine="1806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(ประถมศึกษาปีที่ 1 – มัธยมศึกษาปีที่ 3)</w:t>
      </w:r>
    </w:p>
    <w:p w14:paraId="19093DB5" w14:textId="4E93EE1F" w:rsidR="002532B4" w:rsidRPr="00442BE2" w:rsidRDefault="00EC36C1" w:rsidP="00442BE2">
      <w:pPr>
        <w:ind w:left="11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โรงเรียนมัธยมศึกษา จำนวน 1 แห่ง ได้แก่</w:t>
      </w:r>
    </w:p>
    <w:p w14:paraId="1290F8DC" w14:textId="77777777" w:rsidR="002532B4" w:rsidRPr="00442BE2" w:rsidRDefault="002532B4" w:rsidP="00E11779">
      <w:pPr>
        <w:ind w:firstLine="154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="00E11779" w:rsidRPr="00442BE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42BE2">
        <w:rPr>
          <w:rFonts w:ascii="TH SarabunIT๙" w:hAnsi="TH SarabunIT๙" w:cs="TH SarabunIT๙"/>
          <w:sz w:val="32"/>
          <w:szCs w:val="32"/>
          <w:cs/>
        </w:rPr>
        <w:t>โรงเรียนวังทองพิทยาคม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จำนวนนักเรียนประมาณ  </w:t>
      </w:r>
      <w:r w:rsidR="00082EAE"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="00082EAE" w:rsidRPr="00442BE2">
        <w:rPr>
          <w:rFonts w:ascii="TH SarabunIT๙" w:hAnsi="TH SarabunIT๙" w:cs="TH SarabunIT๙"/>
          <w:sz w:val="32"/>
          <w:szCs w:val="32"/>
        </w:rPr>
        <w:t>,</w:t>
      </w:r>
      <w:r w:rsidR="00082EAE" w:rsidRPr="00442BE2">
        <w:rPr>
          <w:rFonts w:ascii="TH SarabunIT๙" w:hAnsi="TH SarabunIT๙" w:cs="TH SarabunIT๙"/>
          <w:sz w:val="32"/>
          <w:szCs w:val="32"/>
          <w:cs/>
        </w:rPr>
        <w:t>069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EA7DAEC" w14:textId="77777777" w:rsidR="002532B4" w:rsidRPr="00442BE2" w:rsidRDefault="002532B4" w:rsidP="00E11779">
      <w:pPr>
        <w:ind w:firstLine="1843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(มัธยมศึกษาปีที่ 1 - 6)</w:t>
      </w:r>
    </w:p>
    <w:p w14:paraId="6886891E" w14:textId="70D7C52B" w:rsidR="002532B4" w:rsidRPr="00EC36C1" w:rsidRDefault="002532B4" w:rsidP="00EC36C1">
      <w:pPr>
        <w:pStyle w:val="a5"/>
        <w:numPr>
          <w:ilvl w:val="0"/>
          <w:numId w:val="27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EC36C1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ศูนย์พัฒนาเด็กเล็กก่อนวัยเรียน จำนวน 2 แห่ง ได้แก่</w:t>
      </w:r>
    </w:p>
    <w:p w14:paraId="0C4727A2" w14:textId="77777777" w:rsidR="002532B4" w:rsidRPr="00442BE2" w:rsidRDefault="002532B4" w:rsidP="00E11779">
      <w:pPr>
        <w:pStyle w:val="a5"/>
        <w:numPr>
          <w:ilvl w:val="0"/>
          <w:numId w:val="3"/>
        </w:numPr>
        <w:ind w:left="1834" w:hanging="280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ศูนย์พัฒนาเด็กเล็กบ้านบึงพร้าว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จำนวนนักเรียนประมาณ   </w:t>
      </w:r>
      <w:r w:rsidR="00082EAE" w:rsidRPr="00442BE2">
        <w:rPr>
          <w:rFonts w:ascii="TH SarabunIT๙" w:hAnsi="TH SarabunIT๙" w:cs="TH SarabunIT๙"/>
          <w:sz w:val="32"/>
          <w:szCs w:val="32"/>
        </w:rPr>
        <w:t>4</w:t>
      </w:r>
      <w:r w:rsidRPr="00442BE2">
        <w:rPr>
          <w:rFonts w:ascii="TH SarabunIT๙" w:hAnsi="TH SarabunIT๙" w:cs="TH SarabunIT๙"/>
          <w:sz w:val="32"/>
          <w:szCs w:val="32"/>
          <w:cs/>
        </w:rPr>
        <w:t>5 คน</w:t>
      </w:r>
    </w:p>
    <w:p w14:paraId="20C81C43" w14:textId="77777777" w:rsidR="002532B4" w:rsidRPr="00442BE2" w:rsidRDefault="002532B4" w:rsidP="00E11779">
      <w:pPr>
        <w:pStyle w:val="a5"/>
        <w:numPr>
          <w:ilvl w:val="0"/>
          <w:numId w:val="3"/>
        </w:numPr>
        <w:ind w:left="1834" w:hanging="28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ศูนย์พัฒนาเด็กเล็กราษฎร์อุปถัมภ์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จำนวนนักเรียนประมาณ   </w:t>
      </w:r>
      <w:r w:rsidR="00082EAE" w:rsidRPr="00442BE2">
        <w:rPr>
          <w:rFonts w:ascii="TH SarabunIT๙" w:hAnsi="TH SarabunIT๙" w:cs="TH SarabunIT๙"/>
          <w:sz w:val="32"/>
          <w:szCs w:val="32"/>
        </w:rPr>
        <w:t>30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37F108D6" w14:textId="77777777" w:rsidR="002532B4" w:rsidRPr="00442BE2" w:rsidRDefault="002532B4" w:rsidP="002532B4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34ECD30F" w14:textId="3B3ECF35" w:rsidR="002532B4" w:rsidRPr="00EC36C1" w:rsidRDefault="002532B4" w:rsidP="00EC36C1">
      <w:pPr>
        <w:pStyle w:val="a5"/>
        <w:numPr>
          <w:ilvl w:val="0"/>
          <w:numId w:val="27"/>
        </w:numPr>
        <w:tabs>
          <w:tab w:val="left" w:pos="15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C36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ในพื้นที่มีการศึกษานอกระบบ (กศน.ชัยนาม)  1 แห่ง </w:t>
      </w:r>
    </w:p>
    <w:p w14:paraId="7C69ADB4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7D39C8A0" w14:textId="77777777" w:rsidR="002532B4" w:rsidRPr="00442BE2" w:rsidRDefault="002532B4" w:rsidP="00E11779">
      <w:pPr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4.2 สาธารณสุข</w:t>
      </w:r>
    </w:p>
    <w:p w14:paraId="2CD2943E" w14:textId="1C993E96" w:rsidR="002532B4" w:rsidRPr="00442BE2" w:rsidRDefault="00EC36C1" w:rsidP="00442BE2">
      <w:pPr>
        <w:tabs>
          <w:tab w:val="left" w:pos="1582"/>
        </w:tabs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ตำบลชัยนามมี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โรงพยาบาลส่งเสริมสุขภาพตำบลชัยนาม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1 แห่ง </w:t>
      </w:r>
    </w:p>
    <w:p w14:paraId="258DDA94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4E072141" w14:textId="77777777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14:paraId="02938B04" w14:textId="507099DC" w:rsidR="002532B4" w:rsidRPr="00442BE2" w:rsidRDefault="002812D2" w:rsidP="002812D2">
      <w:pPr>
        <w:ind w:firstLine="1148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ปัญหาอาชญากรรมในตำบลชัยนามมีน้อย เพราะองค์การบริหารส่วนตำบล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ชัยนาม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เป็นชุมชนที่อยู่กันอย่างพี่อย่างน้อง มีการพึ่งพาอาศัยกัน และทางองค์การบริหารส่วนตำบลก็ได้ดำเนินการป้องกันการเกิดเหตุดังกล่าว จากการสำรวจข้อมูลพื้นฐานพบว่า ส่วนมากครัวเรือนมีการป้องกันอุบัติภัยอย่างถูกวิธี </w:t>
      </w:r>
      <w:r w:rsidR="00B23C7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42BE2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</w:t>
      </w:r>
    </w:p>
    <w:p w14:paraId="7148C81B" w14:textId="77777777" w:rsidR="002812D2" w:rsidRPr="00442BE2" w:rsidRDefault="002812D2" w:rsidP="002812D2">
      <w:pPr>
        <w:ind w:firstLine="114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1A1BC" w14:textId="77777777" w:rsidR="002532B4" w:rsidRPr="00442BE2" w:rsidRDefault="002532B4" w:rsidP="00E11779">
      <w:pPr>
        <w:ind w:firstLine="700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5B165F52" w14:textId="3EB75559" w:rsidR="002532B4" w:rsidRPr="00442BE2" w:rsidRDefault="002532B4" w:rsidP="00E11779">
      <w:pPr>
        <w:ind w:right="31" w:firstLine="1162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ปัญหายาเสพติดในเขตพื้นที่ตำบลชัยนาม จะเป็นเส้นทางผ่านของยาเสพติดในถนนสายรอง เชื่อมต่อระหว่างตำบล จำนวน 2 สาย ได้แก่ สายวังทอง–ห้วยหยวก จะผ่านพื้นที่หมู่ที่ 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>9 หมู่ที่ 4 และ</w:t>
      </w:r>
      <w:r w:rsidR="00EC36C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42BE2">
        <w:rPr>
          <w:rFonts w:ascii="TH SarabunIT๙" w:hAnsi="TH SarabunIT๙" w:cs="TH SarabunIT๙"/>
          <w:sz w:val="32"/>
          <w:szCs w:val="32"/>
          <w:cs/>
        </w:rPr>
        <w:t>หมู่ที่ 2 สายวังทอง – บ้านวังดินสอ จะผ่านพื้นที่ หมู่ที่ 1 หมู่ที่ 3 และหมู่ที่ 5</w:t>
      </w:r>
    </w:p>
    <w:p w14:paraId="0453A535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17F5A29F" w14:textId="77777777" w:rsidR="002532B4" w:rsidRPr="00442BE2" w:rsidRDefault="002532B4" w:rsidP="00E11779">
      <w:pPr>
        <w:ind w:firstLine="742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4.5 การสังคมสงเคราะห์</w:t>
      </w:r>
    </w:p>
    <w:p w14:paraId="456C625D" w14:textId="77777777" w:rsidR="002812D2" w:rsidRPr="00442BE2" w:rsidRDefault="002812D2" w:rsidP="002812D2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องค์การบริหารส่วนตำบลได้ดำเนินการด้านสังคมสงเคราะห์ ดังนี้</w:t>
      </w:r>
    </w:p>
    <w:p w14:paraId="6A0650E4" w14:textId="77777777" w:rsidR="002812D2" w:rsidRPr="00442BE2" w:rsidRDefault="002812D2" w:rsidP="00442BE2">
      <w:pPr>
        <w:pStyle w:val="a5"/>
        <w:numPr>
          <w:ilvl w:val="0"/>
          <w:numId w:val="21"/>
        </w:numPr>
        <w:ind w:left="1560" w:hanging="35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ดำเนินการจ่ายเบี้ยยังชีพให้กับผู้สูงอายุ ผู้พิการ และผู้ป่วยเอดส์</w:t>
      </w:r>
    </w:p>
    <w:p w14:paraId="0F5A2322" w14:textId="77777777" w:rsidR="002812D2" w:rsidRPr="00442BE2" w:rsidRDefault="002812D2" w:rsidP="00442BE2">
      <w:pPr>
        <w:pStyle w:val="a5"/>
        <w:numPr>
          <w:ilvl w:val="0"/>
          <w:numId w:val="21"/>
        </w:numPr>
        <w:ind w:left="1560" w:hanging="35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14:paraId="10027CD6" w14:textId="77777777" w:rsidR="002812D2" w:rsidRPr="00442BE2" w:rsidRDefault="002812D2" w:rsidP="00442BE2">
      <w:pPr>
        <w:pStyle w:val="a5"/>
        <w:numPr>
          <w:ilvl w:val="0"/>
          <w:numId w:val="21"/>
        </w:numPr>
        <w:ind w:left="1560" w:hanging="35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ประสานการทำบัตรผู้พิการ</w:t>
      </w:r>
    </w:p>
    <w:p w14:paraId="4A7BDB09" w14:textId="77777777" w:rsidR="002812D2" w:rsidRPr="00442BE2" w:rsidRDefault="002812D2" w:rsidP="00442BE2">
      <w:pPr>
        <w:pStyle w:val="a5"/>
        <w:numPr>
          <w:ilvl w:val="0"/>
          <w:numId w:val="21"/>
        </w:numPr>
        <w:ind w:left="1560" w:hanging="35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ตั้งโครงการช่วยเหลือผู้ยากจน ยากไร้ รายได้น้อย และผู้ด้อยโอกาสไร้ที่พึ่ง</w:t>
      </w:r>
    </w:p>
    <w:p w14:paraId="0C8EB214" w14:textId="77777777" w:rsidR="002812D2" w:rsidRPr="00442BE2" w:rsidRDefault="002812D2" w:rsidP="00442BE2">
      <w:pPr>
        <w:pStyle w:val="a5"/>
        <w:numPr>
          <w:ilvl w:val="0"/>
          <w:numId w:val="21"/>
        </w:numPr>
        <w:ind w:left="1560" w:hanging="35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มีการช่วยเหลือปรับปรุงซ่อมแซมบ้านคนจน</w:t>
      </w:r>
    </w:p>
    <w:p w14:paraId="59525985" w14:textId="77777777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411C42" w14:textId="77777777" w:rsidR="00014D90" w:rsidRDefault="00014D90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E5DAC2" w14:textId="77777777" w:rsidR="00014D90" w:rsidRDefault="00014D90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060298" w14:textId="77777777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5.ระบบบริการพื้นฐาน</w:t>
      </w:r>
    </w:p>
    <w:p w14:paraId="599E4AF2" w14:textId="77777777" w:rsidR="002532B4" w:rsidRPr="00442BE2" w:rsidRDefault="002532B4" w:rsidP="00E11779">
      <w:pPr>
        <w:ind w:firstLine="742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</w:t>
      </w:r>
    </w:p>
    <w:p w14:paraId="28AE1BEE" w14:textId="77777777" w:rsidR="002532B4" w:rsidRPr="00442BE2" w:rsidRDefault="002532B4" w:rsidP="00E11779">
      <w:pPr>
        <w:ind w:firstLine="119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</w:rPr>
        <w:t>1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) ถนนในความรับผิดชอบของกรมทางหลวง 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442BE2">
        <w:rPr>
          <w:rFonts w:ascii="TH SarabunIT๙" w:hAnsi="TH SarabunIT๙" w:cs="TH SarabunIT๙"/>
          <w:sz w:val="32"/>
          <w:szCs w:val="32"/>
        </w:rPr>
        <w:t xml:space="preserve">1  </w:t>
      </w:r>
      <w:r w:rsidRPr="00442BE2">
        <w:rPr>
          <w:rFonts w:ascii="TH SarabunIT๙" w:hAnsi="TH SarabunIT๙" w:cs="TH SarabunIT๙"/>
          <w:sz w:val="32"/>
          <w:szCs w:val="32"/>
        </w:rPr>
        <w:tab/>
      </w:r>
      <w:proofErr w:type="gramEnd"/>
      <w:r w:rsidRPr="00442BE2">
        <w:rPr>
          <w:rFonts w:ascii="TH SarabunIT๙" w:hAnsi="TH SarabunIT๙" w:cs="TH SarabunIT๙"/>
          <w:sz w:val="32"/>
          <w:szCs w:val="32"/>
          <w:cs/>
        </w:rPr>
        <w:t>สาย</w:t>
      </w:r>
    </w:p>
    <w:p w14:paraId="3A723029" w14:textId="77777777" w:rsidR="002532B4" w:rsidRPr="00442BE2" w:rsidRDefault="002532B4" w:rsidP="00E11779">
      <w:pPr>
        <w:ind w:firstLine="1190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2) ถนนในความรับผิดชอบขององค์การบริหารส่วนจังหวัด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สาย</w:t>
      </w:r>
    </w:p>
    <w:p w14:paraId="49AE5F4C" w14:textId="77777777" w:rsidR="002532B4" w:rsidRPr="00442BE2" w:rsidRDefault="002532B4" w:rsidP="00E11779">
      <w:pPr>
        <w:ind w:firstLine="1190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</w:rPr>
        <w:t>3</w:t>
      </w:r>
      <w:r w:rsidRPr="00442BE2">
        <w:rPr>
          <w:rFonts w:ascii="TH SarabunIT๙" w:hAnsi="TH SarabunIT๙" w:cs="TH SarabunIT๙"/>
          <w:sz w:val="32"/>
          <w:szCs w:val="32"/>
          <w:cs/>
        </w:rPr>
        <w:t>) ถนนในความรับผิดชอบขององค์การบริหารส่วนตำบลชัยนาม</w:t>
      </w:r>
    </w:p>
    <w:p w14:paraId="418ACE9C" w14:textId="50B24397" w:rsidR="004B5F9E" w:rsidRPr="00442BE2" w:rsidRDefault="002532B4" w:rsidP="004B5F9E">
      <w:pPr>
        <w:ind w:firstLine="148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ถนนลาดยาง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4B5F9E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62528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42BE2">
        <w:rPr>
          <w:rFonts w:ascii="TH SarabunIT๙" w:hAnsi="TH SarabunIT๙" w:cs="TH SarabunIT๙"/>
          <w:sz w:val="32"/>
          <w:szCs w:val="32"/>
        </w:rPr>
        <w:t>3</w:t>
      </w:r>
      <w:r w:rsidRPr="00442BE2">
        <w:rPr>
          <w:rFonts w:ascii="TH SarabunIT๙" w:hAnsi="TH SarabunIT๙" w:cs="TH SarabunIT๙"/>
          <w:sz w:val="32"/>
          <w:szCs w:val="32"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สาย</w:t>
      </w:r>
    </w:p>
    <w:p w14:paraId="05251503" w14:textId="77777777" w:rsidR="004B5F9E" w:rsidRPr="00442BE2" w:rsidRDefault="002532B4" w:rsidP="004B5F9E">
      <w:pPr>
        <w:ind w:firstLine="148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ถนนคอนกรีตเสริมเหล็ก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0D0B84" w:rsidRPr="00442BE2">
        <w:rPr>
          <w:rFonts w:ascii="TH SarabunIT๙" w:hAnsi="TH SarabunIT๙" w:cs="TH SarabunIT๙"/>
          <w:sz w:val="32"/>
          <w:szCs w:val="32"/>
        </w:rPr>
        <w:t>14</w:t>
      </w:r>
      <w:r w:rsidR="007524DF">
        <w:rPr>
          <w:rFonts w:ascii="TH SarabunIT๙" w:hAnsi="TH SarabunIT๙" w:cs="TH SarabunIT๙"/>
          <w:sz w:val="32"/>
          <w:szCs w:val="32"/>
        </w:rPr>
        <w:t>8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สาย</w:t>
      </w:r>
    </w:p>
    <w:p w14:paraId="7AA3BB80" w14:textId="304C630F" w:rsidR="002532B4" w:rsidRPr="00442BE2" w:rsidRDefault="002532B4" w:rsidP="004B5F9E">
      <w:pPr>
        <w:ind w:firstLine="148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ถนนดินลูกรัง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4B5F9E"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625289">
        <w:rPr>
          <w:rFonts w:ascii="TH SarabunIT๙" w:hAnsi="TH SarabunIT๙" w:cs="TH SarabunIT๙"/>
          <w:sz w:val="32"/>
          <w:szCs w:val="32"/>
        </w:rPr>
        <w:t xml:space="preserve">  </w:t>
      </w:r>
      <w:r w:rsidR="000D0B84" w:rsidRPr="00442BE2">
        <w:rPr>
          <w:rFonts w:ascii="TH SarabunIT๙" w:hAnsi="TH SarabunIT๙" w:cs="TH SarabunIT๙"/>
          <w:sz w:val="32"/>
          <w:szCs w:val="32"/>
        </w:rPr>
        <w:t>1</w:t>
      </w:r>
      <w:r w:rsidR="007524DF">
        <w:rPr>
          <w:rFonts w:ascii="TH SarabunIT๙" w:hAnsi="TH SarabunIT๙" w:cs="TH SarabunIT๙"/>
          <w:sz w:val="32"/>
          <w:szCs w:val="32"/>
        </w:rPr>
        <w:t>5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สาย</w:t>
      </w:r>
    </w:p>
    <w:p w14:paraId="765D0C2B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6AA8B266" w14:textId="77777777" w:rsidR="002532B4" w:rsidRPr="00442BE2" w:rsidRDefault="002532B4" w:rsidP="004B5F9E">
      <w:pPr>
        <w:ind w:firstLine="742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14:paraId="64D0D8BB" w14:textId="0ACB60D8" w:rsidR="002532B4" w:rsidRPr="00442BE2" w:rsidRDefault="002532B4" w:rsidP="00442BE2">
      <w:pPr>
        <w:tabs>
          <w:tab w:val="left" w:pos="1494"/>
        </w:tabs>
        <w:ind w:left="116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มีระบบไฟฟ้าครบทุกหมู่บ้านทั้ง 9 หมู่บ้าน </w:t>
      </w:r>
    </w:p>
    <w:p w14:paraId="3B176A6E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</w:p>
    <w:p w14:paraId="0C5AD867" w14:textId="77777777" w:rsidR="002532B4" w:rsidRPr="00442BE2" w:rsidRDefault="002532B4" w:rsidP="002532B4">
      <w:p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การประปา</w:t>
      </w:r>
    </w:p>
    <w:p w14:paraId="142CA41D" w14:textId="77777777" w:rsidR="002532B4" w:rsidRPr="00442BE2" w:rsidRDefault="002532B4" w:rsidP="004B5F9E">
      <w:pPr>
        <w:ind w:firstLine="1148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มีระบบประปาบาดาลหมู่บ้าน จำนวน </w:t>
      </w:r>
      <w:r w:rsidR="0071554E" w:rsidRPr="00442BE2">
        <w:rPr>
          <w:rFonts w:ascii="TH SarabunIT๙" w:hAnsi="TH SarabunIT๙" w:cs="TH SarabunIT๙"/>
          <w:sz w:val="32"/>
          <w:szCs w:val="32"/>
        </w:rPr>
        <w:t>7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หมู่บ้าน ได้แก่  หมู่ที่</w:t>
      </w:r>
      <w:r w:rsidR="0071554E" w:rsidRPr="00442BE2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71554E" w:rsidRPr="00442BE2">
        <w:rPr>
          <w:rFonts w:ascii="TH SarabunIT๙" w:hAnsi="TH SarabunIT๙" w:cs="TH SarabunIT๙"/>
          <w:sz w:val="32"/>
          <w:szCs w:val="32"/>
        </w:rPr>
        <w:t>,</w:t>
      </w:r>
      <w:r w:rsidR="0071554E" w:rsidRPr="00442BE2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71554E" w:rsidRPr="00442BE2">
        <w:rPr>
          <w:rFonts w:ascii="TH SarabunIT๙" w:hAnsi="TH SarabunIT๙" w:cs="TH SarabunIT๙"/>
          <w:sz w:val="32"/>
          <w:szCs w:val="32"/>
        </w:rPr>
        <w:t>, 4,</w:t>
      </w:r>
      <w:r w:rsidR="007C76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>6 , 7 , 8 , 9 และมีระบบประปาผิวดินหมู่บ้าน จำนวน 2 หมู่บ้าน ได้แก่ หมู่ที่ 1 และ หมู่ที่ 2</w:t>
      </w:r>
      <w:r w:rsidR="007C76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สำหรับหมู่ที่ 3 , หมู่ที่ 5 และหมู่ที่ 1 บางส่วน ใช้น้ำประปาของการประปาส่วนภูมิภาควังทอง </w:t>
      </w:r>
    </w:p>
    <w:p w14:paraId="0FA0A4F6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20E51C3A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</w:p>
    <w:p w14:paraId="1078B304" w14:textId="77777777" w:rsidR="002532B4" w:rsidRPr="00442BE2" w:rsidRDefault="002532B4" w:rsidP="004B5F9E">
      <w:pPr>
        <w:ind w:right="-483" w:firstLine="117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ปัจจุบันทุกหมู่บ้าน ใช้โทรศัพท์เคลื่อนที่เป็นส่วนใหญ่</w:t>
      </w:r>
    </w:p>
    <w:p w14:paraId="0178610C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022FAC81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42BE2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14:paraId="79F98B9B" w14:textId="77777777" w:rsidR="002532B4" w:rsidRPr="00442BE2" w:rsidRDefault="004356D5" w:rsidP="004B5F9E">
      <w:pPr>
        <w:ind w:right="31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 xml:space="preserve">ที่ทำการไปรษณีย์ที่ใกล้ที่สุด ได้แก่ </w:t>
      </w:r>
      <w:r w:rsidRPr="00442BE2">
        <w:rPr>
          <w:rFonts w:ascii="TH SarabunIT๙" w:hAnsi="TH SarabunIT๙" w:cs="TH SarabunIT๙"/>
          <w:sz w:val="32"/>
          <w:szCs w:val="32"/>
          <w:cs/>
        </w:rPr>
        <w:t>ไปรษณีย์ภายในตำบลชัยนาม จำนวน ๑ แห่ง ตั้งอยู่ที่หมู่ 1 บ้านไชยนาม และ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ไปรษณีย์วังทอง ตั้งอยู่ ตำบลวังทอง อำเภอวังทอง จังหวัดพิษณุโลก ห่างจากตำบลชัยนาม อำเภอวังทอง จังหวัดพิษณุโลก ไปทางทิศใต้ประมาณ 4 กิโลเมตร</w:t>
      </w:r>
    </w:p>
    <w:p w14:paraId="756DAE3B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0BC1F4C3" w14:textId="7D8114A1" w:rsidR="002532B4" w:rsidRPr="00442BE2" w:rsidRDefault="002532B4" w:rsidP="002532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625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14:paraId="2AD7A2E6" w14:textId="77777777" w:rsidR="002532B4" w:rsidRPr="00442BE2" w:rsidRDefault="002532B4" w:rsidP="004B5F9E">
      <w:pPr>
        <w:spacing w:before="120"/>
        <w:ind w:firstLine="742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6.1 การเกษตร</w:t>
      </w:r>
    </w:p>
    <w:p w14:paraId="2D912507" w14:textId="77777777" w:rsidR="002532B4" w:rsidRPr="00442BE2" w:rsidRDefault="002532B4" w:rsidP="00C81D03">
      <w:pPr>
        <w:ind w:right="31" w:firstLine="1116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ราษฎรส่วนใหญ่ประมาณร้อยละ 80 ประกอบอาชีพทำการเกษตรกรรม ได้แก่ ทำนาปลูกข้าว ทำไร่ ทำสวนไม้ผล ปลูกพืชผัก ที่เหลือประกอบอาชีพส่วนตัว รับราชการและรับจ้าง</w:t>
      </w:r>
    </w:p>
    <w:p w14:paraId="34463E5B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05D30779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6.2 การประมง</w:t>
      </w:r>
    </w:p>
    <w:p w14:paraId="0BD25B57" w14:textId="77777777" w:rsidR="002532B4" w:rsidRPr="00442BE2" w:rsidRDefault="002532B4" w:rsidP="00C81D03">
      <w:pPr>
        <w:ind w:right="-483" w:firstLine="111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ตำบลชัยนามไม่มีการทำประมงในพื้นที่</w:t>
      </w:r>
    </w:p>
    <w:p w14:paraId="2006DCCB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42511676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6.3 การปศุสัตว์</w:t>
      </w:r>
    </w:p>
    <w:p w14:paraId="3BD787FB" w14:textId="77777777" w:rsidR="002532B4" w:rsidRPr="00442BE2" w:rsidRDefault="002532B4" w:rsidP="00C81D03">
      <w:pPr>
        <w:ind w:right="31" w:firstLine="1107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ตำบลชัยนาม มีการ</w:t>
      </w:r>
      <w:r w:rsidR="00C81D03" w:rsidRPr="00442BE2">
        <w:rPr>
          <w:rFonts w:ascii="TH SarabunIT๙" w:hAnsi="TH SarabunIT๙" w:cs="TH SarabunIT๙"/>
          <w:sz w:val="32"/>
          <w:szCs w:val="32"/>
          <w:cs/>
        </w:rPr>
        <w:t>ทำ</w:t>
      </w:r>
      <w:r w:rsidRPr="00442BE2">
        <w:rPr>
          <w:rFonts w:ascii="TH SarabunIT๙" w:hAnsi="TH SarabunIT๙" w:cs="TH SarabunIT๙"/>
          <w:sz w:val="32"/>
          <w:szCs w:val="32"/>
          <w:cs/>
        </w:rPr>
        <w:t>ปศุสัตว์ คือ การเลี้ยงโค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 xml:space="preserve"> เลี้ยงกระบือ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การเลี้ยงสุกร ในหมู่ที่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 xml:space="preserve"> 2 และ         หมู่ที่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3 และ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มี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การทำฟาร์มเลี้ยงไก่ ในหมู่ที่ 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="00417D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และหมู่ที่ 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9</w:t>
      </w:r>
    </w:p>
    <w:p w14:paraId="56887D3A" w14:textId="77777777" w:rsidR="00C81D03" w:rsidRPr="00442BE2" w:rsidRDefault="00C81D03" w:rsidP="00C81D03">
      <w:pPr>
        <w:ind w:right="31" w:firstLine="11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8FA21" w14:textId="77777777" w:rsidR="00014D90" w:rsidRDefault="00257B71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884F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DE09896" w14:textId="77777777" w:rsidR="00014D90" w:rsidRDefault="00014D90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A68BD" w14:textId="77777777" w:rsidR="002532B4" w:rsidRPr="00442BE2" w:rsidRDefault="00014D90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6.4 การบริการ</w:t>
      </w:r>
    </w:p>
    <w:p w14:paraId="5DA107FB" w14:textId="77777777" w:rsidR="00387859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มีร้านบริการตัดผม</w:t>
      </w:r>
      <w:r w:rsidR="00387859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ในพื้นที่จำนวน ๔ แห่ง</w:t>
      </w:r>
    </w:p>
    <w:p w14:paraId="05BC028D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ร้านเสริมสวย ในพื้นที่ 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7702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8BA90F3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มีโรงแรมในพื้นที่ จำนวน 1 แห่ง</w:t>
      </w:r>
    </w:p>
    <w:p w14:paraId="485776D2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มีรีสอร</w:t>
      </w:r>
      <w:proofErr w:type="spellStart"/>
      <w:r w:rsidRPr="00442BE2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442BE2">
        <w:rPr>
          <w:rFonts w:ascii="TH SarabunIT๙" w:hAnsi="TH SarabunIT๙" w:cs="TH SarabunIT๙"/>
          <w:sz w:val="32"/>
          <w:szCs w:val="32"/>
          <w:cs/>
        </w:rPr>
        <w:t>ในพื้นที่ จำนวน 3 แห่ง</w:t>
      </w:r>
    </w:p>
    <w:p w14:paraId="5E762723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มีโรงสีข้าวขนาดเล็ก ในพื้นที่ จำนวน 3 แห่ง</w:t>
      </w:r>
    </w:p>
    <w:p w14:paraId="75C8432D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มีสถานีบริการน้ำมันเชื้อเพลิง ในพื้นที่ จำนวน </w:t>
      </w:r>
      <w:r w:rsidR="0067702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EC610E8" w14:textId="77777777" w:rsidR="002532B4" w:rsidRPr="00442BE2" w:rsidRDefault="002532B4" w:rsidP="00442BE2">
      <w:pPr>
        <w:pStyle w:val="a5"/>
        <w:numPr>
          <w:ilvl w:val="0"/>
          <w:numId w:val="23"/>
        </w:numPr>
        <w:ind w:left="1560" w:right="-483" w:hanging="412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มีสถานีบริการเติมแก๊สรถยนต์ ในพื้นที่ จำนวน 1 แห่ง</w:t>
      </w:r>
    </w:p>
    <w:p w14:paraId="2F835BFD" w14:textId="77777777" w:rsidR="002532B4" w:rsidRPr="00442BE2" w:rsidRDefault="002532B4" w:rsidP="00442BE2">
      <w:pPr>
        <w:ind w:left="1560" w:right="-483" w:hanging="412"/>
        <w:rPr>
          <w:rFonts w:ascii="TH SarabunIT๙" w:hAnsi="TH SarabunIT๙" w:cs="TH SarabunIT๙"/>
          <w:color w:val="FF0000"/>
          <w:sz w:val="32"/>
          <w:szCs w:val="32"/>
        </w:rPr>
      </w:pPr>
    </w:p>
    <w:p w14:paraId="5D6CCC3B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6.5 การท่องเที่ยว</w:t>
      </w:r>
    </w:p>
    <w:p w14:paraId="31E3CCAD" w14:textId="77777777" w:rsidR="002532B4" w:rsidRPr="00442BE2" w:rsidRDefault="002532B4" w:rsidP="00C81D03">
      <w:pPr>
        <w:ind w:right="-483" w:firstLine="116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  <w:t>-</w:t>
      </w:r>
    </w:p>
    <w:p w14:paraId="0B2FC924" w14:textId="77777777" w:rsidR="002532B4" w:rsidRPr="00387859" w:rsidRDefault="002532B4" w:rsidP="002532B4">
      <w:pPr>
        <w:ind w:right="-483"/>
        <w:rPr>
          <w:rFonts w:ascii="TH SarabunIT๙" w:hAnsi="TH SarabunIT๙" w:cs="TH SarabunIT๙"/>
          <w:sz w:val="14"/>
          <w:szCs w:val="14"/>
        </w:rPr>
      </w:pPr>
    </w:p>
    <w:p w14:paraId="434417B6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6.6 อุตสาหกรรม</w:t>
      </w:r>
    </w:p>
    <w:p w14:paraId="264E6C59" w14:textId="77777777" w:rsidR="002532B4" w:rsidRPr="00442BE2" w:rsidRDefault="002532B4" w:rsidP="00C81D03">
      <w:pPr>
        <w:ind w:right="-483" w:firstLine="116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ตำบลชัยนาม อำเภอวังทอง จังหวัดพิษณุโลก ไม่มีอุตสาหกรรมในพื้นที่</w:t>
      </w:r>
    </w:p>
    <w:p w14:paraId="299F53E5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3692F2D9" w14:textId="7A8DB921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6.7 การพาณิชย์และกลุ่มอาชีพ</w:t>
      </w:r>
    </w:p>
    <w:p w14:paraId="3E7B36C3" w14:textId="77777777" w:rsidR="002532B4" w:rsidRPr="00442BE2" w:rsidRDefault="002532B4" w:rsidP="00442BE2">
      <w:pPr>
        <w:pStyle w:val="a5"/>
        <w:numPr>
          <w:ilvl w:val="2"/>
          <w:numId w:val="24"/>
        </w:numPr>
        <w:ind w:left="1560" w:right="-483" w:hanging="42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กลุ่มออมทรัพย์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9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14:paraId="17F0BF11" w14:textId="77777777" w:rsidR="002532B4" w:rsidRPr="00442BE2" w:rsidRDefault="002532B4" w:rsidP="00442BE2">
      <w:pPr>
        <w:pStyle w:val="a5"/>
        <w:numPr>
          <w:ilvl w:val="2"/>
          <w:numId w:val="24"/>
        </w:numPr>
        <w:ind w:left="1560" w:right="-483" w:hanging="42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กลุ่มปลูกมะม่วง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14:paraId="09DEBC0E" w14:textId="77777777" w:rsidR="002532B4" w:rsidRPr="00442BE2" w:rsidRDefault="002532B4" w:rsidP="00442BE2">
      <w:pPr>
        <w:pStyle w:val="a5"/>
        <w:numPr>
          <w:ilvl w:val="2"/>
          <w:numId w:val="24"/>
        </w:numPr>
        <w:ind w:left="1560" w:right="-483" w:hanging="42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กลุ่มเศรษฐกิจพอเพียง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14:paraId="40E12680" w14:textId="77777777" w:rsidR="002532B4" w:rsidRPr="00442BE2" w:rsidRDefault="002532B4" w:rsidP="00442BE2">
      <w:pPr>
        <w:pStyle w:val="a5"/>
        <w:numPr>
          <w:ilvl w:val="2"/>
          <w:numId w:val="24"/>
        </w:numPr>
        <w:ind w:left="1560" w:right="-483" w:hanging="42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กลุ่มทำไม้กวาด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14:paraId="188EC5EF" w14:textId="77777777" w:rsidR="002532B4" w:rsidRPr="00442BE2" w:rsidRDefault="002532B4" w:rsidP="00442BE2">
      <w:pPr>
        <w:pStyle w:val="a5"/>
        <w:numPr>
          <w:ilvl w:val="2"/>
          <w:numId w:val="24"/>
        </w:numPr>
        <w:ind w:left="1560" w:right="-483" w:hanging="42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กลุ่มผู้ใช้น้ำทำนาปลูกข้าว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>3</w:t>
      </w:r>
      <w:r w:rsidRPr="00442BE2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14:paraId="384C159A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color w:val="FF0000"/>
          <w:sz w:val="32"/>
          <w:szCs w:val="32"/>
        </w:rPr>
      </w:pPr>
    </w:p>
    <w:p w14:paraId="59E57C20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6.8 แรงงาน</w:t>
      </w:r>
    </w:p>
    <w:p w14:paraId="53D7C6E5" w14:textId="77777777" w:rsidR="002532B4" w:rsidRPr="00442BE2" w:rsidRDefault="002532B4" w:rsidP="00C81D03">
      <w:pPr>
        <w:ind w:right="31" w:firstLine="1125"/>
        <w:jc w:val="thaiDistribute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ราษฎรส่วนใหญ่ประมาณร้อยละ 80 ประกอบอาชีพทำการเ</w:t>
      </w:r>
      <w:r w:rsidR="006B342D">
        <w:rPr>
          <w:rFonts w:ascii="TH SarabunIT๙" w:hAnsi="TH SarabunIT๙" w:cs="TH SarabunIT๙"/>
          <w:sz w:val="32"/>
          <w:szCs w:val="32"/>
          <w:cs/>
        </w:rPr>
        <w:t xml:space="preserve">กษตรกรรม ได้แก่ ทำนาปลูกข้าว  </w:t>
      </w:r>
      <w:r w:rsidRPr="00442BE2">
        <w:rPr>
          <w:rFonts w:ascii="TH SarabunIT๙" w:hAnsi="TH SarabunIT๙" w:cs="TH SarabunIT๙"/>
          <w:sz w:val="32"/>
          <w:szCs w:val="32"/>
          <w:cs/>
        </w:rPr>
        <w:t>ทำไร่ ทำสวนไม้ผล ปลูกพืชผัก ที่เหลือประกอบอาชีพส่วนตัว รับราชการและรับจ้าง</w:t>
      </w:r>
    </w:p>
    <w:p w14:paraId="17F60EEB" w14:textId="77777777" w:rsidR="00FB198B" w:rsidRPr="00442BE2" w:rsidRDefault="00FB198B" w:rsidP="00FB198B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70B09" w14:textId="77777777" w:rsidR="00FB198B" w:rsidRPr="00442BE2" w:rsidRDefault="00FB198B" w:rsidP="00FB198B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7.ศาสนา ประเพณี วัฒนธรรม</w:t>
      </w:r>
    </w:p>
    <w:p w14:paraId="045F44EB" w14:textId="77777777" w:rsidR="00FB198B" w:rsidRPr="00442BE2" w:rsidRDefault="00FB198B" w:rsidP="00FB198B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  <w:t>7.1 การนับถือศาสนา</w:t>
      </w:r>
    </w:p>
    <w:p w14:paraId="55E3AD62" w14:textId="77777777" w:rsidR="00FB198B" w:rsidRPr="00442BE2" w:rsidRDefault="00FB198B" w:rsidP="00C81D03">
      <w:pPr>
        <w:ind w:right="-483" w:firstLine="115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ประชาชนส่วนใหญ่ในพื้นที่ หมู่ที่1-9 นับถือศาสนาพุทธโดยมีข้อมูลศาสนาสถาน ดังนี้</w:t>
      </w:r>
    </w:p>
    <w:p w14:paraId="1A7F636B" w14:textId="77777777" w:rsidR="00FB198B" w:rsidRPr="00442BE2" w:rsidRDefault="00FB198B" w:rsidP="00C81D03">
      <w:pPr>
        <w:pStyle w:val="a5"/>
        <w:numPr>
          <w:ilvl w:val="0"/>
          <w:numId w:val="7"/>
        </w:numPr>
        <w:ind w:left="1557" w:right="-483" w:hanging="342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วัด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 มีจำนวน 3 วัด ได้แก่</w:t>
      </w:r>
    </w:p>
    <w:p w14:paraId="2415B90B" w14:textId="77777777" w:rsidR="00FB198B" w:rsidRPr="00442BE2" w:rsidRDefault="00FB198B" w:rsidP="00C81D03">
      <w:pPr>
        <w:pStyle w:val="a5"/>
        <w:numPr>
          <w:ilvl w:val="2"/>
          <w:numId w:val="8"/>
        </w:numPr>
        <w:ind w:left="1980" w:right="-483" w:hanging="17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วัดไชยนาม</w:t>
      </w:r>
    </w:p>
    <w:p w14:paraId="7068A52C" w14:textId="77777777" w:rsidR="00FB198B" w:rsidRPr="00442BE2" w:rsidRDefault="00FB198B" w:rsidP="00C81D03">
      <w:pPr>
        <w:pStyle w:val="a5"/>
        <w:numPr>
          <w:ilvl w:val="2"/>
          <w:numId w:val="8"/>
        </w:numPr>
        <w:ind w:left="1980" w:right="-483" w:hanging="17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วัดเณรน้อย (บึงพร้าว)</w:t>
      </w:r>
    </w:p>
    <w:p w14:paraId="79958271" w14:textId="77777777" w:rsidR="00FB198B" w:rsidRPr="00442BE2" w:rsidRDefault="00FB198B" w:rsidP="00C81D03">
      <w:pPr>
        <w:pStyle w:val="a5"/>
        <w:numPr>
          <w:ilvl w:val="2"/>
          <w:numId w:val="8"/>
        </w:numPr>
        <w:ind w:left="1980" w:right="-483" w:hanging="17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วัดเกาะแก้วประชานุรักษ์</w:t>
      </w:r>
    </w:p>
    <w:p w14:paraId="77BA13D2" w14:textId="77777777" w:rsidR="00FB198B" w:rsidRPr="00442BE2" w:rsidRDefault="00FB198B" w:rsidP="00B23C7D">
      <w:pPr>
        <w:pStyle w:val="a5"/>
        <w:numPr>
          <w:ilvl w:val="1"/>
          <w:numId w:val="8"/>
        </w:numPr>
        <w:tabs>
          <w:tab w:val="left" w:pos="1539"/>
        </w:tabs>
        <w:ind w:right="-483" w:hanging="177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สำนักสงฆ์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 มีจำนวน 1 แห่ง ได้แก่สำนักสงฆ์บ้านซำบอน</w:t>
      </w:r>
      <w:r w:rsidR="004356D5" w:rsidRPr="00442BE2">
        <w:rPr>
          <w:rFonts w:ascii="TH SarabunIT๙" w:hAnsi="TH SarabunIT๙" w:cs="TH SarabunIT๙"/>
          <w:sz w:val="32"/>
          <w:szCs w:val="32"/>
          <w:cs/>
        </w:rPr>
        <w:t xml:space="preserve"> หมู่ที่ ๖</w:t>
      </w:r>
    </w:p>
    <w:p w14:paraId="38975959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</w:p>
    <w:p w14:paraId="214B8121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550B8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.2 ประเพณีและงานประจำปี</w:t>
      </w:r>
    </w:p>
    <w:p w14:paraId="68A581A3" w14:textId="77777777" w:rsidR="00A45ED8" w:rsidRPr="00442BE2" w:rsidRDefault="00A45ED8" w:rsidP="00A45ED8">
      <w:pPr>
        <w:ind w:right="-483" w:firstLine="1125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ช่วงเดือนกุมภาพันธ์ – มีนาคม งานประจำปีทำบุญวัดในเขตพื้นที่ตำบลชัยนาม</w:t>
      </w:r>
    </w:p>
    <w:p w14:paraId="306B4253" w14:textId="77777777" w:rsidR="002532B4" w:rsidRDefault="00A45ED8" w:rsidP="00115D9F">
      <w:pPr>
        <w:ind w:right="-475" w:firstLine="112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ช่วงเดือนพฤศจิกายน งานประเพณีลอยกระทงและแห่กระจาด ทุกหมู่บ้านเป็นเจ้าภาพ</w:t>
      </w:r>
    </w:p>
    <w:p w14:paraId="2A3ED62B" w14:textId="1243ACC3" w:rsidR="00115D9F" w:rsidRDefault="00115D9F" w:rsidP="0093321B">
      <w:pPr>
        <w:spacing w:after="120"/>
        <w:ind w:right="-482" w:firstLine="112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ช่วงเดือนพฤษภาคม พิธีเลี้ยงปู่ประจำบ้าน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และทำบุญกลางบ้าน</w:t>
      </w:r>
    </w:p>
    <w:p w14:paraId="27234DB2" w14:textId="77777777" w:rsidR="002532B4" w:rsidRPr="00442BE2" w:rsidRDefault="00014D90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</w:t>
      </w:r>
      <w:r w:rsidR="00F550B8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.3 ภูมิปัญญาท้องถิ่น ภาษาถิ่น</w:t>
      </w:r>
    </w:p>
    <w:p w14:paraId="106871CB" w14:textId="49477C05" w:rsidR="002532B4" w:rsidRPr="00442BE2" w:rsidRDefault="00A45ED8" w:rsidP="00A45ED8">
      <w:pPr>
        <w:ind w:right="-483" w:firstLine="1134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2532B4" w:rsidRPr="00442BE2">
        <w:rPr>
          <w:rFonts w:ascii="TH SarabunIT๙" w:hAnsi="TH SarabunIT๙" w:cs="TH SarabunIT๙"/>
          <w:sz w:val="32"/>
          <w:szCs w:val="32"/>
          <w:cs/>
        </w:rPr>
        <w:t>การทำบายศรี</w:t>
      </w:r>
    </w:p>
    <w:p w14:paraId="11E24134" w14:textId="77777777" w:rsidR="004356D5" w:rsidRPr="00442BE2" w:rsidRDefault="004356D5" w:rsidP="00A45ED8">
      <w:pPr>
        <w:ind w:right="-483" w:firstLine="1134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 การทำขวัญข้าว</w:t>
      </w:r>
    </w:p>
    <w:p w14:paraId="2FEC342B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  <w:cs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</w:p>
    <w:p w14:paraId="139A2C04" w14:textId="77777777" w:rsidR="002532B4" w:rsidRPr="00442BE2" w:rsidRDefault="002532B4" w:rsidP="002532B4">
      <w:p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ab/>
      </w:r>
      <w:r w:rsidR="00F550B8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.4 สินค้าพื้นเมืองและของที่ระลึก</w:t>
      </w:r>
    </w:p>
    <w:p w14:paraId="1C97597E" w14:textId="77777777" w:rsidR="002532B4" w:rsidRPr="00442BE2" w:rsidRDefault="002532B4" w:rsidP="00A45ED8">
      <w:pPr>
        <w:ind w:right="-483" w:firstLine="1161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-</w:t>
      </w:r>
    </w:p>
    <w:p w14:paraId="7550E78D" w14:textId="77777777" w:rsidR="002532B4" w:rsidRPr="00442BE2" w:rsidRDefault="00F550B8" w:rsidP="002532B4">
      <w:pPr>
        <w:ind w:right="-483"/>
        <w:rPr>
          <w:rFonts w:ascii="TH SarabunIT๙" w:hAnsi="TH SarabunIT๙" w:cs="TH SarabunIT๙"/>
          <w:b/>
          <w:bCs/>
          <w:sz w:val="32"/>
          <w:szCs w:val="32"/>
        </w:rPr>
      </w:pPr>
      <w:r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2532B4" w:rsidRPr="00442BE2">
        <w:rPr>
          <w:rFonts w:ascii="TH SarabunIT๙" w:hAnsi="TH SarabunIT๙" w:cs="TH SarabunIT๙"/>
          <w:b/>
          <w:bCs/>
          <w:sz w:val="32"/>
          <w:szCs w:val="32"/>
          <w:cs/>
        </w:rPr>
        <w:t>.ทรัพยากรธรรมชาติ</w:t>
      </w:r>
    </w:p>
    <w:p w14:paraId="3BCFEF94" w14:textId="77777777" w:rsidR="002532B4" w:rsidRPr="00442BE2" w:rsidRDefault="00F550B8" w:rsidP="002812D2">
      <w:pPr>
        <w:tabs>
          <w:tab w:val="left" w:pos="1134"/>
          <w:tab w:val="right" w:pos="8222"/>
        </w:tabs>
        <w:ind w:right="-1" w:firstLine="728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น้ำ</w:t>
      </w:r>
    </w:p>
    <w:p w14:paraId="3326D536" w14:textId="77777777" w:rsidR="00F550B8" w:rsidRPr="00442BE2" w:rsidRDefault="00F550B8" w:rsidP="00D544F0">
      <w:pPr>
        <w:pStyle w:val="a5"/>
        <w:numPr>
          <w:ilvl w:val="1"/>
          <w:numId w:val="25"/>
        </w:numPr>
        <w:ind w:right="-483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มีแหล่งน้ำธรรมชาติไหลผ่าน ได้แก่ แม่น้ำวังทอง</w:t>
      </w:r>
    </w:p>
    <w:p w14:paraId="73CE474A" w14:textId="77777777" w:rsidR="00F550B8" w:rsidRPr="00442BE2" w:rsidRDefault="00F550B8" w:rsidP="00D544F0">
      <w:pPr>
        <w:pStyle w:val="a5"/>
        <w:numPr>
          <w:ilvl w:val="1"/>
          <w:numId w:val="25"/>
        </w:num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 xml:space="preserve">มีระบบประปาบาดาลหมู่บ้าน จำนวน </w:t>
      </w:r>
      <w:r w:rsidR="005305E9" w:rsidRPr="00442BE2">
        <w:rPr>
          <w:rFonts w:ascii="TH SarabunIT๙" w:hAnsi="TH SarabunIT๙" w:cs="TH SarabunIT๙"/>
          <w:sz w:val="32"/>
          <w:szCs w:val="32"/>
          <w:cs/>
        </w:rPr>
        <w:t>7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 หมู่บ้าน ได้แก่  หมู่ที่ </w:t>
      </w:r>
      <w:r w:rsidR="005305E9" w:rsidRPr="00442BE2">
        <w:rPr>
          <w:rFonts w:ascii="TH SarabunIT๙" w:hAnsi="TH SarabunIT๙" w:cs="TH SarabunIT๙"/>
          <w:sz w:val="32"/>
          <w:szCs w:val="32"/>
          <w:cs/>
        </w:rPr>
        <w:t>1</w:t>
      </w:r>
      <w:r w:rsidR="005305E9" w:rsidRPr="00442BE2">
        <w:rPr>
          <w:rFonts w:ascii="TH SarabunIT๙" w:hAnsi="TH SarabunIT๙" w:cs="TH SarabunIT๙"/>
          <w:sz w:val="32"/>
          <w:szCs w:val="32"/>
        </w:rPr>
        <w:t>, 2 , 4 ,</w:t>
      </w:r>
      <w:r w:rsidRPr="00442BE2">
        <w:rPr>
          <w:rFonts w:ascii="TH SarabunIT๙" w:hAnsi="TH SarabunIT๙" w:cs="TH SarabunIT๙"/>
          <w:sz w:val="32"/>
          <w:szCs w:val="32"/>
          <w:cs/>
        </w:rPr>
        <w:t xml:space="preserve">6 , 7 , 8 , 9 </w:t>
      </w:r>
    </w:p>
    <w:p w14:paraId="4B91D772" w14:textId="77777777" w:rsidR="00F550B8" w:rsidRPr="00442BE2" w:rsidRDefault="00F550B8" w:rsidP="00D544F0">
      <w:pPr>
        <w:pStyle w:val="a5"/>
        <w:numPr>
          <w:ilvl w:val="1"/>
          <w:numId w:val="25"/>
        </w:numPr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hAnsi="TH SarabunIT๙" w:cs="TH SarabunIT๙"/>
          <w:sz w:val="32"/>
          <w:szCs w:val="32"/>
          <w:cs/>
        </w:rPr>
        <w:t>มีระบบประปาผิวดินหมู่บ้าน จำนวน 2 หมู่บ้าน ได้แก่ หมู่ที่ 1 และ หมู่ที่ 2</w:t>
      </w:r>
    </w:p>
    <w:p w14:paraId="50A7718B" w14:textId="77777777" w:rsidR="000B24FF" w:rsidRDefault="000B24FF" w:rsidP="00D544F0">
      <w:pPr>
        <w:ind w:left="1152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</w:p>
    <w:p w14:paraId="42BBC321" w14:textId="77777777" w:rsidR="002532B4" w:rsidRPr="00D544F0" w:rsidRDefault="002532B4" w:rsidP="00D544F0">
      <w:pPr>
        <w:ind w:left="1152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D544F0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แหล่งน้ำธรรมชาติ</w:t>
      </w:r>
    </w:p>
    <w:p w14:paraId="38399677" w14:textId="77777777" w:rsidR="002532B4" w:rsidRPr="00D544F0" w:rsidRDefault="00D544F0" w:rsidP="00D544F0">
      <w:pPr>
        <w:ind w:left="153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ลำห้วย 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 xml:space="preserve">,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ลำน้ำ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A45ED8" w:rsidRPr="00D544F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A45ED8" w:rsidRPr="00D544F0">
        <w:rPr>
          <w:rFonts w:ascii="TH SarabunIT๙" w:eastAsia="Angsana New" w:hAnsi="TH SarabunIT๙" w:cs="TH SarabunIT๙"/>
          <w:sz w:val="32"/>
          <w:szCs w:val="32"/>
        </w:rPr>
        <w:t>1</w:t>
      </w:r>
      <w:r w:rsidR="00A45ED8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สาย</w:t>
      </w:r>
    </w:p>
    <w:p w14:paraId="144E2607" w14:textId="77777777" w:rsidR="002532B4" w:rsidRPr="00D544F0" w:rsidRDefault="00D544F0" w:rsidP="00D544F0">
      <w:pPr>
        <w:ind w:left="153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บึง 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 xml:space="preserve">,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หนองน้ำ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A45ED8" w:rsidRPr="00D544F0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>4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1515A95F" w14:textId="77777777" w:rsidR="002532B4" w:rsidRPr="00D544F0" w:rsidRDefault="00D544F0" w:rsidP="00D544F0">
      <w:pPr>
        <w:ind w:left="15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ลำเหมือง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hAnsi="TH SarabunIT๙" w:cs="TH SarabunIT๙"/>
          <w:sz w:val="32"/>
          <w:szCs w:val="32"/>
        </w:rPr>
        <w:tab/>
      </w:r>
      <w:r w:rsidR="00A45ED8" w:rsidRPr="00D544F0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D544F0">
        <w:rPr>
          <w:rFonts w:ascii="TH SarabunIT๙" w:hAnsi="TH SarabunIT๙" w:cs="TH SarabunIT๙"/>
          <w:sz w:val="32"/>
          <w:szCs w:val="32"/>
        </w:rPr>
        <w:t>3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สาย</w:t>
      </w:r>
    </w:p>
    <w:p w14:paraId="7B0F5848" w14:textId="77777777" w:rsidR="002532B4" w:rsidRPr="00D544F0" w:rsidRDefault="00D544F0" w:rsidP="00D544F0">
      <w:pPr>
        <w:ind w:left="15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hAnsi="TH SarabunIT๙" w:cs="TH SarabunIT๙"/>
          <w:sz w:val="32"/>
          <w:szCs w:val="32"/>
          <w:cs/>
        </w:rPr>
        <w:t>อ่างเก็บน้ำ</w:t>
      </w:r>
      <w:r w:rsidR="002532B4" w:rsidRPr="00D544F0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D544F0">
        <w:rPr>
          <w:rFonts w:ascii="TH SarabunIT๙" w:hAnsi="TH SarabunIT๙" w:cs="TH SarabunIT๙"/>
          <w:sz w:val="32"/>
          <w:szCs w:val="32"/>
          <w:cs/>
        </w:rPr>
        <w:tab/>
      </w:r>
      <w:r w:rsidR="00A45ED8" w:rsidRPr="00D544F0">
        <w:rPr>
          <w:rFonts w:ascii="TH SarabunIT๙" w:hAnsi="TH SarabunIT๙" w:cs="TH SarabunIT๙"/>
          <w:sz w:val="32"/>
          <w:szCs w:val="32"/>
          <w:cs/>
        </w:rPr>
        <w:tab/>
      </w:r>
      <w:r w:rsidR="002532B4" w:rsidRPr="00D544F0">
        <w:rPr>
          <w:rFonts w:ascii="TH SarabunIT๙" w:hAnsi="TH SarabunIT๙" w:cs="TH SarabunIT๙"/>
          <w:sz w:val="32"/>
          <w:szCs w:val="32"/>
          <w:cs/>
        </w:rPr>
        <w:t>-</w:t>
      </w:r>
      <w:r w:rsidR="002532B4" w:rsidRPr="00D544F0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14:paraId="16BAB9E5" w14:textId="77777777" w:rsidR="002532B4" w:rsidRPr="00D544F0" w:rsidRDefault="002532B4" w:rsidP="00D544F0">
      <w:pPr>
        <w:spacing w:before="240"/>
        <w:ind w:left="116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D544F0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แหล่งน้ำที่สร้างขึ้น</w:t>
      </w:r>
    </w:p>
    <w:p w14:paraId="147A43DC" w14:textId="77777777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ฝาย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  <w:t>1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318A1535" w14:textId="77777777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บ่อน้ำตื้น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hAnsi="TH SarabunIT๙" w:cs="TH SarabunIT๙"/>
          <w:sz w:val="32"/>
          <w:szCs w:val="32"/>
        </w:rPr>
        <w:tab/>
        <w:t>4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195C5445" w14:textId="77777777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บ่อโยก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4356D5" w:rsidRPr="00D544F0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06198F85" w14:textId="22CAEA52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ระบบประปาหมูบ้าน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7A2D01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1DA39A7D" w14:textId="77777777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ระบบประปาภูเขา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ab/>
        <w:t>-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286A7797" w14:textId="77777777" w:rsidR="002532B4" w:rsidRPr="00D544F0" w:rsidRDefault="00D544F0" w:rsidP="00D544F0">
      <w:pPr>
        <w:tabs>
          <w:tab w:val="left" w:pos="1890"/>
          <w:tab w:val="left" w:pos="4293"/>
        </w:tabs>
        <w:ind w:left="1503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- </w:t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ถังเก็บน้ำฝน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  <w:r w:rsidR="002532B4" w:rsidRPr="00D544F0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  <w:r w:rsidR="002532B4" w:rsidRPr="00D544F0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177AAEF4" w14:textId="77777777" w:rsidR="002532B4" w:rsidRPr="00442BE2" w:rsidRDefault="002532B4" w:rsidP="002532B4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58968AF9" w14:textId="77777777" w:rsidR="002532B4" w:rsidRPr="00442BE2" w:rsidRDefault="00BB08B5" w:rsidP="006D5A99">
      <w:pPr>
        <w:pStyle w:val="a5"/>
        <w:numPr>
          <w:ilvl w:val="1"/>
          <w:numId w:val="20"/>
        </w:num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ป่าไม้</w:t>
      </w:r>
    </w:p>
    <w:p w14:paraId="225E6579" w14:textId="77777777" w:rsidR="006D5A99" w:rsidRPr="00D544F0" w:rsidRDefault="002532B4" w:rsidP="00D544F0">
      <w:pPr>
        <w:pStyle w:val="a5"/>
        <w:numPr>
          <w:ilvl w:val="0"/>
          <w:numId w:val="26"/>
        </w:numPr>
        <w:ind w:left="1498" w:hanging="38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>ในพื้นที่อยู่ในเขตป่าไม้เสื่อมโทรมบางส่วน</w:t>
      </w:r>
    </w:p>
    <w:p w14:paraId="1A67A5D5" w14:textId="77777777" w:rsidR="006D5A99" w:rsidRPr="00D544F0" w:rsidRDefault="006D5A99" w:rsidP="00D544F0">
      <w:pPr>
        <w:pStyle w:val="a5"/>
        <w:numPr>
          <w:ilvl w:val="0"/>
          <w:numId w:val="26"/>
        </w:numPr>
        <w:ind w:left="1498" w:hanging="38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ในพื้นที่มีป่าชุมชน ได้แก่ หมู่ที่ </w:t>
      </w:r>
      <w:r w:rsidRPr="00D544F0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บ้านวังบอน หมู่ที่ </w:t>
      </w:r>
      <w:r w:rsidRPr="00D544F0">
        <w:rPr>
          <w:rFonts w:ascii="TH SarabunIT๙" w:eastAsia="Angsana New" w:hAnsi="TH SarabunIT๙" w:cs="TH SarabunIT๙"/>
          <w:sz w:val="32"/>
          <w:szCs w:val="32"/>
        </w:rPr>
        <w:t xml:space="preserve">4 </w:t>
      </w: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บ้านท่าโปร่ง  หมู่ที่ </w:t>
      </w:r>
      <w:r w:rsidRPr="00D544F0">
        <w:rPr>
          <w:rFonts w:ascii="TH SarabunIT๙" w:eastAsia="Angsana New" w:hAnsi="TH SarabunIT๙" w:cs="TH SarabunIT๙"/>
          <w:sz w:val="32"/>
          <w:szCs w:val="32"/>
        </w:rPr>
        <w:t xml:space="preserve">6 </w:t>
      </w: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บ้านซำบอน หมู่ที่ </w:t>
      </w:r>
      <w:r w:rsidRPr="00D544F0">
        <w:rPr>
          <w:rFonts w:ascii="TH SarabunIT๙" w:eastAsia="Angsana New" w:hAnsi="TH SarabunIT๙" w:cs="TH SarabunIT๙"/>
          <w:sz w:val="32"/>
          <w:szCs w:val="32"/>
        </w:rPr>
        <w:t xml:space="preserve">7 </w:t>
      </w: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บ้านเนินคลี และหมู่ที่ </w:t>
      </w:r>
      <w:r w:rsidRPr="00D544F0">
        <w:rPr>
          <w:rFonts w:ascii="TH SarabunIT๙" w:eastAsia="Angsana New" w:hAnsi="TH SarabunIT๙" w:cs="TH SarabunIT๙"/>
          <w:sz w:val="32"/>
          <w:szCs w:val="32"/>
        </w:rPr>
        <w:t xml:space="preserve">9 </w:t>
      </w:r>
      <w:r w:rsidRPr="00D544F0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บ้านคลองนาเมี่ยง </w:t>
      </w:r>
    </w:p>
    <w:p w14:paraId="15518BD0" w14:textId="77777777" w:rsidR="002532B4" w:rsidRPr="00442BE2" w:rsidRDefault="002532B4" w:rsidP="002532B4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746D5D36" w14:textId="77777777" w:rsidR="002532B4" w:rsidRPr="00442BE2" w:rsidRDefault="00F550B8" w:rsidP="002812D2">
      <w:pPr>
        <w:tabs>
          <w:tab w:val="left" w:pos="1134"/>
          <w:tab w:val="right" w:pos="8222"/>
        </w:tabs>
        <w:ind w:right="-1" w:firstLine="728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ภูเขา</w:t>
      </w:r>
    </w:p>
    <w:p w14:paraId="229DD8BB" w14:textId="77777777" w:rsidR="002532B4" w:rsidRPr="00D544F0" w:rsidRDefault="002532B4" w:rsidP="00D544F0">
      <w:pPr>
        <w:ind w:left="1179" w:right="-1"/>
        <w:rPr>
          <w:rFonts w:ascii="TH SarabunIT๙" w:hAnsi="TH SarabunIT๙" w:cs="TH SarabunIT๙"/>
          <w:color w:val="000000"/>
          <w:sz w:val="32"/>
          <w:szCs w:val="32"/>
        </w:rPr>
      </w:pPr>
      <w:r w:rsidRPr="00D544F0">
        <w:rPr>
          <w:rFonts w:ascii="TH SarabunIT๙" w:hAnsi="TH SarabunIT๙" w:cs="TH SarabunIT๙"/>
          <w:sz w:val="32"/>
          <w:szCs w:val="32"/>
          <w:cs/>
        </w:rPr>
        <w:t>ในพื้นที่เป็นที่ราบระหว่างภูเขา</w:t>
      </w:r>
      <w:r w:rsidR="00277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44F0">
        <w:rPr>
          <w:rFonts w:ascii="TH SarabunIT๙" w:hAnsi="TH SarabunIT๙" w:cs="TH SarabunIT๙"/>
          <w:color w:val="000000"/>
          <w:sz w:val="32"/>
          <w:szCs w:val="32"/>
          <w:cs/>
        </w:rPr>
        <w:t>(เขาตัด , เขาผักชี)</w:t>
      </w:r>
    </w:p>
    <w:p w14:paraId="1C903801" w14:textId="77777777" w:rsidR="002532B4" w:rsidRPr="00442BE2" w:rsidRDefault="002532B4" w:rsidP="002532B4">
      <w:pPr>
        <w:ind w:right="-1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3C14F6F" w14:textId="77777777" w:rsidR="002532B4" w:rsidRPr="00442BE2" w:rsidRDefault="00F550B8" w:rsidP="002812D2">
      <w:pPr>
        <w:tabs>
          <w:tab w:val="left" w:pos="1134"/>
          <w:tab w:val="right" w:pos="8222"/>
        </w:tabs>
        <w:ind w:right="-1" w:firstLine="686"/>
        <w:rPr>
          <w:rFonts w:ascii="TH SarabunIT๙" w:hAnsi="TH SarabunIT๙" w:cs="TH SarabunIT๙"/>
          <w:sz w:val="32"/>
          <w:szCs w:val="32"/>
        </w:rPr>
      </w:pPr>
      <w:r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8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 </w:t>
      </w:r>
      <w:r w:rsidR="002532B4" w:rsidRPr="00442B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14:paraId="0A1143B2" w14:textId="77777777" w:rsidR="002532B4" w:rsidRPr="00442BE2" w:rsidRDefault="002532B4" w:rsidP="00D544F0">
      <w:pPr>
        <w:pStyle w:val="a6"/>
        <w:ind w:left="119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42BE2">
        <w:rPr>
          <w:rFonts w:ascii="TH SarabunIT๙" w:eastAsia="Angsana New" w:hAnsi="TH SarabunIT๙" w:cs="TH SarabunIT๙"/>
          <w:sz w:val="32"/>
          <w:szCs w:val="32"/>
          <w:cs/>
        </w:rPr>
        <w:t>ในพื้นที่มีแหล่งหาของป่าจากธรรมชาติ คือ หน่อไม้ จากป่าเขา</w:t>
      </w:r>
    </w:p>
    <w:p w14:paraId="535ECC7E" w14:textId="77777777" w:rsidR="002812D2" w:rsidRPr="00442BE2" w:rsidRDefault="002812D2" w:rsidP="002812D2">
      <w:pPr>
        <w:pStyle w:val="a6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sectPr w:rsidR="002812D2" w:rsidRPr="00442BE2" w:rsidSect="00BC0018">
      <w:headerReference w:type="default" r:id="rId9"/>
      <w:pgSz w:w="11906" w:h="16838"/>
      <w:pgMar w:top="959" w:right="1106" w:bottom="1440" w:left="19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8D53D" w14:textId="77777777" w:rsidR="00686BB1" w:rsidRDefault="00686BB1" w:rsidP="002812D2">
      <w:r>
        <w:separator/>
      </w:r>
    </w:p>
  </w:endnote>
  <w:endnote w:type="continuationSeparator" w:id="0">
    <w:p w14:paraId="05CAEE06" w14:textId="77777777" w:rsidR="00686BB1" w:rsidRDefault="00686BB1" w:rsidP="0028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7D82B" w14:textId="77777777" w:rsidR="00686BB1" w:rsidRDefault="00686BB1" w:rsidP="002812D2">
      <w:r>
        <w:separator/>
      </w:r>
    </w:p>
  </w:footnote>
  <w:footnote w:type="continuationSeparator" w:id="0">
    <w:p w14:paraId="5FFC4805" w14:textId="77777777" w:rsidR="00686BB1" w:rsidRDefault="00686BB1" w:rsidP="00281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42149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color w:val="FFFFFF" w:themeColor="background1"/>
        <w:sz w:val="32"/>
        <w:szCs w:val="36"/>
      </w:rPr>
    </w:sdtEndPr>
    <w:sdtContent>
      <w:p w14:paraId="07517FB0" w14:textId="4B863F8F" w:rsidR="00EC36C1" w:rsidRPr="00C415D8" w:rsidRDefault="00B82676" w:rsidP="00E86277">
        <w:pPr>
          <w:pStyle w:val="a8"/>
          <w:jc w:val="center"/>
          <w:rPr>
            <w:rFonts w:ascii="TH SarabunIT๙" w:hAnsi="TH SarabunIT๙" w:cs="TH SarabunIT๙"/>
            <w:color w:val="FFFFFF" w:themeColor="background1"/>
            <w:sz w:val="32"/>
            <w:szCs w:val="36"/>
          </w:rPr>
        </w:pPr>
        <w:r w:rsidRPr="00C415D8">
          <w:rPr>
            <w:rFonts w:ascii="TH SarabunIT๙" w:hAnsi="TH SarabunIT๙" w:cs="TH SarabunIT๙"/>
            <w:color w:val="FFFFFF" w:themeColor="background1"/>
            <w:sz w:val="32"/>
            <w:szCs w:val="36"/>
          </w:rPr>
          <w:t>-</w:t>
        </w:r>
        <w:r w:rsidR="00EC36C1" w:rsidRPr="00C415D8">
          <w:rPr>
            <w:rFonts w:ascii="TH SarabunIT๙" w:hAnsi="TH SarabunIT๙" w:cs="TH SarabunIT๙"/>
            <w:color w:val="FFFFFF" w:themeColor="background1"/>
            <w:sz w:val="32"/>
            <w:szCs w:val="36"/>
          </w:rPr>
          <w:fldChar w:fldCharType="begin"/>
        </w:r>
        <w:r w:rsidR="00EC36C1" w:rsidRPr="00C415D8">
          <w:rPr>
            <w:rFonts w:ascii="TH SarabunIT๙" w:hAnsi="TH SarabunIT๙" w:cs="TH SarabunIT๙"/>
            <w:color w:val="FFFFFF" w:themeColor="background1"/>
            <w:sz w:val="32"/>
            <w:szCs w:val="36"/>
          </w:rPr>
          <w:instrText xml:space="preserve"> PAGE   \* MERGEFORMAT </w:instrText>
        </w:r>
        <w:r w:rsidR="00EC36C1" w:rsidRPr="00C415D8">
          <w:rPr>
            <w:rFonts w:ascii="TH SarabunIT๙" w:hAnsi="TH SarabunIT๙" w:cs="TH SarabunIT๙"/>
            <w:color w:val="FFFFFF" w:themeColor="background1"/>
            <w:sz w:val="32"/>
            <w:szCs w:val="36"/>
          </w:rPr>
          <w:fldChar w:fldCharType="separate"/>
        </w:r>
        <w:r w:rsidR="00EC36C1" w:rsidRPr="00C415D8">
          <w:rPr>
            <w:rFonts w:ascii="TH SarabunIT๙" w:hAnsi="TH SarabunIT๙" w:cs="TH SarabunIT๙"/>
            <w:noProof/>
            <w:color w:val="FFFFFF" w:themeColor="background1"/>
            <w:sz w:val="32"/>
            <w:szCs w:val="36"/>
          </w:rPr>
          <w:t>2</w:t>
        </w:r>
        <w:r w:rsidR="00EC36C1" w:rsidRPr="00C415D8">
          <w:rPr>
            <w:rFonts w:ascii="TH SarabunIT๙" w:hAnsi="TH SarabunIT๙" w:cs="TH SarabunIT๙"/>
            <w:noProof/>
            <w:color w:val="FFFFFF" w:themeColor="background1"/>
            <w:sz w:val="32"/>
            <w:szCs w:val="36"/>
          </w:rPr>
          <w:fldChar w:fldCharType="end"/>
        </w:r>
        <w:r w:rsidRPr="00C415D8">
          <w:rPr>
            <w:rFonts w:ascii="TH SarabunIT๙" w:hAnsi="TH SarabunIT๙" w:cs="TH SarabunIT๙"/>
            <w:noProof/>
            <w:color w:val="FFFFFF" w:themeColor="background1"/>
            <w:sz w:val="32"/>
            <w:szCs w:val="36"/>
          </w:rPr>
          <w:t>-</w:t>
        </w:r>
      </w:p>
    </w:sdtContent>
  </w:sdt>
  <w:p w14:paraId="69290CFC" w14:textId="05A78978" w:rsidR="002812D2" w:rsidRPr="00CA3515" w:rsidRDefault="002812D2">
    <w:pPr>
      <w:pStyle w:val="a8"/>
      <w:jc w:val="right"/>
      <w:rPr>
        <w:rFonts w:ascii="TH SarabunPSK" w:hAnsi="TH SarabunPSK" w:cs="TH SarabunPSK"/>
        <w:color w:val="FFFFFF" w:themeColor="background1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263C"/>
    <w:multiLevelType w:val="hybridMultilevel"/>
    <w:tmpl w:val="272E7A8A"/>
    <w:lvl w:ilvl="0" w:tplc="D5BC1E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A83A56"/>
    <w:multiLevelType w:val="multilevel"/>
    <w:tmpl w:val="7D7C5A80"/>
    <w:lvl w:ilvl="0">
      <w:start w:val="8"/>
      <w:numFmt w:val="decimal"/>
      <w:lvlText w:val="%1"/>
      <w:lvlJc w:val="left"/>
      <w:pPr>
        <w:ind w:left="360" w:hanging="360"/>
      </w:pPr>
      <w:rPr>
        <w:rFonts w:eastAsia="Angsana New" w:hint="default"/>
        <w:b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eastAsia="Angsana New" w:hint="default"/>
        <w:b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eastAsia="Angsana New" w:hint="default"/>
        <w:b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eastAsia="Angsana New" w:hint="default"/>
        <w:b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eastAsia="Angsana New" w:hint="default"/>
        <w:b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eastAsia="Angsana New" w:hint="default"/>
        <w:b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eastAsia="Angsana New" w:hint="default"/>
        <w:b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eastAsia="Angsana New" w:hint="default"/>
        <w:b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eastAsia="Angsana New" w:hint="default"/>
        <w:b/>
      </w:rPr>
    </w:lvl>
  </w:abstractNum>
  <w:abstractNum w:abstractNumId="2" w15:restartNumberingAfterBreak="0">
    <w:nsid w:val="0A73076D"/>
    <w:multiLevelType w:val="hybridMultilevel"/>
    <w:tmpl w:val="D12E68E2"/>
    <w:lvl w:ilvl="0" w:tplc="472AA98E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 w15:restartNumberingAfterBreak="0">
    <w:nsid w:val="0AA86F64"/>
    <w:multiLevelType w:val="hybridMultilevel"/>
    <w:tmpl w:val="4E824A2C"/>
    <w:lvl w:ilvl="0" w:tplc="04090011">
      <w:start w:val="1"/>
      <w:numFmt w:val="decimal"/>
      <w:lvlText w:val="%1)"/>
      <w:lvlJc w:val="left"/>
      <w:pPr>
        <w:ind w:left="2288" w:hanging="360"/>
      </w:pPr>
    </w:lvl>
    <w:lvl w:ilvl="1" w:tplc="04090019" w:tentative="1">
      <w:start w:val="1"/>
      <w:numFmt w:val="lowerLetter"/>
      <w:lvlText w:val="%2."/>
      <w:lvlJc w:val="left"/>
      <w:pPr>
        <w:ind w:left="3008" w:hanging="360"/>
      </w:pPr>
    </w:lvl>
    <w:lvl w:ilvl="2" w:tplc="0409001B" w:tentative="1">
      <w:start w:val="1"/>
      <w:numFmt w:val="lowerRoman"/>
      <w:lvlText w:val="%3."/>
      <w:lvlJc w:val="right"/>
      <w:pPr>
        <w:ind w:left="3728" w:hanging="180"/>
      </w:pPr>
    </w:lvl>
    <w:lvl w:ilvl="3" w:tplc="0409000F" w:tentative="1">
      <w:start w:val="1"/>
      <w:numFmt w:val="decimal"/>
      <w:lvlText w:val="%4."/>
      <w:lvlJc w:val="left"/>
      <w:pPr>
        <w:ind w:left="4448" w:hanging="360"/>
      </w:pPr>
    </w:lvl>
    <w:lvl w:ilvl="4" w:tplc="04090019" w:tentative="1">
      <w:start w:val="1"/>
      <w:numFmt w:val="lowerLetter"/>
      <w:lvlText w:val="%5."/>
      <w:lvlJc w:val="left"/>
      <w:pPr>
        <w:ind w:left="5168" w:hanging="360"/>
      </w:pPr>
    </w:lvl>
    <w:lvl w:ilvl="5" w:tplc="0409001B" w:tentative="1">
      <w:start w:val="1"/>
      <w:numFmt w:val="lowerRoman"/>
      <w:lvlText w:val="%6."/>
      <w:lvlJc w:val="right"/>
      <w:pPr>
        <w:ind w:left="5888" w:hanging="180"/>
      </w:pPr>
    </w:lvl>
    <w:lvl w:ilvl="6" w:tplc="0409000F" w:tentative="1">
      <w:start w:val="1"/>
      <w:numFmt w:val="decimal"/>
      <w:lvlText w:val="%7."/>
      <w:lvlJc w:val="left"/>
      <w:pPr>
        <w:ind w:left="6608" w:hanging="360"/>
      </w:pPr>
    </w:lvl>
    <w:lvl w:ilvl="7" w:tplc="04090019" w:tentative="1">
      <w:start w:val="1"/>
      <w:numFmt w:val="lowerLetter"/>
      <w:lvlText w:val="%8."/>
      <w:lvlJc w:val="left"/>
      <w:pPr>
        <w:ind w:left="7328" w:hanging="360"/>
      </w:pPr>
    </w:lvl>
    <w:lvl w:ilvl="8" w:tplc="0409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4" w15:restartNumberingAfterBreak="0">
    <w:nsid w:val="0FC77BCB"/>
    <w:multiLevelType w:val="hybridMultilevel"/>
    <w:tmpl w:val="C018C9B8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31587B00">
      <w:start w:val="1"/>
      <w:numFmt w:val="decimal"/>
      <w:lvlText w:val="%2)"/>
      <w:lvlJc w:val="left"/>
      <w:pPr>
        <w:ind w:left="1440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F2C7B"/>
    <w:multiLevelType w:val="hybridMultilevel"/>
    <w:tmpl w:val="F3EC5650"/>
    <w:lvl w:ilvl="0" w:tplc="9B848AC4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 w15:restartNumberingAfterBreak="0">
    <w:nsid w:val="17BB0F47"/>
    <w:multiLevelType w:val="hybridMultilevel"/>
    <w:tmpl w:val="AC62C466"/>
    <w:lvl w:ilvl="0" w:tplc="55285AF0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7" w15:restartNumberingAfterBreak="0">
    <w:nsid w:val="1C715B72"/>
    <w:multiLevelType w:val="hybridMultilevel"/>
    <w:tmpl w:val="D8443776"/>
    <w:lvl w:ilvl="0" w:tplc="04090011">
      <w:start w:val="1"/>
      <w:numFmt w:val="decimal"/>
      <w:lvlText w:val="%1)"/>
      <w:lvlJc w:val="left"/>
      <w:pPr>
        <w:ind w:left="2241" w:hanging="360"/>
      </w:pPr>
    </w:lvl>
    <w:lvl w:ilvl="1" w:tplc="31587B00">
      <w:start w:val="1"/>
      <w:numFmt w:val="decimal"/>
      <w:lvlText w:val="%2)"/>
      <w:lvlJc w:val="left"/>
      <w:pPr>
        <w:ind w:left="2961" w:hanging="360"/>
      </w:pPr>
      <w:rPr>
        <w:rFonts w:hint="default"/>
        <w:sz w:val="32"/>
        <w:szCs w:val="32"/>
      </w:rPr>
    </w:lvl>
    <w:lvl w:ilvl="2" w:tplc="5CCED5A6">
      <w:start w:val="1"/>
      <w:numFmt w:val="decimal"/>
      <w:lvlText w:val="%3)"/>
      <w:lvlJc w:val="right"/>
      <w:pPr>
        <w:ind w:left="3681" w:hanging="180"/>
      </w:pPr>
      <w:rPr>
        <w:rFonts w:ascii="TH SarabunIT๙" w:eastAsia="Times New Roman" w:hAnsi="TH SarabunIT๙" w:cs="TH SarabunIT๙"/>
      </w:rPr>
    </w:lvl>
    <w:lvl w:ilvl="3" w:tplc="0409000F" w:tentative="1">
      <w:start w:val="1"/>
      <w:numFmt w:val="decimal"/>
      <w:lvlText w:val="%4."/>
      <w:lvlJc w:val="left"/>
      <w:pPr>
        <w:ind w:left="4401" w:hanging="360"/>
      </w:pPr>
    </w:lvl>
    <w:lvl w:ilvl="4" w:tplc="04090019" w:tentative="1">
      <w:start w:val="1"/>
      <w:numFmt w:val="lowerLetter"/>
      <w:lvlText w:val="%5."/>
      <w:lvlJc w:val="left"/>
      <w:pPr>
        <w:ind w:left="5121" w:hanging="360"/>
      </w:pPr>
    </w:lvl>
    <w:lvl w:ilvl="5" w:tplc="0409001B" w:tentative="1">
      <w:start w:val="1"/>
      <w:numFmt w:val="lowerRoman"/>
      <w:lvlText w:val="%6."/>
      <w:lvlJc w:val="right"/>
      <w:pPr>
        <w:ind w:left="5841" w:hanging="180"/>
      </w:pPr>
    </w:lvl>
    <w:lvl w:ilvl="6" w:tplc="0409000F" w:tentative="1">
      <w:start w:val="1"/>
      <w:numFmt w:val="decimal"/>
      <w:lvlText w:val="%7."/>
      <w:lvlJc w:val="left"/>
      <w:pPr>
        <w:ind w:left="6561" w:hanging="360"/>
      </w:pPr>
    </w:lvl>
    <w:lvl w:ilvl="7" w:tplc="04090019" w:tentative="1">
      <w:start w:val="1"/>
      <w:numFmt w:val="lowerLetter"/>
      <w:lvlText w:val="%8."/>
      <w:lvlJc w:val="left"/>
      <w:pPr>
        <w:ind w:left="7281" w:hanging="360"/>
      </w:pPr>
    </w:lvl>
    <w:lvl w:ilvl="8" w:tplc="0409001B" w:tentative="1">
      <w:start w:val="1"/>
      <w:numFmt w:val="lowerRoman"/>
      <w:lvlText w:val="%9."/>
      <w:lvlJc w:val="right"/>
      <w:pPr>
        <w:ind w:left="8001" w:hanging="180"/>
      </w:pPr>
    </w:lvl>
  </w:abstractNum>
  <w:abstractNum w:abstractNumId="8" w15:restartNumberingAfterBreak="0">
    <w:nsid w:val="1D306A68"/>
    <w:multiLevelType w:val="hybridMultilevel"/>
    <w:tmpl w:val="B30A031C"/>
    <w:lvl w:ilvl="0" w:tplc="0194CA1A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3358C"/>
    <w:multiLevelType w:val="hybridMultilevel"/>
    <w:tmpl w:val="1E86599E"/>
    <w:lvl w:ilvl="0" w:tplc="C14029BA">
      <w:start w:val="4"/>
      <w:numFmt w:val="bullet"/>
      <w:lvlText w:val="-"/>
      <w:lvlJc w:val="left"/>
      <w:pPr>
        <w:ind w:left="1578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10" w15:restartNumberingAfterBreak="0">
    <w:nsid w:val="26E018AB"/>
    <w:multiLevelType w:val="hybridMultilevel"/>
    <w:tmpl w:val="35F8B782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B7607"/>
    <w:multiLevelType w:val="hybridMultilevel"/>
    <w:tmpl w:val="6F02F9FA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194CA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E346A"/>
    <w:multiLevelType w:val="hybridMultilevel"/>
    <w:tmpl w:val="0302C2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D0340"/>
    <w:multiLevelType w:val="hybridMultilevel"/>
    <w:tmpl w:val="673A8560"/>
    <w:lvl w:ilvl="0" w:tplc="55285AF0">
      <w:start w:val="1"/>
      <w:numFmt w:val="bullet"/>
      <w:lvlText w:val=""/>
      <w:lvlJc w:val="left"/>
      <w:pPr>
        <w:ind w:left="1868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4" w15:restartNumberingAfterBreak="0">
    <w:nsid w:val="2FEA71EE"/>
    <w:multiLevelType w:val="hybridMultilevel"/>
    <w:tmpl w:val="FF5864AA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194CA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04D9E"/>
    <w:multiLevelType w:val="hybridMultilevel"/>
    <w:tmpl w:val="FA5AE4CE"/>
    <w:lvl w:ilvl="0" w:tplc="4E54427C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3C5F5A9D"/>
    <w:multiLevelType w:val="hybridMultilevel"/>
    <w:tmpl w:val="7B1C820A"/>
    <w:lvl w:ilvl="0" w:tplc="1F16EB10">
      <w:start w:val="1"/>
      <w:numFmt w:val="bullet"/>
      <w:lvlText w:val="-"/>
      <w:lvlJc w:val="left"/>
      <w:pPr>
        <w:ind w:left="6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41B33771"/>
    <w:multiLevelType w:val="hybridMultilevel"/>
    <w:tmpl w:val="5866AFAC"/>
    <w:lvl w:ilvl="0" w:tplc="0A1407DE">
      <w:start w:val="1"/>
      <w:numFmt w:val="decimal"/>
      <w:lvlText w:val="%1)"/>
      <w:lvlJc w:val="left"/>
      <w:pPr>
        <w:ind w:left="216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7A12A78"/>
    <w:multiLevelType w:val="hybridMultilevel"/>
    <w:tmpl w:val="F26A74E8"/>
    <w:lvl w:ilvl="0" w:tplc="4C0CC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7D7978"/>
    <w:multiLevelType w:val="hybridMultilevel"/>
    <w:tmpl w:val="7432016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 w15:restartNumberingAfterBreak="0">
    <w:nsid w:val="55B70E3E"/>
    <w:multiLevelType w:val="hybridMultilevel"/>
    <w:tmpl w:val="FE0821A0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83EBA"/>
    <w:multiLevelType w:val="hybridMultilevel"/>
    <w:tmpl w:val="5836AC38"/>
    <w:lvl w:ilvl="0" w:tplc="0194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81EB4"/>
    <w:multiLevelType w:val="hybridMultilevel"/>
    <w:tmpl w:val="105CE120"/>
    <w:lvl w:ilvl="0" w:tplc="0194CA1A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95F7E"/>
    <w:multiLevelType w:val="hybridMultilevel"/>
    <w:tmpl w:val="DEF4C01A"/>
    <w:lvl w:ilvl="0" w:tplc="2E2841AE">
      <w:start w:val="1"/>
      <w:numFmt w:val="decimal"/>
      <w:lvlText w:val="%1)"/>
      <w:lvlJc w:val="left"/>
      <w:pPr>
        <w:ind w:left="1872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 w15:restartNumberingAfterBreak="0">
    <w:nsid w:val="66081189"/>
    <w:multiLevelType w:val="hybridMultilevel"/>
    <w:tmpl w:val="4D8C4F66"/>
    <w:lvl w:ilvl="0" w:tplc="8EEA2494">
      <w:start w:val="1"/>
      <w:numFmt w:val="decimal"/>
      <w:lvlText w:val="%1)"/>
      <w:lvlJc w:val="left"/>
      <w:pPr>
        <w:ind w:left="189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5" w15:restartNumberingAfterBreak="0">
    <w:nsid w:val="665463EF"/>
    <w:multiLevelType w:val="hybridMultilevel"/>
    <w:tmpl w:val="35848B48"/>
    <w:lvl w:ilvl="0" w:tplc="BF86FA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46C63"/>
    <w:multiLevelType w:val="hybridMultilevel"/>
    <w:tmpl w:val="97922D9E"/>
    <w:lvl w:ilvl="0" w:tplc="60F2A0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3"/>
  </w:num>
  <w:num w:numId="4">
    <w:abstractNumId w:val="25"/>
  </w:num>
  <w:num w:numId="5">
    <w:abstractNumId w:val="6"/>
  </w:num>
  <w:num w:numId="6">
    <w:abstractNumId w:val="22"/>
  </w:num>
  <w:num w:numId="7">
    <w:abstractNumId w:val="17"/>
  </w:num>
  <w:num w:numId="8">
    <w:abstractNumId w:val="7"/>
  </w:num>
  <w:num w:numId="9">
    <w:abstractNumId w:val="21"/>
  </w:num>
  <w:num w:numId="10">
    <w:abstractNumId w:val="14"/>
  </w:num>
  <w:num w:numId="11">
    <w:abstractNumId w:val="19"/>
  </w:num>
  <w:num w:numId="12">
    <w:abstractNumId w:val="20"/>
  </w:num>
  <w:num w:numId="13">
    <w:abstractNumId w:val="15"/>
  </w:num>
  <w:num w:numId="14">
    <w:abstractNumId w:val="26"/>
  </w:num>
  <w:num w:numId="15">
    <w:abstractNumId w:val="10"/>
  </w:num>
  <w:num w:numId="16">
    <w:abstractNumId w:val="11"/>
  </w:num>
  <w:num w:numId="17">
    <w:abstractNumId w:val="2"/>
  </w:num>
  <w:num w:numId="18">
    <w:abstractNumId w:val="5"/>
  </w:num>
  <w:num w:numId="19">
    <w:abstractNumId w:val="18"/>
  </w:num>
  <w:num w:numId="20">
    <w:abstractNumId w:val="1"/>
  </w:num>
  <w:num w:numId="21">
    <w:abstractNumId w:val="12"/>
  </w:num>
  <w:num w:numId="22">
    <w:abstractNumId w:val="0"/>
  </w:num>
  <w:num w:numId="23">
    <w:abstractNumId w:val="23"/>
  </w:num>
  <w:num w:numId="24">
    <w:abstractNumId w:val="8"/>
  </w:num>
  <w:num w:numId="25">
    <w:abstractNumId w:val="4"/>
  </w:num>
  <w:num w:numId="26">
    <w:abstractNumId w:val="2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3B4"/>
    <w:rsid w:val="00014D90"/>
    <w:rsid w:val="000156C6"/>
    <w:rsid w:val="00022671"/>
    <w:rsid w:val="00030CAA"/>
    <w:rsid w:val="000429F4"/>
    <w:rsid w:val="00050481"/>
    <w:rsid w:val="0005191E"/>
    <w:rsid w:val="00056EF2"/>
    <w:rsid w:val="00082EAE"/>
    <w:rsid w:val="00085085"/>
    <w:rsid w:val="000A1CC6"/>
    <w:rsid w:val="000A2D82"/>
    <w:rsid w:val="000A6C40"/>
    <w:rsid w:val="000B24FF"/>
    <w:rsid w:val="000B4EA7"/>
    <w:rsid w:val="000C0CE6"/>
    <w:rsid w:val="000D0B84"/>
    <w:rsid w:val="000E08C0"/>
    <w:rsid w:val="000F7896"/>
    <w:rsid w:val="00101A1B"/>
    <w:rsid w:val="00113BB6"/>
    <w:rsid w:val="001152B1"/>
    <w:rsid w:val="00115D9F"/>
    <w:rsid w:val="0012334A"/>
    <w:rsid w:val="001373B4"/>
    <w:rsid w:val="00146A63"/>
    <w:rsid w:val="00151B70"/>
    <w:rsid w:val="00152C82"/>
    <w:rsid w:val="00161451"/>
    <w:rsid w:val="00162279"/>
    <w:rsid w:val="0017337A"/>
    <w:rsid w:val="00177E77"/>
    <w:rsid w:val="001C7243"/>
    <w:rsid w:val="001D2F47"/>
    <w:rsid w:val="001D3CE5"/>
    <w:rsid w:val="002515C3"/>
    <w:rsid w:val="002532B4"/>
    <w:rsid w:val="0025398E"/>
    <w:rsid w:val="00257B71"/>
    <w:rsid w:val="002739CF"/>
    <w:rsid w:val="00277392"/>
    <w:rsid w:val="002812D2"/>
    <w:rsid w:val="0029667C"/>
    <w:rsid w:val="002B682F"/>
    <w:rsid w:val="002C1341"/>
    <w:rsid w:val="002C27B8"/>
    <w:rsid w:val="002F4654"/>
    <w:rsid w:val="00334B3A"/>
    <w:rsid w:val="0035732A"/>
    <w:rsid w:val="00376052"/>
    <w:rsid w:val="0038372F"/>
    <w:rsid w:val="00386B9C"/>
    <w:rsid w:val="003870D3"/>
    <w:rsid w:val="00387859"/>
    <w:rsid w:val="00387BB7"/>
    <w:rsid w:val="003C0963"/>
    <w:rsid w:val="003D016E"/>
    <w:rsid w:val="003E159E"/>
    <w:rsid w:val="00400183"/>
    <w:rsid w:val="00413329"/>
    <w:rsid w:val="00417D0C"/>
    <w:rsid w:val="0043185F"/>
    <w:rsid w:val="00432F50"/>
    <w:rsid w:val="004356D5"/>
    <w:rsid w:val="00442BE2"/>
    <w:rsid w:val="00456B38"/>
    <w:rsid w:val="00490660"/>
    <w:rsid w:val="004B5F9E"/>
    <w:rsid w:val="004B7610"/>
    <w:rsid w:val="004E20BA"/>
    <w:rsid w:val="004F517E"/>
    <w:rsid w:val="004F685C"/>
    <w:rsid w:val="00505FCF"/>
    <w:rsid w:val="005155CA"/>
    <w:rsid w:val="005204DA"/>
    <w:rsid w:val="0052729D"/>
    <w:rsid w:val="005305E9"/>
    <w:rsid w:val="00551CC5"/>
    <w:rsid w:val="00564C37"/>
    <w:rsid w:val="005669A0"/>
    <w:rsid w:val="00593E6D"/>
    <w:rsid w:val="005B5DBF"/>
    <w:rsid w:val="005B65A3"/>
    <w:rsid w:val="005C3540"/>
    <w:rsid w:val="005C5770"/>
    <w:rsid w:val="005D0AFD"/>
    <w:rsid w:val="006034F4"/>
    <w:rsid w:val="00621461"/>
    <w:rsid w:val="00625289"/>
    <w:rsid w:val="00630BEB"/>
    <w:rsid w:val="00632164"/>
    <w:rsid w:val="006513B5"/>
    <w:rsid w:val="00664ED3"/>
    <w:rsid w:val="00674B48"/>
    <w:rsid w:val="0067702F"/>
    <w:rsid w:val="00686BB1"/>
    <w:rsid w:val="00694A94"/>
    <w:rsid w:val="006A7D9B"/>
    <w:rsid w:val="006B342D"/>
    <w:rsid w:val="006C1A32"/>
    <w:rsid w:val="006D5A99"/>
    <w:rsid w:val="007109AC"/>
    <w:rsid w:val="00713EF5"/>
    <w:rsid w:val="0071554E"/>
    <w:rsid w:val="00735004"/>
    <w:rsid w:val="007524DF"/>
    <w:rsid w:val="00762FBA"/>
    <w:rsid w:val="0078262A"/>
    <w:rsid w:val="00784098"/>
    <w:rsid w:val="00794974"/>
    <w:rsid w:val="007A2D01"/>
    <w:rsid w:val="007B6D1E"/>
    <w:rsid w:val="007C70AE"/>
    <w:rsid w:val="007C7696"/>
    <w:rsid w:val="007D07D5"/>
    <w:rsid w:val="007D7AF6"/>
    <w:rsid w:val="007E3284"/>
    <w:rsid w:val="007F0E85"/>
    <w:rsid w:val="007F1851"/>
    <w:rsid w:val="007F7E19"/>
    <w:rsid w:val="00851F70"/>
    <w:rsid w:val="008555A3"/>
    <w:rsid w:val="00884F35"/>
    <w:rsid w:val="008A1255"/>
    <w:rsid w:val="008D485E"/>
    <w:rsid w:val="008D58AB"/>
    <w:rsid w:val="008E16D5"/>
    <w:rsid w:val="008F2C2F"/>
    <w:rsid w:val="009021AD"/>
    <w:rsid w:val="00925779"/>
    <w:rsid w:val="0093321B"/>
    <w:rsid w:val="009373CA"/>
    <w:rsid w:val="009666A0"/>
    <w:rsid w:val="009727D8"/>
    <w:rsid w:val="00984BF1"/>
    <w:rsid w:val="009B1504"/>
    <w:rsid w:val="009B4DF0"/>
    <w:rsid w:val="009D21C3"/>
    <w:rsid w:val="009E6641"/>
    <w:rsid w:val="00A038FC"/>
    <w:rsid w:val="00A079F0"/>
    <w:rsid w:val="00A137F7"/>
    <w:rsid w:val="00A16373"/>
    <w:rsid w:val="00A272F9"/>
    <w:rsid w:val="00A45ED8"/>
    <w:rsid w:val="00A77B56"/>
    <w:rsid w:val="00AB5DE6"/>
    <w:rsid w:val="00AD46F5"/>
    <w:rsid w:val="00AD78C4"/>
    <w:rsid w:val="00AE74B0"/>
    <w:rsid w:val="00B22D55"/>
    <w:rsid w:val="00B23C7D"/>
    <w:rsid w:val="00B30448"/>
    <w:rsid w:val="00B41F36"/>
    <w:rsid w:val="00B54880"/>
    <w:rsid w:val="00B82676"/>
    <w:rsid w:val="00BB08B5"/>
    <w:rsid w:val="00BB3138"/>
    <w:rsid w:val="00BC0018"/>
    <w:rsid w:val="00BD1492"/>
    <w:rsid w:val="00C1146F"/>
    <w:rsid w:val="00C23119"/>
    <w:rsid w:val="00C306CF"/>
    <w:rsid w:val="00C415D8"/>
    <w:rsid w:val="00C76188"/>
    <w:rsid w:val="00C81D03"/>
    <w:rsid w:val="00C873D1"/>
    <w:rsid w:val="00CA3515"/>
    <w:rsid w:val="00CA7BE6"/>
    <w:rsid w:val="00CB3378"/>
    <w:rsid w:val="00CD78C1"/>
    <w:rsid w:val="00CE01BB"/>
    <w:rsid w:val="00CF693E"/>
    <w:rsid w:val="00CF75D7"/>
    <w:rsid w:val="00D3255A"/>
    <w:rsid w:val="00D500C6"/>
    <w:rsid w:val="00D50490"/>
    <w:rsid w:val="00D544F0"/>
    <w:rsid w:val="00D56353"/>
    <w:rsid w:val="00D73CE3"/>
    <w:rsid w:val="00D8713E"/>
    <w:rsid w:val="00D9697F"/>
    <w:rsid w:val="00DC30A9"/>
    <w:rsid w:val="00DF4F7D"/>
    <w:rsid w:val="00E11779"/>
    <w:rsid w:val="00E27150"/>
    <w:rsid w:val="00E57194"/>
    <w:rsid w:val="00E62EE9"/>
    <w:rsid w:val="00E7465B"/>
    <w:rsid w:val="00E754D7"/>
    <w:rsid w:val="00E86277"/>
    <w:rsid w:val="00EB0770"/>
    <w:rsid w:val="00EC257D"/>
    <w:rsid w:val="00EC36C1"/>
    <w:rsid w:val="00F21520"/>
    <w:rsid w:val="00F30D51"/>
    <w:rsid w:val="00F336FE"/>
    <w:rsid w:val="00F37445"/>
    <w:rsid w:val="00F42EA6"/>
    <w:rsid w:val="00F47612"/>
    <w:rsid w:val="00F510C1"/>
    <w:rsid w:val="00F550B8"/>
    <w:rsid w:val="00F614A6"/>
    <w:rsid w:val="00F66E28"/>
    <w:rsid w:val="00FB198B"/>
    <w:rsid w:val="00FB399E"/>
    <w:rsid w:val="00FB7506"/>
    <w:rsid w:val="00FD1DE0"/>
    <w:rsid w:val="00FD22F5"/>
    <w:rsid w:val="00FE106C"/>
    <w:rsid w:val="00FE61B1"/>
    <w:rsid w:val="00FE6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7C1D9"/>
  <w15:docId w15:val="{575255B7-B67A-4178-B573-FD9A2DC9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0660"/>
    <w:rPr>
      <w:sz w:val="24"/>
      <w:szCs w:val="24"/>
    </w:rPr>
  </w:style>
  <w:style w:type="paragraph" w:styleId="1">
    <w:name w:val="heading 1"/>
    <w:basedOn w:val="a"/>
    <w:next w:val="a"/>
    <w:qFormat/>
    <w:rsid w:val="00490660"/>
    <w:pPr>
      <w:keepNext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2729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link w:val="a3"/>
    <w:rsid w:val="0052729D"/>
    <w:rPr>
      <w:rFonts w:ascii="Leelawadee" w:hAnsi="Leelawadee"/>
      <w:sz w:val="18"/>
      <w:szCs w:val="22"/>
    </w:rPr>
  </w:style>
  <w:style w:type="paragraph" w:styleId="a5">
    <w:name w:val="List Paragraph"/>
    <w:basedOn w:val="a"/>
    <w:uiPriority w:val="34"/>
    <w:qFormat/>
    <w:rsid w:val="0038372F"/>
    <w:pPr>
      <w:ind w:left="720"/>
      <w:contextualSpacing/>
    </w:pPr>
    <w:rPr>
      <w:szCs w:val="30"/>
    </w:rPr>
  </w:style>
  <w:style w:type="paragraph" w:styleId="a6">
    <w:name w:val="Body Text Indent"/>
    <w:basedOn w:val="a"/>
    <w:link w:val="a7"/>
    <w:rsid w:val="002532B4"/>
    <w:pPr>
      <w:spacing w:after="120"/>
      <w:ind w:left="283"/>
    </w:pPr>
    <w:rPr>
      <w:szCs w:val="28"/>
    </w:rPr>
  </w:style>
  <w:style w:type="character" w:customStyle="1" w:styleId="a7">
    <w:name w:val="การเยื้องเนื้อความ อักขระ"/>
    <w:basedOn w:val="a0"/>
    <w:link w:val="a6"/>
    <w:rsid w:val="002532B4"/>
    <w:rPr>
      <w:sz w:val="24"/>
      <w:szCs w:val="28"/>
    </w:rPr>
  </w:style>
  <w:style w:type="paragraph" w:styleId="a8">
    <w:name w:val="header"/>
    <w:basedOn w:val="a"/>
    <w:link w:val="a9"/>
    <w:uiPriority w:val="99"/>
    <w:unhideWhenUsed/>
    <w:rsid w:val="002812D2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หัวกระดาษ อักขระ"/>
    <w:basedOn w:val="a0"/>
    <w:link w:val="a8"/>
    <w:uiPriority w:val="99"/>
    <w:rsid w:val="002812D2"/>
    <w:rPr>
      <w:sz w:val="24"/>
      <w:szCs w:val="30"/>
    </w:rPr>
  </w:style>
  <w:style w:type="paragraph" w:styleId="aa">
    <w:name w:val="footer"/>
    <w:basedOn w:val="a"/>
    <w:link w:val="ab"/>
    <w:uiPriority w:val="99"/>
    <w:unhideWhenUsed/>
    <w:rsid w:val="002812D2"/>
    <w:pPr>
      <w:tabs>
        <w:tab w:val="center" w:pos="4513"/>
        <w:tab w:val="right" w:pos="9026"/>
      </w:tabs>
    </w:pPr>
    <w:rPr>
      <w:szCs w:val="30"/>
    </w:rPr>
  </w:style>
  <w:style w:type="character" w:customStyle="1" w:styleId="ab">
    <w:name w:val="ท้ายกระดาษ อักขระ"/>
    <w:basedOn w:val="a0"/>
    <w:link w:val="aa"/>
    <w:uiPriority w:val="99"/>
    <w:rsid w:val="002812D2"/>
    <w:rPr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1321</Words>
  <Characters>7535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คำนำ</vt:lpstr>
      <vt:lpstr>คำนำ</vt:lpstr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คำนำ</dc:title>
  <dc:creator>user</dc:creator>
  <cp:lastModifiedBy>Acer</cp:lastModifiedBy>
  <cp:revision>2</cp:revision>
  <cp:lastPrinted>2023-07-10T16:10:00Z</cp:lastPrinted>
  <dcterms:created xsi:type="dcterms:W3CDTF">2024-06-13T17:14:00Z</dcterms:created>
  <dcterms:modified xsi:type="dcterms:W3CDTF">2024-06-13T17:14:00Z</dcterms:modified>
</cp:coreProperties>
</file>