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7" w:rsidRDefault="00DB0560" w:rsidP="00A17AE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DB0560">
        <w:rPr>
          <w:rFonts w:asciiTheme="majorBidi" w:hAnsiTheme="majorBidi" w:cstheme="majorBidi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17AEC" w:rsidRDefault="00A17AEC" w:rsidP="00A17AE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993B88" w:rsidRDefault="00BC3E3F" w:rsidP="00DB056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2.8pt;height:501.6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A17AEC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1.  ชื่อโครงการ  </w:t>
                  </w:r>
                  <w:r w:rsidR="00BD273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โครงการ</w:t>
                  </w:r>
                  <w:r w:rsidR="00031B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ก่อสร้างโรงจอดรถ </w:t>
                  </w:r>
                  <w:proofErr w:type="spellStart"/>
                  <w:r w:rsidR="00031B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031B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หอกลอง  หมู่ที่ 3  บ้านปากคลอง  ตำบลหอกลอง  อำเภอพรหมพิราม  จังหวัดพิษณุโลก</w:t>
                  </w:r>
                </w:p>
                <w:p w:rsidR="00DB0560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หน่วยงาน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องค์การบริหารส่วนตำบลหอกลอง  อำเภอพรหมพิราม  จังหวัดพิษณุโลก</w:t>
                  </w:r>
                </w:p>
                <w:p w:rsidR="00A17AEC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2.  วงเงินที่ได้รับจัดสรร  </w:t>
                  </w:r>
                  <w:r w:rsidR="00031B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221,000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.-บาท  (-</w:t>
                  </w:r>
                  <w:r w:rsidR="00031B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สองแสนสองหมื่นหนึ่งพันบาทถ้วน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-)</w:t>
                  </w:r>
                </w:p>
                <w:p w:rsidR="0066267C" w:rsidRPr="00BD2737" w:rsidRDefault="00DB0560" w:rsidP="00BD2737">
                  <w:pPr>
                    <w:pStyle w:val="a6"/>
                    <w:tabs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theme="majorBidi"/>
                      <w:color w:val="000000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3.  ลักษณะงาน  </w:t>
                  </w:r>
                  <w:r w:rsidR="00031BD2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ก่อสร้างโรงจอดรถ </w:t>
                  </w:r>
                  <w:proofErr w:type="spellStart"/>
                  <w:r w:rsidR="00031BD2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>อบต.</w:t>
                  </w:r>
                  <w:proofErr w:type="spellEnd"/>
                  <w:r w:rsidR="00031BD2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>หอกลอง  กว้าง 5.30 เมตร  ยาว 10.50 เมตร  จำนวน 2 จุด</w:t>
                  </w:r>
                  <w:r w:rsidR="003826E4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 </w:t>
                  </w:r>
                  <w:r w:rsidR="006C627C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 (รายละเอียดตามประมาณการและแบบแปลนขององค์การบริหารส่วนตำบลหอกลอง)  </w:t>
                  </w:r>
                  <w:r w:rsidR="00C07069" w:rsidRPr="00C07069">
                    <w:rPr>
                      <w:rFonts w:asciiTheme="majorBidi" w:hAnsiTheme="majorBidi" w:cstheme="majorBidi"/>
                      <w:cs/>
                    </w:rPr>
                    <w:t xml:space="preserve">พร้อมป้ายประชาสัมพันธ์โครงการตามแบบมาตรฐาน จำนวน </w:t>
                  </w:r>
                  <w:r w:rsidR="006C627C">
                    <w:rPr>
                      <w:rFonts w:asciiTheme="majorBidi" w:hAnsiTheme="majorBidi" w:cstheme="majorBidi" w:hint="cs"/>
                      <w:cs/>
                    </w:rPr>
                    <w:t>1</w:t>
                  </w:r>
                  <w:r w:rsidR="00C07069" w:rsidRPr="00C07069">
                    <w:rPr>
                      <w:rFonts w:asciiTheme="majorBidi" w:hAnsiTheme="majorBidi" w:cstheme="majorBidi"/>
                      <w:cs/>
                    </w:rPr>
                    <w:t xml:space="preserve"> ป้าย ผู้รับจ้างดำเนินการเอง</w:t>
                  </w:r>
                </w:p>
                <w:p w:rsidR="00DB0560" w:rsidRPr="006B398E" w:rsidRDefault="00DB0560" w:rsidP="00993B88">
                  <w:pPr>
                    <w:spacing w:after="0" w:line="240" w:lineRule="auto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4.  ราคากลางคำนวณ ณ วันที่  </w:t>
                  </w:r>
                  <w:r w:rsidR="00031B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9 กุมภาพันธ์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2561</w:t>
                  </w:r>
                </w:p>
                <w:p w:rsidR="00DB0560" w:rsidRPr="007929D2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เป็นเงิน  </w:t>
                  </w:r>
                  <w:r w:rsidR="00031BD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221,000.-บาท  (-สองแสนสองหมื่นหนึ่งพันบาทถ้วน-)</w:t>
                  </w:r>
                </w:p>
                <w:p w:rsidR="00DB0560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5.  </w:t>
                  </w:r>
                  <w:r w:rsidR="003D150E"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บัญชีประมาณราคากลาง</w:t>
                  </w:r>
                </w:p>
                <w:p w:rsidR="003D150E" w:rsidRPr="00205F54" w:rsidRDefault="003D150E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</w:rPr>
                    <w:t>5.</w:t>
                  </w:r>
                  <w:r w:rsidR="00E264E2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แบบแสดงรายการปริมาณงานและราคา (แบบ </w:t>
                  </w:r>
                  <w:proofErr w:type="spellStart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</w:rPr>
                    <w:t>4</w:t>
                  </w: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) แบบสรุปค่าก่อสร้าง (แบบ </w:t>
                  </w:r>
                  <w:proofErr w:type="spellStart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5)</w:t>
                  </w:r>
                </w:p>
                <w:p w:rsidR="003D150E" w:rsidRPr="006B398E" w:rsidRDefault="003D150E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6.  รายชื่อคณะกรรมการกำหนดราคากลาง</w:t>
                  </w:r>
                  <w:bookmarkStart w:id="0" w:name="_GoBack"/>
                  <w:bookmarkEnd w:id="0"/>
                </w:p>
                <w:p w:rsidR="003D150E" w:rsidRPr="006B398E" w:rsidRDefault="006C627C" w:rsidP="003D150E">
                  <w:pPr>
                    <w:spacing w:after="0" w:line="240" w:lineRule="auto"/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</w:t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1.  </w:t>
                  </w:r>
                  <w:proofErr w:type="gram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เศรษฐ</w:t>
                  </w:r>
                  <w:proofErr w:type="spell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วุฒิ  </w:t>
                  </w:r>
                  <w:proofErr w:type="spell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จำนงค์</w:t>
                  </w:r>
                  <w:proofErr w:type="spell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วัย</w:t>
                  </w:r>
                  <w:proofErr w:type="gramEnd"/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ประธานกรรมการ  </w:t>
                  </w:r>
                </w:p>
                <w:p w:rsidR="003D150E" w:rsidRPr="006B398E" w:rsidRDefault="003D150E" w:rsidP="003D150E">
                  <w:pPr>
                    <w:spacing w:after="0" w:line="240" w:lineRule="auto"/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2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.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นางไพรัตน์  มากล้น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66267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ผู้อำนวยการกอง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คลัง</w:t>
                  </w:r>
                  <w:r w:rsidR="0066267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 w:rsidR="00E264E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3D150E" w:rsidRPr="006B398E" w:rsidRDefault="003D150E" w:rsidP="003D150E">
                  <w:pPr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3.  </w:t>
                  </w:r>
                  <w:proofErr w:type="gram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อรวรรณ</w:t>
                  </w:r>
                  <w:proofErr w:type="spellEnd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เดโช</w:t>
                  </w:r>
                  <w:proofErr w:type="spell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กาญจน์</w:t>
                  </w:r>
                  <w:proofErr w:type="spellEnd"/>
                  <w:proofErr w:type="gram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หัวหน้าสำนักปลัด                       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กรรมการ</w:t>
                  </w:r>
                </w:p>
              </w:txbxContent>
            </v:textbox>
          </v:shape>
        </w:pict>
      </w: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031BD2" w:rsidP="00993B8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lastRenderedPageBreak/>
        <w:drawing>
          <wp:inline distT="0" distB="0" distL="0" distR="0">
            <wp:extent cx="6120130" cy="8415179"/>
            <wp:effectExtent l="19050" t="0" r="0" b="0"/>
            <wp:docPr id="1" name="Picture 1" descr="C:\Users\lenovo\Pictures\2018-10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8-10-16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  <w:cs/>
        </w:rPr>
        <w:sectPr w:rsidR="00562A51" w:rsidSect="00993B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1BD2" w:rsidRDefault="00031BD2" w:rsidP="00993B88">
      <w:pPr>
        <w:rPr>
          <w:rFonts w:asciiTheme="majorBidi" w:hAnsiTheme="majorBidi" w:cs="Angsana New" w:hint="cs"/>
          <w:noProof/>
          <w:sz w:val="36"/>
          <w:szCs w:val="36"/>
        </w:rPr>
      </w:pPr>
      <w:r>
        <w:rPr>
          <w:rFonts w:asciiTheme="majorBidi" w:hAnsiTheme="majorBidi" w:cs="Angsana New" w:hint="cs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-2170430</wp:posOffset>
            </wp:positionV>
            <wp:extent cx="7772400" cy="10687050"/>
            <wp:effectExtent l="1485900" t="0" r="1466850" b="0"/>
            <wp:wrapNone/>
            <wp:docPr id="2" name="Picture 2" descr="C:\Users\lenovo\Pictures\2018-10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18-10-16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Pr="00993B88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DB0560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p w:rsidR="00031BD2" w:rsidRDefault="00B2520E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  <w:cs/>
        </w:rPr>
        <w:sectPr w:rsidR="00031BD2" w:rsidSect="00562A51">
          <w:pgSz w:w="16838" w:h="11906" w:orient="landscape"/>
          <w:pgMar w:top="1138" w:right="1138" w:bottom="1138" w:left="1138" w:header="706" w:footer="706" w:gutter="0"/>
          <w:cols w:space="708"/>
          <w:docGrid w:linePitch="360"/>
        </w:sectPr>
      </w:pPr>
      <w:r>
        <w:rPr>
          <w:rFonts w:asciiTheme="majorBidi" w:hAnsiTheme="majorBidi" w:cstheme="majorBidi" w:hint="cs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1410971</wp:posOffset>
            </wp:positionH>
            <wp:positionV relativeFrom="paragraph">
              <wp:posOffset>-1551305</wp:posOffset>
            </wp:positionV>
            <wp:extent cx="6477000" cy="8905875"/>
            <wp:effectExtent l="1238250" t="0" r="1219200" b="0"/>
            <wp:wrapNone/>
            <wp:docPr id="6" name="Picture 3" descr="C:\Users\lenovo\Pictures\2018-10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2018-10-16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6E4" w:rsidRDefault="003826E4" w:rsidP="00B2520E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sectPr w:rsidR="003826E4" w:rsidSect="003826E4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698"/>
    <w:multiLevelType w:val="hybridMultilevel"/>
    <w:tmpl w:val="692C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340"/>
    <w:multiLevelType w:val="hybridMultilevel"/>
    <w:tmpl w:val="FE50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DA9"/>
    <w:multiLevelType w:val="hybridMultilevel"/>
    <w:tmpl w:val="8AD0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0560"/>
    <w:rsid w:val="00031BD2"/>
    <w:rsid w:val="00094882"/>
    <w:rsid w:val="000D5554"/>
    <w:rsid w:val="00205F54"/>
    <w:rsid w:val="00270761"/>
    <w:rsid w:val="002E72FF"/>
    <w:rsid w:val="003826E4"/>
    <w:rsid w:val="003D150E"/>
    <w:rsid w:val="004505A7"/>
    <w:rsid w:val="00455EA6"/>
    <w:rsid w:val="00562A51"/>
    <w:rsid w:val="005779A5"/>
    <w:rsid w:val="00595BE8"/>
    <w:rsid w:val="005C7A6A"/>
    <w:rsid w:val="00611102"/>
    <w:rsid w:val="0066267C"/>
    <w:rsid w:val="006B398E"/>
    <w:rsid w:val="006C627C"/>
    <w:rsid w:val="006D4995"/>
    <w:rsid w:val="006E27A7"/>
    <w:rsid w:val="006F05A4"/>
    <w:rsid w:val="00723B05"/>
    <w:rsid w:val="0073106B"/>
    <w:rsid w:val="00782754"/>
    <w:rsid w:val="007864E5"/>
    <w:rsid w:val="007929D2"/>
    <w:rsid w:val="007A3A21"/>
    <w:rsid w:val="008617E0"/>
    <w:rsid w:val="00946A04"/>
    <w:rsid w:val="00993B88"/>
    <w:rsid w:val="009C142B"/>
    <w:rsid w:val="00A17AEC"/>
    <w:rsid w:val="00A97F4F"/>
    <w:rsid w:val="00AD73CC"/>
    <w:rsid w:val="00B2520E"/>
    <w:rsid w:val="00BB3597"/>
    <w:rsid w:val="00BC3E3F"/>
    <w:rsid w:val="00BD2737"/>
    <w:rsid w:val="00C07069"/>
    <w:rsid w:val="00DB0560"/>
    <w:rsid w:val="00E06BC0"/>
    <w:rsid w:val="00E264E2"/>
    <w:rsid w:val="00F2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5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B0560"/>
    <w:pPr>
      <w:ind w:left="720"/>
      <w:contextualSpacing/>
    </w:pPr>
  </w:style>
  <w:style w:type="paragraph" w:styleId="a6">
    <w:name w:val="Subtitle"/>
    <w:basedOn w:val="a"/>
    <w:link w:val="a7"/>
    <w:qFormat/>
    <w:rsid w:val="00C0706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C07069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Corporate Edition</cp:lastModifiedBy>
  <cp:revision>17</cp:revision>
  <cp:lastPrinted>2018-10-17T04:48:00Z</cp:lastPrinted>
  <dcterms:created xsi:type="dcterms:W3CDTF">2014-10-09T11:09:00Z</dcterms:created>
  <dcterms:modified xsi:type="dcterms:W3CDTF">2018-10-17T04:54:00Z</dcterms:modified>
</cp:coreProperties>
</file>