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bookmarkStart w:id="0" w:name="_GoBack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คุณสมบัติของกลุ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รูปผลิต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ชุมชน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10" w:after="0" w:line="240" w:lineRule="auto"/>
        <w:ind w:left="1226" w:right="491" w:hanging="273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รูปที่ประ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จะเข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องมีหน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งานราชการรับรอง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น วิสาหกิจชุมชน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สหกรณ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</w:t>
      </w:r>
      <w:proofErr w:type="gram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</w:t>
      </w:r>
      <w:proofErr w:type="spellEnd"/>
      <w:proofErr w:type="gram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ชีพ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น และประกอบอาชีพที่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เกี่ยวข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อง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อไป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5" w:after="0" w:line="240" w:lineRule="auto"/>
        <w:ind w:left="1792" w:right="570" w:hanging="420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แปรรูปอาหารโดย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จาก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ม นึ่ง ทอด ตุน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เชื้อเพลิงที่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น 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โต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รเลียม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เหลว (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LPG)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สหุงต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ม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แลว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7" w:after="0" w:line="240" w:lineRule="auto"/>
        <w:ind w:left="1792" w:right="571" w:hanging="420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แปรรูปผลิต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จาก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ม นึ่ง ทอด ตุน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เชื้อเพลิงที่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น 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โต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รเลียม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เหลว (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LPG)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สหุงต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ม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แลว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9" w:after="0" w:line="240" w:lineRule="auto"/>
        <w:ind w:left="1209" w:right="490" w:firstLine="582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ในกรณีที่ไมไดประกอบอาชีพ ต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นการใช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งานประ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จําอยู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สม่ําเสมอ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น โรงอาหาร /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โรงฆ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าสัตว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</w:t>
      </w:r>
      <w:proofErr w:type="gram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 /</w:t>
      </w:r>
      <w:proofErr w:type="gram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อมผ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า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เชื้อเพลิงที่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นแก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โต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รเลียม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เหลว (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LPG)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สหุงต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ม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แลว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2.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รูปที่ประ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จะเข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องแสดงบัญชีรายรับ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ของกลุม ย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อนหลังอย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ป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รูปที่ประ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จะเข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องมีหนังสือยินยอม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มีการติดตั้ง จากเจาของที่ดิน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ในการติดตั้งชุดครอบหัวเตาแกส โดยระยะตามอายุการ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งานของชุดครอบหัวเตาแกส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5" w:after="0" w:line="240" w:lineRule="auto"/>
        <w:ind w:left="1211" w:right="490" w:hanging="280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รูปที่ประ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จะเข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องมีเอกสารแสดง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ครัวเรือนที่ไดรับประโยชน จากโครงการพรอมลงลายมือชื่อทุกครัวเรือน พรอมทั้งแนบ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สําเนา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บัตรประชาชน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สําเนา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เบียนบ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</w:t>
      </w:r>
      <w:proofErr w:type="spellEnd"/>
      <w:proofErr w:type="gram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proofErr w:type="gram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ไดรับประโยชน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5" w:after="0" w:line="240" w:lineRule="auto"/>
        <w:ind w:left="1209" w:right="337" w:hanging="283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รูปที่ประ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จะเข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องมีบันทึกการประชุมของกลุม ในการมอบหมาย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มีสิทธิ์</w:t>
      </w:r>
      <w:proofErr w:type="gram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proofErr w:type="gram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หนังสือมอบ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อํานาจ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การลงนามของ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มีสิทธิ์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น “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รับผิดชอบ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ประสานงานกลุม” จากกลุม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27" w:after="0" w:line="240" w:lineRule="auto"/>
        <w:ind w:left="649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เงื่อนไขของการเข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โครงการฯ ของกลุ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รูปผลิต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ชุมชน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08" w:after="0" w:line="240" w:lineRule="auto"/>
        <w:ind w:left="1225" w:right="576" w:hanging="267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รูปที่ประ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จะเข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องยื่นใบสมัครเข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กับ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หรือ สวนราชการภูมิภาค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หรือส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วนราชการสวนกลางที่มีที่ตั้งในจังหวัด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มตั้งอยู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ในพื้นที่รับผิดชอบของ หน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 นั้น ๆ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5" w:after="0" w:line="240" w:lineRule="auto"/>
        <w:ind w:left="1209" w:right="577" w:hanging="282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รูปที่ประ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จะเข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องมีความพรอมในการบริหารจัดการและดูแลรักษา 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สูง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7" w:after="0" w:line="240" w:lineRule="auto"/>
        <w:ind w:left="1211" w:right="559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กรณีที่โครงการไดรับการสนับสนุน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รูปที่ประ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จะเข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องเตรียมพื้นที่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พรอม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สําหรับ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การติดตั้ง ทั้งนี้สถานที่ติด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องมีโรงเรือนคลุมชุดครอบและหัวเตาแก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สูง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รูปที่ประ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จะเข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มือในการจดบันทึกและ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จัดส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งข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อมู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งาน ของชุดครอบหัวเตาแก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นเว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ป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กับหน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โครงการฯ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6" w:after="0" w:line="240" w:lineRule="auto"/>
        <w:ind w:left="1208" w:right="576" w:hanging="283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มแปร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รูปที่ประ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จะเข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องถ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า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ยท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อดความรูและ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ประโยชนไปสูบุคคลที่สนใจ และ พรอมที่จะอนุญาต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บุคคลอื่นที่สนใจเข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าเยี่ยม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 ศึกษาดูงาน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7" w:after="0" w:line="240" w:lineRule="auto"/>
        <w:ind w:left="1212" w:right="571" w:hanging="26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กรณีที่ไมมีการ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งาน หรือ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มีการเสียหาย หากหน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มีหนังสือแจง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การปรับปรุงหรือ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มีการ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งาน ครบ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ครั้งแลว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โครงการฯ มีสิทธิ์รื้อถอนอุป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ของ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างๆ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ที่ไดรับการสนับสนุนในโครงการนี้ ทั้ง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จ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เกิดขึ้นจากการรื้อถอนและ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ทางกลุ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มที่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สมัคร 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โครงการฯ ต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ที่รับผิดชอบทั้งหมด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368" w:after="0" w:line="240" w:lineRule="auto"/>
        <w:ind w:left="634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336" w:after="0" w:line="240" w:lineRule="auto"/>
        <w:ind w:right="5196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1/23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39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ป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จจัย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พิจารณา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จัดลําดับความสําคัญ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10" w:after="0" w:line="240" w:lineRule="auto"/>
        <w:ind w:left="122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มิติด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คุณสมบัติ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สมัคร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31" w:after="0" w:line="240" w:lineRule="auto"/>
        <w:ind w:left="1785" w:right="1617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กิจกรรมของกลุ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มสมาชิก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(เอกสารรับรองจากราชการ นับจากวันยื่นโครงการ)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•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มีการเคลื่อนไหวของบัญชีรายรับ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ของกลุม (นับจากวันยื่น)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4" w:after="0" w:line="240" w:lineRule="auto"/>
        <w:ind w:left="1785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มีแผนผังกระบวนการผลิต+ภาพประกอบ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1211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มิติดา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นเทคนิค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8" w:after="0" w:line="240" w:lineRule="auto"/>
        <w:ind w:left="1785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ความเหมาะสมของภาชนะเดิมกับชุดครอบเตาแก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สที่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ขอรับการสนับสนุน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31" w:after="0" w:line="240" w:lineRule="auto"/>
        <w:ind w:left="178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ความถี่ในการ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งานเตาแก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สที่ผ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านมา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F27D3B" w:rsidRPr="00F27D3B" w:rsidRDefault="00F27D3B" w:rsidP="00F27D3B">
      <w:pPr>
        <w:spacing w:before="28" w:after="0" w:line="240" w:lineRule="auto"/>
        <w:ind w:left="178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มีข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อมู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สหุงต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มและข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อมู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ผลิตย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1214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มิติความยั่งยืน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8" w:after="0" w:line="240" w:lineRule="auto"/>
        <w:ind w:left="1785" w:right="575" w:hanging="27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งานระบบ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 การเพิ่มการผลิต – การเตรียมเชื้อเพลิงที่เหมาะสมกับเตา – 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คูมือการ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งานที่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อง –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จัดทําคํา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เตือน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อควร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ระวังในการ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งาน – วิธีการตรวจสอบ ประสิทธิภาพเตา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49" w:after="0" w:line="240" w:lineRule="auto"/>
        <w:ind w:left="1786" w:right="564" w:hanging="28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บํารุงรักษา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ระบบ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 แนวทางการจดบันทึกการ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งาน – 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กําหนดผู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ดูแลระบบ – การเก็บเงิน เพื่อ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นค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าบํารุงรักษา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– 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คูมือ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การซ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อม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บํารุง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50" w:after="0" w:line="240" w:lineRule="auto"/>
        <w:ind w:left="178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แผนการตลาดของกลุ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มสมาชิก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8" w:after="0" w:line="240" w:lineRule="auto"/>
        <w:ind w:left="178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การกระตุ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นเศรษฐ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กิจฐานราก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31" w:after="0" w:line="240" w:lineRule="auto"/>
        <w:ind w:left="178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ความคุ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าของโครงการ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8" w:after="0" w:line="240" w:lineRule="auto"/>
        <w:ind w:left="178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การเชื่อมโยงไปสู “สถานีพลังงานชุมชน”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350" w:after="0" w:line="240" w:lineRule="auto"/>
        <w:ind w:left="63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6155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lastRenderedPageBreak/>
        <w:t>2/23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58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ข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อมูล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ทั่วไป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658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1.1 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ขอรับการสนับสนุน มี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สมาชิก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ในกลุ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ม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1069" w:right="570" w:hanging="7"/>
        <w:rPr>
          <w:rFonts w:ascii="TH SarabunPSK" w:eastAsia="Times New Roman" w:hAnsi="TH SarabunPSK" w:cs="TH SarabunPSK"/>
          <w:sz w:val="24"/>
          <w:szCs w:val="24"/>
        </w:rPr>
      </w:pP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ม..........................................................................................................................ป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ที่ก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อตั้ง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 การจดทะเบียนกับหน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งานราชการ ......................................................................................................................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371" w:after="0" w:line="240" w:lineRule="auto"/>
        <w:ind w:left="659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1.2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ตารางแสดงรายชื่อ สมาชิก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ในกลุ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ม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315"/>
        <w:gridCol w:w="651"/>
        <w:gridCol w:w="1786"/>
        <w:gridCol w:w="1567"/>
        <w:gridCol w:w="1072"/>
      </w:tblGrid>
      <w:tr w:rsidR="00F27D3B" w:rsidRPr="00F27D3B" w:rsidTr="00F27D3B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ลําดับ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ชื่อ-นามสกุล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ที่อยู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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หมายเลข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โทรศัพท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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ตํา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แหน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งในกลุ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ม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อาชีพหลัก</w:t>
            </w:r>
          </w:p>
        </w:tc>
      </w:tr>
      <w:tr w:rsidR="00F27D3B" w:rsidRPr="00F27D3B" w:rsidTr="00F27D3B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F27D3B" w:rsidRPr="00F27D3B" w:rsidRDefault="00F27D3B" w:rsidP="00F27D3B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F27D3B" w:rsidRPr="00F27D3B" w:rsidRDefault="00F27D3B" w:rsidP="00F27D3B">
      <w:pPr>
        <w:spacing w:after="0" w:line="240" w:lineRule="auto"/>
        <w:ind w:left="778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841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3/23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58" w:right="575" w:hanging="408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1.3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ประเภทของผลิต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/สินคา 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ที่ผ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าน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การแปรรูปจากเตาแกส / 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ทํา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มาแล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วกี่ป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/ ชองทางการ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จํา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าย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สินคา ที่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มีอยู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ในป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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จจุ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บัน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7" w:after="0" w:line="240" w:lineRule="auto"/>
        <w:ind w:left="646" w:right="623" w:firstLine="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ตารางแสดงผลิต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ที่มีการผลิตทั้งหมด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683"/>
        <w:gridCol w:w="1588"/>
        <w:gridCol w:w="800"/>
        <w:gridCol w:w="1282"/>
        <w:gridCol w:w="1462"/>
        <w:gridCol w:w="1665"/>
        <w:gridCol w:w="920"/>
      </w:tblGrid>
      <w:tr w:rsidR="00F27D3B" w:rsidRPr="00F27D3B" w:rsidTr="00F27D3B">
        <w:trPr>
          <w:trHeight w:val="1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ป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ผลิต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ภัณฑ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134" w:right="117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ปริมาณการผลิต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ทั้งป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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วย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น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8" w:after="0" w:line="240" w:lineRule="auto"/>
              <w:ind w:right="354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กก./ตัน/ชิ้น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เป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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น)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ยอด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จํา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หน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าย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ทั้งป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 (บาท/ป)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153" w:right="116" w:hanging="3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ชวงเวลาการ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ผลิต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  <w:cs/>
              </w:rPr>
              <w:t>กี่เดือน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:rsidR="00F27D3B" w:rsidRPr="00F27D3B" w:rsidRDefault="00F27D3B" w:rsidP="00F27D3B">
            <w:pPr>
              <w:spacing w:before="1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  <w:cs/>
              </w:rPr>
              <w:t>ชวงเดือนอะไร)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168" w:right="9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วัตถุดิบหลักที่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ในการแปรรูป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จากเตาแกส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137" w:right="4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แหล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งวัตถุ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ดิบ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นํามา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จาก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  <w:cs/>
              </w:rPr>
              <w:t>ในชุมชน/นอก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  <w:cs/>
              </w:rPr>
              <w:t>ตําบล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  <w:cs/>
              </w:rPr>
              <w:t>/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  <w:cs/>
              </w:rPr>
              <w:t>นอก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  <w:cs/>
              </w:rPr>
              <w:t>อําเภอ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  <w:cs/>
              </w:rPr>
              <w:t>/นอกจังหวัด)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right="177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กรณีปลูกเอง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พื้นที่การปลูก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หรือเลี้ยง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สัตว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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ไร)</w:t>
            </w:r>
          </w:p>
        </w:tc>
      </w:tr>
      <w:tr w:rsidR="00F27D3B" w:rsidRPr="00F27D3B" w:rsidTr="00F27D3B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2560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9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2561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F27D3B" w:rsidRPr="00F27D3B" w:rsidRDefault="00F27D3B" w:rsidP="00F27D3B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F27D3B" w:rsidRPr="00F27D3B" w:rsidRDefault="00F27D3B" w:rsidP="00F27D3B">
      <w:pPr>
        <w:spacing w:after="0" w:line="240" w:lineRule="auto"/>
        <w:ind w:left="63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F27D3B" w:rsidRPr="00F27D3B" w:rsidRDefault="00F27D3B" w:rsidP="00F27D3B">
      <w:pPr>
        <w:spacing w:before="1271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lastRenderedPageBreak/>
        <w:t>4/23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ตารางแยกรายผลิต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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ระบุ .........................................................................................................................................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861"/>
        <w:gridCol w:w="951"/>
        <w:gridCol w:w="1739"/>
        <w:gridCol w:w="2323"/>
        <w:gridCol w:w="815"/>
        <w:gridCol w:w="724"/>
      </w:tblGrid>
      <w:tr w:rsidR="00F27D3B" w:rsidRPr="00F27D3B" w:rsidTr="00F27D3B">
        <w:trPr>
          <w:trHeight w:val="72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เดือน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178" w:right="17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อเดือน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วย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น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4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กก./ตัน/ชิ้น 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เป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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น)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ยอด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จํา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หน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าย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อเดือน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บาท/เดือน)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233" w:right="16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วัตถุดิบหลักที่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ในการแปรรูป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4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จากเตาแกส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312" w:right="230" w:hanging="27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แหล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งวัตถุ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ดิบ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นํามา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จาก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ในชุมชน/นอก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ตําบล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/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4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นอก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อําเภอ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/นอกจังหวัด)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กรณีปลูกเอง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พื้นที่การปลูก-เลี้ยง (ไร)</w:t>
            </w: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จํานวน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สมาชิก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พื้นที่รวม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ทุกคน)</w:t>
            </w: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F27D3B" w:rsidRPr="00F27D3B" w:rsidRDefault="00F27D3B" w:rsidP="00F27D3B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F27D3B" w:rsidRPr="00F27D3B" w:rsidRDefault="00F27D3B" w:rsidP="00F27D3B">
      <w:pPr>
        <w:spacing w:after="0" w:line="240" w:lineRule="auto"/>
        <w:ind w:left="63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F27D3B" w:rsidRPr="00F27D3B" w:rsidRDefault="00F27D3B" w:rsidP="00F27D3B">
      <w:pPr>
        <w:spacing w:before="2246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5/23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480" w:lineRule="auto"/>
        <w:ind w:left="646" w:right="571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ตารางแยกรายผลิต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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ระบุ .........................................................................................................................................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861"/>
        <w:gridCol w:w="951"/>
        <w:gridCol w:w="1739"/>
        <w:gridCol w:w="2323"/>
        <w:gridCol w:w="815"/>
        <w:gridCol w:w="724"/>
      </w:tblGrid>
      <w:tr w:rsidR="00F27D3B" w:rsidRPr="00F27D3B" w:rsidTr="00F27D3B">
        <w:trPr>
          <w:trHeight w:val="72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เดือน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178" w:right="17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อเดือน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วย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น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4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กก./ตัน/ชิ้น 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เป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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น)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ยอด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จํา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หน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าย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อเดือน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บาท/เดือน)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233" w:right="16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วัตถุดิบหลักที่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ในการแปรรูป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4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จากเตาแกส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312" w:right="230" w:hanging="27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แหล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งวัตถุ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ดิบ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นํามา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จาก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ในชุมชน/นอก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ตําบล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/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4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นอก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อําเภอ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/นอกจังหวัด)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กรณีปลูกเอง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พื้นที่การปลูก-เลี้ยง (ไร)</w:t>
            </w: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จํานวน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สมาชิก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พื้นที่รวม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ทุกคน)</w:t>
            </w: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F27D3B" w:rsidRPr="00F27D3B" w:rsidRDefault="00F27D3B" w:rsidP="00F27D3B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F27D3B" w:rsidRPr="00F27D3B" w:rsidRDefault="00F27D3B" w:rsidP="00F27D3B">
      <w:pPr>
        <w:spacing w:after="0" w:line="240" w:lineRule="auto"/>
        <w:ind w:right="5196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6/23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lastRenderedPageBreak/>
        <w:t>ตารางแยกรายผลิต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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ระบุ .........................................................................................................................................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861"/>
        <w:gridCol w:w="951"/>
        <w:gridCol w:w="1739"/>
        <w:gridCol w:w="2323"/>
        <w:gridCol w:w="815"/>
        <w:gridCol w:w="724"/>
      </w:tblGrid>
      <w:tr w:rsidR="00F27D3B" w:rsidRPr="00F27D3B" w:rsidTr="00F27D3B">
        <w:trPr>
          <w:trHeight w:val="72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เดือน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178" w:right="17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อเดือน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วย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น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4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กก./ตัน/ชิ้น 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เป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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น)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ยอด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จํา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หน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าย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อเดือน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บาท/เดือน)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233" w:right="16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วัตถุดิบหลักที่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ในการแปรรูป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4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จากเตาแกส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312" w:right="230" w:hanging="27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แหล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งวัตถุ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ดิบ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นํามา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จาก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ในชุมชน/นอก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ตําบล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/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4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นอก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อําเภอ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/นอกจังหวัด)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กรณีปลูกเอง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พื้นที่การปลูก-เลี้ยง (ไร)</w:t>
            </w: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จํานวน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สมาชิก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พื้นที่รวม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ทุกคน)</w:t>
            </w: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F27D3B" w:rsidRPr="00F27D3B" w:rsidRDefault="00F27D3B" w:rsidP="00F27D3B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F27D3B" w:rsidRPr="00F27D3B" w:rsidRDefault="00F27D3B" w:rsidP="00F27D3B">
      <w:pPr>
        <w:spacing w:after="0" w:line="240" w:lineRule="auto"/>
        <w:ind w:left="63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F27D3B" w:rsidRPr="00F27D3B" w:rsidRDefault="00F27D3B" w:rsidP="00F27D3B">
      <w:pPr>
        <w:spacing w:before="2246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7/23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58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1.4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าพลังงาน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เทียบกับ รายไดต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อเดือนจาก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การขายผลิต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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ที่ผ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าน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การแปรรูปจากเตาแกส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1346"/>
        <w:gridCol w:w="1521"/>
        <w:gridCol w:w="3218"/>
      </w:tblGrid>
      <w:tr w:rsidR="00F27D3B" w:rsidRPr="00F27D3B" w:rsidTr="00F27D3B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เดือน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ค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าแก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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สหุงต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ม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บาท/เดือน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จํานวน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เตาแกส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รายไดจากขายผลิต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ภัณฑ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 บาท/เดือน</w:t>
            </w:r>
          </w:p>
        </w:tc>
      </w:tr>
      <w:tr w:rsidR="00F27D3B" w:rsidRPr="00F27D3B" w:rsidTr="00F27D3B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F27D3B" w:rsidRPr="00F27D3B" w:rsidRDefault="00F27D3B" w:rsidP="00F27D3B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F27D3B" w:rsidRPr="00F27D3B" w:rsidRDefault="00F27D3B" w:rsidP="00F27D3B">
      <w:pPr>
        <w:spacing w:after="0" w:line="240" w:lineRule="auto"/>
        <w:ind w:left="63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99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8/23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58" w:right="2715" w:hanging="411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1.5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แสดงภาพการ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สในป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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จจุ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บัน ระบุขนาดเตาและขนาดภาชนะที่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กับเตาแกส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ตองสอดคลองกับ 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อที่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1.3 )</w:t>
      </w:r>
      <w:proofErr w:type="gram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7" w:after="0" w:line="240" w:lineRule="auto"/>
        <w:ind w:left="63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3265" w:after="0" w:line="240" w:lineRule="auto"/>
        <w:ind w:right="5196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lastRenderedPageBreak/>
        <w:t>9/23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58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1.6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ตารางแสดงระยะเวลาและการ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งานเตาแกสตอรอบการผลิต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091"/>
        <w:gridCol w:w="1023"/>
        <w:gridCol w:w="1010"/>
        <w:gridCol w:w="926"/>
        <w:gridCol w:w="1091"/>
        <w:gridCol w:w="1252"/>
        <w:gridCol w:w="764"/>
      </w:tblGrid>
      <w:tr w:rsidR="00F27D3B" w:rsidRPr="00F27D3B" w:rsidTr="00F27D3B">
        <w:trPr>
          <w:trHeight w:val="64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ผลิต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ภัณฑ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166" w:right="162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ปริมาณการผลิต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อครั้ง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18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  <w:cs/>
              </w:rPr>
              <w:t>กิโลกรัม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</w:rPr>
              <w:t>,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shd w:val="clear" w:color="auto" w:fill="D9D9D9"/>
                <w:cs/>
              </w:rPr>
              <w:t>ตัน ระบุ)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ระยะเวลาการ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งาน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เตาต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อครั้ง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การผลิต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228" w:right="144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ค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าใช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จา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ยข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องพลังงานที่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กับเตา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บาท)</w:t>
            </w:r>
          </w:p>
        </w:tc>
      </w:tr>
      <w:tr w:rsidR="00F27D3B" w:rsidRPr="00F27D3B" w:rsidTr="00F27D3B">
        <w:trPr>
          <w:trHeight w:val="3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ชั่ว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โมงต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อวัน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วันต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อเดือน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เดือนต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อป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อครั้ง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อเดือน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ตอป</w:t>
            </w: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F27D3B" w:rsidRPr="00F27D3B" w:rsidRDefault="00F27D3B" w:rsidP="00F27D3B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F27D3B" w:rsidRPr="00F27D3B" w:rsidRDefault="00F27D3B" w:rsidP="00F27D3B">
      <w:pPr>
        <w:spacing w:after="0" w:line="240" w:lineRule="auto"/>
        <w:ind w:left="63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F27D3B" w:rsidRPr="00F27D3B" w:rsidRDefault="00F27D3B" w:rsidP="00F27D3B">
      <w:pPr>
        <w:spacing w:before="314" w:after="0" w:line="240" w:lineRule="auto"/>
        <w:ind w:right="514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10/23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36" w:right="4035" w:firstLine="22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1.7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แสดงแผนผังกระบวนการผลิตของผลิต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ที่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ดําเนินอยู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ในป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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จจุ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บัน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F27D3B" w:rsidRPr="00F27D3B" w:rsidRDefault="00F27D3B" w:rsidP="00F27D3B">
      <w:pPr>
        <w:spacing w:before="13644" w:after="0" w:line="240" w:lineRule="auto"/>
        <w:ind w:right="514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lastRenderedPageBreak/>
        <w:t>11/23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4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ความต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องการและผลที่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คาดว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าจะ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ไดรับ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644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สาเหตุของการขอรับการสนับสนุน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650" w:right="57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368" w:after="0" w:line="240" w:lineRule="auto"/>
        <w:ind w:left="643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2.2 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ความต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องการในการขอรับการสนับสนุน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F27D3B" w:rsidRPr="00F27D3B" w:rsidRDefault="00F27D3B" w:rsidP="00F27D3B">
      <w:pPr>
        <w:spacing w:before="111" w:after="0" w:line="240" w:lineRule="auto"/>
        <w:ind w:left="1006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สูง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................................ชุด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350" w:after="0" w:line="240" w:lineRule="auto"/>
        <w:ind w:left="646" w:right="569" w:hanging="5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ถาขอรับการสนับสนุนมา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กกว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า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ชุด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ตองใสสาเหตุและระบุ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ชัดเจน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องสอดคลอง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อ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1.5 ......................................................................................................................................................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F27D3B" w:rsidRPr="00F27D3B" w:rsidRDefault="00F27D3B" w:rsidP="00F27D3B">
      <w:pPr>
        <w:spacing w:before="146" w:after="0" w:line="240" w:lineRule="auto"/>
        <w:ind w:right="514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12/23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4" w:right="569" w:hanging="427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2.3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หากไดรับการสนับสนุนชุดครอบหัวเตาแกส 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คาดว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าจะ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สามารถเพิ่มผลผลิตไดหรือไม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อย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าง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ไร หรือ คิด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น รายไดที่เพิ่มขึ้นไดกี่บาท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อธิบายพรอมแสดงวิธีการ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คํานวณ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7" w:after="0" w:line="240" w:lineRule="auto"/>
        <w:ind w:left="651" w:right="50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267" w:after="0" w:line="240" w:lineRule="auto"/>
        <w:ind w:right="514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13/23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4" w:right="573" w:hanging="429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2.4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แนวความคิดในการพัฒนาคุณภาพสินค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าและ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ขยายช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องทางการตลาดเพิ่มเติมจากเดิม หากมี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กําลัง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การผลิตที่เพิ่มขึ้น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7" w:after="0" w:line="240" w:lineRule="auto"/>
        <w:ind w:left="651" w:right="488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267" w:after="0" w:line="240" w:lineRule="auto"/>
        <w:ind w:right="514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14/23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4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2.5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ความคุ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มค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าของโครงการฯ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F27D3B" w:rsidRPr="00F27D3B" w:rsidRDefault="00F27D3B" w:rsidP="00F27D3B">
      <w:pPr>
        <w:spacing w:after="0" w:line="240" w:lineRule="auto"/>
        <w:ind w:left="1067" w:right="635" w:hanging="10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คํานวณ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มูลค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าผล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ประโยชนที่เกิดขึ้นตลอดจนอายุของโครงการ (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ป) (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Output + Outcome + Impact)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น การประหยัดพลังงานใน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ป (บาท) + รายไดที่เพิ่มขึ้นใน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ป (บาท) หารด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งบประมาณที่ขอรับการสนับสนุน (บาท))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3023"/>
        <w:gridCol w:w="1123"/>
      </w:tblGrid>
      <w:tr w:rsidR="00F27D3B" w:rsidRPr="00F27D3B" w:rsidTr="00F27D3B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มูลค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าผล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ประโยชนที่เกิดขึ้น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ตลอดจนอายุของโครงการ (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A 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งบประมาณที่ขอรับการสนับสนุน (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B 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ความคุ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มค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าของโครงการ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= A / B</w:t>
            </w:r>
          </w:p>
        </w:tc>
      </w:tr>
      <w:tr w:rsidR="00F27D3B" w:rsidRPr="00F27D3B" w:rsidTr="00F27D3B">
        <w:trPr>
          <w:trHeight w:val="28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212" w:right="43" w:firstLine="1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ผลประหยัด (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จากค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าพลังงานที่ลดลง) .........................................................บาท/ป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รายไดที่เพิ่มขึ้น ................................บาท/ป (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น รายไดจากผลผลิตที่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คาดว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าจะเพิ่มต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อป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 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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าง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งานในพื้นที่ที่เพิ่มขึ้น หรือ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รายไดที่มีคนมาศึกษาดูงาน หรือ รายได ที่มาจากการ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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นวิ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ทยากร 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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น)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</w:p>
          <w:p w:rsidR="00F27D3B" w:rsidRPr="00F27D3B" w:rsidRDefault="00F27D3B" w:rsidP="00F27D3B">
            <w:pPr>
              <w:spacing w:before="6" w:after="0" w:line="240" w:lineRule="auto"/>
              <w:ind w:left="21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รวมทั้งหมด 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1+2)  </w:t>
            </w:r>
          </w:p>
          <w:p w:rsidR="00F27D3B" w:rsidRPr="00F27D3B" w:rsidRDefault="00F27D3B" w:rsidP="00F27D3B">
            <w:pPr>
              <w:spacing w:after="0" w:line="240" w:lineRule="auto"/>
              <w:ind w:right="167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บาท/ป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118" w:right="99" w:hanging="1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 .......................บาท /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ป =…………………………….…….บาท/ป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F27D3B" w:rsidRPr="00F27D3B" w:rsidRDefault="00F27D3B" w:rsidP="00F27D3B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F27D3B" w:rsidRPr="00F27D3B" w:rsidRDefault="00F27D3B" w:rsidP="00F27D3B">
      <w:pPr>
        <w:spacing w:after="0" w:line="240" w:lineRule="auto"/>
        <w:ind w:left="643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อธิบายเพิ่มเติม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651" w:right="62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F27D3B" w:rsidRPr="00F27D3B" w:rsidRDefault="00F27D3B" w:rsidP="00F27D3B">
      <w:pPr>
        <w:spacing w:before="283" w:after="0" w:line="240" w:lineRule="auto"/>
        <w:ind w:right="514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lastRenderedPageBreak/>
        <w:t>15/23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4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ความพรอมในการบริหารโครงการ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636" w:right="3266" w:firstLine="8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พื้นที่ที่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ทํา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การติดตั้ง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ภาพแผนที่แสดงการติดตั้งโดยสังเขปและบริเวณ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ใกล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เคียง)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F27D3B" w:rsidRPr="00F27D3B" w:rsidRDefault="00F27D3B" w:rsidP="00F27D3B">
      <w:pPr>
        <w:spacing w:before="13316" w:after="0" w:line="240" w:lineRule="auto"/>
        <w:ind w:right="514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lastRenderedPageBreak/>
        <w:t>16/23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4" w:right="574" w:hanging="429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3.2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เมื่อระบบติดตั้งเสร็จแลว ท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าน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มีแผนการ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งานชุดครอบและหัวเตาแก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สูงเพื่อ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ให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เกิด ความคุ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มค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าหรือประโยชนสูงสุดอย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าง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ไร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การเพิ่มการผลิต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การเตรียมภาชนะที่เหมาะสมกับเตา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คูมือ 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งานที่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อง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จัดทําคํา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เตือน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อควร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ระวังในการ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งาน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น)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5" w:after="0" w:line="240" w:lineRule="auto"/>
        <w:ind w:left="651" w:right="57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 .........................................................................................................................................................................................</w:t>
      </w:r>
    </w:p>
    <w:p w:rsidR="00F27D3B" w:rsidRPr="00F27D3B" w:rsidRDefault="00F27D3B" w:rsidP="00F27D3B">
      <w:pPr>
        <w:spacing w:before="267" w:after="0" w:line="240" w:lineRule="auto"/>
        <w:ind w:right="514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17/23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4" w:right="565" w:hanging="426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3.3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เมื่อระบบติดตั้งเสร็จแลว ท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าน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มีแผนการ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บํารุงรักษา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สูง 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อย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าง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ไร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 แนวทางการจดบันทึกการ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งาน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กําหนดผู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ดูและระบบ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การตรวจสอบสภาพการ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งาน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คูมือ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การซ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อม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บํารุง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น)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5" w:after="0" w:line="240" w:lineRule="auto"/>
        <w:ind w:left="651" w:right="488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267" w:after="0" w:line="240" w:lineRule="auto"/>
        <w:ind w:right="514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18/23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4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3.4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าน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และสมาชิกจะ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มีส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วนร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วมอย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าง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ไร ในการ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ดําเนินงาน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ของโครงการฯ นี้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692"/>
        <w:gridCol w:w="1831"/>
      </w:tblGrid>
      <w:tr w:rsidR="00F27D3B" w:rsidRPr="00F27D3B" w:rsidTr="00F27D3B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ลําดับ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กิจกรรมที่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คาดว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าจะดําเนินงาน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(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กลุ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มสมาชิก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 ลงเงิน ลงแรง นอกเหนือจากที่จะขอรับการสนับสนุน)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คิด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เป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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นมูลค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า (บาท)</w:t>
            </w:r>
          </w:p>
        </w:tc>
      </w:tr>
      <w:tr w:rsidR="00F27D3B" w:rsidRPr="00F27D3B" w:rsidTr="00F27D3B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37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shd w:val="clear" w:color="auto" w:fill="D9D9D9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F27D3B" w:rsidRPr="00F27D3B" w:rsidRDefault="00F27D3B" w:rsidP="00F27D3B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F27D3B" w:rsidRPr="00F27D3B" w:rsidRDefault="00F27D3B" w:rsidP="00F27D3B">
      <w:pPr>
        <w:spacing w:after="0" w:line="240" w:lineRule="auto"/>
        <w:ind w:left="642" w:right="1850" w:hanging="2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***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สามารถแนบหลักฐานเพิ่มเติมได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 ใบเสร็จ ใบจัดซื้อ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ภาพถ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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ดบัญชีเป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น ***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อธิบายเพิ่มเติม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5" w:after="0" w:line="240" w:lineRule="auto"/>
        <w:ind w:left="651" w:right="541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71" w:after="0" w:line="240" w:lineRule="auto"/>
        <w:ind w:right="514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19/23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4" w:right="569" w:hanging="424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3.5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านคิดว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าหลังจากที่มีการสนับสนุนชุดครอบและหัวเตาแก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สูง แลว โครงการนี้จะกระตุน เศรษฐกิจฐานรากในชุม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ชนท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าน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ไดหรือไม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อย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าง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ไร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งานเพิ่ม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การเพิ่มรายไดคนในชุมชน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การเพิ่มผลผลิต ของผลิต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ชุมชน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น)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25" w:after="0" w:line="240" w:lineRule="auto"/>
        <w:ind w:left="650" w:right="50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 .........................................................................................................................................................................................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 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47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20/23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4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3.6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ความเชื่อมโยง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กับกลุ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มอื่นๆ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เพื่อ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นําไป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สู “สถานีพลังงานชุมชน” มีหรือไม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อย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าง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ไร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อธิบาย)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912"/>
        <w:gridCol w:w="3377"/>
        <w:gridCol w:w="1105"/>
        <w:gridCol w:w="2927"/>
      </w:tblGrid>
      <w:tr w:rsidR="00F27D3B" w:rsidRPr="00F27D3B" w:rsidTr="00F27D3B">
        <w:trPr>
          <w:trHeight w:val="15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ลําดับ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ผลผลิตของกลุม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132" w:right="9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การเชื่อมโยง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กับกลุ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มอื่น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หรือ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รับวัตถุดิบมาจากอีกกลุ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มหนึ่ง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เพื่อแปร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รูปต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อ หรือ ส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งวัตถุ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ดิบ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ผลผลิตของกลุมท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)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before="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ไป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ยังกลุ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มอื่นต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ชื่อกลุ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ม และที่ตั้งของกลุม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F27D3B" w:rsidRPr="00F27D3B" w:rsidRDefault="00F27D3B" w:rsidP="00F27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กลุ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มอื่น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ind w:left="126" w:right="12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เทคโนโลยีพลังงาน 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ที่กลุ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มอื่นใช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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โดย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ระบุว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า 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มีอยู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แล</w:t>
            </w:r>
            <w:proofErr w:type="spellStart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วหรือกําลัง</w:t>
            </w:r>
            <w:proofErr w:type="spellEnd"/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ขอรับ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การสนับสนุนใน ป </w:t>
            </w:r>
            <w:r w:rsidRPr="00F27D3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2564)</w:t>
            </w:r>
          </w:p>
        </w:tc>
      </w:tr>
      <w:tr w:rsidR="00F27D3B" w:rsidRPr="00F27D3B" w:rsidTr="00F27D3B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27D3B" w:rsidRPr="00F27D3B" w:rsidTr="00F27D3B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D3B" w:rsidRPr="00F27D3B" w:rsidRDefault="00F27D3B" w:rsidP="00F27D3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F27D3B" w:rsidRPr="00F27D3B" w:rsidRDefault="00F27D3B" w:rsidP="00F27D3B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F27D3B" w:rsidRPr="00F27D3B" w:rsidRDefault="00F27D3B" w:rsidP="00F27D3B">
      <w:pPr>
        <w:spacing w:after="0" w:line="240" w:lineRule="auto"/>
        <w:ind w:left="643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อธิบายเพิ่มเติม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651" w:right="539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307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21/23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45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 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ความพรอมในการ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ดําเนินงาน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646" w:right="572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4.1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าพ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ามี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ความพรอมที่จะเข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วมฝ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กอบรมการ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งานชุดครอบหัวเตาแก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สที่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4.2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าพ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ามี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ความพรอมที่จะ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จ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ในการพัฒนาผลิต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ภัณฑ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 เพื่อ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คุณภาพของสินค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าได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มาตรฐานยิ่งขึ้น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4.3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าพ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ามี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ความพรอมที่จะจัดหาสถานที่ตั้งชุดครอบหัวเตาแกส และปรับพื้น ปรับปรุงพื้นที่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รอบข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สามารถพรอม ติดตั้งได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F27D3B" w:rsidRPr="00F27D3B" w:rsidRDefault="00F27D3B" w:rsidP="00F27D3B">
      <w:pPr>
        <w:spacing w:before="15" w:after="0" w:line="240" w:lineRule="auto"/>
        <w:ind w:left="646" w:right="489" w:hanging="428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4.4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าพ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ามี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ความพรอมที่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มือการจดบันทึกและ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จัดส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งข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อมู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งานของชุดครอบหัวเตาแกส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นเว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ป</w:t>
      </w:r>
      <w:proofErr w:type="gram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proofErr w:type="spellEnd"/>
      <w:proofErr w:type="gram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กับหน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โครงการฯ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8" w:after="0" w:line="240" w:lineRule="auto"/>
        <w:ind w:left="646" w:right="578" w:hanging="449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4.5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าพ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ามี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ความพรอมที่จะอนุญาต และ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ยินดีถ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า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ยท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อดความรูของชุดครอบหัวเตาแกส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แก เกษตรกร หรือบุคคล อื่นที่สนใจเข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าเยี่ยม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 ศึกษาดูงาน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6" w:after="0" w:line="240" w:lineRule="auto"/>
        <w:ind w:left="646" w:right="489" w:hanging="422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4.6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าพ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าพร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อมที่จะรื้อถอนและ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ายชุดค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รอบหัวเตาแก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สที่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ไดรับการสนับสนุน ไปยังสถานที่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ตามที่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โครงการไดแจง หากกลุ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มมี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การเลิกกิจกรรมไม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ชุดครอบหัวเตาแกส หรือตรวจสอบแล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วพบว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าไม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มี 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งาน ไมดูแล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ปละละเลย หรือ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นําไปใช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ในทางผิดกฎหมาย หรือเจาของสถานที่ไมยินยอม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มีการ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งาน ต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อไป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ทั้ง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องอยู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ในระยะเวลาที่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ในหนังสือยินยอมการ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ที่ดิน และมีหนังสือแจงกลุ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มให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มีการปรับปรุง หรือการ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งานครบ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ครั้งแลว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F27D3B" w:rsidRPr="00F27D3B" w:rsidRDefault="00F27D3B" w:rsidP="00F27D3B">
      <w:pPr>
        <w:spacing w:before="245" w:after="0" w:line="240" w:lineRule="auto"/>
        <w:ind w:left="642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ข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เจาขอรับ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รองว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าข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อความ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และราย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การข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างต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นถูกต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องตามความจริงทุกประการ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30" w:after="0" w:line="240" w:lineRule="auto"/>
        <w:ind w:left="1208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ลงชื่อ .........................................................................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รับผิดชอบโครงการ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10" w:after="0" w:line="240" w:lineRule="auto"/>
        <w:ind w:right="58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แหนง.............................................................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28" w:after="0" w:line="240" w:lineRule="auto"/>
        <w:ind w:left="1209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10" w:after="0" w:line="240" w:lineRule="auto"/>
        <w:ind w:right="576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แหนง.............................................................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30" w:after="0" w:line="240" w:lineRule="auto"/>
        <w:ind w:left="1209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08" w:after="0" w:line="240" w:lineRule="auto"/>
        <w:ind w:right="577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แหนง.............................................................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30" w:after="0" w:line="240" w:lineRule="auto"/>
        <w:ind w:left="1209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10" w:after="0" w:line="240" w:lineRule="auto"/>
        <w:ind w:right="576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แหนง.............................................................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350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วันที่...................../..................../...................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30" w:after="0" w:line="240" w:lineRule="auto"/>
        <w:ind w:left="643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รับทราบและตรวจความ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ถูกต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อง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เรียบร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อย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แลว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28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641" w:right="630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รับผิดชอบ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 จาก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หรือ สวนราชการภูมิภาค หรือ สวนราชการส</w:t>
      </w:r>
      <w:proofErr w:type="gram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วนกลางที่มีที่ตั้งในจังหวัด )</w:t>
      </w:r>
      <w:proofErr w:type="gram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ชื่อ.......................................นามสกุล.................................................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ตํา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แหนง............................................................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267" w:after="0" w:line="240" w:lineRule="auto"/>
        <w:ind w:right="3476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วันที่...................../..................../...................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427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t>22/23 </w:t>
      </w:r>
    </w:p>
    <w:p w:rsidR="00F27D3B" w:rsidRPr="00F27D3B" w:rsidRDefault="00F27D3B" w:rsidP="00F27D3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ใบสมัครขอรับการสนับสนุนชุดครอบและหัวเตาแก</w:t>
      </w:r>
      <w:proofErr w:type="spellStart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สประสิทธิภาพ</w:t>
      </w:r>
      <w:proofErr w:type="spellEnd"/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สูง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F27D3B" w:rsidRPr="00F27D3B" w:rsidRDefault="00F27D3B" w:rsidP="00F27D3B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 </w:t>
      </w:r>
    </w:p>
    <w:p w:rsidR="00F27D3B" w:rsidRPr="00F27D3B" w:rsidRDefault="00F27D3B" w:rsidP="00F27D3B">
      <w:pPr>
        <w:spacing w:before="130" w:after="0" w:line="240" w:lineRule="auto"/>
        <w:ind w:left="651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เอกสารประกอบ</w:t>
      </w:r>
      <w:r w:rsidRPr="00F27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110" w:after="0" w:line="240" w:lineRule="auto"/>
        <w:ind w:left="1227" w:right="489" w:hanging="278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บันทึกการประชุมของกลุม ในการมอบหมาย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มีสิทธิ์ หรือ หนังสือมอบ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อํานาจ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การลงนามของ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มีสิทธิ์</w:t>
      </w:r>
      <w:proofErr w:type="gram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proofErr w:type="gram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น “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รับผิดชอบ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ประสานงานกลุม” จากกลุม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5" w:after="0" w:line="240" w:lineRule="auto"/>
        <w:ind w:left="1211" w:right="568" w:hanging="282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2.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หลักฐานแสดงการจดทะเบียนของกลุม หรือ หนังสือรองรับการ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กิจกรรมของกลุ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มจาก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 ของรัฐ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7" w:after="0" w:line="240" w:lineRule="auto"/>
        <w:ind w:left="1213" w:right="489" w:firstLine="1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เอกสารหลักฐานการขึ้นทะเบียน เกษตรกร ของสมาชิก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ในกลุ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ม (ถ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ามี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น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เอกสารแสดง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ครัวเรือนที่ไดรับประโยชนจากโครงการพรอมลงลายมือชื่อทุกครัวเรือน พรอมทั้ง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สําเนา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บัตรประชาชน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สําเนา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เบียนบ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สําเนา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โฉนดที่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ดินด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านหน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าและด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านห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ลัง ของ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ไดรับประโยชน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6" w:after="0" w:line="240" w:lineRule="auto"/>
        <w:ind w:left="1210" w:right="575" w:hanging="265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หนังสือยินยอมการ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ประโยชนที่ดิน พรอมเอกสารหลักฐานประกอบ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น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สําเนา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โฉนดที่มีชื่อ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ลงนาม ในหนังสือยินยอม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สําเนา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บัตรประชาชน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น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7" w:after="0" w:line="240" w:lineRule="auto"/>
        <w:ind w:left="1215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บัญชีรายรับ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รายจ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ของกลุม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1213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ภาพถ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กิจกรรมของกลุม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1213" w:right="1814" w:hanging="2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ภาพถ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พื้นที่เพาะปลูกของสมาชิก กรณีที่จัดหาแหล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งวัตถุ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ดิบจากสมาชิก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น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แบบเทคโนโลยีพลังงานที่จะขอรับการสนับสนุน 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before="5" w:after="0" w:line="240" w:lineRule="auto"/>
        <w:ind w:left="1227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เอกสารหลักฐานที่แสดง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ลงทุนของกลุ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มใน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โครงการนี้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27D3B" w:rsidRPr="00F27D3B" w:rsidRDefault="00F27D3B" w:rsidP="00F27D3B">
      <w:pPr>
        <w:spacing w:after="0" w:line="240" w:lineRule="auto"/>
        <w:ind w:left="1227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11.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F27D3B" w:rsidRPr="00F27D3B" w:rsidRDefault="00F27D3B" w:rsidP="00F27D3B">
      <w:pPr>
        <w:spacing w:after="0" w:line="240" w:lineRule="auto"/>
        <w:ind w:left="1793" w:right="1732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11.1 ………………………………………………………………………………………….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น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11.2 ………………………………………………………………………………………….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น </w:t>
      </w:r>
      <w:r w:rsidRPr="00F27D3B">
        <w:rPr>
          <w:rFonts w:ascii="TH SarabunPSK" w:eastAsia="Times New Roman" w:hAnsi="TH SarabunPSK" w:cs="TH SarabunPSK"/>
          <w:color w:val="000000"/>
          <w:sz w:val="32"/>
          <w:szCs w:val="32"/>
        </w:rPr>
        <w:t>11.3 ………………………………………………………………………………………….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proofErr w:type="spellStart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</w:t>
      </w:r>
      <w:proofErr w:type="spellEnd"/>
      <w:r w:rsidRPr="00F27D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น</w:t>
      </w:r>
    </w:p>
    <w:p w:rsidR="00F27D3B" w:rsidRPr="00F27D3B" w:rsidRDefault="00F27D3B" w:rsidP="00F27D3B">
      <w:pPr>
        <w:spacing w:before="686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F27D3B">
        <w:rPr>
          <w:rFonts w:ascii="TH SarabunPSK" w:eastAsia="Times New Roman" w:hAnsi="TH SarabunPSK" w:cs="TH SarabunPSK"/>
          <w:color w:val="000000"/>
          <w:sz w:val="28"/>
        </w:rPr>
        <w:lastRenderedPageBreak/>
        <w:t>23/23 </w:t>
      </w:r>
    </w:p>
    <w:bookmarkEnd w:id="0"/>
    <w:p w:rsidR="00960BEC" w:rsidRPr="00F27D3B" w:rsidRDefault="00960BEC">
      <w:pPr>
        <w:rPr>
          <w:rFonts w:ascii="TH SarabunPSK" w:hAnsi="TH SarabunPSK" w:cs="TH SarabunPSK"/>
        </w:rPr>
      </w:pPr>
    </w:p>
    <w:sectPr w:rsidR="00960BEC" w:rsidRPr="00F27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B"/>
    <w:rsid w:val="00960BEC"/>
    <w:rsid w:val="00F2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86049-53D1-46E6-8687-E53DC0F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27D3B"/>
  </w:style>
  <w:style w:type="paragraph" w:styleId="a3">
    <w:name w:val="Normal (Web)"/>
    <w:basedOn w:val="a"/>
    <w:uiPriority w:val="99"/>
    <w:semiHidden/>
    <w:unhideWhenUsed/>
    <w:rsid w:val="00F27D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035">
          <w:marLeft w:val="6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067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43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8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73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18">
          <w:marLeft w:val="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309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211">
          <w:marLeft w:val="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83">
          <w:marLeft w:val="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11816</Words>
  <Characters>67354</Characters>
  <Application>Microsoft Office Word</Application>
  <DocSecurity>0</DocSecurity>
  <Lines>561</Lines>
  <Paragraphs>158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2021-02-08T05:24:00Z</dcterms:created>
  <dcterms:modified xsi:type="dcterms:W3CDTF">2021-02-08T05:25:00Z</dcterms:modified>
</cp:coreProperties>
</file>