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bookmarkStart w:id="0" w:name="_GoBack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251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คุณสมบัติของกลุ่มเกษตรกร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677" w:right="606" w:hanging="29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กลุ่มเกษตรกรที่ประสงค์จะเข้าร่วมโครงการฯ จะต้องเป็นกลุ่มและมีเกษตรกรอย่างน้อย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 พื้นที่ รวมอย่างน้อย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ไร่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" w:after="0" w:line="240" w:lineRule="auto"/>
        <w:ind w:left="662" w:right="2062" w:hanging="60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กลุ่มเกษตรกรที่ประสงค์จะเข้าร่วมโครงการฯ จะต้องประกอบอาชีพที่เกี่ยวข้องดังต่อไปนี้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ต้องมีการเพาะปลูกพืชชนิดนั้นๆ อยู่แล้ว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2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พืชที่ปลูก มี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าหน่าย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หรือเพื่อใช้บริโภคในครัวเรือน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90" w:right="546" w:firstLine="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กลุ่มเกษตรกรที่ประสงค์จะเข้าร่วมโครงการฯ จะต้องแสดง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เอกสารใบอนุญาต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าบาดาล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นบ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./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ที่ออกภายในวันที่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ธันวาคม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2563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โดยส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านักงานทรัพยากรธรรมชาติและสิ่งแวดล้อมจังหวัด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กลุ่มเกษตรกรที่ประสงค์จะเข้าร่วมโครงการฯ จะต้องแสดง ผลการทดสอบปริมาณ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(รายงานการทดสอบ ปริมาณ นบ./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ไม่เกิน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นับจากวันที่ออกผลการทดสอบปริมาณ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6" w:after="0" w:line="240" w:lineRule="auto"/>
        <w:ind w:left="683" w:right="553" w:hanging="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กลุ่มเกษตรกรจะต้องมีหนังสือยินยอมการใช้ประโยชน์ที่ดิน จากเจ้าของกรรมสิทธิ์ในที่ดิน เพื่อก่อสร้าง 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ตลอดอายุการใช้งานของระบบ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กลุ่มเกษตรกรจะต้องมีเอกสาร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นครัวเรือนที่ไดรับประโยชนจากโครงการ พรอมลงลายมือชื่อ ทุกครัวเรือน และ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แนบส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บัตรประชาชน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ทะเบียนบ้าน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โฉนดที่ดินด้านหน้าและด้านหลัง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ของผู้ได้รับประโยชน์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690" w:right="616" w:hanging="28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กลุ่มเกษตรกรจะต้องมีบันทึกการประชุมของกลุ่ม ในการมอบหมายผู้มีสิทธิ์ หรือ หนังสือมอบอ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านาจการ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 ของผู้มีสิทธิ์ เป็น “ผู้รับผิดชอบผู้ประสานงานกลุ่ม” จากกลุ่ม</w:t>
      </w:r>
    </w:p>
    <w:p w:rsidR="00905E35" w:rsidRPr="00905E35" w:rsidRDefault="00905E35" w:rsidP="00905E35">
      <w:pPr>
        <w:spacing w:before="7904" w:after="0" w:line="240" w:lineRule="auto"/>
        <w:ind w:left="476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lastRenderedPageBreak/>
        <w:t>1/22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เงื่อนไขของการเข้าร่วมโครงการฯ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before="110" w:after="0" w:line="240" w:lineRule="auto"/>
        <w:ind w:left="704" w:right="615" w:hanging="26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กลุ่มเกษตรกรที่ประสงค์จะเข้าร่วมโครงการฯ จะต้องยื่นใบสมัครเข้าร่วมโครงการฯ กับ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 ส่วนราชการภูมิภาค หรือส่วนราชการส่วนกลางที่มีที่ตั้งในจังหวัด ที่กลุ่มตั้งอยู่ในพื้นที่รับผิดชอบของ หน่วยงาน นั้น ๆ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688" w:right="557" w:hanging="28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สมาชิกกลุ่มเกษตรกรที่ประสงค์จะเข้าร่วมโครงการฯ ควรขึ้นทะเบียนการเป็นเกษตรกร ครบทุกราย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กับหน่วยงานในกรมส่งเสริมการเกษตร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(ส านักงาน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เกษตรอ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าเภอ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before="5" w:after="0" w:line="240" w:lineRule="auto"/>
        <w:ind w:left="691" w:right="611" w:hanging="282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กลุ่มเกษตรกรที่ประสงค์จะเข้าร่วมโครงการฯ จะต้องมีส่วนร่วมในการลงทุน และเตรียมความพร้อมในการบริหาร จัดการและดูแลรักษาระบบ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กรณีที่โครงการฯ ได้รับการสนับสนุน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 ต้องปฏิบัติดังนี้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46" w:after="0" w:line="240" w:lineRule="auto"/>
        <w:ind w:left="1570" w:right="572" w:hanging="35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เปิดบัญชีของกลุ่มเพื่อใช้ในการดูแลบ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รักษาซ่อมแซมระบบ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อย่างน้อยร้อยละ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จากงบประมาณที่ได้รับการสนับสนุน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46" w:after="0" w:line="240" w:lineRule="auto"/>
        <w:ind w:left="663" w:right="587" w:firstLine="90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จัดหาระบบท่อ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าเพื่อ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แจกจ่ายไปยังสมาชิกในกลุ่ม (ตามระยะห่างที่ปรากฏในใบสมัคร)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กลุ่มเกษตรกรจะต้องดูแล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าพลังงานแสงอาทิตย์ให้สามารถใช้งานได้ตลอดอายุ การใช้งาน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656" w:right="536" w:hanging="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กลุ่มเกษตรกรที่ประสงค์จะเข้าร่วมโครงการฯ จะต้องให้ความร่วมมือในการจดบันทึกและจัดส่งข้อมูลการใช้ งานของระบบ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าพลังงานแสงอาทิตย์เป็นเวลา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ให้กับหน่วยงาน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กลุ่มเกษตรกรที่ประสงค์จะเข้าร่วมโครงการฯ จะต้องถ่ายทอดความรู้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าประโยชน์ไปสู่บุคคลที่สนใจ และ พร้อมที่จะอนุญาตให้บุคคลอื่นที่สนใจเข้าเยี่ยมชม ศึกษาดูงาน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664" w:right="544" w:hanging="35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กรณีที่ไม่มีการใช้งาน หรือ ปล่อยให้มีการเสียหาย แล้วทางหน่วยงาน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โครงการฯ มีหนังสือแจ้งให้ ท าการปรับปรุงหรือแจ้งให้มีการใช้งาน หากแจ้งเตือนครบ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ครั้งแล้ว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 มีสิทธิ์รื้อถอน อุปกรณ์ของระบบต่างๆ ที่ได้รับการสนับสนุนในโครงการนี้ ทั้งนี้ค่าใช้จ่ายที่เกิดขึ้นจากการรื้อถอนและ ขนย้าย ทางกลุ่มที่สมัครเข้าร่วมโครงการฯ ต้องเป็นผู้ที่รับผิดชอบทั้งหมด</w:t>
      </w:r>
    </w:p>
    <w:p w:rsidR="00905E35" w:rsidRPr="00905E35" w:rsidRDefault="00905E35" w:rsidP="00905E35">
      <w:pPr>
        <w:spacing w:before="6212" w:after="0" w:line="240" w:lineRule="auto"/>
        <w:ind w:left="475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lastRenderedPageBreak/>
        <w:t>2/22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1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ปัจจัยที่ใช้พิจารณาจัดล้าดับ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ความส้าคัญ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70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มิติด้านคุณสมบัติผู้สมัคร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1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การขึ้นทะเบียนเกษตรกร กับ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เกษตรอ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าเภอ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8" w:after="0" w:line="240" w:lineRule="auto"/>
        <w:ind w:left="1263" w:right="549" w:hanging="2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มีหลักฐานเอกสารสิทธิ์การท าเกษตรในพื้นที่ เช่น โฉนด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นส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 </w:t>
      </w:r>
      <w:proofErr w:type="spellStart"/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สปก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การเช่าพื้น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าการเกษตร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0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มีหลักฐานการท ากิจกรรมร่วมกันระหว่างสมาชิกในกลุ่ม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8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มีข้อมูลการเพาะปลูกพืชย้อนหลัง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1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การร่วมลงทุน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8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มิติด้านเทคนิค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1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ผลการทดสอบปริมาณ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าบาดาล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before="29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าเข้า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แปลงย่อยของสมาชิก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1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ระยะการเดินท่อไปยังสมาชิกในกลุ่ม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9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มิติความยั่งยืน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1" w:after="0" w:line="240" w:lineRule="auto"/>
        <w:ind w:left="1263" w:right="546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แผนการใช้งานระบบและการ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าร่วมกัน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 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วันใช้งานของสมาชิก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เก็บ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เปิดบัญชี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</w:t>
      </w:r>
      <w:proofErr w:type="spellEnd"/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ผู้เบิกจ่าย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มีผู้ดูแลระบบ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มีการจดบันทึกการ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สมาชิกติดมิเตอร์เป็นต้น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รักษาระบบ เช่น มีการก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ส่วนแบ่งจาก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าเพื่อใช้บ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ผู้ดูแลที่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47" w:after="0" w:line="240" w:lineRule="auto"/>
        <w:ind w:left="1536" w:right="546" w:hanging="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ชัดเจน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มีการอบรมผู้ใช้งาน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หากเกิดความเสียหายจากการใช้งานผิดวิธีผู้นั้นต้องรับผิดชอบ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มีคู่มือการใช้งานและ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4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แผนการตลาดของกลุ่มสมาชิก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4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ความคุ้มค่าของโครงการ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6" w:after="0" w:line="240" w:lineRule="auto"/>
        <w:ind w:left="126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การเชื่อมโยงไปสู่ “สถานีพลังงานชุมชน”</w:t>
      </w:r>
    </w:p>
    <w:p w:rsidR="00905E35" w:rsidRPr="00905E35" w:rsidRDefault="00905E35" w:rsidP="00905E35">
      <w:pPr>
        <w:spacing w:before="5844" w:after="0" w:line="240" w:lineRule="auto"/>
        <w:ind w:left="475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lastRenderedPageBreak/>
        <w:t>3/22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3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ผู้ข้อรับการสนับสนุน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544" w:right="623" w:firstLine="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านวนส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ชิก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ในกลุ่ม.............................คน ชื่อกลุ่ม.........................................................ปีที่ก่อตั้ง........................ การจดทะเบียนกับหน่วยงานราชการ (ถ้ามี)............................................................................................................. วัตถุประสงค์ในการจัดตั้งกลุ่ม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127" w:right="67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 ...................................................... ............................................................................................................................. ............................................................ </w:t>
      </w:r>
    </w:p>
    <w:p w:rsidR="00905E35" w:rsidRPr="00905E35" w:rsidRDefault="00905E35" w:rsidP="00905E35">
      <w:pPr>
        <w:spacing w:before="368" w:after="0" w:line="240" w:lineRule="auto"/>
        <w:ind w:left="13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ตารางแสดงรายชื่อ สมาชิกในกลุ่ม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999"/>
        <w:gridCol w:w="517"/>
        <w:gridCol w:w="955"/>
        <w:gridCol w:w="2105"/>
        <w:gridCol w:w="1418"/>
        <w:gridCol w:w="841"/>
        <w:gridCol w:w="1533"/>
      </w:tblGrid>
      <w:tr w:rsidR="00905E35" w:rsidRPr="00905E35" w:rsidTr="00905E35">
        <w:trPr>
          <w:trHeight w:val="6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ชื่อ-นามสกุล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ที่อยู่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หมายเลข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โทรศัพท์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ต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าแหน่งใน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กลุ่ม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พื้นที่เพาะปลูก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1" w:right="10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การขึ้นทะเบียน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เกษตรกร</w:t>
            </w:r>
          </w:p>
        </w:tc>
      </w:tr>
      <w:tr w:rsidR="00905E35" w:rsidRPr="00905E35" w:rsidTr="00905E35">
        <w:trPr>
          <w:trHeight w:val="14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ประธาน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50" w:right="148" w:firstLine="23"/>
              <w:jc w:val="both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ผู้ประสานงานที่ ได้รับมอบหมาย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เป็นต้ว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แทนกลุ่ม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12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4/22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การบริหารจัดการน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และพลังงานในปัจจุบัน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7" w:right="66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 </w:t>
      </w:r>
    </w:p>
    <w:p w:rsidR="00905E35" w:rsidRPr="00905E35" w:rsidRDefault="00905E35" w:rsidP="00905E35">
      <w:pPr>
        <w:spacing w:before="133" w:after="0" w:line="240" w:lineRule="auto"/>
        <w:ind w:left="85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1.3.1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แนบส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เอกสารใบอนุญาต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าบาดาล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บ่อน้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าบาดาล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นบ.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5 </w:t>
      </w:r>
    </w:p>
    <w:p w:rsidR="00905E35" w:rsidRPr="00905E35" w:rsidRDefault="00905E35" w:rsidP="00905E35">
      <w:pPr>
        <w:spacing w:after="0" w:line="240" w:lineRule="auto"/>
        <w:ind w:left="857" w:right="626" w:hanging="142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1.3.2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แนบผลการทดสอบอัตราการไหล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าบ่อบาดาล 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อัตราการไหล ...........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ลบ.ม. ต่อ ชั่วโมง ผลการทดสอบเมื่อวันที่ .............. เดือน................................. พ.ศ. 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69" w:after="0" w:line="240" w:lineRule="auto"/>
        <w:ind w:left="13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พืชที่ปลูกในปัจจุบัน ที่ต้องการระบบสูบน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พลังงานแสงอาทิตย์มาใช้งาน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43" w:after="0" w:line="240" w:lineRule="auto"/>
        <w:ind w:left="13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1.4.1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1 </w:t>
      </w:r>
    </w:p>
    <w:p w:rsidR="00905E35" w:rsidRPr="00905E35" w:rsidRDefault="00905E35" w:rsidP="00905E35">
      <w:pPr>
        <w:spacing w:before="45"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ชื่อ..........................................นามสกุล..............................................หมายเลขโทรศัพท์...................................... อาชีพ....................................................................................................................................................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5/22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1.4.2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2 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อาชีพ.....................................................................................................................................................................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6/22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1.4.3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3 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 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lastRenderedPageBreak/>
        <w:t>7/22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1.4.4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4 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อาชีพ............................................................................................................................................ .........................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8/22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5 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อาชีพ............................................................................................................................................ .........................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5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9/22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1.4.6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6 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อาชีพ............................................................................................................................................ .........................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10/22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480" w:lineRule="auto"/>
        <w:ind w:left="123" w:right="622" w:hanging="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1.4.7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เกษตรกรรายที่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7 </w:t>
      </w:r>
    </w:p>
    <w:p w:rsidR="00905E35" w:rsidRPr="00905E35" w:rsidRDefault="00905E35" w:rsidP="00905E35">
      <w:pPr>
        <w:spacing w:after="0" w:line="240" w:lineRule="auto"/>
        <w:ind w:left="684" w:right="651" w:hanging="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ชื่อ.............................................นามสกุล............................................หมายเลขโทรศัพท์..................................... อาชีพ............................................................................................................................................ ......................... ระยะห่างจากบ่อบาดาลหรือระบบ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าที่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จะตั้งในโครงการถึงที่ตนเอง ........................ เมตร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6" w:after="0" w:line="240" w:lineRule="auto"/>
        <w:ind w:left="685" w:right="62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(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+ ท่อ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รดน้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า) ในพื้นที่หรือไม่ .................................................. (ถ้ามีแนบหลักฐานภาพถ่าย) ประเภทเอกสารสิทธิ์ที่ดิน (ระบุ) 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70"/>
        <w:gridCol w:w="952"/>
        <w:gridCol w:w="1206"/>
        <w:gridCol w:w="685"/>
        <w:gridCol w:w="1087"/>
        <w:gridCol w:w="1122"/>
        <w:gridCol w:w="853"/>
        <w:gridCol w:w="808"/>
        <w:gridCol w:w="1118"/>
      </w:tblGrid>
      <w:tr w:rsidR="00905E35" w:rsidRPr="00905E35" w:rsidTr="00905E3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ชนิดพืช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9" w:right="12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พื้นที่ที่ปลูก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ไร่)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ช่วงระยะเวลาการปลูก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1" w:right="10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ผลผลิตต่อ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129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าที่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right="7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การปลูก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ลบ.ม.)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ต้นทุนค่าพลังงาน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209" w:right="214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ในการจัด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หาน้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าต่อ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การผลิต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</w:tr>
      <w:tr w:rsidR="00905E35" w:rsidRPr="00905E35" w:rsidTr="00905E35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ind w:left="130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ระหว่างเดือน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อะไร)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ต่อรอบ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32" w:right="115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จ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านวนร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ชนิด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20" w:right="38" w:hanging="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ปริมาณที่ใช้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ระบุหน่วย)</w:t>
            </w: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11/22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3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1.5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การใช้พลังงานในการจัดหาน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ในปัจจุบัน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รวม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รายต่อปี)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3" w:after="0" w:line="240" w:lineRule="auto"/>
        <w:ind w:left="137" w:right="270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1.5.1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ามัน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เบนซิน..................ลิตรต่อปี รวมเป็นเงิน ..................................บาทต่อปี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1.5.2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ามันดีเซล ..................ลิตรต่อปี รวมเป็นเงิน ...................................บาทต่อปี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1.5.3 </w:t>
      </w:r>
      <w:r w:rsidRPr="00905E35">
        <w:rPr>
          <w:rFonts w:ascii="Arial" w:eastAsia="Times New Roman" w:hAnsi="Arial" w:cs="Arial"/>
          <w:color w:val="000000"/>
          <w:sz w:val="32"/>
          <w:szCs w:val="32"/>
        </w:rPr>
        <w:t>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ไฟฟ้า ..................หน่วยต่อปี รวมเป็นเงิน .........................................บาทต่อปี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1.5.4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กรณีไม่มีการใช้พลังงานในการจัด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 ให้อธิบาย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1" w:after="0" w:line="240" w:lineRule="auto"/>
        <w:ind w:left="127" w:right="66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 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 ..................... 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905E35" w:rsidRPr="00905E35" w:rsidRDefault="00905E35" w:rsidP="00905E35">
      <w:pPr>
        <w:spacing w:before="173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12/22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ความต้องการและผลที่คาดว่าจะได้รับ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2.1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สาเหตุของการขอรับการสนับสนุน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7" w:right="66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 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 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 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 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 ........................................................................................................................................................... .............................. </w:t>
      </w:r>
    </w:p>
    <w:p w:rsidR="00905E35" w:rsidRPr="00905E35" w:rsidRDefault="00905E35" w:rsidP="00905E35">
      <w:pPr>
        <w:spacing w:before="128"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พลังงานแสงอาทิตย์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หรับบ่อน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บาดาล ที่ต้องการสนับสนุน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46" w:after="0" w:line="240" w:lineRule="auto"/>
        <w:ind w:left="174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2,500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วัตต์พร้อมถังปูน ปริมาตรรวม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ลบ.ม.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3" w:after="0" w:line="240" w:lineRule="auto"/>
        <w:ind w:left="1749" w:right="598" w:hanging="35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•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2,500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วัตต์พร้อมถัง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เก็บน้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าแบบ................................. ปริมาตรรวม .................. ลบ.ม.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 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ลบ.ม.)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15"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รายได้หรือผลผลิตที่คาดว่าจะ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เพิ่มขึ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น หลังระบบ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ติดตั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งเสร็จ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แล้ว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127" w:right="666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 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 ........................ .......................................................................................................... 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 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</w:t>
      </w:r>
    </w:p>
    <w:p w:rsidR="00905E35" w:rsidRPr="00905E35" w:rsidRDefault="00905E35" w:rsidP="00905E35">
      <w:pPr>
        <w:spacing w:before="185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13/22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2.4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ความคุ้มค่าของโครงการฯ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after="0" w:line="240" w:lineRule="auto"/>
        <w:ind w:left="544" w:right="652" w:hanging="1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านวณ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จากมูลค่าผลประโยชน์ที่เกิดขึ้นตลอดจนอายุของโครงการ 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 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Output + Outcome + Impact)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การประหยัดพลังงานใน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(บาท) + รายได้ที่เพิ่มขึ้นใน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(บาท) หารด้วย งบประมาณที่ขอรับการสนับสนุน (บาท))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2895"/>
        <w:gridCol w:w="1131"/>
      </w:tblGrid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lastRenderedPageBreak/>
              <w:t>มูลค่าผลประโยชน์ที่เกิดขึ้น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ตลอดจนอายุของโครงการ (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A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งบประมาณที่ขอรับการสนับสนุน (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B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ความคุ้มค่าของโครงการ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= A / B</w:t>
            </w:r>
          </w:p>
        </w:tc>
      </w:tr>
      <w:tr w:rsidR="00905E35" w:rsidRPr="00905E35" w:rsidTr="00905E35">
        <w:trPr>
          <w:trHeight w:val="28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211" w:right="33" w:firstLine="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ผลประหยัด (จากค่าพลังงานที่ลดลง) .........................................................บาท/ปี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รายได้ที่เพิ่มขึ้น ................................บาท/ปี (เช่น รายได้จากผลผลิตที่คาดว่าจะเพิ่มต่อปี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 การจ้างงานในพื้นที่ที่เพิ่มขึ้น หรือ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รายได้ที่มีคนมาศึกษาดูงาน หรือ รายได้ ที่มาจากการเป็นวิทยากร เป็นต้น)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905E35" w:rsidRPr="00905E35" w:rsidRDefault="00905E35" w:rsidP="00905E35">
            <w:pPr>
              <w:spacing w:before="6" w:after="0" w:line="240" w:lineRule="auto"/>
              <w:ind w:left="2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รวมทั้งหมด 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1+2)  </w:t>
            </w:r>
          </w:p>
          <w:p w:rsidR="00905E35" w:rsidRPr="00905E35" w:rsidRDefault="00905E35" w:rsidP="00905E35">
            <w:pPr>
              <w:spacing w:after="0" w:line="240" w:lineRule="auto"/>
              <w:ind w:right="168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18" w:right="50" w:hanging="1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 ....................บาท /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=……………………………..….บาท/ปี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7" w:right="61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 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</w:t>
      </w:r>
    </w:p>
    <w:p w:rsidR="00905E35" w:rsidRPr="00905E35" w:rsidRDefault="00905E35" w:rsidP="00905E35">
      <w:pPr>
        <w:spacing w:before="282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14/22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ความพร้อมในการบริหารโครงการ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ภาพแผนที่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แสดงพื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นที่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ที่ท้าการ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ติดตั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ง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พร้อมทั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งส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ชิก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ที่เข้าร่วมในโครงการ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แสดงจุดและระยะห่าง)</w:t>
      </w:r>
    </w:p>
    <w:p w:rsidR="00905E35" w:rsidRPr="00905E35" w:rsidRDefault="00905E35" w:rsidP="00905E35">
      <w:pPr>
        <w:spacing w:before="13628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lastRenderedPageBreak/>
        <w:t>15/22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 w:right="618" w:hanging="43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เมื่อระบบ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ติดตั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งเสร็จ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แล้ว ท่านมีแผนการใช้งานระบบและการ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ใช้น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ร่วมกันอย่างไร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วันใช้งานของสมาชิก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เก็บ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เปิดบัญชี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ผู้เบิกจ่าย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มีผู้ดูแลระบบ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มีการจดบันทึก การ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สมาชิกติดมิเตอร์เป็นต้น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25" w:after="0" w:line="240" w:lineRule="auto"/>
        <w:ind w:left="127" w:right="66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 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 ............. ..................................................................................................................... 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 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............................................................................................................... .......................................................................... 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 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 ........ ........................................................................................................................... 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 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</w:t>
      </w:r>
    </w:p>
    <w:p w:rsidR="00905E35" w:rsidRPr="00905E35" w:rsidRDefault="00905E35" w:rsidP="00905E35">
      <w:pPr>
        <w:spacing w:before="507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16/22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 w:right="557" w:hanging="40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3.3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วิธีหรือแนวคิดในการบริหารจัดการของกลุ่มสมาชิก หลังการ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ติดตั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งระบบ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พลังงานแสงอาทิตย์ โดยเฉพาะเรื่องการบ้า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รุง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รักษาระบบ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มีการก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ส่วนแบ่งจาก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าเพื่อใช้บ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รักษา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ผู้ดูแลที่ชัดเจน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มีการอบรมผู้ใช้งาน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หากเกิดความเสียหายจากการใช้งานผิดวิธี ผู้นั้นต้องรับผิดชอบ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มีคู่มือ การใช้งานและ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ซ่อมบ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ารุง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28" w:after="0" w:line="240" w:lineRule="auto"/>
        <w:ind w:left="127" w:right="66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......................................................................................................................................... 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 ..................... 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.........................................................................................................................................................................................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 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 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 ......... .......................................................................................................................... 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 ........................ ........................................................................................................... ..............................................................................</w:t>
      </w:r>
    </w:p>
    <w:p w:rsidR="00905E35" w:rsidRPr="00905E35" w:rsidRDefault="00905E35" w:rsidP="00905E35">
      <w:pPr>
        <w:spacing w:before="145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17/22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ท่านและสมาชิกจะมีส่วนร่วมอย่างไรใน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เนินงานของโครง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การนี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5761"/>
        <w:gridCol w:w="1831"/>
      </w:tblGrid>
      <w:tr w:rsidR="00905E35" w:rsidRPr="00905E35" w:rsidTr="00905E3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กิจกรรมที่คาดว่า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จะด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าเนิน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งาน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กลุ่มสมาชิก ลงเงิน ลงแรง นอกเหนือจากที่จะขอรับการสนับสนุน)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คิดเป็นมูลค่า (บาท)</w:t>
            </w:r>
          </w:p>
        </w:tc>
      </w:tr>
      <w:tr w:rsidR="00905E35" w:rsidRPr="00905E35" w:rsidTr="00905E35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37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D9D9D9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119" w:right="1903" w:hanging="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***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สามารถแนบหลักฐานเพิ่มเติมได้ เช่น ใบเสร็จ ใบจัดซื้อจัดจ้าง ภาพถ่าย การเปิดบัญชีเป็นต้น ***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5" w:after="0" w:line="240" w:lineRule="auto"/>
        <w:ind w:left="127" w:right="61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 </w:t>
      </w:r>
    </w:p>
    <w:p w:rsidR="00905E35" w:rsidRPr="00905E35" w:rsidRDefault="00905E35" w:rsidP="00905E35">
      <w:pPr>
        <w:spacing w:before="553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18/22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3.5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ปัจจุบันกลุ่มสมาชิก มีการจ้าหน่ายผลผลิต (พืช) หรือไม่อย่างไร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าหน่าย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าหน่าย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ส่วนตัว)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127" w:right="666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 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............................................................................................................................................... 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 .............. ..................................................................................................................... 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 .........................................................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25" w:after="0" w:line="240" w:lineRule="auto"/>
        <w:ind w:left="121" w:right="721" w:hanging="4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3.6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หลังจากที่ได้รับการสนับสนุนแล้ว ท่านมีแนวความคิดในการขยายช่องทางตลาด หรือ เพิ่มช่องทางการขาย หรือไม่อย่างไร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7" w:after="0" w:line="240" w:lineRule="auto"/>
        <w:ind w:left="127" w:right="66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</w:t>
      </w:r>
    </w:p>
    <w:p w:rsidR="00905E35" w:rsidRPr="00905E35" w:rsidRDefault="00905E35" w:rsidP="00905E35">
      <w:pPr>
        <w:spacing w:before="25" w:after="0" w:line="240" w:lineRule="auto"/>
        <w:ind w:left="471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19/22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3.7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ความเชื่อมโยงกับกลุ่มอื่นๆ เพื่อน้าไปสู่ “สถานีพลังงานชุมชน” มีหรือไม่อย่างไร (อธิบาย)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before="110" w:after="0" w:line="240" w:lineRule="auto"/>
        <w:ind w:left="118" w:right="553" w:firstLine="72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ตัวอย่างเช่น กลุ่มของท่านปลูกพริก พริกที่ได้ส่งขายไปยังกลุ่มแปรรูปพริกตากแห้ง หรือ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าเครื่องแกง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ผักที่ปลูกได้ ส่งไปยังกลุ่มห้องเย็น เป็นต้น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096"/>
        <w:gridCol w:w="1430"/>
        <w:gridCol w:w="1242"/>
        <w:gridCol w:w="4571"/>
      </w:tblGrid>
      <w:tr w:rsidR="00905E35" w:rsidRPr="00905E35" w:rsidTr="00905E35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าดับ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ผลผลิตของกลุ่ม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การเชื่อมโยงกับกลุ่มอื่น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ชื่อและที่ตั้งของกลุ่มอื่น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ind w:left="176" w:right="161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เทคโนโลยีพลังงาน ที่กลุ่มอื่นใช้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โดยระบุว่า มีอยู่แล้วหรือก </w:t>
            </w:r>
            <w:proofErr w:type="spellStart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าลัง</w:t>
            </w:r>
            <w:proofErr w:type="spellEnd"/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ขอรับ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การสนับสนุนใน ปี </w:t>
            </w:r>
            <w:r w:rsidRPr="00905E35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2564)</w:t>
            </w:r>
          </w:p>
        </w:tc>
      </w:tr>
      <w:tr w:rsidR="00905E35" w:rsidRPr="00905E35" w:rsidTr="00905E35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905E35" w:rsidRPr="00905E35" w:rsidTr="00905E35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E35" w:rsidRPr="00905E35" w:rsidRDefault="00905E35" w:rsidP="00905E3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905E35" w:rsidRPr="00905E35" w:rsidRDefault="00905E35" w:rsidP="00905E35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905E35" w:rsidRPr="00905E35" w:rsidRDefault="00905E35" w:rsidP="00905E35">
      <w:pPr>
        <w:spacing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7" w:right="66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 .............................................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................................................................................................................................................................................. ........ ........................................................................................................................... ..............................................................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 ...........................................................................................................................................................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................................................................................................................................................................ 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905E35" w:rsidRPr="00905E35" w:rsidRDefault="00905E35" w:rsidP="00905E35">
      <w:pPr>
        <w:spacing w:before="337" w:after="0" w:line="240" w:lineRule="auto"/>
        <w:ind w:left="470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8"/>
        </w:rPr>
        <w:t>20/22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ความพร้อมใน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เนินงาน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23" w:right="620" w:hanging="43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ข้าพเจ้ามีความพร้อมที่จะเข้าร่วมฝึกอบรมการใช้งานระบบ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ที่ทาง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 เป็นผู้จัดให้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" w:after="0" w:line="240" w:lineRule="auto"/>
        <w:ind w:left="123" w:right="60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ข้าพเจ้ามีความพร้อมที่จะจัดหาสถานที่ตั้งระบบ ปรับพื้น และปรับปรุงพื้นที่รอบข้างให้พร้อมติดตั้งได้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ข้าพเจ้ามีความพร้อมที่จะร่วมมือในการจดบันทึกและจัดส่งข้อมูลการใช้งานของระบบ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เป็น เวลา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ให้กับหน่วยงาน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โครงการฯ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" w:after="0" w:line="240" w:lineRule="auto"/>
        <w:ind w:left="123" w:right="547" w:hanging="4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4.4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ข้าพเจ้ามีความพร้อมที่จะอนุญาต และยินดีถ่ายทอดความรู้ของระบบ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ให้แก่ เกษตรกร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หรือบุคคลอื่นที่สนใจเข้าเยี่ยมชม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ศึกษาดูงาน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7" w:after="0" w:line="240" w:lineRule="auto"/>
        <w:ind w:left="123" w:right="606" w:hanging="42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ข้าพเจ้าพร้อมที่จะรื้อถอนและขนย้ายระบบ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าพลังงานแสงอาทิตย์ที่ได้รับการสนับสนุน ไปยังสถานที่ใหม่ ตามที่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โครงการได้แจ้ง หากกลุ่มมีการเลิกกิจกรรมไม่ใช้ระบบ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สูบน้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าพลังงานแสงอาทิตย์ หรือ ตรวจสอบแล้วพบว่าไม่มีการใช้งาน ไม่ดูแล ปล่อยปละละเลย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าไป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ใช้ในทางผิดกฎหมาย หรือเจ้าของ สถานที่ไม่ยินยอมให้มีการใช้งานต่อไป ทั้งนี้ต้องอยู่ในระยะเวลา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าหนด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ในหนังสือยินยอมการใช้ที่ดิน และ มีหนังสือแจ้งกลุ่มให้มีการปรับปรุงหรือการใช้งานครบ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ครั้งแล้ว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70" w:after="0" w:line="240" w:lineRule="auto"/>
        <w:ind w:left="11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ข้าพเจ้าขอรับรองว่าข้อความและรายการข้างต้นถูกต้องตามความจริงทุกประการ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50" w:after="0" w:line="240" w:lineRule="auto"/>
        <w:ind w:left="6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 ผู้รับผิดชอบผู้ประสานงานกลุ่ม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right="622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27" w:after="0" w:line="240" w:lineRule="auto"/>
        <w:ind w:left="6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right="620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30" w:after="0" w:line="240" w:lineRule="auto"/>
        <w:ind w:left="6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07" w:after="0" w:line="240" w:lineRule="auto"/>
        <w:ind w:right="622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30" w:after="0" w:line="240" w:lineRule="auto"/>
        <w:ind w:left="6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right="622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27" w:after="0" w:line="240" w:lineRule="auto"/>
        <w:ind w:left="686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970" w:right="622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 วันที่...................../..................../...................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25" w:after="0" w:line="240" w:lineRule="auto"/>
        <w:ind w:left="120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รับทราบและตรวจความถูกต้องเรียบร้อยแล้ว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352" w:after="0" w:line="240" w:lineRule="auto"/>
        <w:ind w:left="2494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....................................................................................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118" w:right="679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รับผิดชอบด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 จาก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หรือ ส่วนราชการภูมิภาค หรือ 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ส่วนราชการส่วนกลางที่มีที่ตั้งในจังหวัด )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ชื่อ.......................................นามสกุล................................................. ต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าแหน่ง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 วันที่...................../..................../...................</w:t>
      </w:r>
    </w:p>
    <w:p w:rsidR="00905E35" w:rsidRPr="00905E35" w:rsidRDefault="00905E35" w:rsidP="00905E35">
      <w:pPr>
        <w:spacing w:before="349" w:after="0" w:line="240" w:lineRule="auto"/>
        <w:ind w:left="473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4"/>
          <w:szCs w:val="24"/>
        </w:rPr>
        <w:t>21/22 </w:t>
      </w:r>
    </w:p>
    <w:p w:rsidR="00905E35" w:rsidRPr="00905E35" w:rsidRDefault="00905E35" w:rsidP="00905E35">
      <w:pPr>
        <w:spacing w:after="0" w:line="240" w:lineRule="auto"/>
        <w:ind w:left="15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ใบสมัครขอรับการสนับสนุนระบบสูบน </w:t>
      </w:r>
      <w:proofErr w:type="spellStart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้า</w:t>
      </w:r>
      <w:proofErr w:type="spellEnd"/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พลังงานแสงอาทิตย์บ่อบาดาล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905E35" w:rsidRPr="00905E35" w:rsidRDefault="00905E35" w:rsidP="00905E35">
      <w:pPr>
        <w:spacing w:before="14" w:after="0" w:line="240" w:lineRule="auto"/>
        <w:ind w:left="12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905E35" w:rsidRPr="00905E35" w:rsidRDefault="00905E35" w:rsidP="00905E35">
      <w:pPr>
        <w:spacing w:before="130" w:after="0" w:line="240" w:lineRule="auto"/>
        <w:ind w:left="12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เอกสารประกอบ</w:t>
      </w:r>
      <w:r w:rsidRPr="00905E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110" w:after="0" w:line="240" w:lineRule="auto"/>
        <w:ind w:left="67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เอกสารหลักฐานการขึ้นทะเบียนเกษตรกร ของสมาชิกในกลุ่ม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62" w:right="568" w:hanging="32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บันทึกการประชุมของกลุ่ม ในการมอบหมายผู้มีสิทธิ์ หรือ หนังสือมอบอ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านาจการ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ลงนามของผู้มีสิทธิ์</w:t>
      </w:r>
      <w:proofErr w:type="gram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proofErr w:type="gram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“ผู้รับผิดชอบผู้ประสานงานกลุ่ม” จากกลุ่ม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9" w:after="0" w:line="240" w:lineRule="auto"/>
        <w:ind w:left="664" w:right="572" w:hanging="30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นครัวเรือนที่ไดรับประโยชนจากโครงการพรอมลงลายมือชื่อทุกครัวเรือน พร้อมทั้งแนบ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บัตรประชาชน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ทะเบียนบ้าน ส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าเนา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โฉนดที่ดินด้านหน้าและด้านหลัง ของผู้ได้รับประโยชน์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8" w:after="0" w:line="240" w:lineRule="auto"/>
        <w:ind w:left="663" w:right="611" w:hanging="309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หนังสือรองรับการจดทะเบียนของกลุ่มฯ หรือ หลักฐานที่แสดงถึงว่ามีหน่วยงานราชการรองรับของกลุ่มฯ (ถ้ามี)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5" w:after="0" w:line="240" w:lineRule="auto"/>
        <w:ind w:left="661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หนังสือใบอนุญาต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าบาดาล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จากหน่วยงานที่เกี่ยวข้อง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65" w:right="621" w:hanging="308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หนังสือหรือเอกสารหลักฐานการทดสอบอัตราการไหล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าบ่อบาดาล จากหน่วยงานที่เกี่ยวข้อง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4" w:after="0" w:line="240" w:lineRule="auto"/>
        <w:ind w:left="664" w:right="702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หนังสือยินยอมการใช้ที่ดินจากผู้ถือเอกสารสิทธิ์ที่ดิน บนพื้นที่ดินที่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จะท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าการก่อสร้างระบบ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ภาพถ่ายการด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าเนิน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งานของกลุ่ม (ถ้ามี)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before="7" w:after="0" w:line="240" w:lineRule="auto"/>
        <w:ind w:left="665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ภาพถ่ายพื้นที่เพาะปลูกและถัง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พักน้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าของสมาชิก (ถ้ามี)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7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แบบเทคโนโลยีพลังงานที่จะขอรับการสนับสนุน 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7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เอกสารหลักฐานที่แสดงการร่วมลงทุนของกลุ่มในโครงการ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05E35" w:rsidRPr="00905E35" w:rsidRDefault="00905E35" w:rsidP="00905E35">
      <w:pPr>
        <w:spacing w:after="0" w:line="240" w:lineRule="auto"/>
        <w:ind w:left="677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12.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905E35" w:rsidRPr="00905E35" w:rsidRDefault="00905E35" w:rsidP="00905E35">
      <w:pPr>
        <w:spacing w:after="0" w:line="240" w:lineRule="auto"/>
        <w:ind w:left="1037" w:right="192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12.1 ………………………………………………………………………………………….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12.2 ………………………………………………………………………………………….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</w:rPr>
        <w:t>12.3 ………………………………………………………………………………………….</w:t>
      </w:r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 </w:t>
      </w:r>
      <w:proofErr w:type="spellStart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านวน</w:t>
      </w:r>
      <w:proofErr w:type="spellEnd"/>
      <w:r w:rsidRPr="00905E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</w:p>
    <w:p w:rsidR="00905E35" w:rsidRPr="00905E35" w:rsidRDefault="00905E35" w:rsidP="00905E35">
      <w:pPr>
        <w:spacing w:before="6709" w:after="0" w:line="240" w:lineRule="auto"/>
        <w:ind w:left="4733"/>
        <w:rPr>
          <w:rFonts w:ascii="TH SarabunPSK" w:eastAsia="Times New Roman" w:hAnsi="TH SarabunPSK" w:cs="TH SarabunPSK"/>
          <w:sz w:val="24"/>
          <w:szCs w:val="24"/>
        </w:rPr>
      </w:pPr>
      <w:r w:rsidRPr="00905E35">
        <w:rPr>
          <w:rFonts w:ascii="TH SarabunPSK" w:eastAsia="Times New Roman" w:hAnsi="TH SarabunPSK" w:cs="TH SarabunPSK"/>
          <w:color w:val="000000"/>
          <w:sz w:val="24"/>
          <w:szCs w:val="24"/>
        </w:rPr>
        <w:lastRenderedPageBreak/>
        <w:t>22/22 </w:t>
      </w:r>
    </w:p>
    <w:bookmarkEnd w:id="0"/>
    <w:p w:rsidR="00ED5D5A" w:rsidRPr="00905E35" w:rsidRDefault="00ED5D5A">
      <w:pPr>
        <w:rPr>
          <w:rFonts w:ascii="TH SarabunPSK" w:hAnsi="TH SarabunPSK" w:cs="TH SarabunPSK"/>
        </w:rPr>
      </w:pPr>
    </w:p>
    <w:sectPr w:rsidR="00ED5D5A" w:rsidRPr="00905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35"/>
    <w:rsid w:val="00905E35"/>
    <w:rsid w:val="00E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FB3CE-E832-46E2-9F29-C868DFEE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55">
          <w:marLeft w:val="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11314</Words>
  <Characters>64495</Characters>
  <Application>Microsoft Office Word</Application>
  <DocSecurity>0</DocSecurity>
  <Lines>537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2021-02-08T08:10:00Z</dcterms:created>
  <dcterms:modified xsi:type="dcterms:W3CDTF">2021-02-08T08:10:00Z</dcterms:modified>
</cp:coreProperties>
</file>