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984" w:rsidRPr="00712ABE" w:rsidRDefault="0088013C" w:rsidP="00712ABE">
      <w:pPr>
        <w:spacing w:after="0"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ABE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แบบสำรวจข้อมูล</w:t>
      </w:r>
    </w:p>
    <w:p w:rsidR="00A77EBD" w:rsidRPr="00712ABE" w:rsidRDefault="00712ABE" w:rsidP="00712ABE">
      <w:pPr>
        <w:spacing w:after="0"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ABE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</w:t>
      </w:r>
      <w:r w:rsidR="0088013C" w:rsidRPr="00712ABE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ด้านการบริหารจัดการสถานีขนส่งผู้โดยสารขององค์กรปกครองส่วนท้องถิ่น</w:t>
      </w:r>
    </w:p>
    <w:p w:rsidR="0088013C" w:rsidRPr="00712ABE" w:rsidRDefault="0088013C" w:rsidP="00712ABE">
      <w:pPr>
        <w:spacing w:after="0" w:line="19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>********************************</w:t>
      </w:r>
    </w:p>
    <w:p w:rsidR="00556984" w:rsidRPr="00712ABE" w:rsidRDefault="00556984" w:rsidP="00712ABE">
      <w:pPr>
        <w:tabs>
          <w:tab w:val="left" w:pos="1134"/>
        </w:tabs>
        <w:spacing w:before="240"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712A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2ABE">
        <w:rPr>
          <w:rFonts w:ascii="TH SarabunIT๙" w:hAnsi="TH SarabunIT๙" w:cs="TH SarabunIT๙"/>
          <w:sz w:val="32"/>
          <w:szCs w:val="32"/>
        </w:rPr>
        <w:t>:</w:t>
      </w:r>
      <w:r w:rsidR="00712ABE" w:rsidRPr="00712ABE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Pr="00712ABE">
        <w:rPr>
          <w:rFonts w:ascii="TH SarabunIT๙" w:hAnsi="TH SarabunIT๙" w:cs="TH SarabunIT๙"/>
          <w:sz w:val="32"/>
          <w:szCs w:val="32"/>
          <w:cs/>
        </w:rPr>
        <w:t>แบบสำรวจ</w:t>
      </w:r>
      <w:r w:rsidR="00712ABE" w:rsidRPr="00712ABE"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สำรวจข้อมูลปัญหาอุปสรรคด้านการบริหารจัดการสถานีขนส่งผู้โดยสารขององค์กรปกครองส่วนท้องถิ่น</w:t>
      </w:r>
      <w:r w:rsidRPr="00712ABE">
        <w:rPr>
          <w:rFonts w:ascii="TH SarabunIT๙" w:hAnsi="TH SarabunIT๙" w:cs="TH SarabunIT๙"/>
          <w:sz w:val="32"/>
          <w:szCs w:val="32"/>
        </w:rPr>
        <w:t xml:space="preserve"> </w:t>
      </w:r>
      <w:r w:rsidR="00712ABE" w:rsidRPr="00712ABE">
        <w:rPr>
          <w:rFonts w:ascii="TH SarabunIT๙" w:hAnsi="TH SarabunIT๙" w:cs="TH SarabunIT๙"/>
          <w:sz w:val="32"/>
          <w:szCs w:val="32"/>
          <w:cs/>
        </w:rPr>
        <w:t>ที่รับโอนภารกิจจากกรมการขนส่งทางบก กระทรวงคมนาคม</w:t>
      </w:r>
    </w:p>
    <w:p w:rsidR="00712ABE" w:rsidRPr="00712ABE" w:rsidRDefault="00712ABE" w:rsidP="00712ABE">
      <w:pPr>
        <w:tabs>
          <w:tab w:val="left" w:pos="113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ab/>
        <w:t>2. แบบสำรวจมีทั้งหมด 4 ตอน ประกอบด้วย</w:t>
      </w:r>
    </w:p>
    <w:p w:rsidR="00712ABE" w:rsidRPr="00712ABE" w:rsidRDefault="00712ABE" w:rsidP="00712ABE">
      <w:pPr>
        <w:tabs>
          <w:tab w:val="left" w:pos="1134"/>
          <w:tab w:val="left" w:pos="1418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ab/>
        <w:t>ตอนที่ 1 ข้อมูลทั่วไปของสถานีขนส่งผู้โดยสาร</w:t>
      </w:r>
    </w:p>
    <w:p w:rsidR="00712ABE" w:rsidRPr="00712ABE" w:rsidRDefault="00712ABE" w:rsidP="00712ABE">
      <w:pPr>
        <w:tabs>
          <w:tab w:val="left" w:pos="1134"/>
          <w:tab w:val="left" w:pos="1418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ab/>
        <w:t>ตอนที่ 2 ข้อมูลด้านบุคลากร</w:t>
      </w:r>
    </w:p>
    <w:p w:rsidR="00712ABE" w:rsidRPr="00712ABE" w:rsidRDefault="00712ABE" w:rsidP="00712ABE">
      <w:pPr>
        <w:tabs>
          <w:tab w:val="left" w:pos="1134"/>
          <w:tab w:val="left" w:pos="1418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ab/>
        <w:t>ตอนที่ 3 ข้อมูลด้านงบประมาณ</w:t>
      </w:r>
    </w:p>
    <w:p w:rsidR="00712ABE" w:rsidRPr="00712ABE" w:rsidRDefault="00712ABE" w:rsidP="00712ABE">
      <w:pPr>
        <w:tabs>
          <w:tab w:val="left" w:pos="1134"/>
          <w:tab w:val="left" w:pos="1418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ab/>
        <w:t>ตอนที่ 4 ข้อมูลด้านการดำเนินกิจการ</w:t>
      </w:r>
    </w:p>
    <w:p w:rsidR="00712ABE" w:rsidRDefault="00712ABE" w:rsidP="00712ABE">
      <w:pPr>
        <w:tabs>
          <w:tab w:val="left" w:pos="1134"/>
          <w:tab w:val="left" w:pos="1418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ab/>
        <w:t xml:space="preserve">3. โปรดกรอกข้อความลงในช่องว่าง หรือทำเครื่องหมาย </w:t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712ABE">
        <w:rPr>
          <w:rFonts w:ascii="TH SarabunIT๙" w:hAnsi="TH SarabunIT๙" w:cs="TH SarabunIT๙"/>
          <w:sz w:val="32"/>
          <w:szCs w:val="32"/>
          <w:cs/>
        </w:rPr>
        <w:t>หน้าข้อความที่ตรงกับข้อเท็จจริง</w:t>
      </w:r>
    </w:p>
    <w:p w:rsidR="001D0BD6" w:rsidRPr="00712ABE" w:rsidRDefault="001D0BD6" w:rsidP="00712ABE">
      <w:pPr>
        <w:tabs>
          <w:tab w:val="left" w:pos="1134"/>
          <w:tab w:val="left" w:pos="1418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1D0BD6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</w:t>
      </w:r>
      <w:r w:rsidRPr="001D0BD6">
        <w:rPr>
          <w:rFonts w:ascii="TH SarabunIT๙" w:hAnsi="TH SarabunIT๙" w:cs="TH SarabunIT๙"/>
          <w:spacing w:val="-4"/>
          <w:sz w:val="32"/>
          <w:szCs w:val="32"/>
          <w:cs/>
        </w:rPr>
        <w:t>องค์กรปกครองส่วนท้องถิ่น</w:t>
      </w:r>
      <w:r w:rsidRPr="001D0BD6">
        <w:rPr>
          <w:rFonts w:ascii="TH SarabunIT๙" w:hAnsi="TH SarabunIT๙" w:cs="TH SarabunIT๙" w:hint="cs"/>
          <w:spacing w:val="-4"/>
          <w:sz w:val="32"/>
          <w:szCs w:val="32"/>
          <w:cs/>
        </w:rPr>
        <w:t>มี</w:t>
      </w:r>
      <w:r w:rsidRPr="001D0BD6">
        <w:rPr>
          <w:rFonts w:ascii="TH SarabunIT๙" w:hAnsi="TH SarabunIT๙" w:cs="TH SarabunIT๙"/>
          <w:spacing w:val="-4"/>
          <w:sz w:val="32"/>
          <w:szCs w:val="32"/>
          <w:cs/>
        </w:rPr>
        <w:t>สถานีขนส่งผู้โดยสารที่รับโอน</w:t>
      </w:r>
      <w:r w:rsidRPr="001D0BD6">
        <w:rPr>
          <w:rFonts w:ascii="TH SarabunIT๙" w:hAnsi="TH SarabunIT๙" w:cs="TH SarabunIT๙" w:hint="cs"/>
          <w:spacing w:val="-4"/>
          <w:sz w:val="32"/>
          <w:szCs w:val="32"/>
          <w:cs/>
        </w:rPr>
        <w:t>มากกว่า 1 แห่ง ให้ใช้แบบสำรวจ 1 ชุด/</w:t>
      </w:r>
      <w:r w:rsidRPr="00712ABE">
        <w:rPr>
          <w:rFonts w:ascii="TH SarabunIT๙" w:hAnsi="TH SarabunIT๙" w:cs="TH SarabunIT๙"/>
          <w:sz w:val="32"/>
          <w:szCs w:val="32"/>
          <w:cs/>
        </w:rPr>
        <w:t>สถานีขนส่งผู้โดยสาร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แห่ง</w:t>
      </w:r>
    </w:p>
    <w:p w:rsidR="0088013C" w:rsidRPr="00712ABE" w:rsidRDefault="00712ABE" w:rsidP="00712ABE">
      <w:pPr>
        <w:spacing w:before="240"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12ABE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</w:t>
      </w:r>
      <w:r w:rsidR="0088013C" w:rsidRPr="00712ABE">
        <w:rPr>
          <w:rFonts w:ascii="TH SarabunIT๙" w:hAnsi="TH SarabunIT๙" w:cs="TH SarabunIT๙"/>
          <w:b/>
          <w:bCs/>
          <w:sz w:val="32"/>
          <w:szCs w:val="32"/>
          <w:cs/>
        </w:rPr>
        <w:t>ที่ 1 ข้อมูลทั่วไป</w:t>
      </w:r>
      <w:r w:rsidRPr="00712ABE">
        <w:rPr>
          <w:rFonts w:ascii="TH SarabunIT๙" w:hAnsi="TH SarabunIT๙" w:cs="TH SarabunIT๙"/>
          <w:b/>
          <w:bCs/>
          <w:sz w:val="32"/>
          <w:szCs w:val="32"/>
          <w:cs/>
        </w:rPr>
        <w:t>ของสถานีขนส่งผู้โดยสาร</w:t>
      </w:r>
    </w:p>
    <w:p w:rsidR="0088013C" w:rsidRPr="00712ABE" w:rsidRDefault="0088013C" w:rsidP="00CF6035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>1. จังหวัด</w:t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8013C" w:rsidRPr="00712ABE" w:rsidRDefault="0088013C" w:rsidP="00CF6035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712ABE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712AB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</w:p>
    <w:p w:rsidR="0088013C" w:rsidRPr="00712ABE" w:rsidRDefault="00712ABE" w:rsidP="00712ABE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013C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องค์การบริหารส่วนจังหวัด</w:t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013C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 xml:space="preserve"> เทศบาลนคร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8013C" w:rsidRPr="00712ABE" w:rsidRDefault="00712ABE" w:rsidP="00712ABE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013C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 xml:space="preserve"> เทศบาลเมือง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013C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 xml:space="preserve"> เทศบาลตำบล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88013C" w:rsidRPr="00712ABE" w:rsidRDefault="0088013C" w:rsidP="00CF6035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>3. ชื่อสถานีขนส่งผู้โดยสาร</w:t>
      </w:r>
      <w:r w:rsidR="00712AB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12AB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12AB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12AB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12AB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12AB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12AB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12AB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12AB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12AB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8013C" w:rsidRPr="00712ABE" w:rsidRDefault="00CF6035" w:rsidP="00CF6035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>. ขนาดสถานีขนส่ง</w:t>
      </w:r>
      <w:r w:rsidR="00EF0396">
        <w:rPr>
          <w:rFonts w:ascii="TH SarabunIT๙" w:hAnsi="TH SarabunIT๙" w:cs="TH SarabunIT๙" w:hint="cs"/>
          <w:sz w:val="32"/>
          <w:szCs w:val="32"/>
          <w:cs/>
        </w:rPr>
        <w:t>ผู้โดยสาร</w:t>
      </w:r>
    </w:p>
    <w:p w:rsidR="0088013C" w:rsidRPr="00712ABE" w:rsidRDefault="00EF0396" w:rsidP="00EF0396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013C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 xml:space="preserve"> มีเนื้อที่ไม่น้อยกว่า 3 ไร่</w:t>
      </w:r>
      <w:r w:rsidR="00CF6035">
        <w:rPr>
          <w:rFonts w:ascii="TH SarabunIT๙" w:hAnsi="TH SarabunIT๙" w:cs="TH SarabunIT๙" w:hint="cs"/>
          <w:sz w:val="32"/>
          <w:szCs w:val="32"/>
          <w:cs/>
        </w:rPr>
        <w:tab/>
      </w:r>
      <w:r w:rsidR="00CF6035">
        <w:rPr>
          <w:rFonts w:ascii="TH SarabunIT๙" w:hAnsi="TH SarabunIT๙" w:cs="TH SarabunIT๙" w:hint="cs"/>
          <w:sz w:val="32"/>
          <w:szCs w:val="32"/>
          <w:cs/>
        </w:rPr>
        <w:tab/>
      </w:r>
      <w:r w:rsidR="00CF60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8013C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 xml:space="preserve"> มีเนื้อที่ไม่น้อยกว่า 5 ไร่</w:t>
      </w:r>
    </w:p>
    <w:p w:rsidR="0088013C" w:rsidRPr="00712ABE" w:rsidRDefault="00CF6035" w:rsidP="00CF6035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>. จำนวนผ</w:t>
      </w:r>
      <w:r w:rsidR="00EF0396">
        <w:rPr>
          <w:rFonts w:ascii="TH SarabunIT๙" w:hAnsi="TH SarabunIT๙" w:cs="TH SarabunIT๙"/>
          <w:sz w:val="32"/>
          <w:szCs w:val="32"/>
          <w:cs/>
        </w:rPr>
        <w:t>ู้ใช้บริการ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โดยเฉลี่ย</w:t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115E7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115E7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115E7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>คน/วัน</w:t>
      </w:r>
      <w:r w:rsidR="00EF0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8013C" w:rsidRPr="00712ABE" w:rsidRDefault="00CF6035" w:rsidP="00CF6035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>. จำนวนรถโดยสารเข้าใช้บริการ</w:t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115E7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115E7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115E7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EF03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013C" w:rsidRPr="00712ABE">
        <w:rPr>
          <w:rFonts w:ascii="TH SarabunIT๙" w:hAnsi="TH SarabunIT๙" w:cs="TH SarabunIT๙"/>
          <w:sz w:val="32"/>
          <w:szCs w:val="32"/>
          <w:cs/>
        </w:rPr>
        <w:t>คัน/วัน</w:t>
      </w:r>
    </w:p>
    <w:p w:rsidR="00021AEC" w:rsidRPr="00712ABE" w:rsidRDefault="00CF6035" w:rsidP="00CF6035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021AEC" w:rsidRPr="00712ABE">
        <w:rPr>
          <w:rFonts w:ascii="TH SarabunIT๙" w:hAnsi="TH SarabunIT๙" w:cs="TH SarabunIT๙"/>
          <w:sz w:val="32"/>
          <w:szCs w:val="32"/>
          <w:cs/>
        </w:rPr>
        <w:t>. สภาพการใช้ประโยชน์ของสถานีขนส่งผู้โดยสาร</w:t>
      </w:r>
    </w:p>
    <w:p w:rsidR="00021AEC" w:rsidRPr="00712ABE" w:rsidRDefault="00EF0396" w:rsidP="00EF0396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1AEC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021AEC" w:rsidRPr="00712ABE">
        <w:rPr>
          <w:rFonts w:ascii="TH SarabunIT๙" w:hAnsi="TH SarabunIT๙" w:cs="TH SarabunIT๙"/>
          <w:sz w:val="32"/>
          <w:szCs w:val="32"/>
          <w:cs/>
        </w:rPr>
        <w:t xml:space="preserve"> ดี</w:t>
      </w:r>
    </w:p>
    <w:p w:rsidR="00021AEC" w:rsidRPr="00712ABE" w:rsidRDefault="00EF0396" w:rsidP="00EF0396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1AEC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021AEC" w:rsidRPr="00712ABE">
        <w:rPr>
          <w:rFonts w:ascii="TH SarabunIT๙" w:hAnsi="TH SarabunIT๙" w:cs="TH SarabunIT๙"/>
          <w:sz w:val="32"/>
          <w:szCs w:val="32"/>
          <w:cs/>
        </w:rPr>
        <w:t xml:space="preserve"> พอใช้</w:t>
      </w:r>
    </w:p>
    <w:p w:rsidR="00021AEC" w:rsidRPr="00712ABE" w:rsidRDefault="00EF0396" w:rsidP="00EF0396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1AEC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021AEC" w:rsidRPr="00712ABE">
        <w:rPr>
          <w:rFonts w:ascii="TH SarabunIT๙" w:hAnsi="TH SarabunIT๙" w:cs="TH SarabunIT๙"/>
          <w:sz w:val="32"/>
          <w:szCs w:val="32"/>
          <w:cs/>
        </w:rPr>
        <w:t xml:space="preserve"> ต้องปรับปรุง</w:t>
      </w:r>
      <w:r w:rsidR="00115E79">
        <w:rPr>
          <w:rFonts w:ascii="TH SarabunIT๙" w:hAnsi="TH SarabunIT๙" w:cs="TH SarabunIT๙" w:hint="cs"/>
          <w:sz w:val="32"/>
          <w:szCs w:val="32"/>
          <w:cs/>
        </w:rPr>
        <w:t>/ซ่อมแซม</w:t>
      </w:r>
    </w:p>
    <w:p w:rsidR="00021AEC" w:rsidRPr="00712ABE" w:rsidRDefault="00EF0396" w:rsidP="00EF039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1AEC" w:rsidRPr="00712ABE">
        <w:rPr>
          <w:rFonts w:ascii="TH SarabunIT๙" w:hAnsi="TH SarabunIT๙" w:cs="TH SarabunIT๙"/>
          <w:sz w:val="32"/>
          <w:szCs w:val="32"/>
          <w:cs/>
        </w:rPr>
        <w:t>ความต้องการปรับปรุง/ซ่อมแซม</w:t>
      </w:r>
    </w:p>
    <w:p w:rsidR="00021AEC" w:rsidRPr="00712ABE" w:rsidRDefault="00EF0396" w:rsidP="00EF039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E79">
        <w:rPr>
          <w:rFonts w:ascii="TH SarabunIT๙" w:hAnsi="TH SarabunIT๙" w:cs="TH SarabunIT๙"/>
          <w:sz w:val="32"/>
          <w:szCs w:val="32"/>
          <w:cs/>
        </w:rPr>
        <w:t>อาคารสถานี</w:t>
      </w:r>
      <w:r w:rsidR="00115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B50314" w:rsidRPr="00712ABE" w:rsidRDefault="00EF0396" w:rsidP="00EF039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0314" w:rsidRPr="00712ABE">
        <w:rPr>
          <w:rFonts w:ascii="TH SarabunIT๙" w:hAnsi="TH SarabunIT๙" w:cs="TH SarabunIT๙"/>
          <w:sz w:val="32"/>
          <w:szCs w:val="32"/>
          <w:cs/>
        </w:rPr>
        <w:t>ชานชาลา</w:t>
      </w:r>
      <w:r w:rsidR="00115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021AEC" w:rsidRPr="00712ABE" w:rsidRDefault="00EF0396" w:rsidP="00EF039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1AEC" w:rsidRPr="00712ABE">
        <w:rPr>
          <w:rFonts w:ascii="TH SarabunIT๙" w:hAnsi="TH SarabunIT๙" w:cs="TH SarabunIT๙"/>
          <w:sz w:val="32"/>
          <w:szCs w:val="32"/>
          <w:cs/>
        </w:rPr>
        <w:t>ลานจอดรถ</w:t>
      </w:r>
      <w:r w:rsidR="00115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021AEC" w:rsidRPr="00712ABE" w:rsidRDefault="00EF0396" w:rsidP="00EF039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1AEC" w:rsidRPr="00712ABE">
        <w:rPr>
          <w:rFonts w:ascii="TH SarabunIT๙" w:hAnsi="TH SarabunIT๙" w:cs="TH SarabunIT๙"/>
          <w:sz w:val="32"/>
          <w:szCs w:val="32"/>
          <w:cs/>
        </w:rPr>
        <w:t>ห้องสุขา</w:t>
      </w:r>
      <w:r w:rsidR="00115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EF0396" w:rsidP="001D0BD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1AEC" w:rsidRPr="00712ABE">
        <w:rPr>
          <w:rFonts w:ascii="TH SarabunIT๙" w:hAnsi="TH SarabunIT๙" w:cs="TH SarabunIT๙"/>
          <w:sz w:val="32"/>
          <w:szCs w:val="32"/>
          <w:cs/>
        </w:rPr>
        <w:t>อื่น</w:t>
      </w:r>
      <w:r w:rsidR="00115E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E79">
        <w:rPr>
          <w:rFonts w:ascii="TH SarabunIT๙" w:hAnsi="TH SarabunIT๙" w:cs="TH SarabunIT๙"/>
          <w:sz w:val="32"/>
          <w:szCs w:val="32"/>
          <w:cs/>
        </w:rPr>
        <w:t>ๆ</w:t>
      </w:r>
      <w:r w:rsidR="00115E7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ระบุ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1D0BD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CF6035" w:rsidRDefault="00CF6035" w:rsidP="001D0BD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CF6035" w:rsidRDefault="00CF6035" w:rsidP="001D0BD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CF6035" w:rsidRDefault="00CF6035" w:rsidP="001D0BD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CF6035" w:rsidRDefault="00CF6035" w:rsidP="001D0BD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:rsidR="003817C3" w:rsidRPr="001D0BD6" w:rsidRDefault="00EF0396" w:rsidP="001D0BD6">
      <w:pPr>
        <w:tabs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</w:t>
      </w:r>
      <w:r w:rsidR="003817C3" w:rsidRPr="00EF0396">
        <w:rPr>
          <w:rFonts w:ascii="TH SarabunIT๙" w:hAnsi="TH SarabunIT๙" w:cs="TH SarabunIT๙"/>
          <w:b/>
          <w:bCs/>
          <w:sz w:val="32"/>
          <w:szCs w:val="32"/>
          <w:cs/>
        </w:rPr>
        <w:t>ที่ 2 ข้อมูลด้านบุคลากร</w:t>
      </w:r>
    </w:p>
    <w:p w:rsidR="003817C3" w:rsidRPr="00712ABE" w:rsidRDefault="003817C3" w:rsidP="00CF6035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>1. บุคลากรที่ปฏิบัติงาน</w:t>
      </w:r>
      <w:r w:rsidR="00CF6035">
        <w:rPr>
          <w:rFonts w:ascii="TH SarabunIT๙" w:hAnsi="TH SarabunIT๙" w:cs="TH SarabunIT๙" w:hint="cs"/>
          <w:sz w:val="32"/>
          <w:szCs w:val="32"/>
          <w:cs/>
        </w:rPr>
        <w:t>ด้านสถานีขนส่งผู้โดยสาร</w:t>
      </w:r>
      <w:r w:rsidRPr="00712ABE">
        <w:rPr>
          <w:rFonts w:ascii="TH SarabunIT๙" w:hAnsi="TH SarabunIT๙" w:cs="TH SarabunIT๙"/>
          <w:sz w:val="32"/>
          <w:szCs w:val="32"/>
          <w:cs/>
        </w:rPr>
        <w:t>ในปัจจุบัน</w:t>
      </w:r>
      <w:r w:rsidR="00EF0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817C3" w:rsidRPr="00712ABE" w:rsidRDefault="00EF0396" w:rsidP="00EF0396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1) ข้าราชการ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คน ประกอบด้วย</w:t>
      </w:r>
    </w:p>
    <w:p w:rsidR="00EF0396" w:rsidRDefault="00EF0396" w:rsidP="00EF0396">
      <w:pPr>
        <w:tabs>
          <w:tab w:val="left" w:pos="284"/>
          <w:tab w:val="left" w:pos="567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1.1) ชื่อ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3817C3" w:rsidRDefault="00EF0396" w:rsidP="00EF039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บาท/เดือน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บาท/ปี</w:t>
      </w:r>
    </w:p>
    <w:p w:rsidR="00CF6035" w:rsidRPr="00EF0396" w:rsidRDefault="00CF6035" w:rsidP="00EF039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ลักษณะงานที่ปฏิบัติ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F0396" w:rsidRDefault="00EF0396" w:rsidP="00EF0396">
      <w:pPr>
        <w:tabs>
          <w:tab w:val="left" w:pos="284"/>
          <w:tab w:val="left" w:pos="567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2ABE">
        <w:rPr>
          <w:rFonts w:ascii="TH SarabunIT๙" w:hAnsi="TH SarabunIT๙" w:cs="TH SarabunIT๙"/>
          <w:sz w:val="32"/>
          <w:szCs w:val="32"/>
          <w:cs/>
        </w:rPr>
        <w:t>) ชื่อ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ABE">
        <w:rPr>
          <w:rFonts w:ascii="TH SarabunIT๙" w:hAnsi="TH SarabunIT๙" w:cs="TH SarabunIT๙"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12A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F0396" w:rsidRDefault="00EF0396" w:rsidP="00EF039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บาท/เดือน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Pr="00712ABE">
        <w:rPr>
          <w:rFonts w:ascii="TH SarabunIT๙" w:hAnsi="TH SarabunIT๙" w:cs="TH SarabunIT๙"/>
          <w:sz w:val="32"/>
          <w:szCs w:val="32"/>
          <w:cs/>
        </w:rPr>
        <w:t>บาท/ปี</w:t>
      </w:r>
    </w:p>
    <w:p w:rsidR="00CF6035" w:rsidRPr="00EF0396" w:rsidRDefault="00CF6035" w:rsidP="00EF039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ลักษณะงานที่ปฏิบัติ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EF0396" w:rsidRDefault="00EF0396" w:rsidP="00EF0396">
      <w:pPr>
        <w:tabs>
          <w:tab w:val="left" w:pos="284"/>
          <w:tab w:val="left" w:pos="567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2ABE">
        <w:rPr>
          <w:rFonts w:ascii="TH SarabunIT๙" w:hAnsi="TH SarabunIT๙" w:cs="TH SarabunIT๙"/>
          <w:sz w:val="32"/>
          <w:szCs w:val="32"/>
          <w:cs/>
        </w:rPr>
        <w:t>) ชื่อ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ABE">
        <w:rPr>
          <w:rFonts w:ascii="TH SarabunIT๙" w:hAnsi="TH SarabunIT๙" w:cs="TH SarabunIT๙"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12A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EF0396" w:rsidRDefault="00EF0396" w:rsidP="00EF039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บาท/เดือน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Pr="00712ABE">
        <w:rPr>
          <w:rFonts w:ascii="TH SarabunIT๙" w:hAnsi="TH SarabunIT๙" w:cs="TH SarabunIT๙"/>
          <w:sz w:val="32"/>
          <w:szCs w:val="32"/>
          <w:cs/>
        </w:rPr>
        <w:t>บาท/ปี</w:t>
      </w:r>
    </w:p>
    <w:p w:rsidR="00CF6035" w:rsidRPr="00EF0396" w:rsidRDefault="00CF6035" w:rsidP="00CF6035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ลักษณะงานที่ปฏิบัติ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115E79" w:rsidRDefault="00115E79" w:rsidP="00EF039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จำนวนข้าราชการเพียงพอต่อการปฏิบัติงานหรือไม่</w:t>
      </w:r>
    </w:p>
    <w:p w:rsidR="00115E79" w:rsidRDefault="00115E79" w:rsidP="00EF039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15E79" w:rsidRPr="00EF0396" w:rsidRDefault="00115E79" w:rsidP="00EF0396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ไม่เพียงพอ</w:t>
      </w:r>
    </w:p>
    <w:p w:rsidR="003817C3" w:rsidRPr="00712ABE" w:rsidRDefault="00EF0396" w:rsidP="00CF6035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2) </w:t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EF0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คน ประกอบด้วย</w:t>
      </w:r>
    </w:p>
    <w:p w:rsidR="009323A9" w:rsidRDefault="00EF0396" w:rsidP="009323A9">
      <w:pPr>
        <w:tabs>
          <w:tab w:val="left" w:pos="284"/>
          <w:tab w:val="left" w:pos="567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23A9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9323A9" w:rsidRPr="00712ABE">
        <w:rPr>
          <w:rFonts w:ascii="TH SarabunIT๙" w:hAnsi="TH SarabunIT๙" w:cs="TH SarabunIT๙"/>
          <w:sz w:val="32"/>
          <w:szCs w:val="32"/>
          <w:cs/>
        </w:rPr>
        <w:t>.1) ชื่อ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3A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3A9" w:rsidRPr="00712ABE">
        <w:rPr>
          <w:rFonts w:ascii="TH SarabunIT๙" w:hAnsi="TH SarabunIT๙" w:cs="TH SarabunIT๙"/>
          <w:sz w:val="32"/>
          <w:szCs w:val="32"/>
          <w:cs/>
        </w:rPr>
        <w:t>สกุล</w:t>
      </w:r>
      <w:r w:rsidR="009323A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323A9" w:rsidRPr="00712AB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323A9" w:rsidRPr="00712ABE">
        <w:rPr>
          <w:rFonts w:ascii="TH SarabunIT๙" w:hAnsi="TH SarabunIT๙" w:cs="TH SarabunIT๙"/>
          <w:sz w:val="32"/>
          <w:szCs w:val="32"/>
          <w:cs/>
        </w:rPr>
        <w:tab/>
      </w:r>
      <w:r w:rsidR="009323A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9323A9" w:rsidRDefault="009323A9" w:rsidP="009323A9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CF6035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บาท/เดือน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Pr="00712ABE">
        <w:rPr>
          <w:rFonts w:ascii="TH SarabunIT๙" w:hAnsi="TH SarabunIT๙" w:cs="TH SarabunIT๙"/>
          <w:sz w:val="32"/>
          <w:szCs w:val="32"/>
          <w:cs/>
        </w:rPr>
        <w:t>บาท/ปี</w:t>
      </w:r>
    </w:p>
    <w:p w:rsidR="00CF6035" w:rsidRPr="00EF0396" w:rsidRDefault="00CF6035" w:rsidP="00CF6035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ลักษณะงานที่ปฏิบัติ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9323A9" w:rsidRDefault="009323A9" w:rsidP="009323A9">
      <w:pPr>
        <w:tabs>
          <w:tab w:val="left" w:pos="284"/>
          <w:tab w:val="left" w:pos="567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712AB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12ABE">
        <w:rPr>
          <w:rFonts w:ascii="TH SarabunIT๙" w:hAnsi="TH SarabunIT๙" w:cs="TH SarabunIT๙"/>
          <w:sz w:val="32"/>
          <w:szCs w:val="32"/>
          <w:cs/>
        </w:rPr>
        <w:t>) ชื่อ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ABE">
        <w:rPr>
          <w:rFonts w:ascii="TH SarabunIT๙" w:hAnsi="TH SarabunIT๙" w:cs="TH SarabunIT๙"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12A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F6035" w:rsidRDefault="009323A9" w:rsidP="00CF6035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F6035" w:rsidRPr="00712ABE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CF6035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 w:rsidRPr="00712ABE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="00CF6035" w:rsidRPr="00712ABE">
        <w:rPr>
          <w:rFonts w:ascii="TH SarabunIT๙" w:hAnsi="TH SarabunIT๙" w:cs="TH SarabunIT๙"/>
          <w:sz w:val="32"/>
          <w:szCs w:val="32"/>
          <w:cs/>
        </w:rPr>
        <w:t>บาท/ปี</w:t>
      </w:r>
    </w:p>
    <w:p w:rsidR="009323A9" w:rsidRPr="00EF0396" w:rsidRDefault="00CF6035" w:rsidP="009323A9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ลักษณะงานที่ปฏิบัติ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9323A9" w:rsidRDefault="009323A9" w:rsidP="009323A9">
      <w:pPr>
        <w:tabs>
          <w:tab w:val="left" w:pos="284"/>
          <w:tab w:val="left" w:pos="567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712AB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2ABE">
        <w:rPr>
          <w:rFonts w:ascii="TH SarabunIT๙" w:hAnsi="TH SarabunIT๙" w:cs="TH SarabunIT๙"/>
          <w:sz w:val="32"/>
          <w:szCs w:val="32"/>
          <w:cs/>
        </w:rPr>
        <w:t>) ชื่อ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33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12ABE">
        <w:rPr>
          <w:rFonts w:ascii="TH SarabunIT๙" w:hAnsi="TH SarabunIT๙" w:cs="TH SarabunIT๙"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712A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CF6035" w:rsidRDefault="009323A9" w:rsidP="00CF6035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03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F6035" w:rsidRPr="00712ABE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CF6035"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 w:rsidRPr="00712ABE">
        <w:rPr>
          <w:rFonts w:ascii="TH SarabunIT๙" w:hAnsi="TH SarabunIT๙" w:cs="TH SarabunIT๙"/>
          <w:sz w:val="32"/>
          <w:szCs w:val="32"/>
          <w:cs/>
        </w:rPr>
        <w:t>บาท/เดือน</w:t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="00CF6035" w:rsidRPr="00712ABE">
        <w:rPr>
          <w:rFonts w:ascii="TH SarabunIT๙" w:hAnsi="TH SarabunIT๙" w:cs="TH SarabunIT๙"/>
          <w:sz w:val="32"/>
          <w:szCs w:val="32"/>
          <w:cs/>
        </w:rPr>
        <w:t>บาท/ปี</w:t>
      </w:r>
    </w:p>
    <w:p w:rsidR="009323A9" w:rsidRPr="00E558B5" w:rsidRDefault="00CF6035" w:rsidP="009323A9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ลักษณะงานที่ปฏิบัติ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115E79" w:rsidRDefault="00115E79" w:rsidP="00115E79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จำนวนพนักงานจ้างเพียงพอต่อการปฏิบัติงานหรือไม่</w:t>
      </w:r>
    </w:p>
    <w:p w:rsidR="00115E79" w:rsidRDefault="00115E79" w:rsidP="00115E79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เพียงพอ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15E79" w:rsidRPr="00EF0396" w:rsidRDefault="00115E79" w:rsidP="00115E79">
      <w:pPr>
        <w:tabs>
          <w:tab w:val="left" w:pos="284"/>
          <w:tab w:val="left" w:pos="567"/>
          <w:tab w:val="left" w:pos="993"/>
          <w:tab w:val="left" w:pos="1021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ไม่เพียงพอ</w:t>
      </w:r>
    </w:p>
    <w:p w:rsidR="003817C3" w:rsidRPr="00712ABE" w:rsidRDefault="003817C3" w:rsidP="00CF6035">
      <w:pPr>
        <w:tabs>
          <w:tab w:val="left" w:pos="284"/>
        </w:tabs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>2. การ</w:t>
      </w:r>
      <w:r w:rsidR="009323A9">
        <w:rPr>
          <w:rFonts w:ascii="TH SarabunIT๙" w:hAnsi="TH SarabunIT๙" w:cs="TH SarabunIT๙" w:hint="cs"/>
          <w:sz w:val="32"/>
          <w:szCs w:val="32"/>
          <w:cs/>
        </w:rPr>
        <w:t>ใช้บริการจาก</w:t>
      </w:r>
      <w:r w:rsidRPr="00712ABE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CF6035">
        <w:rPr>
          <w:rFonts w:ascii="TH SarabunIT๙" w:hAnsi="TH SarabunIT๙" w:cs="TH SarabunIT๙" w:hint="cs"/>
          <w:sz w:val="32"/>
          <w:szCs w:val="32"/>
          <w:cs/>
        </w:rPr>
        <w:t>เอกชนมาดำเนินการแทน</w:t>
      </w:r>
      <w:r w:rsidRPr="00712A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603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323A9">
        <w:rPr>
          <w:rFonts w:ascii="TH SarabunIT๙" w:hAnsi="TH SarabunIT๙" w:cs="TH SarabunIT๙"/>
          <w:sz w:val="32"/>
          <w:szCs w:val="32"/>
        </w:rPr>
        <w:t>Out</w:t>
      </w:r>
      <w:r w:rsidRPr="00712ABE">
        <w:rPr>
          <w:rFonts w:ascii="TH SarabunIT๙" w:hAnsi="TH SarabunIT๙" w:cs="TH SarabunIT๙"/>
          <w:sz w:val="32"/>
          <w:szCs w:val="32"/>
        </w:rPr>
        <w:t>source</w:t>
      </w:r>
      <w:r w:rsidR="00CF603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323A9" w:rsidRDefault="009323A9" w:rsidP="009323A9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12A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ไม่ใช้บริการ</w:t>
      </w:r>
    </w:p>
    <w:p w:rsidR="009323A9" w:rsidRDefault="009323A9" w:rsidP="009323A9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17C3"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="003817C3" w:rsidRPr="00712AB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ใช้บริการ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ab/>
      </w:r>
    </w:p>
    <w:p w:rsidR="009323A9" w:rsidRPr="009323A9" w:rsidRDefault="009323A9" w:rsidP="009323A9">
      <w:pPr>
        <w:tabs>
          <w:tab w:val="left" w:pos="284"/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1) </w:t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ชื่อบริษัท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 ลักษณะ</w:t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งานที่จ้าง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 สัญญา</w:t>
      </w:r>
      <w:r w:rsidRPr="009323A9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932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314CF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B314CF">
        <w:rPr>
          <w:rFonts w:ascii="TH SarabunIT๙" w:hAnsi="TH SarabunIT๙" w:cs="TH SarabunIT๙" w:hint="cs"/>
          <w:sz w:val="32"/>
          <w:szCs w:val="32"/>
          <w:cs/>
        </w:rPr>
        <w:t xml:space="preserve"> รายเดือน</w:t>
      </w:r>
      <w:r w:rsidRPr="00B31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B314CF">
        <w:rPr>
          <w:rFonts w:ascii="TH SarabunIT๙" w:hAnsi="TH SarabunIT๙" w:cs="TH SarabunIT๙" w:hint="cs"/>
          <w:sz w:val="32"/>
          <w:szCs w:val="32"/>
          <w:cs/>
        </w:rPr>
        <w:tab/>
      </w:r>
      <w:r w:rsidRPr="00B314CF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Pr="00B314CF">
        <w:rPr>
          <w:rFonts w:ascii="TH SarabunIT๙" w:hAnsi="TH SarabunIT๙" w:cs="TH SarabunIT๙" w:hint="cs"/>
          <w:sz w:val="32"/>
          <w:szCs w:val="32"/>
          <w:cs/>
        </w:rPr>
        <w:t xml:space="preserve"> รายปี</w:t>
      </w:r>
    </w:p>
    <w:p w:rsidR="003817C3" w:rsidRPr="00712ABE" w:rsidRDefault="009323A9" w:rsidP="009323A9">
      <w:pPr>
        <w:tabs>
          <w:tab w:val="left" w:pos="284"/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4) </w:t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งบประมาณที่ใช้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บาท/เดือน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บาท/ปี</w:t>
      </w: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021AEC" w:rsidRDefault="003817C3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lastRenderedPageBreak/>
        <w:t>3. ปัญหาด้านบุคลากร</w:t>
      </w:r>
    </w:p>
    <w:p w:rsidR="009323A9" w:rsidRDefault="009323A9" w:rsidP="009323A9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12A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ไม่มีปัญหา</w:t>
      </w:r>
    </w:p>
    <w:p w:rsidR="00115E79" w:rsidRDefault="009323A9" w:rsidP="009323A9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12AB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มีปัญหา ดังนี้</w:t>
      </w:r>
    </w:p>
    <w:p w:rsidR="009323A9" w:rsidRDefault="00115E79" w:rsidP="00115E79">
      <w:pPr>
        <w:tabs>
          <w:tab w:val="left" w:pos="284"/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323A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115E79" w:rsidRDefault="00115E79" w:rsidP="00115E79">
      <w:pPr>
        <w:tabs>
          <w:tab w:val="left" w:pos="284"/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115E79" w:rsidRPr="00115E79" w:rsidRDefault="00115E79" w:rsidP="00115E79">
      <w:pPr>
        <w:tabs>
          <w:tab w:val="left" w:pos="284"/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817C3" w:rsidRPr="00712ABE" w:rsidRDefault="003817C3" w:rsidP="00CF6035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>4. ข้อเสนอแนะด้านบุคลากร</w:t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817C3" w:rsidRDefault="003817C3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E558B5" w:rsidRDefault="00E558B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CF6035" w:rsidRDefault="00CF6035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</w:p>
    <w:p w:rsidR="003817C3" w:rsidRPr="00744A13" w:rsidRDefault="00744A13" w:rsidP="00712ABE">
      <w:pPr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44A1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</w:t>
      </w:r>
      <w:r w:rsidR="003817C3" w:rsidRPr="00744A13">
        <w:rPr>
          <w:rFonts w:ascii="TH SarabunIT๙" w:hAnsi="TH SarabunIT๙" w:cs="TH SarabunIT๙"/>
          <w:b/>
          <w:bCs/>
          <w:sz w:val="32"/>
          <w:szCs w:val="32"/>
          <w:cs/>
        </w:rPr>
        <w:t>ที่ 3 ข้อมูลด้านงบประมาณ</w:t>
      </w:r>
    </w:p>
    <w:p w:rsidR="0088013C" w:rsidRPr="00712ABE" w:rsidRDefault="00B50314" w:rsidP="00712ABE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 w:rsidRPr="00712ABE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 xml:space="preserve">ข้อมูลรายรับ </w:t>
      </w:r>
      <w:r w:rsidR="00744A1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3817C3" w:rsidRPr="00712ABE">
        <w:rPr>
          <w:rFonts w:ascii="TH SarabunIT๙" w:hAnsi="TH SarabunIT๙" w:cs="TH SarabunIT๙"/>
          <w:sz w:val="32"/>
          <w:szCs w:val="32"/>
          <w:cs/>
        </w:rPr>
        <w:t>รายจ่าย</w:t>
      </w:r>
      <w:r w:rsidR="00744A13">
        <w:rPr>
          <w:rFonts w:ascii="TH SarabunIT๙" w:hAnsi="TH SarabunIT๙" w:cs="TH SarabunIT๙" w:hint="cs"/>
          <w:sz w:val="32"/>
          <w:szCs w:val="32"/>
          <w:cs/>
        </w:rPr>
        <w:t xml:space="preserve"> (ให้ระบุข้อมูล ตั้งแต่ปีงบประมาณที่ถ่ายโอน - ปีงบประมาณปัจจุบัน)</w:t>
      </w:r>
    </w:p>
    <w:p w:rsidR="00B50314" w:rsidRPr="00744A13" w:rsidRDefault="00B50314" w:rsidP="00744A13">
      <w:pPr>
        <w:spacing w:before="120" w:after="0"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44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สรุปข้อมูลรายรับ </w:t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744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รายจ่าย</w:t>
      </w:r>
    </w:p>
    <w:p w:rsidR="003817C3" w:rsidRDefault="003817C3" w:rsidP="00744A13">
      <w:pPr>
        <w:spacing w:after="0" w:line="19" w:lineRule="atLeast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744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744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744A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744A13" w:rsidRPr="00744A13" w:rsidRDefault="00744A13" w:rsidP="00744A13">
      <w:pPr>
        <w:spacing w:after="0" w:line="19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1966"/>
        <w:gridCol w:w="1402"/>
        <w:gridCol w:w="1403"/>
        <w:gridCol w:w="1934"/>
        <w:gridCol w:w="2252"/>
      </w:tblGrid>
      <w:tr w:rsidR="0067514A" w:rsidRPr="00712ABE" w:rsidTr="0067514A">
        <w:tc>
          <w:tcPr>
            <w:tcW w:w="851" w:type="dxa"/>
            <w:vMerge w:val="restart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84" w:type="dxa"/>
            <w:vMerge w:val="restart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ปีงบประมาณ พ.ศ.</w:t>
            </w:r>
          </w:p>
        </w:tc>
        <w:tc>
          <w:tcPr>
            <w:tcW w:w="4797" w:type="dxa"/>
            <w:gridSpan w:val="3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ผลการบริหารงาน</w:t>
            </w:r>
            <w:r w:rsidR="00744A1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สถานีขนส่งผู้โดยสาร</w:t>
            </w:r>
          </w:p>
        </w:tc>
        <w:tc>
          <w:tcPr>
            <w:tcW w:w="2291" w:type="dxa"/>
            <w:vMerge w:val="restart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7514A" w:rsidRPr="00712ABE" w:rsidTr="0067514A">
        <w:tc>
          <w:tcPr>
            <w:tcW w:w="851" w:type="dxa"/>
            <w:vMerge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รายรับ (บาท)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รายจ่าย (บาท)</w:t>
            </w:r>
          </w:p>
        </w:tc>
        <w:tc>
          <w:tcPr>
            <w:tcW w:w="1962" w:type="dxa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กำไร/ขาดทุน (บาท)</w:t>
            </w:r>
          </w:p>
        </w:tc>
        <w:tc>
          <w:tcPr>
            <w:tcW w:w="2291" w:type="dxa"/>
            <w:vMerge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23CA6" w:rsidRPr="00712ABE" w:rsidTr="0067514A">
        <w:tc>
          <w:tcPr>
            <w:tcW w:w="851" w:type="dxa"/>
          </w:tcPr>
          <w:p w:rsidR="00C23CA6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84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C23CA6" w:rsidRPr="00712ABE" w:rsidTr="0067514A">
        <w:tc>
          <w:tcPr>
            <w:tcW w:w="851" w:type="dxa"/>
          </w:tcPr>
          <w:p w:rsidR="00C23CA6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984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C23CA6" w:rsidRPr="00712ABE" w:rsidTr="0067514A">
        <w:tc>
          <w:tcPr>
            <w:tcW w:w="851" w:type="dxa"/>
          </w:tcPr>
          <w:p w:rsidR="00C23CA6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984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C23CA6" w:rsidRPr="00712ABE" w:rsidRDefault="00C23CA6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514A" w:rsidRPr="00712ABE" w:rsidTr="0067514A">
        <w:tc>
          <w:tcPr>
            <w:tcW w:w="851" w:type="dxa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984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514A" w:rsidRPr="00712ABE" w:rsidTr="0067514A">
        <w:tc>
          <w:tcPr>
            <w:tcW w:w="851" w:type="dxa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984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514A" w:rsidRPr="00712ABE" w:rsidTr="0067514A">
        <w:tc>
          <w:tcPr>
            <w:tcW w:w="851" w:type="dxa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984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514A" w:rsidRPr="00712ABE" w:rsidTr="0067514A">
        <w:tc>
          <w:tcPr>
            <w:tcW w:w="851" w:type="dxa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984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514A" w:rsidRPr="00712ABE" w:rsidTr="0067514A">
        <w:tc>
          <w:tcPr>
            <w:tcW w:w="851" w:type="dxa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984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514A" w:rsidRPr="00712ABE" w:rsidTr="0067514A">
        <w:tc>
          <w:tcPr>
            <w:tcW w:w="851" w:type="dxa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984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514A" w:rsidRPr="00712ABE" w:rsidTr="0067514A">
        <w:tc>
          <w:tcPr>
            <w:tcW w:w="851" w:type="dxa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984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67514A" w:rsidRPr="00712ABE" w:rsidTr="0067514A">
        <w:tc>
          <w:tcPr>
            <w:tcW w:w="2835" w:type="dxa"/>
            <w:gridSpan w:val="2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2" w:type="dxa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1" w:type="dxa"/>
            <w:shd w:val="clear" w:color="auto" w:fill="DDD9C3" w:themeFill="background2" w:themeFillShade="E6"/>
          </w:tcPr>
          <w:p w:rsidR="0067514A" w:rsidRPr="00712ABE" w:rsidRDefault="0067514A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817C3" w:rsidRPr="00CF6035" w:rsidRDefault="003817C3" w:rsidP="00712ABE">
      <w:pPr>
        <w:spacing w:after="0" w:line="19" w:lineRule="atLeast"/>
        <w:rPr>
          <w:rFonts w:ascii="TH SarabunIT๙" w:hAnsi="TH SarabunIT๙" w:cs="TH SarabunIT๙"/>
          <w:sz w:val="18"/>
          <w:szCs w:val="18"/>
        </w:rPr>
      </w:pPr>
    </w:p>
    <w:p w:rsidR="00CF6035" w:rsidRDefault="00CF6035" w:rsidP="00744A13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ตัวอย่างรายการที่เป็นรายรับ</w:t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CF6035">
      <w:pPr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ตัวอย่างรายการที่เป็นราย</w:t>
      </w:r>
      <w:r w:rsidR="003C4982">
        <w:rPr>
          <w:rFonts w:ascii="TH SarabunIT๙" w:hAnsi="TH SarabunIT๙" w:cs="TH SarabunIT๙" w:hint="cs"/>
          <w:sz w:val="32"/>
          <w:szCs w:val="32"/>
          <w:cs/>
        </w:rPr>
        <w:t>จ่าย</w:t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CF6035" w:rsidRDefault="00CF6035" w:rsidP="00CF6035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</w:t>
      </w:r>
      <w:r w:rsidRPr="00CF6035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744A13" w:rsidRDefault="003C4982" w:rsidP="003C4982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744A13">
        <w:rPr>
          <w:rFonts w:ascii="TH SarabunIT๙" w:hAnsi="TH SarabunIT๙" w:cs="TH SarabunIT๙"/>
          <w:sz w:val="32"/>
          <w:szCs w:val="32"/>
          <w:cs/>
        </w:rPr>
        <w:t>. ปัญหาด้าน</w:t>
      </w:r>
      <w:r w:rsidR="00744A13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</w:p>
    <w:p w:rsidR="00744A13" w:rsidRDefault="00744A13" w:rsidP="00744A13">
      <w:pPr>
        <w:tabs>
          <w:tab w:val="left" w:pos="284"/>
        </w:tabs>
        <w:spacing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12A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ไม่มีปัญหา</w:t>
      </w:r>
    </w:p>
    <w:p w:rsidR="00115E79" w:rsidRDefault="00744A13" w:rsidP="00115E79">
      <w:pPr>
        <w:tabs>
          <w:tab w:val="left" w:pos="284"/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ABE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712AB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มีปัญหา ดังนี้</w:t>
      </w:r>
    </w:p>
    <w:p w:rsidR="00115E79" w:rsidRDefault="00115E79" w:rsidP="00115E79">
      <w:pPr>
        <w:tabs>
          <w:tab w:val="left" w:pos="284"/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115E79" w:rsidRDefault="00115E79" w:rsidP="00115E79">
      <w:pPr>
        <w:tabs>
          <w:tab w:val="left" w:pos="284"/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115E79" w:rsidRPr="00115E79" w:rsidRDefault="00115E79" w:rsidP="00115E79">
      <w:pPr>
        <w:tabs>
          <w:tab w:val="left" w:pos="284"/>
          <w:tab w:val="left" w:pos="652"/>
          <w:tab w:val="left" w:pos="709"/>
        </w:tabs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744A13" w:rsidRPr="00712ABE" w:rsidRDefault="003C4982" w:rsidP="003C4982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4A13" w:rsidRPr="00712ABE">
        <w:rPr>
          <w:rFonts w:ascii="TH SarabunIT๙" w:hAnsi="TH SarabunIT๙" w:cs="TH SarabunIT๙"/>
          <w:sz w:val="32"/>
          <w:szCs w:val="32"/>
          <w:cs/>
        </w:rPr>
        <w:t>. ข้อเสนอแนะด้าน</w:t>
      </w:r>
      <w:r w:rsidR="00744A13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744A1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B50314" w:rsidRPr="00744A13" w:rsidRDefault="00744A13" w:rsidP="00744A13">
      <w:pPr>
        <w:spacing w:after="0" w:line="1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744A1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</w:t>
      </w:r>
      <w:r w:rsidR="00B50314" w:rsidRPr="00744A13">
        <w:rPr>
          <w:rFonts w:ascii="TH SarabunIT๙" w:hAnsi="TH SarabunIT๙" w:cs="TH SarabunIT๙"/>
          <w:b/>
          <w:bCs/>
          <w:sz w:val="32"/>
          <w:szCs w:val="32"/>
          <w:cs/>
        </w:rPr>
        <w:t>ที่ 4 ข้อมูลด้านการดำเนินกิจการ</w:t>
      </w:r>
    </w:p>
    <w:p w:rsidR="00B50314" w:rsidRPr="00712ABE" w:rsidRDefault="00744A13" w:rsidP="00744A13">
      <w:pPr>
        <w:spacing w:after="0" w:line="19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  <w:lang w:eastAsia="ja-JP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50314" w:rsidRPr="00712ABE">
        <w:rPr>
          <w:rFonts w:ascii="TH SarabunIT๙" w:hAnsi="TH SarabunIT๙" w:cs="TH SarabunIT๙"/>
          <w:sz w:val="32"/>
          <w:szCs w:val="32"/>
          <w:cs/>
        </w:rPr>
        <w:t xml:space="preserve">กรมการขนส่งทางบกได้โอนการบริหารจัดการสถานีขนส่งผู้โดยสาร </w:t>
      </w:r>
      <w:r w:rsidR="00B50314" w:rsidRPr="00712ABE">
        <w:rPr>
          <w:rFonts w:ascii="TH SarabunIT๙" w:hAnsi="TH SarabunIT๙" w:cs="TH SarabunIT๙"/>
          <w:color w:val="000000"/>
          <w:sz w:val="32"/>
          <w:szCs w:val="32"/>
          <w:cs/>
          <w:lang w:eastAsia="ja-JP"/>
        </w:rPr>
        <w:t>ตามระเบียบกรมการขนส่งทางบกว่าด้วยการบริหารและการดำเนินกิจการสถานีขนส่งผู้โดยสารของ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ja-JP"/>
        </w:rPr>
        <w:t>องค์กรปกครองส่วนท้องถิ่น</w:t>
      </w:r>
      <w:r w:rsidR="00B50314" w:rsidRPr="00712ABE">
        <w:rPr>
          <w:rFonts w:ascii="TH SarabunIT๙" w:hAnsi="TH SarabunIT๙" w:cs="TH SarabunIT๙"/>
          <w:color w:val="000000"/>
          <w:sz w:val="32"/>
          <w:szCs w:val="32"/>
          <w:cs/>
          <w:lang w:eastAsia="ja-JP"/>
        </w:rPr>
        <w:t xml:space="preserve"> พ.ศ. 2548 </w:t>
      </w:r>
      <w:r w:rsidR="00B50314" w:rsidRPr="00712AB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50314" w:rsidRPr="00712ABE">
        <w:rPr>
          <w:rFonts w:ascii="TH SarabunIT๙" w:hAnsi="TH SarabunIT๙" w:cs="TH SarabunIT๙"/>
          <w:sz w:val="32"/>
          <w:szCs w:val="32"/>
        </w:rPr>
        <w:t>15</w:t>
      </w:r>
      <w:r w:rsidR="00B50314" w:rsidRPr="00712ABE">
        <w:rPr>
          <w:rFonts w:ascii="TH SarabunIT๙" w:hAnsi="TH SarabunIT๙" w:cs="TH SarabunIT๙"/>
          <w:sz w:val="32"/>
          <w:szCs w:val="32"/>
          <w:cs/>
        </w:rPr>
        <w:t xml:space="preserve"> ภารกิจ เพื่อให้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eastAsia="ja-JP"/>
        </w:rPr>
        <w:t>องค์กรปกครองส่วนท้องถิ่น</w:t>
      </w:r>
      <w:r w:rsidR="00B50314" w:rsidRPr="00712ABE">
        <w:rPr>
          <w:rFonts w:ascii="TH SarabunIT๙" w:hAnsi="TH SarabunIT๙" w:cs="TH SarabunIT๙"/>
          <w:sz w:val="32"/>
          <w:szCs w:val="32"/>
          <w:cs/>
        </w:rPr>
        <w:t>ดำเนินการตามภารกิจที่ได้รับการถ่ายโอน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0314" w:rsidRPr="00744A13" w:rsidRDefault="00B50314" w:rsidP="00712ABE">
      <w:pPr>
        <w:spacing w:after="0" w:line="19" w:lineRule="atLeas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7"/>
        <w:gridCol w:w="3223"/>
        <w:gridCol w:w="3339"/>
        <w:gridCol w:w="2395"/>
      </w:tblGrid>
      <w:tr w:rsidR="00B50314" w:rsidRPr="00712ABE" w:rsidTr="00556984">
        <w:tc>
          <w:tcPr>
            <w:tcW w:w="851" w:type="dxa"/>
            <w:shd w:val="clear" w:color="auto" w:fill="DDD9C3" w:themeFill="background2" w:themeFillShade="E6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</w:t>
            </w:r>
          </w:p>
        </w:tc>
        <w:tc>
          <w:tcPr>
            <w:tcW w:w="3384" w:type="dxa"/>
            <w:shd w:val="clear" w:color="auto" w:fill="DDD9C3" w:themeFill="background2" w:themeFillShade="E6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2428" w:type="dxa"/>
            <w:shd w:val="clear" w:color="auto" w:fill="DDD9C3" w:themeFill="background2" w:themeFillShade="E6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A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การบริหารช่องจอดรถรับ - ส่งผู้โดยสาร</w:t>
            </w:r>
          </w:p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ของรถโดยสารประจำทาง</w:t>
            </w:r>
          </w:p>
        </w:tc>
        <w:tc>
          <w:tcPr>
            <w:tcW w:w="3384" w:type="dxa"/>
          </w:tcPr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การบริหารพื้นที่ลานจอดรถ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การจัดที่จำหน่ายตั๋วโดยสาร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การจัดระบบการจราจรภายในสถานีขนส่ง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การรักษาความสะอาดภายในสถานี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การรักษาความปลอดภัย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3260" w:type="dxa"/>
          </w:tcPr>
          <w:p w:rsidR="0055698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การประชาสัมพันธ์และบริการข้อมูล</w:t>
            </w:r>
          </w:p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การเดินทาง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การควบคุม ดูแล การติดตั้งป้ายโฆษณา</w:t>
            </w:r>
          </w:p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ในบริเวณสถานี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การจัดให้มีบริการห้องสุขา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  <w:p w:rsidR="00744A13" w:rsidRPr="00712ABE" w:rsidRDefault="00EF0396" w:rsidP="00EF0396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    - 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ห้องสุขา</w:t>
            </w:r>
            <w:r w:rsidR="00744A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</w:t>
            </w:r>
            <w:r w:rsidR="00744A13" w:rsidRPr="00744A13">
              <w:rPr>
                <w:rFonts w:ascii="TH SarabunIT๙" w:hAnsi="TH SarabunIT๙" w:cs="TH SarabunIT๙" w:hint="cs"/>
                <w:sz w:val="28"/>
                <w:cs/>
              </w:rPr>
              <w:t>ห้อง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การจัดให้มีบริการจำหน่ายสินค้าเบ็ดเตล็ด</w:t>
            </w:r>
          </w:p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และเครื่องดื่ม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  <w:p w:rsidR="00556984" w:rsidRDefault="00556984" w:rsidP="00744A13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    - จำนวนร้านค้า</w:t>
            </w:r>
            <w:r w:rsidR="00744A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         </w:t>
            </w:r>
            <w:r w:rsidR="00744A13"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</w:p>
          <w:p w:rsidR="00744A13" w:rsidRPr="00712ABE" w:rsidRDefault="00744A13" w:rsidP="00744A13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 จำนวนรถเข็น/หาบเร่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การจัดให้มีบริการรับฝากของ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  <w:p w:rsidR="00556984" w:rsidRPr="00712ABE" w:rsidRDefault="00556984" w:rsidP="00744A13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    - จำนวนร้านรับฝากของ</w:t>
            </w:r>
            <w:r w:rsidR="00744A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</w:t>
            </w:r>
            <w:r w:rsidR="00744A13"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การจัดให้มีบริการรถรับจ้าง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  <w:p w:rsidR="00C33EE7" w:rsidRDefault="00556984" w:rsidP="00C33EE7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    - จำนวน</w:t>
            </w:r>
            <w:r w:rsidR="00C33EE7">
              <w:rPr>
                <w:rFonts w:ascii="TH SarabunIT๙" w:hAnsi="TH SarabunIT๙" w:cs="TH SarabunIT๙" w:hint="cs"/>
                <w:sz w:val="28"/>
                <w:cs/>
              </w:rPr>
              <w:t>รถรับจ้าง</w:t>
            </w:r>
          </w:p>
          <w:p w:rsidR="00556984" w:rsidRPr="00712ABE" w:rsidRDefault="00C33EE7" w:rsidP="00C33EE7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ที่ขึ้นทะเบียน  </w:t>
            </w:r>
            <w:r w:rsidR="00744A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การจัดให้มีบริการรถเข็นสัมภาระ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  <w:p w:rsidR="00744A13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    - จำนวนร้านให้บริการ</w:t>
            </w:r>
          </w:p>
          <w:p w:rsidR="00744A13" w:rsidRPr="00712ABE" w:rsidRDefault="00744A13" w:rsidP="00744A13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28"/>
                <w:cs/>
              </w:rPr>
              <w:t>รถเข็นสัมภาร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3260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การเก็บเงินค่าบริการสถานีขนส่ง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  <w:tr w:rsidR="00B50314" w:rsidRPr="00712ABE" w:rsidTr="00556984">
        <w:tc>
          <w:tcPr>
            <w:tcW w:w="851" w:type="dxa"/>
          </w:tcPr>
          <w:p w:rsidR="00B50314" w:rsidRPr="00712ABE" w:rsidRDefault="00B50314" w:rsidP="00712ABE">
            <w:pPr>
              <w:spacing w:line="19" w:lineRule="atLeast"/>
              <w:jc w:val="center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3260" w:type="dxa"/>
          </w:tcPr>
          <w:p w:rsidR="0055698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การจัดหาดูแล ซ่อมแซม บำรุงรักษา</w:t>
            </w:r>
          </w:p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</w:pPr>
            <w:r w:rsidRPr="00712ABE">
              <w:rPr>
                <w:rFonts w:ascii="TH SarabunIT๙" w:hAnsi="TH SarabunIT๙" w:cs="TH SarabunIT๙"/>
                <w:color w:val="000000"/>
                <w:sz w:val="28"/>
                <w:cs/>
                <w:lang w:eastAsia="ja-JP"/>
              </w:rPr>
              <w:t>อาคารสถานที่ และวัสดุอุปกรณ์</w:t>
            </w:r>
          </w:p>
        </w:tc>
        <w:tc>
          <w:tcPr>
            <w:tcW w:w="3384" w:type="dxa"/>
          </w:tcPr>
          <w:p w:rsidR="0055698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ไม่ได้ดำเนินการ</w:t>
            </w:r>
          </w:p>
          <w:p w:rsidR="00B50314" w:rsidRPr="00712ABE" w:rsidRDefault="0055698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  <w:r w:rsidRPr="00712ABE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712ABE">
              <w:rPr>
                <w:rFonts w:ascii="TH SarabunIT๙" w:hAnsi="TH SarabunIT๙" w:cs="TH SarabunIT๙"/>
                <w:sz w:val="28"/>
                <w:cs/>
              </w:rPr>
              <w:t xml:space="preserve"> ดำเนินการ</w:t>
            </w:r>
          </w:p>
        </w:tc>
        <w:tc>
          <w:tcPr>
            <w:tcW w:w="2428" w:type="dxa"/>
          </w:tcPr>
          <w:p w:rsidR="00B50314" w:rsidRPr="00712ABE" w:rsidRDefault="00B50314" w:rsidP="00712ABE">
            <w:pPr>
              <w:spacing w:line="19" w:lineRule="atLeast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8013C" w:rsidRDefault="0088013C" w:rsidP="00C33EE7">
      <w:pPr>
        <w:tabs>
          <w:tab w:val="left" w:pos="1985"/>
        </w:tabs>
        <w:spacing w:line="19" w:lineRule="atLeast"/>
        <w:ind w:left="11" w:hanging="1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4982" w:rsidRPr="003C4982" w:rsidRDefault="003C4982" w:rsidP="00C33EE7">
      <w:pPr>
        <w:tabs>
          <w:tab w:val="left" w:pos="1985"/>
        </w:tabs>
        <w:spacing w:line="19" w:lineRule="atLeast"/>
        <w:ind w:left="11" w:hanging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C498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ข้อมูลอื่น ๆ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(ให้ระบุ)</w:t>
      </w:r>
    </w:p>
    <w:p w:rsidR="003C4982" w:rsidRPr="00712ABE" w:rsidRDefault="003C4982" w:rsidP="003C4982">
      <w:pPr>
        <w:spacing w:before="120" w:after="0" w:line="19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3C4982" w:rsidRPr="00712ABE" w:rsidRDefault="003C4982" w:rsidP="00C33EE7">
      <w:pPr>
        <w:tabs>
          <w:tab w:val="left" w:pos="1985"/>
        </w:tabs>
        <w:spacing w:line="19" w:lineRule="atLeast"/>
        <w:ind w:left="11" w:hanging="11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C4982" w:rsidRPr="00712ABE" w:rsidSect="00CF6035">
      <w:headerReference w:type="default" r:id="rId6"/>
      <w:pgSz w:w="11907" w:h="16839" w:code="9"/>
      <w:pgMar w:top="1134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7929" w:rsidRDefault="00EE7929" w:rsidP="00556984">
      <w:pPr>
        <w:spacing w:after="0" w:line="240" w:lineRule="auto"/>
      </w:pPr>
      <w:r>
        <w:separator/>
      </w:r>
    </w:p>
  </w:endnote>
  <w:endnote w:type="continuationSeparator" w:id="0">
    <w:p w:rsidR="00EE7929" w:rsidRDefault="00EE7929" w:rsidP="0055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7929" w:rsidRDefault="00EE7929" w:rsidP="00556984">
      <w:pPr>
        <w:spacing w:after="0" w:line="240" w:lineRule="auto"/>
      </w:pPr>
      <w:r>
        <w:separator/>
      </w:r>
    </w:p>
  </w:footnote>
  <w:footnote w:type="continuationSeparator" w:id="0">
    <w:p w:rsidR="00EE7929" w:rsidRDefault="00EE7929" w:rsidP="0055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68443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744A13" w:rsidRPr="00556984" w:rsidRDefault="00744A13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55698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5698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55698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C4982" w:rsidRPr="003C498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Pr="0055698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744A13" w:rsidRDefault="00744A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3C"/>
    <w:rsid w:val="00021AEC"/>
    <w:rsid w:val="00115E79"/>
    <w:rsid w:val="00167D1D"/>
    <w:rsid w:val="00170C9E"/>
    <w:rsid w:val="001D0BD6"/>
    <w:rsid w:val="003817C3"/>
    <w:rsid w:val="003C4982"/>
    <w:rsid w:val="00556984"/>
    <w:rsid w:val="00595651"/>
    <w:rsid w:val="006719B5"/>
    <w:rsid w:val="0067514A"/>
    <w:rsid w:val="00712ABE"/>
    <w:rsid w:val="00744A13"/>
    <w:rsid w:val="007E2B47"/>
    <w:rsid w:val="0088013C"/>
    <w:rsid w:val="009323A9"/>
    <w:rsid w:val="00A57617"/>
    <w:rsid w:val="00A77EBD"/>
    <w:rsid w:val="00AB7C0E"/>
    <w:rsid w:val="00B314CF"/>
    <w:rsid w:val="00B50314"/>
    <w:rsid w:val="00C23CA6"/>
    <w:rsid w:val="00C33EE7"/>
    <w:rsid w:val="00CF6035"/>
    <w:rsid w:val="00E558B5"/>
    <w:rsid w:val="00EE7929"/>
    <w:rsid w:val="00EF0396"/>
    <w:rsid w:val="00F2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14EDA-D456-4EF1-84C4-8E9A693E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9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56984"/>
  </w:style>
  <w:style w:type="paragraph" w:styleId="a7">
    <w:name w:val="footer"/>
    <w:basedOn w:val="a"/>
    <w:link w:val="a8"/>
    <w:uiPriority w:val="99"/>
    <w:unhideWhenUsed/>
    <w:rsid w:val="005569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56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DLA3-3</dc:creator>
  <cp:lastModifiedBy>DLA-PC</cp:lastModifiedBy>
  <cp:revision>2</cp:revision>
  <cp:lastPrinted>2023-09-20T06:04:00Z</cp:lastPrinted>
  <dcterms:created xsi:type="dcterms:W3CDTF">2023-09-22T03:44:00Z</dcterms:created>
  <dcterms:modified xsi:type="dcterms:W3CDTF">2023-09-22T03:44:00Z</dcterms:modified>
</cp:coreProperties>
</file>