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F245" w14:textId="77777777" w:rsidR="00806CED" w:rsidRPr="00FE704B" w:rsidRDefault="00806CED" w:rsidP="00806CED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0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E704B">
        <w:rPr>
          <w:rFonts w:ascii="TH SarabunIT๙" w:hAnsi="TH SarabunIT๙" w:cs="TH SarabunIT๙"/>
          <w:b/>
          <w:bCs/>
          <w:sz w:val="34"/>
          <w:szCs w:val="34"/>
          <w:cs/>
          <w:lang w:eastAsia="zh-CN"/>
        </w:rPr>
        <w:t>แบบตอบรับ</w:t>
      </w:r>
      <w:r w:rsidRPr="00FE704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เข้ารับมอบโล่รางวัลอาสาสมัครท้องถิ่นรักษ์โลก ดีเด่นแห่งชาติ </w:t>
      </w:r>
    </w:p>
    <w:p w14:paraId="7E1F188B" w14:textId="77777777" w:rsidR="00806CED" w:rsidRPr="003F7FC4" w:rsidRDefault="00806CED" w:rsidP="00806CED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0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E704B">
        <w:rPr>
          <w:rFonts w:ascii="TH SarabunIT๙" w:hAnsi="TH SarabunIT๙" w:cs="TH SarabunIT๙" w:hint="cs"/>
          <w:b/>
          <w:bCs/>
          <w:sz w:val="34"/>
          <w:szCs w:val="34"/>
          <w:cs/>
        </w:rPr>
        <w:t>ในพิธี</w:t>
      </w:r>
      <w:r w:rsidRPr="003F7FC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มอบรางวัลการจัดการขยะมูลฝอยชุมชน “จังหวัดสะอาด” </w:t>
      </w:r>
    </w:p>
    <w:p w14:paraId="09FD7BFE" w14:textId="77777777" w:rsidR="00806CED" w:rsidRPr="003F7FC4" w:rsidRDefault="00806CED" w:rsidP="00806CED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0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F7FC4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ระดับประเทศ ประจำปี พ.ศ. 256</w:t>
      </w:r>
      <w:r w:rsidRPr="003F7FC4">
        <w:rPr>
          <w:rFonts w:ascii="TH SarabunIT๙" w:hAnsi="TH SarabunIT๙" w:cs="TH SarabunIT๙"/>
          <w:b/>
          <w:bCs/>
          <w:sz w:val="34"/>
          <w:szCs w:val="34"/>
        </w:rPr>
        <w:t>6</w:t>
      </w:r>
      <w:r w:rsidRPr="003F7FC4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  <w:t xml:space="preserve">ในวันศุกร์ที่ 24 พฤศจิกายน 2566 </w:t>
      </w:r>
    </w:p>
    <w:p w14:paraId="5C8A7D8A" w14:textId="77777777" w:rsidR="00806CED" w:rsidRPr="0031789E" w:rsidRDefault="00806CED" w:rsidP="00806CED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08"/>
        <w:jc w:val="center"/>
        <w:rPr>
          <w:rFonts w:ascii="TH SarabunIT๙" w:hAnsi="TH SarabunIT๙" w:cs="TH SarabunIT๙"/>
          <w:b/>
          <w:bCs/>
          <w:sz w:val="34"/>
          <w:szCs w:val="34"/>
          <w:lang w:eastAsia="zh-CN"/>
        </w:rPr>
      </w:pPr>
      <w:r w:rsidRPr="0031789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ตึกสันติไมตรี ทำเนียบรัฐบาล</w:t>
      </w:r>
      <w:r w:rsidRPr="0031789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14:paraId="47FEEECC" w14:textId="77777777" w:rsidR="00806CED" w:rsidRPr="00FE704B" w:rsidRDefault="00806CED" w:rsidP="00806CED">
      <w:pPr>
        <w:jc w:val="center"/>
        <w:rPr>
          <w:rFonts w:ascii="TH SarabunIT๙" w:hAnsi="TH SarabunIT๙" w:cs="TH SarabunIT๙"/>
          <w:sz w:val="34"/>
          <w:szCs w:val="34"/>
          <w:lang w:eastAsia="zh-CN"/>
        </w:rPr>
      </w:pPr>
      <w:r w:rsidRPr="0031789E">
        <w:rPr>
          <w:rFonts w:ascii="TH SarabunIT๙" w:hAnsi="TH SarabunIT๙" w:cs="TH SarabunIT๙" w:hint="cs"/>
          <w:sz w:val="34"/>
          <w:szCs w:val="34"/>
          <w:cs/>
          <w:lang w:eastAsia="zh-CN"/>
        </w:rPr>
        <w:t>-----------------------</w:t>
      </w:r>
    </w:p>
    <w:p w14:paraId="1A1BF5E2" w14:textId="77777777" w:rsidR="00806CED" w:rsidRDefault="00806CED" w:rsidP="00806CED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14:paraId="3DB4968D" w14:textId="77777777" w:rsidR="00806CED" w:rsidRDefault="00806CED" w:rsidP="00806CED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จังหวัด </w:t>
      </w:r>
      <w:r w:rsidRPr="0031789E">
        <w:rPr>
          <w:rFonts w:ascii="TH SarabunIT๙" w:hAnsi="TH SarabunIT๙" w:cs="TH SarabunIT๙"/>
          <w:sz w:val="32"/>
          <w:szCs w:val="32"/>
          <w:lang w:eastAsia="zh-CN"/>
        </w:rPr>
        <w:t>…………………………………………………</w:t>
      </w:r>
    </w:p>
    <w:p w14:paraId="54006295" w14:textId="77777777" w:rsidR="00806CED" w:rsidRPr="0031789E" w:rsidRDefault="00806CED" w:rsidP="00806CED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เทศบาล/องค์การบริหารส่วนตำบล....................................</w:t>
      </w:r>
    </w:p>
    <w:p w14:paraId="2DD2D349" w14:textId="77777777" w:rsidR="00806CED" w:rsidRDefault="00806CED" w:rsidP="00806CED">
      <w:pPr>
        <w:spacing w:line="276" w:lineRule="auto"/>
        <w:rPr>
          <w:rFonts w:ascii="TH SarabunIT๙" w:hAnsi="TH SarabunIT๙" w:cs="TH SarabunIT๙"/>
          <w:lang w:eastAsia="zh-CN"/>
        </w:rPr>
      </w:pPr>
    </w:p>
    <w:p w14:paraId="0C00533E" w14:textId="77777777" w:rsidR="00806CED" w:rsidRPr="00BF031C" w:rsidRDefault="00806CED" w:rsidP="00806CE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BF031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ผู้บริหารองค์กรปกครองส่วนท้องถิ่น</w:t>
      </w:r>
    </w:p>
    <w:p w14:paraId="03861C16" w14:textId="77777777" w:rsidR="00806CED" w:rsidRDefault="00806CED" w:rsidP="00806CED">
      <w:pPr>
        <w:spacing w:line="276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ชื่อ </w:t>
      </w:r>
      <w:r w:rsidRPr="0031789E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สกุล.....................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.....................................................</w:t>
      </w:r>
    </w:p>
    <w:p w14:paraId="4AF03210" w14:textId="77777777" w:rsidR="00806CED" w:rsidRDefault="00806CED" w:rsidP="00806CED">
      <w:pPr>
        <w:spacing w:line="276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ตำแหน่ง...................................................................................................................</w:t>
      </w:r>
    </w:p>
    <w:p w14:paraId="7BBD60E2" w14:textId="77777777" w:rsidR="00806CED" w:rsidRPr="0031789E" w:rsidRDefault="00806CED" w:rsidP="00806CED">
      <w:pPr>
        <w:spacing w:line="276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หมายเลขโทรศัพท์มือถือ.................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</w:t>
      </w:r>
    </w:p>
    <w:p w14:paraId="2B3AAC79" w14:textId="77777777" w:rsidR="00806CED" w:rsidRDefault="00806CED" w:rsidP="00806CE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14:paraId="04F766DE" w14:textId="77777777" w:rsidR="00806CED" w:rsidRPr="00395301" w:rsidRDefault="00806CED" w:rsidP="00806CE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395301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ผู้</w:t>
      </w:r>
      <w:r w:rsidRPr="0039530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รับมอบโล่รางวัลอาสาสมัครท้องถิ่นรักษ์โลก ดีเด่นแห่งชาติ</w:t>
      </w:r>
    </w:p>
    <w:p w14:paraId="2231FC03" w14:textId="77777777" w:rsidR="00806CED" w:rsidRDefault="00806CED" w:rsidP="00806CED">
      <w:pPr>
        <w:spacing w:line="276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ชื่อ </w:t>
      </w:r>
      <w:r w:rsidRPr="0031789E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สกุล.....................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.....................................................</w:t>
      </w:r>
    </w:p>
    <w:p w14:paraId="729DBCC1" w14:textId="77777777" w:rsidR="00806CED" w:rsidRPr="0031789E" w:rsidRDefault="00806CED" w:rsidP="00806CED">
      <w:pPr>
        <w:spacing w:line="276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หมายเลขโทรศัพท์มือถือ.................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</w:t>
      </w:r>
    </w:p>
    <w:p w14:paraId="285F24C3" w14:textId="77777777" w:rsidR="00806CED" w:rsidRDefault="00806CED" w:rsidP="00806CED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65120F00" w14:textId="77777777" w:rsidR="00806CED" w:rsidRPr="00395301" w:rsidRDefault="00806CED" w:rsidP="00806CED">
      <w:pPr>
        <w:tabs>
          <w:tab w:val="left" w:pos="28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395301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สำหรับประเภทหนูน้อย และประเภทเยาวชน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14:paraId="00D65BC1" w14:textId="77777777" w:rsidR="00806CED" w:rsidRPr="0031789E" w:rsidRDefault="00806CED" w:rsidP="00806CED">
      <w:pPr>
        <w:spacing w:line="276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ผู้ปกครอง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ชื่อ </w:t>
      </w:r>
      <w:r w:rsidRPr="0031789E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สกุล..........................................................................</w:t>
      </w:r>
    </w:p>
    <w:p w14:paraId="3A8AAC0B" w14:textId="77777777" w:rsidR="00806CED" w:rsidRPr="0031789E" w:rsidRDefault="00806CED" w:rsidP="00806CED">
      <w:pPr>
        <w:tabs>
          <w:tab w:val="left" w:pos="284"/>
        </w:tabs>
        <w:spacing w:line="276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หมายเลขโทรศัพท์มือถือ...................................................</w:t>
      </w:r>
    </w:p>
    <w:p w14:paraId="74F6ECEC" w14:textId="77777777" w:rsidR="00806CED" w:rsidRPr="0031789E" w:rsidRDefault="00806CED" w:rsidP="00806CED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lang w:eastAsia="zh-CN"/>
        </w:rPr>
      </w:pPr>
    </w:p>
    <w:p w14:paraId="3FEC179D" w14:textId="77777777" w:rsidR="00806CED" w:rsidRDefault="00806CED" w:rsidP="00806CED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lang w:eastAsia="zh-CN"/>
        </w:rPr>
      </w:pPr>
    </w:p>
    <w:p w14:paraId="5F52C1DE" w14:textId="77777777" w:rsidR="00806CED" w:rsidRPr="0031789E" w:rsidRDefault="00806CED" w:rsidP="00806CED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  <w:lang w:eastAsia="zh-CN"/>
        </w:rPr>
      </w:pPr>
    </w:p>
    <w:p w14:paraId="04E447B4" w14:textId="77777777" w:rsidR="00806CED" w:rsidRPr="0031789E" w:rsidRDefault="00806CED" w:rsidP="00806CED">
      <w:pPr>
        <w:rPr>
          <w:rFonts w:ascii="TH SarabunIT๙" w:hAnsi="TH SarabunIT๙" w:cs="TH SarabunIT๙"/>
          <w:sz w:val="12"/>
          <w:szCs w:val="12"/>
          <w:lang w:eastAsia="zh-CN"/>
        </w:rPr>
      </w:pPr>
    </w:p>
    <w:p w14:paraId="449F8700" w14:textId="77777777" w:rsidR="00806CED" w:rsidRPr="0031789E" w:rsidRDefault="00806CED" w:rsidP="00806CED">
      <w:pPr>
        <w:spacing w:line="36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(ลงชื่อ).............................................................</w:t>
      </w:r>
    </w:p>
    <w:p w14:paraId="370AF733" w14:textId="77777777" w:rsidR="00806CED" w:rsidRPr="0031789E" w:rsidRDefault="00806CED" w:rsidP="00806CED">
      <w:pPr>
        <w:spacing w:line="36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(.............................................................)</w:t>
      </w:r>
    </w:p>
    <w:p w14:paraId="3ABA1E18" w14:textId="77777777" w:rsidR="00806CED" w:rsidRPr="00395301" w:rsidRDefault="00806CED" w:rsidP="00806CED">
      <w:pPr>
        <w:spacing w:line="36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11214BE6" w14:textId="77777777" w:rsidR="00806CED" w:rsidRPr="0031789E" w:rsidRDefault="00806CED" w:rsidP="00806CED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31789E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หมายเหตุ</w:t>
      </w:r>
    </w:p>
    <w:p w14:paraId="45696D7A" w14:textId="77777777" w:rsidR="00806CED" w:rsidRPr="0031789E" w:rsidRDefault="00806CED" w:rsidP="00806CED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ab/>
        <w:t>การแต่งกา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ย</w:t>
      </w:r>
    </w:p>
    <w:p w14:paraId="7899C0A0" w14:textId="3E1E439F" w:rsidR="00806CED" w:rsidRPr="00E43C91" w:rsidRDefault="00806CED" w:rsidP="00806CED">
      <w:pPr>
        <w:rPr>
          <w:rFonts w:ascii="TH SarabunIT๙" w:hAnsi="TH SarabunIT๙" w:cs="TH SarabunIT๙"/>
          <w:color w:val="FF0000"/>
          <w:sz w:val="32"/>
          <w:szCs w:val="32"/>
          <w:lang w:eastAsia="zh-CN"/>
        </w:rPr>
      </w:pPr>
      <w:r w:rsidRPr="0031789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ชุดผ้าไทย</w:t>
      </w:r>
      <w:r w:rsidRPr="0031789E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โทนสีฟ้า น้ำเงิน กรมท่า คราม </w:t>
      </w:r>
    </w:p>
    <w:p w14:paraId="3D7FBC20" w14:textId="77777777" w:rsidR="00806CED" w:rsidRPr="0031789E" w:rsidRDefault="00806CED" w:rsidP="00806CED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14:paraId="6860F728" w14:textId="77777777" w:rsidR="00806CED" w:rsidRPr="002913E2" w:rsidRDefault="00806CED" w:rsidP="00806CED">
      <w:pPr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31789E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2913E2">
        <w:rPr>
          <w:rFonts w:ascii="TH SarabunIT๙" w:hAnsi="TH SarabunIT๙" w:cs="TH SarabunIT๙"/>
          <w:sz w:val="32"/>
          <w:szCs w:val="32"/>
          <w:cs/>
          <w:lang w:eastAsia="zh-CN"/>
        </w:rPr>
        <w:t>กรุณาส่งแบบตอบรับไปยัง</w:t>
      </w:r>
      <w:r w:rsidRPr="002913E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กองสิ่งแวดล้อมท้องถิ่น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2913E2">
        <w:rPr>
          <w:rFonts w:ascii="TH SarabunIT๙" w:hAnsi="TH SarabunIT๙" w:cs="TH SarabunIT๙"/>
          <w:sz w:val="32"/>
          <w:szCs w:val="32"/>
          <w:cs/>
          <w:lang w:eastAsia="zh-CN"/>
        </w:rPr>
        <w:t>กรมส่งเสริมการปกครองท้องถิ่น</w:t>
      </w:r>
      <w:r w:rsidRPr="002913E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2913E2">
        <w:rPr>
          <w:rFonts w:ascii="TH SarabunIT๙" w:hAnsi="TH SarabunIT๙" w:cs="TH SarabunIT๙"/>
          <w:sz w:val="32"/>
          <w:szCs w:val="32"/>
          <w:cs/>
          <w:lang w:eastAsia="zh-CN"/>
        </w:rPr>
        <w:t>ภายในวัน</w:t>
      </w:r>
      <w:r w:rsidRPr="002913E2">
        <w:rPr>
          <w:rFonts w:ascii="TH SarabunIT๙" w:hAnsi="TH SarabunIT๙" w:cs="TH SarabunIT๙" w:hint="cs"/>
          <w:sz w:val="32"/>
          <w:szCs w:val="32"/>
          <w:cs/>
          <w:lang w:eastAsia="zh-CN"/>
        </w:rPr>
        <w:t>ศุกร์ที่</w:t>
      </w:r>
      <w:r w:rsidRPr="002913E2"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 w:rsidRPr="002913E2">
        <w:rPr>
          <w:rFonts w:ascii="TH SarabunIT๙" w:hAnsi="TH SarabunIT๙" w:cs="TH SarabunIT๙" w:hint="cs"/>
          <w:sz w:val="32"/>
          <w:szCs w:val="32"/>
          <w:cs/>
          <w:lang w:eastAsia="zh-CN"/>
        </w:rPr>
        <w:t>17 พฤศจิกายน 2566 ทาง</w:t>
      </w:r>
      <w:r w:rsidRPr="002913E2">
        <w:rPr>
          <w:rFonts w:ascii="TH SarabunIT๙" w:hAnsi="TH SarabunIT๙" w:cs="TH SarabunIT๙" w:hint="cs"/>
          <w:spacing w:val="-12"/>
          <w:sz w:val="32"/>
          <w:szCs w:val="32"/>
          <w:cs/>
        </w:rPr>
        <w:t>ไปรษณีย์</w:t>
      </w:r>
      <w:r w:rsidRPr="002913E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อิเล็กทรอนิกส์ </w:t>
      </w:r>
      <w:r w:rsidRPr="002913E2">
        <w:rPr>
          <w:rFonts w:ascii="TH SarabunIT๙" w:hAnsi="TH SarabunIT๙" w:cs="TH SarabunIT๙"/>
          <w:sz w:val="32"/>
          <w:szCs w:val="32"/>
          <w:lang w:eastAsia="zh-CN"/>
        </w:rPr>
        <w:t>E-mail Address: Dlawaste</w:t>
      </w:r>
      <w:r w:rsidRPr="002913E2">
        <w:rPr>
          <w:rFonts w:ascii="TH Krub" w:hAnsi="TH Krub" w:cs="TH Krub"/>
          <w:sz w:val="32"/>
          <w:szCs w:val="32"/>
          <w:lang w:eastAsia="zh-CN"/>
        </w:rPr>
        <w:t>0208</w:t>
      </w:r>
      <w:r w:rsidRPr="002913E2">
        <w:rPr>
          <w:rFonts w:ascii="TH SarabunIT๙" w:hAnsi="TH SarabunIT๙" w:cs="TH SarabunIT๙"/>
          <w:sz w:val="32"/>
          <w:szCs w:val="32"/>
          <w:lang w:eastAsia="zh-CN"/>
        </w:rPr>
        <w:t>@gmail.com</w:t>
      </w:r>
    </w:p>
    <w:p w14:paraId="6AF6AA12" w14:textId="77777777" w:rsidR="00806CED" w:rsidRPr="00FE704B" w:rsidRDefault="00806CED" w:rsidP="00806CE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27360592" w14:textId="77777777" w:rsidR="004934F0" w:rsidRDefault="004934F0"/>
    <w:sectPr w:rsidR="004934F0" w:rsidSect="00BD4922">
      <w:pgSz w:w="11907" w:h="16839" w:code="9"/>
      <w:pgMar w:top="851" w:right="1041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ED"/>
    <w:rsid w:val="000E54FB"/>
    <w:rsid w:val="004934F0"/>
    <w:rsid w:val="008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561F"/>
  <w15:chartTrackingRefBased/>
  <w15:docId w15:val="{3081F600-7A29-4F4D-9C6C-0A8CC09D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CED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DLA-PC</cp:lastModifiedBy>
  <cp:revision>2</cp:revision>
  <dcterms:created xsi:type="dcterms:W3CDTF">2023-11-16T04:19:00Z</dcterms:created>
  <dcterms:modified xsi:type="dcterms:W3CDTF">2023-11-16T04:19:00Z</dcterms:modified>
</cp:coreProperties>
</file>