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F978" w14:textId="77777777" w:rsidR="007173BD" w:rsidRPr="007C0235" w:rsidRDefault="00A70C26" w:rsidP="007173BD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object w:dxaOrig="1440" w:dyaOrig="1440" w14:anchorId="012FF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0;width:76.55pt;height:85.05pt;z-index:251659264;visibility:visible;mso-wrap-edited:f">
            <v:imagedata r:id="rId5" o:title=""/>
          </v:shape>
          <o:OLEObject Type="Embed" ProgID="Word.Picture.8" ShapeID="_x0000_s1026" DrawAspect="Content" ObjectID="_1767445881" r:id="rId6"/>
        </w:object>
      </w:r>
    </w:p>
    <w:p w14:paraId="6ADD21D2" w14:textId="77777777" w:rsidR="007173BD" w:rsidRDefault="007173BD" w:rsidP="007173BD">
      <w:pPr>
        <w:tabs>
          <w:tab w:val="left" w:pos="0"/>
        </w:tabs>
        <w:spacing w:line="228" w:lineRule="auto"/>
        <w:rPr>
          <w:rFonts w:ascii="TH SarabunIT๙" w:hAnsi="TH SarabunIT๙" w:cs="TH SarabunIT๙"/>
          <w:szCs w:val="24"/>
        </w:rPr>
      </w:pPr>
      <w:r w:rsidRPr="0024491D">
        <w:rPr>
          <w:rFonts w:ascii="TH SarabunIT๙" w:hAnsi="TH SarabunIT๙" w:cs="TH SarabunIT๙"/>
          <w:spacing w:val="-6"/>
          <w:sz w:val="20"/>
          <w:szCs w:val="20"/>
        </w:rPr>
        <w:tab/>
      </w:r>
    </w:p>
    <w:p w14:paraId="40675C17" w14:textId="77777777" w:rsidR="007173BD" w:rsidRPr="00C153DA" w:rsidRDefault="007173BD" w:rsidP="007173BD">
      <w:pPr>
        <w:tabs>
          <w:tab w:val="left" w:pos="0"/>
        </w:tabs>
        <w:spacing w:line="228" w:lineRule="auto"/>
        <w:rPr>
          <w:rFonts w:ascii="TH SarabunIT๙" w:hAnsi="TH SarabunIT๙" w:cs="TH SarabunIT๙"/>
          <w:sz w:val="8"/>
          <w:szCs w:val="8"/>
        </w:rPr>
      </w:pPr>
    </w:p>
    <w:p w14:paraId="5844C049" w14:textId="77777777" w:rsidR="007173BD" w:rsidRPr="0024491D" w:rsidRDefault="007173BD" w:rsidP="007173BD">
      <w:pPr>
        <w:spacing w:line="228" w:lineRule="auto"/>
        <w:jc w:val="center"/>
        <w:rPr>
          <w:rFonts w:ascii="TH SarabunIT๙" w:hAnsi="TH SarabunIT๙" w:cs="TH SarabunIT๙"/>
        </w:rPr>
      </w:pPr>
    </w:p>
    <w:p w14:paraId="609199DE" w14:textId="77777777" w:rsidR="007173BD" w:rsidRPr="0024491D" w:rsidRDefault="007173BD" w:rsidP="007173BD">
      <w:pPr>
        <w:spacing w:line="228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4CC8C253" w14:textId="77777777" w:rsidR="007173BD" w:rsidRPr="0024491D" w:rsidRDefault="007173BD" w:rsidP="007173BD">
      <w:pPr>
        <w:spacing w:line="228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4CD3BA7A" w14:textId="05128FAA" w:rsidR="007173BD" w:rsidRPr="00BD5026" w:rsidRDefault="007173BD" w:rsidP="007173BD">
      <w:pPr>
        <w:tabs>
          <w:tab w:val="left" w:pos="57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BD5026">
        <w:rPr>
          <w:rFonts w:ascii="TH SarabunIT๙" w:hAnsi="TH SarabunIT๙" w:cs="TH SarabunIT๙"/>
          <w:sz w:val="32"/>
          <w:szCs w:val="32"/>
          <w:cs/>
        </w:rPr>
        <w:t>ที่ มท ๐๘16.3/ว</w:t>
      </w:r>
      <w:r w:rsidR="00BD502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BD5026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14:paraId="71A5A95E" w14:textId="5B591F4C" w:rsidR="007173BD" w:rsidRPr="00BD5026" w:rsidRDefault="007173BD" w:rsidP="007173BD">
      <w:pPr>
        <w:spacing w:line="228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BD50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5026">
        <w:rPr>
          <w:rFonts w:ascii="TH SarabunIT๙" w:hAnsi="TH SarabunIT๙" w:cs="TH SarabunIT๙"/>
          <w:sz w:val="32"/>
          <w:szCs w:val="32"/>
          <w:cs/>
        </w:rPr>
        <w:tab/>
      </w:r>
      <w:r w:rsidRPr="00BD5026">
        <w:rPr>
          <w:rFonts w:ascii="TH SarabunIT๙" w:hAnsi="TH SarabunIT๙" w:cs="TH SarabunIT๙"/>
          <w:sz w:val="32"/>
          <w:szCs w:val="32"/>
          <w:cs/>
        </w:rPr>
        <w:tab/>
      </w:r>
      <w:r w:rsidRPr="00BD5026">
        <w:rPr>
          <w:rFonts w:ascii="TH SarabunIT๙" w:hAnsi="TH SarabunIT๙" w:cs="TH SarabunIT๙"/>
          <w:sz w:val="32"/>
          <w:szCs w:val="32"/>
          <w:cs/>
        </w:rPr>
        <w:tab/>
      </w:r>
      <w:r w:rsidRPr="00BD5026">
        <w:rPr>
          <w:rFonts w:ascii="TH SarabunIT๙" w:hAnsi="TH SarabunIT๙" w:cs="TH SarabunIT๙"/>
          <w:sz w:val="32"/>
          <w:szCs w:val="32"/>
          <w:cs/>
        </w:rPr>
        <w:tab/>
      </w:r>
      <w:r w:rsidRPr="00BD5026">
        <w:rPr>
          <w:rFonts w:ascii="TH SarabunIT๙" w:hAnsi="TH SarabunIT๙" w:cs="TH SarabunIT๙"/>
          <w:sz w:val="32"/>
          <w:szCs w:val="32"/>
          <w:cs/>
        </w:rPr>
        <w:tab/>
      </w:r>
      <w:r w:rsidRPr="00BD5026">
        <w:rPr>
          <w:rFonts w:ascii="TH SarabunIT๙" w:hAnsi="TH SarabunIT๙" w:cs="TH SarabunIT๙"/>
          <w:sz w:val="32"/>
          <w:szCs w:val="32"/>
          <w:cs/>
        </w:rPr>
        <w:tab/>
      </w:r>
      <w:r w:rsidRPr="00BD5026">
        <w:rPr>
          <w:rFonts w:ascii="TH SarabunIT๙" w:hAnsi="TH SarabunIT๙" w:cs="TH SarabunIT๙"/>
          <w:sz w:val="32"/>
          <w:szCs w:val="32"/>
          <w:cs/>
        </w:rPr>
        <w:tab/>
      </w:r>
      <w:r w:rsidRPr="00BD502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D50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D5026">
        <w:rPr>
          <w:rFonts w:ascii="TH SarabunIT๙" w:hAnsi="TH SarabunIT๙" w:cs="TH SarabunIT๙"/>
          <w:spacing w:val="-4"/>
          <w:sz w:val="32"/>
          <w:szCs w:val="32"/>
          <w:cs/>
        </w:rPr>
        <w:t>ถนนนครราชสีมา เขตดุสิต กทม. ๑๐๓๐๐</w:t>
      </w:r>
    </w:p>
    <w:p w14:paraId="7B5F6D30" w14:textId="77777777" w:rsidR="007173BD" w:rsidRPr="007D58F8" w:rsidRDefault="007173BD" w:rsidP="007173BD">
      <w:pPr>
        <w:pStyle w:val="a4"/>
        <w:tabs>
          <w:tab w:val="clear" w:pos="4153"/>
          <w:tab w:val="clear" w:pos="8306"/>
          <w:tab w:val="left" w:pos="1276"/>
        </w:tabs>
        <w:spacing w:before="120" w:line="228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D58F8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มกราคม  2567</w:t>
      </w:r>
    </w:p>
    <w:p w14:paraId="16ECB5F6" w14:textId="77777777" w:rsidR="007173BD" w:rsidRDefault="007173BD" w:rsidP="007173BD">
      <w:pPr>
        <w:tabs>
          <w:tab w:val="left" w:pos="567"/>
          <w:tab w:val="left" w:pos="1276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5FC3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การจัดสรรทุนการศึกษาสำหรับนักเรียนระดับประถมศึกษาตอนปลายที่สนใจเรียนทางสายวิทยาศาสตร์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2567</w:t>
      </w:r>
    </w:p>
    <w:p w14:paraId="120D6B06" w14:textId="77777777" w:rsidR="007173BD" w:rsidRDefault="007173BD" w:rsidP="007173BD">
      <w:pPr>
        <w:tabs>
          <w:tab w:val="left" w:pos="1276"/>
        </w:tabs>
        <w:spacing w:before="12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27CF71B0" w14:textId="77777777" w:rsidR="007173BD" w:rsidRDefault="007173BD" w:rsidP="007173BD">
      <w:pPr>
        <w:tabs>
          <w:tab w:val="left" w:pos="709"/>
          <w:tab w:val="left" w:pos="993"/>
          <w:tab w:val="left" w:pos="1276"/>
          <w:tab w:val="left" w:pos="1560"/>
          <w:tab w:val="left" w:pos="7797"/>
        </w:tabs>
        <w:spacing w:before="120" w:line="228" w:lineRule="auto"/>
        <w:ind w:left="1560" w:hanging="1560"/>
        <w:jc w:val="thaiDistribute"/>
        <w:rPr>
          <w:rFonts w:ascii="TH SarabunIT๙" w:hAnsi="TH SarabunIT๙" w:cs="TH SarabunIT๙"/>
          <w:sz w:val="32"/>
          <w:szCs w:val="32"/>
        </w:rPr>
      </w:pPr>
      <w:r w:rsidRPr="00F747B7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7B7">
        <w:rPr>
          <w:rFonts w:ascii="TH SarabunIT๙" w:hAnsi="TH SarabunIT๙" w:cs="TH SarabunIT๙" w:hint="cs"/>
          <w:sz w:val="32"/>
          <w:szCs w:val="32"/>
          <w:cs/>
        </w:rPr>
        <w:t>สำเนาหนังสือมูลนิธิพระบรมราชานุสรณ์พระบาทสมเด็จพระปกเกล้าเจ้าอยู่หัว</w:t>
      </w:r>
    </w:p>
    <w:p w14:paraId="5C4942BB" w14:textId="1D09F6AF" w:rsidR="007173BD" w:rsidRPr="0030621E" w:rsidRDefault="007173BD" w:rsidP="007173BD">
      <w:pPr>
        <w:tabs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ind w:left="1560" w:hanging="156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2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และสมเด็จพระนางเจ้ารำไพพรรณี ที่ </w:t>
      </w:r>
      <w:proofErr w:type="spellStart"/>
      <w:r w:rsidRPr="0030621E">
        <w:rPr>
          <w:rFonts w:ascii="TH SarabunIT๙" w:hAnsi="TH SarabunIT๙" w:cs="TH SarabunIT๙" w:hint="cs"/>
          <w:spacing w:val="-4"/>
          <w:sz w:val="32"/>
          <w:szCs w:val="32"/>
          <w:cs/>
        </w:rPr>
        <w:t>สผ</w:t>
      </w:r>
      <w:proofErr w:type="spellEnd"/>
      <w:r w:rsidRPr="003062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0003/ว 8</w:t>
      </w:r>
      <w:r w:rsidRPr="0030621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0621E">
        <w:rPr>
          <w:rFonts w:ascii="TH SarabunIT๙" w:hAnsi="TH SarabunIT๙" w:cs="TH SarabunIT๙" w:hint="cs"/>
          <w:spacing w:val="-4"/>
          <w:sz w:val="32"/>
          <w:szCs w:val="32"/>
          <w:cs/>
        </w:rPr>
        <w:t>ลงวันที่ 11 มกราคม 2567</w:t>
      </w:r>
      <w:r w:rsidR="0030621E" w:rsidRPr="003062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0621E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1 ชุด</w:t>
      </w:r>
    </w:p>
    <w:p w14:paraId="0191D8F4" w14:textId="77777777" w:rsidR="007173BD" w:rsidRPr="009D2683" w:rsidRDefault="007173BD" w:rsidP="007173BD">
      <w:pPr>
        <w:tabs>
          <w:tab w:val="left" w:pos="1276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6E21">
        <w:rPr>
          <w:rFonts w:ascii="TH SarabunIT๙" w:hAnsi="TH SarabunIT๙" w:cs="TH SarabunIT๙"/>
          <w:sz w:val="32"/>
          <w:szCs w:val="32"/>
        </w:rPr>
        <w:tab/>
      </w:r>
      <w:r w:rsidRPr="007C6E2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E2A69">
        <w:rPr>
          <w:rFonts w:ascii="TH SarabunIT๙" w:hAnsi="TH SarabunIT๙" w:cs="TH SarabunIT๙" w:hint="cs"/>
          <w:sz w:val="32"/>
          <w:szCs w:val="32"/>
          <w:cs/>
        </w:rPr>
        <w:t>มูลนิธิพระบรมราชานุสรณ์พระบาทสมเด็จพระปกเกล้าเจ้าอยู่หัวและสมเด็จพระนางเจ้า</w:t>
      </w:r>
      <w:r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รำไพพรรณี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</w:t>
      </w:r>
      <w:r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จัดสรรทุนการศึกษาสำหรับนักเรียนระดับ</w:t>
      </w:r>
      <w:r w:rsidRPr="007C6E21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ประถมศึกษาตอนปลาย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(ชั้นประถมศึกษาปีที่ 5 - 6)                </w:t>
      </w:r>
      <w:r w:rsidRPr="007C6E21">
        <w:rPr>
          <w:rFonts w:ascii="TH SarabunIT๙" w:hAnsi="TH SarabunIT๙" w:cs="TH SarabunIT๙" w:hint="cs"/>
          <w:spacing w:val="-8"/>
          <w:sz w:val="32"/>
          <w:szCs w:val="32"/>
          <w:cs/>
        </w:rPr>
        <w:t>ในสถานศึกษาสังกัด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</w:t>
      </w:r>
      <w:r w:rsidRPr="007C6E2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ที่สนใจเรียน</w:t>
      </w:r>
      <w:r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ทางสายวิทยาศาสตร์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D6E13">
        <w:rPr>
          <w:rFonts w:ascii="TH SarabunIT๙" w:hAnsi="TH SarabunIT๙" w:cs="TH SarabunIT๙" w:hint="cs"/>
          <w:spacing w:val="-6"/>
          <w:sz w:val="32"/>
          <w:szCs w:val="32"/>
          <w:cs/>
        </w:rPr>
        <w:t>12 ทุน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9D2683">
        <w:rPr>
          <w:rFonts w:ascii="TH SarabunIT๙" w:hAnsi="TH SarabunIT๙" w:cs="TH SarabunIT๙" w:hint="cs"/>
          <w:sz w:val="32"/>
          <w:szCs w:val="32"/>
          <w:cs/>
        </w:rPr>
        <w:t xml:space="preserve">ทุนละ 2,000 บาท รวมเป็นเงินทั้งสิ้น 24,000 บาท (สองหมื่นสี่พันบาทถ้วน) </w:t>
      </w:r>
    </w:p>
    <w:p w14:paraId="533CB406" w14:textId="77777777" w:rsidR="007173BD" w:rsidRPr="00166A83" w:rsidRDefault="007173BD" w:rsidP="007173BD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E0950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กรมส่งเสริมการปกครองท้องถิ่นพิจารณาแล้ว</w:t>
      </w:r>
      <w:r w:rsidRPr="002672E2">
        <w:rPr>
          <w:rFonts w:ascii="TH SarabunIT๙" w:hAnsi="TH SarabunIT๙" w:cs="TH SarabunIT๙"/>
          <w:sz w:val="32"/>
          <w:szCs w:val="32"/>
          <w:cs/>
        </w:rPr>
        <w:t>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75F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เพื่อให้การดำเนินการพิจารณาคัดเลือก</w:t>
      </w:r>
      <w:r w:rsidRPr="00D5675F">
        <w:rPr>
          <w:rFonts w:ascii="TH SarabunIT๙" w:hAnsi="TH SarabunIT๙" w:cs="TH SarabunIT๙"/>
          <w:spacing w:val="-6"/>
          <w:sz w:val="32"/>
          <w:szCs w:val="32"/>
          <w:cs/>
        </w:rPr>
        <w:t>นักเรียนผู้สมควรได้รับทุนการศึกษามูลนิธิพระบรมราชานุสรณ์พระบาทสมเด็จพระปกเกล้าเจ้าอยู่หัวและสมเด็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5675F">
        <w:rPr>
          <w:rFonts w:ascii="TH SarabunIT๙" w:hAnsi="TH SarabunIT๙" w:cs="TH SarabunIT๙"/>
          <w:sz w:val="32"/>
          <w:szCs w:val="32"/>
          <w:cs/>
        </w:rPr>
        <w:t>พระนางเจ้ารำไพพรรณี เป็นไปด้วยความเรียบร้อย จึงขอความร่วมมือจังหวัดแจ้ง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567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6A83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ประชาสัมพันธ์ให้สถานศึกษาที่จัดการศึกษาระดับชั้นประถมศึกษาปีที่ 5 - 6 ทราบ และพิจารณาคัดเลือกนักเรียน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66A83">
        <w:rPr>
          <w:rFonts w:ascii="TH SarabunIT๙" w:hAnsi="TH SarabunIT๙" w:cs="TH SarabunIT๙"/>
          <w:spacing w:val="-6"/>
          <w:sz w:val="32"/>
          <w:szCs w:val="32"/>
          <w:cs/>
        </w:rPr>
        <w:t>ที่กำลังศึกษาอยู่ในระดับชั้นประถมศึกษาปีที่ 5 - 6 จังหวัดละ 1 คน ตามหลักเกณฑ์การพิจารณาตัดสิน</w:t>
      </w:r>
      <w:r w:rsidRPr="00166A83">
        <w:rPr>
          <w:rFonts w:ascii="TH SarabunIT๙" w:hAnsi="TH SarabunIT๙" w:cs="TH SarabunIT๙"/>
          <w:spacing w:val="-10"/>
          <w:sz w:val="32"/>
          <w:szCs w:val="32"/>
          <w:cs/>
        </w:rPr>
        <w:t>ให้คะแนน</w:t>
      </w:r>
      <w:r w:rsidRPr="00166A83">
        <w:rPr>
          <w:rFonts w:ascii="TH SarabunIT๙" w:hAnsi="TH SarabunIT๙" w:cs="TH SarabunIT๙"/>
          <w:sz w:val="32"/>
          <w:szCs w:val="32"/>
          <w:cs/>
        </w:rPr>
        <w:t>การประกวดบทความและโครงงานทางวิทยาศาสตร์</w:t>
      </w:r>
      <w:r w:rsidRPr="00166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A83">
        <w:rPr>
          <w:rFonts w:ascii="TH SarabunIT๙" w:hAnsi="TH SarabunIT๙" w:cs="TH SarabunIT๙"/>
          <w:sz w:val="32"/>
          <w:szCs w:val="32"/>
          <w:cs/>
        </w:rPr>
        <w:t>และส่งรายชื่อนักเรียนที่ได้</w:t>
      </w:r>
      <w:r w:rsidRPr="00166A83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166A83">
        <w:rPr>
          <w:rFonts w:ascii="TH SarabunIT๙" w:hAnsi="TH SarabunIT๙" w:cs="TH SarabunIT๙"/>
          <w:sz w:val="32"/>
          <w:szCs w:val="32"/>
          <w:cs/>
        </w:rPr>
        <w:t>คัดเลือกพร้อมบทความ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66A83">
        <w:rPr>
          <w:rFonts w:ascii="TH SarabunIT๙" w:hAnsi="TH SarabunIT๙" w:cs="TH SarabunIT๙"/>
          <w:spacing w:val="-10"/>
          <w:sz w:val="32"/>
          <w:szCs w:val="32"/>
          <w:cs/>
        </w:rPr>
        <w:t>หรือโครงงานทางวิทยาศาสตร์ให้</w:t>
      </w:r>
      <w:r w:rsidRPr="00166A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กรมส่งเสริมการปกครองท้องถิ่น </w:t>
      </w:r>
      <w:r w:rsidRPr="00166A83">
        <w:rPr>
          <w:rFonts w:ascii="TH SarabunIT๙" w:hAnsi="TH SarabunIT๙" w:cs="TH SarabunIT๙"/>
          <w:spacing w:val="-10"/>
          <w:sz w:val="32"/>
          <w:szCs w:val="32"/>
          <w:cs/>
        </w:rPr>
        <w:t>ภายในวันที่ 1 มีนาคม 2567 โดยถือวันประทับตรา</w:t>
      </w:r>
      <w:r w:rsidRPr="00166A83">
        <w:rPr>
          <w:rFonts w:ascii="TH SarabunIT๙" w:hAnsi="TH SarabunIT๙" w:cs="TH SarabunIT๙"/>
          <w:sz w:val="32"/>
          <w:szCs w:val="32"/>
          <w:cs/>
        </w:rPr>
        <w:t>ไป</w:t>
      </w:r>
      <w:proofErr w:type="spellStart"/>
      <w:r w:rsidRPr="00166A83">
        <w:rPr>
          <w:rFonts w:ascii="TH SarabunIT๙" w:hAnsi="TH SarabunIT๙" w:cs="TH SarabunIT๙"/>
          <w:sz w:val="32"/>
          <w:szCs w:val="32"/>
          <w:cs/>
        </w:rPr>
        <w:t>รษ</w:t>
      </w:r>
      <w:proofErr w:type="spellEnd"/>
      <w:r w:rsidRPr="00166A83">
        <w:rPr>
          <w:rFonts w:ascii="TH SarabunIT๙" w:hAnsi="TH SarabunIT๙" w:cs="TH SarabunIT๙"/>
          <w:sz w:val="32"/>
          <w:szCs w:val="32"/>
          <w:cs/>
        </w:rPr>
        <w:t>ณียากรต้นทางเป็นสำคัญ</w:t>
      </w:r>
      <w:r w:rsidRPr="00166A83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 </w:t>
      </w:r>
      <w:r w:rsidRPr="00166A83">
        <w:rPr>
          <w:rFonts w:ascii="TH SarabunIT๙" w:hAnsi="TH SarabunIT๙" w:cs="TH SarabunIT๙"/>
          <w:sz w:val="32"/>
          <w:szCs w:val="32"/>
        </w:rPr>
        <w:t xml:space="preserve">QR Code </w:t>
      </w:r>
      <w:r w:rsidRPr="00166A83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5AD32A8A" w14:textId="77777777" w:rsidR="007173BD" w:rsidRPr="00132BC5" w:rsidRDefault="007173BD" w:rsidP="007173BD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2BC5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213C5B3" w14:textId="77777777" w:rsidR="007173BD" w:rsidRPr="00486CE8" w:rsidRDefault="007173BD" w:rsidP="007173BD">
      <w:pPr>
        <w:spacing w:before="240" w:line="228" w:lineRule="auto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6C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B944E7F" w14:textId="77777777" w:rsidR="007173BD" w:rsidRDefault="007173BD" w:rsidP="007173BD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39462B0" w14:textId="77777777" w:rsidR="007173BD" w:rsidRPr="00CA639D" w:rsidRDefault="007173BD" w:rsidP="007173BD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E9AB9D9" w14:textId="77777777" w:rsidR="007173BD" w:rsidRPr="00486CE8" w:rsidRDefault="007173BD" w:rsidP="007173BD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C0D04" wp14:editId="461BF7D8">
                <wp:simplePos x="0" y="0"/>
                <wp:positionH relativeFrom="column">
                  <wp:posOffset>4702521</wp:posOffset>
                </wp:positionH>
                <wp:positionV relativeFrom="paragraph">
                  <wp:posOffset>138545</wp:posOffset>
                </wp:positionV>
                <wp:extent cx="1811020" cy="1392555"/>
                <wp:effectExtent l="0" t="0" r="17780" b="234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5040" w14:textId="77777777" w:rsidR="007173BD" w:rsidRPr="00166A83" w:rsidRDefault="007173BD" w:rsidP="007173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66A8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166A8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อสถ</w:t>
                            </w:r>
                            <w:proofErr w:type="spellEnd"/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166A8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</w:p>
                          <w:p w14:paraId="270E7494" w14:textId="77777777" w:rsidR="007173BD" w:rsidRPr="00166A83" w:rsidRDefault="007173BD" w:rsidP="007173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66A8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proofErr w:type="spellStart"/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กศ</w:t>
                            </w:r>
                            <w:proofErr w:type="spellEnd"/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166A8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166A8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</w:t>
                            </w:r>
                          </w:p>
                          <w:p w14:paraId="709B169F" w14:textId="77777777" w:rsidR="007173BD" w:rsidRPr="00166A83" w:rsidRDefault="007173BD" w:rsidP="007173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66A8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กง.</w:t>
                            </w:r>
                            <w:proofErr w:type="spellStart"/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สศ</w:t>
                            </w:r>
                            <w:proofErr w:type="spellEnd"/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166A8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14:paraId="08BFCF32" w14:textId="77777777" w:rsidR="007173BD" w:rsidRPr="00166A83" w:rsidRDefault="007173BD" w:rsidP="007173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</w:t>
                            </w:r>
                            <w:proofErr w:type="spellStart"/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กศ</w:t>
                            </w:r>
                            <w:proofErr w:type="spellEnd"/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166A8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</w:p>
                          <w:p w14:paraId="417C6756" w14:textId="77777777" w:rsidR="007173BD" w:rsidRPr="002077F0" w:rsidRDefault="007173BD" w:rsidP="007173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166A8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CC0D0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70.3pt;margin-top:10.9pt;width:142.6pt;height:10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" strokecolor="white">
                <v:textbox style="mso-fit-shape-to-text:t">
                  <w:txbxContent>
                    <w:p w14:paraId="2A375040" w14:textId="77777777" w:rsidR="007173BD" w:rsidRPr="00166A83" w:rsidRDefault="007173BD" w:rsidP="007173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166A83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166A83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</w:t>
                      </w:r>
                      <w:r w:rsidRPr="00166A83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</w:t>
                      </w:r>
                    </w:p>
                    <w:p w14:paraId="270E7494" w14:textId="77777777" w:rsidR="007173BD" w:rsidRPr="00166A83" w:rsidRDefault="007173BD" w:rsidP="007173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166A83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166A83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</w:t>
                      </w:r>
                      <w:r w:rsidRPr="00166A83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</w:t>
                      </w:r>
                    </w:p>
                    <w:p w14:paraId="709B169F" w14:textId="77777777" w:rsidR="007173BD" w:rsidRPr="00166A83" w:rsidRDefault="007173BD" w:rsidP="007173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166A83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กง.</w:t>
                      </w:r>
                      <w:proofErr w:type="spellStart"/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สศ</w:t>
                      </w:r>
                      <w:proofErr w:type="spellEnd"/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166A83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14:paraId="08BFCF32" w14:textId="77777777" w:rsidR="007173BD" w:rsidRPr="00166A83" w:rsidRDefault="007173BD" w:rsidP="007173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</w:t>
                      </w:r>
                      <w:proofErr w:type="spellStart"/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166A83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</w:t>
                      </w:r>
                    </w:p>
                    <w:p w14:paraId="417C6756" w14:textId="77777777" w:rsidR="007173BD" w:rsidRPr="002077F0" w:rsidRDefault="007173BD" w:rsidP="007173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166A8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0D8B7B6" w14:textId="77777777" w:rsidR="007173BD" w:rsidRDefault="007173BD" w:rsidP="007173BD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50CA0F3" w14:textId="77777777" w:rsidR="007173BD" w:rsidRPr="00486CE8" w:rsidRDefault="007173BD" w:rsidP="007173BD">
      <w:pPr>
        <w:spacing w:line="228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86CE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60877054" w14:textId="77777777" w:rsidR="007173BD" w:rsidRDefault="007173BD" w:rsidP="007173B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6ED2F7D" w14:textId="77777777" w:rsidR="007173BD" w:rsidRDefault="007173BD" w:rsidP="007173BD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1443BA9C" w14:textId="77777777" w:rsidR="007173BD" w:rsidRDefault="007173BD" w:rsidP="007173BD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055AB13E" w14:textId="77777777" w:rsidR="007173BD" w:rsidRDefault="007173BD" w:rsidP="007173BD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034E3E57" w14:textId="77777777" w:rsidR="007173BD" w:rsidRDefault="007173BD" w:rsidP="007173B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FFE572" wp14:editId="2912274C">
                <wp:simplePos x="0" y="0"/>
                <wp:positionH relativeFrom="column">
                  <wp:posOffset>4361139</wp:posOffset>
                </wp:positionH>
                <wp:positionV relativeFrom="paragraph">
                  <wp:posOffset>151130</wp:posOffset>
                </wp:positionV>
                <wp:extent cx="1060704" cy="219456"/>
                <wp:effectExtent l="0" t="0" r="6350" b="0"/>
                <wp:wrapNone/>
                <wp:docPr id="13628886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60704" cy="219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89B4" w14:textId="77777777" w:rsidR="007173BD" w:rsidRPr="008C03EB" w:rsidRDefault="007173BD" w:rsidP="007173B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C03EB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FE572" id="Text Box 5" o:spid="_x0000_s1027" type="#_x0000_t202" style="position:absolute;margin-left:343.4pt;margin-top:11.9pt;width:83.5pt;height:17.3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" stroked="f">
                <v:textbox style="mso-fit-shape-to-text:t">
                  <w:txbxContent>
                    <w:p w14:paraId="630F89B4" w14:textId="77777777" w:rsidR="007173BD" w:rsidRPr="008C03EB" w:rsidRDefault="007173BD" w:rsidP="007173B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Pr="008C03EB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6BBA4687" w14:textId="77777777" w:rsidR="007173BD" w:rsidRPr="00486CE8" w:rsidRDefault="007173BD" w:rsidP="007173BD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7A6321" wp14:editId="4A39BEA2">
            <wp:simplePos x="0" y="0"/>
            <wp:positionH relativeFrom="column">
              <wp:posOffset>4474235</wp:posOffset>
            </wp:positionH>
            <wp:positionV relativeFrom="paragraph">
              <wp:posOffset>180340</wp:posOffset>
            </wp:positionV>
            <wp:extent cx="980236" cy="980236"/>
            <wp:effectExtent l="0" t="0" r="0" b="0"/>
            <wp:wrapNone/>
            <wp:docPr id="19687629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36" cy="98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6430885A" w14:textId="77777777" w:rsidR="007173BD" w:rsidRPr="00486CE8" w:rsidRDefault="007173BD" w:rsidP="007173BD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14:paraId="34EBD769" w14:textId="77777777" w:rsidR="007173BD" w:rsidRDefault="007173BD" w:rsidP="007173B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0" locked="0" layoutInCell="1" allowOverlap="1" wp14:anchorId="245317EF" wp14:editId="22C9DF74">
            <wp:simplePos x="0" y="0"/>
            <wp:positionH relativeFrom="column">
              <wp:posOffset>5589270</wp:posOffset>
            </wp:positionH>
            <wp:positionV relativeFrom="paragraph">
              <wp:posOffset>9063990</wp:posOffset>
            </wp:positionV>
            <wp:extent cx="789305" cy="789305"/>
            <wp:effectExtent l="0" t="0" r="0" b="0"/>
            <wp:wrapNone/>
            <wp:docPr id="1163015720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CE8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๙๐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>
        <w:rPr>
          <w:rFonts w:ascii="TH SarabunIT๙" w:hAnsi="TH SarabunIT๙" w:cs="TH SarabunIT๙" w:hint="cs"/>
          <w:sz w:val="32"/>
          <w:szCs w:val="32"/>
          <w:cs/>
        </w:rPr>
        <w:t>5312</w:t>
      </w:r>
    </w:p>
    <w:p w14:paraId="56B3B481" w14:textId="77777777" w:rsidR="007173BD" w:rsidRDefault="007173BD" w:rsidP="007173B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 0-2241-9022-3 ต่อ 218</w:t>
      </w:r>
    </w:p>
    <w:p w14:paraId="47209F24" w14:textId="77777777" w:rsidR="007173BD" w:rsidRPr="00A70C26" w:rsidRDefault="007173BD" w:rsidP="007173BD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2358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8" w:history="1">
        <w:r w:rsidRPr="00A70C26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saraban@dla.go.th</w:t>
        </w:r>
      </w:hyperlink>
    </w:p>
    <w:p w14:paraId="4985FF98" w14:textId="77777777" w:rsidR="007173BD" w:rsidRPr="002077F0" w:rsidRDefault="007173BD" w:rsidP="007173BD">
      <w:pPr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8C03EB">
        <w:rPr>
          <w:rFonts w:ascii="TH SarabunIT๙" w:hAnsi="TH SarabunIT๙" w:cs="TH SarabunIT๙"/>
          <w:noProof/>
          <w:sz w:val="28"/>
          <w:szCs w:val="32"/>
          <w:cs/>
        </w:rPr>
        <w:t>ผู้ประสานงาน นางสาวมารียะห์ ดามาลี โทร 063-584-</w:t>
      </w:r>
      <w:r w:rsidRPr="00123FBB">
        <w:rPr>
          <w:rFonts w:ascii="TH SarabunIT๙" w:hAnsi="TH SarabunIT๙" w:cs="TH SarabunIT๙"/>
          <w:noProof/>
          <w:color w:val="000000" w:themeColor="text1"/>
          <w:sz w:val="28"/>
          <w:szCs w:val="32"/>
          <w:cs/>
        </w:rPr>
        <w:t>7236</w:t>
      </w:r>
      <w:r w:rsidRPr="00123FBB">
        <w:rPr>
          <w:rFonts w:ascii="TH SarabunIT๙" w:hAnsi="TH SarabunIT๙" w:cs="TH SarabunIT๙"/>
          <w:noProof/>
          <w:color w:val="000000" w:themeColor="text1"/>
          <w:sz w:val="28"/>
          <w:szCs w:val="32"/>
        </w:rPr>
        <w:t xml:space="preserve"> </w:t>
      </w:r>
      <w:r>
        <w:rPr>
          <w:rFonts w:ascii="TH SarabunIT๙" w:hAnsi="TH SarabunIT๙" w:cs="TH SarabunIT๙"/>
          <w:noProof/>
          <w:color w:val="000000" w:themeColor="text1"/>
          <w:sz w:val="28"/>
          <w:szCs w:val="32"/>
        </w:rPr>
        <w:t xml:space="preserve">  </w:t>
      </w:r>
      <w:r>
        <w:tab/>
      </w:r>
      <w:r>
        <w:tab/>
      </w:r>
      <w:r w:rsidRPr="00166A83">
        <w:rPr>
          <w:color w:val="000000" w:themeColor="text1"/>
        </w:rPr>
        <w:t xml:space="preserve">    </w:t>
      </w:r>
      <w:hyperlink r:id="rId9" w:history="1">
        <w:r w:rsidRPr="00166A83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</w:rPr>
          <w:t>https://citly.me/Hp9Wh</w:t>
        </w:r>
      </w:hyperlink>
    </w:p>
    <w:sectPr w:rsidR="007173BD" w:rsidRPr="002077F0" w:rsidSect="00681FF8">
      <w:pgSz w:w="11906" w:h="16838" w:code="9"/>
      <w:pgMar w:top="907" w:right="1077" w:bottom="249" w:left="1701" w:header="1418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550E"/>
    <w:multiLevelType w:val="hybridMultilevel"/>
    <w:tmpl w:val="B3567D22"/>
    <w:lvl w:ilvl="0" w:tplc="0BDC55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316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BD"/>
    <w:rsid w:val="000765DB"/>
    <w:rsid w:val="00085544"/>
    <w:rsid w:val="000A3030"/>
    <w:rsid w:val="0030621E"/>
    <w:rsid w:val="007173BD"/>
    <w:rsid w:val="00A70C26"/>
    <w:rsid w:val="00BD5026"/>
    <w:rsid w:val="00CA1EB4"/>
    <w:rsid w:val="00D714AE"/>
    <w:rsid w:val="00E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AC68C6"/>
  <w15:chartTrackingRefBased/>
  <w15:docId w15:val="{BFFC9262-70FA-4C91-926F-CAAD8F31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B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73BD"/>
    <w:rPr>
      <w:rFonts w:cs="Times New Roman"/>
      <w:color w:val="0000FF"/>
      <w:u w:val="single"/>
      <w:lang w:bidi="th-TH"/>
    </w:rPr>
  </w:style>
  <w:style w:type="paragraph" w:styleId="a4">
    <w:name w:val="header"/>
    <w:basedOn w:val="a"/>
    <w:link w:val="a5"/>
    <w:rsid w:val="007173BD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7173BD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6">
    <w:name w:val="List Paragraph"/>
    <w:basedOn w:val="a"/>
    <w:uiPriority w:val="34"/>
    <w:qFormat/>
    <w:rsid w:val="0071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tly.me/Hp9W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DLA_61161</dc:creator>
  <cp:keywords/>
  <dc:description/>
  <cp:lastModifiedBy>DLA_61161</cp:lastModifiedBy>
  <cp:revision>6</cp:revision>
  <dcterms:created xsi:type="dcterms:W3CDTF">2024-01-22T02:52:00Z</dcterms:created>
  <dcterms:modified xsi:type="dcterms:W3CDTF">2024-01-22T09:25:00Z</dcterms:modified>
</cp:coreProperties>
</file>