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D618" w14:textId="35358864" w:rsidR="00D21DBC" w:rsidRPr="00DE2432" w:rsidRDefault="00D34330" w:rsidP="00D21D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30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CCB4FC" wp14:editId="79FDB66C">
                <wp:simplePos x="0" y="0"/>
                <wp:positionH relativeFrom="column">
                  <wp:posOffset>4678292</wp:posOffset>
                </wp:positionH>
                <wp:positionV relativeFrom="paragraph">
                  <wp:posOffset>-336294</wp:posOffset>
                </wp:positionV>
                <wp:extent cx="1145647" cy="1404620"/>
                <wp:effectExtent l="0" t="0" r="0" b="0"/>
                <wp:wrapNone/>
                <wp:docPr id="227976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BEC0" w14:textId="1C07C98A" w:rsidR="00D34330" w:rsidRPr="00D34330" w:rsidRDefault="00D34330" w:rsidP="00D34330">
                            <w:pPr>
                              <w:pStyle w:val="af3"/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343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สิ่งที่ส่งมาด้วย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CB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35pt;margin-top:-26.5pt;width:9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SI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xblal1eUcIxVpR5uV6msWSsekm3zoePAjSJm5o6nGqCZ8dHH2I7rHq5EqsZ2Eml0mSVIUNN&#10;b1bLVUq4iGgZ0HhK6ppe5/GbrBBZfjBtSg5MqmmPBZSZaUemE+cwNiNejPQbaE8ogIPJYPggcNOD&#10;+0XJgOaqqf95YE5Qoj4ZFPGmKMvoxnQoV1fImLjLSHMZYYYjVE0DJdP2PiQHR67e3qHYO5lkeO1k&#10;7hVNk9SZDR5deXlOt16f4fY3AAAA//8DAFBLAwQUAAYACAAAACEAkCBa5N8AAAALAQAADwAAAGRy&#10;cy9kb3ducmV2LnhtbEyPwU7DMBBE70j8g7VI3FonqUhKiFNVqC1HSok4u7FJIuK1Zbtp+HuWExxX&#10;+zTzptrMZmST9mGwKCBdJsA0tlYN2Alo3veLNbAQJSo5WtQCvnWATX17U8lS2Su+6ekUO0YhGEop&#10;oI/RlZyHttdGhqV1Gun3ab2RkU7fceXllcLNyLMkybmRA1JDL51+7nX7dboYAS66Q/HiX4/b3X5K&#10;mo9Dkw3dToj7u3n7BCzqOf7B8KtP6lCT09leUAU2CihWeUGogMXDikYR8ZgWKbAzofk6A15X/P+G&#10;+gcAAP//AwBQSwECLQAUAAYACAAAACEAtoM4kv4AAADhAQAAEwAAAAAAAAAAAAAAAAAAAAAAW0Nv&#10;bnRlbnRfVHlwZXNdLnhtbFBLAQItABQABgAIAAAAIQA4/SH/1gAAAJQBAAALAAAAAAAAAAAAAAAA&#10;AC8BAABfcmVscy8ucmVsc1BLAQItABQABgAIAAAAIQC7o1SI+gEAAM4DAAAOAAAAAAAAAAAAAAAA&#10;AC4CAABkcnMvZTJvRG9jLnhtbFBLAQItABQABgAIAAAAIQCQIFrk3wAAAAsBAAAPAAAAAAAAAAAA&#10;AAAAAFQEAABkcnMvZG93bnJldi54bWxQSwUGAAAAAAQABADzAAAAYAUAAAAA&#10;" filled="f" stroked="f">
                <v:textbox style="mso-fit-shape-to-text:t">
                  <w:txbxContent>
                    <w:p w14:paraId="7D42BEC0" w14:textId="1C07C98A" w:rsidR="00D34330" w:rsidRPr="00D34330" w:rsidRDefault="00D34330" w:rsidP="00D34330">
                      <w:pPr>
                        <w:pStyle w:val="af3"/>
                        <w:jc w:val="righ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D3433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สิ่งที่ส่งมาด้วย 5</w:t>
                      </w:r>
                    </w:p>
                  </w:txbxContent>
                </v:textbox>
              </v:shape>
            </w:pict>
          </mc:Fallback>
        </mc:AlternateContent>
      </w:r>
      <w:r w:rsidR="00D21DB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</w:t>
      </w:r>
      <w:r w:rsidR="00D21DBC"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ตรวจสอบคุณภาพน้ำประปา</w:t>
      </w:r>
      <w:r w:rsidR="0084316F">
        <w:rPr>
          <w:rFonts w:ascii="TH SarabunIT๙" w:hAnsi="TH SarabunIT๙" w:cs="TH SarabunIT๙" w:hint="cs"/>
          <w:b/>
          <w:bCs/>
          <w:sz w:val="32"/>
          <w:szCs w:val="32"/>
          <w:cs/>
        </w:rPr>
        <w:t>ดื่มได้</w:t>
      </w:r>
    </w:p>
    <w:p w14:paraId="53DA0818" w14:textId="27916F1E" w:rsidR="00D21DBC" w:rsidRPr="00DE2432" w:rsidRDefault="00D21DBC" w:rsidP="00D21DBC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“หลอมรวมใจ มอบน้ำใสสะอาดให้โรงเรียน”</w:t>
      </w:r>
      <w:r w:rsidR="00671C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24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เฉลิมพระเกียรติพระบาทสมเด็จพระเจ้าอยู่หัว </w:t>
      </w:r>
    </w:p>
    <w:p w14:paraId="6E757575" w14:textId="3FDFA5E6" w:rsidR="00D21DBC" w:rsidRDefault="00D21DBC" w:rsidP="00D21D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24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รอบ 28 กรกฎาคม 2567</w:t>
      </w:r>
    </w:p>
    <w:p w14:paraId="6B3E9DB7" w14:textId="58F14A50" w:rsidR="000B482F" w:rsidRDefault="000B482F" w:rsidP="00D21D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สำหรับองค์กรปกครองส่วนท้องถิ่น</w:t>
      </w:r>
    </w:p>
    <w:p w14:paraId="7C4366D5" w14:textId="6A2C012A" w:rsidR="009B788B" w:rsidRDefault="009B788B" w:rsidP="00D21D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2B5929" w14:textId="35A77A8E" w:rsidR="00D21DBC" w:rsidRPr="009B788B" w:rsidRDefault="0067375E" w:rsidP="00D21DB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7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คำอธิบาย</w:t>
      </w:r>
    </w:p>
    <w:p w14:paraId="6BC11029" w14:textId="7B5222E9" w:rsidR="00D21DBC" w:rsidRDefault="00322091" w:rsidP="00D21DB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เกณฑ์มาตรฐานคุณภาพน้ำประปาดื่มได้ ให้</w:t>
      </w:r>
      <w:r w:rsidR="000B482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เป็นไปตาม</w:t>
      </w:r>
    </w:p>
    <w:p w14:paraId="71F38840" w14:textId="471BABBE" w:rsidR="00322091" w:rsidRPr="009B788B" w:rsidRDefault="00000000" w:rsidP="00322091">
      <w:pPr>
        <w:pStyle w:val="aa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hyperlink r:id="rId7" w:history="1">
        <w:r w:rsidR="00525E03"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 xml:space="preserve">ประกาศกรมอนามัย เรื่อง </w:t>
        </w:r>
        <w:r w:rsidR="00322091"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เกณฑ์คุณภาพน้ำประปาดื่มได้ กรมอนามัย พ.ศ. 2563</w:t>
        </w:r>
      </w:hyperlink>
      <w:r w:rsidR="0067375E" w:rsidRPr="009B788B">
        <w:rPr>
          <w:rFonts w:ascii="TH SarabunIT๙" w:hAnsi="TH SarabunIT๙" w:cs="TH SarabunIT๙" w:hint="cs"/>
          <w:sz w:val="32"/>
          <w:szCs w:val="32"/>
          <w:cs/>
        </w:rPr>
        <w:t xml:space="preserve"> (เอกสาร 1)</w:t>
      </w:r>
    </w:p>
    <w:p w14:paraId="50F6433C" w14:textId="0E0A83A0" w:rsidR="0042115F" w:rsidRPr="004870EB" w:rsidRDefault="00000000" w:rsidP="004870EB">
      <w:pPr>
        <w:pStyle w:val="aa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hyperlink r:id="rId8" w:history="1">
        <w:r w:rsidR="00525E03" w:rsidRPr="009B788B">
          <w:rPr>
            <w:rStyle w:val="af"/>
            <w:rFonts w:ascii="TH SarabunIT๙" w:hAnsi="TH SarabunIT๙" w:cs="TH SarabunIT๙"/>
            <w:sz w:val="32"/>
            <w:szCs w:val="32"/>
            <w:cs/>
          </w:rPr>
          <w:t>หนังสือกรมส่งเสริมการปกครองท้องถิ่น</w:t>
        </w:r>
        <w:r w:rsidR="00525E03"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525E03" w:rsidRPr="009B788B">
          <w:rPr>
            <w:rStyle w:val="af"/>
            <w:rFonts w:ascii="TH SarabunIT๙" w:hAnsi="TH SarabunIT๙" w:cs="TH SarabunIT๙"/>
            <w:sz w:val="32"/>
            <w:szCs w:val="32"/>
            <w:cs/>
          </w:rPr>
          <w:t>ด่วนที่สุด ที่ มท 0810.4/ว 5060</w:t>
        </w:r>
      </w:hyperlink>
      <w:r w:rsidR="00525E03" w:rsidRPr="009B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E03" w:rsidRPr="009B788B">
        <w:rPr>
          <w:rFonts w:ascii="TH SarabunIT๙" w:hAnsi="TH SarabunIT๙" w:cs="TH SarabunIT๙"/>
          <w:sz w:val="32"/>
          <w:szCs w:val="32"/>
          <w:cs/>
        </w:rPr>
        <w:t>ลงวันที่ 18 กรกฎาคม 2565</w:t>
      </w:r>
      <w:r w:rsidR="00903986" w:rsidRPr="009B788B">
        <w:rPr>
          <w:rFonts w:ascii="TH SarabunIT๙" w:hAnsi="TH SarabunIT๙" w:cs="TH SarabunIT๙" w:hint="cs"/>
          <w:sz w:val="32"/>
          <w:szCs w:val="32"/>
          <w:cs/>
        </w:rPr>
        <w:t xml:space="preserve"> แจ้ง</w:t>
      </w:r>
      <w:hyperlink r:id="rId9" w:history="1">
        <w:r w:rsidR="00903986"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คู่มือหลักเกณฑ์และมาตรฐานคุณภาพ</w:t>
        </w:r>
        <w:r w:rsidR="0042115F"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ระบบประปาหมู่บ้านขององค์กรปกครองส่วนท้องถิ่น</w:t>
        </w:r>
      </w:hyperlink>
      <w:r w:rsidR="0067375E" w:rsidRPr="009B788B">
        <w:rPr>
          <w:rFonts w:ascii="TH SarabunIT๙" w:hAnsi="TH SarabunIT๙" w:cs="TH SarabunIT๙" w:hint="cs"/>
          <w:sz w:val="32"/>
          <w:szCs w:val="32"/>
          <w:cs/>
        </w:rPr>
        <w:t xml:space="preserve"> (เอกสาร 2 - 3)</w:t>
      </w:r>
    </w:p>
    <w:p w14:paraId="6E5C0248" w14:textId="77777777" w:rsidR="004870EB" w:rsidRPr="002C6E1F" w:rsidRDefault="004870EB" w:rsidP="004870EB">
      <w:pPr>
        <w:pStyle w:val="aa"/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CFA7F6" w14:textId="193EBB9D" w:rsidR="00C77C80" w:rsidRDefault="00C77C80" w:rsidP="00C77C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ผู้ตรวจสอบ</w:t>
      </w: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คุณภาพน้ำประปา</w:t>
      </w:r>
      <w:r w:rsidR="004D2041">
        <w:rPr>
          <w:rFonts w:ascii="TH SarabunIT๙" w:hAnsi="TH SarabunIT๙" w:cs="TH SarabunIT๙" w:hint="cs"/>
          <w:b/>
          <w:bCs/>
          <w:sz w:val="32"/>
          <w:szCs w:val="32"/>
          <w:cs/>
        </w:rPr>
        <w:t>ดื่มได้</w:t>
      </w:r>
    </w:p>
    <w:p w14:paraId="4FDD1701" w14:textId="5AE5F418" w:rsidR="00C77C80" w:rsidRDefault="00C77C80" w:rsidP="0050293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88B">
        <w:rPr>
          <w:rFonts w:ascii="TH SarabunIT๙" w:hAnsi="TH SarabunIT๙" w:cs="TH SarabunIT๙"/>
          <w:sz w:val="32"/>
          <w:szCs w:val="32"/>
          <w:cs/>
        </w:rPr>
        <w:tab/>
      </w:r>
      <w:r w:rsidR="00D97633" w:rsidRPr="009B788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องค์กรปกครองส่วนท้องถิ่นต้นสังกัดสถานศึกษา</w:t>
      </w:r>
    </w:p>
    <w:p w14:paraId="0DACA39F" w14:textId="77777777" w:rsidR="002C6E1F" w:rsidRPr="002C6E1F" w:rsidRDefault="002C6E1F" w:rsidP="0050293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102E4C" w14:textId="7BA05479" w:rsidR="002C6E1F" w:rsidRPr="002C6E1F" w:rsidRDefault="002C6E1F" w:rsidP="005029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283DB1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สนับสนุนการตรวจสอบ</w:t>
      </w:r>
      <w:r w:rsidR="00283DB1"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คุณภาพน้ำประปา</w:t>
      </w:r>
      <w:r w:rsidR="00283DB1">
        <w:rPr>
          <w:rFonts w:ascii="TH SarabunIT๙" w:hAnsi="TH SarabunIT๙" w:cs="TH SarabunIT๙" w:hint="cs"/>
          <w:b/>
          <w:bCs/>
          <w:sz w:val="32"/>
          <w:szCs w:val="32"/>
          <w:cs/>
        </w:rPr>
        <w:t>ดื่มได้</w:t>
      </w:r>
    </w:p>
    <w:p w14:paraId="74AD52FE" w14:textId="486AA911" w:rsidR="00D97633" w:rsidRPr="009B788B" w:rsidRDefault="00D97633" w:rsidP="0050293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788B">
        <w:rPr>
          <w:rFonts w:ascii="TH SarabunIT๙" w:hAnsi="TH SarabunIT๙" w:cs="TH SarabunIT๙"/>
          <w:sz w:val="32"/>
          <w:szCs w:val="32"/>
          <w:cs/>
        </w:rPr>
        <w:tab/>
      </w:r>
      <w:r w:rsidR="00283DB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B78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B788B">
        <w:rPr>
          <w:rFonts w:ascii="TH SarabunIT๙" w:hAnsi="TH SarabunIT๙" w:cs="TH SarabunIT๙"/>
          <w:spacing w:val="-6"/>
          <w:sz w:val="32"/>
          <w:szCs w:val="32"/>
          <w:cs/>
        </w:rPr>
        <w:t>ส่วนภูมิภาค เช่น 1) สำนักทรัพยากรธรรมชาติและสิ่งแวดล้อม ภาค 1-16 2) ศูนย์วิทยาศาสตร์</w:t>
      </w:r>
      <w:r w:rsidRPr="009B788B">
        <w:rPr>
          <w:rFonts w:ascii="TH SarabunIT๙" w:hAnsi="TH SarabunIT๙" w:cs="TH SarabunIT๙"/>
          <w:sz w:val="32"/>
          <w:szCs w:val="32"/>
          <w:cs/>
        </w:rPr>
        <w:t>การแพทย์ 3) สถาบันการศึกษาที่มีห้องปฏิบัติการตรวจคุณภาพน้ำ 4) การประปาส่วนภูมิภาค</w:t>
      </w:r>
    </w:p>
    <w:p w14:paraId="3300FDE7" w14:textId="6C5292D8" w:rsidR="00D97633" w:rsidRPr="009B788B" w:rsidRDefault="00283DB1" w:rsidP="005029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97633" w:rsidRPr="009B78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97633" w:rsidRPr="009B788B">
        <w:rPr>
          <w:rFonts w:ascii="TH SarabunIT๙" w:hAnsi="TH SarabunIT๙" w:cs="TH SarabunIT๙"/>
          <w:sz w:val="32"/>
          <w:szCs w:val="32"/>
          <w:cs/>
        </w:rPr>
        <w:t>ส่วนกลาง เช่น 1) กรมวิทยาศาสตร์การแพทย์ 2) กรมอนามัย 3) กรมวิทยาศาสตร์บริการ</w:t>
      </w:r>
      <w:r w:rsidR="009B788B" w:rsidRPr="009B788B">
        <w:rPr>
          <w:rFonts w:ascii="TH SarabunIT๙" w:hAnsi="TH SarabunIT๙" w:cs="TH SarabunIT๙"/>
          <w:sz w:val="32"/>
          <w:szCs w:val="32"/>
          <w:cs/>
        </w:rPr>
        <w:br/>
      </w:r>
      <w:r w:rsidR="00D97633" w:rsidRPr="009B788B">
        <w:rPr>
          <w:rFonts w:ascii="TH SarabunIT๙" w:hAnsi="TH SarabunIT๙" w:cs="TH SarabunIT๙"/>
          <w:sz w:val="32"/>
          <w:szCs w:val="32"/>
          <w:cs/>
        </w:rPr>
        <w:t xml:space="preserve"> 4) การประปาส่วนภูมิภาคเอกชน</w:t>
      </w:r>
      <w:r w:rsidR="00D97633" w:rsidRPr="009B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633" w:rsidRPr="009B788B">
        <w:rPr>
          <w:rFonts w:ascii="TH SarabunIT๙" w:hAnsi="TH SarabunIT๙" w:cs="TH SarabunIT๙"/>
          <w:sz w:val="32"/>
          <w:szCs w:val="32"/>
          <w:cs/>
        </w:rPr>
        <w:t>(ในกำกับของรัฐ) บริษัทปฏิบัติการกลาง (ประเทศไทย) จำกัด หน่วยงานในกำกับของกระทรวงเกษตรและสหกรณ์</w:t>
      </w:r>
      <w:r w:rsidR="00D97633" w:rsidRPr="009B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633" w:rsidRPr="009B788B">
        <w:rPr>
          <w:rFonts w:ascii="TH SarabunIT๙" w:hAnsi="TH SarabunIT๙" w:cs="TH SarabunIT๙"/>
          <w:sz w:val="32"/>
          <w:szCs w:val="32"/>
          <w:cs/>
        </w:rPr>
        <w:t>โทร.0-2940-6881-3</w:t>
      </w:r>
    </w:p>
    <w:p w14:paraId="0E91C367" w14:textId="13057D88" w:rsidR="0067375E" w:rsidRPr="009B788B" w:rsidRDefault="0067375E" w:rsidP="005029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88B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283DB1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9B788B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9B788B">
        <w:rPr>
          <w:rFonts w:ascii="TH SarabunIT๙" w:hAnsi="TH SarabunIT๙" w:cs="TH SarabunIT๙"/>
          <w:sz w:val="32"/>
          <w:szCs w:val="32"/>
        </w:rPr>
        <w:t xml:space="preserve">: </w:t>
      </w:r>
      <w:hyperlink r:id="rId10" w:history="1">
        <w:r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แบบประเมินประสิทธิภาพขององค์กรปกครองส่วนท้องถิ่น (</w:t>
        </w:r>
        <w:r w:rsidRPr="009B788B">
          <w:rPr>
            <w:rStyle w:val="af"/>
            <w:rFonts w:ascii="TH SarabunIT๙" w:hAnsi="TH SarabunIT๙" w:cs="TH SarabunIT๙"/>
            <w:sz w:val="32"/>
            <w:szCs w:val="32"/>
          </w:rPr>
          <w:t>Local Performance Assessment : LPA</w:t>
        </w:r>
        <w:r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)</w:t>
        </w:r>
        <w:r w:rsidRPr="009B788B">
          <w:rPr>
            <w:rStyle w:val="af"/>
            <w:rFonts w:ascii="TH SarabunIT๙" w:hAnsi="TH SarabunIT๙" w:cs="TH SarabunIT๙"/>
            <w:sz w:val="32"/>
            <w:szCs w:val="32"/>
          </w:rPr>
          <w:t xml:space="preserve"> </w:t>
        </w:r>
        <w:r w:rsidRPr="009B788B">
          <w:rPr>
            <w:rStyle w:val="af"/>
            <w:rFonts w:ascii="TH SarabunIT๙" w:hAnsi="TH SarabunIT๙" w:cs="TH SarabunIT๙" w:hint="cs"/>
            <w:sz w:val="32"/>
            <w:szCs w:val="32"/>
            <w:cs/>
          </w:rPr>
          <w:t>ประจำปี 2567</w:t>
        </w:r>
      </w:hyperlink>
      <w:r w:rsidRPr="009B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4CD" w:rsidRPr="009B788B">
        <w:rPr>
          <w:rFonts w:ascii="TH SarabunIT๙" w:hAnsi="TH SarabunIT๙" w:cs="TH SarabunIT๙" w:hint="cs"/>
          <w:sz w:val="32"/>
          <w:szCs w:val="32"/>
          <w:cs/>
        </w:rPr>
        <w:t xml:space="preserve">(เอกสาร 4) </w:t>
      </w:r>
      <w:r w:rsidRPr="009B788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4A2FD8" w14:textId="77777777" w:rsidR="00F23396" w:rsidRPr="002C6E1F" w:rsidRDefault="00F23396" w:rsidP="00F2339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7EAE85A" w14:textId="20C28D1C" w:rsidR="00F23396" w:rsidRDefault="004D2041" w:rsidP="00F233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การตรวจสอบคุณภาพ</w:t>
      </w: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ดื่มได้</w:t>
      </w:r>
    </w:p>
    <w:p w14:paraId="64203BEA" w14:textId="6A7BFD28" w:rsidR="004335C1" w:rsidRPr="00502935" w:rsidRDefault="004D2041" w:rsidP="0050293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2935">
        <w:rPr>
          <w:rFonts w:ascii="TH SarabunIT๙" w:hAnsi="TH SarabunIT๙" w:cs="TH SarabunIT๙"/>
          <w:sz w:val="32"/>
          <w:szCs w:val="32"/>
          <w:cs/>
        </w:rPr>
        <w:tab/>
      </w:r>
      <w:r w:rsidR="004335C1" w:rsidRPr="00502935">
        <w:rPr>
          <w:rFonts w:ascii="TH SarabunIT๙" w:hAnsi="TH SarabunIT๙" w:cs="TH SarabunIT๙"/>
          <w:sz w:val="32"/>
          <w:szCs w:val="32"/>
          <w:cs/>
        </w:rPr>
        <w:t>ให้ตรวจระบบประปา ณ แหล่งผลิต/แหล่งจ่ายน้ำใน องค์กรปกครองส่วนท้องถิ่น</w:t>
      </w:r>
      <w:r w:rsidR="004335C1" w:rsidRPr="00502935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ต้นสังกัดสถานศึกษา </w:t>
      </w:r>
      <w:r w:rsidR="004335C1" w:rsidRPr="00502935">
        <w:rPr>
          <w:rFonts w:ascii="TH SarabunIT๙" w:hAnsi="TH SarabunIT๙" w:cs="TH SarabunIT๙"/>
          <w:sz w:val="32"/>
          <w:szCs w:val="32"/>
          <w:cs/>
        </w:rPr>
        <w:t>และ/หรือสุ่มตรวจที่ปลายทาง</w:t>
      </w:r>
      <w:r w:rsidR="004335C1" w:rsidRPr="00502935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502935" w:rsidRPr="00502935">
        <w:rPr>
          <w:rFonts w:ascii="TH SarabunIT๙" w:hAnsi="TH SarabunIT๙" w:cs="TH SarabunIT๙"/>
          <w:sz w:val="32"/>
          <w:szCs w:val="32"/>
          <w:cs/>
        </w:rPr>
        <w:t>โดยเครื่องมือภาคสนามอย่างง่าย เช่น ชุดตรวจโคลิฟอร์มในน้ำและน้ำแข็ง (อ.๑๑) ชุดทดสอบคลอรีนอิสระคงเหลือในน้ำ (อ.๓๑)</w:t>
      </w:r>
      <w:r w:rsidR="00502935" w:rsidRPr="00502935">
        <w:rPr>
          <w:rFonts w:ascii="TH SarabunIT๙" w:hAnsi="TH SarabunIT๙" w:cs="TH SarabunIT๙" w:hint="cs"/>
          <w:sz w:val="32"/>
          <w:szCs w:val="32"/>
          <w:cs/>
        </w:rPr>
        <w:t xml:space="preserve"> หรือผลการตรวจสอบจาก</w:t>
      </w:r>
      <w:r w:rsidR="00502935" w:rsidRPr="00502935">
        <w:rPr>
          <w:rFonts w:ascii="TH SarabunIT๙" w:hAnsi="TH SarabunIT๙" w:cs="TH SarabunIT๙"/>
          <w:sz w:val="32"/>
          <w:szCs w:val="32"/>
          <w:cs/>
        </w:rPr>
        <w:t>หน่วยงานที่ตรวจสอบคุณภาพน้ำ</w:t>
      </w:r>
      <w:r w:rsidR="00502935" w:rsidRPr="00502935">
        <w:rPr>
          <w:rFonts w:ascii="TH SarabunIT๙" w:hAnsi="TH SarabunIT๙" w:cs="TH SarabunIT๙" w:hint="cs"/>
          <w:sz w:val="32"/>
          <w:szCs w:val="32"/>
          <w:cs/>
        </w:rPr>
        <w:t>ส่วนกลางหรือส่วนภูมิภาค</w:t>
      </w:r>
      <w:r w:rsidR="009B788B">
        <w:rPr>
          <w:rFonts w:ascii="TH SarabunIT๙" w:hAnsi="TH SarabunIT๙" w:cs="TH SarabunIT๙" w:hint="cs"/>
          <w:sz w:val="32"/>
          <w:szCs w:val="32"/>
          <w:cs/>
        </w:rPr>
        <w:t xml:space="preserve"> ตามแนวทางใน</w:t>
      </w:r>
      <w:r w:rsidR="009B788B" w:rsidRPr="009B788B">
        <w:rPr>
          <w:rFonts w:ascii="TH SarabunIT๙" w:hAnsi="TH SarabunIT๙" w:cs="TH SarabunIT๙"/>
          <w:sz w:val="32"/>
          <w:szCs w:val="32"/>
          <w:cs/>
        </w:rPr>
        <w:t>แบบประเมินประสิทธิภาพขององค์กรปกครองส่วนท้องถิ่น (</w:t>
      </w:r>
      <w:r w:rsidR="009B788B" w:rsidRPr="009B788B">
        <w:rPr>
          <w:rFonts w:ascii="TH SarabunIT๙" w:hAnsi="TH SarabunIT๙" w:cs="TH SarabunIT๙"/>
          <w:sz w:val="32"/>
          <w:szCs w:val="32"/>
        </w:rPr>
        <w:t xml:space="preserve">Local Performance Assessment : LPA) </w:t>
      </w:r>
      <w:r w:rsidR="009B788B" w:rsidRPr="009B788B">
        <w:rPr>
          <w:rFonts w:ascii="TH SarabunIT๙" w:hAnsi="TH SarabunIT๙" w:cs="TH SarabunIT๙"/>
          <w:sz w:val="32"/>
          <w:szCs w:val="32"/>
          <w:cs/>
        </w:rPr>
        <w:t>ประจำปี 2567</w:t>
      </w:r>
    </w:p>
    <w:p w14:paraId="35BA6C2D" w14:textId="77777777" w:rsidR="00F23396" w:rsidRDefault="00F23396" w:rsidP="00F233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94862" w14:textId="65943B15" w:rsidR="00813A5F" w:rsidRDefault="00813A5F" w:rsidP="00F233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CB5AB" w14:textId="07827409" w:rsidR="00813A5F" w:rsidRDefault="00813A5F" w:rsidP="00F233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134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สแกน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QR Code </w:t>
      </w:r>
    </w:p>
    <w:p w14:paraId="3DE84F14" w14:textId="663BB5E9" w:rsidR="00813A5F" w:rsidRDefault="00113490" w:rsidP="00F2339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3A5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เพื่อดาวน์โหลดเอกสารแนบ</w:t>
      </w:r>
    </w:p>
    <w:p w14:paraId="250A50B0" w14:textId="5E20F32C" w:rsidR="000B482F" w:rsidRDefault="00813A5F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EBBED7" wp14:editId="08ED17F9">
            <wp:simplePos x="0" y="0"/>
            <wp:positionH relativeFrom="column">
              <wp:posOffset>348311</wp:posOffset>
            </wp:positionH>
            <wp:positionV relativeFrom="paragraph">
              <wp:posOffset>1270</wp:posOffset>
            </wp:positionV>
            <wp:extent cx="961749" cy="961749"/>
            <wp:effectExtent l="0" t="0" r="0" b="0"/>
            <wp:wrapNone/>
            <wp:docPr id="142290674" name="รูปภาพ 1" descr="รูปภาพประกอบด้วย เครื่องหมาย, สัญลักษณ์, ข้อความ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674" name="รูปภาพ 1" descr="รูปภาพประกอบด้วย เครื่องหมาย, สัญลักษณ์, ข้อความ, กราฟิก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49" cy="9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49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</w:t>
      </w:r>
    </w:p>
    <w:p w14:paraId="283E6719" w14:textId="77777777" w:rsidR="00813A5F" w:rsidRDefault="00813A5F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AC9F8" w14:textId="77777777" w:rsidR="00813A5F" w:rsidRDefault="00813A5F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EAD3E" w14:textId="7313F758" w:rsidR="000B482F" w:rsidRDefault="000B482F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E5EC5" w14:textId="792FF7F3" w:rsidR="00113490" w:rsidRDefault="00113490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หรือเข้าดาวน์โหลดได้ทางลิงก์</w:t>
      </w:r>
    </w:p>
    <w:p w14:paraId="3FAE70B7" w14:textId="3CF97FA0" w:rsidR="000B482F" w:rsidRDefault="00113490" w:rsidP="001134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hyperlink r:id="rId12" w:history="1">
        <w:r w:rsidR="00FC750B" w:rsidRPr="00DD2929">
          <w:rPr>
            <w:rStyle w:val="af"/>
            <w:rFonts w:ascii="TH SarabunPSK" w:hAnsi="TH SarabunPSK" w:cs="TH SarabunPSK"/>
            <w:b/>
            <w:bCs/>
            <w:sz w:val="32"/>
            <w:szCs w:val="32"/>
          </w:rPr>
          <w:t>https://bit.ly/3xJ1lFw</w:t>
        </w:r>
      </w:hyperlink>
    </w:p>
    <w:p w14:paraId="1280EA91" w14:textId="28884481" w:rsidR="000B482F" w:rsidRPr="00DE2432" w:rsidRDefault="000B482F" w:rsidP="003D6628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แบบรายงานคุณภาพน้ำประปา</w:t>
      </w:r>
      <w:r w:rsidR="0084316F">
        <w:rPr>
          <w:rFonts w:ascii="TH SarabunIT๙" w:hAnsi="TH SarabunIT๙" w:cs="TH SarabunIT๙" w:hint="cs"/>
          <w:b/>
          <w:bCs/>
          <w:sz w:val="32"/>
          <w:szCs w:val="32"/>
          <w:cs/>
        </w:rPr>
        <w:t>ดื่มได้</w:t>
      </w:r>
    </w:p>
    <w:p w14:paraId="76B37265" w14:textId="3B5025D8" w:rsidR="000B482F" w:rsidRPr="00DE2432" w:rsidRDefault="000B482F" w:rsidP="003D6628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“หลอมรวมใจ มอบน้ำใสสะอาดให้โรงเรียน”</w:t>
      </w:r>
      <w:r w:rsidR="00671C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24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เฉลิมพระเกียรติพระบาทสมเด็จพระเจ้าอยู่หัว </w:t>
      </w:r>
    </w:p>
    <w:p w14:paraId="5D3895F5" w14:textId="77777777" w:rsidR="000B482F" w:rsidRDefault="000B482F" w:rsidP="000B48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24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 w:rsidRPr="00DE24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รอบ 28 กรกฎาคม 2567</w:t>
      </w:r>
    </w:p>
    <w:p w14:paraId="0071B4AB" w14:textId="40DE48C3" w:rsidR="000B482F" w:rsidRDefault="00A612AB" w:rsidP="000B48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0B482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</w:p>
    <w:p w14:paraId="5EDDCF37" w14:textId="77777777" w:rsidR="000B482F" w:rsidRDefault="000B482F" w:rsidP="000B48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34A71" w14:textId="77777777" w:rsidR="000B482F" w:rsidRDefault="000B482F" w:rsidP="00255C6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สถานศึกษา 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422BCC9C" w14:textId="583B8313" w:rsidR="000B482F" w:rsidRDefault="000B482F" w:rsidP="00255C6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ดำเนินการตรวจสอบคุณภาพน้ำปประปา เมื่อวันที่ 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B391B" w:rsidRPr="001F7CA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B391B" w:rsidRPr="001F7CA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พศ. 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B391B" w:rsidRPr="001F7CA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7CA7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8DC22A2" w14:textId="4F299FC0" w:rsidR="000B391B" w:rsidRDefault="000B391B" w:rsidP="00255C6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783183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แหล่งน้ำที่ตรวจสอบคุณภาพ</w:t>
      </w:r>
    </w:p>
    <w:p w14:paraId="496B743F" w14:textId="7BE9AB9B" w:rsidR="00783183" w:rsidRDefault="00783183" w:rsidP="001F7CA7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1142806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2935">
        <w:rPr>
          <w:rFonts w:ascii="TH SarabunIT๙" w:hAnsi="TH SarabunIT๙" w:cs="TH SarabunIT๙"/>
          <w:sz w:val="32"/>
          <w:szCs w:val="32"/>
          <w:cs/>
        </w:rPr>
        <w:t>แหล่งผลิต/แหล่งจ่ายน้ำใน องค์กรปกครองส่วนท้องถิ่น</w:t>
      </w:r>
      <w:r w:rsidRPr="00502935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ต้นสังกัดสถานศึกษา </w:t>
      </w:r>
    </w:p>
    <w:p w14:paraId="71BA46D5" w14:textId="4195A493" w:rsidR="00783183" w:rsidRPr="00255C6E" w:rsidRDefault="00783183" w:rsidP="001F7CA7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152194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1B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B53" w:rsidRPr="00F61B53">
        <w:rPr>
          <w:rFonts w:ascii="TH SarabunIT๙" w:hAnsi="TH SarabunIT๙" w:cs="TH SarabunIT๙" w:hint="cs"/>
          <w:sz w:val="32"/>
          <w:szCs w:val="32"/>
          <w:cs/>
        </w:rPr>
        <w:t>ปลายทาง</w:t>
      </w:r>
      <w:r w:rsidR="00F61B53">
        <w:rPr>
          <w:rFonts w:ascii="TH SarabunIT๙" w:hAnsi="TH SarabunIT๙" w:cs="TH SarabunIT๙" w:hint="cs"/>
          <w:sz w:val="32"/>
          <w:szCs w:val="32"/>
          <w:cs/>
        </w:rPr>
        <w:t xml:space="preserve"> เช่น น้ำจากเครื่องกรองน้ำ เป็นต้น</w:t>
      </w:r>
    </w:p>
    <w:p w14:paraId="25554461" w14:textId="13FF203C" w:rsidR="000B482F" w:rsidRDefault="00255C6E" w:rsidP="000B48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0B48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ผลการตรวจสอบ ดังนี้ </w:t>
      </w:r>
    </w:p>
    <w:p w14:paraId="532D108F" w14:textId="365BF731" w:rsidR="000B482F" w:rsidRPr="00255C6E" w:rsidRDefault="000B482F" w:rsidP="000B48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608687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255C6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55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5C6E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เป็นไปตามเกณฑ์คุณภาพน้ำประปาดื่มได้ กรมอนามัย พ.ศ. 2563 </w:t>
      </w:r>
    </w:p>
    <w:p w14:paraId="02E11731" w14:textId="0E5E231C" w:rsidR="000B482F" w:rsidRPr="00255C6E" w:rsidRDefault="00255C6E" w:rsidP="000B48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C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74600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Pr="00255C6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55C6E">
        <w:rPr>
          <w:rFonts w:ascii="TH SarabunIT๙" w:hAnsi="TH SarabunIT๙" w:cs="TH SarabunIT๙"/>
          <w:sz w:val="32"/>
          <w:szCs w:val="32"/>
        </w:rPr>
        <w:t xml:space="preserve"> </w:t>
      </w:r>
      <w:r w:rsidRPr="00255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82F" w:rsidRPr="00255C6E">
        <w:rPr>
          <w:rFonts w:ascii="TH SarabunIT๙" w:hAnsi="TH SarabunIT๙" w:cs="TH SarabunIT๙" w:hint="cs"/>
          <w:sz w:val="32"/>
          <w:szCs w:val="32"/>
          <w:u w:val="single"/>
          <w:cs/>
        </w:rPr>
        <w:t>ไม่</w:t>
      </w:r>
      <w:r w:rsidR="000B482F" w:rsidRPr="00255C6E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เป็นไปตามเกณฑ์คุณภาพน้ำประปาดื่มได้ กรมอนามัย พ.ศ. 2563 </w:t>
      </w:r>
      <w:r w:rsidR="00014BC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7649F">
        <w:rPr>
          <w:rFonts w:ascii="TH SarabunIT๙" w:hAnsi="TH SarabunIT๙" w:cs="TH SarabunIT๙" w:hint="cs"/>
          <w:sz w:val="32"/>
          <w:szCs w:val="32"/>
          <w:cs/>
        </w:rPr>
        <w:t>กรุ</w:t>
      </w:r>
      <w:r w:rsidR="00404D40">
        <w:rPr>
          <w:rFonts w:ascii="TH SarabunIT๙" w:hAnsi="TH SarabunIT๙" w:cs="TH SarabunIT๙" w:hint="cs"/>
          <w:sz w:val="32"/>
          <w:szCs w:val="32"/>
          <w:cs/>
        </w:rPr>
        <w:t>ณาระบุข้อมูลในส่วนถัดไป</w:t>
      </w:r>
      <w:r w:rsidR="00014B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437318" w14:textId="46C04B8B" w:rsidR="000B482F" w:rsidRPr="00FA76CB" w:rsidRDefault="00770E63" w:rsidP="00461817">
      <w:pPr>
        <w:pStyle w:val="aa"/>
        <w:numPr>
          <w:ilvl w:val="0"/>
          <w:numId w:val="3"/>
        </w:numPr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404D40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</w:t>
      </w:r>
      <w:r w:rsidR="001F7CA7" w:rsidRPr="00404D40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ไม่เป็นตามเกณฑ์</w:t>
      </w:r>
      <w:r w:rsidR="00014BC6" w:rsidRPr="00404D40">
        <w:rPr>
          <w:rFonts w:ascii="TH SarabunIT๙" w:hAnsi="TH SarabunIT๙" w:cs="TH SarabunIT๙" w:hint="cs"/>
          <w:sz w:val="32"/>
          <w:szCs w:val="32"/>
          <w:u w:val="single"/>
          <w:cs/>
        </w:rPr>
        <w:t>ฯ</w:t>
      </w:r>
      <w:r w:rsidR="00014B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687" w:rsidRPr="00FA76CB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 w:rsidR="0037649F">
        <w:rPr>
          <w:rFonts w:ascii="TH SarabunIT๙" w:hAnsi="TH SarabunIT๙" w:cs="TH SarabunIT๙" w:hint="cs"/>
          <w:sz w:val="32"/>
          <w:szCs w:val="32"/>
          <w:cs/>
        </w:rPr>
        <w:t>ใสเครื่องหมาย</w:t>
      </w:r>
      <w:r w:rsidR="007F4687" w:rsidRPr="00FA7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26661693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5C4681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☒</w:t>
          </w:r>
        </w:sdtContent>
      </w:sdt>
      <w:r w:rsidR="007F4687" w:rsidRPr="00FA76CB">
        <w:rPr>
          <w:rFonts w:ascii="TH SarabunIT๙" w:hAnsi="TH SarabunIT๙" w:cs="TH SarabunIT๙" w:hint="cs"/>
          <w:sz w:val="32"/>
          <w:szCs w:val="32"/>
          <w:cs/>
        </w:rPr>
        <w:t xml:space="preserve"> ในข้อที่ไม่ผ่านเกณฑ์ และ</w:t>
      </w:r>
      <w:r w:rsidR="007F4687" w:rsidRPr="00FA76CB">
        <w:rPr>
          <w:rFonts w:ascii="TH SarabunIT๙" w:hAnsi="TH SarabunIT๙" w:cs="TH SarabunIT๙"/>
          <w:sz w:val="32"/>
          <w:szCs w:val="32"/>
          <w:cs/>
        </w:rPr>
        <w:t>ระบุค่าที่วัดได้</w:t>
      </w:r>
    </w:p>
    <w:p w14:paraId="27C3EB71" w14:textId="23EC09A1" w:rsidR="006F5016" w:rsidRPr="00877A6D" w:rsidRDefault="003D6628" w:rsidP="006F5016">
      <w:pPr>
        <w:pStyle w:val="Default"/>
        <w:rPr>
          <w:rFonts w:cstheme="minorBidi"/>
          <w:sz w:val="14"/>
          <w:szCs w:val="18"/>
          <w:lang w:bidi="th-TH"/>
        </w:rPr>
      </w:pPr>
      <w:r w:rsidRPr="00877A6D">
        <w:rPr>
          <w:rFonts w:ascii="TH SarabunIT๙" w:hAnsi="TH SarabunIT๙" w:cs="TH SarabunIT๙"/>
          <w:noProof/>
          <w:sz w:val="18"/>
          <w:szCs w:val="18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945C36" wp14:editId="2212A554">
                <wp:simplePos x="0" y="0"/>
                <wp:positionH relativeFrom="column">
                  <wp:posOffset>4809490</wp:posOffset>
                </wp:positionH>
                <wp:positionV relativeFrom="paragraph">
                  <wp:posOffset>5774851</wp:posOffset>
                </wp:positionV>
                <wp:extent cx="1304013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9466" w14:textId="59648984" w:rsidR="0099614D" w:rsidRPr="0099614D" w:rsidRDefault="0099614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9614D">
                              <w:rPr>
                                <w:rFonts w:ascii="TH SarabunIT๙" w:hAnsi="TH SarabunIT๙" w:cs="TH SarabunIT๙" w:hint="cs"/>
                                <w:kern w:val="0"/>
                                <w:sz w:val="32"/>
                                <w:szCs w:val="32"/>
                                <w:cs/>
                                <w:lang w:bidi="ar-SA"/>
                              </w:rPr>
                              <w:t>/</w:t>
                            </w:r>
                            <w:r w:rsidRPr="00D9491E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0"/>
                                <w:sz w:val="32"/>
                                <w:szCs w:val="32"/>
                                <w:cs/>
                                <w:lang w:bidi="ar-SA"/>
                              </w:rPr>
                              <w:t>(</w:t>
                            </w:r>
                            <w:r w:rsidRPr="00D9491E">
                              <w:rPr>
                                <w:rFonts w:ascii="TH SarabunIT๙" w:hAnsi="TH SarabunIT๙" w:cs="TH SarabunIT๙"/>
                                <w:b/>
                                <w:bCs/>
                                <w:kern w:val="0"/>
                                <w:sz w:val="32"/>
                                <w:szCs w:val="32"/>
                                <w:cs/>
                              </w:rPr>
                              <w:t>๔) คุณภาพน้ำ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9614D">
                              <w:rPr>
                                <w:rFonts w:ascii="TH SarabunIT๙" w:hAnsi="TH SarabunIT๙" w:cs="TH SarabunIT๙" w:hint="cs"/>
                                <w:kern w:val="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45C36" id="_x0000_s1027" type="#_x0000_t202" style="position:absolute;margin-left:378.7pt;margin-top:454.7pt;width:1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Mt/QEAANUDAAAOAAAAZHJzL2Uyb0RvYy54bWysU11v2yAUfZ+0/4B4X2ynTtdacaquXaZJ&#10;3YfU7gdgjGM04DIgsbNfvwt202h7q+YHBL7cc+8597C+GbUiB+G8BFPTYpFTIgyHVppdTX88bd9d&#10;UeIDMy1TYERNj8LTm83bN+vBVmIJPahWOIIgxleDrWkfgq2yzPNeaOYXYIXBYAdOs4BHt8taxwZE&#10;1ypb5vllNoBrrQMuvMe/91OQbhJ+1wkevnWdF4GommJvIa0urU1cs82aVTvHbC/53AZ7RReaSYNF&#10;T1D3LDCyd/IfKC25Aw9dWHDQGXSd5CJxQDZF/hebx55ZkbigON6eZPL/D5Z/PTza746E8QOMOMBE&#10;wtsH4D89MXDXM7MTt87B0AvWYuEiSpYN1ldzapTaVz6CNMMXaHHIbB8gAY2d01EV5EkQHQdwPIku&#10;xkB4LHmRl3lxQQnHWFHm5eUyjSVj1XO6dT58EqBJ3NTU4VQTPDs8+BDbYdXzlVjNwFYqlSarDBlq&#10;er1arlLCWUTLgMZTUtf0Ko/fZIXI8qNpU3JgUk17LKDMTDsynTiHsRmJbGdNogoNtEfUwcHkM3wX&#10;uOnB/aZkQI/V1P/aMycoUZ8NanldlGU0ZTqUq/dInLjzSHMeYYYjVE0DJdP2LiQjR8re3qLmW5nU&#10;eOlkbhm9k0SafR7NeX5Ot15e4+YPAAAA//8DAFBLAwQUAAYACAAAACEAuh/lU+AAAAAMAQAADwAA&#10;AGRycy9kb3ducmV2LnhtbEyPy07DMBBF90j8gzVI7KjdAEkT4lQVassSaCPWbjwkEfFDsZuGv2dY&#10;wW5Gc3Tn3HI9m4FNOIbeWQnLhQCGtnG6t62E+ri7WwELUVmtBmdRwjcGWFfXV6UqtLvYd5wOsWUU&#10;YkOhJHQx+oLz0HRoVFg4j5Zun240KtI6tlyP6kLhZuCJECk3qrf0oVMenztsvg5nI8FHv89exte3&#10;zXY3ifpjXyd9u5Xy9mbePAGLOMc/GH71SR0qcjq5s9WBDRKyx+yBUAm5yGkgIk8TKnMidHkvUuBV&#10;yf+XqH4AAAD//wMAUEsBAi0AFAAGAAgAAAAhALaDOJL+AAAA4QEAABMAAAAAAAAAAAAAAAAAAAAA&#10;AFtDb250ZW50X1R5cGVzXS54bWxQSwECLQAUAAYACAAAACEAOP0h/9YAAACUAQAACwAAAAAAAAAA&#10;AAAAAAAvAQAAX3JlbHMvLnJlbHNQSwECLQAUAAYACAAAACEAEBTTLf0BAADVAwAADgAAAAAAAAAA&#10;AAAAAAAuAgAAZHJzL2Uyb0RvYy54bWxQSwECLQAUAAYACAAAACEAuh/lU+AAAAAMAQAADwAAAAAA&#10;AAAAAAAAAABXBAAAZHJzL2Rvd25yZXYueG1sUEsFBgAAAAAEAAQA8wAAAGQFAAAAAA==&#10;" filled="f" stroked="f">
                <v:textbox style="mso-fit-shape-to-text:t">
                  <w:txbxContent>
                    <w:p w14:paraId="07FD9466" w14:textId="59648984" w:rsidR="0099614D" w:rsidRPr="0099614D" w:rsidRDefault="0099614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9614D">
                        <w:rPr>
                          <w:rFonts w:ascii="TH SarabunIT๙" w:hAnsi="TH SarabunIT๙" w:cs="TH SarabunIT๙" w:hint="cs"/>
                          <w:kern w:val="0"/>
                          <w:sz w:val="32"/>
                          <w:szCs w:val="32"/>
                          <w:cs/>
                          <w:lang w:bidi="ar-SA"/>
                        </w:rPr>
                        <w:t>/</w:t>
                      </w:r>
                      <w:r w:rsidRPr="00D9491E">
                        <w:rPr>
                          <w:rFonts w:ascii="TH SarabunIT๙" w:hAnsi="TH SarabunIT๙" w:cs="TH SarabunIT๙"/>
                          <w:b/>
                          <w:bCs/>
                          <w:kern w:val="0"/>
                          <w:sz w:val="32"/>
                          <w:szCs w:val="32"/>
                          <w:cs/>
                          <w:lang w:bidi="ar-SA"/>
                        </w:rPr>
                        <w:t>(</w:t>
                      </w:r>
                      <w:r w:rsidRPr="00D9491E">
                        <w:rPr>
                          <w:rFonts w:ascii="TH SarabunIT๙" w:hAnsi="TH SarabunIT๙" w:cs="TH SarabunIT๙"/>
                          <w:b/>
                          <w:bCs/>
                          <w:kern w:val="0"/>
                          <w:sz w:val="32"/>
                          <w:szCs w:val="32"/>
                          <w:cs/>
                        </w:rPr>
                        <w:t>๔) คุณภาพน้ำ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kern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9614D">
                        <w:rPr>
                          <w:rFonts w:ascii="TH SarabunIT๙" w:hAnsi="TH SarabunIT๙" w:cs="TH SarabunIT๙" w:hint="cs"/>
                          <w:kern w:val="0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W w:w="8329" w:type="dxa"/>
        <w:tblInd w:w="1129" w:type="dxa"/>
        <w:tblLook w:val="04A0" w:firstRow="1" w:lastRow="0" w:firstColumn="1" w:lastColumn="0" w:noHBand="0" w:noVBand="1"/>
      </w:tblPr>
      <w:tblGrid>
        <w:gridCol w:w="3261"/>
        <w:gridCol w:w="3021"/>
        <w:gridCol w:w="2039"/>
        <w:gridCol w:w="8"/>
      </w:tblGrid>
      <w:tr w:rsidR="004D38ED" w:rsidRPr="00845BE6" w14:paraId="11C614B1" w14:textId="77777777" w:rsidTr="00461817">
        <w:trPr>
          <w:gridAfter w:val="1"/>
          <w:wAfter w:w="8" w:type="dxa"/>
          <w:trHeight w:val="619"/>
          <w:tblHeader/>
        </w:trPr>
        <w:tc>
          <w:tcPr>
            <w:tcW w:w="3261" w:type="dxa"/>
            <w:vAlign w:val="center"/>
          </w:tcPr>
          <w:p w14:paraId="4164DE0C" w14:textId="1178D7D7" w:rsidR="004D38ED" w:rsidRPr="00845BE6" w:rsidRDefault="00845BE6" w:rsidP="00845BE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5B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พารามิเตอร์</w:t>
            </w:r>
          </w:p>
        </w:tc>
        <w:tc>
          <w:tcPr>
            <w:tcW w:w="3021" w:type="dxa"/>
            <w:vAlign w:val="center"/>
          </w:tcPr>
          <w:p w14:paraId="55A75544" w14:textId="4F6228EF" w:rsidR="004D38ED" w:rsidRPr="00845BE6" w:rsidRDefault="00845BE6" w:rsidP="00845BE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5B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ค่ามาตรฐาน</w:t>
            </w:r>
          </w:p>
        </w:tc>
        <w:tc>
          <w:tcPr>
            <w:tcW w:w="2039" w:type="dxa"/>
            <w:vAlign w:val="center"/>
          </w:tcPr>
          <w:p w14:paraId="3CA7089C" w14:textId="523D6280" w:rsidR="00845BE6" w:rsidRDefault="00845BE6" w:rsidP="00845BE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โปรดระบุ</w:t>
            </w:r>
          </w:p>
          <w:p w14:paraId="0F7EE28E" w14:textId="34ABC4BB" w:rsidR="004D38ED" w:rsidRPr="00845BE6" w:rsidRDefault="00845BE6" w:rsidP="00845BE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5B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ค่าที่วัดได้</w:t>
            </w:r>
          </w:p>
        </w:tc>
      </w:tr>
      <w:tr w:rsidR="00845BE6" w:rsidRPr="00845BE6" w14:paraId="5E60BBEA" w14:textId="77777777" w:rsidTr="00461817">
        <w:tc>
          <w:tcPr>
            <w:tcW w:w="8329" w:type="dxa"/>
            <w:gridSpan w:val="4"/>
          </w:tcPr>
          <w:p w14:paraId="7B3293E5" w14:textId="3EE86C3A" w:rsidR="00845BE6" w:rsidRPr="00845BE6" w:rsidRDefault="00461817" w:rsidP="00845BE6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1.</w:t>
            </w:r>
            <w:r w:rsidR="00845BE6" w:rsidRPr="00845BE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845BE6" w:rsidRPr="00845BE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คุณภาพน้ำทางกายภาพ </w:t>
            </w:r>
          </w:p>
        </w:tc>
      </w:tr>
      <w:tr w:rsidR="004D38ED" w:rsidRPr="00845BE6" w14:paraId="0CBBA6E8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4015E66F" w14:textId="6DB403FE" w:rsidR="004D38ED" w:rsidRPr="00461817" w:rsidRDefault="00000000" w:rsidP="006F501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20455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C4681">
                  <w:rPr>
                    <w:rFonts w:ascii="MS Gothic" w:eastAsia="MS Gothic" w:hAnsi="MS Gothic" w:cs="TH SarabunIT๙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7479BD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1.1 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ความขุ่น (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Turbidity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33615C7" w14:textId="0EF57444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 เอ็นทียู</w:t>
            </w:r>
          </w:p>
        </w:tc>
        <w:tc>
          <w:tcPr>
            <w:tcW w:w="2039" w:type="dxa"/>
          </w:tcPr>
          <w:p w14:paraId="6CEE4AE2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D38ED" w:rsidRPr="00845BE6" w14:paraId="49BE7E5D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15FECDDA" w14:textId="41FE08CD" w:rsidR="004D38ED" w:rsidRPr="00461817" w:rsidRDefault="00000000" w:rsidP="00461817">
            <w:pPr>
              <w:pStyle w:val="Default"/>
              <w:ind w:right="-11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9290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45BE6" w:rsidRPr="0046181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461817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1.2 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สีปรากฏ (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Apparent color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6B2BE72E" w14:textId="15B3FADE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15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 แพลตติ</w:t>
            </w:r>
            <w:proofErr w:type="spellStart"/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นัม</w:t>
            </w:r>
            <w:proofErr w:type="spellEnd"/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โคบอล</w:t>
            </w:r>
            <w:proofErr w:type="spellStart"/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ท์</w:t>
            </w:r>
            <w:proofErr w:type="spellEnd"/>
          </w:p>
        </w:tc>
        <w:tc>
          <w:tcPr>
            <w:tcW w:w="2039" w:type="dxa"/>
          </w:tcPr>
          <w:p w14:paraId="0E50B864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D38ED" w:rsidRPr="00845BE6" w14:paraId="6B1B0F88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2C028BCE" w14:textId="2CD4F57F" w:rsidR="004D38ED" w:rsidRPr="00461817" w:rsidRDefault="00000000" w:rsidP="006F501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id w:val="-7102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45BE6" w:rsidRPr="0046181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461817" w:rsidRPr="004618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1.3 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ความเป็นกรดและด่าง (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pH</w:t>
            </w:r>
            <w:r w:rsidR="00845BE6" w:rsidRPr="0046181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78BA2564" w14:textId="7DE6E1F6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อยู่ระหว่าง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5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–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2039" w:type="dxa"/>
          </w:tcPr>
          <w:p w14:paraId="18395914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36F28DAD" w14:textId="77777777" w:rsidTr="00461817">
        <w:tc>
          <w:tcPr>
            <w:tcW w:w="8329" w:type="dxa"/>
            <w:gridSpan w:val="4"/>
          </w:tcPr>
          <w:p w14:paraId="06AD0702" w14:textId="596370E1" w:rsidR="00845BE6" w:rsidRPr="00845BE6" w:rsidRDefault="00845BE6" w:rsidP="00845B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246EF4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bidi="ar-SA"/>
              </w:rPr>
              <w:t>2</w:t>
            </w:r>
            <w:r w:rsidR="00461817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</w:rPr>
              <w:t>.</w:t>
            </w:r>
            <w:r w:rsidRPr="00246EF4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bidi="ar-SA"/>
              </w:rPr>
              <w:t xml:space="preserve"> </w:t>
            </w:r>
            <w:r w:rsidRPr="00246EF4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 xml:space="preserve">คุณภาพน้ำทางเคมีทั่วไป </w:t>
            </w:r>
          </w:p>
        </w:tc>
      </w:tr>
      <w:tr w:rsidR="004D38ED" w:rsidRPr="00845BE6" w14:paraId="262764F9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514F2069" w14:textId="0DB2F8A3" w:rsidR="00845BE6" w:rsidRDefault="00000000" w:rsidP="006F501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46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61817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2.1</w:t>
            </w:r>
            <w:r w:rsidR="0046181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ของแข็งละลายน้ำทั้งหมด </w:t>
            </w:r>
            <w:r w:rsidR="00845B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82FC840" w14:textId="43E2FE05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Total dissolved solids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C21EBD5" w14:textId="75DB61FA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2C612724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D38ED" w:rsidRPr="00845BE6" w14:paraId="2787CE34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50597694" w14:textId="6193879B" w:rsidR="004D38ED" w:rsidRPr="00845BE6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6387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 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ความกระด้าง (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</w:rPr>
              <w:t xml:space="preserve">Hardness as 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</w:rPr>
              <w:t>CaCO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1326E89B" w14:textId="45937AF9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56B637CE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D38ED" w:rsidRPr="00845BE6" w14:paraId="2DF26AB6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1FFE57BE" w14:textId="120675FD" w:rsidR="004D38ED" w:rsidRPr="00845BE6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7056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="00E37A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ซัลเฟต (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</w:rPr>
              <w:t>Sulfate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7B78C5FF" w14:textId="1FD35CFD" w:rsidR="004D38ED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6350CDC2" w14:textId="77777777" w:rsidR="004D38ED" w:rsidRPr="00845BE6" w:rsidRDefault="004D38ED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6E93DCED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41F5A126" w14:textId="0613293A" w:rsidR="00845BE6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13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E37A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คลอไรด์ (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</w:rPr>
              <w:t>Chloride</w:t>
            </w:r>
            <w:r w:rsidR="00845BE6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07340FD7" w14:textId="5DDBA855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73506732" w14:textId="77777777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222B75DB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56EEA38D" w14:textId="67CD5552" w:rsidR="00845BE6" w:rsidRPr="00A362B3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25730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45BE6" w:rsidRPr="00A362B3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 w:rsidRPr="00A362B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E37A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ไน</w:t>
            </w:r>
            <w:proofErr w:type="spellStart"/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เต</w:t>
            </w:r>
            <w:proofErr w:type="spellEnd"/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รท (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</w:rPr>
              <w:t>Nitrate as NO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1C054399" w14:textId="5270F39D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10FF033A" w14:textId="77777777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4C69C900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48EC552B" w14:textId="015F8701" w:rsidR="00845BE6" w:rsidRPr="00A362B3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58102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45BE6" w:rsidRPr="00A362B3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45BE6" w:rsidRPr="00A362B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="00E37A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ไนไตรท์ (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</w:rPr>
              <w:t>Nitrite as NO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="00845BE6" w:rsidRPr="00246E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D8C3BE6" w14:textId="153C4010" w:rsidR="00845BE6" w:rsidRPr="00845BE6" w:rsidRDefault="00A362B3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77E2A1E5" w14:textId="77777777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006F8F34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2A118EC6" w14:textId="0849C9F5" w:rsidR="00845BE6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5155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362B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7 </w:t>
            </w:r>
            <w:r w:rsidR="00A362B3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ฟลูออไรด์ (</w:t>
            </w:r>
            <w:r w:rsidR="00A362B3" w:rsidRPr="00845BE6">
              <w:rPr>
                <w:rFonts w:ascii="TH SarabunIT๙" w:hAnsi="TH SarabunIT๙" w:cs="TH SarabunIT๙"/>
                <w:sz w:val="32"/>
                <w:szCs w:val="32"/>
              </w:rPr>
              <w:t>Fluoride</w:t>
            </w:r>
            <w:r w:rsidR="00A362B3"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7E9F195E" w14:textId="5D9F60E8" w:rsidR="00845BE6" w:rsidRPr="00845BE6" w:rsidRDefault="00A362B3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มิลลิกรัมต่อลิตร</w:t>
            </w:r>
          </w:p>
        </w:tc>
        <w:tc>
          <w:tcPr>
            <w:tcW w:w="2039" w:type="dxa"/>
          </w:tcPr>
          <w:p w14:paraId="389D2A61" w14:textId="77777777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A362B3" w:rsidRPr="00845BE6" w14:paraId="0D8E2767" w14:textId="77777777" w:rsidTr="00461817">
        <w:tc>
          <w:tcPr>
            <w:tcW w:w="8329" w:type="dxa"/>
            <w:gridSpan w:val="4"/>
          </w:tcPr>
          <w:p w14:paraId="0D338BFD" w14:textId="4E8041BD" w:rsidR="00A362B3" w:rsidRPr="00845BE6" w:rsidRDefault="007215AA" w:rsidP="004943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7215A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>๓</w:t>
            </w:r>
            <w:r w:rsidR="00E37A55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</w:rPr>
              <w:t>.</w:t>
            </w:r>
            <w:r w:rsidRPr="007215A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 xml:space="preserve"> คุณภาพน้ำทางโลหะหนักทั่วไป </w:t>
            </w:r>
          </w:p>
        </w:tc>
      </w:tr>
      <w:tr w:rsidR="00A362B3" w:rsidRPr="00845BE6" w14:paraId="6E71D6FB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555314F4" w14:textId="3B4FC4FD" w:rsidR="00A362B3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849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215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</w:t>
            </w:r>
            <w:r w:rsidR="00E37A5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E37A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เหล็ก (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</w:rPr>
              <w:t>Iron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6F57BD3D" w14:textId="60D453E8" w:rsidR="00A362B3" w:rsidRPr="00845BE6" w:rsidRDefault="007215AA" w:rsidP="006F501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1403BCE2" w14:textId="77777777" w:rsidR="00A362B3" w:rsidRPr="00845BE6" w:rsidRDefault="00A362B3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45BE6" w:rsidRPr="00845BE6" w14:paraId="5C9724BD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2438CC0B" w14:textId="52EDAE0A" w:rsidR="00845BE6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5237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845BE6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215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3.2 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แมงกานีส (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</w:rPr>
              <w:t>Manganese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31F899E3" w14:textId="5A169ACF" w:rsidR="00845BE6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293475C7" w14:textId="77777777" w:rsidR="00845BE6" w:rsidRPr="00845BE6" w:rsidRDefault="00845BE6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30AE5775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3C68233C" w14:textId="74929544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4551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215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3.2 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ทองแดง (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</w:rPr>
              <w:t>Copper</w:t>
            </w:r>
            <w:r w:rsidR="007215AA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021" w:type="dxa"/>
          </w:tcPr>
          <w:p w14:paraId="021C78FC" w14:textId="25FA25F0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195A1A44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13F26238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01BC2C9B" w14:textId="07121FE3" w:rsidR="007215AA" w:rsidRPr="00255C6E" w:rsidRDefault="00000000" w:rsidP="0099614D">
            <w:pPr>
              <w:pStyle w:val="Default"/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4535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215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37A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3.4 </w:t>
            </w:r>
            <w:r w:rsidR="007215AA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สังกะสี (</w:t>
            </w:r>
            <w:r w:rsidR="007215AA" w:rsidRPr="00845BE6">
              <w:rPr>
                <w:rFonts w:ascii="TH SarabunIT๙" w:hAnsi="TH SarabunIT๙" w:cs="TH SarabunIT๙"/>
                <w:sz w:val="32"/>
                <w:szCs w:val="32"/>
              </w:rPr>
              <w:t>Zinc</w:t>
            </w:r>
            <w:r w:rsidR="007215AA"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B07DA5A" w14:textId="578EF883" w:rsidR="007215AA" w:rsidRPr="00845BE6" w:rsidRDefault="007215AA" w:rsidP="0099614D">
            <w:pPr>
              <w:pStyle w:val="Default"/>
              <w:spacing w:after="24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มิลลิกรัมต่อลิตร</w:t>
            </w:r>
          </w:p>
        </w:tc>
        <w:tc>
          <w:tcPr>
            <w:tcW w:w="2039" w:type="dxa"/>
          </w:tcPr>
          <w:p w14:paraId="67507055" w14:textId="5D827210" w:rsidR="007215AA" w:rsidRPr="00845BE6" w:rsidRDefault="007215AA" w:rsidP="0099614D">
            <w:pPr>
              <w:pStyle w:val="Default"/>
              <w:spacing w:after="24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58D0FDC1" w14:textId="77777777" w:rsidTr="00461817">
        <w:tc>
          <w:tcPr>
            <w:tcW w:w="8329" w:type="dxa"/>
            <w:gridSpan w:val="4"/>
          </w:tcPr>
          <w:p w14:paraId="7A4F8C94" w14:textId="3480A866" w:rsidR="007215AA" w:rsidRPr="00845BE6" w:rsidRDefault="00D9491E" w:rsidP="004943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D9491E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lastRenderedPageBreak/>
              <w:t>๔</w:t>
            </w:r>
            <w:r w:rsidR="00F11015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</w:rPr>
              <w:t>.</w:t>
            </w:r>
            <w:r w:rsidRPr="00D9491E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 xml:space="preserve"> คุณภาพน้ำทางโลหะหนักที่เป็นพิษ</w:t>
            </w:r>
          </w:p>
        </w:tc>
      </w:tr>
      <w:tr w:rsidR="007215AA" w:rsidRPr="00845BE6" w14:paraId="239976D5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1590EDFF" w14:textId="67C7F16E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627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491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</w:t>
            </w:r>
            <w:r w:rsidR="00F11015" w:rsidRPr="00E37A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F110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ตะกั่ว (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</w:rPr>
              <w:t>Lead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740707D5" w14:textId="114CD628" w:rsidR="007215AA" w:rsidRPr="00845BE6" w:rsidRDefault="00D9491E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4CC4590F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62022500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223AD1A2" w14:textId="1853C4B2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4569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9491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4.2</w:t>
            </w:r>
            <w:r w:rsidR="00F110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โครเมียมรวม (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</w:rPr>
              <w:t>Total chromium</w:t>
            </w:r>
            <w:r w:rsidR="00D9491E"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4588EEBF" w14:textId="6E7F1C99" w:rsidR="007215AA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46EF4">
              <w:rPr>
                <w:rFonts w:ascii="TH SarabunIT๙" w:hAnsi="TH SarabunIT๙" w:cs="TH SarabunIT๙"/>
                <w:sz w:val="32"/>
                <w:szCs w:val="32"/>
              </w:rPr>
              <w:t>05</w:t>
            </w:r>
            <w:r w:rsidRPr="00246E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313BE663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20DEE54E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302F9F85" w14:textId="746247F0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1429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BB45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4.3 </w:t>
            </w:r>
            <w:r w:rsidR="00BB45B2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แคดเมียม (</w:t>
            </w:r>
            <w:r w:rsidR="00BB45B2" w:rsidRPr="00845BE6">
              <w:rPr>
                <w:rFonts w:ascii="TH SarabunIT๙" w:hAnsi="TH SarabunIT๙" w:cs="TH SarabunIT๙"/>
                <w:sz w:val="32"/>
                <w:szCs w:val="32"/>
              </w:rPr>
              <w:t>Cadmium</w:t>
            </w:r>
            <w:r w:rsidR="00BB45B2"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E077953" w14:textId="2E5D09A5" w:rsidR="007215AA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003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มิลลิกรัมต่อลิตร</w:t>
            </w:r>
          </w:p>
        </w:tc>
        <w:tc>
          <w:tcPr>
            <w:tcW w:w="2039" w:type="dxa"/>
          </w:tcPr>
          <w:p w14:paraId="6FC62DFB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39750BC9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7690B358" w14:textId="59FA15DA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2643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BB45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4.4 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สารหนู (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Arsenic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283D2B2F" w14:textId="3CA4E2BA" w:rsidR="007215AA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01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 มิลลิกรัมต่อลิตร</w:t>
            </w:r>
          </w:p>
        </w:tc>
        <w:tc>
          <w:tcPr>
            <w:tcW w:w="2039" w:type="dxa"/>
          </w:tcPr>
          <w:p w14:paraId="4DAE796C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15AA" w:rsidRPr="00845BE6" w14:paraId="1BF6D1CC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643ED5B0" w14:textId="238AC467" w:rsidR="007215AA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8437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215AA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BB45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4.5 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ปรอท (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Mercury</w:t>
            </w:r>
            <w:r w:rsidR="00BB45B2"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5998BBE5" w14:textId="51BD12E5" w:rsidR="007215AA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001 </w:t>
            </w:r>
            <w:r w:rsidRPr="00845BE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มิลลิกรัมต่อลิตร</w:t>
            </w:r>
          </w:p>
        </w:tc>
        <w:tc>
          <w:tcPr>
            <w:tcW w:w="2039" w:type="dxa"/>
          </w:tcPr>
          <w:p w14:paraId="536D1CCD" w14:textId="77777777" w:rsidR="007215AA" w:rsidRPr="00845BE6" w:rsidRDefault="007215AA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B45B2" w:rsidRPr="00845BE6" w14:paraId="3F5F2603" w14:textId="77777777" w:rsidTr="00461817">
        <w:tc>
          <w:tcPr>
            <w:tcW w:w="8329" w:type="dxa"/>
            <w:gridSpan w:val="4"/>
          </w:tcPr>
          <w:p w14:paraId="46FEFDE5" w14:textId="3E40AC93" w:rsidR="00BB45B2" w:rsidRPr="00845BE6" w:rsidRDefault="00BB45B2" w:rsidP="004943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BB45B2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>๕</w:t>
            </w:r>
            <w:r w:rsidR="00F11015"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</w:rPr>
              <w:t>.</w:t>
            </w:r>
            <w:r w:rsidRPr="00BB45B2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</w:rPr>
              <w:t xml:space="preserve"> คุณภาพน้ำทางแบคทีเรีย</w:t>
            </w:r>
          </w:p>
        </w:tc>
      </w:tr>
      <w:tr w:rsidR="00BB45B2" w:rsidRPr="00845BE6" w14:paraId="3A2ED1B9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0ED5AD45" w14:textId="522967E1" w:rsidR="00BB45B2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2755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F4687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F46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5.1 </w:t>
            </w:r>
            <w:r w:rsidR="007F4687" w:rsidRPr="004D38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โคลิฟอร์มแบคทีเรีย (</w:t>
            </w:r>
            <w:r w:rsidR="007F4687" w:rsidRPr="004D38ED">
              <w:rPr>
                <w:rFonts w:ascii="TH SarabunIT๙" w:hAnsi="TH SarabunIT๙" w:cs="TH SarabunIT๙"/>
                <w:sz w:val="32"/>
                <w:szCs w:val="32"/>
              </w:rPr>
              <w:t>Total coliforms bacteria</w:t>
            </w:r>
            <w:r w:rsidR="007F4687" w:rsidRPr="004D38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3664D768" w14:textId="26E19478" w:rsidR="00BB45B2" w:rsidRPr="00845BE6" w:rsidRDefault="007F4687" w:rsidP="006F501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</w:pPr>
            <w:r w:rsidRPr="004D38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ต้องตรวจไม่พบต่อ </w:t>
            </w:r>
            <w:r w:rsidRPr="004D38E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4D38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มิลลิลิตร หรือต้องมีค่า </w:t>
            </w:r>
            <w:r w:rsidRPr="004D38ED">
              <w:rPr>
                <w:rFonts w:ascii="TH SarabunIT๙" w:hAnsi="TH SarabunIT๙" w:cs="TH SarabunIT๙"/>
                <w:sz w:val="32"/>
                <w:szCs w:val="32"/>
              </w:rPr>
              <w:t>&lt; 1</w:t>
            </w:r>
            <w:r w:rsidRPr="004D38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D38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D38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เอ็มพีเอ็นต่อ </w:t>
            </w:r>
            <w:r w:rsidRPr="004D38E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4D38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มิลลิลิตร</w:t>
            </w:r>
          </w:p>
        </w:tc>
        <w:tc>
          <w:tcPr>
            <w:tcW w:w="2039" w:type="dxa"/>
          </w:tcPr>
          <w:p w14:paraId="55A8721E" w14:textId="77777777" w:rsidR="00BB45B2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B45B2" w:rsidRPr="00845BE6" w14:paraId="43E3FC92" w14:textId="77777777" w:rsidTr="00461817">
        <w:trPr>
          <w:gridAfter w:val="1"/>
          <w:wAfter w:w="8" w:type="dxa"/>
        </w:trPr>
        <w:tc>
          <w:tcPr>
            <w:tcW w:w="3261" w:type="dxa"/>
          </w:tcPr>
          <w:p w14:paraId="0CA397CD" w14:textId="52A92F88" w:rsidR="00BB45B2" w:rsidRPr="00255C6E" w:rsidRDefault="00000000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30751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  <w:cs/>
                </w:rPr>
              </w:sdtEndPr>
              <w:sdtContent>
                <w:r w:rsidR="007F4687" w:rsidRPr="00255C6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F46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110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5.2 </w:t>
            </w:r>
            <w:r w:rsidR="007F4687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อีโค</w:t>
            </w:r>
            <w:proofErr w:type="spellStart"/>
            <w:r w:rsidR="007F4687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ไล</w:t>
            </w:r>
            <w:proofErr w:type="spellEnd"/>
            <w:r w:rsidR="007F4687"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</w:t>
            </w:r>
            <w:r w:rsidR="007F4687" w:rsidRPr="00845BE6">
              <w:rPr>
                <w:rFonts w:ascii="TH SarabunIT๙" w:hAnsi="TH SarabunIT๙" w:cs="TH SarabunIT๙"/>
                <w:sz w:val="32"/>
                <w:szCs w:val="32"/>
              </w:rPr>
              <w:t>Escherichia coli</w:t>
            </w:r>
            <w:r w:rsidR="007F4687"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21" w:type="dxa"/>
          </w:tcPr>
          <w:p w14:paraId="7B034F56" w14:textId="3FFC4A0B" w:rsidR="00BB45B2" w:rsidRPr="00845BE6" w:rsidRDefault="007F4687" w:rsidP="006F501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</w:pP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ต้องตรวจไม่พบต่อ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มิลลิลิตร หรือต้องมีค่า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>&lt; 1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เอ็มพีเอ็น ต่อ </w:t>
            </w:r>
            <w:r w:rsidRPr="00845BE6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845B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มิลลิลิตร</w:t>
            </w:r>
          </w:p>
        </w:tc>
        <w:tc>
          <w:tcPr>
            <w:tcW w:w="2039" w:type="dxa"/>
          </w:tcPr>
          <w:p w14:paraId="49079B77" w14:textId="77777777" w:rsidR="00BB45B2" w:rsidRPr="00845BE6" w:rsidRDefault="00BB45B2" w:rsidP="006F5016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D6DD480" w14:textId="46C92F50" w:rsidR="00246EF4" w:rsidRDefault="003D6628" w:rsidP="00246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 w:rsidRPr="0099614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7866A4" wp14:editId="0361030D">
                <wp:simplePos x="0" y="0"/>
                <wp:positionH relativeFrom="margin">
                  <wp:posOffset>2769539</wp:posOffset>
                </wp:positionH>
                <wp:positionV relativeFrom="paragraph">
                  <wp:posOffset>-4330065</wp:posOffset>
                </wp:positionV>
                <wp:extent cx="421574" cy="1404620"/>
                <wp:effectExtent l="0" t="0" r="0" b="0"/>
                <wp:wrapNone/>
                <wp:docPr id="1102013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BCDD" w14:textId="2904196D" w:rsidR="003D6628" w:rsidRPr="0099614D" w:rsidRDefault="003D6628" w:rsidP="003D66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kern w:val="0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66A4" id="_x0000_s1028" type="#_x0000_t202" style="position:absolute;margin-left:218.05pt;margin-top:-340.95pt;width:33.2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2R/QEAANQDAAAOAAAAZHJzL2Uyb0RvYy54bWysU9uO2yAQfa/Uf0C8N77I2YsVstruNlWl&#10;7bbSth9AMI5RgaFAYm+/vgPOZqP2raofEDCeM3POHFY3k9HkIH1QYBmtFiUl0grolN0x+v3b5t0V&#10;JSFy23ENVjL6LAO9Wb99sxpdK2sYQHfSEwSxoR0do0OMri2KIAZpeFiAkxaDPXjDIx79rug8HxHd&#10;6KIuy4tiBN85D0KGgLf3c5CuM37fSxG/9H2QkWhGsbeYV5/XbVqL9Yq3O8/doMSxDf4PXRiuLBY9&#10;Qd3zyMneq7+gjBIeAvRxIcAU0PdKyMwB2VTlH2yeBu5k5oLiBHeSKfw/WPF4eHJfPYnTe5hwgJlE&#10;cA8gfgRi4W7gdidvvYdxkLzDwlWSrBhdaI+pSerQhgSyHT9Dh0Pm+wgZaOq9SaogT4LoOIDnk+hy&#10;ikTgZVNXy8uGEoGhqimbizpPpeDtS7bzIX6UYEjaMOpxqBmdHx5CTN3w9uWXVMzCRmmdB6stGRm9&#10;XtbLnHAWMSqi77QyjF6V6ZudkEh+sF1OjlzpeY8FtD2yTkRnynHaTkR1jNYpN4mwhe4ZZfAw2wyf&#10;BW4G8L8oGdFijIafe+4lJfqTRSmvq6ZJnsyHZnmJxIk/j2zPI9wKhGI0UjJv72L2caIc3C1KvlFZ&#10;jddOji2jdbJIR5snb56f81+vj3H9GwAA//8DAFBLAwQUAAYACAAAACEALqBoeuEAAAANAQAADwAA&#10;AGRycy9kb3ducmV2LnhtbEyPTU/DMAyG70j8h8hI3LakYy2jNJ0mPiQOuzDKPWtMW9E4VZOt3b/H&#10;nOBo+9Hr5y22s+vFGcfQedKQLBUIpNrbjhoN1cfrYgMiREPW9J5QwwUDbMvrq8Lk1k/0judDbASH&#10;UMiNhjbGIZcy1C06E5Z+QOLblx+diTyOjbSjmTjc9XKlVCad6Yg/tGbApxbr78PJaYjR7pJL9eLC&#10;2+e8f55aVaem0vr2Zt49gog4xz8YfvVZHUp2OvoT2SB6Deu7LGFUwyLbJA8gGEnVKgVx5NU6U/cg&#10;y0L+b1H+AAAA//8DAFBLAQItABQABgAIAAAAIQC2gziS/gAAAOEBAAATAAAAAAAAAAAAAAAAAAAA&#10;AABbQ29udGVudF9UeXBlc10ueG1sUEsBAi0AFAAGAAgAAAAhADj9If/WAAAAlAEAAAsAAAAAAAAA&#10;AAAAAAAALwEAAF9yZWxzLy5yZWxzUEsBAi0AFAAGAAgAAAAhAJfi/ZH9AQAA1AMAAA4AAAAAAAAA&#10;AAAAAAAALgIAAGRycy9lMm9Eb2MueG1sUEsBAi0AFAAGAAgAAAAhAC6gaHrhAAAADQEAAA8AAAAA&#10;AAAAAAAAAAAAVwQAAGRycy9kb3ducmV2LnhtbFBLBQYAAAAABAAEAPMAAABlBQAAAAA=&#10;" filled="f" stroked="f">
                <v:textbox style="mso-fit-shape-to-text:t">
                  <w:txbxContent>
                    <w:p w14:paraId="0E37BCDD" w14:textId="2904196D" w:rsidR="003D6628" w:rsidRPr="0099614D" w:rsidRDefault="003D6628" w:rsidP="003D66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kern w:val="0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696CA" w14:textId="7DAB6DDE" w:rsidR="00FA76CB" w:rsidRDefault="00B0361B" w:rsidP="00FA76C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</w:rPr>
        <w:t>แนวทางการปรับปรุงคุณภาพน้ำ</w:t>
      </w:r>
    </w:p>
    <w:p w14:paraId="5047AEC8" w14:textId="5850DEFC" w:rsidR="00470571" w:rsidRDefault="00470571" w:rsidP="00470571">
      <w:pPr>
        <w:pStyle w:val="aa"/>
        <w:autoSpaceDE w:val="0"/>
        <w:autoSpaceDN w:val="0"/>
        <w:adjustRightInd w:val="0"/>
        <w:spacing w:after="0" w:line="240" w:lineRule="auto"/>
        <w:ind w:left="1418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0059B" w14:textId="77777777" w:rsidR="00470571" w:rsidRDefault="00470571" w:rsidP="00470571">
      <w:pPr>
        <w:pStyle w:val="aa"/>
        <w:autoSpaceDE w:val="0"/>
        <w:autoSpaceDN w:val="0"/>
        <w:adjustRightInd w:val="0"/>
        <w:spacing w:after="0" w:line="240" w:lineRule="auto"/>
        <w:ind w:left="1418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3E065F" w14:textId="77777777" w:rsidR="00470571" w:rsidRDefault="00470571" w:rsidP="00470571">
      <w:pPr>
        <w:pStyle w:val="aa"/>
        <w:autoSpaceDE w:val="0"/>
        <w:autoSpaceDN w:val="0"/>
        <w:adjustRightInd w:val="0"/>
        <w:spacing w:after="0" w:line="240" w:lineRule="auto"/>
        <w:ind w:left="1418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64C97" w14:textId="77777777" w:rsidR="00470571" w:rsidRDefault="00470571" w:rsidP="00470571">
      <w:pPr>
        <w:pStyle w:val="aa"/>
        <w:autoSpaceDE w:val="0"/>
        <w:autoSpaceDN w:val="0"/>
        <w:adjustRightInd w:val="0"/>
        <w:spacing w:after="0" w:line="240" w:lineRule="auto"/>
        <w:ind w:left="1418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83C8A" w14:textId="3BD5DC02" w:rsidR="00B0361B" w:rsidRPr="00B0361B" w:rsidRDefault="0015438C" w:rsidP="00B0361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kern w:val="0"/>
          <w:sz w:val="32"/>
          <w:szCs w:val="32"/>
          <w:cs/>
        </w:rPr>
        <w:tab/>
      </w:r>
    </w:p>
    <w:p w14:paraId="4B379FCC" w14:textId="7FD49BDD" w:rsidR="000B482F" w:rsidRDefault="00BD7547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64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E833D" wp14:editId="2776EFA6">
                <wp:simplePos x="0" y="0"/>
                <wp:positionH relativeFrom="column">
                  <wp:posOffset>3402330</wp:posOffset>
                </wp:positionH>
                <wp:positionV relativeFrom="paragraph">
                  <wp:posOffset>157899</wp:posOffset>
                </wp:positionV>
                <wp:extent cx="2676525" cy="22098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CF2D" w14:textId="5C5FC730" w:rsidR="009B58DD" w:rsidRPr="00DF4551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</w:p>
                          <w:p w14:paraId="3E5A96E3" w14:textId="77777777" w:rsidR="009B58DD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(………………………………………………)</w:t>
                            </w:r>
                          </w:p>
                          <w:p w14:paraId="345B5C61" w14:textId="77777777" w:rsidR="009B58DD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วันที่...........เดือน........................พ.ศ.........</w:t>
                            </w:r>
                          </w:p>
                          <w:p w14:paraId="2FF3CDE1" w14:textId="77777777" w:rsidR="009B58DD" w:rsidRPr="00032930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372E0602" w14:textId="77777777" w:rsidR="009B58DD" w:rsidRPr="00DF4551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7BA94953" w14:textId="77777777" w:rsidR="009B58DD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F45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(………………………………………………)</w:t>
                            </w:r>
                          </w:p>
                          <w:p w14:paraId="286EE3C0" w14:textId="77777777" w:rsidR="009B58DD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</w:t>
                            </w:r>
                          </w:p>
                          <w:p w14:paraId="4123F41F" w14:textId="77777777" w:rsidR="009B58DD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</w:t>
                            </w:r>
                          </w:p>
                          <w:p w14:paraId="1B592C05" w14:textId="77777777" w:rsidR="009B58DD" w:rsidRPr="00DF4551" w:rsidRDefault="009B58DD" w:rsidP="009B58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833D" id="กล่องข้อความ 2" o:spid="_x0000_s1029" type="#_x0000_t202" style="position:absolute;margin-left:267.9pt;margin-top:12.45pt;width:210.7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DNEQIAAP4DAAAOAAAAZHJzL2Uyb0RvYy54bWysU8tu2zAQvBfoPxC815JV24kFy0Hq1EWB&#10;9AGk/QCaoiyiFJdd0pbSr8+SchwjvRXVgeBqucPZ2eHqZugMOyr0GmzFp5OcM2Ul1NruK/7zx/bd&#10;NWc+CFsLA1ZV/FF5frN++2bVu1IV0IKpFTICsb7sXcXbEFyZZV62qhN+Ak5ZSjaAnQgU4j6rUfSE&#10;3pmsyPNF1gPWDkEq7+nv3Zjk64TfNEqGb03jVWCm4sQtpBXTuotrtl6Jco/CtVqeaIh/YNEJbenS&#10;M9SdCIIdUP8F1WmJ4KEJEwldBk2jpUo9UDfT/FU3D61wKvVC4nh3lsn/P1j59fjgviMLwwcYaICp&#10;Ce/uQf7yzMKmFXavbhGhb5Wo6eJplCzrnS9PpVFqX/oIsuu/QE1DFocACWhosIuqUJ+M0GkAj2fR&#10;1RCYpJ/F4moxL+acScoVRb68ztNYMlE+lzv04ZOCjsVNxZGmmuDF8d6HSEeUz0fibR6MrrfamBTg&#10;frcxyI6CHLBNX+rg1TFjWV/xZSQSqyzE+mSOTgdyqNFdxYkZfaNnohwfbZ2OBKHNuCcmxp70iZKM&#10;4oRhNzBdV/x9rI1y7aB+JMEQRkPSA6JNC/iHs57MWHH/+yBQcWY+WxJ9OZ3NontTMJtfFRTgZWZ3&#10;mRFWElTFA2fjdhOS48fGbmk4jU6yvTA5USaTJTVPDyK6+DJOp16e7foJAAD//wMAUEsDBBQABgAI&#10;AAAAIQCGbQMw3wAAAAoBAAAPAAAAZHJzL2Rvd25yZXYueG1sTI9BT4NAFITvJv6HzTPxYuwilCLI&#10;o1ETjdfW/oAHuwUi+5aw20L/vevJHiczmfmm3C5mEGc9ud4ywtMqAqG5sarnFuHw/fH4DMJ5YkWD&#10;ZY1w0Q621e1NSYWyM+/0ee9bEUrYFYTQeT8WUrqm04bcyo6ag3e0kyEf5NRKNdEcys0g4yjaSEM9&#10;h4WORv3e6eZnfzIIx6/5Ic3n+tMfst1680Z9VtsL4v3d8voCwuvF/4fhDz+gQxWYanti5cSAkCZp&#10;QPcI8ToHEQJ5miUgaoQki3OQVSmvL1S/AAAA//8DAFBLAQItABQABgAIAAAAIQC2gziS/gAAAOEB&#10;AAATAAAAAAAAAAAAAAAAAAAAAABbQ29udGVudF9UeXBlc10ueG1sUEsBAi0AFAAGAAgAAAAhADj9&#10;If/WAAAAlAEAAAsAAAAAAAAAAAAAAAAALwEAAF9yZWxzLy5yZWxzUEsBAi0AFAAGAAgAAAAhAFu1&#10;AM0RAgAA/gMAAA4AAAAAAAAAAAAAAAAALgIAAGRycy9lMm9Eb2MueG1sUEsBAi0AFAAGAAgAAAAh&#10;AIZtAzDfAAAACgEAAA8AAAAAAAAAAAAAAAAAawQAAGRycy9kb3ducmV2LnhtbFBLBQYAAAAABAAE&#10;APMAAAB3BQAAAAA=&#10;" stroked="f">
                <v:textbox>
                  <w:txbxContent>
                    <w:p w14:paraId="0D2ACF2D" w14:textId="5C5FC730" w:rsidR="009B58DD" w:rsidRPr="00DF4551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</w:t>
                      </w:r>
                    </w:p>
                    <w:p w14:paraId="3E5A96E3" w14:textId="77777777" w:rsidR="009B58DD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(………………………………………………)</w:t>
                      </w:r>
                    </w:p>
                    <w:p w14:paraId="345B5C61" w14:textId="77777777" w:rsidR="009B58DD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วันที่...........เดือน........................พ.ศ.........</w:t>
                      </w:r>
                    </w:p>
                    <w:p w14:paraId="2FF3CDE1" w14:textId="77777777" w:rsidR="009B58DD" w:rsidRPr="00032930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372E0602" w14:textId="77777777" w:rsidR="009B58DD" w:rsidRPr="00DF4551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7BA94953" w14:textId="77777777" w:rsidR="009B58DD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F45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(………………………………………………)</w:t>
                      </w:r>
                    </w:p>
                    <w:p w14:paraId="286EE3C0" w14:textId="77777777" w:rsidR="009B58DD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</w:t>
                      </w:r>
                    </w:p>
                    <w:p w14:paraId="4123F41F" w14:textId="77777777" w:rsidR="009B58DD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วันที่...........เดือน..........................พ.ศ.........</w:t>
                      </w:r>
                    </w:p>
                    <w:p w14:paraId="1B592C05" w14:textId="77777777" w:rsidR="009B58DD" w:rsidRPr="00DF4551" w:rsidRDefault="009B58DD" w:rsidP="009B58D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AC145" w14:textId="664F008A" w:rsidR="000B482F" w:rsidRDefault="000B482F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B6880" w14:textId="5ED2089B" w:rsidR="000B482F" w:rsidRDefault="00470571" w:rsidP="00673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0313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38C9" wp14:editId="29B3DE98">
                <wp:simplePos x="0" y="0"/>
                <wp:positionH relativeFrom="column">
                  <wp:posOffset>-82550</wp:posOffset>
                </wp:positionH>
                <wp:positionV relativeFrom="paragraph">
                  <wp:posOffset>416979</wp:posOffset>
                </wp:positionV>
                <wp:extent cx="2600325" cy="1403985"/>
                <wp:effectExtent l="0" t="0" r="28575" b="1651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3041" w14:textId="77777777" w:rsidR="00470571" w:rsidRPr="00C03138" w:rsidRDefault="00470571" w:rsidP="004705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C03138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14:paraId="19A002A9" w14:textId="77777777" w:rsidR="00470571" w:rsidRDefault="00470571" w:rsidP="004705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313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ผู้รับรอง </w:t>
                            </w:r>
                            <w:r w:rsidRPr="00C03138">
                              <w:rPr>
                                <w:rFonts w:ascii="TH SarabunIT๙" w:hAnsi="TH SarabunIT๙" w:cs="TH SarabunIT๙"/>
                              </w:rPr>
                              <w:t>:</w:t>
                            </w:r>
                            <w:r w:rsidRPr="00C0313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นายกองค์กรปกครองส่วนท้องถิ่น/                </w:t>
                            </w:r>
                          </w:p>
                          <w:p w14:paraId="46B84017" w14:textId="77777777" w:rsidR="00470571" w:rsidRDefault="00470571" w:rsidP="004705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ปลัดองค์กรปกครองส่วนท้องถิ่น/ </w:t>
                            </w:r>
                          </w:p>
                          <w:p w14:paraId="2A92C717" w14:textId="69745A32" w:rsidR="00470571" w:rsidRPr="00C03138" w:rsidRDefault="00470571" w:rsidP="004705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หรือเจ้าหน้าที่องค์กรปกครองส่วนท้องถิ่น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438C9" id="_x0000_s1030" type="#_x0000_t202" style="position:absolute;margin-left:-6.5pt;margin-top:32.85pt;width:204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qWFAIAACc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cXOf51WTGmSTbeJpfLeazFEMUT98d+vBOQcuiUHKkriZ4cbj3IaYjiieXGM2D0dVGG5MU&#10;3G3XBtlB0ARs0hnQf3IzlnUlX8wokb9D5On8CaLVgUbZ6Lbk87OTKCJvb22VBi0IbU4ypWzsQGTk&#10;7sRi6Lc901XJpzFA5HUL1ZGYRThNLm0aCQ3gD846mtqS++97gYoz895Sdxbj6TSOeVKms9cTUvDS&#10;sr20CCsJquSBs5O4Dmk1EgPulrq40Ynf50yGlGkaE+3D5sRxv9ST1/N+rx4BAAD//wMAUEsDBBQA&#10;BgAIAAAAIQB7f0a63wAAAAoBAAAPAAAAZHJzL2Rvd25yZXYueG1sTI9Bb4JAEIXvTfofNtOkF6OL&#10;EihFFtOaeOpJau8rOwIpO0vZVfHfd3qqx8m8fO97xWayvbjg6DtHCpaLCARS7UxHjYLD526egfBB&#10;k9G9I1RwQw+b8vGh0LlxV9rjpQqNYAj5XCtoQxhyKX3dotV+4QYk/p3caHXgc2ykGfWV4baXqyhK&#10;pdUdcUOrB9y2WH9XZ6sg/ani2ceXmdH+tnsfa5uY7SFR6vlpeluDCDiF/zD86bM6lOx0dGcyXvQK&#10;5suYtwSGJS8gOBC/pgmIo4JVlmYgy0LeTyh/AQAA//8DAFBLAQItABQABgAIAAAAIQC2gziS/gAA&#10;AOEBAAATAAAAAAAAAAAAAAAAAAAAAABbQ29udGVudF9UeXBlc10ueG1sUEsBAi0AFAAGAAgAAAAh&#10;ADj9If/WAAAAlAEAAAsAAAAAAAAAAAAAAAAALwEAAF9yZWxzLy5yZWxzUEsBAi0AFAAGAAgAAAAh&#10;AKQXGpYUAgAAJwQAAA4AAAAAAAAAAAAAAAAALgIAAGRycy9lMm9Eb2MueG1sUEsBAi0AFAAGAAgA&#10;AAAhAHt/RrrfAAAACgEAAA8AAAAAAAAAAAAAAAAAbgQAAGRycy9kb3ducmV2LnhtbFBLBQYAAAAA&#10;BAAEAPMAAAB6BQAAAAA=&#10;">
                <v:textbox style="mso-fit-shape-to-text:t">
                  <w:txbxContent>
                    <w:p w14:paraId="2F383041" w14:textId="77777777" w:rsidR="00470571" w:rsidRPr="00C03138" w:rsidRDefault="00470571" w:rsidP="00470571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C03138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</w:p>
                    <w:p w14:paraId="19A002A9" w14:textId="77777777" w:rsidR="00470571" w:rsidRDefault="00470571" w:rsidP="0047057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C03138">
                        <w:rPr>
                          <w:rFonts w:ascii="TH SarabunIT๙" w:hAnsi="TH SarabunIT๙" w:cs="TH SarabunIT๙"/>
                          <w:cs/>
                        </w:rPr>
                        <w:t xml:space="preserve">ผู้รับรอง </w:t>
                      </w:r>
                      <w:r w:rsidRPr="00C03138">
                        <w:rPr>
                          <w:rFonts w:ascii="TH SarabunIT๙" w:hAnsi="TH SarabunIT๙" w:cs="TH SarabunIT๙"/>
                        </w:rPr>
                        <w:t>:</w:t>
                      </w:r>
                      <w:r w:rsidRPr="00C0313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นายกองค์กรปกครองส่วนท้องถิ่น/                </w:t>
                      </w:r>
                    </w:p>
                    <w:p w14:paraId="46B84017" w14:textId="77777777" w:rsidR="00470571" w:rsidRDefault="00470571" w:rsidP="00470571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ปลัดองค์กรปกครองส่วนท้องถิ่น/ </w:t>
                      </w:r>
                    </w:p>
                    <w:p w14:paraId="2A92C717" w14:textId="69745A32" w:rsidR="00470571" w:rsidRPr="00C03138" w:rsidRDefault="00470571" w:rsidP="00470571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หรือเจ้าหน้าที่องค์กรปกครองส่วนท้องถิ่น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69C9D5DB" w14:textId="77777777" w:rsidR="00BD7547" w:rsidRPr="00BD7547" w:rsidRDefault="00BD7547" w:rsidP="00BD7547">
      <w:pPr>
        <w:rPr>
          <w:rFonts w:ascii="TH SarabunIT๙" w:hAnsi="TH SarabunIT๙" w:cs="TH SarabunIT๙"/>
          <w:sz w:val="32"/>
          <w:szCs w:val="32"/>
        </w:rPr>
      </w:pPr>
    </w:p>
    <w:p w14:paraId="224E1A41" w14:textId="77777777" w:rsidR="00BD7547" w:rsidRPr="00BD7547" w:rsidRDefault="00BD7547" w:rsidP="00BD7547">
      <w:pPr>
        <w:rPr>
          <w:rFonts w:ascii="TH SarabunIT๙" w:hAnsi="TH SarabunIT๙" w:cs="TH SarabunIT๙"/>
          <w:sz w:val="32"/>
          <w:szCs w:val="32"/>
        </w:rPr>
      </w:pPr>
    </w:p>
    <w:p w14:paraId="468A2F21" w14:textId="77777777" w:rsidR="00BD7547" w:rsidRPr="00BD7547" w:rsidRDefault="00BD7547" w:rsidP="00BD7547">
      <w:pPr>
        <w:rPr>
          <w:rFonts w:ascii="TH SarabunIT๙" w:hAnsi="TH SarabunIT๙" w:cs="TH SarabunIT๙"/>
          <w:sz w:val="32"/>
          <w:szCs w:val="32"/>
        </w:rPr>
      </w:pPr>
    </w:p>
    <w:p w14:paraId="0D9275B5" w14:textId="77777777" w:rsidR="00BD7547" w:rsidRPr="00BD7547" w:rsidRDefault="00BD7547" w:rsidP="00BD7547">
      <w:pPr>
        <w:rPr>
          <w:rFonts w:ascii="TH SarabunIT๙" w:hAnsi="TH SarabunIT๙" w:cs="TH SarabunIT๙"/>
          <w:sz w:val="32"/>
          <w:szCs w:val="32"/>
        </w:rPr>
      </w:pPr>
    </w:p>
    <w:p w14:paraId="765220B0" w14:textId="77777777" w:rsidR="00BD7547" w:rsidRPr="00BD7547" w:rsidRDefault="00BD7547" w:rsidP="00BD7547">
      <w:pPr>
        <w:rPr>
          <w:rFonts w:ascii="TH SarabunIT๙" w:hAnsi="TH SarabunIT๙" w:cs="TH SarabunIT๙"/>
          <w:sz w:val="32"/>
          <w:szCs w:val="32"/>
        </w:rPr>
      </w:pPr>
    </w:p>
    <w:p w14:paraId="67543EC9" w14:textId="506D810E" w:rsidR="00BD7547" w:rsidRPr="00BD7547" w:rsidRDefault="00BD7547" w:rsidP="000177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>ขอความร่วมมือ</w:t>
      </w:r>
      <w:r w:rsidR="00DB1C6D"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จัดส่ง</w:t>
      </w:r>
      <w:r w:rsidR="00355684"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รายงาน</w:t>
      </w:r>
      <w:r w:rsidR="00894E6D"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>นี้ให้</w:t>
      </w:r>
      <w:r w:rsidR="00DB1C6D" w:rsidRPr="00DB1C6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="00894E6D" w:rsidRPr="00DB1C6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ภายในวัน</w:t>
      </w:r>
      <w:r w:rsidR="00DB1C6D" w:rsidRPr="00DB1C6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เวลา และช่อง</w:t>
      </w:r>
      <w:r w:rsidR="00DB1C6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ทาง</w:t>
      </w:r>
      <w:r w:rsidR="00DB1C6D" w:rsidRPr="00DB1C6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ที่สำนักงานส่งเสริมการปกครองท้องถิ่นจังหวัดกำหนด</w:t>
      </w:r>
    </w:p>
    <w:sectPr w:rsidR="00BD7547" w:rsidRPr="00BD7547" w:rsidSect="0078744A">
      <w:headerReference w:type="default" r:id="rId13"/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71E6" w14:textId="77777777" w:rsidR="00C9251E" w:rsidRDefault="00C9251E" w:rsidP="00D34330">
      <w:pPr>
        <w:spacing w:after="0" w:line="240" w:lineRule="auto"/>
      </w:pPr>
      <w:r>
        <w:separator/>
      </w:r>
    </w:p>
  </w:endnote>
  <w:endnote w:type="continuationSeparator" w:id="0">
    <w:p w14:paraId="1AB3CD94" w14:textId="77777777" w:rsidR="00C9251E" w:rsidRDefault="00C9251E" w:rsidP="00D3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.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7457" w14:textId="77777777" w:rsidR="00C9251E" w:rsidRDefault="00C9251E" w:rsidP="00D34330">
      <w:pPr>
        <w:spacing w:after="0" w:line="240" w:lineRule="auto"/>
      </w:pPr>
      <w:r>
        <w:separator/>
      </w:r>
    </w:p>
  </w:footnote>
  <w:footnote w:type="continuationSeparator" w:id="0">
    <w:p w14:paraId="58729B87" w14:textId="77777777" w:rsidR="00C9251E" w:rsidRDefault="00C9251E" w:rsidP="00D3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2FF5" w14:textId="44D679D0" w:rsidR="00D34330" w:rsidRPr="00D34330" w:rsidRDefault="00D34330" w:rsidP="00D34330">
    <w:pPr>
      <w:pStyle w:val="af3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60C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63192"/>
    <w:multiLevelType w:val="hybridMultilevel"/>
    <w:tmpl w:val="FE48DA90"/>
    <w:lvl w:ilvl="0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 w15:restartNumberingAfterBreak="0">
    <w:nsid w:val="524A274C"/>
    <w:multiLevelType w:val="hybridMultilevel"/>
    <w:tmpl w:val="044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9280">
    <w:abstractNumId w:val="2"/>
  </w:num>
  <w:num w:numId="2" w16cid:durableId="851721818">
    <w:abstractNumId w:val="0"/>
  </w:num>
  <w:num w:numId="3" w16cid:durableId="160414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A"/>
    <w:rsid w:val="00014BC6"/>
    <w:rsid w:val="00017722"/>
    <w:rsid w:val="000A7928"/>
    <w:rsid w:val="000B391B"/>
    <w:rsid w:val="000B482F"/>
    <w:rsid w:val="000D64CD"/>
    <w:rsid w:val="00113490"/>
    <w:rsid w:val="00144D53"/>
    <w:rsid w:val="0015438C"/>
    <w:rsid w:val="001F7CA7"/>
    <w:rsid w:val="00246EF4"/>
    <w:rsid w:val="00255C6E"/>
    <w:rsid w:val="00283DB1"/>
    <w:rsid w:val="00291022"/>
    <w:rsid w:val="002C6E1F"/>
    <w:rsid w:val="002E7618"/>
    <w:rsid w:val="00322091"/>
    <w:rsid w:val="00355684"/>
    <w:rsid w:val="00371D4D"/>
    <w:rsid w:val="0037649F"/>
    <w:rsid w:val="003A5F88"/>
    <w:rsid w:val="003D6628"/>
    <w:rsid w:val="00404D40"/>
    <w:rsid w:val="00410F3B"/>
    <w:rsid w:val="0042115F"/>
    <w:rsid w:val="004335C1"/>
    <w:rsid w:val="00461817"/>
    <w:rsid w:val="00470571"/>
    <w:rsid w:val="004870EB"/>
    <w:rsid w:val="004D2041"/>
    <w:rsid w:val="004D38ED"/>
    <w:rsid w:val="00502935"/>
    <w:rsid w:val="00525E03"/>
    <w:rsid w:val="005C4681"/>
    <w:rsid w:val="0065426F"/>
    <w:rsid w:val="00671C42"/>
    <w:rsid w:val="0067375E"/>
    <w:rsid w:val="006A454A"/>
    <w:rsid w:val="006F5016"/>
    <w:rsid w:val="007215AA"/>
    <w:rsid w:val="007479BD"/>
    <w:rsid w:val="00770E63"/>
    <w:rsid w:val="00783183"/>
    <w:rsid w:val="0078744A"/>
    <w:rsid w:val="007F4687"/>
    <w:rsid w:val="00813A5F"/>
    <w:rsid w:val="0084316F"/>
    <w:rsid w:val="00845BE6"/>
    <w:rsid w:val="00877A6D"/>
    <w:rsid w:val="00894E6D"/>
    <w:rsid w:val="008D0671"/>
    <w:rsid w:val="00903986"/>
    <w:rsid w:val="009937A6"/>
    <w:rsid w:val="0099614D"/>
    <w:rsid w:val="009B58DD"/>
    <w:rsid w:val="009B788B"/>
    <w:rsid w:val="00A362B3"/>
    <w:rsid w:val="00A612AB"/>
    <w:rsid w:val="00B0361B"/>
    <w:rsid w:val="00B40A35"/>
    <w:rsid w:val="00BB45B2"/>
    <w:rsid w:val="00BC5EDB"/>
    <w:rsid w:val="00BD7547"/>
    <w:rsid w:val="00C65F27"/>
    <w:rsid w:val="00C77C80"/>
    <w:rsid w:val="00C819E9"/>
    <w:rsid w:val="00C9251E"/>
    <w:rsid w:val="00D01F3D"/>
    <w:rsid w:val="00D21DBC"/>
    <w:rsid w:val="00D314E5"/>
    <w:rsid w:val="00D34330"/>
    <w:rsid w:val="00D9491E"/>
    <w:rsid w:val="00D97633"/>
    <w:rsid w:val="00DB1C6D"/>
    <w:rsid w:val="00DE2432"/>
    <w:rsid w:val="00E21271"/>
    <w:rsid w:val="00E37A55"/>
    <w:rsid w:val="00E85C86"/>
    <w:rsid w:val="00EA4712"/>
    <w:rsid w:val="00EB41F9"/>
    <w:rsid w:val="00F00D87"/>
    <w:rsid w:val="00F11015"/>
    <w:rsid w:val="00F23396"/>
    <w:rsid w:val="00F61B53"/>
    <w:rsid w:val="00F66C7C"/>
    <w:rsid w:val="00FA76CB"/>
    <w:rsid w:val="00FC75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A5F5"/>
  <w15:chartTrackingRefBased/>
  <w15:docId w15:val="{AE783BA1-7627-4C22-9A7A-C63684E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45B2"/>
  </w:style>
  <w:style w:type="paragraph" w:styleId="1">
    <w:name w:val="heading 1"/>
    <w:basedOn w:val="a0"/>
    <w:next w:val="a0"/>
    <w:link w:val="10"/>
    <w:uiPriority w:val="9"/>
    <w:qFormat/>
    <w:rsid w:val="0078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8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87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8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87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8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8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8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8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78744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78744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78744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874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78744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787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8744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787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78744A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78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1"/>
    <w:link w:val="a4"/>
    <w:uiPriority w:val="10"/>
    <w:rsid w:val="007874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0"/>
    <w:next w:val="a0"/>
    <w:link w:val="a7"/>
    <w:uiPriority w:val="11"/>
    <w:qFormat/>
    <w:rsid w:val="0078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1"/>
    <w:link w:val="a6"/>
    <w:uiPriority w:val="11"/>
    <w:rsid w:val="007874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8">
    <w:name w:val="Quote"/>
    <w:basedOn w:val="a0"/>
    <w:next w:val="a0"/>
    <w:link w:val="a9"/>
    <w:uiPriority w:val="29"/>
    <w:qFormat/>
    <w:rsid w:val="0078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คำอ้างอิง อักขระ"/>
    <w:basedOn w:val="a1"/>
    <w:link w:val="a8"/>
    <w:uiPriority w:val="29"/>
    <w:rsid w:val="0078744A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78744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8744A"/>
    <w:rPr>
      <w:i/>
      <w:iCs/>
      <w:color w:val="2F5496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78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78744A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8744A"/>
    <w:rPr>
      <w:b/>
      <w:bCs/>
      <w:smallCaps/>
      <w:color w:val="2F5496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67375E"/>
    <w:pPr>
      <w:numPr>
        <w:numId w:val="2"/>
      </w:numPr>
      <w:contextualSpacing/>
    </w:pPr>
  </w:style>
  <w:style w:type="character" w:styleId="af">
    <w:name w:val="Hyperlink"/>
    <w:basedOn w:val="a1"/>
    <w:uiPriority w:val="99"/>
    <w:unhideWhenUsed/>
    <w:rsid w:val="000D64CD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0D64CD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291022"/>
    <w:rPr>
      <w:color w:val="954F72" w:themeColor="followedHyperlink"/>
      <w:u w:val="single"/>
    </w:rPr>
  </w:style>
  <w:style w:type="paragraph" w:customStyle="1" w:styleId="Default">
    <w:name w:val="Default"/>
    <w:rsid w:val="006F5016"/>
    <w:pPr>
      <w:autoSpaceDE w:val="0"/>
      <w:autoSpaceDN w:val="0"/>
      <w:adjustRightInd w:val="0"/>
      <w:spacing w:after="0" w:line="240" w:lineRule="auto"/>
    </w:pPr>
    <w:rPr>
      <w:rFonts w:ascii=".." w:hAnsi=".." w:cs=".."/>
      <w:color w:val="000000"/>
      <w:kern w:val="0"/>
      <w:sz w:val="24"/>
      <w:szCs w:val="24"/>
      <w:lang w:bidi="ar-SA"/>
    </w:rPr>
  </w:style>
  <w:style w:type="table" w:styleId="af2">
    <w:name w:val="Table Grid"/>
    <w:basedOn w:val="a2"/>
    <w:uiPriority w:val="39"/>
    <w:rsid w:val="004D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D3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หัวกระดาษ อักขระ"/>
    <w:basedOn w:val="a1"/>
    <w:link w:val="af3"/>
    <w:uiPriority w:val="99"/>
    <w:rsid w:val="00D34330"/>
  </w:style>
  <w:style w:type="paragraph" w:styleId="af5">
    <w:name w:val="footer"/>
    <w:basedOn w:val="a0"/>
    <w:link w:val="af6"/>
    <w:uiPriority w:val="99"/>
    <w:unhideWhenUsed/>
    <w:rsid w:val="00D3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ท้ายกระดาษ อักขระ"/>
    <w:basedOn w:val="a1"/>
    <w:link w:val="af5"/>
    <w:uiPriority w:val="99"/>
    <w:rsid w:val="00D3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a.go.th/upload/document/type2/2022/7/27706_1_1658202314695.pdf?time=172066904674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VjaPvgP7TPjNQHaolfrDuG0aR78rgD_/view" TargetMode="External"/><Relationship Id="rId12" Type="http://schemas.openxmlformats.org/officeDocument/2006/relationships/hyperlink" Target="https://bit.ly/3xJ1l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la.go.th/upload/ebook/column/2567/6/2383_63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a.go.th/upload/document/type2/2022/7/27706_2_1658202314710.pdf?time=17206690467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B.</dc:creator>
  <cp:keywords/>
  <dc:description/>
  <cp:lastModifiedBy>นพพล เสมคำ</cp:lastModifiedBy>
  <cp:revision>2</cp:revision>
  <cp:lastPrinted>2024-07-11T04:23:00Z</cp:lastPrinted>
  <dcterms:created xsi:type="dcterms:W3CDTF">2024-07-15T10:31:00Z</dcterms:created>
  <dcterms:modified xsi:type="dcterms:W3CDTF">2024-07-15T10:31:00Z</dcterms:modified>
</cp:coreProperties>
</file>