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75" w:rsidRPr="00755375" w:rsidRDefault="00755375" w:rsidP="0075537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แบบรายงานผลการคัดเลือกครูผู้ดูแลเด็ก/ผู้ดูแลเด็กดีเด่น</w:t>
      </w:r>
    </w:p>
    <w:p w:rsidR="00755375" w:rsidRPr="00755375" w:rsidRDefault="00755375" w:rsidP="0075537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ศูนย์พัฒนาเด็กเล็กขององค์กรปกครองส่วนท้องถิ่น ประจำปี</w:t>
      </w:r>
      <w:r w:rsidRPr="0075537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งบประมาณ พ.ศ.</w:t>
      </w: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๒๕6</w:t>
      </w:r>
      <w:r w:rsidR="002E658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7</w:t>
      </w:r>
    </w:p>
    <w:p w:rsidR="00755375" w:rsidRPr="00755375" w:rsidRDefault="00755375" w:rsidP="0075537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*********************</w:t>
      </w: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จังหวัด....................................</w:t>
      </w: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จำนวนอำเภอทั้งหมด ..........................อำเภอ</w:t>
      </w:r>
      <w:bookmarkStart w:id="0" w:name="_GoBack"/>
      <w:bookmarkEnd w:id="0"/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มีครูผู้ดูแลเด็ก/ผู้ดูแลเด็กดีเด่นได้รับการคัดเลือกทั้งหมด.......................อำเภอ</w:t>
      </w: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103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116"/>
        <w:gridCol w:w="1381"/>
        <w:gridCol w:w="2123"/>
        <w:gridCol w:w="2171"/>
        <w:gridCol w:w="1406"/>
        <w:gridCol w:w="1462"/>
      </w:tblGrid>
      <w:tr w:rsidR="00251191" w:rsidRPr="00755375" w:rsidTr="00251191">
        <w:trPr>
          <w:trHeight w:val="888"/>
        </w:trPr>
        <w:tc>
          <w:tcPr>
            <w:tcW w:w="733" w:type="dxa"/>
            <w:shd w:val="clear" w:color="auto" w:fill="auto"/>
            <w:vAlign w:val="center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  <w:t>ลำดับ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  <w:t>อำเภอ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  <w:t>อปท.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  <w:t>ชื่อศูนย์พัฒนาเด็กเล็ก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  <w:t>ชื่อ-สกุล</w:t>
            </w:r>
          </w:p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  <w:t>ตำแหน่ง</w:t>
            </w:r>
          </w:p>
        </w:tc>
        <w:tc>
          <w:tcPr>
            <w:tcW w:w="1462" w:type="dxa"/>
            <w:vAlign w:val="center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 w:rsidRPr="00755375"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เบอร์โทรศัพท์มือถือ</w:t>
            </w:r>
          </w:p>
        </w:tc>
      </w:tr>
      <w:tr w:rsidR="00251191" w:rsidRPr="00755375" w:rsidTr="00251191">
        <w:trPr>
          <w:trHeight w:val="420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05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20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20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20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20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05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20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๘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51191" w:rsidRPr="00755375" w:rsidTr="00251191">
        <w:trPr>
          <w:trHeight w:val="420"/>
        </w:trPr>
        <w:tc>
          <w:tcPr>
            <w:tcW w:w="73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553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๙</w:t>
            </w:r>
          </w:p>
        </w:tc>
        <w:tc>
          <w:tcPr>
            <w:tcW w:w="111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3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71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6" w:type="dxa"/>
            <w:shd w:val="clear" w:color="auto" w:fill="auto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2" w:type="dxa"/>
          </w:tcPr>
          <w:p w:rsidR="00251191" w:rsidRPr="00755375" w:rsidRDefault="00251191" w:rsidP="007553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ลงชื่อ..............................</w:t>
      </w:r>
      <w:r w:rsidRPr="00755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</w:t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ผู้รายงาน</w:t>
      </w: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(.............................</w:t>
      </w:r>
      <w:r w:rsidRPr="00755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</w:t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ตำแหน่ง ท้องถิ่นจังหวัด...................</w:t>
      </w:r>
      <w:r w:rsidRPr="00755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</w:t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</w:rPr>
        <w:t>....</w:t>
      </w: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55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553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วันที่.............................................................</w:t>
      </w:r>
      <w:r w:rsidRPr="007553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</w:t>
      </w: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55375" w:rsidRPr="00755375" w:rsidRDefault="00755375" w:rsidP="007553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5375" w:rsidRDefault="00755375"/>
    <w:sectPr w:rsidR="00755375" w:rsidSect="00755375">
      <w:headerReference w:type="even" r:id="rId6"/>
      <w:pgSz w:w="11906" w:h="16838" w:code="9"/>
      <w:pgMar w:top="851" w:right="1134" w:bottom="426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DE4" w:rsidRDefault="00ED4DE4">
      <w:pPr>
        <w:spacing w:after="0" w:line="240" w:lineRule="auto"/>
      </w:pPr>
      <w:r>
        <w:separator/>
      </w:r>
    </w:p>
  </w:endnote>
  <w:endnote w:type="continuationSeparator" w:id="0">
    <w:p w:rsidR="00ED4DE4" w:rsidRDefault="00ED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DE4" w:rsidRDefault="00ED4DE4">
      <w:pPr>
        <w:spacing w:after="0" w:line="240" w:lineRule="auto"/>
      </w:pPr>
      <w:r>
        <w:separator/>
      </w:r>
    </w:p>
  </w:footnote>
  <w:footnote w:type="continuationSeparator" w:id="0">
    <w:p w:rsidR="00ED4DE4" w:rsidRDefault="00ED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EBD" w:rsidRDefault="0075537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F3EBD" w:rsidRDefault="00ED4D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75"/>
    <w:rsid w:val="00251191"/>
    <w:rsid w:val="002E658E"/>
    <w:rsid w:val="003943E9"/>
    <w:rsid w:val="004D0A86"/>
    <w:rsid w:val="00755375"/>
    <w:rsid w:val="00E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7228-975A-45A1-9AB9-2322CA99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375"/>
  </w:style>
  <w:style w:type="character" w:styleId="PageNumber">
    <w:name w:val="page number"/>
    <w:basedOn w:val="DefaultParagraphFont"/>
    <w:rsid w:val="0075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User-1</cp:lastModifiedBy>
  <cp:revision>2</cp:revision>
  <dcterms:created xsi:type="dcterms:W3CDTF">2024-07-10T05:09:00Z</dcterms:created>
  <dcterms:modified xsi:type="dcterms:W3CDTF">2024-07-10T05:09:00Z</dcterms:modified>
</cp:coreProperties>
</file>