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5DBF" w14:textId="36CF8B2D" w:rsidR="00B00A4A" w:rsidRDefault="00551862" w:rsidP="0055186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1862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แบบสำรวจเกี่ยวกับน้ำดื่มของสถานศึกษาสังกัดองค์กรปกครองส่วนท้องถิ่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p w14:paraId="7352CC67" w14:textId="77777777" w:rsidR="00B00A4A" w:rsidRDefault="00B00A4A" w:rsidP="00B00A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EAF4E5" w14:textId="77777777" w:rsidR="007346F8" w:rsidRDefault="007346F8" w:rsidP="00093A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FBF761" w14:textId="77777777" w:rsidR="007346F8" w:rsidRDefault="007346F8" w:rsidP="00093A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868940" w14:textId="77777777" w:rsidR="007346F8" w:rsidRDefault="007346F8" w:rsidP="00093A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B9931D" w14:textId="77777777" w:rsidR="007346F8" w:rsidRDefault="007346F8" w:rsidP="00093A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7CD9E8" w14:textId="144C071D" w:rsidR="00B00A4A" w:rsidRDefault="00093A4C" w:rsidP="00093A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สแกน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หรือค้นหาลิงก์</w:t>
      </w:r>
      <w:r w:rsidR="00532BB6">
        <w:rPr>
          <w:rFonts w:ascii="TH SarabunIT๙" w:hAnsi="TH SarabunIT๙" w:cs="TH SarabunIT๙" w:hint="cs"/>
          <w:sz w:val="32"/>
          <w:szCs w:val="32"/>
          <w:cs/>
        </w:rPr>
        <w:t>ด้านล่างนี้</w:t>
      </w:r>
    </w:p>
    <w:p w14:paraId="72784F86" w14:textId="77777777" w:rsidR="00093A4C" w:rsidRDefault="00093A4C" w:rsidP="00093A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0B5E71A" w14:textId="525D3F15" w:rsidR="00EE5CAD" w:rsidRDefault="00093A4C" w:rsidP="00093A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72B6A2A8" wp14:editId="512A400C">
            <wp:extent cx="2905125" cy="2905125"/>
            <wp:effectExtent l="0" t="0" r="9525" b="9525"/>
            <wp:docPr id="171999771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9771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0AA14" w14:textId="77777777" w:rsidR="00B00A4A" w:rsidRDefault="00B00A4A" w:rsidP="00B00A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3B45C4" w14:textId="6A400D9C" w:rsidR="00F542E3" w:rsidRDefault="004D1D10" w:rsidP="004D1D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1D10">
        <w:rPr>
          <w:rFonts w:ascii="TH SarabunPSK" w:hAnsi="TH SarabunPSK" w:cs="TH SarabunPSK"/>
          <w:b/>
          <w:bCs/>
          <w:sz w:val="44"/>
          <w:szCs w:val="44"/>
        </w:rPr>
        <w:t>https://bit.ly/4bhPZ9Z</w:t>
      </w:r>
    </w:p>
    <w:p w14:paraId="4E957CFB" w14:textId="77777777" w:rsidR="00F542E3" w:rsidRDefault="00F542E3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107E11C2" w14:textId="77777777" w:rsidR="00F542E3" w:rsidRDefault="00F542E3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6018F857" w14:textId="77777777" w:rsidR="00F542E3" w:rsidRDefault="00F542E3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35CA7782" w14:textId="77777777" w:rsidR="00F542E3" w:rsidRDefault="00F542E3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968021C" w14:textId="77777777" w:rsidR="00F542E3" w:rsidRDefault="00F542E3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172AABC1" w14:textId="77777777" w:rsidR="007346F8" w:rsidRDefault="007346F8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6C6D7A98" w14:textId="77777777" w:rsidR="007346F8" w:rsidRDefault="007346F8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3FFDE961" w14:textId="77777777" w:rsidR="007346F8" w:rsidRDefault="007346F8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10B68630" w14:textId="77777777" w:rsidR="007346F8" w:rsidRDefault="007346F8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41DD7164" w14:textId="77777777" w:rsidR="007346F8" w:rsidRDefault="007346F8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1A1904F5" w14:textId="77777777" w:rsidR="007346F8" w:rsidRDefault="007346F8" w:rsidP="00F542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0CBF3EA5" w14:textId="28725F76" w:rsidR="00B00A4A" w:rsidRPr="00B00A4A" w:rsidRDefault="00354489" w:rsidP="00952B4E">
      <w:pPr>
        <w:rPr>
          <w:rFonts w:ascii="TH SarabunIT๙" w:hAnsi="TH SarabunIT๙" w:cs="TH SarabunIT๙"/>
          <w:sz w:val="32"/>
          <w:szCs w:val="32"/>
          <w:cs/>
        </w:rPr>
      </w:pPr>
      <w:r w:rsidRPr="0035448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35448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54489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354489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นางสาวสรัลพ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พรหมสาขา ณ สกลนคร </w:t>
      </w:r>
      <w:r w:rsidRPr="00354489">
        <w:rPr>
          <w:rFonts w:ascii="TH SarabunIT๙" w:hAnsi="TH SarabunIT๙" w:cs="TH SarabunIT๙"/>
          <w:sz w:val="32"/>
          <w:szCs w:val="32"/>
          <w:cs/>
        </w:rPr>
        <w:t>โทร. 081-</w:t>
      </w:r>
      <w:r>
        <w:rPr>
          <w:rFonts w:ascii="TH SarabunIT๙" w:hAnsi="TH SarabunIT๙" w:cs="TH SarabunIT๙" w:hint="cs"/>
          <w:sz w:val="32"/>
          <w:szCs w:val="32"/>
          <w:cs/>
        </w:rPr>
        <w:t>451</w:t>
      </w:r>
      <w:r w:rsidRPr="0035448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136CB8">
        <w:rPr>
          <w:rFonts w:ascii="TH SarabunIT๙" w:hAnsi="TH SarabunIT๙" w:cs="TH SarabunIT๙" w:hint="cs"/>
          <w:sz w:val="32"/>
          <w:szCs w:val="32"/>
          <w:cs/>
        </w:rPr>
        <w:t>16</w:t>
      </w:r>
    </w:p>
    <w:sectPr w:rsidR="00B00A4A" w:rsidRPr="00B00A4A" w:rsidSect="00B00A4A">
      <w:headerReference w:type="default" r:id="rId7"/>
      <w:pgSz w:w="11907" w:h="16840" w:code="9"/>
      <w:pgMar w:top="1134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C1154" w14:textId="77777777" w:rsidR="00323254" w:rsidRDefault="00323254" w:rsidP="004F420F">
      <w:pPr>
        <w:spacing w:after="0" w:line="240" w:lineRule="auto"/>
      </w:pPr>
      <w:r>
        <w:separator/>
      </w:r>
    </w:p>
  </w:endnote>
  <w:endnote w:type="continuationSeparator" w:id="0">
    <w:p w14:paraId="5A899BCA" w14:textId="77777777" w:rsidR="00323254" w:rsidRDefault="00323254" w:rsidP="004F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7D89" w14:textId="77777777" w:rsidR="00323254" w:rsidRDefault="00323254" w:rsidP="004F420F">
      <w:pPr>
        <w:spacing w:after="0" w:line="240" w:lineRule="auto"/>
      </w:pPr>
      <w:r>
        <w:separator/>
      </w:r>
    </w:p>
  </w:footnote>
  <w:footnote w:type="continuationSeparator" w:id="0">
    <w:p w14:paraId="359C7B58" w14:textId="77777777" w:rsidR="00323254" w:rsidRDefault="00323254" w:rsidP="004F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6DDC" w14:textId="77777777" w:rsidR="004F420F" w:rsidRPr="004F420F" w:rsidRDefault="004F420F" w:rsidP="004F420F">
    <w:pPr>
      <w:pStyle w:val="ae"/>
      <w:jc w:val="right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A"/>
    <w:rsid w:val="00041FFD"/>
    <w:rsid w:val="00093A4C"/>
    <w:rsid w:val="00136CB8"/>
    <w:rsid w:val="00237CC3"/>
    <w:rsid w:val="00323254"/>
    <w:rsid w:val="00354489"/>
    <w:rsid w:val="004D1D10"/>
    <w:rsid w:val="004F420F"/>
    <w:rsid w:val="00532BB6"/>
    <w:rsid w:val="00551862"/>
    <w:rsid w:val="006D68A7"/>
    <w:rsid w:val="007346F8"/>
    <w:rsid w:val="00952B4E"/>
    <w:rsid w:val="009A4D24"/>
    <w:rsid w:val="009D2A56"/>
    <w:rsid w:val="00B00A4A"/>
    <w:rsid w:val="00B91E9A"/>
    <w:rsid w:val="00CC15C3"/>
    <w:rsid w:val="00D064AB"/>
    <w:rsid w:val="00D74191"/>
    <w:rsid w:val="00E85C86"/>
    <w:rsid w:val="00EB0119"/>
    <w:rsid w:val="00EE5CAD"/>
    <w:rsid w:val="00F542E3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3AD9"/>
  <w15:chartTrackingRefBased/>
  <w15:docId w15:val="{D590145F-FF28-4E10-9042-1C823BE6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00A4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0A4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0A4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00A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00A4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00A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00A4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00A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00A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00A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0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00A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0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00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00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A4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4F420F"/>
  </w:style>
  <w:style w:type="paragraph" w:styleId="af0">
    <w:name w:val="footer"/>
    <w:basedOn w:val="a"/>
    <w:link w:val="af1"/>
    <w:uiPriority w:val="99"/>
    <w:unhideWhenUsed/>
    <w:rsid w:val="004F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4F420F"/>
  </w:style>
  <w:style w:type="character" w:styleId="af2">
    <w:name w:val="Hyperlink"/>
    <w:basedOn w:val="a0"/>
    <w:uiPriority w:val="99"/>
    <w:unhideWhenUsed/>
    <w:rsid w:val="00237CC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3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B.</dc:creator>
  <cp:keywords/>
  <dc:description/>
  <cp:lastModifiedBy>DLA-PC</cp:lastModifiedBy>
  <cp:revision>2</cp:revision>
  <cp:lastPrinted>2024-07-24T02:58:00Z</cp:lastPrinted>
  <dcterms:created xsi:type="dcterms:W3CDTF">2024-08-30T08:38:00Z</dcterms:created>
  <dcterms:modified xsi:type="dcterms:W3CDTF">2024-08-30T08:38:00Z</dcterms:modified>
</cp:coreProperties>
</file>