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7F15" w14:textId="77777777" w:rsidR="00233FBE" w:rsidRPr="00ED6F11" w:rsidRDefault="00233FBE" w:rsidP="00233FB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bookmarkStart w:id="0" w:name="_Hlk85530442"/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แบบฟอร์มรายงานผลการใช้จ่ายงบประมาณ</w:t>
      </w:r>
    </w:p>
    <w:p w14:paraId="322A393F" w14:textId="77777777" w:rsidR="00233FBE" w:rsidRPr="00ED6F11" w:rsidRDefault="002F2F32" w:rsidP="00233FB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โครงการ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สนับสนุนและติดตามการดำเนินงานของสถานศึกษาสังกัดองค์กรปกครองส่วนท้องถิ่น </w:t>
      </w:r>
    </w:p>
    <w:p w14:paraId="3ED8A635" w14:textId="77777777" w:rsidR="00977289" w:rsidRDefault="00233FBE" w:rsidP="002F2F3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ประจำปีการศึกษา ๒๕๖๔ ของสำนักงานส่งเสริมการปกครองท้องถิ่นจังหวัด </w:t>
      </w:r>
    </w:p>
    <w:p w14:paraId="73249603" w14:textId="5D9BD8CA" w:rsidR="00977289" w:rsidRDefault="00233FBE" w:rsidP="002F2F3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ภายใต้ชุดโครงการจัดสรรเงินอุดหนุนนักเรียนยากจนแบบมีเงื่อนไข</w:t>
      </w:r>
      <w:r w:rsidR="002F2F3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8E30007" w14:textId="54FFC48F" w:rsidR="00233FBE" w:rsidRDefault="00233FBE" w:rsidP="002F2F3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</w:t>
      </w:r>
      <w:r w:rsidR="00EF2E7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งาน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ส่งเสริมการปกครองท้องถิ่นจังหวัด.....................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>….</w:t>
      </w:r>
      <w:r w:rsidR="00400C2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.............</w:t>
      </w:r>
    </w:p>
    <w:p w14:paraId="09993DAE" w14:textId="293A49F2" w:rsidR="00412110" w:rsidRPr="00ED6F11" w:rsidRDefault="0003429B" w:rsidP="002F2F3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</w:p>
    <w:p w14:paraId="5784D3B9" w14:textId="0B0CF4DB" w:rsidR="00233FBE" w:rsidRDefault="00233FBE" w:rsidP="00233FBE">
      <w:pPr>
        <w:tabs>
          <w:tab w:val="left" w:pos="360"/>
        </w:tabs>
        <w:spacing w:before="120"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</w:t>
      </w:r>
      <w:r w:rsidR="009772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 xml:space="preserve">วันที่ </w:t>
      </w:r>
      <w:r w:rsidRPr="00ED6F11">
        <w:rPr>
          <w:rFonts w:ascii="TH SarabunIT๙" w:eastAsia="Cordia New" w:hAnsi="TH SarabunIT๙" w:cs="TH SarabunIT๙"/>
          <w:sz w:val="32"/>
          <w:szCs w:val="32"/>
        </w:rPr>
        <w:t xml:space="preserve">……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 xml:space="preserve">เดือน </w:t>
      </w:r>
      <w:r w:rsidRPr="00ED6F11">
        <w:rPr>
          <w:rFonts w:ascii="TH SarabunIT๙" w:eastAsia="Cordia New" w:hAnsi="TH SarabunIT๙" w:cs="TH SarabunIT๙"/>
          <w:sz w:val="32"/>
          <w:szCs w:val="32"/>
        </w:rPr>
        <w:t xml:space="preserve">………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ED6F11">
        <w:rPr>
          <w:rFonts w:ascii="TH SarabunIT๙" w:eastAsia="Cordia New" w:hAnsi="TH SarabunIT๙" w:cs="TH SarabunIT๙"/>
          <w:sz w:val="32"/>
          <w:szCs w:val="32"/>
        </w:rPr>
        <w:t>.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ED6F11">
        <w:rPr>
          <w:rFonts w:ascii="TH SarabunIT๙" w:eastAsia="Cordia New" w:hAnsi="TH SarabunIT๙" w:cs="TH SarabunIT๙"/>
          <w:sz w:val="32"/>
          <w:szCs w:val="32"/>
        </w:rPr>
        <w:t>. ………………..</w:t>
      </w:r>
    </w:p>
    <w:p w14:paraId="0B1A2EBC" w14:textId="77777777" w:rsidR="00977289" w:rsidRPr="00ED6F11" w:rsidRDefault="00977289" w:rsidP="00233FBE">
      <w:pPr>
        <w:tabs>
          <w:tab w:val="left" w:pos="360"/>
        </w:tabs>
        <w:spacing w:before="120"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</w:p>
    <w:p w14:paraId="1DBB4F7A" w14:textId="0F23C256" w:rsidR="009A05C9" w:rsidRPr="00233FBE" w:rsidRDefault="009A05C9" w:rsidP="009A05C9">
      <w:pPr>
        <w:tabs>
          <w:tab w:val="left" w:pos="3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1</w:t>
      </w:r>
      <w:r w:rsidRPr="00233F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. </w:t>
      </w:r>
      <w:r w:rsidRPr="00233FB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งบประมาณที่ได้รับจัดสรรเพื่อดำเนินการตามหนังสือกรมส่งเสริมการปกครองท้องถิ่น</w:t>
      </w:r>
      <w:r w:rsidR="005252A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52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 w:rsidR="008F66D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977289" w:rsidRPr="00233FB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ด่วนที่สุด </w:t>
      </w:r>
      <w:r w:rsidRPr="00233FB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ที่ มท </w:t>
      </w:r>
      <w:r w:rsidRPr="00233F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0816.2/ว 2408 ลงวันที่ 19 ตุลาคม 2564</w:t>
      </w:r>
      <w:r w:rsidRPr="00233FB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233FBE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Pr="00233FBE">
        <w:rPr>
          <w:rFonts w:ascii="TH SarabunIT๙" w:eastAsia="Cordia New" w:hAnsi="TH SarabunIT๙" w:cs="TH SarabunIT๙"/>
          <w:sz w:val="32"/>
          <w:szCs w:val="32"/>
        </w:rPr>
        <w:t>…</w:t>
      </w:r>
      <w:r w:rsidRPr="00233FBE">
        <w:rPr>
          <w:rFonts w:ascii="TH SarabunIT๙" w:eastAsia="Cordia New" w:hAnsi="TH SarabunIT๙" w:cs="TH SarabunIT๙"/>
          <w:sz w:val="32"/>
          <w:szCs w:val="32"/>
          <w:cs/>
        </w:rPr>
        <w:t>.............</w:t>
      </w:r>
      <w:r w:rsidRPr="00233FBE">
        <w:rPr>
          <w:rFonts w:ascii="TH SarabunIT๙" w:eastAsia="Cordia New" w:hAnsi="TH SarabunIT๙" w:cs="TH SarabunIT๙"/>
          <w:sz w:val="32"/>
          <w:szCs w:val="32"/>
        </w:rPr>
        <w:t xml:space="preserve">.. </w:t>
      </w:r>
      <w:r w:rsidRPr="00233FBE">
        <w:rPr>
          <w:rFonts w:ascii="TH SarabunIT๙" w:eastAsia="Cordia New" w:hAnsi="TH SarabunIT๙" w:cs="TH SarabunIT๙"/>
          <w:sz w:val="32"/>
          <w:szCs w:val="32"/>
          <w:cs/>
        </w:rPr>
        <w:t xml:space="preserve">บาท  ณ วันที่ </w:t>
      </w:r>
      <w:r w:rsidRPr="00233FBE">
        <w:rPr>
          <w:rFonts w:ascii="TH SarabunIT๙" w:eastAsia="Cordia New" w:hAnsi="TH SarabunIT๙" w:cs="TH SarabunIT๙"/>
          <w:sz w:val="32"/>
          <w:szCs w:val="32"/>
        </w:rPr>
        <w:t>…………</w:t>
      </w:r>
      <w:r w:rsidRPr="00233FBE">
        <w:rPr>
          <w:rFonts w:ascii="TH SarabunIT๙" w:eastAsia="Cordia New" w:hAnsi="TH SarabunIT๙" w:cs="TH SarabunIT๙"/>
          <w:sz w:val="32"/>
          <w:szCs w:val="32"/>
          <w:cs/>
        </w:rPr>
        <w:t>........</w:t>
      </w:r>
    </w:p>
    <w:p w14:paraId="5E4C399C" w14:textId="450E4B31" w:rsidR="00977289" w:rsidRDefault="00400C25" w:rsidP="009A05C9">
      <w:pPr>
        <w:tabs>
          <w:tab w:val="left" w:pos="360"/>
        </w:tabs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="00233FBE" w:rsidRPr="00233F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. </w:t>
      </w:r>
      <w:r w:rsidR="0097728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การดำเนินงานของสำนักงานส่งเสริมการปกครองท้องถิ่นจังหวัด</w:t>
      </w:r>
    </w:p>
    <w:p w14:paraId="50676972" w14:textId="4041B941" w:rsidR="00977289" w:rsidRPr="00977289" w:rsidRDefault="00977289" w:rsidP="00977289">
      <w:pPr>
        <w:tabs>
          <w:tab w:val="left" w:pos="284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F2E7E">
        <w:rPr>
          <w:rFonts w:ascii="TH SarabunIT๙" w:eastAsia="Cordia New" w:hAnsi="TH SarabunIT๙" w:cs="TH SarabunIT๙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9019614" wp14:editId="6C6F0692">
                <wp:simplePos x="0" y="0"/>
                <wp:positionH relativeFrom="column">
                  <wp:posOffset>159026</wp:posOffset>
                </wp:positionH>
                <wp:positionV relativeFrom="paragraph">
                  <wp:posOffset>104112</wp:posOffset>
                </wp:positionV>
                <wp:extent cx="157480" cy="1957043"/>
                <wp:effectExtent l="0" t="0" r="13970" b="24765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" cy="1957043"/>
                          <a:chOff x="0" y="-1103905"/>
                          <a:chExt cx="157839" cy="1957317"/>
                        </a:xfrm>
                      </wpg:grpSpPr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776" y="232492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89" y="460872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789" y="707362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789" y="-1103905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20" y="-781622"/>
                            <a:ext cx="146050" cy="146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1BEC4" id="กลุ่ม 14" o:spid="_x0000_s1026" style="position:absolute;margin-left:12.5pt;margin-top:8.2pt;width:12.4pt;height:154.1pt;z-index:251667456;mso-width-relative:margin;mso-height-relative:margin" coordorigin=",-11039" coordsize="1578,19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">
                <v:rect id="Rectangle 13" o:spid="_x0000_s1027" style="position:absolute;width:1460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<v:rect id="Rectangle 12" o:spid="_x0000_s1028" style="position:absolute;left:47;top:2324;width:146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rect id="Rectangle 11" o:spid="_x0000_s1029" style="position:absolute;left:117;top:4608;width:146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v:rect id="Rectangle 11" o:spid="_x0000_s1030" style="position:absolute;left:117;top:7073;width:146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13" o:spid="_x0000_s1031" style="position:absolute;left:117;top:-11039;width:1461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<v:rect id="Rectangle 13" o:spid="_x0000_s1032" style="position:absolute;left:38;top:-7816;width:1460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</v:group>
            </w:pict>
          </mc:Fallback>
        </mc:AlternateConten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F2E7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97728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977289">
        <w:rPr>
          <w:rFonts w:ascii="TH SarabunIT๙" w:eastAsia="Cordia New" w:hAnsi="TH SarabunIT๙" w:cs="TH SarabunIT๙"/>
          <w:sz w:val="32"/>
          <w:szCs w:val="32"/>
          <w:cs/>
        </w:rPr>
        <w:t>มีการดำเนินงาน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ตามแนวทางการใช้จ่ายงบประมาณโครงการฯ</w:t>
      </w:r>
      <w:r w:rsidRPr="00977289">
        <w:rPr>
          <w:rFonts w:ascii="TH SarabunIT๙" w:eastAsia="Cordia New" w:hAnsi="TH SarabunIT๙" w:cs="TH SarabunIT๙"/>
          <w:sz w:val="32"/>
          <w:szCs w:val="32"/>
          <w:cs/>
        </w:rPr>
        <w:t xml:space="preserve"> (กรอกข้อมูลข้อ 2.1)</w:t>
      </w:r>
    </w:p>
    <w:p w14:paraId="7DEBCA7A" w14:textId="0C7D6D76" w:rsidR="00977289" w:rsidRPr="00977289" w:rsidRDefault="00977289" w:rsidP="00977289">
      <w:pPr>
        <w:tabs>
          <w:tab w:val="left" w:pos="284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7728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</w:t>
      </w:r>
      <w:r w:rsidRPr="00977289">
        <w:rPr>
          <w:rFonts w:ascii="TH SarabunIT๙" w:eastAsia="Cordia New" w:hAnsi="TH SarabunIT๙" w:cs="TH SarabunIT๙"/>
          <w:sz w:val="32"/>
          <w:szCs w:val="32"/>
          <w:cs/>
        </w:rPr>
        <w:t>ยังไม่มีการดำเนินงานตามแนวทางการใช้จ่ายงบประมาณโครงการฯ (กรอกข้อมูลข้อ 2.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977289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35E4CB0C" w14:textId="41C168C0" w:rsidR="009A05C9" w:rsidRPr="002C3412" w:rsidRDefault="00977289" w:rsidP="00977289">
      <w:pPr>
        <w:tabs>
          <w:tab w:val="left" w:pos="284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bookmarkStart w:id="1" w:name="_Hlk177572190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2.1 </w:t>
      </w:r>
      <w:r w:rsidR="009A05C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สำนักงานส่งเสริมการปกครองท้องถิ่นจังหวัดได้</w:t>
      </w:r>
      <w:r w:rsidR="009A05C9" w:rsidRPr="002C3412">
        <w:rPr>
          <w:rFonts w:ascii="TH SarabunIT๙" w:eastAsia="Cordia New" w:hAnsi="TH SarabunIT๙" w:cs="TH SarabunIT๙"/>
          <w:b/>
          <w:bCs/>
          <w:spacing w:val="-8"/>
          <w:sz w:val="32"/>
          <w:szCs w:val="32"/>
          <w:cs/>
        </w:rPr>
        <w:t>ดำเนิน</w:t>
      </w:r>
      <w:r w:rsidR="009A05C9" w:rsidRPr="002C3412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งาน</w:t>
      </w:r>
      <w:r w:rsidR="009A05C9" w:rsidRPr="002C3412">
        <w:rPr>
          <w:rFonts w:ascii="TH SarabunIT๙" w:eastAsia="Cordia New" w:hAnsi="TH SarabunIT๙" w:cs="TH SarabunIT๙"/>
          <w:b/>
          <w:bCs/>
          <w:spacing w:val="-8"/>
          <w:sz w:val="32"/>
          <w:szCs w:val="32"/>
          <w:cs/>
        </w:rPr>
        <w:t>สนับสนุนและติดตามการดำเนินงานของ</w:t>
      </w:r>
      <w:r w:rsidR="009A05C9" w:rsidRPr="002C3412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>องค์กร</w:t>
      </w:r>
      <w:r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          </w:t>
      </w:r>
      <w:r w:rsidR="009A05C9" w:rsidRPr="002C3412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>ปกครองส่วนท้องถิ่น</w:t>
      </w:r>
      <w:r w:rsidR="009A05C9" w:rsidRPr="002C3412">
        <w:rPr>
          <w:rFonts w:ascii="TH SarabunIT๙" w:eastAsia="Calibri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9A05C9" w:rsidRPr="002C3412">
        <w:rPr>
          <w:rFonts w:ascii="TH SarabunIT๙" w:eastAsia="Cordia New" w:hAnsi="TH SarabunIT๙" w:cs="TH SarabunIT๙"/>
          <w:b/>
          <w:bCs/>
          <w:spacing w:val="-8"/>
          <w:sz w:val="32"/>
          <w:szCs w:val="32"/>
          <w:cs/>
        </w:rPr>
        <w:t>แล</w:t>
      </w:r>
      <w:r w:rsidR="009A05C9" w:rsidRPr="002C3412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ะ</w:t>
      </w:r>
      <w:r w:rsidR="009A05C9" w:rsidRPr="002C3412">
        <w:rPr>
          <w:rFonts w:ascii="TH SarabunIT๙" w:eastAsia="Cordia New" w:hAnsi="TH SarabunIT๙" w:cs="TH SarabunIT๙"/>
          <w:b/>
          <w:bCs/>
          <w:spacing w:val="-8"/>
          <w:sz w:val="32"/>
          <w:szCs w:val="32"/>
          <w:cs/>
        </w:rPr>
        <w:t>สถานศึกษา</w:t>
      </w:r>
      <w:r w:rsidR="009A05C9" w:rsidRPr="002C341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ดังนี้ </w:t>
      </w:r>
    </w:p>
    <w:bookmarkEnd w:id="1"/>
    <w:p w14:paraId="254E4907" w14:textId="65AAD760" w:rsidR="009A05C9" w:rsidRPr="00EF2E7E" w:rsidRDefault="009A05C9" w:rsidP="009A05C9">
      <w:pPr>
        <w:tabs>
          <w:tab w:val="left" w:pos="3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EF2E7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F2E7E" w:rsidRPr="00EF2E7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EF2E7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EF2E7E">
        <w:rPr>
          <w:rFonts w:ascii="TH SarabunIT๙" w:eastAsia="Cordia New" w:hAnsi="TH SarabunIT๙" w:cs="TH SarabunIT๙"/>
          <w:sz w:val="32"/>
          <w:szCs w:val="32"/>
          <w:cs/>
        </w:rPr>
        <w:t>การจัดประชุมเพื่อสร้างความเข้าใจให้แก่</w:t>
      </w:r>
      <w:r w:rsidRPr="00EF2E7E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EF2E7E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องค์กรปกครองส่วนท้องถิ่น และ</w:t>
      </w:r>
      <w:r w:rsidRPr="00EF2E7E">
        <w:rPr>
          <w:rFonts w:ascii="TH SarabunIT๙" w:eastAsia="Cordia New" w:hAnsi="TH SarabunIT๙" w:cs="TH SarabunIT๙"/>
          <w:sz w:val="32"/>
          <w:szCs w:val="32"/>
          <w:cs/>
        </w:rPr>
        <w:t>สถานศึกษาในสังกัด</w:t>
      </w:r>
    </w:p>
    <w:p w14:paraId="475457D3" w14:textId="77777777" w:rsidR="009A05C9" w:rsidRPr="00ED6F11" w:rsidRDefault="009A05C9" w:rsidP="009A05C9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="00EF2E7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การลงพื้นที่ นิเทศ ติดตามและสนับสนุนการดำเนินงานของสถานศึกษา</w:t>
      </w:r>
    </w:p>
    <w:p w14:paraId="09BA2208" w14:textId="77777777" w:rsidR="009A05C9" w:rsidRDefault="009A05C9" w:rsidP="009A05C9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จัดทำชุดความรู้ ประชาสัมพันธ์ และการสื่อสารเพื่อสร้างความเข้าใจ</w:t>
      </w:r>
    </w:p>
    <w:p w14:paraId="44B8415B" w14:textId="6FE2C847" w:rsidR="009A05C9" w:rsidRDefault="009A05C9" w:rsidP="009A05C9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อื่น ๆ โปรดระบุ...............................................................................................................................................</w:t>
      </w:r>
      <w:r w:rsidR="0058077D"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</w:p>
    <w:p w14:paraId="6BB01F97" w14:textId="77777777" w:rsidR="00400C25" w:rsidRDefault="008F66DC" w:rsidP="008F66DC">
      <w:pPr>
        <w:tabs>
          <w:tab w:val="left" w:pos="284"/>
        </w:tabs>
        <w:spacing w:before="120"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="00400C25" w:rsidRPr="00400C2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รายละเอียดกิจกรรมที่ดำเนินการ</w:t>
      </w:r>
    </w:p>
    <w:tbl>
      <w:tblPr>
        <w:tblW w:w="11483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206"/>
        <w:gridCol w:w="2906"/>
        <w:gridCol w:w="1559"/>
        <w:gridCol w:w="1914"/>
        <w:gridCol w:w="1277"/>
        <w:gridCol w:w="1843"/>
      </w:tblGrid>
      <w:tr w:rsidR="00400C25" w:rsidRPr="00ED6F11" w14:paraId="18F5FFDE" w14:textId="77777777" w:rsidTr="008F66DC">
        <w:trPr>
          <w:trHeight w:val="872"/>
        </w:trPr>
        <w:tc>
          <w:tcPr>
            <w:tcW w:w="778" w:type="dxa"/>
            <w:shd w:val="clear" w:color="auto" w:fill="auto"/>
            <w:vAlign w:val="center"/>
          </w:tcPr>
          <w:p w14:paraId="5EB8D465" w14:textId="77777777" w:rsidR="00400C25" w:rsidRPr="00796579" w:rsidRDefault="00400C25" w:rsidP="00BA71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206" w:type="dxa"/>
            <w:vAlign w:val="center"/>
          </w:tcPr>
          <w:p w14:paraId="73B9204C" w14:textId="77777777" w:rsidR="00400C25" w:rsidRPr="00796579" w:rsidRDefault="00400C25" w:rsidP="00BA71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ภาคเรียนที่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6535DED" w14:textId="77777777" w:rsidR="00977289" w:rsidRDefault="00977289" w:rsidP="0097728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018FC3F" w14:textId="46048446" w:rsidR="00977289" w:rsidRPr="00796579" w:rsidRDefault="00400C25" w:rsidP="0097728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ชื่อกิจกรรม</w:t>
            </w:r>
          </w:p>
          <w:p w14:paraId="7991C171" w14:textId="1E330435" w:rsidR="00400C25" w:rsidRPr="00796579" w:rsidRDefault="00400C25" w:rsidP="00BA71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B713F8" w14:textId="77777777" w:rsidR="00400C25" w:rsidRPr="00796579" w:rsidRDefault="00400C25" w:rsidP="00BA71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วันที่ดำเนินการ</w:t>
            </w:r>
          </w:p>
          <w:p w14:paraId="7585FE1D" w14:textId="77777777" w:rsidR="00400C25" w:rsidRPr="00796579" w:rsidRDefault="00400C25" w:rsidP="00BA71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 w:rsidR="008F66DC">
              <w:rPr>
                <w:rFonts w:ascii="TH SarabunIT๙" w:eastAsia="Cordia New" w:hAnsi="TH SarabunIT๙" w:cs="TH SarabunIT๙" w:hint="cs"/>
                <w:sz w:val="28"/>
                <w:cs/>
              </w:rPr>
              <w:t>วันที่</w:t>
            </w:r>
            <w:r w:rsidR="00EF2E7E"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  <w:r w:rsidR="008F66DC"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พ.ศ.)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0728364" w14:textId="77777777" w:rsidR="00400C25" w:rsidRPr="00796579" w:rsidRDefault="008F66DC" w:rsidP="00BA71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งบประมาณ</w:t>
            </w:r>
          </w:p>
          <w:p w14:paraId="342759B0" w14:textId="77777777" w:rsidR="00400C25" w:rsidRPr="00796579" w:rsidRDefault="00400C25" w:rsidP="00BA71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ที่ใช้ดำเนินการ (บาท)</w:t>
            </w:r>
          </w:p>
        </w:tc>
        <w:tc>
          <w:tcPr>
            <w:tcW w:w="1277" w:type="dxa"/>
            <w:vAlign w:val="center"/>
          </w:tcPr>
          <w:p w14:paraId="64A87DEA" w14:textId="77777777" w:rsidR="00400C25" w:rsidRPr="00796579" w:rsidRDefault="00400C25" w:rsidP="00BA71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843" w:type="dxa"/>
            <w:vAlign w:val="center"/>
          </w:tcPr>
          <w:p w14:paraId="2EF37711" w14:textId="77777777" w:rsidR="00400C25" w:rsidRPr="00796579" w:rsidRDefault="00400C25" w:rsidP="00BA71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จำนวนผู้รับประโยชน์</w:t>
            </w:r>
          </w:p>
          <w:p w14:paraId="4D2B80B8" w14:textId="77777777" w:rsidR="00400C25" w:rsidRPr="00796579" w:rsidRDefault="00400C25" w:rsidP="00BA71A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(อปท.</w:t>
            </w:r>
            <w:r w:rsidRPr="00796579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โรงเรียน</w:t>
            </w:r>
            <w:r w:rsidRPr="00796579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คน)</w:t>
            </w:r>
          </w:p>
        </w:tc>
      </w:tr>
      <w:tr w:rsidR="00400C25" w:rsidRPr="00ED6F11" w14:paraId="772512B9" w14:textId="77777777" w:rsidTr="008F66DC">
        <w:trPr>
          <w:trHeight w:val="428"/>
        </w:trPr>
        <w:tc>
          <w:tcPr>
            <w:tcW w:w="778" w:type="dxa"/>
            <w:shd w:val="clear" w:color="auto" w:fill="auto"/>
          </w:tcPr>
          <w:p w14:paraId="3065A624" w14:textId="77777777" w:rsidR="00400C25" w:rsidRPr="00ED6F11" w:rsidRDefault="00400C25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06" w:type="dxa"/>
          </w:tcPr>
          <w:p w14:paraId="46A37949" w14:textId="77777777" w:rsidR="00400C25" w:rsidRPr="00ED6F11" w:rsidRDefault="00400C25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06" w:type="dxa"/>
            <w:shd w:val="clear" w:color="auto" w:fill="auto"/>
          </w:tcPr>
          <w:p w14:paraId="0870C6EE" w14:textId="77777777" w:rsidR="00400C25" w:rsidRPr="00ED6F11" w:rsidRDefault="00400C25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98C5108" w14:textId="77777777" w:rsidR="00400C25" w:rsidRPr="00ED6F11" w:rsidRDefault="00400C25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14:paraId="470D7F11" w14:textId="77777777" w:rsidR="00400C25" w:rsidRPr="00ED6F11" w:rsidRDefault="00400C25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14:paraId="6BD07CE0" w14:textId="77777777" w:rsidR="00400C25" w:rsidRPr="00ED6F11" w:rsidRDefault="00400C25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8538514" w14:textId="77777777" w:rsidR="00400C25" w:rsidRPr="00ED6F11" w:rsidRDefault="00400C25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F66DC" w:rsidRPr="00ED6F11" w14:paraId="654576F0" w14:textId="77777777" w:rsidTr="008F66DC">
        <w:trPr>
          <w:trHeight w:val="428"/>
        </w:trPr>
        <w:tc>
          <w:tcPr>
            <w:tcW w:w="778" w:type="dxa"/>
            <w:shd w:val="clear" w:color="auto" w:fill="auto"/>
          </w:tcPr>
          <w:p w14:paraId="644C47D4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06" w:type="dxa"/>
          </w:tcPr>
          <w:p w14:paraId="5D6C7D56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06" w:type="dxa"/>
            <w:shd w:val="clear" w:color="auto" w:fill="auto"/>
          </w:tcPr>
          <w:p w14:paraId="2611269C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7B02E464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14:paraId="3900D999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14:paraId="70A8936D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0E2CBC6E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8F66DC" w:rsidRPr="00ED6F11" w14:paraId="030E09FF" w14:textId="77777777" w:rsidTr="008F66DC">
        <w:trPr>
          <w:trHeight w:val="428"/>
        </w:trPr>
        <w:tc>
          <w:tcPr>
            <w:tcW w:w="778" w:type="dxa"/>
            <w:shd w:val="clear" w:color="auto" w:fill="auto"/>
          </w:tcPr>
          <w:p w14:paraId="34F0D11F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06" w:type="dxa"/>
          </w:tcPr>
          <w:p w14:paraId="15935660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06" w:type="dxa"/>
            <w:shd w:val="clear" w:color="auto" w:fill="auto"/>
          </w:tcPr>
          <w:p w14:paraId="5065589F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5B05AAFF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14:paraId="037DCD4F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14:paraId="0C3A0CEB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A0E5635" w14:textId="77777777" w:rsidR="008F66DC" w:rsidRPr="00ED6F11" w:rsidRDefault="008F66DC" w:rsidP="00BA71A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378B1D3D" w14:textId="4648942F" w:rsidR="00977289" w:rsidRDefault="00977289" w:rsidP="00977289">
      <w:pPr>
        <w:tabs>
          <w:tab w:val="left" w:pos="284"/>
        </w:tabs>
        <w:spacing w:before="120" w:after="8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2.2 สำนักงานส่งเสริมการปกครองท้องถิ่นจังหวัดยังไม่มีการดำเนินงาน</w:t>
      </w:r>
      <w:r w:rsidRPr="0097728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ตามแนวทางการใช้จ่ายงบประมาณโครงการฯ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แต่มีแผนการดำเนินงาน ดังนี้</w:t>
      </w:r>
    </w:p>
    <w:tbl>
      <w:tblPr>
        <w:tblW w:w="11483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206"/>
        <w:gridCol w:w="2339"/>
        <w:gridCol w:w="2126"/>
        <w:gridCol w:w="1914"/>
        <w:gridCol w:w="1277"/>
        <w:gridCol w:w="1843"/>
      </w:tblGrid>
      <w:tr w:rsidR="00977289" w:rsidRPr="00ED6F11" w14:paraId="1A515DCD" w14:textId="77777777" w:rsidTr="00977289">
        <w:trPr>
          <w:trHeight w:val="872"/>
        </w:trPr>
        <w:tc>
          <w:tcPr>
            <w:tcW w:w="778" w:type="dxa"/>
            <w:shd w:val="clear" w:color="auto" w:fill="auto"/>
            <w:vAlign w:val="center"/>
          </w:tcPr>
          <w:p w14:paraId="77386C87" w14:textId="77777777" w:rsidR="00977289" w:rsidRPr="00796579" w:rsidRDefault="00977289" w:rsidP="00181B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1206" w:type="dxa"/>
            <w:vAlign w:val="center"/>
          </w:tcPr>
          <w:p w14:paraId="4AA87D3D" w14:textId="77777777" w:rsidR="00977289" w:rsidRPr="00796579" w:rsidRDefault="00977289" w:rsidP="00181B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ภาคเรียนที่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FC495D3" w14:textId="77777777" w:rsidR="00977289" w:rsidRDefault="00977289" w:rsidP="0097728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CD9734A" w14:textId="37472789" w:rsidR="00977289" w:rsidRPr="00796579" w:rsidRDefault="00977289" w:rsidP="0097728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ชื่อกิจกรรม</w:t>
            </w:r>
          </w:p>
          <w:p w14:paraId="7D28A776" w14:textId="3B2D67D6" w:rsidR="00977289" w:rsidRPr="00796579" w:rsidRDefault="00977289" w:rsidP="00181B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AD41F2" w14:textId="4D4C6F2D" w:rsidR="00977289" w:rsidRPr="00796579" w:rsidRDefault="00977289" w:rsidP="00181B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วันที่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คาดว่าจะ</w:t>
            </w: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ดำเนินการ</w:t>
            </w:r>
          </w:p>
          <w:p w14:paraId="60C79FED" w14:textId="77777777" w:rsidR="00977289" w:rsidRPr="00796579" w:rsidRDefault="00977289" w:rsidP="00181B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วันที่/</w:t>
            </w: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เดือน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พ.ศ.)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54F3E15" w14:textId="77777777" w:rsidR="00977289" w:rsidRPr="00796579" w:rsidRDefault="00977289" w:rsidP="00181B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งบประมาณ</w:t>
            </w:r>
          </w:p>
          <w:p w14:paraId="2C0D968E" w14:textId="77777777" w:rsidR="00977289" w:rsidRPr="00796579" w:rsidRDefault="00977289" w:rsidP="00181B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ที่ใช้ดำเนินการ (บาท)</w:t>
            </w:r>
          </w:p>
        </w:tc>
        <w:tc>
          <w:tcPr>
            <w:tcW w:w="1277" w:type="dxa"/>
            <w:vAlign w:val="center"/>
          </w:tcPr>
          <w:p w14:paraId="205580C8" w14:textId="77777777" w:rsidR="00977289" w:rsidRPr="00796579" w:rsidRDefault="00977289" w:rsidP="00181B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843" w:type="dxa"/>
            <w:vAlign w:val="center"/>
          </w:tcPr>
          <w:p w14:paraId="0B3A3F2B" w14:textId="77777777" w:rsidR="00977289" w:rsidRPr="00796579" w:rsidRDefault="00977289" w:rsidP="00181B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จำนวนผู้รับประโยชน์</w:t>
            </w:r>
          </w:p>
          <w:p w14:paraId="5496052C" w14:textId="77777777" w:rsidR="00977289" w:rsidRPr="00796579" w:rsidRDefault="00977289" w:rsidP="00181B1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(อปท.</w:t>
            </w:r>
            <w:r w:rsidRPr="00796579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โรงเรียน</w:t>
            </w:r>
            <w:r w:rsidRPr="00796579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796579">
              <w:rPr>
                <w:rFonts w:ascii="TH SarabunIT๙" w:eastAsia="Cordia New" w:hAnsi="TH SarabunIT๙" w:cs="TH SarabunIT๙"/>
                <w:sz w:val="28"/>
                <w:cs/>
              </w:rPr>
              <w:t>คน)</w:t>
            </w:r>
          </w:p>
        </w:tc>
      </w:tr>
      <w:tr w:rsidR="00977289" w:rsidRPr="00ED6F11" w14:paraId="19D24A8C" w14:textId="77777777" w:rsidTr="00977289">
        <w:trPr>
          <w:trHeight w:val="428"/>
        </w:trPr>
        <w:tc>
          <w:tcPr>
            <w:tcW w:w="778" w:type="dxa"/>
            <w:shd w:val="clear" w:color="auto" w:fill="auto"/>
          </w:tcPr>
          <w:p w14:paraId="3E883BC4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06" w:type="dxa"/>
          </w:tcPr>
          <w:p w14:paraId="0B69B42F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</w:tcPr>
          <w:p w14:paraId="71322AB7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2C9D9ECD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14:paraId="35E1DCBD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14:paraId="34DE1654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70B5BEC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977289" w:rsidRPr="00ED6F11" w14:paraId="783181E6" w14:textId="77777777" w:rsidTr="00977289">
        <w:trPr>
          <w:trHeight w:val="428"/>
        </w:trPr>
        <w:tc>
          <w:tcPr>
            <w:tcW w:w="778" w:type="dxa"/>
            <w:shd w:val="clear" w:color="auto" w:fill="auto"/>
          </w:tcPr>
          <w:p w14:paraId="3382A039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06" w:type="dxa"/>
          </w:tcPr>
          <w:p w14:paraId="3549697F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</w:tcPr>
          <w:p w14:paraId="5C610F37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1291A845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14:paraId="78F11922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14:paraId="545E24C9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AB6218A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  <w:tr w:rsidR="00977289" w:rsidRPr="00ED6F11" w14:paraId="1FB34366" w14:textId="77777777" w:rsidTr="00977289">
        <w:trPr>
          <w:trHeight w:val="428"/>
        </w:trPr>
        <w:tc>
          <w:tcPr>
            <w:tcW w:w="778" w:type="dxa"/>
            <w:shd w:val="clear" w:color="auto" w:fill="auto"/>
          </w:tcPr>
          <w:p w14:paraId="1E513B6F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06" w:type="dxa"/>
          </w:tcPr>
          <w:p w14:paraId="2D61D3F0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39" w:type="dxa"/>
            <w:shd w:val="clear" w:color="auto" w:fill="auto"/>
          </w:tcPr>
          <w:p w14:paraId="1D0C6406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14:paraId="7F65F8BE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914" w:type="dxa"/>
            <w:shd w:val="clear" w:color="auto" w:fill="auto"/>
          </w:tcPr>
          <w:p w14:paraId="06048491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14:paraId="765E65BF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E723DA2" w14:textId="77777777" w:rsidR="00977289" w:rsidRPr="00ED6F11" w:rsidRDefault="00977289" w:rsidP="00181B14">
            <w:pPr>
              <w:tabs>
                <w:tab w:val="left" w:pos="360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</w:tr>
    </w:tbl>
    <w:p w14:paraId="28136BAD" w14:textId="0C1690B6" w:rsidR="00977289" w:rsidRPr="00977289" w:rsidRDefault="00977289" w:rsidP="00233FBE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8BA46D2" w14:textId="067F861E" w:rsidR="00977289" w:rsidRDefault="00977289" w:rsidP="00977289">
      <w:pPr>
        <w:tabs>
          <w:tab w:val="left" w:pos="360"/>
        </w:tabs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33FBE">
        <w:rPr>
          <w:rFonts w:ascii="TH SarabunIT๙" w:hAnsi="TH SarabunIT๙" w:cs="TH SarabunIT๙"/>
          <w:cs/>
        </w:rPr>
        <w:t>/</w:t>
      </w:r>
      <w:r w:rsidRPr="0097728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3. สรุป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...</w:t>
      </w:r>
      <w:r w:rsidRPr="00233FB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14:paraId="07DA6D9A" w14:textId="2A067694" w:rsidR="00977289" w:rsidRPr="008F66DC" w:rsidRDefault="00977289" w:rsidP="00977289">
      <w:pPr>
        <w:tabs>
          <w:tab w:val="left" w:pos="36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8F66DC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-2-</w:t>
      </w:r>
    </w:p>
    <w:p w14:paraId="431BF54F" w14:textId="77777777" w:rsidR="00977289" w:rsidRDefault="00977289" w:rsidP="00233FBE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1F5DC7C" w14:textId="77777777" w:rsidR="00233FBE" w:rsidRPr="00ED6F11" w:rsidRDefault="00400C25" w:rsidP="00233FBE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="00233F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. 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สรุปสาระสำคัญผลการดำเนินงาน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ตามข้อ 2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(รายงานทั้งเชิงคุณภาพและเชิงปริมาณ)</w:t>
      </w:r>
    </w:p>
    <w:p w14:paraId="50182B9B" w14:textId="77777777" w:rsidR="00233FBE" w:rsidRPr="00ED6F11" w:rsidRDefault="00233FBE" w:rsidP="00233FBE">
      <w:pPr>
        <w:tabs>
          <w:tab w:val="left" w:pos="360"/>
        </w:tabs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.....</w:t>
      </w:r>
      <w:r w:rsidRPr="00ED6F1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……………………………………………………………………………………………………………………………….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......................</w:t>
      </w:r>
      <w:r w:rsidR="00DF127F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</w:t>
      </w:r>
    </w:p>
    <w:p w14:paraId="4A4DB9BE" w14:textId="77777777" w:rsidR="00233FBE" w:rsidRPr="00ED6F11" w:rsidRDefault="00400C25" w:rsidP="008F66DC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4</w:t>
      </w:r>
      <w:r w:rsidR="00233FBE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 xml:space="preserve">. </w:t>
      </w:r>
      <w:r w:rsidR="00233FBE" w:rsidRPr="00ED6F11">
        <w:rPr>
          <w:rFonts w:ascii="TH SarabunIT๙" w:eastAsia="Cordia New" w:hAnsi="TH SarabunIT๙" w:cs="TH SarabunIT๙"/>
          <w:b/>
          <w:bCs/>
          <w:spacing w:val="-8"/>
          <w:sz w:val="32"/>
          <w:szCs w:val="32"/>
          <w:cs/>
        </w:rPr>
        <w:t>เสนอ</w:t>
      </w:r>
      <w:r w:rsidR="00233FBE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ราย</w:t>
      </w:r>
      <w:r w:rsidR="00233FBE" w:rsidRPr="00ED6F11">
        <w:rPr>
          <w:rFonts w:ascii="TH SarabunIT๙" w:eastAsia="Cordia New" w:hAnsi="TH SarabunIT๙" w:cs="TH SarabunIT๙"/>
          <w:b/>
          <w:bCs/>
          <w:spacing w:val="-8"/>
          <w:sz w:val="32"/>
          <w:szCs w:val="32"/>
          <w:cs/>
        </w:rPr>
        <w:t>ชื่อ</w:t>
      </w:r>
      <w:r w:rsidR="00233FBE" w:rsidRPr="00ED6F11">
        <w:rPr>
          <w:rFonts w:ascii="TH SarabunIT๙" w:eastAsia="Calibri" w:hAnsi="TH SarabunIT๙" w:cs="TH SarabunIT๙"/>
          <w:b/>
          <w:bCs/>
          <w:color w:val="000000"/>
          <w:spacing w:val="-8"/>
          <w:sz w:val="32"/>
          <w:szCs w:val="32"/>
          <w:cs/>
        </w:rPr>
        <w:t xml:space="preserve">องค์กรปกครองส่วนท้องถิ่น </w:t>
      </w:r>
      <w:r w:rsidR="00233FBE" w:rsidRPr="00ED6F11">
        <w:rPr>
          <w:rFonts w:ascii="TH SarabunIT๙" w:eastAsia="Cordia New" w:hAnsi="TH SarabunIT๙" w:cs="TH SarabunIT๙"/>
          <w:b/>
          <w:bCs/>
          <w:spacing w:val="-8"/>
          <w:sz w:val="32"/>
          <w:szCs w:val="32"/>
          <w:cs/>
        </w:rPr>
        <w:t>หรือสถานศึกษาต้นแบบในสังกัดองค์กรปกครองส่วนท้องถิ่</w:t>
      </w:r>
      <w:r w:rsidR="008F66DC">
        <w:rPr>
          <w:rFonts w:ascii="TH SarabunIT๙" w:eastAsia="Cordia New" w:hAnsi="TH SarabunIT๙" w:cs="TH SarabunIT๙" w:hint="cs"/>
          <w:b/>
          <w:bCs/>
          <w:spacing w:val="-8"/>
          <w:sz w:val="32"/>
          <w:szCs w:val="32"/>
          <w:cs/>
        </w:rPr>
        <w:t>น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ของท่าน</w:t>
      </w:r>
      <w:r w:rsidR="008F66D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br/>
      </w:r>
      <w:r w:rsidR="008F66D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เพื่อกองทุนเพื่อความเสมอภาคทางการศึกษา</w:t>
      </w:r>
      <w:r w:rsidR="00233F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ดำเนินการถอดบทเรียนหรือลงพื้นที่</w:t>
      </w:r>
    </w:p>
    <w:p w14:paraId="5D1A2262" w14:textId="52FF82CD" w:rsidR="00EF2E7E" w:rsidRPr="00977289" w:rsidRDefault="00233FBE" w:rsidP="00977289">
      <w:pPr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..</w:t>
      </w:r>
      <w:r w:rsidRPr="00ED6F1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.............................</w:t>
      </w:r>
      <w:r w:rsidR="00DF127F">
        <w:rPr>
          <w:rFonts w:ascii="TH SarabunIT๙" w:eastAsia="Cordia New" w:hAnsi="TH SarabunIT๙" w:cs="TH SarabunIT๙" w:hint="cs"/>
          <w:sz w:val="32"/>
          <w:szCs w:val="32"/>
          <w:cs/>
        </w:rPr>
        <w:t>..................</w:t>
      </w:r>
    </w:p>
    <w:p w14:paraId="7CDE7A2C" w14:textId="77777777" w:rsidR="00400C25" w:rsidRDefault="00400C25" w:rsidP="008F66DC">
      <w:pPr>
        <w:tabs>
          <w:tab w:val="left" w:pos="360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  <w:r w:rsidR="00233FB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. </w:t>
      </w:r>
      <w:r w:rsidR="00233FBE"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ข้อเสนอแนะ ต่อกองทุนเพื่อความเสมอภาคทางการศึกษา 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หรือสิ่งที่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กองทุนเพื่อความเสมอภาคทางการศึกษา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8F66D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8F66DC">
        <w:rPr>
          <w:rFonts w:ascii="TH SarabunPSK" w:eastAsia="Cordia New" w:hAnsi="TH SarabunPSK" w:cs="TH SarabunPSK"/>
          <w:b/>
          <w:bCs/>
          <w:sz w:val="32"/>
          <w:szCs w:val="32"/>
          <w:cs/>
        </w:rPr>
        <w:br/>
      </w:r>
      <w:r w:rsidR="008F66D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C3283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ควรดำเนินการสนับสนุนกลไกการดำเนินงานของสถานศึกษาหรือ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องค์กรปกครองส่วนท้องถิ่น </w:t>
      </w:r>
    </w:p>
    <w:p w14:paraId="7E01DCEC" w14:textId="77777777" w:rsidR="00233FBE" w:rsidRPr="00ED6F11" w:rsidRDefault="00233FBE" w:rsidP="00233FBE">
      <w:pPr>
        <w:tabs>
          <w:tab w:val="left" w:pos="360"/>
        </w:tabs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...........</w:t>
      </w:r>
      <w:r w:rsidR="00DF127F">
        <w:rPr>
          <w:rFonts w:ascii="TH SarabunIT๙" w:eastAsia="Cordia New" w:hAnsi="TH SarabunIT๙" w:cs="TH SarabunIT๙" w:hint="cs"/>
          <w:sz w:val="32"/>
          <w:szCs w:val="32"/>
          <w:cs/>
        </w:rPr>
        <w:t>.......</w:t>
      </w:r>
    </w:p>
    <w:p w14:paraId="28853C27" w14:textId="77777777" w:rsidR="00400C25" w:rsidRDefault="00233FBE" w:rsidP="008F66DC">
      <w:pPr>
        <w:tabs>
          <w:tab w:val="left" w:pos="360"/>
        </w:tabs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.................</w:t>
      </w:r>
      <w:r w:rsidRPr="00ED6F11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…………………………………………………………………………………………………………………………………………..</w:t>
      </w:r>
      <w:r w:rsidR="00DF127F">
        <w:rPr>
          <w:rFonts w:ascii="TH SarabunIT๙" w:eastAsia="Cordia New" w:hAnsi="TH SarabunIT๙" w:cs="TH SarabunIT๙" w:hint="cs"/>
          <w:sz w:val="32"/>
          <w:szCs w:val="32"/>
          <w:cs/>
        </w:rPr>
        <w:t>.................</w:t>
      </w:r>
    </w:p>
    <w:p w14:paraId="1A6165BC" w14:textId="2F49E63D" w:rsidR="008F66DC" w:rsidRDefault="008F66DC" w:rsidP="008F66DC">
      <w:pPr>
        <w:tabs>
          <w:tab w:val="left" w:pos="360"/>
        </w:tabs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</w:p>
    <w:p w14:paraId="41127DFD" w14:textId="7D7825DA" w:rsidR="00977289" w:rsidRDefault="00977289" w:rsidP="008F66DC">
      <w:pPr>
        <w:tabs>
          <w:tab w:val="left" w:pos="360"/>
        </w:tabs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</w:p>
    <w:p w14:paraId="05511F53" w14:textId="77777777" w:rsidR="00977289" w:rsidRPr="008F66DC" w:rsidRDefault="00977289" w:rsidP="008F66DC">
      <w:pPr>
        <w:tabs>
          <w:tab w:val="left" w:pos="360"/>
        </w:tabs>
        <w:spacing w:after="0" w:line="240" w:lineRule="auto"/>
        <w:ind w:left="360"/>
        <w:rPr>
          <w:rFonts w:ascii="TH SarabunIT๙" w:eastAsia="Cordia New" w:hAnsi="TH SarabunIT๙" w:cs="TH SarabunIT๙"/>
          <w:sz w:val="32"/>
          <w:szCs w:val="32"/>
        </w:rPr>
      </w:pPr>
    </w:p>
    <w:p w14:paraId="25888E4D" w14:textId="77777777" w:rsidR="00400C25" w:rsidRPr="00ED6F11" w:rsidRDefault="00400C25" w:rsidP="00400C25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คำอธิบายเพิ่มเติม </w:t>
      </w:r>
    </w:p>
    <w:p w14:paraId="02C7F1E0" w14:textId="388371CC" w:rsidR="00400C25" w:rsidRPr="00ED6F11" w:rsidRDefault="00400C25" w:rsidP="0058077D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๑) งบประมาณที่ดำเนินงานภายใต้ชุดโครงการจัดสรรเงินอุดหนุนนักเรียนยากจนแบบมีเงื่อนไข ต้องไม่ซ้ำซ้อน</w:t>
      </w:r>
      <w:r w:rsidR="0058077D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กับงบประมาณหน่วยงานที่มีอยู่แล้ว</w:t>
      </w:r>
    </w:p>
    <w:p w14:paraId="4B96BFF1" w14:textId="222C8E77" w:rsidR="00400C25" w:rsidRPr="0058077D" w:rsidRDefault="00400C25" w:rsidP="0058077D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๒) ระเบียบการจัดทำโครงการ</w:t>
      </w:r>
      <w:r w:rsidRPr="00ED6F11">
        <w:rPr>
          <w:rFonts w:ascii="TH SarabunIT๙" w:eastAsia="Cordia New" w:hAnsi="TH SarabunIT๙" w:cs="TH SarabunIT๙"/>
          <w:sz w:val="32"/>
          <w:szCs w:val="32"/>
        </w:rPr>
        <w:t>/</w:t>
      </w:r>
      <w:r w:rsidRPr="00ED6F11">
        <w:rPr>
          <w:rFonts w:ascii="TH SarabunIT๙" w:eastAsia="Cordia New" w:hAnsi="TH SarabunIT๙" w:cs="TH SarabunIT๙"/>
          <w:sz w:val="32"/>
          <w:szCs w:val="32"/>
          <w:cs/>
        </w:rPr>
        <w:t>กิจกรรม และระเบียบการเบิกจ่ายให้ดำเนินการตามระเบียบของหน่วยงานต้นสังกัด</w:t>
      </w:r>
      <w:r w:rsidR="0058077D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58077D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ที่กำหนด และ </w:t>
      </w:r>
      <w:r w:rsidRPr="0058077D">
        <w:rPr>
          <w:rFonts w:ascii="TH SarabunIT๙" w:eastAsia="Cordia New" w:hAnsi="TH SarabunIT๙" w:cs="TH SarabunIT๙"/>
          <w:b/>
          <w:bCs/>
          <w:spacing w:val="-4"/>
          <w:sz w:val="32"/>
          <w:szCs w:val="32"/>
          <w:u w:val="single"/>
          <w:cs/>
        </w:rPr>
        <w:t xml:space="preserve">เก็บใบเสร็จไว้ที่หน่วยงานเพื่อการตรวจสอบไม่ต้องจัดส่งมาที่ กองทุนเพื่อความเสมอภาคทางการศึกษา </w:t>
      </w:r>
    </w:p>
    <w:p w14:paraId="714E68C7" w14:textId="77777777" w:rsidR="00233FBE" w:rsidRPr="0058077D" w:rsidRDefault="00233FBE" w:rsidP="0058077D">
      <w:pPr>
        <w:tabs>
          <w:tab w:val="left" w:pos="360"/>
        </w:tabs>
        <w:spacing w:after="0" w:line="240" w:lineRule="auto"/>
        <w:rPr>
          <w:rFonts w:ascii="TH SarabunIT๙" w:eastAsia="Cordia New" w:hAnsi="TH SarabunIT๙" w:cs="TH SarabunIT๙"/>
          <w:spacing w:val="2"/>
          <w:sz w:val="32"/>
          <w:szCs w:val="32"/>
        </w:rPr>
      </w:pPr>
    </w:p>
    <w:p w14:paraId="68167E2C" w14:textId="142B61D6" w:rsidR="00233FBE" w:rsidRDefault="00233FBE" w:rsidP="00233FBE">
      <w:p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</w:p>
    <w:p w14:paraId="5F55086F" w14:textId="5C318548" w:rsidR="00977289" w:rsidRDefault="00977289" w:rsidP="00233FBE">
      <w:p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2D2F7C4" w14:textId="22780787" w:rsidR="00977289" w:rsidRDefault="00977289" w:rsidP="00233FBE">
      <w:p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1C57A1E" w14:textId="77777777" w:rsidR="00977289" w:rsidRPr="00ED6F11" w:rsidRDefault="00977289" w:rsidP="00233FBE">
      <w:pPr>
        <w:tabs>
          <w:tab w:val="left" w:pos="360"/>
        </w:tabs>
        <w:spacing w:after="0" w:line="240" w:lineRule="auto"/>
        <w:ind w:left="36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1F33CC5" w14:textId="77777777" w:rsidR="00233FBE" w:rsidRPr="00ED6F11" w:rsidRDefault="00233FBE" w:rsidP="00233FBE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B6F22CA" w14:textId="77777777" w:rsidR="00233FBE" w:rsidRPr="00ED6F11" w:rsidRDefault="00233FBE" w:rsidP="00233FBE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ลงชื่อ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………………..………..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........................ผู้จัดทำรายงาน</w:t>
      </w:r>
    </w:p>
    <w:p w14:paraId="61967553" w14:textId="77777777" w:rsidR="00233FBE" w:rsidRPr="00ED6F11" w:rsidRDefault="00233FBE" w:rsidP="00233FBE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ตำแหน่ง 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………………………………………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....</w:t>
      </w:r>
    </w:p>
    <w:p w14:paraId="641FD81A" w14:textId="77777777" w:rsidR="00233FBE" w:rsidRPr="00ED6F11" w:rsidRDefault="00233FBE" w:rsidP="00233FBE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เบอร์ติดต่อ </w:t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………………………………………</w:t>
      </w:r>
    </w:p>
    <w:p w14:paraId="34B24D50" w14:textId="77777777" w:rsidR="00233FBE" w:rsidRPr="00ED6F11" w:rsidRDefault="00233FBE" w:rsidP="00233FBE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14:paraId="374CD72C" w14:textId="77777777" w:rsidR="00233FBE" w:rsidRPr="00ED6F11" w:rsidRDefault="00233FBE" w:rsidP="00233FBE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19E7760C" w14:textId="77777777" w:rsidR="00233FBE" w:rsidRPr="00ED6F11" w:rsidRDefault="00233FBE" w:rsidP="00233FBE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ลงชื่อ.......................................................ผู้ตรวจสอบ</w:t>
      </w:r>
    </w:p>
    <w:p w14:paraId="5FA873A3" w14:textId="77777777" w:rsidR="00233FBE" w:rsidRPr="00ED6F11" w:rsidRDefault="00233FBE" w:rsidP="00233FBE">
      <w:pPr>
        <w:tabs>
          <w:tab w:val="left" w:pos="36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ED6F1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            ท้องถิ่นจังหวัด...................................</w:t>
      </w:r>
      <w:bookmarkEnd w:id="0"/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...</w:t>
      </w:r>
      <w:r w:rsidR="0079657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.</w:t>
      </w:r>
    </w:p>
    <w:p w14:paraId="5C6926C7" w14:textId="77777777" w:rsidR="00233FBE" w:rsidRDefault="00233FBE"/>
    <w:sectPr w:rsidR="00233FBE" w:rsidSect="00DF127F">
      <w:pgSz w:w="12240" w:h="15840"/>
      <w:pgMar w:top="851" w:right="104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35586"/>
    <w:multiLevelType w:val="hybridMultilevel"/>
    <w:tmpl w:val="AD24CF9A"/>
    <w:lvl w:ilvl="0" w:tplc="0108EFE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84C10"/>
    <w:multiLevelType w:val="hybridMultilevel"/>
    <w:tmpl w:val="AD24CF9A"/>
    <w:lvl w:ilvl="0" w:tplc="0108EFE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093583">
    <w:abstractNumId w:val="1"/>
  </w:num>
  <w:num w:numId="2" w16cid:durableId="1304771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BE"/>
    <w:rsid w:val="0003429B"/>
    <w:rsid w:val="000F53D6"/>
    <w:rsid w:val="002218BC"/>
    <w:rsid w:val="00233FBE"/>
    <w:rsid w:val="00295AC2"/>
    <w:rsid w:val="002C3412"/>
    <w:rsid w:val="002F2F32"/>
    <w:rsid w:val="003F416D"/>
    <w:rsid w:val="00400C25"/>
    <w:rsid w:val="00412110"/>
    <w:rsid w:val="005252A1"/>
    <w:rsid w:val="0058077D"/>
    <w:rsid w:val="00796579"/>
    <w:rsid w:val="00875572"/>
    <w:rsid w:val="008D50D0"/>
    <w:rsid w:val="008F66DC"/>
    <w:rsid w:val="00977289"/>
    <w:rsid w:val="009A05C9"/>
    <w:rsid w:val="00DF127F"/>
    <w:rsid w:val="00E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7F9E"/>
  <w15:chartTrackingRefBased/>
  <w15:docId w15:val="{5A938DC7-C538-4713-A3BB-0EACB523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DLA_61220</dc:creator>
  <cp:keywords/>
  <dc:description/>
  <cp:lastModifiedBy>DLA-PC</cp:lastModifiedBy>
  <cp:revision>2</cp:revision>
  <cp:lastPrinted>2024-09-17T02:09:00Z</cp:lastPrinted>
  <dcterms:created xsi:type="dcterms:W3CDTF">2024-09-19T04:27:00Z</dcterms:created>
  <dcterms:modified xsi:type="dcterms:W3CDTF">2024-09-19T04:27:00Z</dcterms:modified>
</cp:coreProperties>
</file>