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BC41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DA7E39" wp14:editId="11291306">
                <wp:simplePos x="0" y="0"/>
                <wp:positionH relativeFrom="column">
                  <wp:posOffset>4339590</wp:posOffset>
                </wp:positionH>
                <wp:positionV relativeFrom="paragraph">
                  <wp:posOffset>-178435</wp:posOffset>
                </wp:positionV>
                <wp:extent cx="2095500" cy="3810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A66F20" w14:textId="77777777" w:rsidR="000C76B3" w:rsidRPr="00C84E16" w:rsidRDefault="00C84E1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สำหรับ</w:t>
                            </w:r>
                            <w:proofErr w:type="spellEnd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อปท</w:t>
                            </w:r>
                            <w:proofErr w:type="spellEnd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. </w:t>
                            </w:r>
                            <w:proofErr w:type="spellStart"/>
                            <w:r w:rsidRPr="00C84E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และสถานศึกษา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41.7pt;margin-top:-14.05pt;width:16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" fillcolor="white [3201]" stroked="f">
                <v:textbox inset="2.53958mm,1.2694mm,2.53958mm,1.2694mm">
                  <w:txbxContent>
                    <w:p w:rsidR="000C76B3" w:rsidRPr="00C84E16" w:rsidRDefault="00C84E1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สำหรับ</w:t>
                      </w:r>
                      <w:proofErr w:type="spellEnd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อปท</w:t>
                      </w:r>
                      <w:proofErr w:type="spellEnd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 xml:space="preserve">. </w:t>
                      </w:r>
                      <w:proofErr w:type="spellStart"/>
                      <w:r w:rsidRPr="00C84E16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และสถานศึกษา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310F4EA" w14:textId="77777777" w:rsidR="000C76B3" w:rsidRPr="00C84E16" w:rsidRDefault="000C76B3">
      <w:pPr>
        <w:spacing w:after="0"/>
        <w:jc w:val="center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3C906CAE" w14:textId="77777777" w:rsidR="000C76B3" w:rsidRPr="00C84E16" w:rsidRDefault="00C84E16">
      <w:pPr>
        <w:spacing w:after="0"/>
        <w:jc w:val="center"/>
        <w:rPr>
          <w:rFonts w:ascii="TH SarabunPSK" w:eastAsia="TH Sarabun PSK" w:hAnsi="TH SarabunPSK" w:cs="TH SarabunPSK"/>
          <w:b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ใบสมัคร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br/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การอบรมครูเพื่อสร้างให้เป็นนักสร้างข้อสอบตามแนว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 PISA 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ระดับมัธยมศึกษาต้อนต้น</w:t>
      </w:r>
      <w:proofErr w:type="spellEnd"/>
    </w:p>
    <w:p w14:paraId="0BA6277B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1. 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ข้อมูลทั่วไป</w:t>
      </w:r>
      <w:proofErr w:type="spellEnd"/>
    </w:p>
    <w:p w14:paraId="0045631E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ชื่อองค์กรปกครองส่วนท้องถิ่น……………………………………………………………………………………………………………………</w:t>
      </w:r>
    </w:p>
    <w:p w14:paraId="00F829AE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ชื่อสถานศึกษา...........................................................................................................................................................</w:t>
      </w:r>
    </w:p>
    <w:p w14:paraId="4B639908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ตำบล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 อำเภอ......................................จังหวัด........................................................................</w:t>
      </w:r>
    </w:p>
    <w:p w14:paraId="46F29F2F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ชื่อ-สกุล.....................................................................................................................................................................</w:t>
      </w:r>
    </w:p>
    <w:p w14:paraId="64D1B3FA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ตำแหน่ง.....................................................................................................................................................................</w:t>
      </w:r>
    </w:p>
    <w:p w14:paraId="5BF258DB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>(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กรณีเป็นครูผู้สอน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t>)</w:t>
      </w:r>
      <w:r w:rsidRPr="00C84E16">
        <w:rPr>
          <w:rFonts w:ascii="TH SarabunPSK" w:eastAsia="TH Sarabun PSK" w:hAnsi="TH SarabunPSK" w:cs="TH SarabunPSK"/>
          <w:b/>
          <w:sz w:val="32"/>
          <w:szCs w:val="32"/>
        </w:rPr>
        <w:br/>
      </w:r>
      <w:r w:rsidRPr="00C84E16">
        <w:rPr>
          <w:rFonts w:ascii="TH SarabunPSK" w:eastAsia="TH Sarabun PSK" w:hAnsi="TH SarabunPSK" w:cs="TH SarabunPSK"/>
          <w:sz w:val="32"/>
          <w:szCs w:val="32"/>
        </w:rPr>
        <w:t>วิชาที่สอน........................................................................ระดับที่สอน.......................................................................</w:t>
      </w:r>
    </w:p>
    <w:p w14:paraId="7B47BDFE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ด้านที่ต้องการฝึกอบรมสร้างข้อสอบตามแนว</w:t>
      </w:r>
      <w:proofErr w:type="spellEnd"/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 PISA</w:t>
      </w:r>
    </w:p>
    <w:p w14:paraId="0A50C3D2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color w:val="000000"/>
          <w:sz w:val="32"/>
          <w:szCs w:val="32"/>
        </w:rPr>
      </w:pPr>
      <w:bookmarkStart w:id="1" w:name="_heading=h.30j0zll" w:colFirst="0" w:colLast="0"/>
      <w:bookmarkEnd w:id="1"/>
      <w:r w:rsidRPr="00C84E16">
        <w:rPr>
          <w:rFonts w:ascii="TH SarabunPSK" w:eastAsia="TH Sarabun PSK" w:hAnsi="TH SarabunPSK" w:cs="TH SarabunPSK"/>
          <w:color w:val="FF0000"/>
          <w:sz w:val="32"/>
          <w:szCs w:val="32"/>
        </w:rPr>
        <w:t xml:space="preserve"> </w:t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ด้านวิทยาศาสตร์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br/>
        <w:t xml:space="preserve"> </w:t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ด้านคณิตศาสตร์</w:t>
      </w:r>
      <w:proofErr w:type="spellEnd"/>
    </w:p>
    <w:p w14:paraId="5774FD38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ด้านภาษาไทย</w:t>
      </w:r>
      <w:proofErr w:type="spellEnd"/>
    </w:p>
    <w:p w14:paraId="3E233472" w14:textId="77777777" w:rsidR="000C76B3" w:rsidRPr="00C84E16" w:rsidRDefault="000C76B3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</w:p>
    <w:p w14:paraId="679FD0DA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 xml:space="preserve">2. </w:t>
      </w:r>
      <w:proofErr w:type="spellStart"/>
      <w:r w:rsidRPr="00C84E16">
        <w:rPr>
          <w:rFonts w:ascii="TH SarabunPSK" w:eastAsia="TH Sarabun PSK" w:hAnsi="TH SarabunPSK" w:cs="TH SarabunPSK"/>
          <w:b/>
          <w:sz w:val="32"/>
          <w:szCs w:val="32"/>
        </w:rPr>
        <w:t>ข้อมูลเพื่อเข้ารับการคัดเลือก</w:t>
      </w:r>
      <w:proofErr w:type="spellEnd"/>
    </w:p>
    <w:p w14:paraId="791C3A6C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เป็นครูหรือบุคลากรทางการศึกษาที่เกี่ยวข้องกับการจัดการ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เรียนรู้วิชาวิทยาศาสตร์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คณิตศาสตร์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และภาษาไทย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br/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ในระดับชั้นมัธยมศึกษาตอนต้น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br/>
      </w: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>มีความรู้ความเข้าใจเกี่ยวกับกรอบการประเมินและลักษณะข้อสอบ</w:t>
      </w:r>
      <w:proofErr w:type="spellEnd"/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PISA</w:t>
      </w:r>
    </w:p>
    <w:p w14:paraId="4AFA2B68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b/>
          <w:sz w:val="32"/>
          <w:szCs w:val="32"/>
        </w:rPr>
      </w:pPr>
      <w:r w:rsidRPr="00C84E16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C84E1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มีความรู้พื้นฐานเกี่ยวกับการสร้างข้อสอบแบบเลือกตอบและข้อสอบแบบเขียนตอบ</w:t>
      </w:r>
    </w:p>
    <w:p w14:paraId="7A601D74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>เหตุผลที่ต้องการเข้าร่วมโครงการ</w:t>
      </w: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14:paraId="5456E1D3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225111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b/>
          <w:sz w:val="32"/>
          <w:szCs w:val="32"/>
        </w:rPr>
        <w:t>ความคาดหวังจากการเข้าร่วมโครงการ</w:t>
      </w: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</w:p>
    <w:p w14:paraId="538CC4DA" w14:textId="77777777" w:rsidR="000C76B3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14:paraId="5A68CA91" w14:textId="77777777" w:rsid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14:paraId="013001AF" w14:textId="77777777" w:rsid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</w:p>
    <w:p w14:paraId="29BD445B" w14:textId="77777777" w:rsidR="00C84E16" w:rsidRPr="00C84E16" w:rsidRDefault="00C84E16">
      <w:pPr>
        <w:spacing w:after="0"/>
        <w:rPr>
          <w:rFonts w:ascii="TH SarabunPSK" w:eastAsia="TH Sarabun PSK" w:hAnsi="TH SarabunPSK" w:cs="TH SarabunPSK"/>
          <w:sz w:val="32"/>
          <w:szCs w:val="32"/>
        </w:rPr>
      </w:pPr>
    </w:p>
    <w:p w14:paraId="5CF43039" w14:textId="77777777" w:rsidR="000C76B3" w:rsidRPr="00C84E16" w:rsidRDefault="00C84E16">
      <w:pPr>
        <w:tabs>
          <w:tab w:val="left" w:pos="5812"/>
          <w:tab w:val="left" w:pos="5954"/>
        </w:tabs>
        <w:spacing w:after="0"/>
        <w:jc w:val="right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ผู้สมัคร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....................….................………………</w:t>
      </w:r>
    </w:p>
    <w:p w14:paraId="1EEAE5E5" w14:textId="77777777" w:rsidR="000C76B3" w:rsidRPr="00C84E16" w:rsidRDefault="00C84E16">
      <w:pPr>
        <w:tabs>
          <w:tab w:val="left" w:pos="5670"/>
          <w:tab w:val="left" w:pos="5812"/>
        </w:tabs>
        <w:spacing w:after="0"/>
        <w:jc w:val="right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ตำแหน่ง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………………...…..........………………….</w:t>
      </w:r>
    </w:p>
    <w:p w14:paraId="348242A1" w14:textId="77777777" w:rsidR="000C76B3" w:rsidRPr="00C84E16" w:rsidRDefault="00C84E16">
      <w:pPr>
        <w:tabs>
          <w:tab w:val="left" w:pos="5812"/>
        </w:tabs>
        <w:spacing w:after="0"/>
        <w:jc w:val="right"/>
        <w:rPr>
          <w:rFonts w:ascii="TH SarabunPSK" w:eastAsia="TH Sarabun PSK" w:hAnsi="TH SarabunPSK" w:cs="TH SarabunPSK"/>
          <w:sz w:val="32"/>
          <w:szCs w:val="32"/>
        </w:rPr>
      </w:pPr>
      <w:r w:rsidRPr="00C84E16">
        <w:rPr>
          <w:rFonts w:ascii="TH SarabunPSK" w:eastAsia="TH Sarabun PSK" w:hAnsi="TH SarabunPSK" w:cs="TH SarabunPSK"/>
          <w:sz w:val="32"/>
          <w:szCs w:val="32"/>
        </w:rPr>
        <w:t xml:space="preserve">   </w:t>
      </w:r>
      <w:proofErr w:type="spellStart"/>
      <w:r w:rsidRPr="00C84E16">
        <w:rPr>
          <w:rFonts w:ascii="TH SarabunPSK" w:eastAsia="TH Sarabun PSK" w:hAnsi="TH SarabunPSK" w:cs="TH SarabunPSK"/>
          <w:sz w:val="32"/>
          <w:szCs w:val="32"/>
        </w:rPr>
        <w:t>เบอร์โทรศัพท์</w:t>
      </w:r>
      <w:proofErr w:type="spellEnd"/>
      <w:r w:rsidRPr="00C84E16">
        <w:rPr>
          <w:rFonts w:ascii="TH SarabunPSK" w:eastAsia="TH Sarabun PSK" w:hAnsi="TH SarabunPSK" w:cs="TH SarabunPSK"/>
          <w:sz w:val="32"/>
          <w:szCs w:val="32"/>
        </w:rPr>
        <w:t>….…………….........…….…………</w:t>
      </w:r>
    </w:p>
    <w:p w14:paraId="0442FC6C" w14:textId="77777777" w:rsidR="000C76B3" w:rsidRPr="00C84E16" w:rsidRDefault="000C76B3">
      <w:pPr>
        <w:rPr>
          <w:rFonts w:ascii="TH SarabunPSK" w:hAnsi="TH SarabunPSK" w:cs="TH SarabunPSK"/>
          <w:sz w:val="32"/>
          <w:szCs w:val="32"/>
        </w:rPr>
      </w:pPr>
    </w:p>
    <w:sectPr w:rsidR="000C76B3" w:rsidRPr="00C84E16">
      <w:pgSz w:w="12240" w:h="15840"/>
      <w:pgMar w:top="851" w:right="1134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B3"/>
    <w:rsid w:val="000C76B3"/>
    <w:rsid w:val="00715533"/>
    <w:rsid w:val="00C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D961"/>
  <w15:docId w15:val="{EEE4EB59-754F-4D83-8818-DF8DA920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1B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2BjgXZ/VvjM1NTaUHb2/GER18w==">CgMxLjAyCGguZ2pkZ3hzMgloLjMwajB6bGw4AHIhMXVLRXMta1dhT2c5b0Z2Q2t5VUNkLV94WFg2SEwwWDd1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นพพล เสมคำ</cp:lastModifiedBy>
  <cp:revision>2</cp:revision>
  <dcterms:created xsi:type="dcterms:W3CDTF">2024-10-02T10:24:00Z</dcterms:created>
  <dcterms:modified xsi:type="dcterms:W3CDTF">2024-10-02T10:24:00Z</dcterms:modified>
</cp:coreProperties>
</file>