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7F15" w14:textId="41ED02E9" w:rsidR="00233FBE" w:rsidRPr="00ED6F11" w:rsidRDefault="009F477C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85530442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รายงานผลการใช้จ่ายงบประมาณ</w:t>
      </w:r>
    </w:p>
    <w:p w14:paraId="322A393F" w14:textId="77777777" w:rsidR="00233FBE" w:rsidRPr="00ED6F11" w:rsidRDefault="002F2F32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สนับสนุนและติดตามการดำเนินงานของสถานศึกษาสังกัดองค์กรปกครองส่วนท้องถิ่น </w:t>
      </w:r>
    </w:p>
    <w:p w14:paraId="3ED8A635" w14:textId="05819C11" w:rsidR="00977289" w:rsidRDefault="00233FBE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ของสำนักงานส่งเสริมการปกครองท้องถิ่นจังหวัด </w:t>
      </w:r>
    </w:p>
    <w:p w14:paraId="73249603" w14:textId="5D9BD8CA" w:rsidR="00977289" w:rsidRDefault="00233FBE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ภายใต้ชุดโครงการจัดสรรเงินอุดหนุนนักเรียนยากจนแบบมีเงื่อนไข</w:t>
      </w:r>
      <w:r w:rsidR="002F2F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8E30007" w14:textId="54FFC48F" w:rsidR="00233FBE" w:rsidRDefault="00233FBE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</w:t>
      </w:r>
      <w:r w:rsidR="00EF2E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งาน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ส่งเสริมการปกครองท้องถิ่นจังหวัด.....................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….</w:t>
      </w:r>
      <w:r w:rsidR="00400C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</w:t>
      </w:r>
    </w:p>
    <w:p w14:paraId="09993DAE" w14:textId="293A49F2" w:rsidR="00412110" w:rsidRPr="00ED6F11" w:rsidRDefault="0003429B" w:rsidP="00F102A9">
      <w:pPr>
        <w:spacing w:after="0" w:line="235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0B1A2EBC" w14:textId="7F07A80C" w:rsidR="00977289" w:rsidRPr="00ED6F11" w:rsidRDefault="00233FBE" w:rsidP="00F102A9">
      <w:pPr>
        <w:tabs>
          <w:tab w:val="left" w:pos="360"/>
        </w:tabs>
        <w:spacing w:before="120" w:after="0" w:line="235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="009772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Pr="00ED6F11">
        <w:rPr>
          <w:rFonts w:ascii="TH SarabunIT๙" w:eastAsia="Cordia New" w:hAnsi="TH SarabunIT๙" w:cs="TH SarabunIT๙"/>
          <w:sz w:val="32"/>
          <w:szCs w:val="32"/>
        </w:rPr>
        <w:t xml:space="preserve">……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Pr="00ED6F11">
        <w:rPr>
          <w:rFonts w:ascii="TH SarabunIT๙" w:eastAsia="Cordia New" w:hAnsi="TH SarabunIT๙" w:cs="TH SarabunIT๙"/>
          <w:sz w:val="32"/>
          <w:szCs w:val="32"/>
        </w:rPr>
        <w:t xml:space="preserve">………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.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. ………………..</w:t>
      </w:r>
    </w:p>
    <w:p w14:paraId="35E4CB0C" w14:textId="4C89FF15" w:rsidR="009A05C9" w:rsidRPr="00F102A9" w:rsidRDefault="004B2D56" w:rsidP="00F102A9">
      <w:pPr>
        <w:tabs>
          <w:tab w:val="left" w:pos="360"/>
        </w:tabs>
        <w:spacing w:before="120" w:after="12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</w:t>
      </w:r>
      <w:r w:rsidR="00233FBE" w:rsidRP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Pr="004B2D5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สำนักงานส่งเสริมการปกครองท้องถิ่นจังหวัดได้</w:t>
      </w:r>
      <w:r w:rsidRPr="004B2D5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ดำเนิน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การตามแผนการดำเนินงาน</w:t>
      </w:r>
      <w:r w:rsidR="00F102A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สนับสนุนและติดตา</w:t>
      </w:r>
      <w:r w:rsidR="009F47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</w:t>
      </w:r>
      <w:r w:rsidR="00F102A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F102A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br/>
        <w:t xml:space="preserve">    </w:t>
      </w:r>
      <w:r w:rsidR="00F102A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การดำเนินงาน</w:t>
      </w:r>
      <w:r w:rsidR="009F477C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ขององค์กร</w:t>
      </w:r>
      <w:r w:rsidRPr="004B2D5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ปกครองส่วนท้องถิ่น</w:t>
      </w:r>
      <w:r w:rsidRPr="004B2D5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B2D5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</w:t>
      </w:r>
      <w:r w:rsidRPr="004B2D5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ะ</w:t>
      </w:r>
      <w:r w:rsidRPr="004B2D5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สถานศึกษา ดังนี้</w:t>
      </w:r>
      <w:bookmarkStart w:id="1" w:name="_Hlk177572190"/>
    </w:p>
    <w:bookmarkEnd w:id="1"/>
    <w:p w14:paraId="254E4907" w14:textId="14F1B886" w:rsidR="009A05C9" w:rsidRPr="00EF2E7E" w:rsidRDefault="004B2D56" w:rsidP="00F102A9">
      <w:pPr>
        <w:tabs>
          <w:tab w:val="left" w:pos="360"/>
        </w:tabs>
        <w:spacing w:after="0" w:line="235" w:lineRule="auto"/>
        <w:rPr>
          <w:rFonts w:ascii="TH SarabunIT๙" w:eastAsia="Cordia New" w:hAnsi="TH SarabunIT๙" w:cs="TH SarabunIT๙"/>
          <w:sz w:val="32"/>
          <w:szCs w:val="32"/>
        </w:rPr>
      </w:pPr>
      <w:r w:rsidRPr="00EF2E7E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019614" wp14:editId="18409D76">
                <wp:simplePos x="0" y="0"/>
                <wp:positionH relativeFrom="column">
                  <wp:posOffset>170180</wp:posOffset>
                </wp:positionH>
                <wp:positionV relativeFrom="paragraph">
                  <wp:posOffset>40005</wp:posOffset>
                </wp:positionV>
                <wp:extent cx="157480" cy="852805"/>
                <wp:effectExtent l="0" t="0" r="13970" b="23495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852805"/>
                          <a:chOff x="0" y="0"/>
                          <a:chExt cx="157839" cy="853412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76" y="23249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89" y="46087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89" y="70736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AA007" id="กลุ่ม 14" o:spid="_x0000_s1026" style="position:absolute;margin-left:13.4pt;margin-top:3.15pt;width:12.4pt;height:67.15pt;z-index:251667456;mso-width-relative:margin;mso-height-relative:margin" coordsize="1578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2o2AIAAGgNAAAOAAAAZHJzL2Uyb0RvYy54bWzsV11v2yAUfZ+0/4B4X/0RJ06sOlXVL03q&#10;tmrdfgDB2EbDwIDE7X79LjhJk7aTpk7dNCl+sLkGLucezsXXxyd3nUArZixXssTJUYwRk1RVXDYl&#10;/vrl8t0UI+uIrIhQkpX4nll8Mn/75rjXBUtVq0TFDAIn0ha9LnHrnC6iyNKWdcQeKc0kdNbKdMSB&#10;aZqoMqQH752I0jieRL0ylTaKMmvh7fnQiefBf10z6j7VtWUOiRIDNhfuJtwX/h7Nj0nRGKJbTtcw&#10;yAtQdIRLWHTr6pw4gpaGP3HVcWqUVbU7oqqLVF1zykIMEE0SP4rmyqilDrE0Rd/oLU1A7SOeXuyW&#10;flxdGX2rbwww0esGuAiWj+WuNp1/Akp0Fyi731LG7hyi8DIZ59kUiKXQNR2n03g8UEpb4P3JLNpe&#10;PMybjmabeaMsSf28aLNotAel1yAO+xC//bP4b1uiWaDVFhD/jUG88pFgJEkHGv0MqiGyEQwlI4/K&#10;Lw/jPEmeDquvFf1mkVRnLQxjp8aovmWkAlhJiGJvgjcsTEWL/oOqwD1ZOhW08lv8ZpN4vOY3Gdq7&#10;PJFCG+uumOqQb5TYAPbgnKyurRuGboYE8Erw6pILEQzTLM6EQSsC2XEZrvUu2N1hQqK+xLNxOg6e&#10;9/rsros4XM+56LiDNBe8A5VsB5HCs3YhK4BJCke4GNqgAiFBDBvmhh1YqOoeWDRqyGE4c6DRKvMD&#10;ox7yt8T2+5IYhpF4L2EnZkmW+YQPRjbOUzDMbs9it4dICq5K7DAammduOCSW2vCmhZWSELtUp7B7&#10;NQ/MenwDqjVY0OiA9fXFOnlGrCGF9rT3emLN8hwgQNKnozSbhZVJsT0UDqI1B9FCwqzFuDlh82dE&#10;G07MvyTaJMmn8M0B1YJAp/lBtf6DezhqN8XjL+oCqGCf1AX/RrV5nI8mB9X+56oNtS2U86HcXf96&#10;+P+FXTsUFA8/SPOfAAAA//8DAFBLAwQUAAYACAAAACEAdvspG90AAAAHAQAADwAAAGRycy9kb3du&#10;cmV2LnhtbEzOQUvDQBAF4Lvgf1hG8GY3ae0iaTalFPVUBFtBettmp0lodjZkt0n67x1Pehze482X&#10;ryfXigH70HjSkM4SEEiltw1VGr4Ob08vIEI0ZE3rCTXcMMC6uL/LTWb9SJ847GMleIRCZjTUMXaZ&#10;lKGs0Zkw8x0SZ2ffOxP57CtpezPyuGvlPEmUdKYh/lCbDrc1lpf91Wl4H824WaSvw+5y3t6Oh+XH&#10;9y5FrR8fps0KRMQp/pXhl890KNh08leyQbQa5orlUYNagOB4mSoQJ649Jwpkkcv//uIHAAD//wMA&#10;UEsBAi0AFAAGAAgAAAAhALaDOJL+AAAA4QEAABMAAAAAAAAAAAAAAAAAAAAAAFtDb250ZW50X1R5&#10;cGVzXS54bWxQSwECLQAUAAYACAAAACEAOP0h/9YAAACUAQAACwAAAAAAAAAAAAAAAAAvAQAAX3Jl&#10;bHMvLnJlbHNQSwECLQAUAAYACAAAACEAFLp9qNgCAABoDQAADgAAAAAAAAAAAAAAAAAuAgAAZHJz&#10;L2Uyb0RvYy54bWxQSwECLQAUAAYACAAAACEAdvspG90AAAAHAQAADwAAAAAAAAAAAAAAAAAyBQAA&#10;ZHJzL2Rvd25yZXYueG1sUEsFBgAAAAAEAAQA8wAAADwGAAAAAA==&#10;">
                <v:rect id="Rectangle 13" o:spid="_x0000_s1027" style="position:absolute;width:146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47;top:2324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1" o:spid="_x0000_s1029" style="position:absolute;left:117;top:4608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11" o:spid="_x0000_s1030" style="position:absolute;left:117;top:7073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</v:group>
            </w:pict>
          </mc:Fallback>
        </mc:AlternateContent>
      </w:r>
      <w:r w:rsidR="009A05C9" w:rsidRP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F2E7E" w:rsidRP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9A05C9" w:rsidRP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9A05C9" w:rsidRPr="00EF2E7E">
        <w:rPr>
          <w:rFonts w:ascii="TH SarabunIT๙" w:eastAsia="Cordia New" w:hAnsi="TH SarabunIT๙" w:cs="TH SarabunIT๙"/>
          <w:sz w:val="32"/>
          <w:szCs w:val="32"/>
          <w:cs/>
        </w:rPr>
        <w:t>การจัดประชุมเพื่อสร้างความเข้าใจให้แก่</w:t>
      </w:r>
      <w:r w:rsidR="009A05C9" w:rsidRPr="00EF2E7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9A05C9" w:rsidRPr="00EF2E7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องค์กรปกครองส่วนท้องถิ่น และ</w:t>
      </w:r>
      <w:r w:rsidR="009A05C9" w:rsidRPr="00EF2E7E">
        <w:rPr>
          <w:rFonts w:ascii="TH SarabunIT๙" w:eastAsia="Cordia New" w:hAnsi="TH SarabunIT๙" w:cs="TH SarabunIT๙"/>
          <w:sz w:val="32"/>
          <w:szCs w:val="32"/>
          <w:cs/>
        </w:rPr>
        <w:t>สถานศึกษาในสังกัด</w:t>
      </w:r>
    </w:p>
    <w:p w14:paraId="475457D3" w14:textId="245C791E" w:rsidR="009A05C9" w:rsidRPr="00ED6F11" w:rsidRDefault="009A05C9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9F47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ลงพื้นที่ นิเทศ ติดตามและสนับสนุนการดำเนินงานของสถานศึกษา</w:t>
      </w:r>
    </w:p>
    <w:p w14:paraId="09BA2208" w14:textId="77777777" w:rsidR="009A05C9" w:rsidRDefault="009A05C9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จัดทำชุดความรู้ ประชาสัมพันธ์ และการสื่อสารเพื่อสร้างความเข้าใจ</w:t>
      </w:r>
    </w:p>
    <w:p w14:paraId="44B8415B" w14:textId="2841AD6D" w:rsidR="009A05C9" w:rsidRDefault="006342DD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อื่น ๆ โปรดระบุ</w:t>
      </w:r>
      <w:r w:rsidR="009A05C9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</w:p>
    <w:p w14:paraId="6BB01F97" w14:textId="77777777" w:rsidR="00400C25" w:rsidRDefault="008F66DC" w:rsidP="00F102A9">
      <w:pPr>
        <w:tabs>
          <w:tab w:val="left" w:pos="284"/>
        </w:tabs>
        <w:spacing w:before="120" w:after="12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400C25" w:rsidRPr="00400C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รายละเอียดกิจกรรมที่ดำเนินการ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701"/>
        <w:gridCol w:w="1842"/>
        <w:gridCol w:w="1843"/>
        <w:gridCol w:w="1559"/>
      </w:tblGrid>
      <w:tr w:rsidR="00F102A9" w:rsidRPr="00ED6F11" w14:paraId="18F5FFDE" w14:textId="77777777" w:rsidTr="00F102A9">
        <w:trPr>
          <w:trHeight w:val="872"/>
        </w:trPr>
        <w:tc>
          <w:tcPr>
            <w:tcW w:w="851" w:type="dxa"/>
            <w:shd w:val="clear" w:color="auto" w:fill="auto"/>
            <w:vAlign w:val="center"/>
          </w:tcPr>
          <w:p w14:paraId="5EB8D465" w14:textId="77777777" w:rsidR="00F102A9" w:rsidRPr="00796579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73B9204C" w14:textId="3D9EAAD7" w:rsidR="00F102A9" w:rsidRPr="00796579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ชื่อกิจกรรม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D568E" w14:textId="77777777" w:rsidR="00F102A9" w:rsidRPr="00796579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วันที่ดำเนินการ</w:t>
            </w:r>
          </w:p>
          <w:p w14:paraId="7991C171" w14:textId="3CAE5469" w:rsidR="00F102A9" w:rsidRPr="00796579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วันที่/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พ.ศ.)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85FE1D" w14:textId="06E91D49" w:rsidR="00F102A9" w:rsidRPr="00796579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งบประมาณที่ได้รับ (บาท)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28364" w14:textId="77777777" w:rsidR="00F102A9" w:rsidRPr="00796579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งบประมาณ</w:t>
            </w:r>
          </w:p>
          <w:p w14:paraId="342759B0" w14:textId="77777777" w:rsidR="00F102A9" w:rsidRPr="00796579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ที่ใช้ดำเนินการ (บาท)</w:t>
            </w:r>
          </w:p>
        </w:tc>
        <w:tc>
          <w:tcPr>
            <w:tcW w:w="1559" w:type="dxa"/>
            <w:vAlign w:val="center"/>
          </w:tcPr>
          <w:p w14:paraId="64A87DEA" w14:textId="1E2732ED" w:rsidR="00F102A9" w:rsidRPr="00796579" w:rsidRDefault="00F102A9" w:rsidP="00F102A9">
            <w:pPr>
              <w:tabs>
                <w:tab w:val="left" w:pos="360"/>
              </w:tabs>
              <w:spacing w:after="0" w:line="235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งบประมาณคงเหลือ (บาท)</w:t>
            </w:r>
          </w:p>
        </w:tc>
      </w:tr>
      <w:tr w:rsidR="00F102A9" w:rsidRPr="00ED6F11" w14:paraId="772512B9" w14:textId="77777777" w:rsidTr="00F102A9">
        <w:trPr>
          <w:trHeight w:val="428"/>
        </w:trPr>
        <w:tc>
          <w:tcPr>
            <w:tcW w:w="851" w:type="dxa"/>
            <w:shd w:val="clear" w:color="auto" w:fill="auto"/>
          </w:tcPr>
          <w:p w14:paraId="3065A624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6A37949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870C6EE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698C5108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70D7F11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D07CE0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102A9" w:rsidRPr="00ED6F11" w14:paraId="654576F0" w14:textId="77777777" w:rsidTr="00F102A9">
        <w:trPr>
          <w:trHeight w:val="428"/>
        </w:trPr>
        <w:tc>
          <w:tcPr>
            <w:tcW w:w="851" w:type="dxa"/>
            <w:shd w:val="clear" w:color="auto" w:fill="auto"/>
          </w:tcPr>
          <w:p w14:paraId="644C47D4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D6C7D56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611269C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7B02E464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900D999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A8936D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102A9" w:rsidRPr="00ED6F11" w14:paraId="030E09FF" w14:textId="77777777" w:rsidTr="00F102A9">
        <w:trPr>
          <w:trHeight w:val="428"/>
        </w:trPr>
        <w:tc>
          <w:tcPr>
            <w:tcW w:w="851" w:type="dxa"/>
            <w:shd w:val="clear" w:color="auto" w:fill="auto"/>
          </w:tcPr>
          <w:p w14:paraId="34F0D11F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935660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065589F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5B05AAFF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37DCD4F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3A0CEB" w14:textId="77777777" w:rsidR="00F102A9" w:rsidRPr="00ED6F11" w:rsidRDefault="00F102A9" w:rsidP="00F102A9">
            <w:pPr>
              <w:tabs>
                <w:tab w:val="left" w:pos="360"/>
              </w:tabs>
              <w:spacing w:after="0" w:line="235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01F5DC7C" w14:textId="5955C0DC" w:rsidR="00233FBE" w:rsidRPr="00ED6F11" w:rsidRDefault="00F102A9" w:rsidP="00F102A9">
      <w:pPr>
        <w:tabs>
          <w:tab w:val="left" w:pos="360"/>
        </w:tabs>
        <w:spacing w:before="120"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สรุปสาระสำคัญผลการดำเนินงาน</w:t>
      </w:r>
      <w:r w:rsidR="00400C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ตามข้อ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(รายงานทั้งเชิงคุณภาพและเชิงปริมาณ)</w:t>
      </w:r>
    </w:p>
    <w:p w14:paraId="5D1A2262" w14:textId="7E0372C1" w:rsidR="00EF2E7E" w:rsidRPr="00977289" w:rsidRDefault="00233FBE" w:rsidP="00F102A9">
      <w:pPr>
        <w:tabs>
          <w:tab w:val="left" w:pos="360"/>
        </w:tabs>
        <w:spacing w:after="0" w:line="235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......................</w:t>
      </w:r>
      <w:r w:rsidR="00DF127F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</w:t>
      </w:r>
    </w:p>
    <w:p w14:paraId="7CDE7A2C" w14:textId="2C9A55C6" w:rsidR="00400C25" w:rsidRDefault="00F102A9" w:rsidP="00F102A9">
      <w:pPr>
        <w:tabs>
          <w:tab w:val="left" w:pos="360"/>
        </w:tabs>
        <w:spacing w:before="120" w:after="0" w:line="235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ข้อเสนอแนะ ต่อกองทุนเพื่อความเสมอภาคทางการศึกษา </w:t>
      </w:r>
      <w:r w:rsidR="00400C25"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หรือสิ่งที่</w:t>
      </w:r>
      <w:r w:rsidR="00400C2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400C25"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F66D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F66DC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 w:rsidR="008F66D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400C25"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ควรดำเนินการสนับสนุนกลไกการดำเนินงานของสถานศึกษาหรือ</w:t>
      </w:r>
      <w:r w:rsidR="00400C2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องค์กรปกครองส่วนท้องถิ่น </w:t>
      </w:r>
    </w:p>
    <w:p w14:paraId="7E01DCEC" w14:textId="77777777" w:rsidR="00233FBE" w:rsidRPr="00ED6F11" w:rsidRDefault="00233FBE" w:rsidP="00F102A9">
      <w:pPr>
        <w:tabs>
          <w:tab w:val="left" w:pos="360"/>
        </w:tabs>
        <w:spacing w:after="0" w:line="235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...........</w:t>
      </w:r>
      <w:r w:rsidR="00DF127F"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</w:p>
    <w:p w14:paraId="714E68C7" w14:textId="3153C191" w:rsidR="00233FBE" w:rsidRPr="00F102A9" w:rsidRDefault="00233FBE" w:rsidP="00F102A9">
      <w:pPr>
        <w:tabs>
          <w:tab w:val="left" w:pos="360"/>
        </w:tabs>
        <w:spacing w:after="0" w:line="235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.................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…………………………………………………………………………………………………………………………………………..</w:t>
      </w:r>
      <w:r w:rsidR="00F102A9"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</w:p>
    <w:p w14:paraId="41F33CC5" w14:textId="0A5529CC" w:rsidR="00233FBE" w:rsidRDefault="00F102A9" w:rsidP="00F102A9">
      <w:pPr>
        <w:tabs>
          <w:tab w:val="left" w:pos="360"/>
        </w:tabs>
        <w:spacing w:after="0" w:line="235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14:paraId="5B5466D3" w14:textId="77777777" w:rsidR="00F102A9" w:rsidRPr="00ED6F11" w:rsidRDefault="00F102A9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6F22CA" w14:textId="77777777" w:rsidR="00233FBE" w:rsidRPr="00ED6F11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ลงชื่อ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………………..………..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........................ผู้จัดทำรายงาน</w:t>
      </w:r>
    </w:p>
    <w:p w14:paraId="61967553" w14:textId="77777777" w:rsidR="00233FBE" w:rsidRPr="00ED6F11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ตำแหน่ง 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</w:t>
      </w:r>
    </w:p>
    <w:p w14:paraId="641FD81A" w14:textId="77777777" w:rsidR="00233FBE" w:rsidRPr="00ED6F11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เบอร์ติดต่อ 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</w:t>
      </w:r>
    </w:p>
    <w:p w14:paraId="374CD72C" w14:textId="49D4AD42" w:rsidR="00233FBE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14:paraId="63C6C3DA" w14:textId="77777777" w:rsidR="00F102A9" w:rsidRPr="00ED6F11" w:rsidRDefault="00F102A9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E7760C" w14:textId="77777777" w:rsidR="00233FBE" w:rsidRPr="00ED6F11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ลงชื่อ.......................................................ผู้ตรวจสอบ</w:t>
      </w:r>
    </w:p>
    <w:p w14:paraId="5C6926C7" w14:textId="6EAF67DD" w:rsidR="00233FBE" w:rsidRPr="00F102A9" w:rsidRDefault="00233FBE" w:rsidP="00F102A9">
      <w:pPr>
        <w:tabs>
          <w:tab w:val="left" w:pos="360"/>
        </w:tabs>
        <w:spacing w:after="0" w:line="235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      ท้องถิ่นจังหวัด...................................</w:t>
      </w:r>
      <w:bookmarkEnd w:id="0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</w:t>
      </w:r>
      <w:r w:rsidR="007965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</w:p>
    <w:sectPr w:rsidR="00233FBE" w:rsidRPr="00F102A9" w:rsidSect="00DF127F">
      <w:pgSz w:w="12240" w:h="15840"/>
      <w:pgMar w:top="851" w:right="104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5586"/>
    <w:multiLevelType w:val="hybridMultilevel"/>
    <w:tmpl w:val="AD24CF9A"/>
    <w:lvl w:ilvl="0" w:tplc="0108EFE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4C10"/>
    <w:multiLevelType w:val="hybridMultilevel"/>
    <w:tmpl w:val="AD24CF9A"/>
    <w:lvl w:ilvl="0" w:tplc="0108EFE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42459">
    <w:abstractNumId w:val="1"/>
  </w:num>
  <w:num w:numId="2" w16cid:durableId="113109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BE"/>
    <w:rsid w:val="0003429B"/>
    <w:rsid w:val="002218BC"/>
    <w:rsid w:val="00233FBE"/>
    <w:rsid w:val="00295AC2"/>
    <w:rsid w:val="002C3412"/>
    <w:rsid w:val="002F2F32"/>
    <w:rsid w:val="003F416D"/>
    <w:rsid w:val="00400C25"/>
    <w:rsid w:val="00412110"/>
    <w:rsid w:val="004B2D56"/>
    <w:rsid w:val="005252A1"/>
    <w:rsid w:val="0058077D"/>
    <w:rsid w:val="005B394B"/>
    <w:rsid w:val="006342DD"/>
    <w:rsid w:val="00796579"/>
    <w:rsid w:val="00875572"/>
    <w:rsid w:val="008D50D0"/>
    <w:rsid w:val="008F66DC"/>
    <w:rsid w:val="00977289"/>
    <w:rsid w:val="009A05C9"/>
    <w:rsid w:val="009F477C"/>
    <w:rsid w:val="00DF127F"/>
    <w:rsid w:val="00EF2E7E"/>
    <w:rsid w:val="00F1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7F9E"/>
  <w15:docId w15:val="{5A578281-5B4C-4D8E-96B1-5A738F23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DLA_61220</dc:creator>
  <cp:lastModifiedBy>นพพล เสมคำ</cp:lastModifiedBy>
  <cp:revision>2</cp:revision>
  <cp:lastPrinted>2024-09-17T02:09:00Z</cp:lastPrinted>
  <dcterms:created xsi:type="dcterms:W3CDTF">2024-11-15T08:58:00Z</dcterms:created>
  <dcterms:modified xsi:type="dcterms:W3CDTF">2024-11-15T08:58:00Z</dcterms:modified>
</cp:coreProperties>
</file>