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C326" w14:textId="718A9969" w:rsidR="00277370" w:rsidRPr="00AD6D30" w:rsidRDefault="00277370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6D30">
        <w:rPr>
          <w:rFonts w:ascii="TH SarabunIT๙" w:hAnsi="TH SarabunIT๙" w:cs="TH SarabunIT๙"/>
          <w:b/>
          <w:bCs/>
          <w:sz w:val="40"/>
          <w:szCs w:val="40"/>
          <w:cs/>
        </w:rPr>
        <w:t>-ตัวอย่าง-</w:t>
      </w:r>
    </w:p>
    <w:p w14:paraId="3E1B7988" w14:textId="77777777" w:rsidR="00277370" w:rsidRPr="00AD6D30" w:rsidRDefault="00277370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EF7AA82" w14:textId="6BF5571A" w:rsidR="009528A6" w:rsidRPr="00AD6D30" w:rsidRDefault="009528A6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แผนขับเคลื่อนโครงการถังขยะเปียก ลดโลกร้อนขององค์กรปกครองส่วนท้องถิ่น</w:t>
      </w:r>
    </w:p>
    <w:p w14:paraId="7E55491D" w14:textId="77777777" w:rsidR="009528A6" w:rsidRPr="00AD6D30" w:rsidRDefault="009528A6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2568</w:t>
      </w:r>
    </w:p>
    <w:p w14:paraId="28E2E289" w14:textId="77777777" w:rsidR="009528A6" w:rsidRPr="00AD6D30" w:rsidRDefault="009528A6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จังหวัด..................................................</w:t>
      </w:r>
    </w:p>
    <w:p w14:paraId="23196522" w14:textId="77777777" w:rsidR="009528A6" w:rsidRPr="00AD6D30" w:rsidRDefault="009528A6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</w:p>
    <w:p w14:paraId="20498825" w14:textId="77777777" w:rsidR="009528A6" w:rsidRPr="00AD6D30" w:rsidRDefault="009528A6" w:rsidP="008528C4">
      <w:pPr>
        <w:tabs>
          <w:tab w:val="left" w:pos="270"/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22605AA" w14:textId="0CE07D97" w:rsidR="0063651A" w:rsidRPr="00AD6D30" w:rsidRDefault="0063651A" w:rsidP="00852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</w:p>
    <w:p w14:paraId="50D8142D" w14:textId="6EC0453B" w:rsidR="00B665D3" w:rsidRPr="00AD6D30" w:rsidRDefault="0063651A" w:rsidP="008528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กระทรวงมหาดไทย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</w:t>
      </w:r>
      <w:r w:rsidR="00CA04A9" w:rsidRPr="00AD6D30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>ตามนโยบายของรัฐบาลในการประชุมรัฐภาคีกรอบอนุสัญญาสหประชาชาติว่าด้วยการเปลี่ยนแปลง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>สภาพภูมิอากาศ สมัยที่ 26 (</w:t>
      </w:r>
      <w:r w:rsidRPr="00AD6D30">
        <w:rPr>
          <w:rFonts w:ascii="TH SarabunIT๙" w:hAnsi="TH SarabunIT๙" w:cs="TH SarabunIT๙"/>
          <w:sz w:val="32"/>
          <w:szCs w:val="32"/>
        </w:rPr>
        <w:t>COP</w:t>
      </w:r>
      <w:r w:rsidRPr="00AD6D30">
        <w:rPr>
          <w:rFonts w:ascii="TH SarabunIT๙" w:hAnsi="TH SarabunIT๙" w:cs="TH SarabunIT๙"/>
          <w:sz w:val="32"/>
          <w:szCs w:val="32"/>
          <w:cs/>
        </w:rPr>
        <w:t>26) ณ เมืองกลาสโกว์ สหราชอาณาจักร เมื่อวันที่ 1 พฤศจิกายน 2564 ว่า ประเทศไทยพร้อมยกระดับการแก้ไขปัญหาการเปลี่ยนแปลงสภาพภูมิอากาศอย่างเต็มที่ทุกวิถีทางเพื่อบรรลุเป้าหมายความเป็นกลางทางคาร์บอน (</w:t>
      </w:r>
      <w:r w:rsidRPr="00AD6D30">
        <w:rPr>
          <w:rFonts w:ascii="TH SarabunIT๙" w:hAnsi="TH SarabunIT๙" w:cs="TH SarabunIT๙"/>
          <w:sz w:val="32"/>
          <w:szCs w:val="32"/>
        </w:rPr>
        <w:t xml:space="preserve">Carbon Neutrality) </w:t>
      </w:r>
      <w:r w:rsidRPr="00AD6D30">
        <w:rPr>
          <w:rFonts w:ascii="TH SarabunIT๙" w:hAnsi="TH SarabunIT๙" w:cs="TH SarabunIT๙"/>
          <w:sz w:val="32"/>
          <w:szCs w:val="32"/>
          <w:cs/>
        </w:rPr>
        <w:t>ภายในปี พ.ศ. 2593 (ค.ศ.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6D30">
        <w:rPr>
          <w:rFonts w:ascii="TH SarabunIT๙" w:hAnsi="TH SarabunIT๙" w:cs="TH SarabunIT๙"/>
          <w:sz w:val="32"/>
          <w:szCs w:val="32"/>
          <w:cs/>
        </w:rPr>
        <w:t>2050) และบรรลุเป้าหมายการปล่อยก๊าซเรือนกระจกสุทธิเป็นศูนย์ได้ในปี พ.ศ. 2608 (ค.ศ. 2065) ซึ่งได้มอบหมาย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>ให้ทุกจังหวัดขับเคลื่อนแผนปฏิบัติการจัดการขยะมูลฝอยชุมชน “จังหวัดสะอาด” ประจำปี พ.ศ. 2565 ภายใต้กรอบการดำเนินงาน จำนวน 3 ระยะ ได้แก่ ต้นทาง คือ การลดปริมาณขยะ การส่งเสริมการคัดแยกขยะที่ต้นทาง และกำหนดให้ทุกครัวเรือนจัดทำถังขยะเปียกลดโลกร้อน กลางทาง คือ การจัดทำระบบเก็บขนอย่างมีประสิทธิภาพ และปลายทาง คือ ขยะมูลฝอยได้รับการกำจัดอย่างถูกต้องตามหลักวิชาการ</w:t>
      </w:r>
    </w:p>
    <w:p w14:paraId="52D241F4" w14:textId="73D3681D" w:rsidR="0063651A" w:rsidRPr="00AD6D30" w:rsidRDefault="0063651A" w:rsidP="008528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กระทรวงมหาดไทยโดยกรมส่งเสริมการปกครองท้องถิ่นได้ดำเนินโครงการถังขยะเปียก ลดโลกร้อน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ประเทศไทย ซึ่งเป็นโครงการลดก๊าซเรือนกระจกภาคสมัครใจในประเทศไทย 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br/>
      </w:r>
      <w:r w:rsidRPr="008528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Pr="008528C4">
        <w:rPr>
          <w:rFonts w:ascii="TH SarabunIT๙" w:hAnsi="TH SarabunIT๙" w:cs="TH SarabunIT๙"/>
          <w:spacing w:val="-4"/>
          <w:sz w:val="32"/>
          <w:szCs w:val="32"/>
        </w:rPr>
        <w:t xml:space="preserve">Thailand Voluntary Emission Reduction Program: T-VER </w:t>
      </w:r>
      <w:r w:rsidRPr="008528C4">
        <w:rPr>
          <w:rFonts w:ascii="TH SarabunIT๙" w:hAnsi="TH SarabunIT๙" w:cs="TH SarabunIT๙"/>
          <w:spacing w:val="-4"/>
          <w:sz w:val="32"/>
          <w:szCs w:val="32"/>
          <w:cs/>
        </w:rPr>
        <w:t>ตั้งแต่ พ.ศ. 2562 โดยให้ทุกจังหวัดส่งเสริม</w:t>
      </w:r>
      <w:r w:rsidRPr="00AD6D30">
        <w:rPr>
          <w:rFonts w:ascii="TH SarabunIT๙" w:hAnsi="TH SarabunIT๙" w:cs="TH SarabunIT๙"/>
          <w:spacing w:val="-2"/>
          <w:sz w:val="32"/>
          <w:szCs w:val="32"/>
          <w:cs/>
        </w:rPr>
        <w:t>ให้องค์กรปกครองส่วนท้องถิ่นสนับสนุนการจัดทำถังขยะเปียกให้ครบทุกครัวเรือน รวมถึงศูนย์พัฒนาเด็กเล็ก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 และสถานศึกษาในสังกัดองค์กรปกครองส่วนท้องถิ่นทุกแห่ง เพื่อเป็นการส่งเสริมการคัดแยกขยะครัวเรือน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>ให้ถูกต้องตามหลักสุขาภิบาล ลดการปนเปื้อนขยะเปียกกับของเหลือใช้อื่น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ๆ สร้างรายได้เพิ่มจากการคัดแยกขยะ ลดภาระค่าใช้จ่ายโดยการใช้สารบำรุงดินที่เกิดจากถังขยะเปียก เพิ่มความอุดมสมบูรณ์ของดิน 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ลดผลกระทบต่อสิ่งแวดล้อมและชุมชน 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t>ตลอด</w:t>
      </w:r>
      <w:r w:rsidRPr="00AD6D30">
        <w:rPr>
          <w:rFonts w:ascii="TH SarabunIT๙" w:hAnsi="TH SarabunIT๙" w:cs="TH SarabunIT๙"/>
          <w:sz w:val="32"/>
          <w:szCs w:val="32"/>
          <w:cs/>
        </w:rPr>
        <w:t>ลดปริมาณการปล่อยก๊าซเรือนกระจกซึ่งถือเป็นปัญหาสำคัญ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Pr="00AD6D3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="00B45635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ขอความร่วมมือจังหวัดแจ้งอำเภอและองค์กรปกครองส่วนท้องถิ่นทุกแห่งดำเนินการ</w:t>
      </w:r>
      <w:r w:rsidR="000F71B8" w:rsidRPr="00AD6D30">
        <w:rPr>
          <w:rFonts w:ascii="TH SarabunIT๙" w:hAnsi="TH SarabunIT๙" w:cs="TH SarabunIT๙"/>
          <w:sz w:val="32"/>
          <w:szCs w:val="32"/>
          <w:cs/>
        </w:rPr>
        <w:t>สุ่มตรวจ</w:t>
      </w:r>
      <w:r w:rsidR="00B45635" w:rsidRPr="00AD6D30">
        <w:rPr>
          <w:rFonts w:ascii="TH SarabunIT๙" w:hAnsi="TH SarabunIT๙" w:cs="TH SarabunIT๙"/>
          <w:sz w:val="32"/>
          <w:szCs w:val="32"/>
          <w:cs/>
        </w:rPr>
        <w:t>และตรวจสอบข้อมูลถังขยะเปียกในระดับครัวเรือน เพื่อเตรียมการรับการทวนสอบข้อมูลในการรับรองคาร์บอนเครดิตต่อไป</w:t>
      </w:r>
    </w:p>
    <w:p w14:paraId="79CEEDB6" w14:textId="77777777" w:rsidR="00B665D3" w:rsidRPr="00AD6D30" w:rsidRDefault="00B665D3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2FF12EB4" w14:textId="5E61A28A" w:rsidR="00B665D3" w:rsidRDefault="00B665D3" w:rsidP="008528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 xml:space="preserve">เพื่อให้เตรียมการทวนสอบเพื่อรับรองปริมาณก๊าซเรือนกระจกจากโครงการฯ ในรอบที่ ๔ จำนวน </w:t>
      </w:r>
      <w:r w:rsidR="008528C4">
        <w:rPr>
          <w:rFonts w:ascii="TH SarabunIT๙" w:hAnsi="TH SarabunIT๙" w:cs="TH SarabunIT๙"/>
          <w:sz w:val="32"/>
          <w:szCs w:val="32"/>
        </w:rPr>
        <w:br/>
      </w:r>
      <w:r w:rsidRPr="00AD6D30">
        <w:rPr>
          <w:rFonts w:ascii="TH SarabunIT๙" w:hAnsi="TH SarabunIT๙" w:cs="TH SarabunIT๙"/>
          <w:sz w:val="32"/>
          <w:szCs w:val="32"/>
        </w:rPr>
        <w:t>9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8528C4">
        <w:rPr>
          <w:rFonts w:ascii="TH SarabunIT๙" w:hAnsi="TH SarabunIT๙" w:cs="TH SarabunIT๙"/>
          <w:sz w:val="32"/>
          <w:szCs w:val="32"/>
        </w:rPr>
        <w:t xml:space="preserve"> </w:t>
      </w:r>
      <w:r w:rsidRPr="00AD6D30">
        <w:rPr>
          <w:rFonts w:ascii="TH SarabunIT๙" w:hAnsi="TH SarabunIT๙" w:cs="TH SarabunIT๙"/>
          <w:sz w:val="32"/>
          <w:szCs w:val="32"/>
          <w:cs/>
        </w:rPr>
        <w:t>(ตุลาคม ๒๕๖๖ - มิถุนายน ๒๕๖๗) เป็นไปด้วยความเรียบร้อย และเกิดผลอย่างเป็นรูปธรรม</w:t>
      </w:r>
    </w:p>
    <w:p w14:paraId="7D853388" w14:textId="77777777" w:rsidR="00AD6D30" w:rsidRDefault="00AD6D30" w:rsidP="0085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7E514" w14:textId="77777777" w:rsidR="00AD6D30" w:rsidRDefault="00AD6D30" w:rsidP="0085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5061F" w14:textId="6C654C9E" w:rsidR="00AD6D30" w:rsidRPr="00AD6D30" w:rsidRDefault="00AD6D30" w:rsidP="008528C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153285B1" w14:textId="77777777" w:rsidR="00AD6D30" w:rsidRDefault="00AD6D30" w:rsidP="0085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E26BEB" w14:textId="77777777" w:rsidR="008528C4" w:rsidRDefault="008528C4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02E09" w14:textId="77777777" w:rsidR="008528C4" w:rsidRDefault="008528C4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98E8C" w14:textId="3052F6BB" w:rsidR="00B665D3" w:rsidRPr="00AD6D30" w:rsidRDefault="00B665D3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เป้าหมาย</w:t>
      </w:r>
    </w:p>
    <w:p w14:paraId="7E1A7E26" w14:textId="77777777" w:rsidR="00AD6D30" w:rsidRDefault="00E30328" w:rsidP="008528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ประชาชนมีการคัดแยกขยะครัวเรือน</w:t>
      </w:r>
      <w:r w:rsidR="00B665D3" w:rsidRPr="00AD6D30">
        <w:rPr>
          <w:rFonts w:ascii="TH SarabunIT๙" w:hAnsi="TH SarabunIT๙" w:cs="TH SarabunIT๙"/>
          <w:sz w:val="32"/>
          <w:szCs w:val="32"/>
          <w:cs/>
        </w:rPr>
        <w:t>โดย</w:t>
      </w:r>
      <w:r w:rsidRPr="00AD6D30">
        <w:rPr>
          <w:rFonts w:ascii="TH SarabunIT๙" w:hAnsi="TH SarabunIT๙" w:cs="TH SarabunIT๙"/>
          <w:sz w:val="32"/>
          <w:szCs w:val="32"/>
          <w:cs/>
        </w:rPr>
        <w:t>มี</w:t>
      </w:r>
      <w:r w:rsidR="00B665D3" w:rsidRPr="00AD6D30">
        <w:rPr>
          <w:rFonts w:ascii="TH SarabunIT๙" w:hAnsi="TH SarabunIT๙" w:cs="TH SarabunIT๙"/>
          <w:sz w:val="32"/>
          <w:szCs w:val="32"/>
          <w:cs/>
        </w:rPr>
        <w:t xml:space="preserve">การจัดทำถังขยะเปียก ลดโลกร้อนอย่างถูกวิธี ต่อเนื่อง </w:t>
      </w:r>
      <w:r w:rsidR="007F0C56" w:rsidRPr="00AD6D30">
        <w:rPr>
          <w:rFonts w:ascii="TH SarabunIT๙" w:hAnsi="TH SarabunIT๙" w:cs="TH SarabunIT๙"/>
          <w:sz w:val="32"/>
          <w:szCs w:val="32"/>
          <w:cs/>
        </w:rPr>
        <w:br/>
      </w:r>
      <w:r w:rsidR="00B665D3" w:rsidRPr="00AD6D30">
        <w:rPr>
          <w:rFonts w:ascii="TH SarabunIT๙" w:hAnsi="TH SarabunIT๙" w:cs="TH SarabunIT๙"/>
          <w:sz w:val="32"/>
          <w:szCs w:val="32"/>
          <w:cs/>
        </w:rPr>
        <w:t>และเกิดเป็นวิถีชีวิตของประชาชนในท้องถิ่นยั่งยืน และมีการนำเข้าข้อมูลในระบบสารสนเทศด้านการจัดการขยะมูลฝอยขององค์กรปกครอง</w:t>
      </w:r>
      <w:r w:rsidR="00B665D3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B665D3" w:rsidRPr="00AD6D30">
        <w:rPr>
          <w:rFonts w:ascii="TH SarabunIT๙" w:hAnsi="TH SarabunIT๙" w:cs="TH SarabunIT๙"/>
          <w:sz w:val="32"/>
          <w:szCs w:val="32"/>
          <w:cs/>
        </w:rPr>
        <w:t>(</w:t>
      </w:r>
      <w:r w:rsidR="00B665D3" w:rsidRPr="00AD6D30">
        <w:rPr>
          <w:rFonts w:ascii="TH SarabunIT๙" w:hAnsi="TH SarabunIT๙" w:cs="TH SarabunIT๙"/>
          <w:sz w:val="32"/>
          <w:szCs w:val="32"/>
        </w:rPr>
        <w:t xml:space="preserve">DLA Waste) </w:t>
      </w:r>
      <w:r w:rsidR="00B665D3" w:rsidRPr="00AD6D30">
        <w:rPr>
          <w:rFonts w:ascii="TH SarabunIT๙" w:hAnsi="TH SarabunIT๙" w:cs="TH SarabunIT๙"/>
          <w:sz w:val="32"/>
          <w:szCs w:val="32"/>
          <w:cs/>
        </w:rPr>
        <w:t>อย่างถูกต้อง ครบถ้วน และเป็นปัจจุบัน</w:t>
      </w:r>
    </w:p>
    <w:p w14:paraId="48FA4EC9" w14:textId="77777777" w:rsidR="00AD6D30" w:rsidRDefault="00AD6D30" w:rsidP="008528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F0678" w14:textId="596669EB" w:rsidR="00B665D3" w:rsidRPr="00AD6D30" w:rsidRDefault="008B5B80" w:rsidP="008528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665D3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ผลการดำเนินงาน ณ ปัจจุบัน (ข้อมูลเดือน พ.ย. 2567)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2689"/>
        <w:gridCol w:w="1564"/>
        <w:gridCol w:w="1701"/>
        <w:gridCol w:w="1417"/>
      </w:tblGrid>
      <w:tr w:rsidR="00AD6D30" w:rsidRPr="00AD6D30" w14:paraId="3BD2A3ED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D17" w14:textId="04A52916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F27F" w14:textId="1976E543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B97" w14:textId="30246840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E839" w14:textId="4919C685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จำนวนครัวเรือนทั้งหมด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6BC" w14:textId="1BC13962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จำนวนครัวเรือนที่จัดทำ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ขยะเปียก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6F2" w14:textId="533E6E40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D6D30" w:rsidRPr="00AD6D30" w14:paraId="307C666F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7CD" w14:textId="58EA2AF9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5EA" w14:textId="3888AB36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D41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B2E" w14:textId="793EDD3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DE4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6EC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6D30" w:rsidRPr="00AD6D30" w14:paraId="2E19F00C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B5C" w14:textId="2A7F664E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CFA" w14:textId="30EEEA13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58E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5B1" w14:textId="13A15492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D18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ABC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6D30" w:rsidRPr="00AD6D30" w14:paraId="1D462784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87B" w14:textId="74847BA0" w:rsidR="00AD6D30" w:rsidRP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B65B" w14:textId="709380B8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97E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B29" w14:textId="4B4B7B1F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662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C6C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6D30" w:rsidRPr="00AD6D30" w14:paraId="13A107B0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DCB" w14:textId="1987994C" w:rsid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1F6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392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C6A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712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234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6D30" w:rsidRPr="00AD6D30" w14:paraId="715159AD" w14:textId="77777777" w:rsidTr="00AD6D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8F9" w14:textId="0210A8F1" w:rsidR="00AD6D30" w:rsidRDefault="00AD6D30" w:rsidP="00852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F2E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390A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BE4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9B3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9FE" w14:textId="77777777" w:rsidR="00AD6D30" w:rsidRPr="00AD6D30" w:rsidRDefault="00AD6D30" w:rsidP="008528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15BDA71" w14:textId="77777777" w:rsidR="003825CC" w:rsidRPr="00AD6D30" w:rsidRDefault="003825CC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2D5" w14:textId="504FD2EE" w:rsidR="00B665D3" w:rsidRPr="00AD6D30" w:rsidRDefault="00B665D3" w:rsidP="008528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5. ปัญหา/อุปสรรค</w:t>
      </w:r>
      <w:r w:rsidR="00376BC3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ในการดำเนินงาน</w:t>
      </w:r>
    </w:p>
    <w:p w14:paraId="1EC59A7B" w14:textId="77777777" w:rsidR="00035AD6" w:rsidRDefault="000F71B8" w:rsidP="008528C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5.1 กรณีมีผลการดำเนินงานไม่ครบร้อยละ 100</w:t>
      </w:r>
      <w:r w:rsidR="00D462FE"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3C5E0F" w14:textId="35D3F0B2" w:rsidR="000F71B8" w:rsidRPr="00AD6D30" w:rsidRDefault="00D462FE" w:rsidP="008528C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58F15098" w14:textId="2645A16C" w:rsidR="000F71B8" w:rsidRPr="00AD6D30" w:rsidRDefault="000F71B8" w:rsidP="008528C4">
      <w:pPr>
        <w:pStyle w:val="a3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ประชาชนไม่เห็นคุณค่าและความสำคัญในการจัดทำโครงการถังขยะเปียก ลดโลกร้อน</w:t>
      </w:r>
    </w:p>
    <w:p w14:paraId="3CADCDAE" w14:textId="5A86C034" w:rsidR="000F71B8" w:rsidRPr="00AD6D30" w:rsidRDefault="000F71B8" w:rsidP="008528C4">
      <w:pPr>
        <w:pStyle w:val="a3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การจัดตั้งถังขยะเปียก ลดโลกร้อน ในบางครัวเรือนในพื้นที่ที่ไม่เหมาะสม เช่น การติดตั้งถังขยะเปียกใกล้บริเวณรองรับน้ำฝน ซึ่งอาจส่งผลต่อกระบวนการย่อยสลายขยะอาหารได้</w:t>
      </w:r>
    </w:p>
    <w:p w14:paraId="72B86CB7" w14:textId="23CE1CAA" w:rsidR="000F71B8" w:rsidRPr="00AD6D30" w:rsidRDefault="000F71B8" w:rsidP="008528C4">
      <w:pPr>
        <w:pStyle w:val="a3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บาง</w:t>
      </w:r>
      <w:r w:rsidR="00A63992" w:rsidRPr="00AD6D30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องค์กรปกครองส่วนท้องถิ่น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มีเขตพื้นที่รับผิดชอบเป็นชุมชนเมือง </w:t>
      </w:r>
    </w:p>
    <w:p w14:paraId="282FA6E3" w14:textId="77777777" w:rsidR="000F71B8" w:rsidRPr="00AD6D30" w:rsidRDefault="000F71B8" w:rsidP="008528C4">
      <w:pPr>
        <w:pStyle w:val="a3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ไม่สามารถดำเนินการติดตั้งถังขยะเปียกในครัวเรือนได้หรือในพื้นที่หอพัก/คอนโดมีเนียมไม่สามารถติดตั้งถังแยกรายครัวเรือนได้</w:t>
      </w:r>
    </w:p>
    <w:p w14:paraId="4722166D" w14:textId="428301C3" w:rsidR="000F71B8" w:rsidRPr="00AD6D30" w:rsidRDefault="000F71B8" w:rsidP="008528C4">
      <w:pPr>
        <w:pStyle w:val="a3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ข้อจำกัดในการจัดหาอุปกรณ์เพื่อจัดทำถังขยะเปียกครัวเรือนนั้น ข้อจำกัดด้านกฎหมายในการจัดซื้อถังขยะ จึงทำให้ไม่สามารถจัดหาถังขยะเปียกให้กับประชาชนในพื้นที่ได้</w:t>
      </w:r>
    </w:p>
    <w:p w14:paraId="0B2E620E" w14:textId="77777777" w:rsidR="00035AD6" w:rsidRDefault="000F71B8" w:rsidP="008528C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5.2 กรณีมีผลการดำเนินงานครบร้อยละ 100</w:t>
      </w:r>
      <w:r w:rsidR="00D462FE"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C323C6" w14:textId="1DC434E8" w:rsidR="000F71B8" w:rsidRPr="00AD6D30" w:rsidRDefault="00D462FE" w:rsidP="008528C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21727544" w14:textId="4E11DE23" w:rsidR="000F71B8" w:rsidRPr="00AD6D30" w:rsidRDefault="000F71B8" w:rsidP="008528C4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 xml:space="preserve">ประชาชนขาดแรงจูงใจในการจัดทำถังขยะเปียก </w:t>
      </w:r>
      <w:r w:rsidR="00A63992" w:rsidRPr="00AD6D30">
        <w:rPr>
          <w:rFonts w:ascii="TH SarabunIT๙" w:hAnsi="TH SarabunIT๙" w:cs="TH SarabunIT๙"/>
          <w:sz w:val="32"/>
          <w:szCs w:val="32"/>
          <w:cs/>
        </w:rPr>
        <w:t>ลดโลกร้อน</w:t>
      </w:r>
    </w:p>
    <w:p w14:paraId="01E8E2DB" w14:textId="538CFE39" w:rsidR="000F71B8" w:rsidRPr="00AD6D30" w:rsidRDefault="000F71B8" w:rsidP="008528C4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ไม่ดำเนินการจัดทำถังขยะเปียก</w:t>
      </w:r>
      <w:r w:rsidR="00A63992" w:rsidRPr="00AD6D30">
        <w:rPr>
          <w:rFonts w:ascii="TH SarabunIT๙" w:hAnsi="TH SarabunIT๙" w:cs="TH SarabunIT๙"/>
          <w:sz w:val="32"/>
          <w:szCs w:val="32"/>
          <w:cs/>
        </w:rPr>
        <w:t xml:space="preserve"> ลดโลกร้อน</w:t>
      </w:r>
      <w:r w:rsidRPr="00AD6D30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14:paraId="7ED488BD" w14:textId="77777777" w:rsidR="00AD6D30" w:rsidRDefault="00AD6D30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CC989" w14:textId="77777777" w:rsidR="00AD6D30" w:rsidRDefault="00AD6D30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955E2" w14:textId="77777777" w:rsidR="008528C4" w:rsidRDefault="008528C4" w:rsidP="008528C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F33AAF4" w14:textId="77777777" w:rsidR="008528C4" w:rsidRDefault="008528C4" w:rsidP="008528C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E01ADB3" w14:textId="5B48FBC5" w:rsidR="00E808EB" w:rsidRPr="00AB5F67" w:rsidRDefault="00AD6D30" w:rsidP="00AB5F67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E808EB" w:rsidRPr="00AB5F67" w:rsidSect="008528C4">
          <w:headerReference w:type="default" r:id="rId7"/>
          <w:headerReference w:type="first" r:id="rId8"/>
          <w:pgSz w:w="11906" w:h="16838" w:code="9"/>
          <w:pgMar w:top="1134" w:right="1134" w:bottom="567" w:left="1701" w:header="720" w:footer="720" w:gutter="0"/>
          <w:pgNumType w:start="1"/>
          <w:cols w:space="720"/>
          <w:titlePg/>
          <w:docGrid w:linePitch="360"/>
        </w:sectPr>
      </w:pPr>
      <w:r w:rsidRPr="00AD6D3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6. แผนปฏิบัติการ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3CAB7F85" w14:textId="77777777" w:rsidR="00B90CC3" w:rsidRPr="00AD6D30" w:rsidRDefault="00B90CC3" w:rsidP="008528C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26AC19" w14:textId="3B8B3007" w:rsidR="000F71B8" w:rsidRPr="00AD6D30" w:rsidRDefault="00376BC3" w:rsidP="00AB5F6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F71B8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825C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 (</w:t>
      </w:r>
      <w:r w:rsidR="003825CC" w:rsidRPr="00AD6D30">
        <w:rPr>
          <w:rFonts w:ascii="TH SarabunIT๙" w:hAnsi="TH SarabunIT๙" w:cs="TH SarabunIT๙"/>
          <w:b/>
          <w:bCs/>
          <w:sz w:val="32"/>
          <w:szCs w:val="32"/>
        </w:rPr>
        <w:t>Action Plan)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1701"/>
        <w:gridCol w:w="2863"/>
        <w:gridCol w:w="1904"/>
        <w:gridCol w:w="12"/>
        <w:gridCol w:w="2734"/>
        <w:gridCol w:w="1843"/>
      </w:tblGrid>
      <w:tr w:rsidR="00D77260" w:rsidRPr="00D77260" w14:paraId="6EAC74B6" w14:textId="5914D2D7" w:rsidTr="00883989">
        <w:trPr>
          <w:tblHeader/>
        </w:trPr>
        <w:tc>
          <w:tcPr>
            <w:tcW w:w="4673" w:type="dxa"/>
            <w:gridSpan w:val="2"/>
          </w:tcPr>
          <w:p w14:paraId="0F598086" w14:textId="01A39552" w:rsidR="00D77260" w:rsidRPr="00D77260" w:rsidRDefault="000F71B8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  <w:bookmarkStart w:id="0" w:name="_Hlk153897793"/>
            <w:r w:rsidR="00D77260" w:rsidRPr="00D772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การดำเนินการในระดับจังหวัด</w:t>
            </w:r>
          </w:p>
        </w:tc>
        <w:tc>
          <w:tcPr>
            <w:tcW w:w="4779" w:type="dxa"/>
            <w:gridSpan w:val="3"/>
          </w:tcPr>
          <w:p w14:paraId="771D196C" w14:textId="3E5EDC0D" w:rsidR="00D77260" w:rsidRPr="00D7726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2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การดำเนินการในระดับอำเภอ</w:t>
            </w:r>
          </w:p>
        </w:tc>
        <w:tc>
          <w:tcPr>
            <w:tcW w:w="4577" w:type="dxa"/>
            <w:gridSpan w:val="2"/>
          </w:tcPr>
          <w:p w14:paraId="0EE96FBB" w14:textId="464B4AC8" w:rsidR="00D77260" w:rsidRPr="00D7726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2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การดำเนินการในระดับ อปท.</w:t>
            </w:r>
          </w:p>
        </w:tc>
      </w:tr>
      <w:tr w:rsidR="00D77260" w:rsidRPr="00AD6D30" w14:paraId="5DFBB75C" w14:textId="601A9B04" w:rsidTr="00883989">
        <w:trPr>
          <w:tblHeader/>
        </w:trPr>
        <w:tc>
          <w:tcPr>
            <w:tcW w:w="2972" w:type="dxa"/>
          </w:tcPr>
          <w:p w14:paraId="3DD4628C" w14:textId="7D49BD07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701" w:type="dxa"/>
          </w:tcPr>
          <w:p w14:paraId="17D55D2B" w14:textId="3A1E7570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63" w:type="dxa"/>
          </w:tcPr>
          <w:p w14:paraId="6F63F8F5" w14:textId="63400342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en-GB"/>
              </w:rPr>
            </w:pPr>
            <w:r w:rsidRPr="00D772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904" w:type="dxa"/>
          </w:tcPr>
          <w:p w14:paraId="6952D400" w14:textId="0FE0ABC3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746" w:type="dxa"/>
            <w:gridSpan w:val="2"/>
          </w:tcPr>
          <w:p w14:paraId="299BEDBA" w14:textId="63728906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2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843" w:type="dxa"/>
          </w:tcPr>
          <w:p w14:paraId="77B9CCDB" w14:textId="2E1A439E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D77260" w:rsidRPr="00AD6D30" w14:paraId="08162756" w14:textId="24DCCB6C" w:rsidTr="00883989">
        <w:tc>
          <w:tcPr>
            <w:tcW w:w="2972" w:type="dxa"/>
          </w:tcPr>
          <w:p w14:paraId="489774D0" w14:textId="2714BA7F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จัดประชุมแลกเปลี่ยน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ความคิดเห็นในการจัดทำแผนการขับเคลื่อนโครงการ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ถังขยะเปียก ลดโลกร้อน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701" w:type="dxa"/>
          </w:tcPr>
          <w:p w14:paraId="5DC80D34" w14:textId="080541A3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2</w:t>
            </w:r>
            <w:r w:rsidR="00317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2567</w:t>
            </w:r>
          </w:p>
        </w:tc>
        <w:tc>
          <w:tcPr>
            <w:tcW w:w="2863" w:type="dxa"/>
          </w:tcPr>
          <w:p w14:paraId="07A7E7B5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4F70B78F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6" w:type="dxa"/>
            <w:gridSpan w:val="2"/>
          </w:tcPr>
          <w:p w14:paraId="323EDA9E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574AB87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7260" w:rsidRPr="00AD6D30" w14:paraId="4D9072BE" w14:textId="1C9D1274" w:rsidTr="00883989">
        <w:tc>
          <w:tcPr>
            <w:tcW w:w="2972" w:type="dxa"/>
          </w:tcPr>
          <w:p w14:paraId="0A74DDB6" w14:textId="383BB27C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จัดทำแผนการขับเคลื่อนโครงการถังขยะเปียก ลดโลกร้อนขององค์กรปกครองส่วนท้องถิ่น</w:t>
            </w:r>
          </w:p>
        </w:tc>
        <w:tc>
          <w:tcPr>
            <w:tcW w:w="1701" w:type="dxa"/>
          </w:tcPr>
          <w:p w14:paraId="406A522E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</w:p>
          <w:p w14:paraId="49DF77FE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9 ธันวาคม 2567</w:t>
            </w:r>
          </w:p>
        </w:tc>
        <w:tc>
          <w:tcPr>
            <w:tcW w:w="2863" w:type="dxa"/>
          </w:tcPr>
          <w:p w14:paraId="611828B4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76DE7A06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6" w:type="dxa"/>
            <w:gridSpan w:val="2"/>
          </w:tcPr>
          <w:p w14:paraId="4FFC22F4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D99EB7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7260" w:rsidRPr="00AD6D30" w14:paraId="02A93BC9" w14:textId="7D1F8F3D" w:rsidTr="00883989">
        <w:tc>
          <w:tcPr>
            <w:tcW w:w="2972" w:type="dxa"/>
          </w:tcPr>
          <w:p w14:paraId="37099844" w14:textId="63825361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แจ้งแผนการขับเคลื่อนโครงการถังขยะเปียก ลดโลกร้อนขององค์กรปกครองส่วนท้องถิ่น</w:t>
            </w:r>
          </w:p>
        </w:tc>
        <w:tc>
          <w:tcPr>
            <w:tcW w:w="1701" w:type="dxa"/>
          </w:tcPr>
          <w:p w14:paraId="06232938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</w:p>
          <w:p w14:paraId="0DF10BE2" w14:textId="291BE2F9" w:rsidR="00D77260" w:rsidRPr="00AD6D30" w:rsidRDefault="00D77260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17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2567</w:t>
            </w:r>
          </w:p>
        </w:tc>
        <w:tc>
          <w:tcPr>
            <w:tcW w:w="2863" w:type="dxa"/>
          </w:tcPr>
          <w:p w14:paraId="20F3BEF6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41F1B56A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6" w:type="dxa"/>
            <w:gridSpan w:val="2"/>
          </w:tcPr>
          <w:p w14:paraId="70C9795F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EC70741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7260" w:rsidRPr="00AD6D30" w14:paraId="012E15ED" w14:textId="3EA59F67" w:rsidTr="00883989">
        <w:tc>
          <w:tcPr>
            <w:tcW w:w="2972" w:type="dxa"/>
          </w:tcPr>
          <w:p w14:paraId="5F5A0D0E" w14:textId="6F868060" w:rsidR="00D77260" w:rsidRPr="00AD6D30" w:rsidRDefault="00D77260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จัดประชุมชักซ้อมเพื่อสร้างความเข้าใจการดำเนินงาน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ตามแผนการขับเคลื่อนโครงการถังขยะเปียก ลดโลกร้อน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701" w:type="dxa"/>
          </w:tcPr>
          <w:p w14:paraId="1CB3AE66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</w:p>
          <w:p w14:paraId="34365081" w14:textId="77777777" w:rsidR="00D77260" w:rsidRPr="00AD6D30" w:rsidRDefault="00D77260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20 ธันวาคม 2567</w:t>
            </w:r>
          </w:p>
        </w:tc>
        <w:tc>
          <w:tcPr>
            <w:tcW w:w="2863" w:type="dxa"/>
          </w:tcPr>
          <w:p w14:paraId="1365C0A0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419B7B8A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6" w:type="dxa"/>
            <w:gridSpan w:val="2"/>
          </w:tcPr>
          <w:p w14:paraId="04DF2691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2E0FCF8" w14:textId="77777777" w:rsidR="00D77260" w:rsidRPr="00AD6D30" w:rsidRDefault="00D7726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78D7" w:rsidRPr="00AD6D30" w14:paraId="188DC514" w14:textId="3DB58526" w:rsidTr="00883989">
        <w:tc>
          <w:tcPr>
            <w:tcW w:w="2972" w:type="dxa"/>
          </w:tcPr>
          <w:p w14:paraId="3F38CB54" w14:textId="392F117A" w:rsidR="003178D7" w:rsidRPr="003178D7" w:rsidRDefault="003178D7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178D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 xml:space="preserve">5. </w:t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เผยแพร่ประชาสัมพันธ์ </w:t>
            </w:r>
            <w:r w:rsidRPr="003178D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จัดอบรมถ่ายทอดองค์ความรู้ จัดทำ </w:t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Infographic </w:t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เพื่อสร้าง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การรับรู้และความเข้าใจให้กับประชาชนเกี่ยวกับการใช้งานถังขยะเปียก ลดโลกร้อนอย่างถูกต้อง ให้กลายเป็นส่วนหนึ่งของวิถีชีวิต เช่น ประชาสัมพันธ์จุดที่เหมาะสมในการจัดตั้งถังขยะเปียก หรือกรณีพื้นที่ที่เป็นเขตชุมชนเมืองให้มี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การจัดตั้งขยะเปียกรวม หรือส่งเสริมให้มีการบริหารจัดการ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ขยะเปียกด้วยวิธีอื่น ๆ เช่น 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3178D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การนำไปเป็นอาหารสัตว์ การทำปุ๋ยหมัก เป็นต้น</w:t>
            </w:r>
          </w:p>
        </w:tc>
        <w:tc>
          <w:tcPr>
            <w:tcW w:w="1701" w:type="dxa"/>
          </w:tcPr>
          <w:p w14:paraId="00DD32F5" w14:textId="77777777" w:rsidR="003178D7" w:rsidRPr="00AD6D30" w:rsidRDefault="003178D7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2567 – กุมภาพันธ์ 2568</w:t>
            </w:r>
          </w:p>
        </w:tc>
        <w:tc>
          <w:tcPr>
            <w:tcW w:w="2863" w:type="dxa"/>
          </w:tcPr>
          <w:p w14:paraId="7F36F552" w14:textId="6A7697FA" w:rsidR="003178D7" w:rsidRPr="00AD6D30" w:rsidRDefault="003178D7" w:rsidP="00AB5F67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อำเภอดำเนินการทบทวน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ทีมปฏิบัติการเตรียมความพร้อมสำหรับการ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สุ่มตรวจการจัดทำถังขยะเปียก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ตามความเหมาะสมของพื้นที่ โดยใช้กลไก อถล. </w:t>
            </w:r>
            <w:r w:rsidR="00AB5F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เข้ามามีส่วนช่วยเหลือในการ</w:t>
            </w:r>
            <w:r w:rsidR="00AB5F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สุ่มตรวจฯ</w:t>
            </w:r>
          </w:p>
        </w:tc>
        <w:tc>
          <w:tcPr>
            <w:tcW w:w="1904" w:type="dxa"/>
          </w:tcPr>
          <w:p w14:paraId="60D03F07" w14:textId="1DAF40AF" w:rsidR="003178D7" w:rsidRPr="00AD6D30" w:rsidRDefault="003178D7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14:paraId="7A6E3A34" w14:textId="300ED034" w:rsidR="003178D7" w:rsidRPr="00AD6D30" w:rsidRDefault="003178D7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2567</w:t>
            </w:r>
          </w:p>
        </w:tc>
        <w:tc>
          <w:tcPr>
            <w:tcW w:w="2746" w:type="dxa"/>
            <w:gridSpan w:val="2"/>
          </w:tcPr>
          <w:p w14:paraId="112FE1C1" w14:textId="4ACE3050" w:rsidR="003178D7" w:rsidRDefault="003178D7" w:rsidP="00AB5F67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องค์กรปกครองส่วนท้องถิ่นออกรายงานครัวเรือนขององค์กรปกครองส่วนท้องถิ่น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ที่จัดทำถังขยะเปียก ลดโลกร้อน</w:t>
            </w:r>
            <w:r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จากระบบสารสนเทศด้านการจัดการขยะมูลฝอยขององค์กรปกครองส่วนท้องถิ่นในด้านระบบจัดการขยะ</w:t>
            </w:r>
          </w:p>
          <w:p w14:paraId="71BBE0FD" w14:textId="632039B6" w:rsidR="003178D7" w:rsidRPr="00AD6D30" w:rsidRDefault="003178D7" w:rsidP="00AB5F67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จัดประชุมทีมปฏิบัติการเตรียมความพร้อมสำหรับการสุ่มตรวจการจัดทำถังขยะเปียก ประกอบด้วย เจ้าหน้าที่องค์กรปกครองส่วนท้องถิ่นและภาคีเครือข่าย เช่น สมาชิกสภาท้องถิ่น อาสาสมัครท้องถิ่นรักษ์โลก อาสาธารณสุขประจำหมู่บ้าน กำนัน ผู้ใหญ่บ้าน ฯลฯ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</w:t>
            </w:r>
            <w:r w:rsidR="00B52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ลงพื้นที่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สุ่มตรวจการจัดทำ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ถังขยะเปียก โดยอาศัยแนวทางที่ สถ. กำหนด</w:t>
            </w:r>
          </w:p>
        </w:tc>
        <w:tc>
          <w:tcPr>
            <w:tcW w:w="1843" w:type="dxa"/>
          </w:tcPr>
          <w:p w14:paraId="0BC5E75B" w14:textId="448C028A" w:rsidR="003178D7" w:rsidRPr="00AD6D30" w:rsidRDefault="003178D7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2567</w:t>
            </w:r>
          </w:p>
          <w:p w14:paraId="77C1DF43" w14:textId="77777777" w:rsidR="003178D7" w:rsidRPr="00AD6D30" w:rsidRDefault="003178D7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78D7" w:rsidRPr="00AD6D30" w14:paraId="774348A2" w14:textId="68AC15AC" w:rsidTr="00883989">
        <w:tc>
          <w:tcPr>
            <w:tcW w:w="2972" w:type="dxa"/>
          </w:tcPr>
          <w:p w14:paraId="780D61CE" w14:textId="77777777" w:rsidR="003178D7" w:rsidRDefault="003178D7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 ติดตาม การสุ่มตรวจการจัดทำถังขยะเปียก </w:t>
            </w:r>
          </w:p>
          <w:p w14:paraId="33B5C2EB" w14:textId="15AD86B3" w:rsidR="00883989" w:rsidRPr="00AD6D30" w:rsidRDefault="00883989" w:rsidP="008528C4">
            <w:pPr>
              <w:tabs>
                <w:tab w:val="left" w:pos="27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37508" w14:textId="5723B20E" w:rsidR="003178D7" w:rsidRPr="00AD6D30" w:rsidRDefault="00B52D7E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2D7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ภายในเดือนมกราคม 2568 และเป็นประจำทุกเดือน</w:t>
            </w:r>
          </w:p>
        </w:tc>
        <w:tc>
          <w:tcPr>
            <w:tcW w:w="2863" w:type="dxa"/>
          </w:tcPr>
          <w:p w14:paraId="27C83EFB" w14:textId="58448FD0" w:rsidR="003178D7" w:rsidRPr="00AB5F67" w:rsidRDefault="003178D7" w:rsidP="00AB5F67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B5F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2. </w:t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</w:t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มปฏิบัติการฯ ประจำตำบล ระดับอำเภอ ร่วมกับภาคีเครือข่ายการทำงานในระดับพื้นที่ อาทิ นายอำเภอ กำนัน ผู้ใหญ่บ้าน ผู้บริหารองค์กรปกครองส่วนท้องถิ่น 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br/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t>และอาสาสมัครท้องถิ่น</w:t>
            </w:r>
            <w:r w:rsid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br/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รักษ์โลก (อถล.) โดยลงพื้นที่ประชาสัมพันธ์แบบเชิงรุก </w:t>
            </w:r>
            <w:r w:rsidRPr="00AB5F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 xml:space="preserve"> </w:t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“เคาะประตูบ้าน” เพื่อเผยแพร่</w:t>
            </w:r>
            <w:r w:rsidRPr="00AB5F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t>องค์ความรู้ พูดคุย ทำความเข้าใจ</w:t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ในการจัดทำถังขยะเปียก 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ลดโลกร้อน</w:t>
            </w:r>
            <w:r w:rsidRPr="00AB5F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F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รวมทั้ง</w:t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กำกับ ติดตาม</w:t>
            </w:r>
            <w:r w:rsidR="00B52D7E" w:rsidRPr="00AB5F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และดำเนิน</w:t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การ</w:t>
            </w:r>
            <w:r w:rsidR="00B52D7E" w:rsidRPr="00AB5F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ลงพื้นที่</w:t>
            </w:r>
            <w:r w:rsidRP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สุ่มตรวจการจัดทำถังขยะเปียกครัวเรือน</w:t>
            </w:r>
          </w:p>
        </w:tc>
        <w:tc>
          <w:tcPr>
            <w:tcW w:w="1904" w:type="dxa"/>
          </w:tcPr>
          <w:p w14:paraId="4824E160" w14:textId="1F40C139" w:rsidR="003178D7" w:rsidRPr="00AD6D30" w:rsidRDefault="00B52D7E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2D7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ภายในเดือนมกราคม 2568 และเป็นประจำทุกเดือน</w:t>
            </w:r>
          </w:p>
        </w:tc>
        <w:tc>
          <w:tcPr>
            <w:tcW w:w="2746" w:type="dxa"/>
            <w:gridSpan w:val="2"/>
          </w:tcPr>
          <w:p w14:paraId="65E1AB02" w14:textId="594E0F41" w:rsidR="003178D7" w:rsidRDefault="00B52D7E" w:rsidP="00AB5F67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 w:rsidR="003178D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3178D7" w:rsidRPr="00AD6D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ให้ความรู้และสร้างแรงจูงใจให้ประชาชนเกี่ยวกับการใช้งานถังขยะเปียก ลดโลกร้อน</w:t>
            </w:r>
            <w:r w:rsidR="003178D7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 ให้กลายเป็นส่วนหนึ่งของวิถีชีวิต กรณีไม่มีการจัดทำถังขยะเปียกให้รณรงค์ให้ประชาชนใช้วัสดุเหลือใช้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178D7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ในครัวเรือน หรือให้</w:t>
            </w:r>
            <w:r w:rsidR="003178D7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องค์กรปกครองส่วนท้องถิ่น</w:t>
            </w:r>
            <w:r w:rsidR="003178D7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ขอรับการสนับสนุนจากภาคเอกชนในพื้นที่</w:t>
            </w:r>
          </w:p>
          <w:p w14:paraId="7E0B8AD3" w14:textId="77777777" w:rsidR="003178D7" w:rsidRDefault="00B52D7E" w:rsidP="00AB5F67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17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178D7"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>ลงพื้นที่สุ่มตรวจการจัดทำถังขยะเปียก โดยลงพื้นที่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178D7"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ในอัตราส่วน 1 คน ต่อ 20 </w:t>
            </w:r>
            <w:r w:rsidR="003178D7" w:rsidRPr="00AB5F67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 ทั้งนี้ สามารถปรับเปลี่ยน</w:t>
            </w:r>
            <w:r w:rsidR="003178D7"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ได้ตามความเหมาะสมของพื้นที่</w:t>
            </w:r>
          </w:p>
          <w:p w14:paraId="0DBF6CC0" w14:textId="77777777" w:rsidR="00883989" w:rsidRDefault="00883989" w:rsidP="00AB5F67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1BF24" w14:textId="77777777" w:rsidR="00883989" w:rsidRDefault="00883989" w:rsidP="00AB5F67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6F093" w14:textId="22AC11A6" w:rsidR="00883989" w:rsidRPr="00AD6D30" w:rsidRDefault="00883989" w:rsidP="00883989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CC849CB" w14:textId="02C01DB7" w:rsidR="003178D7" w:rsidRPr="00AD6D30" w:rsidRDefault="003178D7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ภายในเดือนมกราคม 2568 และเป็นประจำทุกเดือน</w:t>
            </w:r>
          </w:p>
        </w:tc>
      </w:tr>
      <w:tr w:rsidR="003178D7" w:rsidRPr="00AD6D30" w14:paraId="2256BB7D" w14:textId="604BDBAF" w:rsidTr="00883989">
        <w:tc>
          <w:tcPr>
            <w:tcW w:w="2972" w:type="dxa"/>
          </w:tcPr>
          <w:p w14:paraId="0702AA91" w14:textId="1ED2D6E4" w:rsidR="003178D7" w:rsidRPr="00AD6D30" w:rsidRDefault="003178D7" w:rsidP="008528C4">
            <w:pPr>
              <w:tabs>
                <w:tab w:val="left" w:pos="284"/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7.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ติดตาม การนำเข้าผลการจัดทำถังขยะเปียก ลดโลกร้อนขององค์กรปกครองส่วนท้องถิ่นในระบบสารสนเทศด้านการจัดการขยะมูลฝอย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รับรองข้อมูลครัวเรือน</w:t>
            </w:r>
            <w:r w:rsidR="00AB5F6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ที่จัดทำถังขยะเปียก ลดโลกร้อน และให้ท้องถิ่นจังหวัดยืนยันข้อมูลและรายงานให้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ทราบ</w:t>
            </w:r>
          </w:p>
        </w:tc>
        <w:tc>
          <w:tcPr>
            <w:tcW w:w="1701" w:type="dxa"/>
          </w:tcPr>
          <w:p w14:paraId="334EF799" w14:textId="1EB685A9" w:rsidR="003178D7" w:rsidRPr="00AD6D30" w:rsidRDefault="003178D7" w:rsidP="008528C4">
            <w:pPr>
              <w:tabs>
                <w:tab w:val="left" w:pos="39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 xml:space="preserve"> 31</w:t>
            </w:r>
          </w:p>
          <w:p w14:paraId="0C5621C5" w14:textId="3A7ADCF8" w:rsidR="003178D7" w:rsidRPr="00AD6D30" w:rsidRDefault="003178D7" w:rsidP="008528C4">
            <w:pPr>
              <w:tabs>
                <w:tab w:val="left" w:pos="27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และเป็นประจำทุกเดือน</w:t>
            </w:r>
          </w:p>
        </w:tc>
        <w:tc>
          <w:tcPr>
            <w:tcW w:w="2863" w:type="dxa"/>
          </w:tcPr>
          <w:p w14:paraId="378541E6" w14:textId="17EA82DE" w:rsidR="003178D7" w:rsidRPr="00AD6D30" w:rsidRDefault="00B52D7E" w:rsidP="00AB5F67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 </w:t>
            </w:r>
            <w:r w:rsidR="003178D7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กำกับ ติดตามการนำเข้าข้อมูลครัวเรือนที่จัดทำถังขยะเปียก </w:t>
            </w:r>
            <w:r w:rsidR="003178D7" w:rsidRPr="00AD6D3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  <w:t>ลดโลกร้อน เข้าสู่ระบบสารสนเทศด้านการจัดการขยะมูลฝอยของ</w:t>
            </w:r>
            <w:r w:rsidR="003178D7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องค์กรปกครองส่วนท้องถิ่น</w:t>
            </w:r>
            <w:r w:rsidR="003178D7" w:rsidRPr="00AD6D3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  <w:t>ในภาพรวมของอำเภอ และการยืนยันข้อมูล</w:t>
            </w:r>
          </w:p>
        </w:tc>
        <w:tc>
          <w:tcPr>
            <w:tcW w:w="1904" w:type="dxa"/>
          </w:tcPr>
          <w:p w14:paraId="37D9B449" w14:textId="56363093" w:rsidR="003178D7" w:rsidRPr="00AD6D30" w:rsidRDefault="003178D7" w:rsidP="008528C4">
            <w:pPr>
              <w:tabs>
                <w:tab w:val="left" w:pos="39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5F67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 xml:space="preserve"> 31</w:t>
            </w:r>
          </w:p>
          <w:p w14:paraId="0E3DDB71" w14:textId="35E62538" w:rsidR="003178D7" w:rsidRPr="00AD6D30" w:rsidRDefault="003178D7" w:rsidP="008528C4">
            <w:pPr>
              <w:tabs>
                <w:tab w:val="left" w:pos="39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และเป็นประจำทุกเดือน</w:t>
            </w:r>
          </w:p>
        </w:tc>
        <w:tc>
          <w:tcPr>
            <w:tcW w:w="2746" w:type="dxa"/>
            <w:gridSpan w:val="2"/>
          </w:tcPr>
          <w:p w14:paraId="76182B14" w14:textId="032CB7A8" w:rsidR="003178D7" w:rsidRPr="00AD6D30" w:rsidRDefault="00B52D7E" w:rsidP="00AB5F67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3178D7" w:rsidRPr="003178D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องค์กรปกครองส่วนท้องถิ่นนำผลการสุ่มตรวจการจัดทำถังขยะเปียก มาปรับปรุงข้อมูลและนำข้อมูลครัวเรือนที่จัดทำถังขยะเปียก ลดโลกร้อน เข้าสู่ระบบสารสนเทศด้านการจัดการขยะมูลฝอยขององค์กรปกครองส่วนท้องถิ่นให้เป็นปัจจุบัน รวมถึงการจัดเก็บเอกสารการสุ่มตรวจในแต่ละเดือนให้มีความถูกต้อง ครบถ้วน</w:t>
            </w:r>
          </w:p>
        </w:tc>
        <w:tc>
          <w:tcPr>
            <w:tcW w:w="1843" w:type="dxa"/>
          </w:tcPr>
          <w:p w14:paraId="3C0F08CF" w14:textId="77F24FBD" w:rsidR="00B52D7E" w:rsidRPr="00B52D7E" w:rsidRDefault="00B52D7E" w:rsidP="008528C4">
            <w:pPr>
              <w:tabs>
                <w:tab w:val="left" w:pos="39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2D7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5F67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2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31</w:t>
            </w:r>
          </w:p>
          <w:p w14:paraId="5937C122" w14:textId="27D1C491" w:rsidR="003178D7" w:rsidRPr="00AD6D30" w:rsidRDefault="00B52D7E" w:rsidP="008528C4">
            <w:pPr>
              <w:tabs>
                <w:tab w:val="left" w:pos="39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2D7E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2568 และเป็นประจำทุกเดือน</w:t>
            </w:r>
          </w:p>
        </w:tc>
      </w:tr>
    </w:tbl>
    <w:p w14:paraId="67E155C9" w14:textId="77777777" w:rsidR="003825CC" w:rsidRPr="00AD6D30" w:rsidRDefault="003825CC" w:rsidP="008528C4">
      <w:pPr>
        <w:tabs>
          <w:tab w:val="left" w:pos="284"/>
          <w:tab w:val="left" w:pos="709"/>
          <w:tab w:val="left" w:pos="1418"/>
          <w:tab w:val="left" w:pos="2127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bookmarkEnd w:id="0"/>
    <w:p w14:paraId="589C912F" w14:textId="356EC093" w:rsidR="00547A64" w:rsidRPr="00AD6D30" w:rsidRDefault="00F71922" w:rsidP="008528C4">
      <w:pPr>
        <w:tabs>
          <w:tab w:val="left" w:pos="284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sectPr w:rsidR="00547A64" w:rsidRPr="00AD6D30" w:rsidSect="00AB5F67">
      <w:pgSz w:w="16838" w:h="11906" w:orient="landscape" w:code="9"/>
      <w:pgMar w:top="1134" w:right="567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888E" w14:textId="77777777" w:rsidR="00804683" w:rsidRDefault="00804683" w:rsidP="00237F63">
      <w:pPr>
        <w:spacing w:after="0" w:line="240" w:lineRule="auto"/>
      </w:pPr>
      <w:r>
        <w:separator/>
      </w:r>
    </w:p>
  </w:endnote>
  <w:endnote w:type="continuationSeparator" w:id="0">
    <w:p w14:paraId="45FB966A" w14:textId="77777777" w:rsidR="00804683" w:rsidRDefault="00804683" w:rsidP="002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8DD3" w14:textId="77777777" w:rsidR="00804683" w:rsidRDefault="00804683" w:rsidP="00237F63">
      <w:pPr>
        <w:spacing w:after="0" w:line="240" w:lineRule="auto"/>
      </w:pPr>
      <w:r>
        <w:separator/>
      </w:r>
    </w:p>
  </w:footnote>
  <w:footnote w:type="continuationSeparator" w:id="0">
    <w:p w14:paraId="374C3B7A" w14:textId="77777777" w:rsidR="00804683" w:rsidRDefault="00804683" w:rsidP="002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3462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5A85D423" w14:textId="430892E9" w:rsidR="00835FFA" w:rsidRPr="00835FFA" w:rsidRDefault="0069354E">
        <w:pPr>
          <w:pStyle w:val="a9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sz w:val="32"/>
            <w:szCs w:val="40"/>
          </w:rPr>
          <w:t xml:space="preserve">- </w:t>
        </w:r>
        <w:r w:rsidR="00835FFA" w:rsidRPr="00835FF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835FFA" w:rsidRPr="00835FFA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835FFA" w:rsidRPr="00835FF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35FFA" w:rsidRPr="00835FFA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="00835FFA" w:rsidRPr="00835FFA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sz w:val="32"/>
            <w:szCs w:val="40"/>
          </w:rPr>
          <w:t xml:space="preserve"> -</w:t>
        </w:r>
      </w:p>
    </w:sdtContent>
  </w:sdt>
  <w:p w14:paraId="616A1781" w14:textId="411456F3" w:rsidR="00237F63" w:rsidRPr="007B11CE" w:rsidRDefault="00237F63" w:rsidP="007B11CE">
    <w:pPr>
      <w:pStyle w:val="a9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0F2A" w14:textId="6EBF9D49" w:rsidR="0069354E" w:rsidRPr="0069354E" w:rsidRDefault="0069354E">
    <w:pPr>
      <w:pStyle w:val="a9"/>
      <w:jc w:val="center"/>
      <w:rPr>
        <w:rFonts w:ascii="TH SarabunIT๙" w:hAnsi="TH SarabunIT๙" w:cs="TH SarabunIT๙"/>
        <w:sz w:val="32"/>
        <w:szCs w:val="40"/>
      </w:rPr>
    </w:pPr>
    <w:r w:rsidRPr="0069354E">
      <w:rPr>
        <w:rFonts w:ascii="TH SarabunIT๙" w:hAnsi="TH SarabunIT๙" w:cs="TH SarabunIT๙"/>
        <w:noProof/>
        <w:sz w:val="32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01F8F9" wp14:editId="6B3FF105">
              <wp:simplePos x="0" y="0"/>
              <wp:positionH relativeFrom="column">
                <wp:posOffset>1691640</wp:posOffset>
              </wp:positionH>
              <wp:positionV relativeFrom="paragraph">
                <wp:posOffset>-57150</wp:posOffset>
              </wp:positionV>
              <wp:extent cx="2360930" cy="1404620"/>
              <wp:effectExtent l="0" t="0" r="1270" b="0"/>
              <wp:wrapNone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00C9C" w14:textId="6C5C514E" w:rsidR="0069354E" w:rsidRDefault="0069354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01F8F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133.2pt;margin-top:-4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XMDwIAAPY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" fillcolor="white [3212]" stroked="f">
              <v:textbox style="mso-fit-shape-to-text:t">
                <w:txbxContent>
                  <w:p w14:paraId="43000C9C" w14:textId="6C5C514E" w:rsidR="0069354E" w:rsidRDefault="0069354E"/>
                </w:txbxContent>
              </v:textbox>
            </v:shape>
          </w:pict>
        </mc:Fallback>
      </mc:AlternateContent>
    </w:r>
    <w:r w:rsidRPr="0069354E">
      <w:rPr>
        <w:rFonts w:ascii="TH SarabunIT๙" w:hAnsi="TH SarabunIT๙" w:cs="TH SarabunIT๙"/>
        <w:sz w:val="32"/>
        <w:szCs w:val="40"/>
      </w:rPr>
      <w:t>- 3 -</w:t>
    </w:r>
  </w:p>
  <w:p w14:paraId="2611CEA2" w14:textId="7737F1A5" w:rsidR="00AD6D30" w:rsidRPr="00AB5F67" w:rsidRDefault="00AD6D30" w:rsidP="00AB5F67">
    <w:pPr>
      <w:pStyle w:val="a9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7047"/>
    <w:multiLevelType w:val="hybridMultilevel"/>
    <w:tmpl w:val="32BCE194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5077A"/>
    <w:multiLevelType w:val="hybridMultilevel"/>
    <w:tmpl w:val="15F6CDD4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6171"/>
    <w:multiLevelType w:val="hybridMultilevel"/>
    <w:tmpl w:val="EE52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583"/>
    <w:multiLevelType w:val="hybridMultilevel"/>
    <w:tmpl w:val="0228376E"/>
    <w:lvl w:ilvl="0" w:tplc="F3D030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AC5"/>
    <w:multiLevelType w:val="hybridMultilevel"/>
    <w:tmpl w:val="BA62E3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5E57F1"/>
    <w:multiLevelType w:val="hybridMultilevel"/>
    <w:tmpl w:val="4568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E9F"/>
    <w:multiLevelType w:val="hybridMultilevel"/>
    <w:tmpl w:val="F28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D3B80"/>
    <w:multiLevelType w:val="hybridMultilevel"/>
    <w:tmpl w:val="8FE2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41C8"/>
    <w:multiLevelType w:val="hybridMultilevel"/>
    <w:tmpl w:val="E452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EDB"/>
    <w:multiLevelType w:val="hybridMultilevel"/>
    <w:tmpl w:val="40601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20879"/>
    <w:multiLevelType w:val="hybridMultilevel"/>
    <w:tmpl w:val="850A50B0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9772D3"/>
    <w:multiLevelType w:val="hybridMultilevel"/>
    <w:tmpl w:val="2BFCB0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D436D"/>
    <w:multiLevelType w:val="hybridMultilevel"/>
    <w:tmpl w:val="1AFC9C9A"/>
    <w:lvl w:ilvl="0" w:tplc="1730D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A29E0"/>
    <w:multiLevelType w:val="hybridMultilevel"/>
    <w:tmpl w:val="1A208F3E"/>
    <w:lvl w:ilvl="0" w:tplc="88F6B3D8">
      <w:start w:val="2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3748507">
    <w:abstractNumId w:val="8"/>
  </w:num>
  <w:num w:numId="2" w16cid:durableId="978343991">
    <w:abstractNumId w:val="2"/>
  </w:num>
  <w:num w:numId="3" w16cid:durableId="677276331">
    <w:abstractNumId w:val="6"/>
  </w:num>
  <w:num w:numId="4" w16cid:durableId="2133282308">
    <w:abstractNumId w:val="5"/>
  </w:num>
  <w:num w:numId="5" w16cid:durableId="440799834">
    <w:abstractNumId w:val="7"/>
  </w:num>
  <w:num w:numId="6" w16cid:durableId="2089572559">
    <w:abstractNumId w:val="13"/>
  </w:num>
  <w:num w:numId="7" w16cid:durableId="1720930175">
    <w:abstractNumId w:val="3"/>
  </w:num>
  <w:num w:numId="8" w16cid:durableId="62916171">
    <w:abstractNumId w:val="4"/>
  </w:num>
  <w:num w:numId="9" w16cid:durableId="593516425">
    <w:abstractNumId w:val="10"/>
  </w:num>
  <w:num w:numId="10" w16cid:durableId="2107847413">
    <w:abstractNumId w:val="1"/>
  </w:num>
  <w:num w:numId="11" w16cid:durableId="1256936950">
    <w:abstractNumId w:val="0"/>
  </w:num>
  <w:num w:numId="12" w16cid:durableId="847330113">
    <w:abstractNumId w:val="9"/>
  </w:num>
  <w:num w:numId="13" w16cid:durableId="795369308">
    <w:abstractNumId w:val="12"/>
  </w:num>
  <w:num w:numId="14" w16cid:durableId="1209302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7"/>
    <w:rsid w:val="00002BC8"/>
    <w:rsid w:val="0001616C"/>
    <w:rsid w:val="00022892"/>
    <w:rsid w:val="000335A9"/>
    <w:rsid w:val="00035AD6"/>
    <w:rsid w:val="000660C7"/>
    <w:rsid w:val="00095E4A"/>
    <w:rsid w:val="000A4648"/>
    <w:rsid w:val="000A6560"/>
    <w:rsid w:val="000B0CC3"/>
    <w:rsid w:val="000B4262"/>
    <w:rsid w:val="000C3B3E"/>
    <w:rsid w:val="000D0D87"/>
    <w:rsid w:val="000E7C93"/>
    <w:rsid w:val="000F71B8"/>
    <w:rsid w:val="00112BAD"/>
    <w:rsid w:val="00127806"/>
    <w:rsid w:val="00130699"/>
    <w:rsid w:val="00137C7A"/>
    <w:rsid w:val="00171C4B"/>
    <w:rsid w:val="001B6D67"/>
    <w:rsid w:val="001C13A1"/>
    <w:rsid w:val="001D4E53"/>
    <w:rsid w:val="002030A2"/>
    <w:rsid w:val="0022164D"/>
    <w:rsid w:val="002305B1"/>
    <w:rsid w:val="00237F63"/>
    <w:rsid w:val="00246DCC"/>
    <w:rsid w:val="002507DD"/>
    <w:rsid w:val="00253FD9"/>
    <w:rsid w:val="00257E8D"/>
    <w:rsid w:val="002657F6"/>
    <w:rsid w:val="00277370"/>
    <w:rsid w:val="002A5B76"/>
    <w:rsid w:val="002A5ED7"/>
    <w:rsid w:val="002D194D"/>
    <w:rsid w:val="002E150A"/>
    <w:rsid w:val="002E1601"/>
    <w:rsid w:val="002F0EC1"/>
    <w:rsid w:val="002F162B"/>
    <w:rsid w:val="002F412A"/>
    <w:rsid w:val="003057EB"/>
    <w:rsid w:val="00306500"/>
    <w:rsid w:val="00316D97"/>
    <w:rsid w:val="003178D7"/>
    <w:rsid w:val="00323EA0"/>
    <w:rsid w:val="00327D05"/>
    <w:rsid w:val="00343F1C"/>
    <w:rsid w:val="0035077F"/>
    <w:rsid w:val="00357A98"/>
    <w:rsid w:val="00360B96"/>
    <w:rsid w:val="00361BA8"/>
    <w:rsid w:val="0037351D"/>
    <w:rsid w:val="00376BC3"/>
    <w:rsid w:val="00376DE7"/>
    <w:rsid w:val="003825CC"/>
    <w:rsid w:val="00384049"/>
    <w:rsid w:val="0038556E"/>
    <w:rsid w:val="00386D01"/>
    <w:rsid w:val="00393BC6"/>
    <w:rsid w:val="003C14D7"/>
    <w:rsid w:val="003D17EB"/>
    <w:rsid w:val="003E266B"/>
    <w:rsid w:val="004014B5"/>
    <w:rsid w:val="0041424C"/>
    <w:rsid w:val="00420A9B"/>
    <w:rsid w:val="0044615A"/>
    <w:rsid w:val="00452DDC"/>
    <w:rsid w:val="00467A05"/>
    <w:rsid w:val="004920A7"/>
    <w:rsid w:val="004B0C28"/>
    <w:rsid w:val="004C7C65"/>
    <w:rsid w:val="004D1712"/>
    <w:rsid w:val="005101BE"/>
    <w:rsid w:val="00510B63"/>
    <w:rsid w:val="00513EB5"/>
    <w:rsid w:val="00517932"/>
    <w:rsid w:val="00517F25"/>
    <w:rsid w:val="00547A64"/>
    <w:rsid w:val="00563A77"/>
    <w:rsid w:val="005645CE"/>
    <w:rsid w:val="00583E03"/>
    <w:rsid w:val="0058621D"/>
    <w:rsid w:val="005B09D8"/>
    <w:rsid w:val="005B3DC3"/>
    <w:rsid w:val="005B79FF"/>
    <w:rsid w:val="005C142D"/>
    <w:rsid w:val="005C27B7"/>
    <w:rsid w:val="00601186"/>
    <w:rsid w:val="00603C2A"/>
    <w:rsid w:val="00611129"/>
    <w:rsid w:val="0063640E"/>
    <w:rsid w:val="0063651A"/>
    <w:rsid w:val="00645EBB"/>
    <w:rsid w:val="00650298"/>
    <w:rsid w:val="00653876"/>
    <w:rsid w:val="00663EC4"/>
    <w:rsid w:val="00682F1F"/>
    <w:rsid w:val="00683ECF"/>
    <w:rsid w:val="00685401"/>
    <w:rsid w:val="0069354E"/>
    <w:rsid w:val="006956D1"/>
    <w:rsid w:val="006A16C0"/>
    <w:rsid w:val="006B3BB6"/>
    <w:rsid w:val="006C50DF"/>
    <w:rsid w:val="006E60E0"/>
    <w:rsid w:val="0070432B"/>
    <w:rsid w:val="00706366"/>
    <w:rsid w:val="007230B8"/>
    <w:rsid w:val="00752858"/>
    <w:rsid w:val="00760700"/>
    <w:rsid w:val="007849C0"/>
    <w:rsid w:val="00793433"/>
    <w:rsid w:val="007B11CE"/>
    <w:rsid w:val="007B46BD"/>
    <w:rsid w:val="007C00BE"/>
    <w:rsid w:val="007F0C56"/>
    <w:rsid w:val="007F26E2"/>
    <w:rsid w:val="00804683"/>
    <w:rsid w:val="00804F66"/>
    <w:rsid w:val="00810FE2"/>
    <w:rsid w:val="008133C9"/>
    <w:rsid w:val="00821EA4"/>
    <w:rsid w:val="0082394C"/>
    <w:rsid w:val="00827997"/>
    <w:rsid w:val="00834977"/>
    <w:rsid w:val="00835FFA"/>
    <w:rsid w:val="00852597"/>
    <w:rsid w:val="008528C4"/>
    <w:rsid w:val="00854A2C"/>
    <w:rsid w:val="00865573"/>
    <w:rsid w:val="008838C8"/>
    <w:rsid w:val="00883989"/>
    <w:rsid w:val="00893773"/>
    <w:rsid w:val="008A0703"/>
    <w:rsid w:val="008A09AE"/>
    <w:rsid w:val="008A22FD"/>
    <w:rsid w:val="008B5B80"/>
    <w:rsid w:val="008C3439"/>
    <w:rsid w:val="008D2A8B"/>
    <w:rsid w:val="008E1FE5"/>
    <w:rsid w:val="008E7550"/>
    <w:rsid w:val="008F1440"/>
    <w:rsid w:val="00902EAD"/>
    <w:rsid w:val="00911B52"/>
    <w:rsid w:val="00943CFF"/>
    <w:rsid w:val="009528A6"/>
    <w:rsid w:val="00976217"/>
    <w:rsid w:val="0098425F"/>
    <w:rsid w:val="009851F3"/>
    <w:rsid w:val="00987A75"/>
    <w:rsid w:val="009910B9"/>
    <w:rsid w:val="00997000"/>
    <w:rsid w:val="009A41AB"/>
    <w:rsid w:val="009A6705"/>
    <w:rsid w:val="009C28D6"/>
    <w:rsid w:val="009F30E8"/>
    <w:rsid w:val="00A01845"/>
    <w:rsid w:val="00A2627F"/>
    <w:rsid w:val="00A46653"/>
    <w:rsid w:val="00A52317"/>
    <w:rsid w:val="00A569F0"/>
    <w:rsid w:val="00A57FC0"/>
    <w:rsid w:val="00A63992"/>
    <w:rsid w:val="00A74049"/>
    <w:rsid w:val="00AB2852"/>
    <w:rsid w:val="00AB5F67"/>
    <w:rsid w:val="00AD1D7F"/>
    <w:rsid w:val="00AD6D30"/>
    <w:rsid w:val="00AD6FEB"/>
    <w:rsid w:val="00B13327"/>
    <w:rsid w:val="00B20CE0"/>
    <w:rsid w:val="00B43C3D"/>
    <w:rsid w:val="00B45635"/>
    <w:rsid w:val="00B52D7E"/>
    <w:rsid w:val="00B625EA"/>
    <w:rsid w:val="00B665D3"/>
    <w:rsid w:val="00B73937"/>
    <w:rsid w:val="00B90CC3"/>
    <w:rsid w:val="00BC3007"/>
    <w:rsid w:val="00BD309A"/>
    <w:rsid w:val="00BE1BA7"/>
    <w:rsid w:val="00BE4457"/>
    <w:rsid w:val="00BF1C3E"/>
    <w:rsid w:val="00BF39E4"/>
    <w:rsid w:val="00C02CE5"/>
    <w:rsid w:val="00C03C49"/>
    <w:rsid w:val="00C209FC"/>
    <w:rsid w:val="00C357F5"/>
    <w:rsid w:val="00C40D0E"/>
    <w:rsid w:val="00C4379D"/>
    <w:rsid w:val="00C552CB"/>
    <w:rsid w:val="00C560A8"/>
    <w:rsid w:val="00C73084"/>
    <w:rsid w:val="00C9446E"/>
    <w:rsid w:val="00C94A08"/>
    <w:rsid w:val="00CA04A9"/>
    <w:rsid w:val="00CA4D4E"/>
    <w:rsid w:val="00CC7A7C"/>
    <w:rsid w:val="00CD74EE"/>
    <w:rsid w:val="00D1496E"/>
    <w:rsid w:val="00D35817"/>
    <w:rsid w:val="00D35D7B"/>
    <w:rsid w:val="00D43F7B"/>
    <w:rsid w:val="00D462FE"/>
    <w:rsid w:val="00D531E5"/>
    <w:rsid w:val="00D5679F"/>
    <w:rsid w:val="00D77260"/>
    <w:rsid w:val="00D91867"/>
    <w:rsid w:val="00DA07ED"/>
    <w:rsid w:val="00DB5182"/>
    <w:rsid w:val="00DB5AA6"/>
    <w:rsid w:val="00E02B3A"/>
    <w:rsid w:val="00E115ED"/>
    <w:rsid w:val="00E171EA"/>
    <w:rsid w:val="00E2734E"/>
    <w:rsid w:val="00E30328"/>
    <w:rsid w:val="00E3614B"/>
    <w:rsid w:val="00E55E62"/>
    <w:rsid w:val="00E808EB"/>
    <w:rsid w:val="00E84803"/>
    <w:rsid w:val="00E94F32"/>
    <w:rsid w:val="00EB66FB"/>
    <w:rsid w:val="00EB7598"/>
    <w:rsid w:val="00EC198D"/>
    <w:rsid w:val="00EC4155"/>
    <w:rsid w:val="00EC4737"/>
    <w:rsid w:val="00EC526E"/>
    <w:rsid w:val="00EC604D"/>
    <w:rsid w:val="00ED1E8A"/>
    <w:rsid w:val="00EE380D"/>
    <w:rsid w:val="00F30C8B"/>
    <w:rsid w:val="00F4601E"/>
    <w:rsid w:val="00F52F13"/>
    <w:rsid w:val="00F71922"/>
    <w:rsid w:val="00F76BEE"/>
    <w:rsid w:val="00F76F8C"/>
    <w:rsid w:val="00F85F81"/>
    <w:rsid w:val="00FC5128"/>
    <w:rsid w:val="00FE25B9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6A71"/>
  <w15:chartTrackingRefBased/>
  <w15:docId w15:val="{27A6D646-E100-40F1-81AD-8F4E137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480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84803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rsid w:val="00E84803"/>
    <w:rPr>
      <w:rFonts w:cs="Angsan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510B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rmal (Web)"/>
    <w:basedOn w:val="a"/>
    <w:uiPriority w:val="99"/>
    <w:unhideWhenUsed/>
    <w:rsid w:val="00B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3">
    <w:name w:val="Plain Table 3"/>
    <w:basedOn w:val="a1"/>
    <w:uiPriority w:val="43"/>
    <w:rsid w:val="00B625EA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8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7F63"/>
  </w:style>
  <w:style w:type="paragraph" w:styleId="ab">
    <w:name w:val="footer"/>
    <w:basedOn w:val="a"/>
    <w:link w:val="ac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7F63"/>
  </w:style>
  <w:style w:type="paragraph" w:styleId="ad">
    <w:name w:val="Body Text"/>
    <w:basedOn w:val="a"/>
    <w:link w:val="ae"/>
    <w:rsid w:val="000B4262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e">
    <w:name w:val="เนื้อความ อักขระ"/>
    <w:basedOn w:val="a0"/>
    <w:link w:val="ad"/>
    <w:rsid w:val="000B4262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f">
    <w:name w:val="การเชื่อมโยงหลายมิติ"/>
    <w:rsid w:val="000B4262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PISAKE MEETHONG</dc:creator>
  <cp:keywords/>
  <dc:description/>
  <cp:lastModifiedBy>DLA-PC</cp:lastModifiedBy>
  <cp:revision>2</cp:revision>
  <cp:lastPrinted>2024-11-12T08:40:00Z</cp:lastPrinted>
  <dcterms:created xsi:type="dcterms:W3CDTF">2024-11-18T06:13:00Z</dcterms:created>
  <dcterms:modified xsi:type="dcterms:W3CDTF">2024-11-18T06:13:00Z</dcterms:modified>
</cp:coreProperties>
</file>