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3B61E" w14:textId="63B658F8" w:rsidR="000D0D87" w:rsidRPr="00AD6D30" w:rsidRDefault="00EC4737" w:rsidP="00852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แนวทางการขับเคลื่อน</w:t>
      </w:r>
      <w:r w:rsidR="000D0D87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โครงการถังขยะเปียก ลดโลกร้อนขององค์กรปกครองส่วนท้องถิ่น</w:t>
      </w:r>
    </w:p>
    <w:p w14:paraId="65D46637" w14:textId="5078FA35" w:rsidR="00BE4457" w:rsidRPr="00AD6D30" w:rsidRDefault="00821EA4" w:rsidP="00852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2568</w:t>
      </w:r>
    </w:p>
    <w:p w14:paraId="14B0BA44" w14:textId="5357E2FD" w:rsidR="00D91867" w:rsidRPr="00AD6D30" w:rsidRDefault="00D91867" w:rsidP="00852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กระทรวงมหาดไทย กรมส่งเสริมการปกครองท้องถิ่น</w:t>
      </w:r>
    </w:p>
    <w:p w14:paraId="4123F12B" w14:textId="35B61F38" w:rsidR="00EC4737" w:rsidRPr="00AD6D30" w:rsidRDefault="00EC4737" w:rsidP="00852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</w:t>
      </w:r>
    </w:p>
    <w:p w14:paraId="7C1C1757" w14:textId="77777777" w:rsidR="00171C4B" w:rsidRPr="00AD6D30" w:rsidRDefault="00171C4B" w:rsidP="00852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C42B9" w14:textId="22F555E0" w:rsidR="00EC4737" w:rsidRPr="00AD6D30" w:rsidRDefault="00EC4737" w:rsidP="008528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645EBB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ที่มา</w:t>
      </w:r>
      <w:r w:rsidR="00C03C49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89388F7" w14:textId="12783446" w:rsidR="004920A7" w:rsidRPr="00AD6D30" w:rsidRDefault="000D0D87" w:rsidP="008528C4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bookmarkStart w:id="0" w:name="_Hlk153399956"/>
      <w:r w:rsidRPr="00AD6D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t>กรมส่งเสริมการปกครองท้องถิ่นในฐานะผู้พัฒนาโครงการ ได้ขึ้นทะเบียนโครงการถังขยะเปียก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br/>
        <w:t>ลดโลกร้อนขององค์กรปกครองส่วนท้องถิ่น เป็นโครงการลดก๊าซเรือนกระจกภาคสมัครใจในประเทศไทย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หรือ 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</w:rPr>
        <w:t>Thailand Voluntary Emission Reduction Program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</w:rPr>
        <w:t>T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</w:rPr>
        <w:t xml:space="preserve">VER 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เมื่อเดือนกุมภาพันธ์ 2562 </w:t>
      </w:r>
      <w:r w:rsidR="00B73937" w:rsidRPr="00AD6D3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5B3DC3" w:rsidRPr="008528C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โดยมีประชาชนที่เข้าร่วมโครงการ 36,644,309 คน โรงเรียนในสังกัดองค์กรปกครองส่วนท้องถิ่น 1,701 แห่ง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และศูนย์พัฒนาเด็กเล็กในสังกัดองค์กรปกครองส่วนท้องถิ่น 18,935 แห่ง มีระยะเวลาคิดเครดิตของโครงการ ตั้งแต่วันที่</w:t>
      </w:r>
      <w:r w:rsidR="00B73937" w:rsidRPr="00AD6D3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t xml:space="preserve">1 กรกฎาคม 2562 – 30 มิถุนายน 2569 หรือระยะเวลา 7 ปี </w:t>
      </w:r>
      <w:bookmarkEnd w:id="0"/>
      <w:r w:rsidR="004920A7"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โดยมีแผนการรับรองปริมาณ</w:t>
      </w:r>
      <w:r w:rsidR="00095E4A"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br/>
      </w:r>
      <w:r w:rsidR="004920A7"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ก๊าซเรือนกระจกจากโครงการถังขยะเปียก ลดโลกร้อนของกรมส่งเสริมการปกครองท้องถิ่น</w:t>
      </w:r>
    </w:p>
    <w:p w14:paraId="0502C7FE" w14:textId="3DE54739" w:rsidR="00C40D0E" w:rsidRPr="00AD6D30" w:rsidRDefault="00C40D0E" w:rsidP="008528C4">
      <w:pPr>
        <w:spacing w:after="12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ab/>
        <w:t>กรมส่งเสริมการปกครองท้องถิ่นได้กำหนดแผนการรับรองปริมาณก๊าซเรือนกระจกจากโครงการ</w:t>
      </w:r>
      <w:r w:rsidR="008528C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br/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ถังขยะเปียก ลดโลกร้อน ระหว่างปี พ.ศ. 2565 – 2569 จำนวน 6 รอบ โดยคาดว่าโครงการฯ จะสามารถลดปริมาณก๊าซเรือนกระจกได้ราว 1.87 ล้านตันคาร์บอนไดออกไซด์เทียบเท่า สูงกว่าเป้าหมายการลดก๊าซ</w:t>
      </w:r>
      <w:r w:rsidR="008528C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br/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เรือนกระจกที่ประเทศกำหนด สาขาการจัดการของเสีย (</w:t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Nationally Determined Contributions</w:t>
      </w:r>
      <w:r w:rsidR="008528C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:</w:t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 NDC) </w:t>
      </w:r>
      <w:r w:rsidR="008528C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ที่ 1.6 ล้านตันคาร์บอนไดออกไซด์เทียบเท่า)</w:t>
      </w:r>
      <w:r w:rsidR="00653876" w:rsidRPr="00AD6D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ดังนี้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55"/>
        <w:gridCol w:w="844"/>
        <w:gridCol w:w="1679"/>
        <w:gridCol w:w="979"/>
        <w:gridCol w:w="2232"/>
      </w:tblGrid>
      <w:tr w:rsidR="00C40D0E" w:rsidRPr="00AD6D30" w14:paraId="55B897C8" w14:textId="77777777" w:rsidTr="00E55E62">
        <w:tc>
          <w:tcPr>
            <w:tcW w:w="709" w:type="dxa"/>
          </w:tcPr>
          <w:p w14:paraId="5EFA4DE3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ครั้งที่</w:t>
            </w:r>
          </w:p>
        </w:tc>
        <w:tc>
          <w:tcPr>
            <w:tcW w:w="3055" w:type="dxa"/>
            <w:shd w:val="clear" w:color="auto" w:fill="auto"/>
          </w:tcPr>
          <w:p w14:paraId="438AD55B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ระยะเวลารับรองปริมาณ</w:t>
            </w:r>
            <w:r w:rsidRPr="00AD6D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ก๊าซเรือนกระจก</w:t>
            </w:r>
          </w:p>
        </w:tc>
        <w:tc>
          <w:tcPr>
            <w:tcW w:w="844" w:type="dxa"/>
          </w:tcPr>
          <w:p w14:paraId="6602B5AE" w14:textId="4B212462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จำนวนเดือน</w:t>
            </w:r>
          </w:p>
        </w:tc>
        <w:tc>
          <w:tcPr>
            <w:tcW w:w="1679" w:type="dxa"/>
            <w:shd w:val="clear" w:color="auto" w:fill="auto"/>
          </w:tcPr>
          <w:p w14:paraId="4027E05F" w14:textId="2C91875D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จำนวนครัวเรือน</w:t>
            </w:r>
          </w:p>
        </w:tc>
        <w:tc>
          <w:tcPr>
            <w:tcW w:w="979" w:type="dxa"/>
            <w:shd w:val="clear" w:color="auto" w:fill="auto"/>
          </w:tcPr>
          <w:p w14:paraId="54D76DF5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จำนวนจังหวัด</w:t>
            </w:r>
          </w:p>
        </w:tc>
        <w:tc>
          <w:tcPr>
            <w:tcW w:w="2232" w:type="dxa"/>
            <w:shd w:val="clear" w:color="auto" w:fill="auto"/>
          </w:tcPr>
          <w:p w14:paraId="67A23AD9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D6D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ตันคาร์บอนไดออกไซด์เทียบเท่า</w:t>
            </w:r>
          </w:p>
        </w:tc>
      </w:tr>
      <w:tr w:rsidR="00C40D0E" w:rsidRPr="00AD6D30" w14:paraId="3CCD1960" w14:textId="77777777" w:rsidTr="00E55E62">
        <w:tc>
          <w:tcPr>
            <w:tcW w:w="709" w:type="dxa"/>
          </w:tcPr>
          <w:p w14:paraId="25A3C4A6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</w:p>
        </w:tc>
        <w:tc>
          <w:tcPr>
            <w:tcW w:w="3055" w:type="dxa"/>
            <w:shd w:val="clear" w:color="auto" w:fill="auto"/>
          </w:tcPr>
          <w:p w14:paraId="16BBEADA" w14:textId="77777777" w:rsidR="00C40D0E" w:rsidRPr="00AD6D30" w:rsidRDefault="00C40D0E" w:rsidP="008528C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กรกฎาคม – กันยายน 2565</w:t>
            </w:r>
          </w:p>
          <w:p w14:paraId="422D58CE" w14:textId="77777777" w:rsidR="00C40D0E" w:rsidRPr="00AD6D30" w:rsidRDefault="00C40D0E" w:rsidP="008528C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(รับรองแล้ว)</w:t>
            </w:r>
          </w:p>
        </w:tc>
        <w:tc>
          <w:tcPr>
            <w:tcW w:w="844" w:type="dxa"/>
          </w:tcPr>
          <w:p w14:paraId="628805D7" w14:textId="517D99C5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14:paraId="60B4A5BC" w14:textId="1100B0B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456,647</w:t>
            </w:r>
          </w:p>
        </w:tc>
        <w:tc>
          <w:tcPr>
            <w:tcW w:w="979" w:type="dxa"/>
            <w:shd w:val="clear" w:color="auto" w:fill="auto"/>
          </w:tcPr>
          <w:p w14:paraId="0D470168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14:paraId="780D99AA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3,140</w:t>
            </w:r>
          </w:p>
        </w:tc>
      </w:tr>
      <w:tr w:rsidR="00C40D0E" w:rsidRPr="00AD6D30" w14:paraId="370CB635" w14:textId="77777777" w:rsidTr="00E55E62">
        <w:tc>
          <w:tcPr>
            <w:tcW w:w="709" w:type="dxa"/>
          </w:tcPr>
          <w:p w14:paraId="23535337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2</w:t>
            </w:r>
          </w:p>
        </w:tc>
        <w:tc>
          <w:tcPr>
            <w:tcW w:w="3055" w:type="dxa"/>
            <w:shd w:val="clear" w:color="auto" w:fill="auto"/>
          </w:tcPr>
          <w:p w14:paraId="4EAC2891" w14:textId="77777777" w:rsidR="00C40D0E" w:rsidRPr="00AD6D30" w:rsidRDefault="00C40D0E" w:rsidP="008528C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ตุลาคม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 xml:space="preserve">2565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มีนาคม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2566</w:t>
            </w:r>
          </w:p>
          <w:p w14:paraId="3D9D165F" w14:textId="77777777" w:rsidR="00C40D0E" w:rsidRPr="00AD6D30" w:rsidRDefault="00C40D0E" w:rsidP="008528C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(รับรองแล้ว)</w:t>
            </w:r>
          </w:p>
        </w:tc>
        <w:tc>
          <w:tcPr>
            <w:tcW w:w="844" w:type="dxa"/>
          </w:tcPr>
          <w:p w14:paraId="301A1E00" w14:textId="5A80F00F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679" w:type="dxa"/>
            <w:shd w:val="clear" w:color="auto" w:fill="auto"/>
          </w:tcPr>
          <w:p w14:paraId="4E70103B" w14:textId="1754ED23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</w:rPr>
              <w:t>4,849,415</w:t>
            </w:r>
          </w:p>
        </w:tc>
        <w:tc>
          <w:tcPr>
            <w:tcW w:w="979" w:type="dxa"/>
            <w:shd w:val="clear" w:color="auto" w:fill="auto"/>
          </w:tcPr>
          <w:p w14:paraId="3C2B797B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2232" w:type="dxa"/>
            <w:shd w:val="clear" w:color="auto" w:fill="auto"/>
          </w:tcPr>
          <w:p w14:paraId="6AE0398D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</w:rPr>
              <w:t>85,303</w:t>
            </w:r>
          </w:p>
        </w:tc>
      </w:tr>
      <w:tr w:rsidR="00C40D0E" w:rsidRPr="00AD6D30" w14:paraId="69B602C5" w14:textId="77777777" w:rsidTr="00E55E62">
        <w:tc>
          <w:tcPr>
            <w:tcW w:w="709" w:type="dxa"/>
          </w:tcPr>
          <w:p w14:paraId="7DB6DCF3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3055" w:type="dxa"/>
            <w:shd w:val="clear" w:color="auto" w:fill="auto"/>
          </w:tcPr>
          <w:p w14:paraId="6B476457" w14:textId="77777777" w:rsidR="00C40D0E" w:rsidRPr="00AD6D30" w:rsidRDefault="00C40D0E" w:rsidP="008528C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เมษายน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 xml:space="preserve">2566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– กันยายน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2566</w:t>
            </w:r>
          </w:p>
          <w:p w14:paraId="2CE1466F" w14:textId="77777777" w:rsidR="00C40D0E" w:rsidRPr="00AD6D30" w:rsidRDefault="00C40D0E" w:rsidP="008528C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รับรองแล้ว)</w:t>
            </w:r>
          </w:p>
        </w:tc>
        <w:tc>
          <w:tcPr>
            <w:tcW w:w="844" w:type="dxa"/>
          </w:tcPr>
          <w:p w14:paraId="422355E7" w14:textId="1F8652F5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679" w:type="dxa"/>
            <w:shd w:val="clear" w:color="auto" w:fill="auto"/>
          </w:tcPr>
          <w:p w14:paraId="5957C84B" w14:textId="74FDA802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</w:rPr>
              <w:t>14,486,752</w:t>
            </w:r>
          </w:p>
        </w:tc>
        <w:tc>
          <w:tcPr>
            <w:tcW w:w="979" w:type="dxa"/>
            <w:shd w:val="clear" w:color="auto" w:fill="auto"/>
          </w:tcPr>
          <w:p w14:paraId="17ABD963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76</w:t>
            </w:r>
          </w:p>
        </w:tc>
        <w:tc>
          <w:tcPr>
            <w:tcW w:w="2232" w:type="dxa"/>
            <w:shd w:val="clear" w:color="auto" w:fill="auto"/>
          </w:tcPr>
          <w:p w14:paraId="36BF7346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275</w:t>
            </w:r>
            <w:r w:rsidRPr="00AD6D30">
              <w:rPr>
                <w:rFonts w:ascii="TH SarabunIT๙" w:hAnsi="TH SarabunIT๙" w:cs="TH SarabunIT๙"/>
                <w:sz w:val="28"/>
              </w:rPr>
              <w:t>,</w:t>
            </w:r>
            <w:r w:rsidRPr="00AD6D3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</w:tr>
      <w:tr w:rsidR="00C40D0E" w:rsidRPr="00AD6D30" w14:paraId="3A4D944C" w14:textId="77777777" w:rsidTr="00E55E62">
        <w:tc>
          <w:tcPr>
            <w:tcW w:w="709" w:type="dxa"/>
          </w:tcPr>
          <w:p w14:paraId="06951E34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4</w:t>
            </w:r>
          </w:p>
        </w:tc>
        <w:tc>
          <w:tcPr>
            <w:tcW w:w="3055" w:type="dxa"/>
            <w:shd w:val="clear" w:color="auto" w:fill="auto"/>
          </w:tcPr>
          <w:p w14:paraId="21B4742E" w14:textId="77777777" w:rsidR="00C40D0E" w:rsidRPr="00AD6D30" w:rsidRDefault="00C40D0E" w:rsidP="008528C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ตุลาคม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 xml:space="preserve">2566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– มิถุนายน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844" w:type="dxa"/>
          </w:tcPr>
          <w:p w14:paraId="766B5251" w14:textId="7F293CDE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679" w:type="dxa"/>
            <w:shd w:val="clear" w:color="auto" w:fill="auto"/>
          </w:tcPr>
          <w:p w14:paraId="22D9C089" w14:textId="60A35E73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</w:rPr>
              <w:t>14,486,752</w:t>
            </w:r>
          </w:p>
        </w:tc>
        <w:tc>
          <w:tcPr>
            <w:tcW w:w="979" w:type="dxa"/>
            <w:shd w:val="clear" w:color="auto" w:fill="auto"/>
          </w:tcPr>
          <w:p w14:paraId="16BC079C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76</w:t>
            </w:r>
          </w:p>
        </w:tc>
        <w:tc>
          <w:tcPr>
            <w:tcW w:w="2232" w:type="dxa"/>
            <w:shd w:val="clear" w:color="auto" w:fill="auto"/>
          </w:tcPr>
          <w:p w14:paraId="467CBC38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412</w:t>
            </w:r>
            <w:r w:rsidRPr="00AD6D30">
              <w:rPr>
                <w:rFonts w:ascii="TH SarabunIT๙" w:hAnsi="TH SarabunIT๙" w:cs="TH SarabunIT๙"/>
                <w:sz w:val="28"/>
              </w:rPr>
              <w:t>,</w:t>
            </w:r>
            <w:r w:rsidRPr="00AD6D3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</w:tr>
      <w:tr w:rsidR="00C40D0E" w:rsidRPr="00AD6D30" w14:paraId="04080BB1" w14:textId="77777777" w:rsidTr="00E55E62">
        <w:tc>
          <w:tcPr>
            <w:tcW w:w="709" w:type="dxa"/>
          </w:tcPr>
          <w:p w14:paraId="4D3F0D49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5</w:t>
            </w:r>
          </w:p>
        </w:tc>
        <w:tc>
          <w:tcPr>
            <w:tcW w:w="3055" w:type="dxa"/>
            <w:shd w:val="clear" w:color="auto" w:fill="auto"/>
          </w:tcPr>
          <w:p w14:paraId="06ED9605" w14:textId="77777777" w:rsidR="00C40D0E" w:rsidRPr="00AD6D30" w:rsidRDefault="00C40D0E" w:rsidP="008528C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กรกฎาคม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 xml:space="preserve">2567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มิถุนายน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844" w:type="dxa"/>
          </w:tcPr>
          <w:p w14:paraId="114356E1" w14:textId="6C1115DE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679" w:type="dxa"/>
            <w:shd w:val="clear" w:color="auto" w:fill="auto"/>
          </w:tcPr>
          <w:p w14:paraId="63A0F1E4" w14:textId="0E41E6E3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</w:rPr>
              <w:t>14,486,752</w:t>
            </w:r>
          </w:p>
        </w:tc>
        <w:tc>
          <w:tcPr>
            <w:tcW w:w="979" w:type="dxa"/>
            <w:shd w:val="clear" w:color="auto" w:fill="auto"/>
          </w:tcPr>
          <w:p w14:paraId="306C9AE2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76</w:t>
            </w:r>
          </w:p>
        </w:tc>
        <w:tc>
          <w:tcPr>
            <w:tcW w:w="2232" w:type="dxa"/>
            <w:shd w:val="clear" w:color="auto" w:fill="auto"/>
          </w:tcPr>
          <w:p w14:paraId="517EAEE3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550</w:t>
            </w:r>
            <w:r w:rsidRPr="00AD6D30">
              <w:rPr>
                <w:rFonts w:ascii="TH SarabunIT๙" w:hAnsi="TH SarabunIT๙" w:cs="TH SarabunIT๙"/>
                <w:sz w:val="28"/>
              </w:rPr>
              <w:t>,</w:t>
            </w:r>
            <w:r w:rsidRPr="00AD6D3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</w:tr>
      <w:tr w:rsidR="00C40D0E" w:rsidRPr="00AD6D30" w14:paraId="0B50121B" w14:textId="77777777" w:rsidTr="00E55E62">
        <w:tc>
          <w:tcPr>
            <w:tcW w:w="709" w:type="dxa"/>
          </w:tcPr>
          <w:p w14:paraId="43B534E1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>6</w:t>
            </w:r>
          </w:p>
        </w:tc>
        <w:tc>
          <w:tcPr>
            <w:tcW w:w="3055" w:type="dxa"/>
            <w:shd w:val="clear" w:color="auto" w:fill="auto"/>
          </w:tcPr>
          <w:p w14:paraId="19BA82B1" w14:textId="77777777" w:rsidR="00C40D0E" w:rsidRPr="00AD6D30" w:rsidRDefault="00C40D0E" w:rsidP="008528C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กรกฎาคม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 xml:space="preserve">2568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มิถุนายน </w:t>
            </w:r>
            <w:r w:rsidRPr="00AD6D30">
              <w:rPr>
                <w:rFonts w:ascii="TH SarabunIT๙" w:hAnsi="TH SarabunIT๙" w:cs="TH SarabunIT๙"/>
                <w:color w:val="000000"/>
                <w:sz w:val="28"/>
              </w:rPr>
              <w:t>2569</w:t>
            </w:r>
          </w:p>
        </w:tc>
        <w:tc>
          <w:tcPr>
            <w:tcW w:w="844" w:type="dxa"/>
          </w:tcPr>
          <w:p w14:paraId="4C41DF63" w14:textId="6680E45A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679" w:type="dxa"/>
            <w:shd w:val="clear" w:color="auto" w:fill="auto"/>
          </w:tcPr>
          <w:p w14:paraId="233489CF" w14:textId="5F68A2FE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</w:rPr>
              <w:t>14,486,752</w:t>
            </w:r>
          </w:p>
        </w:tc>
        <w:tc>
          <w:tcPr>
            <w:tcW w:w="979" w:type="dxa"/>
            <w:shd w:val="clear" w:color="auto" w:fill="auto"/>
          </w:tcPr>
          <w:p w14:paraId="319784F2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76</w:t>
            </w:r>
          </w:p>
        </w:tc>
        <w:tc>
          <w:tcPr>
            <w:tcW w:w="2232" w:type="dxa"/>
            <w:shd w:val="clear" w:color="auto" w:fill="auto"/>
          </w:tcPr>
          <w:p w14:paraId="1CD3FAFA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D6D30">
              <w:rPr>
                <w:rFonts w:ascii="TH SarabunIT๙" w:hAnsi="TH SarabunIT๙" w:cs="TH SarabunIT๙"/>
                <w:sz w:val="28"/>
                <w:cs/>
              </w:rPr>
              <w:t>550</w:t>
            </w:r>
            <w:r w:rsidRPr="00AD6D30">
              <w:rPr>
                <w:rFonts w:ascii="TH SarabunIT๙" w:hAnsi="TH SarabunIT๙" w:cs="TH SarabunIT๙"/>
                <w:sz w:val="28"/>
              </w:rPr>
              <w:t>,</w:t>
            </w:r>
            <w:r w:rsidRPr="00AD6D3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</w:tr>
      <w:tr w:rsidR="00C40D0E" w:rsidRPr="00AD6D30" w14:paraId="6378AD1F" w14:textId="77777777" w:rsidTr="00E55E62">
        <w:tc>
          <w:tcPr>
            <w:tcW w:w="7266" w:type="dxa"/>
            <w:gridSpan w:val="5"/>
          </w:tcPr>
          <w:p w14:paraId="57A41EBA" w14:textId="1623AF23" w:rsidR="00C40D0E" w:rsidRPr="00AD6D30" w:rsidRDefault="00C40D0E" w:rsidP="008528C4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32" w:type="dxa"/>
            <w:shd w:val="clear" w:color="auto" w:fill="auto"/>
          </w:tcPr>
          <w:p w14:paraId="4E3BB417" w14:textId="77777777" w:rsidR="00C40D0E" w:rsidRPr="00AD6D30" w:rsidRDefault="00C40D0E" w:rsidP="008528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28"/>
              </w:rPr>
              <w:t>1,875,443</w:t>
            </w:r>
          </w:p>
        </w:tc>
      </w:tr>
    </w:tbl>
    <w:p w14:paraId="3A3A678D" w14:textId="7B07160C" w:rsidR="005B3DC3" w:rsidRPr="00AD6D30" w:rsidRDefault="004920A7" w:rsidP="008528C4">
      <w:pPr>
        <w:tabs>
          <w:tab w:val="left" w:pos="709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D6D30">
        <w:rPr>
          <w:rFonts w:ascii="TH SarabunIT๙" w:hAnsi="TH SarabunIT๙" w:cs="TH SarabunIT๙"/>
          <w:sz w:val="32"/>
          <w:szCs w:val="32"/>
          <w:cs/>
          <w:lang w:val="en-GB"/>
        </w:rPr>
        <w:tab/>
        <w:t>กรมส่งเสริมการปกครองท้องถิ่นได้ว่าจ้างผู้ประเมินภายนอก (</w:t>
      </w:r>
      <w:r w:rsidRPr="00AD6D30">
        <w:rPr>
          <w:rFonts w:ascii="TH SarabunIT๙" w:hAnsi="TH SarabunIT๙" w:cs="TH SarabunIT๙"/>
          <w:sz w:val="32"/>
          <w:szCs w:val="32"/>
          <w:lang w:val="en-GB"/>
        </w:rPr>
        <w:t xml:space="preserve">VVB) </w:t>
      </w:r>
      <w:r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ดำเนินการทวนสอบรับรองปริมาณก๊าซเรือนกระจกจากโครงการถังขยะเปียก ลดโลกร้อน รอบที่ 1 รอบที่ 2 และรอบที่ 3 เสร็จสิ้นแล้ว ดังนี้</w:t>
      </w:r>
    </w:p>
    <w:p w14:paraId="7E377049" w14:textId="77777777" w:rsidR="00AD6D30" w:rsidRPr="00AD6D30" w:rsidRDefault="004920A7" w:rsidP="008528C4">
      <w:pPr>
        <w:tabs>
          <w:tab w:val="left" w:pos="709"/>
          <w:tab w:val="left" w:pos="993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  <w:t>1.1</w:t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343F1C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การทวนสอบรับรองปริมาณก๊าซเรือนกระจกรอบที่ </w:t>
      </w:r>
      <w:r w:rsidR="00343F1C" w:rsidRPr="00AD6D3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43F1C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</w:t>
      </w:r>
      <w:r w:rsidR="00343F1C" w:rsidRPr="00AD6D30"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="00343F1C" w:rsidRPr="00AD6D30">
        <w:rPr>
          <w:rFonts w:ascii="TH SarabunIT๙" w:hAnsi="TH SarabunIT๙" w:cs="TH SarabunIT๙"/>
          <w:sz w:val="32"/>
          <w:szCs w:val="32"/>
        </w:rPr>
        <w:t xml:space="preserve"> 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ทวนสอบโครงการฯ ในพื้นที่ </w:t>
      </w:r>
      <w:r w:rsidR="00343F1C" w:rsidRPr="00AD6D30">
        <w:rPr>
          <w:rFonts w:ascii="TH SarabunIT๙" w:hAnsi="TH SarabunIT๙" w:cs="TH SarabunIT๙"/>
          <w:sz w:val="32"/>
          <w:szCs w:val="32"/>
        </w:rPr>
        <w:t>4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 จังหวัดนำร่อง (สมุทรสงคราม ลำพูน เลย อำนาจเจริญ) ได้รับความเห็นชอบจากคณะกรรมการองค์การบริหารจัดการก๊าซเรือนกระจกรับรองปริมาณก๊าซเรือนกระจกโครงการถังขยะเปียก</w:t>
      </w:r>
      <w:r w:rsidR="00AD6D30" w:rsidRPr="00AD6D30">
        <w:rPr>
          <w:rFonts w:ascii="TH SarabunIT๙" w:hAnsi="TH SarabunIT๙" w:cs="TH SarabunIT๙"/>
          <w:sz w:val="32"/>
          <w:szCs w:val="32"/>
          <w:cs/>
        </w:rPr>
        <w:br/>
      </w:r>
    </w:p>
    <w:p w14:paraId="1DF4A46B" w14:textId="76551D0B" w:rsidR="00AD6D30" w:rsidRPr="00AD6D30" w:rsidRDefault="00AD6D30" w:rsidP="008528C4">
      <w:pPr>
        <w:tabs>
          <w:tab w:val="left" w:pos="709"/>
          <w:tab w:val="left" w:pos="993"/>
          <w:tab w:val="left" w:pos="1276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  <w:cs/>
        </w:rPr>
        <w:t>/ลดโลกร้อน</w:t>
      </w:r>
      <w:r w:rsidRPr="00AD6D30">
        <w:rPr>
          <w:rFonts w:ascii="TH SarabunIT๙" w:hAnsi="TH SarabunIT๙" w:cs="TH SarabunIT๙"/>
          <w:sz w:val="32"/>
          <w:szCs w:val="32"/>
        </w:rPr>
        <w:t>…</w:t>
      </w:r>
    </w:p>
    <w:p w14:paraId="332E5F52" w14:textId="74183795" w:rsidR="00343F1C" w:rsidRPr="00BE1BA7" w:rsidRDefault="00AD6D30" w:rsidP="00A37B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</w:rPr>
        <w:br w:type="page"/>
      </w:r>
      <w:r w:rsidR="00343F1C" w:rsidRPr="008528C4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 xml:space="preserve">ลดโลกร้อน ข้อมูลการรับรองปริมาณก๊าซเรือนกระจก </w:t>
      </w:r>
      <w:r w:rsidR="00343F1C" w:rsidRPr="008528C4">
        <w:rPr>
          <w:rFonts w:ascii="TH SarabunIT๙" w:hAnsi="TH SarabunIT๙" w:cs="TH SarabunIT๙"/>
          <w:spacing w:val="-6"/>
          <w:sz w:val="32"/>
          <w:szCs w:val="32"/>
        </w:rPr>
        <w:t>3</w:t>
      </w:r>
      <w:r w:rsidR="00343F1C" w:rsidRPr="008528C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เดือน (กรกฎาคม - กันยายน </w:t>
      </w:r>
      <w:r w:rsidR="00343F1C" w:rsidRPr="008528C4">
        <w:rPr>
          <w:rFonts w:ascii="TH SarabunIT๙" w:hAnsi="TH SarabunIT๙" w:cs="TH SarabunIT๙"/>
          <w:spacing w:val="-6"/>
          <w:sz w:val="32"/>
          <w:szCs w:val="32"/>
        </w:rPr>
        <w:t xml:space="preserve">2565) </w:t>
      </w:r>
      <w:r w:rsidR="00343F1C" w:rsidRPr="008528C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</w:t>
      </w:r>
      <w:r w:rsidR="00343F1C" w:rsidRPr="008528C4">
        <w:rPr>
          <w:rFonts w:ascii="TH SarabunIT๙" w:hAnsi="TH SarabunIT๙" w:cs="TH SarabunIT๙"/>
          <w:spacing w:val="-6"/>
          <w:sz w:val="32"/>
          <w:szCs w:val="32"/>
        </w:rPr>
        <w:t>3,140</w:t>
      </w:r>
      <w:r w:rsidR="00343F1C" w:rsidRPr="008528C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ตัน</w:t>
      </w:r>
      <w:r w:rsidR="008528C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>คาร์บอนไดออกไซด์เทียบเท่า โดยธนาคารกสิกรไทยได้สนับสนุนโครงการด้วยการซื้อคาร์บอนเครดิตในราคา</w:t>
      </w:r>
      <w:r w:rsidR="008528C4">
        <w:rPr>
          <w:rFonts w:ascii="TH SarabunIT๙" w:hAnsi="TH SarabunIT๙" w:cs="TH SarabunIT๙"/>
          <w:sz w:val="32"/>
          <w:szCs w:val="32"/>
          <w:cs/>
        </w:rPr>
        <w:br/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ตันละ </w:t>
      </w:r>
      <w:r w:rsidR="00343F1C" w:rsidRPr="00AD6D30">
        <w:rPr>
          <w:rFonts w:ascii="TH SarabunIT๙" w:hAnsi="TH SarabunIT๙" w:cs="TH SarabunIT๙"/>
          <w:sz w:val="32"/>
          <w:szCs w:val="32"/>
        </w:rPr>
        <w:t>260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 บาท รวมเป็นเงิน </w:t>
      </w:r>
      <w:r w:rsidR="00343F1C" w:rsidRPr="00AD6D30">
        <w:rPr>
          <w:rFonts w:ascii="TH SarabunIT๙" w:hAnsi="TH SarabunIT๙" w:cs="TH SarabunIT๙"/>
          <w:sz w:val="32"/>
          <w:szCs w:val="32"/>
        </w:rPr>
        <w:t>816,400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97D53CD" w14:textId="60194E21" w:rsidR="00343F1C" w:rsidRPr="00AD6D30" w:rsidRDefault="004920A7" w:rsidP="008528C4">
      <w:pPr>
        <w:tabs>
          <w:tab w:val="left" w:pos="709"/>
          <w:tab w:val="left" w:pos="993"/>
          <w:tab w:val="left" w:pos="1276"/>
          <w:tab w:val="left" w:pos="184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D6D30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 w:rsidRPr="00AD6D30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1.2 </w:t>
      </w:r>
      <w:r w:rsidR="00343F1C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การทวนสอบรับรองปริมาณก๊าซเรือนกระจกรอบที่ </w:t>
      </w:r>
      <w:r w:rsidR="00343F1C" w:rsidRPr="00AD6D3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343F1C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</w:t>
      </w:r>
      <w:r w:rsidR="00343F1C" w:rsidRPr="00AD6D30">
        <w:rPr>
          <w:rFonts w:ascii="TH SarabunIT๙" w:hAnsi="TH SarabunIT๙" w:cs="TH SarabunIT๙"/>
          <w:b/>
          <w:bCs/>
          <w:sz w:val="32"/>
          <w:szCs w:val="32"/>
        </w:rPr>
        <w:t>2566</w:t>
      </w:r>
      <w:r w:rsidR="00343F1C" w:rsidRPr="00AD6D30">
        <w:rPr>
          <w:rFonts w:ascii="TH SarabunIT๙" w:hAnsi="TH SarabunIT๙" w:cs="TH SarabunIT๙"/>
          <w:sz w:val="32"/>
          <w:szCs w:val="32"/>
        </w:rPr>
        <w:t xml:space="preserve"> </w:t>
      </w:r>
      <w:r w:rsidR="008528C4">
        <w:rPr>
          <w:rFonts w:ascii="TH SarabunIT๙" w:hAnsi="TH SarabunIT๙" w:cs="TH SarabunIT๙"/>
          <w:sz w:val="32"/>
          <w:szCs w:val="32"/>
          <w:cs/>
        </w:rPr>
        <w:br/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ทวนสอบโครงการฯ ในพื้นที่ </w:t>
      </w:r>
      <w:r w:rsidR="00343F1C" w:rsidRPr="00AD6D30">
        <w:rPr>
          <w:rFonts w:ascii="TH SarabunIT๙" w:hAnsi="TH SarabunIT๙" w:cs="TH SarabunIT๙"/>
          <w:sz w:val="32"/>
          <w:szCs w:val="32"/>
        </w:rPr>
        <w:t>22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 จังหวัด ได้รับความเห็นชอบจากคณะกรรมการองค์การบริหารจัดการก๊าซเรือนกระจกรับรองปริมาณก๊าซเรือนกระจกโครงการถังขยะเปียก ลดโลกร้อน ข้อมูลการรับรองปริมาณก๊าซเรือนกระจก</w:t>
      </w:r>
      <w:r w:rsidR="00343F1C" w:rsidRPr="00AD6D30">
        <w:rPr>
          <w:rFonts w:ascii="TH SarabunIT๙" w:hAnsi="TH SarabunIT๙" w:cs="TH SarabunIT๙"/>
          <w:sz w:val="32"/>
          <w:szCs w:val="32"/>
        </w:rPr>
        <w:t xml:space="preserve"> 6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 เดือน (ตุลาคม </w:t>
      </w:r>
      <w:r w:rsidR="00343F1C" w:rsidRPr="00AD6D30">
        <w:rPr>
          <w:rFonts w:ascii="TH SarabunIT๙" w:hAnsi="TH SarabunIT๙" w:cs="TH SarabunIT๙"/>
          <w:sz w:val="32"/>
          <w:szCs w:val="32"/>
        </w:rPr>
        <w:t xml:space="preserve">2565 – 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="00343F1C" w:rsidRPr="00AD6D30">
        <w:rPr>
          <w:rFonts w:ascii="TH SarabunIT๙" w:hAnsi="TH SarabunIT๙" w:cs="TH SarabunIT๙"/>
          <w:sz w:val="32"/>
          <w:szCs w:val="32"/>
        </w:rPr>
        <w:t xml:space="preserve">2566) 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43F1C" w:rsidRPr="00AD6D30">
        <w:rPr>
          <w:rFonts w:ascii="TH SarabunIT๙" w:hAnsi="TH SarabunIT๙" w:cs="TH SarabunIT๙"/>
          <w:sz w:val="32"/>
          <w:szCs w:val="32"/>
        </w:rPr>
        <w:t>85,303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 ตันคาร์บอนไดออกไซด์เทียบเท่า ปัจจุบันมีผู้ประกอบการสนับสนุนโครงการโดยซื้อคาร์บอนเครดิตจากโครงการจำนวน </w:t>
      </w:r>
      <w:r w:rsidR="00343F1C" w:rsidRPr="00AD6D30">
        <w:rPr>
          <w:rFonts w:ascii="TH SarabunIT๙" w:hAnsi="TH SarabunIT๙" w:cs="TH SarabunIT๙"/>
          <w:sz w:val="32"/>
          <w:szCs w:val="32"/>
        </w:rPr>
        <w:t>6,155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 ตันคาร์บอนไดออกไซด์เทียบเท่า คิดเป็นเงิน </w:t>
      </w:r>
      <w:r w:rsidR="00343F1C" w:rsidRPr="00AD6D30">
        <w:rPr>
          <w:rFonts w:ascii="TH SarabunIT๙" w:hAnsi="TH SarabunIT๙" w:cs="TH SarabunIT๙"/>
          <w:sz w:val="32"/>
          <w:szCs w:val="32"/>
        </w:rPr>
        <w:t>1,464,600</w:t>
      </w:r>
      <w:r w:rsidR="00343F1C" w:rsidRPr="00AD6D30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543FA379" w14:textId="153696E9" w:rsidR="00343F1C" w:rsidRPr="00AD6D30" w:rsidRDefault="004920A7" w:rsidP="008528C4">
      <w:pPr>
        <w:tabs>
          <w:tab w:val="left" w:pos="709"/>
          <w:tab w:val="left" w:pos="993"/>
          <w:tab w:val="left" w:pos="1276"/>
          <w:tab w:val="left" w:pos="1843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D6D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1.3</w:t>
      </w:r>
      <w:r w:rsidRPr="00AD6D3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343F1C" w:rsidRPr="00AD6D3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การทวนสอบรับรองปริมาณก๊าซเรือนกระจกรอบที่ 3 ประจำปีงบประมาณ พ.ศ. 2567 </w:t>
      </w:r>
      <w:r w:rsidR="008528C4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br/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ทวนสอบโครงการฯ ในพื้นที่ 76 จังหวัด โดยมีครัวเรือนกลุ่มเป้าหมาย จำนวน 14</w:t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486</w:t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752 ครัวเรือน </w:t>
      </w:r>
      <w:r w:rsidR="008528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โดยได้รับความเห็นชอบจากคณะกรรมการองค์การบริหารจัดการก๊าซเรือนกระจกรับรองปริมาณก๊าซ</w:t>
      </w:r>
      <w:r w:rsidR="008528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เรือนกระจกโครงการถังขยะเปียกลดโลกร้อน ข้อมูลการรับรองปริมาณก๊าซเรือนกระจก 6 เดือน (เมษายน 2566 – กันยายน 2566) จำนวน 275</w:t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="00343F1C"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000 ตันคาร์บอนไดออกไซด์เทียบเท่า</w:t>
      </w:r>
      <w:r w:rsidR="00C40D0E" w:rsidRPr="00AD6D30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14:paraId="75E0DC68" w14:textId="286F41DC" w:rsidR="00C40D0E" w:rsidRPr="00AD6D30" w:rsidRDefault="00343F1C" w:rsidP="008528C4">
      <w:pPr>
        <w:tabs>
          <w:tab w:val="left" w:pos="709"/>
          <w:tab w:val="left" w:pos="993"/>
          <w:tab w:val="left" w:pos="1276"/>
          <w:tab w:val="left" w:pos="184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="00C40D0E" w:rsidRPr="00AD6D3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๑.๔ ประโยชน์ที่ประชาชนได้รับจาการจัดทำถังขยะเปียก</w:t>
      </w:r>
      <w:r w:rsidR="00095E4A" w:rsidRPr="00AD6D3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C40D0E" w:rsidRPr="00AD6D3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ลดโลกร้อน</w:t>
      </w:r>
    </w:p>
    <w:p w14:paraId="4E746BBB" w14:textId="77777777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๑) ลดปริมาณขยะต้นทางได้ประมาณ ๓.๓ ล้านตันต่อปี</w:t>
      </w:r>
    </w:p>
    <w:p w14:paraId="6355B8C7" w14:textId="0E1E9312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2) ลดค่าใช้จ่ายเก็บขนขยะขององค์กรปกครองส่วนท้องถิ่นได้กว่า ๒</w:t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๘๐๐ ล้านบาท/ปี</w:t>
      </w:r>
    </w:p>
    <w:p w14:paraId="6A9E8DF2" w14:textId="61F01DE3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๓) เศษขยะกลายเป็นปุย ๒ ล้านตันต่อปี นำไปบำรุงต้นไม้ในครัวเรือนและสวน</w:t>
      </w:r>
    </w:p>
    <w:p w14:paraId="5FB86D15" w14:textId="4C6BE2FF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๔) มีรายได้จากการจำหน่ายสารบำรุงดิน (ปุ๋ย) ประมาณ ๗</w:t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๔๐๐ ล้านบาทต่อปี</w:t>
      </w:r>
    </w:p>
    <w:p w14:paraId="413D953F" w14:textId="77777777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๕) เทียบเท่ากับการปลูกต้นไม้ประมาณ ๔๑ ล้านต้นต่อปี</w:t>
      </w:r>
    </w:p>
    <w:p w14:paraId="72936AD3" w14:textId="77777777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๖) สร้างรายได้กลับคืนสู่ชุมชน เพื่อนำไปพัฒนาโครงการสาธารณะประโยชน์ของชุมชน</w:t>
      </w:r>
    </w:p>
    <w:p w14:paraId="1C7611CC" w14:textId="47328578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D6D3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๑.๕ ประโยชน์ที่ของผู้ซื้อได้รับจากคาร์บอนเครดิตจากโครงการถังขยะเปียก ลดโลกร้อน</w:t>
      </w:r>
    </w:p>
    <w:p w14:paraId="78957D5F" w14:textId="40330020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๑) เพื่อใช้ในการชดเชยการปล่อยก๊าซเรือนกระจก</w:t>
      </w:r>
    </w:p>
    <w:p w14:paraId="19F7A38B" w14:textId="77777777" w:rsidR="00C40D0E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๒) เพื่อบรรลุเป้าหมายของเกณฑ์ทางด้านสิ่งแวดล้อมต่างๆ และการรายงานข้อมูลขององค์กร</w:t>
      </w:r>
    </w:p>
    <w:p w14:paraId="1725DBB9" w14:textId="270AF4D9" w:rsidR="00C209FC" w:rsidRPr="00AD6D30" w:rsidRDefault="00C40D0E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๓) เพื่อสร้างภาพลักษณ์ที่ดีให้กับองค์กร</w:t>
      </w:r>
    </w:p>
    <w:p w14:paraId="23D015F6" w14:textId="68A4D901" w:rsidR="002E150A" w:rsidRPr="00AD6D30" w:rsidRDefault="005B3DC3" w:rsidP="008528C4">
      <w:pPr>
        <w:tabs>
          <w:tab w:val="left" w:pos="630"/>
          <w:tab w:val="left" w:pos="117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03C49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21EA4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เป้าหมายการขับเคลื่อน</w:t>
      </w:r>
      <w:r w:rsidR="00645EBB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โครงการถังขยะเปียก ลดโลกร้อนขององค์กรปกครองส่วนท้องถิ่น</w:t>
      </w:r>
      <w:r w:rsidR="00821EA4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ปีงบประมาณ พ.ศ. 2568</w:t>
      </w:r>
    </w:p>
    <w:p w14:paraId="3477B809" w14:textId="0801187E" w:rsidR="00645EBB" w:rsidRPr="00AD6D30" w:rsidRDefault="004920A7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87A75" w:rsidRPr="00AD6D30">
        <w:rPr>
          <w:rFonts w:ascii="TH SarabunIT๙" w:hAnsi="TH SarabunIT๙" w:cs="TH SarabunIT๙"/>
          <w:sz w:val="32"/>
          <w:szCs w:val="32"/>
          <w:cs/>
        </w:rPr>
        <w:t>2.1</w:t>
      </w:r>
      <w:r w:rsidR="00B73937" w:rsidRPr="00AD6D30">
        <w:rPr>
          <w:rFonts w:ascii="TH SarabunIT๙" w:hAnsi="TH SarabunIT๙" w:cs="TH SarabunIT๙"/>
          <w:sz w:val="32"/>
          <w:szCs w:val="32"/>
          <w:cs/>
        </w:rPr>
        <w:tab/>
      </w:r>
      <w:r w:rsidR="00C40D0E" w:rsidRPr="00AD6D30">
        <w:rPr>
          <w:rFonts w:ascii="TH SarabunIT๙" w:hAnsi="TH SarabunIT๙" w:cs="TH SarabunIT๙"/>
          <w:sz w:val="32"/>
          <w:szCs w:val="32"/>
          <w:cs/>
        </w:rPr>
        <w:t>ประชาชนมีการคัดแยกขยะครัวเรือนโดย</w:t>
      </w:r>
      <w:r w:rsidR="00B73937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มีการจัดทำถังขยะเปียก ลดโลกร้อน</w:t>
      </w:r>
      <w:r w:rsidR="00645EBB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อย่างถูกวิธี ต่อเนื่อง และเกิดเป็นวิถีชีวิต</w:t>
      </w:r>
      <w:r w:rsidR="00645EBB" w:rsidRPr="00AD6D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ของประชาชนในท้องถิ่น</w:t>
      </w:r>
      <w:r w:rsidR="00645EBB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อย่างยั่งยืน และมีการนำเข้าข้อมูลในระบบสารสนเทศด้านการจัดการขยะมูลฝอยขององค์กรปกครองส่วนท้องถิ่น</w:t>
      </w:r>
      <w:r w:rsidR="00B73937" w:rsidRPr="00AD6D3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645EBB" w:rsidRPr="00AD6D30">
        <w:rPr>
          <w:rFonts w:ascii="TH SarabunIT๙" w:hAnsi="TH SarabunIT๙" w:cs="TH SarabunIT๙"/>
          <w:sz w:val="32"/>
          <w:szCs w:val="32"/>
        </w:rPr>
        <w:t>(</w:t>
      </w:r>
      <w:r w:rsidR="00B73937" w:rsidRPr="00AD6D30">
        <w:rPr>
          <w:rFonts w:ascii="TH SarabunIT๙" w:hAnsi="TH SarabunIT๙" w:cs="TH SarabunIT๙"/>
          <w:sz w:val="32"/>
          <w:szCs w:val="32"/>
        </w:rPr>
        <w:t>DLA Waste</w:t>
      </w:r>
      <w:r w:rsidR="00645EBB" w:rsidRPr="00AD6D30">
        <w:rPr>
          <w:rFonts w:ascii="TH SarabunIT๙" w:hAnsi="TH SarabunIT๙" w:cs="TH SarabunIT๙"/>
          <w:sz w:val="32"/>
          <w:szCs w:val="32"/>
        </w:rPr>
        <w:t xml:space="preserve">) </w:t>
      </w:r>
      <w:r w:rsidR="00645EBB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อย่างถูกต้อง ครบถ้วน และเป็นปัจจุบัน</w:t>
      </w:r>
      <w:r w:rsidR="00645EBB" w:rsidRPr="00AD6D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4C61F7A" w14:textId="6A5FEBF7" w:rsidR="00C209FC" w:rsidRPr="00AD6D30" w:rsidRDefault="004920A7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</w:rPr>
        <w:tab/>
      </w:r>
      <w:r w:rsidR="00987A75" w:rsidRPr="00AD6D30">
        <w:rPr>
          <w:rFonts w:ascii="TH SarabunIT๙" w:hAnsi="TH SarabunIT๙" w:cs="TH SarabunIT๙"/>
          <w:sz w:val="32"/>
          <w:szCs w:val="32"/>
        </w:rPr>
        <w:t xml:space="preserve">2.2 </w:t>
      </w:r>
      <w:r w:rsidR="000A4648" w:rsidRPr="00AD6D30">
        <w:rPr>
          <w:rFonts w:ascii="TH SarabunIT๙" w:hAnsi="TH SarabunIT๙" w:cs="TH SarabunIT๙"/>
          <w:sz w:val="32"/>
          <w:szCs w:val="32"/>
          <w:cs/>
        </w:rPr>
        <w:t>เตรียมการทวนสอบเพื่อรับรองปริมาณก๊าซเรือนกระจกจากโครงการฯ ในรอบที่ 4 จำนวน 9 เดือน (ตุลาคม 2566 – มิถุนายน 2567)</w:t>
      </w:r>
    </w:p>
    <w:p w14:paraId="4609DB6A" w14:textId="77777777" w:rsidR="00AD6D30" w:rsidRPr="00AD6D30" w:rsidRDefault="00AD6D30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3CFB0A1" w14:textId="77777777" w:rsidR="00AD6D30" w:rsidRPr="00AD6D30" w:rsidRDefault="00AD6D30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C125B6E" w14:textId="77777777" w:rsidR="008528C4" w:rsidRDefault="008528C4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0652C0B" w14:textId="77777777" w:rsidR="008528C4" w:rsidRDefault="008528C4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9F8866B" w14:textId="174A81E0" w:rsidR="00AD6D30" w:rsidRPr="00AD6D30" w:rsidRDefault="00AD6D30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</w:rPr>
        <w:t>/</w:t>
      </w:r>
      <w:r w:rsidRPr="00AD6D3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Pr="00AD6D30">
        <w:rPr>
          <w:rFonts w:ascii="TH SarabunIT๙" w:hAnsi="TH SarabunIT๙" w:cs="TH SarabunIT๙"/>
          <w:sz w:val="32"/>
          <w:szCs w:val="32"/>
        </w:rPr>
        <w:t>…</w:t>
      </w:r>
    </w:p>
    <w:p w14:paraId="1F1E234E" w14:textId="0E33F63A" w:rsidR="00306500" w:rsidRPr="00BE1BA7" w:rsidRDefault="00AD6D30" w:rsidP="008528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306500" w:rsidRPr="00AD6D3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="00306500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แนวทางการดำเนินงาน </w:t>
      </w:r>
    </w:p>
    <w:p w14:paraId="09C01C85" w14:textId="0848542C" w:rsidR="005B3DC3" w:rsidRPr="00AD6D30" w:rsidRDefault="00171C4B" w:rsidP="008528C4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53459326"/>
      <w:r w:rsidRPr="00AD6D30">
        <w:rPr>
          <w:rFonts w:ascii="TH SarabunIT๙" w:hAnsi="TH SarabunIT๙" w:cs="TH SarabunIT๙"/>
          <w:sz w:val="32"/>
          <w:szCs w:val="32"/>
          <w:cs/>
        </w:rPr>
        <w:tab/>
      </w:r>
      <w:r w:rsidR="005B3DC3" w:rsidRPr="00AD6D30">
        <w:rPr>
          <w:rFonts w:ascii="TH SarabunIT๙" w:hAnsi="TH SarabunIT๙" w:cs="TH SarabunIT๙"/>
          <w:sz w:val="32"/>
          <w:szCs w:val="32"/>
          <w:cs/>
        </w:rPr>
        <w:t>ในปีงบประมาณ พ.ศ. 2567</w:t>
      </w:r>
      <w:r w:rsidR="005B3DC3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กรมส่งเสริมการปกครองท้องถิ่นได้ขับเคลื่อนการดำเนินโครงการ</w:t>
      </w:r>
      <w:r w:rsidR="005B3DC3" w:rsidRPr="00AD6D30">
        <w:rPr>
          <w:rFonts w:ascii="TH SarabunIT๙" w:eastAsia="Times New Roman" w:hAnsi="TH SarabunIT๙" w:cs="TH SarabunIT๙"/>
          <w:sz w:val="32"/>
          <w:szCs w:val="32"/>
          <w:cs/>
        </w:rPr>
        <w:t>ถังขยะเปียก ลดโลกร้อนขององค์กรปกครองส่วนท้องถิ่น</w:t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5B3DC3" w:rsidRPr="00AD6D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จนมีผลการดำเนินการ (ข้อมูล ณ วันที่ </w:t>
      </w:r>
      <w:r w:rsidR="00B73937" w:rsidRPr="00AD6D30">
        <w:rPr>
          <w:rFonts w:ascii="TH SarabunIT๙" w:hAnsi="TH SarabunIT๙" w:cs="TH SarabunIT๙"/>
          <w:color w:val="000000"/>
          <w:sz w:val="32"/>
          <w:szCs w:val="32"/>
          <w:cs/>
        </w:rPr>
        <w:t>2 มกราคม</w:t>
      </w:r>
      <w:r w:rsidR="005B3DC3" w:rsidRPr="00AD6D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256</w:t>
      </w:r>
      <w:r w:rsidR="00B73937" w:rsidRPr="00AD6D30">
        <w:rPr>
          <w:rFonts w:ascii="TH SarabunIT๙" w:hAnsi="TH SarabunIT๙" w:cs="TH SarabunIT๙"/>
          <w:color w:val="000000"/>
          <w:sz w:val="32"/>
          <w:szCs w:val="32"/>
          <w:cs/>
        </w:rPr>
        <w:t>7</w:t>
      </w:r>
      <w:r w:rsidR="005B3DC3" w:rsidRPr="00AD6D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ครัวเรือนที่มีการจัดทำถังขยะเปียก </w:t>
      </w:r>
      <w:r w:rsidR="00B73937" w:rsidRPr="00AD6D30">
        <w:rPr>
          <w:rFonts w:ascii="TH SarabunIT๙" w:hAnsi="TH SarabunIT๙" w:cs="TH SarabunIT๙"/>
          <w:color w:val="000000"/>
          <w:sz w:val="32"/>
          <w:szCs w:val="32"/>
          <w:cs/>
        </w:rPr>
        <w:t>ครบถ้วน</w:t>
      </w:r>
      <w:r w:rsidR="005B3DC3" w:rsidRPr="00AD6D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ร้อยละ </w:t>
      </w:r>
      <w:r w:rsidR="00B73937" w:rsidRPr="00AD6D30">
        <w:rPr>
          <w:rFonts w:ascii="TH SarabunIT๙" w:hAnsi="TH SarabunIT๙" w:cs="TH SarabunIT๙"/>
          <w:color w:val="000000"/>
          <w:sz w:val="32"/>
          <w:szCs w:val="32"/>
          <w:cs/>
        </w:rPr>
        <w:t>100</w:t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และได้จัดทำแผนปฏิบัติการเชิงกลยุทธ์แนวใหม่ </w:t>
      </w:r>
      <w:r w:rsidRPr="00AD6D30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5B3DC3" w:rsidRPr="00AD6D30">
        <w:rPr>
          <w:rFonts w:ascii="TH SarabunIT๙" w:hAnsi="TH SarabunIT๙" w:cs="TH SarabunIT๙"/>
          <w:sz w:val="32"/>
          <w:szCs w:val="32"/>
        </w:rPr>
        <w:t>RE</w:t>
      </w:r>
      <w:r w:rsidR="005B3DC3" w:rsidRPr="00AD6D30">
        <w:rPr>
          <w:rFonts w:ascii="TH SarabunIT๙" w:hAnsi="TH SarabunIT๙" w:cs="TH SarabunIT๙"/>
          <w:sz w:val="32"/>
          <w:szCs w:val="32"/>
          <w:cs/>
        </w:rPr>
        <w:t>-</w:t>
      </w:r>
      <w:r w:rsidR="005B3DC3" w:rsidRPr="00AD6D30">
        <w:rPr>
          <w:rFonts w:ascii="TH SarabunIT๙" w:hAnsi="TH SarabunIT๙" w:cs="TH SarabunIT๙"/>
          <w:sz w:val="32"/>
          <w:szCs w:val="32"/>
        </w:rPr>
        <w:t>X</w:t>
      </w:r>
      <w:r w:rsidR="005B3DC3" w:rsidRPr="00AD6D30">
        <w:rPr>
          <w:rFonts w:ascii="TH SarabunIT๙" w:hAnsi="TH SarabunIT๙" w:cs="TH SarabunIT๙"/>
          <w:sz w:val="32"/>
          <w:szCs w:val="32"/>
          <w:cs/>
        </w:rPr>
        <w:t>-</w:t>
      </w:r>
      <w:r w:rsidR="005B3DC3" w:rsidRPr="00AD6D30">
        <w:rPr>
          <w:rFonts w:ascii="TH SarabunIT๙" w:hAnsi="TH SarabunIT๙" w:cs="TH SarabunIT๙"/>
          <w:sz w:val="32"/>
          <w:szCs w:val="32"/>
        </w:rPr>
        <w:t>RAY</w:t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โครงการถังขยะเปียก ลดโลกร้อน เพื่อบรรลุเป้าหมายการปล่อยก๊าซเรือนกระจกสุทธิเป็นศูนย์ </w:t>
      </w:r>
      <w:r w:rsidR="00C40D0E" w:rsidRPr="00AD6D30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5B3DC3" w:rsidRPr="00AD6D30">
        <w:rPr>
          <w:rFonts w:ascii="TH SarabunIT๙" w:hAnsi="TH SarabunIT๙" w:cs="TH SarabunIT๙"/>
          <w:sz w:val="32"/>
          <w:szCs w:val="32"/>
          <w:cs/>
        </w:rPr>
        <w:t>โดยกำหนดแนวทาง</w:t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การขับเคลื่อนการปฏิบัติการเชิงกลยุทธ์แนวใหม่ ทั้งในระดับกรมส่งเสริมการปกครองท้องถิ่น จังหวัด อำเภอ และองค์กรปกครองส่วนท้องถิ่น </w:t>
      </w:r>
      <w:r w:rsidR="005B3DC3" w:rsidRPr="00AD6D3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0F71B8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สุ่มตรวจ</w:t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การจัดทำถังขยะเปียกของทุกครัวเรือน (</w:t>
      </w:r>
      <w:r w:rsidR="005B3DC3" w:rsidRPr="00AD6D30">
        <w:rPr>
          <w:rFonts w:ascii="TH SarabunIT๙" w:hAnsi="TH SarabunIT๙" w:cs="TH SarabunIT๙"/>
          <w:sz w:val="32"/>
          <w:szCs w:val="32"/>
        </w:rPr>
        <w:t>RE</w:t>
      </w:r>
      <w:r w:rsidR="005B3DC3" w:rsidRPr="00AD6D30">
        <w:rPr>
          <w:rFonts w:ascii="TH SarabunIT๙" w:hAnsi="TH SarabunIT๙" w:cs="TH SarabunIT๙"/>
          <w:sz w:val="32"/>
          <w:szCs w:val="32"/>
          <w:cs/>
        </w:rPr>
        <w:t>-</w:t>
      </w:r>
      <w:r w:rsidR="005B3DC3" w:rsidRPr="00AD6D30">
        <w:rPr>
          <w:rFonts w:ascii="TH SarabunIT๙" w:hAnsi="TH SarabunIT๙" w:cs="TH SarabunIT๙"/>
          <w:sz w:val="32"/>
          <w:szCs w:val="32"/>
        </w:rPr>
        <w:t>X</w:t>
      </w:r>
      <w:r w:rsidR="005B3DC3" w:rsidRPr="00AD6D30">
        <w:rPr>
          <w:rFonts w:ascii="TH SarabunIT๙" w:hAnsi="TH SarabunIT๙" w:cs="TH SarabunIT๙"/>
          <w:sz w:val="32"/>
          <w:szCs w:val="32"/>
          <w:cs/>
        </w:rPr>
        <w:t>-</w:t>
      </w:r>
      <w:r w:rsidR="005B3DC3" w:rsidRPr="00AD6D30">
        <w:rPr>
          <w:rFonts w:ascii="TH SarabunIT๙" w:hAnsi="TH SarabunIT๙" w:cs="TH SarabunIT๙"/>
          <w:sz w:val="32"/>
          <w:szCs w:val="32"/>
        </w:rPr>
        <w:t>RAY</w:t>
      </w:r>
      <w:r w:rsidR="005B3DC3" w:rsidRPr="00AD6D3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ตามข้อมูลในระบบสารสนเทศด้านการจัดการขยะมูลฝอยขององค์กรปกครองส่วนท้องถิ่น</w:t>
      </w:r>
      <w:r w:rsidR="008528C4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ให้ถูกต้อง ครบถ้วน และเป็นปัจจุบัน</w:t>
      </w:r>
      <w:bookmarkEnd w:id="1"/>
      <w:r w:rsidR="005B3DC3" w:rsidRPr="00AD6D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8D8A4B6" w14:textId="7257EF19" w:rsidR="00C40D0E" w:rsidRPr="00AD6D30" w:rsidRDefault="00171C4B" w:rsidP="008528C4">
      <w:pPr>
        <w:tabs>
          <w:tab w:val="left" w:pos="630"/>
          <w:tab w:val="left" w:pos="1170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  <w:cs/>
        </w:rPr>
        <w:tab/>
      </w:r>
      <w:r w:rsidR="005B3DC3" w:rsidRPr="00AD6D30">
        <w:rPr>
          <w:rFonts w:ascii="TH SarabunIT๙" w:hAnsi="TH SarabunIT๙" w:cs="TH SarabunIT๙"/>
          <w:sz w:val="32"/>
          <w:szCs w:val="32"/>
          <w:cs/>
        </w:rPr>
        <w:t xml:space="preserve">ดังนั้น ในปีงบประมาณ พ.ศ. 2568 </w:t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เพื่อให้การจัดทำถังขยะเปียก ลดโลกร้อนเป็นไปอย่างถูกวิธี ต่อเนื่อง และเกิดเป็นวิถีชีวิต</w:t>
      </w:r>
      <w:r w:rsidR="005B3DC3" w:rsidRPr="00AD6D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ของประชาชนในท้องถิ่น</w:t>
      </w:r>
      <w:r w:rsidR="005B3DC3"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อย่างยั่งยืน กรมส่งเสริมการปกครองท้องถิ่นจึง</w:t>
      </w:r>
      <w:r w:rsidR="00C40D0E" w:rsidRPr="00AD6D30">
        <w:rPr>
          <w:rFonts w:ascii="TH SarabunIT๙" w:hAnsi="TH SarabunIT๙" w:cs="TH SarabunIT๙"/>
          <w:sz w:val="32"/>
          <w:szCs w:val="32"/>
          <w:cs/>
        </w:rPr>
        <w:t>ได้มีหนังสือที่</w:t>
      </w:r>
      <w:r w:rsidR="00095E4A" w:rsidRPr="00AD6D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0D0E" w:rsidRPr="00AD6D30">
        <w:rPr>
          <w:rFonts w:ascii="TH SarabunIT๙" w:hAnsi="TH SarabunIT๙" w:cs="TH SarabunIT๙"/>
          <w:sz w:val="32"/>
          <w:szCs w:val="32"/>
          <w:cs/>
        </w:rPr>
        <w:t>มท 0802.2/ว 4568 ลงวันที่ 25 ตุลาคม 2567 เรื่อง การประเมินผลการปฏิบัติราชการ</w:t>
      </w:r>
      <w:r w:rsidR="008528C4">
        <w:rPr>
          <w:rFonts w:ascii="TH SarabunIT๙" w:hAnsi="TH SarabunIT๙" w:cs="TH SarabunIT๙"/>
          <w:sz w:val="32"/>
          <w:szCs w:val="32"/>
          <w:cs/>
        </w:rPr>
        <w:br/>
      </w:r>
      <w:r w:rsidR="00C40D0E" w:rsidRPr="00AD6D30">
        <w:rPr>
          <w:rFonts w:ascii="TH SarabunIT๙" w:hAnsi="TH SarabunIT๙" w:cs="TH SarabunIT๙"/>
          <w:sz w:val="32"/>
          <w:szCs w:val="32"/>
          <w:cs/>
        </w:rPr>
        <w:t>ของข้าราชการ</w:t>
      </w:r>
      <w:r w:rsidR="00C40D0E" w:rsidRPr="00AD6D30">
        <w:rPr>
          <w:rFonts w:ascii="TH SarabunIT๙" w:hAnsi="TH SarabunIT๙" w:cs="TH SarabunIT๙"/>
          <w:spacing w:val="-2"/>
          <w:sz w:val="32"/>
          <w:szCs w:val="32"/>
          <w:cs/>
        </w:rPr>
        <w:t>พลเรือนสามัญในสังกัดกรมส่งเสริมการปกครองท้องถิ่น โดยมีตัวชี้วัดเพื่อขับเคลื่อนโครงการถังขยะเปียก ลดโลกร้อน</w:t>
      </w:r>
      <w:r w:rsidR="00C40D0E" w:rsidRPr="00AD6D30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ประเทศไทย จำนวน 1 ตัวชี้วัด ได้แก่</w:t>
      </w:r>
    </w:p>
    <w:p w14:paraId="40F15A9C" w14:textId="66DCCD11" w:rsidR="00517F25" w:rsidRPr="00AD6D30" w:rsidRDefault="00171C4B" w:rsidP="008528C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40" w:lineRule="auto"/>
        <w:jc w:val="thaiDistribute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AD6D3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ab/>
      </w:r>
      <w:r w:rsidR="00517F25" w:rsidRPr="00AD6D3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ตัวชี้วัดที่ 13 : ระดับความสำเร็จในการขับเคลื่อน</w:t>
      </w:r>
      <w:r w:rsidR="00517F25" w:rsidRPr="00AD6D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โครงการถังขยะเปียก ลดโลกร้อนขององค์กรปกครองส่วนท้องถิ่น</w:t>
      </w:r>
      <w:r w:rsidR="00517F25" w:rsidRPr="00AD6D3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ตามแผนปฏิบัติการเชิงกลยุทธ์แนวใหม่ </w:t>
      </w:r>
      <w:r w:rsidR="00517F25" w:rsidRPr="00AD6D30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>RE-X-RAY</w:t>
      </w:r>
    </w:p>
    <w:tbl>
      <w:tblPr>
        <w:tblStyle w:val="a8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709"/>
        <w:gridCol w:w="709"/>
        <w:gridCol w:w="708"/>
        <w:gridCol w:w="709"/>
        <w:gridCol w:w="709"/>
      </w:tblGrid>
      <w:tr w:rsidR="00C40D0E" w:rsidRPr="00AD6D30" w14:paraId="4AE860BE" w14:textId="77777777" w:rsidTr="008528C4">
        <w:tc>
          <w:tcPr>
            <w:tcW w:w="4820" w:type="dxa"/>
            <w:vMerge w:val="restart"/>
            <w:vAlign w:val="center"/>
          </w:tcPr>
          <w:p w14:paraId="3D6A8172" w14:textId="77777777" w:rsidR="00C40D0E" w:rsidRPr="00AD6D30" w:rsidRDefault="00C40D0E" w:rsidP="008528C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vAlign w:val="center"/>
          </w:tcPr>
          <w:p w14:paraId="39F4D339" w14:textId="77777777" w:rsidR="00C40D0E" w:rsidRPr="00AD6D30" w:rsidRDefault="00C40D0E" w:rsidP="008528C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3544" w:type="dxa"/>
            <w:gridSpan w:val="5"/>
            <w:vAlign w:val="center"/>
          </w:tcPr>
          <w:p w14:paraId="0057FF43" w14:textId="77777777" w:rsidR="00C40D0E" w:rsidRPr="00AD6D30" w:rsidRDefault="00C40D0E" w:rsidP="008528C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เกณฑ์ให้คะแนน</w:t>
            </w:r>
          </w:p>
        </w:tc>
      </w:tr>
      <w:tr w:rsidR="00C40D0E" w:rsidRPr="00AD6D30" w14:paraId="515A97DF" w14:textId="77777777" w:rsidTr="008528C4">
        <w:tc>
          <w:tcPr>
            <w:tcW w:w="4820" w:type="dxa"/>
            <w:vMerge/>
            <w:vAlign w:val="center"/>
          </w:tcPr>
          <w:p w14:paraId="4FD423BA" w14:textId="77777777" w:rsidR="00C40D0E" w:rsidRPr="00AD6D30" w:rsidRDefault="00C40D0E" w:rsidP="008528C4">
            <w:pP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186B8278" w14:textId="77777777" w:rsidR="00C40D0E" w:rsidRPr="00AD6D30" w:rsidRDefault="00C40D0E" w:rsidP="008528C4">
            <w:pP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F78FEA5" w14:textId="77777777" w:rsidR="00C40D0E" w:rsidRPr="00AD6D30" w:rsidRDefault="00C40D0E" w:rsidP="008528C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0FCE03F8" w14:textId="77777777" w:rsidR="00C40D0E" w:rsidRPr="00AD6D30" w:rsidRDefault="00C40D0E" w:rsidP="008528C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vAlign w:val="center"/>
          </w:tcPr>
          <w:p w14:paraId="6D7AF6AA" w14:textId="77777777" w:rsidR="00C40D0E" w:rsidRPr="00AD6D30" w:rsidRDefault="00C40D0E" w:rsidP="008528C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14:paraId="2155D318" w14:textId="77777777" w:rsidR="00C40D0E" w:rsidRPr="00AD6D30" w:rsidRDefault="00C40D0E" w:rsidP="008528C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14:paraId="748FF298" w14:textId="77777777" w:rsidR="00C40D0E" w:rsidRPr="00AD6D30" w:rsidRDefault="00C40D0E" w:rsidP="008528C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C40D0E" w:rsidRPr="00AD6D30" w14:paraId="02B4BA23" w14:textId="77777777" w:rsidTr="008528C4">
        <w:tc>
          <w:tcPr>
            <w:tcW w:w="4820" w:type="dxa"/>
          </w:tcPr>
          <w:p w14:paraId="2066B43B" w14:textId="77777777" w:rsidR="00E55E62" w:rsidRPr="00AD6D30" w:rsidRDefault="00C40D0E" w:rsidP="008528C4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ระดับความสำเร็จในการขับเคลื่อนโครงการถังขยะเปียก </w:t>
            </w:r>
          </w:p>
          <w:p w14:paraId="1B811A29" w14:textId="037AFDC9" w:rsidR="00C40D0E" w:rsidRPr="00AD6D30" w:rsidRDefault="00C40D0E" w:rsidP="008528C4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ลดโลกร้อน</w:t>
            </w:r>
          </w:p>
        </w:tc>
        <w:tc>
          <w:tcPr>
            <w:tcW w:w="992" w:type="dxa"/>
          </w:tcPr>
          <w:p w14:paraId="42D549B2" w14:textId="77777777" w:rsidR="00C40D0E" w:rsidRPr="00AD6D30" w:rsidRDefault="00C40D0E" w:rsidP="008528C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0B79115A" w14:textId="77777777" w:rsidR="00C40D0E" w:rsidRPr="00AD6D30" w:rsidRDefault="00C40D0E" w:rsidP="008528C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3E9B5B73" w14:textId="77777777" w:rsidR="00C40D0E" w:rsidRPr="00AD6D30" w:rsidRDefault="00C40D0E" w:rsidP="008528C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14:paraId="691015A1" w14:textId="77777777" w:rsidR="00C40D0E" w:rsidRPr="00AD6D30" w:rsidRDefault="00C40D0E" w:rsidP="008528C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291AACF0" w14:textId="77777777" w:rsidR="00C40D0E" w:rsidRPr="00AD6D30" w:rsidRDefault="00C40D0E" w:rsidP="008528C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7F6938CB" w14:textId="77777777" w:rsidR="00C40D0E" w:rsidRPr="00AD6D30" w:rsidRDefault="00C40D0E" w:rsidP="008528C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5</w:t>
            </w:r>
          </w:p>
        </w:tc>
      </w:tr>
    </w:tbl>
    <w:p w14:paraId="112ABFE5" w14:textId="77777777" w:rsidR="008528C4" w:rsidRDefault="00171C4B" w:rsidP="00852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thaiDistribute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AD6D30">
        <w:rPr>
          <w:rFonts w:ascii="TH SarabunIT๙" w:hAnsi="TH SarabunIT๙" w:cs="TH SarabunIT๙"/>
          <w:sz w:val="32"/>
          <w:szCs w:val="32"/>
          <w:cs/>
        </w:rPr>
        <w:tab/>
      </w:r>
    </w:p>
    <w:p w14:paraId="532D8148" w14:textId="7AF481F6" w:rsidR="00D462FE" w:rsidRPr="00AD6D30" w:rsidRDefault="00D462FE" w:rsidP="00852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เกณฑ์การให้คะแนน :  </w:t>
      </w:r>
    </w:p>
    <w:p w14:paraId="13C58F3C" w14:textId="77777777" w:rsidR="00D462FE" w:rsidRPr="00AD6D30" w:rsidRDefault="00D462FE" w:rsidP="00852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thaiDistribute"/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</w:pPr>
      <w:r w:rsidRPr="00AD6D3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จำนวนกิจกรรมการขับเคลื่อนโครงการถังขยะเปียก ลดโลกร้อน</w:t>
      </w:r>
      <w:r w:rsidRPr="00AD6D30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D6D3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มีการดำเนินการ ดังนี้</w:t>
      </w:r>
    </w:p>
    <w:p w14:paraId="1D14AFBD" w14:textId="77777777" w:rsidR="00D462FE" w:rsidRPr="00AD6D30" w:rsidRDefault="00D462FE" w:rsidP="008528C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hanging="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AD6D3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1. จังหวัดมีการจัดทำร่างแผนการขับเคลื่อน</w:t>
      </w:r>
      <w:r w:rsidRPr="00AD6D30">
        <w:rPr>
          <w:rFonts w:ascii="TH SarabunIT๙" w:hAnsi="TH SarabunIT๙" w:cs="TH SarabunIT๙"/>
          <w:sz w:val="32"/>
          <w:szCs w:val="32"/>
          <w:cs/>
          <w:lang w:val="en-GB"/>
        </w:rPr>
        <w:t>โครงการถังขยะเปียก ลดโลกร้อน</w:t>
      </w:r>
      <w:r w:rsidRPr="00AD6D3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ขององค์กรปกครองส่วนท้องถิ่น</w:t>
      </w:r>
      <w:r w:rsidRPr="00AD6D3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br/>
        <w:t>ระดับจังหวัด และรายงานให้กรมส่งเสริมการปกครองท้องถิ่นทราบภายในระยะเวลาที่กำหนด</w:t>
      </w:r>
    </w:p>
    <w:p w14:paraId="3DA6AF51" w14:textId="77777777" w:rsidR="00D462FE" w:rsidRPr="00AD6D30" w:rsidRDefault="00D462FE" w:rsidP="008528C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hanging="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AD6D3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2. จังหวัดมีการแจ้งแผนการขับเคลื่อน</w:t>
      </w:r>
      <w:r w:rsidRPr="00AD6D30">
        <w:rPr>
          <w:rFonts w:ascii="TH SarabunIT๙" w:hAnsi="TH SarabunIT๙" w:cs="TH SarabunIT๙"/>
          <w:sz w:val="32"/>
          <w:szCs w:val="32"/>
          <w:cs/>
          <w:lang w:val="en-GB"/>
        </w:rPr>
        <w:t>โครงการถังขยะเปียก ลดโลกร้อน</w:t>
      </w:r>
      <w:r w:rsidRPr="00AD6D3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ขององค์กรปกครองส่วนท้องถิ่น</w:t>
      </w:r>
      <w:r w:rsidRPr="00AD6D3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br/>
        <w:t xml:space="preserve">ระดับจังหวัด ให้องค์กรปกครองส่วนท้องถิ่นดำเนินการตามแผนฯ </w:t>
      </w:r>
    </w:p>
    <w:p w14:paraId="3EA07F1B" w14:textId="77777777" w:rsidR="00D462FE" w:rsidRPr="00AD6D30" w:rsidRDefault="00D462FE" w:rsidP="008528C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hanging="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AD6D30">
        <w:rPr>
          <w:rFonts w:ascii="TH SarabunIT๙" w:eastAsia="Sarabun" w:hAnsi="TH SarabunIT๙" w:cs="TH SarabunIT๙"/>
          <w:color w:val="000000"/>
          <w:spacing w:val="-6"/>
          <w:sz w:val="32"/>
          <w:szCs w:val="32"/>
          <w:cs/>
        </w:rPr>
        <w:t>3. จังหวัดมีการจัดประชุมซักซ้อม</w:t>
      </w:r>
      <w:r w:rsidRPr="00AD6D30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เพื่อสร้างความเข้าใจการดำเนินงานตามแผน</w:t>
      </w:r>
      <w:r w:rsidRPr="00AD6D30">
        <w:rPr>
          <w:rFonts w:ascii="TH SarabunIT๙" w:eastAsia="Sarabun" w:hAnsi="TH SarabunIT๙" w:cs="TH SarabunIT๙"/>
          <w:color w:val="000000"/>
          <w:spacing w:val="-6"/>
          <w:sz w:val="32"/>
          <w:szCs w:val="32"/>
          <w:cs/>
        </w:rPr>
        <w:t>การขับเคลื่อน</w:t>
      </w:r>
      <w:r w:rsidRPr="00AD6D30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โครงการถังขยะเปียก</w:t>
      </w:r>
      <w:r w:rsidRPr="00AD6D30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br/>
        <w:t>ลดโลกร้อน</w:t>
      </w:r>
      <w:r w:rsidRPr="00AD6D3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ขององค์กรปกครองส่วนท้องถิ่น ระดับจังหวัด ให้องค์กรปกครองส่วนท้องถิ่นทราบ </w:t>
      </w:r>
    </w:p>
    <w:p w14:paraId="2E390FFE" w14:textId="77777777" w:rsidR="00D462FE" w:rsidRPr="00AD6D30" w:rsidRDefault="00D462FE" w:rsidP="008528C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hanging="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AD6D3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4. </w:t>
      </w:r>
      <w:r w:rsidRPr="00A37B36">
        <w:rPr>
          <w:rFonts w:ascii="TH SarabunIT๙" w:eastAsia="Sarabun" w:hAnsi="TH SarabunIT๙" w:cs="TH SarabunIT๙"/>
          <w:color w:val="000000"/>
          <w:spacing w:val="-8"/>
          <w:sz w:val="32"/>
          <w:szCs w:val="32"/>
          <w:cs/>
        </w:rPr>
        <w:t>องค์กรปกครองส่วนท้องถิ่นทุกแห่งมีการลงพื้นที่สำรวจการจัดทำถังขยะเปียกของครัวเรือนและมีการรายงานผล</w:t>
      </w:r>
      <w:r w:rsidRPr="00AD6D3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ให้จังหวัดทราบ</w:t>
      </w:r>
    </w:p>
    <w:p w14:paraId="5E274D4D" w14:textId="2274EEA9" w:rsidR="00D462FE" w:rsidRPr="00AD6D30" w:rsidRDefault="00D462FE" w:rsidP="008528C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hanging="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5. องค์กรปกครองส่วนท้องถิ่นทุกแห่ง</w:t>
      </w:r>
      <w:r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มีการบันทึกข้อมูลการจัดทำถังขยะเปียก ลดโลกร้อน ในระบบสารสนเทศด้านการจัดการขยะมูลฝอยขององค์กรปกครองส่วนท้องถิ่น</w:t>
      </w:r>
      <w:r w:rsidRPr="00AD6D3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D6D30">
        <w:rPr>
          <w:rFonts w:ascii="TH SarabunIT๙" w:hAnsi="TH SarabunIT๙" w:cs="TH SarabunIT๙"/>
          <w:sz w:val="32"/>
          <w:szCs w:val="32"/>
        </w:rPr>
        <w:t>DLA Waste</w:t>
      </w:r>
      <w:r w:rsidRPr="00AD6D30">
        <w:rPr>
          <w:rFonts w:ascii="TH SarabunIT๙" w:hAnsi="TH SarabunIT๙" w:cs="TH SarabunIT๙"/>
          <w:sz w:val="32"/>
          <w:szCs w:val="32"/>
          <w:cs/>
        </w:rPr>
        <w:t>)</w:t>
      </w:r>
      <w:r w:rsidRPr="00AD6D3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ในทุกเดือน (ต.ค. 67 - มี.ค. 68)</w:t>
      </w:r>
      <w:r w:rsidR="008528C4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Pr="00AD6D30">
        <w:rPr>
          <w:rFonts w:ascii="TH SarabunIT๙" w:hAnsi="TH SarabunIT๙" w:cs="TH SarabunIT๙"/>
          <w:sz w:val="32"/>
          <w:szCs w:val="32"/>
          <w:cs/>
          <w:lang w:val="en-GB"/>
        </w:rPr>
        <w:t>ถูกต้อง ครบถ้วน และเป็นปัจจุบัน</w:t>
      </w:r>
    </w:p>
    <w:p w14:paraId="7873C75A" w14:textId="77777777" w:rsidR="00BE1BA7" w:rsidRDefault="00BE1BA7" w:rsidP="008528C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hanging="6"/>
        <w:jc w:val="right"/>
        <w:rPr>
          <w:rFonts w:ascii="TH SarabunIT๙" w:hAnsi="TH SarabunIT๙" w:cs="TH SarabunIT๙"/>
          <w:sz w:val="32"/>
          <w:szCs w:val="32"/>
        </w:rPr>
      </w:pPr>
    </w:p>
    <w:p w14:paraId="6775FAD2" w14:textId="752DD6F0" w:rsidR="00BE1BA7" w:rsidRDefault="00BE1BA7" w:rsidP="008528C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hanging="6"/>
        <w:jc w:val="right"/>
        <w:rPr>
          <w:rFonts w:ascii="TH SarabunIT๙" w:hAnsi="TH SarabunIT๙" w:cs="TH SarabunIT๙"/>
          <w:sz w:val="32"/>
          <w:szCs w:val="32"/>
        </w:rPr>
      </w:pPr>
    </w:p>
    <w:p w14:paraId="20C758CD" w14:textId="0976B801" w:rsidR="00AD6D30" w:rsidRPr="00AD6D30" w:rsidRDefault="00AD6D30" w:rsidP="008528C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hanging="6"/>
        <w:jc w:val="right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AD6D30">
        <w:rPr>
          <w:rFonts w:ascii="TH SarabunIT๙" w:hAnsi="TH SarabunIT๙" w:cs="TH SarabunIT๙"/>
          <w:sz w:val="32"/>
          <w:szCs w:val="32"/>
          <w:cs/>
        </w:rPr>
        <w:t>/ดังนั้น</w:t>
      </w:r>
      <w:r w:rsidRPr="00AD6D3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...</w:t>
      </w:r>
    </w:p>
    <w:p w14:paraId="69BFB28F" w14:textId="30360219" w:rsidR="00517F25" w:rsidRPr="00BE1BA7" w:rsidRDefault="00AD6D30" w:rsidP="008528C4">
      <w:pPr>
        <w:spacing w:line="240" w:lineRule="auto"/>
        <w:ind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D6D3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br w:type="page"/>
      </w:r>
      <w:r w:rsidR="00517F25" w:rsidRPr="00AD6D30">
        <w:rPr>
          <w:rFonts w:ascii="TH SarabunIT๙" w:hAnsi="TH SarabunIT๙" w:cs="TH SarabunIT๙"/>
          <w:sz w:val="32"/>
          <w:szCs w:val="32"/>
          <w:cs/>
        </w:rPr>
        <w:lastRenderedPageBreak/>
        <w:t>ดังนั้น เพื่อให้การ</w:t>
      </w:r>
      <w:r w:rsidR="00517F25" w:rsidRPr="00AD6D3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ดำเนิน</w:t>
      </w:r>
      <w:r w:rsidR="00517F25" w:rsidRPr="00AD6D30">
        <w:rPr>
          <w:rFonts w:ascii="TH SarabunIT๙" w:eastAsia="Times New Roman" w:hAnsi="TH SarabunIT๙" w:cs="TH SarabunIT๙"/>
          <w:sz w:val="32"/>
          <w:szCs w:val="32"/>
          <w:cs/>
        </w:rPr>
        <w:t>โครงการถังขยะเปียก ลดโลกร้อนขององค์กรปกครองส่วนท้องถิ่น</w:t>
      </w:r>
      <w:r w:rsidR="00517F25" w:rsidRPr="00AD6D30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="00517F25" w:rsidRPr="00AD6D30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ประเทศไทย เป็นไปตามเป้าหมายที่กำหนด จึงขอความร่วมมือจังหวัดดำเนินการตามแนวทางการ</w:t>
      </w:r>
      <w:r w:rsidR="00517F25" w:rsidRPr="00AD6D3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ขับเคลื่อน</w:t>
      </w:r>
      <w:r w:rsidR="00517F25" w:rsidRPr="00AD6D30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171C4B" w:rsidRPr="00AD6D3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517F25" w:rsidRPr="00AD6D30">
        <w:rPr>
          <w:rFonts w:ascii="TH SarabunIT๙" w:eastAsia="Times New Roman" w:hAnsi="TH SarabunIT๙" w:cs="TH SarabunIT๙"/>
          <w:sz w:val="32"/>
          <w:szCs w:val="32"/>
          <w:cs/>
        </w:rPr>
        <w:t>ถังขยะเปียก ลดโลกร้อนขององค์กรปกครองส่วนท้องถิ่น</w:t>
      </w:r>
      <w:r w:rsidR="00517F25" w:rsidRPr="00AD6D30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="00517F25" w:rsidRPr="00AD6D30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ประเทศไทย ปีงบประมาณ พ.ศ. 2568 ดังนี้</w:t>
      </w:r>
    </w:p>
    <w:tbl>
      <w:tblPr>
        <w:tblStyle w:val="a8"/>
        <w:tblW w:w="9497" w:type="dxa"/>
        <w:tblInd w:w="-289" w:type="dxa"/>
        <w:tblLook w:val="04A0" w:firstRow="1" w:lastRow="0" w:firstColumn="1" w:lastColumn="0" w:noHBand="0" w:noVBand="1"/>
      </w:tblPr>
      <w:tblGrid>
        <w:gridCol w:w="2693"/>
        <w:gridCol w:w="4395"/>
        <w:gridCol w:w="2409"/>
      </w:tblGrid>
      <w:tr w:rsidR="009851F3" w:rsidRPr="00AD6D30" w14:paraId="245A8F37" w14:textId="2C84DC8E" w:rsidTr="008528C4">
        <w:trPr>
          <w:tblHeader/>
        </w:trPr>
        <w:tc>
          <w:tcPr>
            <w:tcW w:w="2693" w:type="dxa"/>
          </w:tcPr>
          <w:p w14:paraId="66391A2B" w14:textId="28B45A8B" w:rsidR="009851F3" w:rsidRPr="00AD6D30" w:rsidRDefault="009851F3" w:rsidP="008528C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</w:tc>
        <w:tc>
          <w:tcPr>
            <w:tcW w:w="4395" w:type="dxa"/>
          </w:tcPr>
          <w:p w14:paraId="37ADDF41" w14:textId="7D00FEDF" w:rsidR="009851F3" w:rsidRPr="00AD6D30" w:rsidRDefault="009851F3" w:rsidP="008528C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409" w:type="dxa"/>
          </w:tcPr>
          <w:p w14:paraId="000E0ACF" w14:textId="7183DF1E" w:rsidR="009851F3" w:rsidRPr="00AD6D30" w:rsidRDefault="000D0D87" w:rsidP="008528C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9851F3" w:rsidRPr="00AD6D30" w14:paraId="48B2E20D" w14:textId="35C144CC" w:rsidTr="008528C4">
        <w:trPr>
          <w:trHeight w:val="2226"/>
        </w:trPr>
        <w:tc>
          <w:tcPr>
            <w:tcW w:w="2693" w:type="dxa"/>
          </w:tcPr>
          <w:p w14:paraId="73BF0BEC" w14:textId="77777777" w:rsidR="009851F3" w:rsidRPr="00AD6D30" w:rsidRDefault="009851F3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8" w:lineRule="auto"/>
              <w:ind w:left="-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1. การจัดทำแผนการขับเคลื่อน</w:t>
            </w: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โครงการถังขยะเปียก ลดโลกร้อน</w:t>
            </w: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ขององค์กรปกครองส่วนท้องถิ่นระดับจังหวัด </w:t>
            </w:r>
          </w:p>
          <w:p w14:paraId="061DBDAC" w14:textId="77777777" w:rsidR="004014B5" w:rsidRPr="00AD6D30" w:rsidRDefault="004014B5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8" w:lineRule="auto"/>
              <w:ind w:left="-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0219F9" w14:textId="77777777" w:rsidR="004014B5" w:rsidRPr="00AD6D30" w:rsidRDefault="004014B5" w:rsidP="00323EA0">
            <w:pPr>
              <w:spacing w:line="228" w:lineRule="auto"/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D6D3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  <w:p w14:paraId="71AB2F8D" w14:textId="77777777" w:rsidR="004014B5" w:rsidRPr="00AD6D30" w:rsidRDefault="004014B5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8" w:lineRule="auto"/>
              <w:ind w:hanging="3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จังหวัดมีการจัดทำแผน             การขับเคลื่อน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โครงการถังขยะเปียก ลดโลกร้อน</w:t>
            </w:r>
            <w:r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ขององค์กรปกครองส่วนท้องถิ่นระดับจังหวัด </w:t>
            </w:r>
          </w:p>
          <w:p w14:paraId="28496A5B" w14:textId="1E01C7CE" w:rsidR="004014B5" w:rsidRPr="00AD6D30" w:rsidRDefault="004014B5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8" w:lineRule="auto"/>
              <w:ind w:left="-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14:paraId="5724E314" w14:textId="118A80A9" w:rsidR="00987A75" w:rsidRPr="00AD6D30" w:rsidRDefault="00987A75" w:rsidP="00323EA0">
            <w:pPr>
              <w:tabs>
                <w:tab w:val="left" w:pos="360"/>
                <w:tab w:val="left" w:pos="1170"/>
              </w:tabs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C3439"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</w:t>
            </w: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ประชุมแลกเปลี่ยนความคิดเห็นในการจัดทำแผนการขับเคลื่อนโครงการถังขยะเปียก ลดโลกร้อนขององค์กรปกครองส่วนท้องถิ่น</w:t>
            </w:r>
          </w:p>
          <w:p w14:paraId="6E748053" w14:textId="2D5F4DAB" w:rsidR="00987A75" w:rsidRPr="00AD6D30" w:rsidRDefault="00987A75" w:rsidP="00323EA0">
            <w:pPr>
              <w:pStyle w:val="a3"/>
              <w:tabs>
                <w:tab w:val="left" w:pos="360"/>
                <w:tab w:val="left" w:pos="1170"/>
              </w:tabs>
              <w:spacing w:line="228" w:lineRule="auto"/>
              <w:ind w:left="39" w:firstLine="32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1.1 ให้สำนักงาน</w:t>
            </w:r>
            <w:r w:rsidR="00D462FE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ส่งเสริมการปกครอง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ท้องถิ่นจังหวัดออกรายงานข้อมูลการจัดทำถังขยะเปียก ลดโลกร้อน</w:t>
            </w:r>
            <w:r w:rsidR="00E30328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ข้อมูลเดือน</w:t>
            </w:r>
            <w:r w:rsidR="00E30328"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พฤศจิกายน 2567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ในระบบสารสนเทศด้านการจัดการขยะมูลฝอยขององค์กรปกครองส่วนท้องถิ่น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AD6D30">
              <w:rPr>
                <w:rFonts w:ascii="TH SarabunIT๙" w:hAnsi="TH SarabunIT๙" w:cs="TH SarabunIT๙"/>
                <w:sz w:val="32"/>
                <w:szCs w:val="32"/>
              </w:rPr>
              <w:t>DLA Waste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51E27782" w14:textId="73A67E0A" w:rsidR="004014B5" w:rsidRPr="00AD6D30" w:rsidRDefault="00987A75" w:rsidP="00323EA0">
            <w:pPr>
              <w:tabs>
                <w:tab w:val="left" w:pos="360"/>
                <w:tab w:val="left" w:pos="1170"/>
              </w:tabs>
              <w:spacing w:line="228" w:lineRule="auto"/>
              <w:ind w:firstLine="326"/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1.2</w:t>
            </w: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ให้สำนักงานส่งเสริมการปกครองท้องถิ่น</w:t>
            </w:r>
            <w:r w:rsidR="001D4E53"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จังหวัด</w:t>
            </w:r>
            <w:r w:rsidR="00D462FE"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นำข้อมูลตามข้อ 1.1 มาพิจารณาโดย</w:t>
            </w:r>
            <w:r w:rsidR="00D462FE"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br/>
              <w:t>การ</w:t>
            </w:r>
            <w:r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จัดประชุม</w:t>
            </w:r>
            <w:r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>ร่วมกับทีมปฏิบัติการระดับอำเภอ</w:t>
            </w:r>
            <w:r w:rsidR="004014B5"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 xml:space="preserve"> องค์กรปกครองส่วนท้องถิ่น</w:t>
            </w:r>
            <w:r w:rsidR="001D4E53"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 xml:space="preserve"> </w:t>
            </w:r>
            <w:r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>เพื่อแลกเปลี่ยน</w:t>
            </w:r>
            <w:r w:rsidR="004014B5"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 xml:space="preserve"> </w:t>
            </w:r>
            <w:r w:rsidR="00095E4A"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br/>
            </w:r>
            <w:r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>ความคิดเห็น</w:t>
            </w:r>
            <w:r w:rsidR="004014B5"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 xml:space="preserve"> และสรุปปัญหา และข้อเสนอแนะแนวทางการดำเนินงาน เพื่อ</w:t>
            </w:r>
            <w:r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>จัดทำแผน</w:t>
            </w:r>
            <w:r w:rsidR="00D462FE"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br/>
            </w:r>
            <w:r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>การขับเคลื่อนโครงการถังขยะเปียก</w:t>
            </w:r>
            <w:r w:rsidR="00D462FE"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 xml:space="preserve"> </w:t>
            </w:r>
            <w:r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>ลดโลกร้อน</w:t>
            </w:r>
            <w:r w:rsidR="004014B5"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 xml:space="preserve"> </w:t>
            </w:r>
            <w:r w:rsidRPr="00AD6D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>ขององค์กรปกครองส่วนท้องถิ่น</w:t>
            </w:r>
            <w:r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14:paraId="5E63B7B9" w14:textId="77777777" w:rsidR="009851F3" w:rsidRDefault="004014B5" w:rsidP="00323EA0">
            <w:pPr>
              <w:tabs>
                <w:tab w:val="left" w:pos="360"/>
                <w:tab w:val="left" w:pos="1170"/>
              </w:tabs>
              <w:spacing w:line="228" w:lineRule="auto"/>
              <w:ind w:firstLine="3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spacing w:val="-4"/>
                <w:sz w:val="32"/>
                <w:szCs w:val="32"/>
                <w:cs/>
              </w:rPr>
              <w:t>(สำหรับการประชุม</w:t>
            </w:r>
            <w:r w:rsidR="00987A75" w:rsidRPr="00AD6D30">
              <w:rPr>
                <w:rFonts w:ascii="TH SarabunIT๙" w:hAnsi="TH SarabunIT๙" w:cs="TH SarabunIT๙"/>
                <w:b/>
                <w:spacing w:val="-4"/>
                <w:sz w:val="32"/>
                <w:szCs w:val="32"/>
                <w:cs/>
              </w:rPr>
              <w:t>สามารถดำเนินการ</w:t>
            </w:r>
            <w:r w:rsidR="00095E4A" w:rsidRPr="00AD6D30">
              <w:rPr>
                <w:rFonts w:ascii="TH SarabunIT๙" w:hAnsi="TH SarabunIT๙" w:cs="TH SarabunIT๙"/>
                <w:b/>
                <w:spacing w:val="-4"/>
                <w:sz w:val="32"/>
                <w:szCs w:val="32"/>
                <w:cs/>
              </w:rPr>
              <w:br/>
            </w:r>
            <w:r w:rsidR="00987A75" w:rsidRPr="00AD6D30">
              <w:rPr>
                <w:rFonts w:ascii="TH SarabunIT๙" w:hAnsi="TH SarabunIT๙" w:cs="TH SarabunIT๙"/>
                <w:b/>
                <w:spacing w:val="-4"/>
                <w:sz w:val="32"/>
                <w:szCs w:val="32"/>
                <w:cs/>
              </w:rPr>
              <w:t>ในรูปแบบการประชุม ณ สถานที่ที่จังหวัดกำหนด หรือการประชุมผ่านระบบออนไลน์</w:t>
            </w:r>
            <w:r w:rsidR="00987A75" w:rsidRPr="00AD6D30">
              <w:rPr>
                <w:rFonts w:ascii="TH SarabunIT๙" w:hAnsi="TH SarabunIT๙" w:cs="TH SarabunIT๙"/>
                <w:b/>
                <w:spacing w:val="-4"/>
                <w:sz w:val="32"/>
                <w:szCs w:val="32"/>
              </w:rPr>
              <w:t xml:space="preserve"> </w:t>
            </w:r>
            <w:r w:rsidR="00987A75" w:rsidRPr="00AD6D30">
              <w:rPr>
                <w:rFonts w:ascii="TH SarabunIT๙" w:hAnsi="TH SarabunIT๙" w:cs="TH SarabunIT๙"/>
                <w:b/>
                <w:spacing w:val="-4"/>
                <w:sz w:val="32"/>
                <w:szCs w:val="32"/>
                <w:cs/>
              </w:rPr>
              <w:t xml:space="preserve">กรณีการประชุมผ่านระบบออนไลน์ สำนักงานส่งเสริมการปกครองท้องถิ่นจังหวัดสามารถประสานศูนย์เทคโนโลยีสารสนเทศท้องถิ่น เพื่อขอใช้งานระบบการประชุมออนไลน์ของกรมส่งเสริมการปกครองท้องถิ่น </w:t>
            </w:r>
            <w:r w:rsidR="00095E4A" w:rsidRPr="00AD6D30">
              <w:rPr>
                <w:rFonts w:ascii="TH SarabunIT๙" w:hAnsi="TH SarabunIT๙" w:cs="TH SarabunIT๙"/>
                <w:b/>
                <w:spacing w:val="-4"/>
                <w:sz w:val="32"/>
                <w:szCs w:val="32"/>
                <w:cs/>
              </w:rPr>
              <w:br/>
            </w:r>
            <w:r w:rsidR="00987A75" w:rsidRPr="00AD6D30">
              <w:rPr>
                <w:rFonts w:ascii="TH SarabunIT๙" w:hAnsi="TH SarabunIT๙" w:cs="TH SarabunIT๙"/>
                <w:b/>
                <w:spacing w:val="-4"/>
                <w:sz w:val="32"/>
                <w:szCs w:val="32"/>
                <w:cs/>
              </w:rPr>
              <w:t>โดยขอความร่วมมือให้</w:t>
            </w:r>
            <w:r w:rsidR="00987A75" w:rsidRPr="00AD6D30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  <w:lang w:val="en-GB"/>
              </w:rPr>
              <w:t>ทีมปฏิบัติการ</w:t>
            </w:r>
            <w:r w:rsidR="00987A75" w:rsidRPr="00AD6D30">
              <w:rPr>
                <w:rFonts w:ascii="TH SarabunIT๙" w:hAnsi="TH SarabunIT๙" w:cs="TH SarabunIT๙"/>
                <w:b/>
                <w:spacing w:val="-4"/>
                <w:sz w:val="32"/>
                <w:szCs w:val="32"/>
                <w:cs/>
              </w:rPr>
              <w:t>ฯ เข้าร่วม</w:t>
            </w:r>
            <w:r w:rsidR="00095E4A" w:rsidRPr="00AD6D30">
              <w:rPr>
                <w:rFonts w:ascii="TH SarabunIT๙" w:hAnsi="TH SarabunIT๙" w:cs="TH SarabunIT๙"/>
                <w:b/>
                <w:spacing w:val="-4"/>
                <w:sz w:val="32"/>
                <w:szCs w:val="32"/>
                <w:cs/>
              </w:rPr>
              <w:br/>
            </w:r>
            <w:r w:rsidR="00987A75" w:rsidRPr="00AD6D30">
              <w:rPr>
                <w:rFonts w:ascii="TH SarabunIT๙" w:hAnsi="TH SarabunIT๙" w:cs="TH SarabunIT๙"/>
                <w:b/>
                <w:spacing w:val="-4"/>
                <w:sz w:val="32"/>
                <w:szCs w:val="32"/>
                <w:cs/>
              </w:rPr>
              <w:t>การประชุม ณ สถานที่ที่องค์กรปกครองส่วนท้องถิ่นกำหนด</w:t>
            </w:r>
            <w:r w:rsidRPr="00AD6D3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</w:t>
            </w:r>
          </w:p>
          <w:p w14:paraId="1B444B91" w14:textId="77777777" w:rsidR="00AD6D30" w:rsidRDefault="00AD6D30" w:rsidP="00323EA0">
            <w:pPr>
              <w:tabs>
                <w:tab w:val="left" w:pos="360"/>
                <w:tab w:val="left" w:pos="1170"/>
              </w:tabs>
              <w:spacing w:line="228" w:lineRule="auto"/>
              <w:ind w:firstLine="3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0E6A02" w14:textId="77777777" w:rsidR="00AD6D30" w:rsidRDefault="00AD6D30" w:rsidP="00323EA0">
            <w:pPr>
              <w:tabs>
                <w:tab w:val="left" w:pos="360"/>
                <w:tab w:val="left" w:pos="1170"/>
              </w:tabs>
              <w:spacing w:line="228" w:lineRule="auto"/>
              <w:ind w:firstLine="3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373C4A" w14:textId="77777777" w:rsidR="00AD6D30" w:rsidRDefault="00AD6D30" w:rsidP="00323EA0">
            <w:pPr>
              <w:tabs>
                <w:tab w:val="left" w:pos="360"/>
                <w:tab w:val="left" w:pos="1170"/>
              </w:tabs>
              <w:spacing w:line="228" w:lineRule="auto"/>
              <w:ind w:firstLine="3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F01438" w14:textId="77777777" w:rsidR="00AD6D30" w:rsidRDefault="00AD6D30" w:rsidP="00323EA0">
            <w:pPr>
              <w:tabs>
                <w:tab w:val="left" w:pos="360"/>
                <w:tab w:val="left" w:pos="1170"/>
              </w:tabs>
              <w:spacing w:line="228" w:lineRule="auto"/>
              <w:ind w:firstLine="3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AF1C8E" w14:textId="77777777" w:rsidR="00BE1BA7" w:rsidRDefault="00BE1BA7" w:rsidP="00323EA0">
            <w:pPr>
              <w:tabs>
                <w:tab w:val="left" w:pos="360"/>
                <w:tab w:val="left" w:pos="1170"/>
              </w:tabs>
              <w:spacing w:line="228" w:lineRule="auto"/>
              <w:ind w:firstLine="3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5E3D75" w14:textId="77777777" w:rsidR="008528C4" w:rsidRDefault="008528C4" w:rsidP="00323EA0">
            <w:pPr>
              <w:tabs>
                <w:tab w:val="left" w:pos="360"/>
                <w:tab w:val="left" w:pos="1170"/>
              </w:tabs>
              <w:spacing w:line="228" w:lineRule="auto"/>
              <w:ind w:firstLine="3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A7CA45" w14:textId="77777777" w:rsidR="008528C4" w:rsidRDefault="008528C4" w:rsidP="00323EA0">
            <w:pPr>
              <w:tabs>
                <w:tab w:val="left" w:pos="360"/>
                <w:tab w:val="left" w:pos="1170"/>
              </w:tabs>
              <w:spacing w:line="228" w:lineRule="auto"/>
              <w:ind w:firstLine="3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7A860E" w14:textId="77777777" w:rsidR="00323EA0" w:rsidRDefault="00323EA0" w:rsidP="00323EA0">
            <w:pPr>
              <w:tabs>
                <w:tab w:val="left" w:pos="360"/>
                <w:tab w:val="left" w:pos="1170"/>
              </w:tabs>
              <w:spacing w:line="228" w:lineRule="auto"/>
              <w:ind w:firstLine="3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2C5B2E" w14:textId="77777777" w:rsidR="00442953" w:rsidRDefault="00442953" w:rsidP="00323EA0">
            <w:pPr>
              <w:tabs>
                <w:tab w:val="left" w:pos="360"/>
                <w:tab w:val="left" w:pos="1170"/>
              </w:tabs>
              <w:spacing w:line="228" w:lineRule="auto"/>
              <w:ind w:firstLine="3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74ACB8" w14:textId="77777777" w:rsidR="00323EA0" w:rsidRDefault="00323EA0" w:rsidP="00323EA0">
            <w:pPr>
              <w:tabs>
                <w:tab w:val="left" w:pos="360"/>
                <w:tab w:val="left" w:pos="1170"/>
              </w:tabs>
              <w:spacing w:line="228" w:lineRule="auto"/>
              <w:ind w:firstLine="3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8765AE" w14:textId="77777777" w:rsidR="00AD6D30" w:rsidRPr="00AD6D30" w:rsidRDefault="00AD6D30" w:rsidP="00323EA0">
            <w:pPr>
              <w:tabs>
                <w:tab w:val="left" w:pos="360"/>
                <w:tab w:val="left" w:pos="1170"/>
              </w:tabs>
              <w:spacing w:line="228" w:lineRule="auto"/>
              <w:ind w:firstLine="3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8C1F35" w14:textId="77777777" w:rsidR="00D462FE" w:rsidRPr="00AD6D30" w:rsidRDefault="00D462FE" w:rsidP="00323EA0">
            <w:pPr>
              <w:pStyle w:val="a3"/>
              <w:tabs>
                <w:tab w:val="left" w:pos="360"/>
                <w:tab w:val="left" w:pos="1170"/>
              </w:tabs>
              <w:spacing w:line="221" w:lineRule="auto"/>
              <w:ind w:left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lastRenderedPageBreak/>
              <w:t>2.</w:t>
            </w:r>
            <w:r w:rsidRPr="00AD6D30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  <w:t>นำผลการประชุมหารือตามข้อ 1 มาจัดทำแผน</w:t>
            </w: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การขับเคลื่อน</w:t>
            </w: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โครงการถังขยะเปียก ลดโลกร้อน</w:t>
            </w: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ขององค์กรปกครองส่วนท้องถิ่นระดับจังหวัด 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14:paraId="4495F66A" w14:textId="77777777" w:rsidR="00D462FE" w:rsidRPr="00AD6D30" w:rsidRDefault="00D462FE" w:rsidP="00323EA0">
            <w:pPr>
              <w:pStyle w:val="a3"/>
              <w:tabs>
                <w:tab w:val="left" w:pos="360"/>
                <w:tab w:val="left" w:pos="1170"/>
              </w:tabs>
              <w:spacing w:line="221" w:lineRule="auto"/>
              <w:ind w:left="39" w:firstLine="28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2.1 ที่มา</w:t>
            </w:r>
          </w:p>
          <w:p w14:paraId="481B2942" w14:textId="77777777" w:rsidR="00D462FE" w:rsidRPr="00AD6D30" w:rsidRDefault="00D462FE" w:rsidP="00323EA0">
            <w:pPr>
              <w:pStyle w:val="a3"/>
              <w:tabs>
                <w:tab w:val="left" w:pos="360"/>
                <w:tab w:val="left" w:pos="1170"/>
              </w:tabs>
              <w:spacing w:line="221" w:lineRule="auto"/>
              <w:ind w:left="39" w:firstLine="28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2.2 วัตถุประสงค์</w:t>
            </w:r>
          </w:p>
          <w:p w14:paraId="550AA044" w14:textId="77777777" w:rsidR="00D462FE" w:rsidRPr="00AD6D30" w:rsidRDefault="00D462FE" w:rsidP="00323EA0">
            <w:pPr>
              <w:pStyle w:val="a3"/>
              <w:tabs>
                <w:tab w:val="left" w:pos="360"/>
                <w:tab w:val="left" w:pos="1170"/>
              </w:tabs>
              <w:spacing w:line="221" w:lineRule="auto"/>
              <w:ind w:left="39" w:firstLine="28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2.3 เป้าหมาย</w:t>
            </w:r>
          </w:p>
          <w:p w14:paraId="13B341FF" w14:textId="77777777" w:rsidR="00D462FE" w:rsidRPr="00AD6D30" w:rsidRDefault="00D462FE" w:rsidP="00323EA0">
            <w:pPr>
              <w:pStyle w:val="a3"/>
              <w:tabs>
                <w:tab w:val="left" w:pos="360"/>
                <w:tab w:val="left" w:pos="1170"/>
              </w:tabs>
              <w:spacing w:line="221" w:lineRule="auto"/>
              <w:ind w:left="39" w:firstLine="28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2.4 ผลการดำเนินการ ณ ปัจจุบัน</w:t>
            </w:r>
          </w:p>
          <w:p w14:paraId="5EF79FB0" w14:textId="77777777" w:rsidR="00D462FE" w:rsidRPr="00AD6D30" w:rsidRDefault="00D462FE" w:rsidP="00323EA0">
            <w:pPr>
              <w:pStyle w:val="a3"/>
              <w:tabs>
                <w:tab w:val="left" w:pos="360"/>
                <w:tab w:val="left" w:pos="1170"/>
              </w:tabs>
              <w:spacing w:line="221" w:lineRule="auto"/>
              <w:ind w:left="39" w:firstLine="28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2.5 ปัญหา/อุปสรรค</w:t>
            </w:r>
          </w:p>
          <w:p w14:paraId="5CB60AC9" w14:textId="77777777" w:rsidR="00D462FE" w:rsidRPr="00AD6D30" w:rsidRDefault="00D462FE" w:rsidP="00323EA0">
            <w:pPr>
              <w:pStyle w:val="a3"/>
              <w:tabs>
                <w:tab w:val="left" w:pos="360"/>
                <w:tab w:val="left" w:pos="1170"/>
              </w:tabs>
              <w:spacing w:line="221" w:lineRule="auto"/>
              <w:ind w:left="39" w:firstLine="28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2.6 แผนปฏิบัติการ </w:t>
            </w:r>
            <w:r w:rsidRPr="00AD6D30">
              <w:rPr>
                <w:rFonts w:ascii="TH SarabunIT๙" w:hAnsi="TH SarabunIT๙" w:cs="TH SarabunIT๙"/>
                <w:sz w:val="32"/>
                <w:szCs w:val="32"/>
              </w:rPr>
              <w:t>(Action Plan)</w:t>
            </w:r>
          </w:p>
          <w:p w14:paraId="2381E174" w14:textId="4EC8B7C8" w:rsidR="00D462FE" w:rsidRPr="00AD6D30" w:rsidRDefault="00D462FE" w:rsidP="00323EA0">
            <w:pPr>
              <w:tabs>
                <w:tab w:val="left" w:pos="360"/>
                <w:tab w:val="left" w:pos="1170"/>
              </w:tabs>
              <w:spacing w:line="221" w:lineRule="auto"/>
              <w:ind w:firstLine="32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ทั้งนี้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ให้นำเสนอแผนการขับเคลื่อนฯ รายงานผลให้คณะกรรมการจัดการสิ่งปฏิกูลและมูลฝอยจังหวัดทราบ</w:t>
            </w:r>
          </w:p>
        </w:tc>
        <w:tc>
          <w:tcPr>
            <w:tcW w:w="2409" w:type="dxa"/>
          </w:tcPr>
          <w:p w14:paraId="312F4553" w14:textId="77777777" w:rsidR="001D4E53" w:rsidRPr="00AD6D30" w:rsidRDefault="001D4E53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ระยะเวลา</w:t>
            </w:r>
          </w:p>
          <w:p w14:paraId="7D8341F6" w14:textId="2F867F24" w:rsidR="001D4E53" w:rsidRPr="00AD6D30" w:rsidRDefault="001D4E53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ภายในวันที่ 27 พฤศจิกายน 2567</w:t>
            </w:r>
          </w:p>
          <w:p w14:paraId="29DA27A2" w14:textId="0EDC27FD" w:rsidR="001D4E53" w:rsidRPr="00AD6D30" w:rsidRDefault="001D4E53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797522BB" w14:textId="77777777" w:rsidR="00E30328" w:rsidRPr="00AD6D30" w:rsidRDefault="00E30328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3D634327" w14:textId="0536EC5F" w:rsidR="00A63992" w:rsidRPr="00AD6D30" w:rsidRDefault="00A63992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1AA9DE" w14:textId="77777777" w:rsidR="00A63992" w:rsidRPr="00AD6D30" w:rsidRDefault="00A63992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594E81" w14:textId="5B8963A2" w:rsidR="00A63992" w:rsidRPr="00AD6D30" w:rsidRDefault="00A63992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EBB617" w14:textId="51EBBA7B" w:rsidR="00645EBB" w:rsidRPr="00AD6D30" w:rsidRDefault="00645EBB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ช่องทางการขอใช้งานระบบการประชุมออนไลน์ของกรมส่งเสริมการปกครองท้องถิ่น</w:t>
            </w:r>
          </w:p>
          <w:p w14:paraId="560E3977" w14:textId="50BA6D57" w:rsidR="00E30328" w:rsidRPr="00AD6D30" w:rsidRDefault="00A63992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1" locked="0" layoutInCell="1" allowOverlap="1" wp14:anchorId="4B78C5E1" wp14:editId="266B6C6B">
                  <wp:simplePos x="0" y="0"/>
                  <wp:positionH relativeFrom="column">
                    <wp:posOffset>281655</wp:posOffset>
                  </wp:positionH>
                  <wp:positionV relativeFrom="paragraph">
                    <wp:posOffset>165754</wp:posOffset>
                  </wp:positionV>
                  <wp:extent cx="896620" cy="896620"/>
                  <wp:effectExtent l="0" t="0" r="0" b="0"/>
                  <wp:wrapNone/>
                  <wp:docPr id="43349490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49490" name="รูปภาพ 4334949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51C27D" w14:textId="77777777" w:rsidR="00E30328" w:rsidRPr="00AD6D30" w:rsidRDefault="00E30328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6C46BE" w14:textId="47FDB5DC" w:rsidR="00E30328" w:rsidRPr="00AD6D30" w:rsidRDefault="00E30328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F5D770" w14:textId="493209AB" w:rsidR="00D462FE" w:rsidRPr="00AD6D30" w:rsidRDefault="00D462FE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B39086" w14:textId="5AE06095" w:rsidR="00D462FE" w:rsidRPr="00AD6D30" w:rsidRDefault="00D462FE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B103B7" w14:textId="429876DD" w:rsidR="00D462FE" w:rsidRPr="00AD6D30" w:rsidRDefault="00D462FE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506215" w14:textId="55FA59F2" w:rsidR="00D462FE" w:rsidRPr="00AD6D30" w:rsidRDefault="00D462FE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599820" w14:textId="77777777" w:rsidR="00D462FE" w:rsidRPr="00AD6D30" w:rsidRDefault="00D462FE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A808AD" w14:textId="77777777" w:rsidR="00D462FE" w:rsidRPr="00AD6D30" w:rsidRDefault="00D462FE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51DDC7" w14:textId="0C7F8B7F" w:rsidR="00D462FE" w:rsidRPr="00AD6D30" w:rsidRDefault="00D462FE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46F486" w14:textId="77777777" w:rsidR="00D462FE" w:rsidRPr="00AD6D30" w:rsidRDefault="00D462FE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5634B9" w14:textId="77777777" w:rsidR="00D462FE" w:rsidRPr="00AD6D30" w:rsidRDefault="00D462FE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23FF5F" w14:textId="4C56EFC0" w:rsidR="00D462FE" w:rsidRPr="00AD6D30" w:rsidRDefault="00D462FE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7174C5" w14:textId="77777777" w:rsidR="00D462FE" w:rsidRDefault="00D462FE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82F576" w14:textId="4B5E4CE1" w:rsidR="00AD6D30" w:rsidRDefault="00AD6D30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C12656" w14:textId="6AD29BCA" w:rsidR="00AD6D30" w:rsidRDefault="00AD6D30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94CB32" w14:textId="02FCC047" w:rsidR="00AD6D30" w:rsidRDefault="00AD6D30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C617F3" w14:textId="77777777" w:rsidR="00AD6D30" w:rsidRDefault="00AD6D30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F98EEA" w14:textId="1B6DB986" w:rsidR="00AD6D30" w:rsidRDefault="00AD6D30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CA0E7C" w14:textId="77777777" w:rsidR="00AD6D30" w:rsidRDefault="00AD6D30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37CCE5" w14:textId="77777777" w:rsidR="008528C4" w:rsidRDefault="008528C4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17054C" w14:textId="77777777" w:rsidR="00442953" w:rsidRDefault="00442953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AC61B2" w14:textId="77777777" w:rsidR="00442953" w:rsidRDefault="00442953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455D4F" w14:textId="77777777" w:rsidR="00BE1BA7" w:rsidRPr="00AD6D30" w:rsidRDefault="00BE1BA7" w:rsidP="008528C4">
            <w:pPr>
              <w:tabs>
                <w:tab w:val="left" w:pos="39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99844D" w14:textId="77777777" w:rsidR="00D462FE" w:rsidRPr="00AD6D30" w:rsidRDefault="00D462FE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1" w:lineRule="auto"/>
              <w:ind w:hanging="3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ระยะเวลา</w:t>
            </w:r>
          </w:p>
          <w:p w14:paraId="4D757CE7" w14:textId="77777777" w:rsidR="00D462FE" w:rsidRPr="00AD6D30" w:rsidRDefault="00D462FE" w:rsidP="00323EA0">
            <w:pPr>
              <w:tabs>
                <w:tab w:val="left" w:pos="39"/>
                <w:tab w:val="left" w:pos="1170"/>
              </w:tabs>
              <w:spacing w:line="221" w:lineRule="auto"/>
              <w:ind w:left="3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ภายในวันที่ </w:t>
            </w:r>
          </w:p>
          <w:p w14:paraId="2F457838" w14:textId="77777777" w:rsidR="00D462FE" w:rsidRPr="00AD6D30" w:rsidRDefault="00D462FE" w:rsidP="00323EA0">
            <w:pPr>
              <w:tabs>
                <w:tab w:val="left" w:pos="39"/>
                <w:tab w:val="left" w:pos="1170"/>
              </w:tabs>
              <w:spacing w:line="221" w:lineRule="auto"/>
              <w:ind w:left="3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 ธันวาคม 2567</w:t>
            </w:r>
          </w:p>
          <w:p w14:paraId="1721CF11" w14:textId="77777777" w:rsidR="00D462FE" w:rsidRPr="00AD6D30" w:rsidRDefault="00D462FE" w:rsidP="00323EA0">
            <w:pPr>
              <w:tabs>
                <w:tab w:val="left" w:pos="39"/>
                <w:tab w:val="left" w:pos="1170"/>
              </w:tabs>
              <w:spacing w:line="221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791649" w14:textId="2D207080" w:rsidR="00D462FE" w:rsidRPr="00AD6D30" w:rsidRDefault="00C31869" w:rsidP="00323EA0">
            <w:pPr>
              <w:tabs>
                <w:tab w:val="left" w:pos="39"/>
                <w:tab w:val="left" w:pos="1170"/>
              </w:tabs>
              <w:spacing w:line="221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9504" behindDoc="1" locked="0" layoutInCell="1" allowOverlap="1" wp14:anchorId="483AA323" wp14:editId="6D1E3527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673100</wp:posOffset>
                  </wp:positionV>
                  <wp:extent cx="900000" cy="900000"/>
                  <wp:effectExtent l="0" t="0" r="0" b="0"/>
                  <wp:wrapNone/>
                  <wp:docPr id="1086799745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799745" name="รูปภาพ 10867997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62FE" w:rsidRPr="00C31869">
              <w:rPr>
                <w:rFonts w:ascii="TH SarabunIT๙" w:eastAsia="Sarabun" w:hAnsi="TH SarabunIT๙" w:cs="TH SarabunIT๙"/>
                <w:color w:val="000000"/>
                <w:spacing w:val="-6"/>
                <w:sz w:val="32"/>
                <w:szCs w:val="32"/>
                <w:cs/>
              </w:rPr>
              <w:t>ตัวอย่างแผนกา</w:t>
            </w:r>
            <w:r w:rsidRPr="00C31869">
              <w:rPr>
                <w:rFonts w:ascii="TH SarabunIT๙" w:eastAsia="Sarabun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ร</w:t>
            </w:r>
            <w:r w:rsidR="00D462FE" w:rsidRPr="00C31869">
              <w:rPr>
                <w:rFonts w:ascii="TH SarabunIT๙" w:eastAsia="Sarabun" w:hAnsi="TH SarabunIT๙" w:cs="TH SarabunIT๙"/>
                <w:color w:val="000000"/>
                <w:spacing w:val="-6"/>
                <w:sz w:val="32"/>
                <w:szCs w:val="32"/>
                <w:cs/>
              </w:rPr>
              <w:t>ขับเคลื่อน</w:t>
            </w:r>
            <w:r w:rsidR="00D462FE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โครงการถังขยะเปียก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 w:rsidR="00D462FE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ลดโลกร้อน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</w:p>
        </w:tc>
      </w:tr>
      <w:tr w:rsidR="009851F3" w:rsidRPr="00AD6D30" w14:paraId="353D21B4" w14:textId="0A58BD46" w:rsidTr="008528C4">
        <w:tc>
          <w:tcPr>
            <w:tcW w:w="2693" w:type="dxa"/>
          </w:tcPr>
          <w:p w14:paraId="7B9C41A9" w14:textId="77777777" w:rsidR="009851F3" w:rsidRPr="00AD6D30" w:rsidRDefault="009851F3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1" w:lineRule="auto"/>
              <w:ind w:left="-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2. การแจ้งแผนการขับเคลื่อน</w:t>
            </w:r>
            <w:r w:rsidRPr="00AD6D30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  <w:lang w:val="en-GB"/>
              </w:rPr>
              <w:t>โครงการถังขยะเปียก ลดโลกร้อน</w:t>
            </w: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  <w:t>ขององค์กรปกครองส่วนท้องถิ่น</w:t>
            </w: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14:paraId="0EE3285E" w14:textId="77777777" w:rsidR="004014B5" w:rsidRPr="00AD6D30" w:rsidRDefault="004014B5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1" w:lineRule="auto"/>
              <w:ind w:left="-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9054D9" w14:textId="77777777" w:rsidR="004014B5" w:rsidRPr="00AD6D30" w:rsidRDefault="004014B5" w:rsidP="00323EA0">
            <w:pPr>
              <w:spacing w:line="221" w:lineRule="auto"/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D6D3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  <w:p w14:paraId="6645C667" w14:textId="32837FE1" w:rsidR="004014B5" w:rsidRPr="00AD6D30" w:rsidRDefault="004014B5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1" w:lineRule="auto"/>
              <w:ind w:hanging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จังหวัดมีการแจ้งแผนการขับเคลื่อน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โครงการถังขยะเปียก ลดโลกร้อน</w:t>
            </w:r>
            <w:r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ขององค์กรปกครองส่วนท้องถิ่นระดับจังหวัด ให้</w:t>
            </w:r>
            <w:r w:rsidR="00D462FE"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อำเภอและ</w:t>
            </w:r>
            <w:r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องค์กรปกครองส่วนท้องถิ่นดำเนินการตามแผนฯ </w:t>
            </w:r>
          </w:p>
        </w:tc>
        <w:tc>
          <w:tcPr>
            <w:tcW w:w="4395" w:type="dxa"/>
          </w:tcPr>
          <w:p w14:paraId="1DD95275" w14:textId="13D6007C" w:rsidR="009851F3" w:rsidRPr="00AD6D30" w:rsidRDefault="007849C0" w:rsidP="00323EA0">
            <w:pPr>
              <w:tabs>
                <w:tab w:val="left" w:pos="630"/>
                <w:tab w:val="left" w:pos="117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ให้สำนักงานส่งเสริมการปกครองท้องถิ่นจังหวัด</w:t>
            </w:r>
            <w:r w:rsidR="004D1712"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br/>
            </w:r>
            <w:r w:rsidR="00B73937"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มีหนังสือ</w:t>
            </w:r>
            <w:r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แจ้งแผนการขับเคลื่อน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โครงการถังขยะเปียก ลดโลกร้อน</w:t>
            </w:r>
            <w:r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ขององค์กรปกครองส่วนท้องถิ่นระดับจังหวัด ให้</w:t>
            </w:r>
            <w:r w:rsidR="00D462FE"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อำเภอและ</w:t>
            </w:r>
            <w:r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องค์กรปกครองส่วนท้องถิ่นดำเนินการตามแผนฯ</w:t>
            </w:r>
          </w:p>
        </w:tc>
        <w:tc>
          <w:tcPr>
            <w:tcW w:w="2409" w:type="dxa"/>
          </w:tcPr>
          <w:p w14:paraId="4AC80264" w14:textId="77777777" w:rsidR="002F0EC1" w:rsidRPr="00AD6D30" w:rsidRDefault="002F0EC1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ระยะเวลา</w:t>
            </w:r>
          </w:p>
          <w:p w14:paraId="645BBEAC" w14:textId="73027F30" w:rsidR="00E30328" w:rsidRPr="00AD6D30" w:rsidRDefault="00E30328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ภายในวันที่ </w:t>
            </w:r>
          </w:p>
          <w:p w14:paraId="0961D63D" w14:textId="26B78DBF" w:rsidR="002F0EC1" w:rsidRPr="00AD6D30" w:rsidRDefault="00E30328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16 ธันวาคม 2567</w:t>
            </w:r>
          </w:p>
        </w:tc>
      </w:tr>
      <w:tr w:rsidR="009851F3" w:rsidRPr="00AD6D30" w14:paraId="7DE5744A" w14:textId="0964914B" w:rsidTr="008528C4">
        <w:tc>
          <w:tcPr>
            <w:tcW w:w="2693" w:type="dxa"/>
          </w:tcPr>
          <w:p w14:paraId="0302A035" w14:textId="4FB93DE3" w:rsidR="004014B5" w:rsidRDefault="009851F3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1" w:lineRule="auto"/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3. การจัดประชุมซักซ้อม</w:t>
            </w:r>
            <w:r w:rsidR="00095E4A"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เพื่อสร้างความเข้าใจการดำเนินงานตามแผน</w:t>
            </w:r>
            <w:r w:rsidR="00095E4A"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br/>
            </w: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การขับเคลื่อน</w:t>
            </w: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โครงการ</w:t>
            </w:r>
            <w:r w:rsidR="00095E4A"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br/>
            </w: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ถังขยะเปียก ลดโลกร้อน</w:t>
            </w:r>
            <w:r w:rsidR="00095E4A"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br/>
            </w:r>
            <w:r w:rsidRPr="00323EA0">
              <w:rPr>
                <w:rFonts w:ascii="TH SarabunIT๙" w:eastAsia="Sarabun" w:hAnsi="TH SarabunIT๙" w:cs="TH SarabunIT๙"/>
                <w:b/>
                <w:bCs/>
                <w:color w:val="000000"/>
                <w:spacing w:val="-14"/>
                <w:sz w:val="32"/>
                <w:szCs w:val="32"/>
                <w:cs/>
              </w:rPr>
              <w:t>ขององค์กรปกครองส่วน</w:t>
            </w:r>
            <w:r w:rsidR="00323EA0" w:rsidRPr="00323EA0">
              <w:rPr>
                <w:rFonts w:ascii="TH SarabunIT๙" w:eastAsia="Sarabun" w:hAnsi="TH SarabunIT๙" w:cs="TH SarabunIT๙" w:hint="cs"/>
                <w:b/>
                <w:bCs/>
                <w:color w:val="000000"/>
                <w:spacing w:val="-14"/>
                <w:sz w:val="32"/>
                <w:szCs w:val="32"/>
                <w:cs/>
              </w:rPr>
              <w:t>ท้</w:t>
            </w:r>
            <w:r w:rsidRPr="00323EA0">
              <w:rPr>
                <w:rFonts w:ascii="TH SarabunIT๙" w:eastAsia="Sarabun" w:hAnsi="TH SarabunIT๙" w:cs="TH SarabunIT๙"/>
                <w:b/>
                <w:bCs/>
                <w:color w:val="000000"/>
                <w:spacing w:val="-14"/>
                <w:sz w:val="32"/>
                <w:szCs w:val="32"/>
                <w:cs/>
              </w:rPr>
              <w:t>องถิ่น</w:t>
            </w:r>
          </w:p>
          <w:p w14:paraId="504A6D74" w14:textId="77777777" w:rsidR="00323EA0" w:rsidRDefault="00323EA0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1" w:lineRule="auto"/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3B2C067" w14:textId="77777777" w:rsidR="004014B5" w:rsidRPr="00AD6D30" w:rsidRDefault="004014B5" w:rsidP="00323EA0">
            <w:pPr>
              <w:spacing w:line="221" w:lineRule="auto"/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D6D3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  <w:p w14:paraId="6F32997E" w14:textId="64E037E7" w:rsidR="009851F3" w:rsidRPr="00AD6D30" w:rsidRDefault="004014B5" w:rsidP="00323EA0">
            <w:pPr>
              <w:tabs>
                <w:tab w:val="left" w:pos="630"/>
                <w:tab w:val="left" w:pos="1170"/>
              </w:tabs>
              <w:spacing w:line="221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จังหวัดมีการจัดประชุมซักซ้อม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เพื่อสร้างความเข้าใจ</w:t>
            </w:r>
            <w:r w:rsidR="00095E4A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การดำเนินงานตามแผน</w:t>
            </w:r>
            <w:r w:rsidR="00095E4A"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การขับเคลื่อน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โครงการถังขยะเปียก ลดโลกร้อน</w:t>
            </w:r>
            <w:r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ขององค์กรปกครองส่วนท้องถิ่น ระดับจังหวัด ให้องค์กรปกครองส่วนท้องถิ่นทราบ</w:t>
            </w:r>
          </w:p>
        </w:tc>
        <w:tc>
          <w:tcPr>
            <w:tcW w:w="4395" w:type="dxa"/>
          </w:tcPr>
          <w:p w14:paraId="03375C88" w14:textId="7D7E5D63" w:rsidR="009851F3" w:rsidRPr="00AD6D30" w:rsidRDefault="007849C0" w:rsidP="00323EA0">
            <w:pPr>
              <w:tabs>
                <w:tab w:val="left" w:pos="630"/>
                <w:tab w:val="left" w:pos="1170"/>
              </w:tabs>
              <w:spacing w:line="221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ให้สำนักงานส่งเสริมการปกครองท้องถิ่น</w:t>
            </w:r>
            <w:r w:rsidR="00D462FE"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จังหวัด</w:t>
            </w:r>
            <w:r w:rsidR="00D462FE"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br/>
            </w:r>
            <w:r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จัดประชุม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เพื่อสร้างความเข้าใจการดำเนินงาน</w:t>
            </w:r>
            <w:r w:rsidR="00D462FE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ตามแผน</w:t>
            </w:r>
            <w:r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การขับเคลื่อน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โครงการถังขยะเปียก </w:t>
            </w:r>
            <w:r w:rsidR="00D462FE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ลดโลกร้อน</w:t>
            </w:r>
            <w:r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ขององค์กรปกครองส่วนท้องถิ่น ระดับจังหวัด </w:t>
            </w:r>
            <w:r w:rsidR="00E94F32"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โดย</w:t>
            </w:r>
            <w:r w:rsidR="00E94F32"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สามารถดำเนินการในรูปแบบการประชุม</w:t>
            </w:r>
            <w:r w:rsidR="00E94F32"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ตาม</w:t>
            </w:r>
            <w:r w:rsidR="002F0EC1"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แนวทาง</w:t>
            </w:r>
            <w:r w:rsidR="00E94F32"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ข้อ 1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462FE"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หรือตามที่จังหวัดกำหนด</w:t>
            </w:r>
          </w:p>
        </w:tc>
        <w:tc>
          <w:tcPr>
            <w:tcW w:w="2409" w:type="dxa"/>
          </w:tcPr>
          <w:p w14:paraId="62B844DA" w14:textId="77777777" w:rsidR="00E30328" w:rsidRPr="00AD6D30" w:rsidRDefault="00E30328" w:rsidP="00323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21" w:lineRule="auto"/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ระยะเวลา</w:t>
            </w:r>
          </w:p>
          <w:p w14:paraId="52363EE1" w14:textId="78D8F18A" w:rsidR="00E30328" w:rsidRPr="00AD6D30" w:rsidRDefault="00E30328" w:rsidP="00323EA0">
            <w:pPr>
              <w:tabs>
                <w:tab w:val="left" w:pos="39"/>
                <w:tab w:val="left" w:pos="1170"/>
              </w:tabs>
              <w:spacing w:line="221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ภายในวันที่ </w:t>
            </w:r>
          </w:p>
          <w:p w14:paraId="7226A763" w14:textId="67B7C109" w:rsidR="002F0EC1" w:rsidRPr="00AD6D30" w:rsidRDefault="00E30328" w:rsidP="00323EA0">
            <w:pPr>
              <w:tabs>
                <w:tab w:val="left" w:pos="630"/>
                <w:tab w:val="left" w:pos="1170"/>
              </w:tabs>
              <w:spacing w:line="221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 ธันวาคม 2567</w:t>
            </w:r>
          </w:p>
        </w:tc>
      </w:tr>
      <w:tr w:rsidR="009851F3" w:rsidRPr="00AD6D30" w14:paraId="4FF7858A" w14:textId="4FF06332" w:rsidTr="008528C4">
        <w:tc>
          <w:tcPr>
            <w:tcW w:w="2693" w:type="dxa"/>
          </w:tcPr>
          <w:p w14:paraId="2D11855F" w14:textId="15650D51" w:rsidR="009851F3" w:rsidRPr="00AD6D30" w:rsidRDefault="009851F3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left="-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4. การลงพื้นที่</w:t>
            </w:r>
            <w:r w:rsidR="002F0EC1"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สุ่มตรวจ</w:t>
            </w:r>
            <w:r w:rsidR="00095E4A"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การจัดทำถังขยะเปียก</w:t>
            </w:r>
            <w:r w:rsidR="00095E4A"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ของครัวเรือน</w:t>
            </w:r>
          </w:p>
          <w:p w14:paraId="04BAA9CC" w14:textId="77777777" w:rsidR="004014B5" w:rsidRPr="00AD6D30" w:rsidRDefault="004014B5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left="-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109C6D" w14:textId="77777777" w:rsidR="004014B5" w:rsidRPr="00AD6D30" w:rsidRDefault="004014B5" w:rsidP="008528C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D6D3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  <w:p w14:paraId="004DC69C" w14:textId="77777777" w:rsidR="004014B5" w:rsidRPr="00AD6D30" w:rsidRDefault="004014B5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งค์กรปกครองส่วนท้องถิ่นทุกแห่งมีการลงพื้นที่สุ่มตรวจการจัดทำถังขยะเปียกของครัวเรือนและมีการรายงานผลให้จังหวัดทราบ</w:t>
            </w:r>
          </w:p>
          <w:p w14:paraId="539631C4" w14:textId="2FF4AA65" w:rsidR="00130699" w:rsidRPr="00AD6D30" w:rsidRDefault="00130699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left="-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14:paraId="4400061E" w14:textId="71883A46" w:rsidR="009851F3" w:rsidRPr="00AD6D30" w:rsidRDefault="00682F1F" w:rsidP="008528C4">
            <w:pPr>
              <w:tabs>
                <w:tab w:val="left" w:pos="284"/>
                <w:tab w:val="left" w:pos="709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ให้สำนักงานส่งเสริมการปกครองท้องถิ่น</w:t>
            </w:r>
            <w:r w:rsidR="002F0EC1" w:rsidRPr="00AD6D30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อำเภอ</w:t>
            </w:r>
            <w:r w:rsidR="002F0EC1" w:rsidRPr="00AD6D30">
              <w:rPr>
                <w:rFonts w:ascii="TH SarabunIT๙" w:hAnsi="TH SarabunIT๙" w:cs="TH SarabunIT๙"/>
                <w:b/>
                <w:spacing w:val="-2"/>
                <w:sz w:val="32"/>
                <w:szCs w:val="32"/>
                <w:cs/>
              </w:rPr>
              <w:t>ร่วมกับ</w:t>
            </w:r>
            <w:r w:rsidRPr="00AD6D3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val="en-GB"/>
              </w:rPr>
              <w:t>ทีมปฏิบัติการ</w:t>
            </w:r>
            <w:r w:rsidR="002F0EC1" w:rsidRPr="00AD6D3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val="en-GB"/>
              </w:rPr>
              <w:t>กำหนดแนวทางการสุ่มตรวจฯ</w:t>
            </w:r>
            <w:r w:rsidR="002F0EC1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การจัดทำถังขยะเปียก ลดโลกร้อน โดยใช้แนวทางที</w:t>
            </w:r>
            <w:r w:rsidR="00E30328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่</w:t>
            </w:r>
            <w:r w:rsidR="002F0EC1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กระทรวง</w:t>
            </w:r>
            <w:r w:rsidR="00852597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  <w:r w:rsidR="002F0EC1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มหาดไทยกำหนดเป็นสำคัญ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  <w:r w:rsidR="00E30328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โดย</w:t>
            </w:r>
            <w:r w:rsidR="002F0EC1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ให้สำนักงานส่งเสริม</w:t>
            </w:r>
            <w:r w:rsidR="002F0EC1" w:rsidRPr="00AD6D3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val="en-GB"/>
              </w:rPr>
              <w:t>การปกครองท้องถิ่นจังหวัดกำกับ ติดตาม ให้ทีมปฏิบัติการ</w:t>
            </w:r>
            <w:r w:rsidR="002F0EC1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ระดับอำเภอ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ร่วมบูรณาการกับองค์กรปกครองส่วนท้องถิ่น โดยเฉพาะกลไกอาสาสมัครท้องถิ่นรักษ์โลก ลงพื้นที่</w:t>
            </w:r>
            <w:r w:rsidR="002F0EC1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สุ่มตรวจ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ครัวเรือนในพื้นที่ที่จัดทำถังขยะเปียก ลดโลกร้อนให้ครบทุกครัวเรือนในทุกองค์กรปกครองส่วนท้องถิ่น </w:t>
            </w:r>
          </w:p>
        </w:tc>
        <w:tc>
          <w:tcPr>
            <w:tcW w:w="2409" w:type="dxa"/>
          </w:tcPr>
          <w:p w14:paraId="32380658" w14:textId="77777777" w:rsidR="002F0EC1" w:rsidRPr="00AD6D30" w:rsidRDefault="002F0EC1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ระยะเวลา</w:t>
            </w:r>
          </w:p>
          <w:p w14:paraId="5B9093F6" w14:textId="77777777" w:rsidR="00095E4A" w:rsidRPr="00AD6D30" w:rsidRDefault="00095E4A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ภายในเดือน</w:t>
            </w:r>
          </w:p>
          <w:p w14:paraId="5E92379F" w14:textId="77777777" w:rsidR="002F0EC1" w:rsidRPr="00AD6D30" w:rsidRDefault="00E30328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มกราคม  2568</w:t>
            </w:r>
          </w:p>
          <w:p w14:paraId="2753192F" w14:textId="77777777" w:rsidR="00D462FE" w:rsidRPr="00AD6D30" w:rsidRDefault="00D462FE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D89AB0" w14:textId="0F006740" w:rsidR="00D462FE" w:rsidRDefault="00D462FE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  <w:r w:rsidRPr="00BE1BA7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แนวทางการสุ่มตรวจฯ การจัดทำถังขยะเปียก</w:t>
            </w:r>
            <w:r w:rsidR="00AD6D30" w:rsidRPr="00BE1BA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ฯ</w:t>
            </w:r>
          </w:p>
          <w:p w14:paraId="2D76F3CC" w14:textId="0E31E58F" w:rsidR="004B0C75" w:rsidRDefault="004B0C75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 wp14:anchorId="2B406097" wp14:editId="658C3375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20159</wp:posOffset>
                  </wp:positionV>
                  <wp:extent cx="900000" cy="900000"/>
                  <wp:effectExtent l="0" t="0" r="0" b="0"/>
                  <wp:wrapNone/>
                  <wp:docPr id="2073700388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700388" name="รูปภาพ 207370038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3F2A06" w14:textId="77777777" w:rsidR="00002BC8" w:rsidRDefault="00002BC8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DEF140" w14:textId="77777777" w:rsidR="00002BC8" w:rsidRDefault="00002BC8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00B290" w14:textId="77777777" w:rsidR="00002BC8" w:rsidRDefault="00002BC8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C2AEC9" w14:textId="77777777" w:rsidR="004B0C75" w:rsidRDefault="004B0C75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F5C0A7" w14:textId="03B9AA30" w:rsidR="00002BC8" w:rsidRDefault="00A37B36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แผ่นพับสำหรับใช้ประชาสัมพันธ์ให้กับประชาชน</w:t>
            </w:r>
          </w:p>
          <w:p w14:paraId="54FD852D" w14:textId="1230714A" w:rsidR="002657F6" w:rsidRDefault="002657F6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1" locked="0" layoutInCell="1" allowOverlap="1" wp14:anchorId="5D9E2548" wp14:editId="489A5A2F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68580</wp:posOffset>
                  </wp:positionV>
                  <wp:extent cx="900000" cy="900000"/>
                  <wp:effectExtent l="0" t="0" r="0" b="0"/>
                  <wp:wrapNone/>
                  <wp:docPr id="104108620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086201" name="รูปภาพ 10410862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0C5121" w14:textId="65FE7CF2" w:rsidR="002657F6" w:rsidRDefault="002657F6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84099B" w14:textId="71877148" w:rsidR="002657F6" w:rsidRDefault="002657F6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23C563" w14:textId="56DD78A0" w:rsidR="00323EA0" w:rsidRDefault="00323EA0" w:rsidP="00323EA0">
            <w:pPr>
              <w:tabs>
                <w:tab w:val="left" w:pos="39"/>
                <w:tab w:val="left" w:pos="1170"/>
              </w:tabs>
              <w:ind w:lef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1A5419" w14:textId="342CD1E9" w:rsidR="00323EA0" w:rsidRPr="00AD6D30" w:rsidRDefault="00323EA0" w:rsidP="008528C4">
            <w:pPr>
              <w:tabs>
                <w:tab w:val="left" w:pos="39"/>
                <w:tab w:val="left" w:pos="1170"/>
              </w:tabs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51F3" w:rsidRPr="00AD6D30" w14:paraId="191B9599" w14:textId="1119223F" w:rsidTr="008528C4">
        <w:tc>
          <w:tcPr>
            <w:tcW w:w="2693" w:type="dxa"/>
          </w:tcPr>
          <w:p w14:paraId="447EA9EC" w14:textId="74B34945" w:rsidR="009851F3" w:rsidRPr="00AD6D30" w:rsidRDefault="009851F3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  <w:t xml:space="preserve">5. </w:t>
            </w:r>
            <w:r w:rsidRPr="00AD6D30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val="en-GB"/>
              </w:rPr>
              <w:t>การบันทึกข้อมูลการจัดทำ</w:t>
            </w: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ถังขยะเปียก ลดโลกร้อน </w:t>
            </w:r>
            <w:r w:rsidR="00095E4A"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br/>
            </w: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ในระบบสารสนเทศด้าน</w:t>
            </w:r>
            <w:r w:rsidR="00095E4A"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br/>
            </w: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การจัดการขยะมูลฝอยขององค์กรปกครองส่วนท้องถิ่น</w:t>
            </w: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DLA Waste</w:t>
            </w:r>
            <w:r w:rsidRPr="00AD6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14:paraId="0570006C" w14:textId="77777777" w:rsidR="00130699" w:rsidRPr="00AD6D30" w:rsidRDefault="00130699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4CCE75B" w14:textId="77777777" w:rsidR="00130699" w:rsidRPr="00AD6D30" w:rsidRDefault="00130699" w:rsidP="008528C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D6D3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  <w:p w14:paraId="2E1387C6" w14:textId="18C60A07" w:rsidR="00130699" w:rsidRPr="00AD6D30" w:rsidRDefault="00130699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D6D30">
              <w:rPr>
                <w:rFonts w:ascii="TH SarabunIT๙" w:eastAsia="Sarabun" w:hAnsi="TH SarabunIT๙" w:cs="TH SarabunIT๙"/>
                <w:color w:val="000000"/>
                <w:spacing w:val="-6"/>
                <w:sz w:val="32"/>
                <w:szCs w:val="32"/>
                <w:cs/>
              </w:rPr>
              <w:t>องค์กรปกครองส่วนท้องถิ่นทุกแห่ง</w:t>
            </w:r>
            <w:r w:rsidRPr="00AD6D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GB"/>
              </w:rPr>
              <w:t>มีการบันทึกข้อมูลการจัดทำถังขยะเปียก ลดโลกร้อน ในระบบสารสนเทศด้านการจัดการขยะมูลฝอยขององค์กรปกครองส่วนท้องถิ่น</w:t>
            </w:r>
            <w:r w:rsidRPr="00AD6D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(</w:t>
            </w:r>
            <w:r w:rsidRPr="00AD6D3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DLA Waste</w:t>
            </w:r>
            <w:r w:rsidRPr="00AD6D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)</w:t>
            </w:r>
            <w:r w:rsidRPr="00AD6D30">
              <w:rPr>
                <w:rFonts w:ascii="TH SarabunIT๙" w:eastAsia="Sarabun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 ในทุกเดือน</w:t>
            </w:r>
          </w:p>
        </w:tc>
        <w:tc>
          <w:tcPr>
            <w:tcW w:w="4395" w:type="dxa"/>
          </w:tcPr>
          <w:p w14:paraId="3E4C8874" w14:textId="1D0EC9D7" w:rsidR="009851F3" w:rsidRPr="00AD6D30" w:rsidRDefault="000D0D87" w:rsidP="008528C4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องค์กรปกครองส่วนท้องถิ่น</w:t>
            </w:r>
            <w:r w:rsidR="002F0EC1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นำเข้าข้อมูลการจัดทำถังขยะเปียก ลดโลกร้อน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ใน</w:t>
            </w:r>
            <w:r w:rsidR="009851F3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ระบบสารสนเทศ</w:t>
            </w:r>
            <w:r w:rsidR="00095E4A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 w:rsidR="009851F3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ด้านการจัดการขยะมูลฝอยขององค์กรปกครองส่วนท้องถิ่นให้เป็นปัจจุบัน</w:t>
            </w:r>
            <w:r w:rsidR="00B73937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  <w:r w:rsidR="009851F3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รวมถึงการจัดเก็บ</w:t>
            </w:r>
            <w:r w:rsidR="009851F3" w:rsidRPr="00AD6D3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en-GB"/>
              </w:rPr>
              <w:t>เอกสารการ</w:t>
            </w:r>
            <w:r w:rsidR="000F71B8" w:rsidRPr="00AD6D3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en-GB"/>
              </w:rPr>
              <w:t>สุ่มตรวจ</w:t>
            </w:r>
            <w:r w:rsidR="009851F3" w:rsidRPr="00AD6D3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en-GB"/>
              </w:rPr>
              <w:t>ในแต่ละเดือนให้มีความถูกต้อง</w:t>
            </w:r>
            <w:r w:rsidR="009851F3" w:rsidRPr="00AD6D3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ครบถ้วน</w:t>
            </w:r>
          </w:p>
        </w:tc>
        <w:tc>
          <w:tcPr>
            <w:tcW w:w="2409" w:type="dxa"/>
          </w:tcPr>
          <w:p w14:paraId="727B0F5B" w14:textId="77777777" w:rsidR="002F0EC1" w:rsidRPr="00AD6D30" w:rsidRDefault="002F0EC1" w:rsidP="008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hanging="3"/>
              <w:jc w:val="thaiDistribute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AD6D30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ระยะเวลา</w:t>
            </w:r>
          </w:p>
          <w:p w14:paraId="0C43723A" w14:textId="71A4F808" w:rsidR="00E30328" w:rsidRPr="00AD6D30" w:rsidRDefault="00130699" w:rsidP="008528C4">
            <w:pPr>
              <w:tabs>
                <w:tab w:val="left" w:pos="39"/>
                <w:tab w:val="left" w:pos="1170"/>
              </w:tabs>
              <w:ind w:left="3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D3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บันทึก</w:t>
            </w:r>
            <w:r w:rsidR="00D462FE" w:rsidRPr="00AD6D3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ข้อมูล</w:t>
            </w:r>
            <w:r w:rsidRPr="00AD6D3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ให้ถูกต้อง</w:t>
            </w:r>
            <w:r w:rsidR="00AD6D3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Pr="00AD6D3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เป็นประจำ</w:t>
            </w:r>
            <w:r w:rsidRPr="00AD6D30">
              <w:rPr>
                <w:rFonts w:ascii="TH SarabunIT๙" w:hAnsi="TH SarabunIT๙" w:cs="TH SarabunIT๙"/>
                <w:sz w:val="32"/>
                <w:szCs w:val="32"/>
                <w:cs/>
              </w:rPr>
              <w:t>ทุกเดือน</w:t>
            </w:r>
          </w:p>
        </w:tc>
      </w:tr>
    </w:tbl>
    <w:p w14:paraId="703E3232" w14:textId="034968F7" w:rsidR="000A4648" w:rsidRPr="00AD6D30" w:rsidRDefault="000A4648" w:rsidP="008528C4">
      <w:pPr>
        <w:tabs>
          <w:tab w:val="left" w:pos="39"/>
          <w:tab w:val="left" w:pos="1170"/>
        </w:tabs>
        <w:spacing w:after="0" w:line="240" w:lineRule="auto"/>
        <w:ind w:left="3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E16D99" w14:textId="77777777" w:rsidR="00C31869" w:rsidRDefault="00C31869" w:rsidP="00C31869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26EEC16" w14:textId="73365F85" w:rsidR="008528C4" w:rsidRDefault="00C31869" w:rsidP="00C31869">
      <w:pPr>
        <w:spacing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1869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4. ช่องทาง</w:t>
      </w:r>
      <w:r w:rsidRPr="00C3186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E43B668" w14:textId="77777777" w:rsidR="00C31869" w:rsidRDefault="00C3186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0FD5C93" w14:textId="39D5E875" w:rsidR="00F4601E" w:rsidRDefault="00C209FC" w:rsidP="008528C4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4. </w:t>
      </w:r>
      <w:r w:rsidR="00F4601E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ช่องทางการรายงา</w:t>
      </w:r>
      <w:r w:rsidR="00130699" w:rsidRPr="00AD6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นตัวชี้วัดที่ 13 </w:t>
      </w:r>
      <w:r w:rsidR="00130699" w:rsidRPr="00AD6D3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ระดับความสำเร็จในการขับเคลื่อน</w:t>
      </w:r>
      <w:r w:rsidR="00130699" w:rsidRPr="00AD6D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โครงการถังขยะเปียก ลดโลกร้อน</w:t>
      </w:r>
      <w:r w:rsidR="00AD6D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="00130699" w:rsidRPr="00AD6D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ขององค์กรปกครองส่วนท้องถิ่น</w:t>
      </w:r>
      <w:r w:rsidR="00130699" w:rsidRPr="00AD6D3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ตามแผนปฏิบัติการเชิงกลยุทธ์แนวใหม่ </w:t>
      </w:r>
      <w:r w:rsidR="00130699" w:rsidRPr="00AD6D30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>RE-X-RAY</w:t>
      </w:r>
    </w:p>
    <w:p w14:paraId="137C2052" w14:textId="6492BE49" w:rsidR="00002BC8" w:rsidRDefault="00002BC8" w:rsidP="008528C4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6D30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3EE6AAC" wp14:editId="529D2B14">
            <wp:simplePos x="0" y="0"/>
            <wp:positionH relativeFrom="column">
              <wp:posOffset>1805940</wp:posOffset>
            </wp:positionH>
            <wp:positionV relativeFrom="paragraph">
              <wp:posOffset>160020</wp:posOffset>
            </wp:positionV>
            <wp:extent cx="2412000" cy="2412000"/>
            <wp:effectExtent l="0" t="0" r="7620" b="7620"/>
            <wp:wrapNone/>
            <wp:docPr id="163743920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439203" name="รูปภาพ 163743920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DA9F3" w14:textId="4FE5D080" w:rsidR="00002BC8" w:rsidRDefault="00002BC8" w:rsidP="008528C4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010E028" w14:textId="1AB8B53C" w:rsidR="00002BC8" w:rsidRDefault="00002BC8" w:rsidP="008528C4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385CEE" w14:textId="25170E52" w:rsidR="00002BC8" w:rsidRDefault="00002BC8" w:rsidP="008528C4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4E17E24" w14:textId="77777777" w:rsidR="00002BC8" w:rsidRPr="00AD6D30" w:rsidRDefault="00002BC8" w:rsidP="008528C4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533DD5E" w14:textId="0F7708A1" w:rsidR="00C209FC" w:rsidRPr="00AD6D30" w:rsidRDefault="00C209FC" w:rsidP="008528C4">
      <w:pPr>
        <w:tabs>
          <w:tab w:val="left" w:pos="39"/>
          <w:tab w:val="left" w:pos="1170"/>
        </w:tabs>
        <w:spacing w:after="0" w:line="240" w:lineRule="auto"/>
        <w:ind w:left="3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C9F4F6C" w14:textId="77777777" w:rsidR="00002BC8" w:rsidRDefault="00002BC8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9A38CA" w14:textId="77777777" w:rsidR="00002BC8" w:rsidRDefault="00002BC8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B65828" w14:textId="77777777" w:rsidR="00002BC8" w:rsidRDefault="00002BC8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0A367F" w14:textId="77777777" w:rsidR="00002BC8" w:rsidRDefault="00002BC8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FDF18E" w14:textId="77777777" w:rsidR="00442953" w:rsidRDefault="00002BC8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โดยกำหนดให้จังหวัดรายงานข้อมูลให้ สถ. ทราบ ภายในวันที่ 21 มีนาคม 2568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หากล่าช้ากว่ากำหนด จะปรับลดคะแนน 0.25 คะแนน ต่อวันทำการ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และหากจัดส่งภายหลังวันที่ 4 เมษายน 2568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จะไม่นำมาประกอบการประเมินผลในตัวชี้วัดนี้</w:t>
      </w:r>
    </w:p>
    <w:p w14:paraId="5140A761" w14:textId="77777777" w:rsidR="00442953" w:rsidRDefault="00442953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91DDA1" w14:textId="77777777" w:rsidR="00442953" w:rsidRDefault="00442953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09B098" w14:textId="73784873" w:rsidR="00442953" w:rsidRDefault="00442953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D47ECA" w14:textId="68804A80" w:rsidR="00442953" w:rsidRDefault="00442953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53E3F0AE" wp14:editId="740ED38D">
            <wp:simplePos x="0" y="0"/>
            <wp:positionH relativeFrom="column">
              <wp:posOffset>1674495</wp:posOffset>
            </wp:positionH>
            <wp:positionV relativeFrom="paragraph">
              <wp:posOffset>43246</wp:posOffset>
            </wp:positionV>
            <wp:extent cx="2411730" cy="2411730"/>
            <wp:effectExtent l="0" t="0" r="7620" b="7620"/>
            <wp:wrapNone/>
            <wp:docPr id="79982646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826463" name="รูปภาพ 79982646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2E9BCF" w14:textId="70C246EB" w:rsidR="00442953" w:rsidRDefault="00442953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8CC4EC" w14:textId="0F62E515" w:rsidR="00442953" w:rsidRDefault="00442953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AC335C" w14:textId="13E6107E" w:rsidR="00442953" w:rsidRDefault="00442953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9412D7" w14:textId="214939A5" w:rsidR="00442953" w:rsidRDefault="00442953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FC2E9E" w14:textId="16BE99D6" w:rsidR="00442953" w:rsidRDefault="00442953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C8856E" w14:textId="388A149A" w:rsidR="00442953" w:rsidRDefault="00442953" w:rsidP="00002B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EBCAA2" w14:textId="77777777" w:rsidR="00442953" w:rsidRDefault="00442953" w:rsidP="004429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F78BFA" w14:textId="77777777" w:rsidR="00442953" w:rsidRDefault="00442953" w:rsidP="004429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9750A9" w14:textId="77777777" w:rsidR="00442953" w:rsidRDefault="00442953" w:rsidP="004429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4AB701" w14:textId="77777777" w:rsidR="00442953" w:rsidRDefault="00442953" w:rsidP="004429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15EC73" w14:textId="77777777" w:rsidR="00442953" w:rsidRDefault="00442953" w:rsidP="004429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71C73C" w14:textId="7126808A" w:rsidR="00442953" w:rsidRPr="00442953" w:rsidRDefault="00442953" w:rsidP="004429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Pr="00442953">
        <w:rPr>
          <w:rFonts w:ascii="TH SarabunIT๙" w:hAnsi="TH SarabunIT๙" w:cs="TH SarabunIT๙"/>
          <w:b/>
          <w:bCs/>
          <w:sz w:val="32"/>
          <w:szCs w:val="32"/>
        </w:rPr>
        <w:t>nfo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graphic </w:t>
      </w:r>
      <w:r w:rsidRPr="00442953">
        <w:rPr>
          <w:rFonts w:ascii="TH SarabunIT๙" w:hAnsi="TH SarabunIT๙" w:cs="TH SarabunIT๙"/>
          <w:b/>
          <w:bCs/>
          <w:sz w:val="32"/>
          <w:szCs w:val="32"/>
          <w:cs/>
        </w:rPr>
        <w:t>แผนขับเคลื่อนโครงการถังขยะเปียก ลดโลกร้อน</w:t>
      </w:r>
      <w:r w:rsidR="00C3186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31869" w:rsidRPr="00C31869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ขององค์กรปกครองส่วนท้องถิ่น</w:t>
      </w:r>
    </w:p>
    <w:p w14:paraId="6080F936" w14:textId="70AF8588" w:rsidR="00002BC8" w:rsidRPr="00AD6D30" w:rsidRDefault="00002BC8" w:rsidP="004429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02BC8" w:rsidRPr="00AD6D30" w:rsidSect="00442953">
      <w:headerReference w:type="default" r:id="rId13"/>
      <w:headerReference w:type="first" r:id="rId14"/>
      <w:pgSz w:w="11906" w:h="16838" w:code="9"/>
      <w:pgMar w:top="1134" w:right="1134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64EA7" w14:textId="77777777" w:rsidR="00692BDD" w:rsidRDefault="00692BDD" w:rsidP="00237F63">
      <w:pPr>
        <w:spacing w:after="0" w:line="240" w:lineRule="auto"/>
      </w:pPr>
      <w:r>
        <w:separator/>
      </w:r>
    </w:p>
  </w:endnote>
  <w:endnote w:type="continuationSeparator" w:id="0">
    <w:p w14:paraId="20C3470A" w14:textId="77777777" w:rsidR="00692BDD" w:rsidRDefault="00692BDD" w:rsidP="0023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C614C" w14:textId="77777777" w:rsidR="00692BDD" w:rsidRDefault="00692BDD" w:rsidP="00237F63">
      <w:pPr>
        <w:spacing w:after="0" w:line="240" w:lineRule="auto"/>
      </w:pPr>
      <w:r>
        <w:separator/>
      </w:r>
    </w:p>
  </w:footnote>
  <w:footnote w:type="continuationSeparator" w:id="0">
    <w:p w14:paraId="3620BDE2" w14:textId="77777777" w:rsidR="00692BDD" w:rsidRDefault="00692BDD" w:rsidP="0023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82EA5" w14:textId="76447539" w:rsidR="00442953" w:rsidRPr="00442953" w:rsidRDefault="00442953">
    <w:pPr>
      <w:pStyle w:val="a9"/>
      <w:jc w:val="center"/>
      <w:rPr>
        <w:rFonts w:ascii="TH SarabunIT๙" w:hAnsi="TH SarabunIT๙" w:cs="TH SarabunIT๙"/>
        <w:sz w:val="32"/>
        <w:szCs w:val="40"/>
      </w:rPr>
    </w:pPr>
    <w:r>
      <w:t xml:space="preserve">- </w:t>
    </w:r>
    <w:sdt>
      <w:sdtPr>
        <w:id w:val="1538620708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40"/>
        </w:rPr>
      </w:sdtEndPr>
      <w:sdtContent>
        <w:r w:rsidRPr="00442953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442953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442953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442953">
          <w:rPr>
            <w:rFonts w:ascii="TH SarabunIT๙" w:hAnsi="TH SarabunIT๙" w:cs="TH SarabunIT๙"/>
            <w:sz w:val="32"/>
            <w:szCs w:val="40"/>
            <w:lang w:val="th-TH"/>
          </w:rPr>
          <w:t>2</w:t>
        </w:r>
        <w:r w:rsidRPr="00442953">
          <w:rPr>
            <w:rFonts w:ascii="TH SarabunIT๙" w:hAnsi="TH SarabunIT๙" w:cs="TH SarabunIT๙"/>
            <w:sz w:val="32"/>
            <w:szCs w:val="40"/>
          </w:rPr>
          <w:fldChar w:fldCharType="end"/>
        </w:r>
        <w:r>
          <w:rPr>
            <w:rFonts w:ascii="TH SarabunIT๙" w:hAnsi="TH SarabunIT๙" w:cs="TH SarabunIT๙"/>
            <w:sz w:val="32"/>
            <w:szCs w:val="40"/>
          </w:rPr>
          <w:t xml:space="preserve"> -</w:t>
        </w:r>
      </w:sdtContent>
    </w:sdt>
  </w:p>
  <w:p w14:paraId="5C82FD5C" w14:textId="585A041E" w:rsidR="00442953" w:rsidRDefault="00442953" w:rsidP="00442953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ECCDF" w14:textId="1F0AFC47" w:rsidR="00442953" w:rsidRDefault="00442953">
    <w:pPr>
      <w:pStyle w:val="a9"/>
      <w:jc w:val="center"/>
    </w:pPr>
  </w:p>
  <w:p w14:paraId="18D7048C" w14:textId="77777777" w:rsidR="00442953" w:rsidRDefault="0044295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07047"/>
    <w:multiLevelType w:val="hybridMultilevel"/>
    <w:tmpl w:val="32BCE194"/>
    <w:lvl w:ilvl="0" w:tplc="04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B5077A"/>
    <w:multiLevelType w:val="hybridMultilevel"/>
    <w:tmpl w:val="15F6CDD4"/>
    <w:lvl w:ilvl="0" w:tplc="B85E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26171"/>
    <w:multiLevelType w:val="hybridMultilevel"/>
    <w:tmpl w:val="EE528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72583"/>
    <w:multiLevelType w:val="hybridMultilevel"/>
    <w:tmpl w:val="0228376E"/>
    <w:lvl w:ilvl="0" w:tplc="F3D0308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0AC5"/>
    <w:multiLevelType w:val="hybridMultilevel"/>
    <w:tmpl w:val="BA62E39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C5E57F1"/>
    <w:multiLevelType w:val="hybridMultilevel"/>
    <w:tmpl w:val="4568F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F4E9F"/>
    <w:multiLevelType w:val="hybridMultilevel"/>
    <w:tmpl w:val="F28A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D3B80"/>
    <w:multiLevelType w:val="hybridMultilevel"/>
    <w:tmpl w:val="8FE2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A41C8"/>
    <w:multiLevelType w:val="hybridMultilevel"/>
    <w:tmpl w:val="E452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B3EDB"/>
    <w:multiLevelType w:val="hybridMultilevel"/>
    <w:tmpl w:val="40601B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420879"/>
    <w:multiLevelType w:val="hybridMultilevel"/>
    <w:tmpl w:val="850A50B0"/>
    <w:lvl w:ilvl="0" w:tplc="B85E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9772D3"/>
    <w:multiLevelType w:val="hybridMultilevel"/>
    <w:tmpl w:val="2BFCB0A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CD436D"/>
    <w:multiLevelType w:val="hybridMultilevel"/>
    <w:tmpl w:val="1AFC9C9A"/>
    <w:lvl w:ilvl="0" w:tplc="1730D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0A29E0"/>
    <w:multiLevelType w:val="hybridMultilevel"/>
    <w:tmpl w:val="1A208F3E"/>
    <w:lvl w:ilvl="0" w:tplc="88F6B3D8">
      <w:start w:val="2"/>
      <w:numFmt w:val="bullet"/>
      <w:lvlText w:val=""/>
      <w:lvlJc w:val="left"/>
      <w:pPr>
        <w:ind w:left="1069" w:hanging="360"/>
      </w:pPr>
      <w:rPr>
        <w:rFonts w:ascii="Wingdings" w:eastAsiaTheme="minorHAnsi" w:hAnsi="Wingdings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83748507">
    <w:abstractNumId w:val="8"/>
  </w:num>
  <w:num w:numId="2" w16cid:durableId="978343991">
    <w:abstractNumId w:val="2"/>
  </w:num>
  <w:num w:numId="3" w16cid:durableId="677276331">
    <w:abstractNumId w:val="6"/>
  </w:num>
  <w:num w:numId="4" w16cid:durableId="2133282308">
    <w:abstractNumId w:val="5"/>
  </w:num>
  <w:num w:numId="5" w16cid:durableId="440799834">
    <w:abstractNumId w:val="7"/>
  </w:num>
  <w:num w:numId="6" w16cid:durableId="2089572559">
    <w:abstractNumId w:val="13"/>
  </w:num>
  <w:num w:numId="7" w16cid:durableId="1720930175">
    <w:abstractNumId w:val="3"/>
  </w:num>
  <w:num w:numId="8" w16cid:durableId="62916171">
    <w:abstractNumId w:val="4"/>
  </w:num>
  <w:num w:numId="9" w16cid:durableId="593516425">
    <w:abstractNumId w:val="10"/>
  </w:num>
  <w:num w:numId="10" w16cid:durableId="2107847413">
    <w:abstractNumId w:val="1"/>
  </w:num>
  <w:num w:numId="11" w16cid:durableId="1256936950">
    <w:abstractNumId w:val="0"/>
  </w:num>
  <w:num w:numId="12" w16cid:durableId="847330113">
    <w:abstractNumId w:val="9"/>
  </w:num>
  <w:num w:numId="13" w16cid:durableId="795369308">
    <w:abstractNumId w:val="12"/>
  </w:num>
  <w:num w:numId="14" w16cid:durableId="12093025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37"/>
    <w:rsid w:val="00002BC8"/>
    <w:rsid w:val="0001616C"/>
    <w:rsid w:val="00022892"/>
    <w:rsid w:val="000335A9"/>
    <w:rsid w:val="00035AD6"/>
    <w:rsid w:val="000660C7"/>
    <w:rsid w:val="00095E4A"/>
    <w:rsid w:val="000A4648"/>
    <w:rsid w:val="000A6560"/>
    <w:rsid w:val="000B0CC3"/>
    <w:rsid w:val="000B4262"/>
    <w:rsid w:val="000C3B3E"/>
    <w:rsid w:val="000D0D87"/>
    <w:rsid w:val="000E7C93"/>
    <w:rsid w:val="000F71B8"/>
    <w:rsid w:val="00112BAD"/>
    <w:rsid w:val="00127806"/>
    <w:rsid w:val="00130699"/>
    <w:rsid w:val="00137C7A"/>
    <w:rsid w:val="00171C4B"/>
    <w:rsid w:val="001B6D67"/>
    <w:rsid w:val="001C13A1"/>
    <w:rsid w:val="001D4E53"/>
    <w:rsid w:val="002030A2"/>
    <w:rsid w:val="0022164D"/>
    <w:rsid w:val="002305B1"/>
    <w:rsid w:val="00237F63"/>
    <w:rsid w:val="00246DCC"/>
    <w:rsid w:val="002507DD"/>
    <w:rsid w:val="00253FD9"/>
    <w:rsid w:val="00257E8D"/>
    <w:rsid w:val="002657F6"/>
    <w:rsid w:val="00277370"/>
    <w:rsid w:val="002A5B76"/>
    <w:rsid w:val="002A5ED7"/>
    <w:rsid w:val="002D194D"/>
    <w:rsid w:val="002E150A"/>
    <w:rsid w:val="002E1601"/>
    <w:rsid w:val="002F0EC1"/>
    <w:rsid w:val="002F162B"/>
    <w:rsid w:val="002F412A"/>
    <w:rsid w:val="003057EB"/>
    <w:rsid w:val="00306500"/>
    <w:rsid w:val="00316D97"/>
    <w:rsid w:val="003178D7"/>
    <w:rsid w:val="00323EA0"/>
    <w:rsid w:val="00327D05"/>
    <w:rsid w:val="00343F1C"/>
    <w:rsid w:val="0035077F"/>
    <w:rsid w:val="00357A98"/>
    <w:rsid w:val="00360B96"/>
    <w:rsid w:val="00361BA8"/>
    <w:rsid w:val="0037351D"/>
    <w:rsid w:val="00376BC3"/>
    <w:rsid w:val="00376DE7"/>
    <w:rsid w:val="003825CC"/>
    <w:rsid w:val="00384049"/>
    <w:rsid w:val="0038556E"/>
    <w:rsid w:val="00386D01"/>
    <w:rsid w:val="00393BC6"/>
    <w:rsid w:val="003C14D7"/>
    <w:rsid w:val="003D17EB"/>
    <w:rsid w:val="003E266B"/>
    <w:rsid w:val="004014B5"/>
    <w:rsid w:val="0041424C"/>
    <w:rsid w:val="00420A9B"/>
    <w:rsid w:val="00442953"/>
    <w:rsid w:val="0044615A"/>
    <w:rsid w:val="00452DDC"/>
    <w:rsid w:val="00467A05"/>
    <w:rsid w:val="004920A7"/>
    <w:rsid w:val="004B0C28"/>
    <w:rsid w:val="004B0C75"/>
    <w:rsid w:val="004C7C65"/>
    <w:rsid w:val="004D1712"/>
    <w:rsid w:val="005101BE"/>
    <w:rsid w:val="00510B63"/>
    <w:rsid w:val="00513EB5"/>
    <w:rsid w:val="00517932"/>
    <w:rsid w:val="00517F25"/>
    <w:rsid w:val="00547A64"/>
    <w:rsid w:val="005506B0"/>
    <w:rsid w:val="00563A77"/>
    <w:rsid w:val="005645CE"/>
    <w:rsid w:val="00583E03"/>
    <w:rsid w:val="0058621D"/>
    <w:rsid w:val="005B09D8"/>
    <w:rsid w:val="005B3DC3"/>
    <w:rsid w:val="005B79FF"/>
    <w:rsid w:val="005C142D"/>
    <w:rsid w:val="005C27B7"/>
    <w:rsid w:val="00601186"/>
    <w:rsid w:val="00603C2A"/>
    <w:rsid w:val="00611129"/>
    <w:rsid w:val="0063640E"/>
    <w:rsid w:val="0063651A"/>
    <w:rsid w:val="00645EBB"/>
    <w:rsid w:val="00650298"/>
    <w:rsid w:val="00653876"/>
    <w:rsid w:val="00663EC4"/>
    <w:rsid w:val="00682F1F"/>
    <w:rsid w:val="00683ECF"/>
    <w:rsid w:val="00685401"/>
    <w:rsid w:val="00692BDD"/>
    <w:rsid w:val="006956D1"/>
    <w:rsid w:val="006A16C0"/>
    <w:rsid w:val="006B3BB6"/>
    <w:rsid w:val="006C50DF"/>
    <w:rsid w:val="006E60E0"/>
    <w:rsid w:val="0070432B"/>
    <w:rsid w:val="007230B8"/>
    <w:rsid w:val="00752858"/>
    <w:rsid w:val="00760700"/>
    <w:rsid w:val="007849C0"/>
    <w:rsid w:val="00793433"/>
    <w:rsid w:val="007B11CE"/>
    <w:rsid w:val="007B46BD"/>
    <w:rsid w:val="007C00BE"/>
    <w:rsid w:val="007F0C56"/>
    <w:rsid w:val="007F26E2"/>
    <w:rsid w:val="00804F66"/>
    <w:rsid w:val="00810FE2"/>
    <w:rsid w:val="008133C9"/>
    <w:rsid w:val="00821EA4"/>
    <w:rsid w:val="0082394C"/>
    <w:rsid w:val="00827997"/>
    <w:rsid w:val="00834977"/>
    <w:rsid w:val="00835FFA"/>
    <w:rsid w:val="00852597"/>
    <w:rsid w:val="008528C4"/>
    <w:rsid w:val="00854A2C"/>
    <w:rsid w:val="00865573"/>
    <w:rsid w:val="008838C8"/>
    <w:rsid w:val="00883989"/>
    <w:rsid w:val="00893773"/>
    <w:rsid w:val="008A0703"/>
    <w:rsid w:val="008A09AE"/>
    <w:rsid w:val="008A22FD"/>
    <w:rsid w:val="008B5B80"/>
    <w:rsid w:val="008C3439"/>
    <w:rsid w:val="008D2A8B"/>
    <w:rsid w:val="008E1FE5"/>
    <w:rsid w:val="008E7550"/>
    <w:rsid w:val="008F1440"/>
    <w:rsid w:val="00911B52"/>
    <w:rsid w:val="00943CFF"/>
    <w:rsid w:val="009528A6"/>
    <w:rsid w:val="00976217"/>
    <w:rsid w:val="0098425F"/>
    <w:rsid w:val="009851F3"/>
    <w:rsid w:val="00987A75"/>
    <w:rsid w:val="009910B9"/>
    <w:rsid w:val="00997000"/>
    <w:rsid w:val="009A41AB"/>
    <w:rsid w:val="009A6705"/>
    <w:rsid w:val="009C28D6"/>
    <w:rsid w:val="009F30E8"/>
    <w:rsid w:val="00A01845"/>
    <w:rsid w:val="00A2627F"/>
    <w:rsid w:val="00A37B36"/>
    <w:rsid w:val="00A46653"/>
    <w:rsid w:val="00A52317"/>
    <w:rsid w:val="00A569F0"/>
    <w:rsid w:val="00A57FC0"/>
    <w:rsid w:val="00A63992"/>
    <w:rsid w:val="00A74049"/>
    <w:rsid w:val="00AB2852"/>
    <w:rsid w:val="00AB5F67"/>
    <w:rsid w:val="00AD1D7F"/>
    <w:rsid w:val="00AD6D30"/>
    <w:rsid w:val="00B13327"/>
    <w:rsid w:val="00B20CE0"/>
    <w:rsid w:val="00B43C3D"/>
    <w:rsid w:val="00B45635"/>
    <w:rsid w:val="00B52D7E"/>
    <w:rsid w:val="00B625EA"/>
    <w:rsid w:val="00B665D3"/>
    <w:rsid w:val="00B73937"/>
    <w:rsid w:val="00B90CC3"/>
    <w:rsid w:val="00BC3007"/>
    <w:rsid w:val="00BD309A"/>
    <w:rsid w:val="00BE1BA7"/>
    <w:rsid w:val="00BE4457"/>
    <w:rsid w:val="00BF1C3E"/>
    <w:rsid w:val="00BF39E4"/>
    <w:rsid w:val="00C02CE5"/>
    <w:rsid w:val="00C03C49"/>
    <w:rsid w:val="00C209FC"/>
    <w:rsid w:val="00C31869"/>
    <w:rsid w:val="00C357F5"/>
    <w:rsid w:val="00C40D0E"/>
    <w:rsid w:val="00C4379D"/>
    <w:rsid w:val="00C552CB"/>
    <w:rsid w:val="00C560A8"/>
    <w:rsid w:val="00C73084"/>
    <w:rsid w:val="00C9446E"/>
    <w:rsid w:val="00C94A08"/>
    <w:rsid w:val="00CA04A9"/>
    <w:rsid w:val="00CA4D4E"/>
    <w:rsid w:val="00CC7A7C"/>
    <w:rsid w:val="00CD74EE"/>
    <w:rsid w:val="00D1496E"/>
    <w:rsid w:val="00D35817"/>
    <w:rsid w:val="00D35D7B"/>
    <w:rsid w:val="00D43F7B"/>
    <w:rsid w:val="00D462FE"/>
    <w:rsid w:val="00D531E5"/>
    <w:rsid w:val="00D77260"/>
    <w:rsid w:val="00D91867"/>
    <w:rsid w:val="00DA07ED"/>
    <w:rsid w:val="00DB5182"/>
    <w:rsid w:val="00DE3E1F"/>
    <w:rsid w:val="00E02B3A"/>
    <w:rsid w:val="00E115ED"/>
    <w:rsid w:val="00E171EA"/>
    <w:rsid w:val="00E2734E"/>
    <w:rsid w:val="00E30328"/>
    <w:rsid w:val="00E3614B"/>
    <w:rsid w:val="00E55E62"/>
    <w:rsid w:val="00E808EB"/>
    <w:rsid w:val="00E84803"/>
    <w:rsid w:val="00E94F32"/>
    <w:rsid w:val="00EB66FB"/>
    <w:rsid w:val="00EB7598"/>
    <w:rsid w:val="00EC198D"/>
    <w:rsid w:val="00EC4155"/>
    <w:rsid w:val="00EC4737"/>
    <w:rsid w:val="00EC526E"/>
    <w:rsid w:val="00EC604D"/>
    <w:rsid w:val="00ED1E8A"/>
    <w:rsid w:val="00EE380D"/>
    <w:rsid w:val="00F30C8B"/>
    <w:rsid w:val="00F4601E"/>
    <w:rsid w:val="00F52F13"/>
    <w:rsid w:val="00F71922"/>
    <w:rsid w:val="00F76BEE"/>
    <w:rsid w:val="00F76F8C"/>
    <w:rsid w:val="00F85F81"/>
    <w:rsid w:val="00FC5128"/>
    <w:rsid w:val="00FE25B9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B6A71"/>
  <w15:chartTrackingRefBased/>
  <w15:docId w15:val="{27A6D646-E100-40F1-81AD-8F4E1371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73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8480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84803"/>
    <w:pPr>
      <w:spacing w:after="0" w:line="240" w:lineRule="auto"/>
    </w:pPr>
    <w:rPr>
      <w:rFonts w:cs="Angsana New"/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rsid w:val="00E84803"/>
    <w:rPr>
      <w:rFonts w:cs="Angsana New"/>
      <w:sz w:val="20"/>
      <w:szCs w:val="25"/>
    </w:rPr>
  </w:style>
  <w:style w:type="character" w:customStyle="1" w:styleId="10">
    <w:name w:val="หัวเรื่อง 1 อักขระ"/>
    <w:basedOn w:val="a0"/>
    <w:link w:val="1"/>
    <w:uiPriority w:val="9"/>
    <w:rsid w:val="00510B6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7">
    <w:name w:val="Normal (Web)"/>
    <w:basedOn w:val="a"/>
    <w:uiPriority w:val="99"/>
    <w:unhideWhenUsed/>
    <w:rsid w:val="00B6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3">
    <w:name w:val="Plain Table 3"/>
    <w:basedOn w:val="a1"/>
    <w:uiPriority w:val="43"/>
    <w:rsid w:val="00B625EA"/>
    <w:pPr>
      <w:spacing w:after="0" w:line="240" w:lineRule="auto"/>
    </w:pPr>
    <w:rPr>
      <w:sz w:val="24"/>
      <w:szCs w:val="3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8">
    <w:name w:val="Table Grid"/>
    <w:basedOn w:val="a1"/>
    <w:uiPriority w:val="39"/>
    <w:rsid w:val="0082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3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37F63"/>
  </w:style>
  <w:style w:type="paragraph" w:styleId="ab">
    <w:name w:val="footer"/>
    <w:basedOn w:val="a"/>
    <w:link w:val="ac"/>
    <w:uiPriority w:val="99"/>
    <w:unhideWhenUsed/>
    <w:rsid w:val="0023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37F63"/>
  </w:style>
  <w:style w:type="paragraph" w:styleId="ad">
    <w:name w:val="Body Text"/>
    <w:basedOn w:val="a"/>
    <w:link w:val="ae"/>
    <w:rsid w:val="000B4262"/>
    <w:pPr>
      <w:spacing w:after="12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customStyle="1" w:styleId="ae">
    <w:name w:val="เนื้อความ อักขระ"/>
    <w:basedOn w:val="a0"/>
    <w:link w:val="ad"/>
    <w:rsid w:val="000B4262"/>
    <w:rPr>
      <w:rFonts w:ascii="Times New Roman" w:eastAsia="Times New Roman" w:hAnsi="Times New Roman" w:cs="Angsana New"/>
      <w:kern w:val="0"/>
      <w:sz w:val="24"/>
      <w14:ligatures w14:val="none"/>
    </w:rPr>
  </w:style>
  <w:style w:type="character" w:customStyle="1" w:styleId="af">
    <w:name w:val="การเชื่อมโยงหลายมิติ"/>
    <w:rsid w:val="000B4262"/>
    <w:rPr>
      <w:color w:val="0000FF"/>
      <w:u w:val="single"/>
      <w:lang w:bidi="th-TH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4295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PISAKE MEETHONG</dc:creator>
  <cp:keywords/>
  <dc:description/>
  <cp:lastModifiedBy>DLA-PC</cp:lastModifiedBy>
  <cp:revision>2</cp:revision>
  <cp:lastPrinted>2024-11-12T05:50:00Z</cp:lastPrinted>
  <dcterms:created xsi:type="dcterms:W3CDTF">2024-11-18T06:13:00Z</dcterms:created>
  <dcterms:modified xsi:type="dcterms:W3CDTF">2024-11-18T06:13:00Z</dcterms:modified>
</cp:coreProperties>
</file>