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DC0A" w14:textId="77777777" w:rsidR="00F13970" w:rsidRPr="001460F2" w:rsidRDefault="00A36A53" w:rsidP="00D672F1">
      <w:pPr>
        <w:tabs>
          <w:tab w:val="left" w:pos="1418"/>
          <w:tab w:val="left" w:pos="4395"/>
          <w:tab w:val="left" w:pos="4962"/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3E4A4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2" type="#_x0000_t75" style="position:absolute;margin-left:175.3pt;margin-top:-2.8pt;width:85.6pt;height:93.6pt;z-index:251670528;visibility:visible;mso-wrap-edited:f">
            <v:imagedata r:id="rId6" o:title=""/>
          </v:shape>
          <o:OLEObject Type="Embed" ProgID="Word.Picture.8" ShapeID="_x0000_s1132" DrawAspect="Content" ObjectID="_1798445972" r:id="rId7"/>
        </w:object>
      </w:r>
    </w:p>
    <w:p w14:paraId="58D4605F" w14:textId="77777777" w:rsidR="00F13970" w:rsidRDefault="00F13970" w:rsidP="00F13970">
      <w:pPr>
        <w:rPr>
          <w:rFonts w:ascii="TH SarabunIT๙" w:hAnsi="TH SarabunIT๙" w:cs="TH SarabunIT๙"/>
          <w:sz w:val="32"/>
          <w:szCs w:val="32"/>
        </w:rPr>
      </w:pPr>
    </w:p>
    <w:p w14:paraId="6681F633" w14:textId="77777777" w:rsidR="002A4800" w:rsidRPr="002A4800" w:rsidRDefault="002A4800" w:rsidP="00F13970">
      <w:pPr>
        <w:rPr>
          <w:rFonts w:ascii="TH SarabunIT๙" w:hAnsi="TH SarabunIT๙" w:cs="TH SarabunIT๙"/>
          <w:sz w:val="16"/>
          <w:szCs w:val="16"/>
        </w:rPr>
      </w:pPr>
    </w:p>
    <w:p w14:paraId="22CEECA1" w14:textId="77777777" w:rsidR="00F13970" w:rsidRPr="001248FA" w:rsidRDefault="00F13970" w:rsidP="00F13970">
      <w:pPr>
        <w:rPr>
          <w:rFonts w:ascii="TH SarabunIT๙" w:hAnsi="TH SarabunIT๙" w:cs="TH SarabunIT๙"/>
          <w:sz w:val="32"/>
          <w:szCs w:val="32"/>
        </w:rPr>
      </w:pPr>
    </w:p>
    <w:p w14:paraId="143481D5" w14:textId="531F304A" w:rsidR="009A1F6C" w:rsidRPr="007728BC" w:rsidRDefault="009A1F6C" w:rsidP="009A1F6C">
      <w:pPr>
        <w:tabs>
          <w:tab w:val="left" w:pos="0"/>
          <w:tab w:val="left" w:pos="5711"/>
        </w:tabs>
        <w:spacing w:line="19" w:lineRule="atLeast"/>
        <w:rPr>
          <w:rFonts w:ascii="TH SarabunIT๙" w:hAnsi="TH SarabunIT๙" w:cs="TH SarabunIT๙"/>
          <w:sz w:val="32"/>
          <w:szCs w:val="32"/>
        </w:rPr>
      </w:pPr>
      <w:r w:rsidRPr="007728BC">
        <w:rPr>
          <w:rFonts w:ascii="TH SarabunIT๙" w:hAnsi="TH SarabunIT๙" w:cs="TH SarabunIT๙"/>
          <w:sz w:val="28"/>
          <w:szCs w:val="32"/>
          <w:cs/>
        </w:rPr>
        <w:t>ที่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7728BC">
        <w:rPr>
          <w:rFonts w:ascii="TH SarabunIT๙" w:hAnsi="TH SarabunIT๙" w:cs="TH SarabunIT๙"/>
          <w:sz w:val="28"/>
          <w:szCs w:val="32"/>
          <w:cs/>
        </w:rPr>
        <w:t>มท 08</w:t>
      </w:r>
      <w:r w:rsidRPr="007728BC">
        <w:rPr>
          <w:rFonts w:ascii="TH SarabunIT๙" w:hAnsi="TH SarabunIT๙" w:cs="TH SarabunIT๙" w:hint="cs"/>
          <w:sz w:val="28"/>
          <w:szCs w:val="32"/>
          <w:cs/>
        </w:rPr>
        <w:t>16.3</w:t>
      </w:r>
      <w:r w:rsidRPr="007728BC">
        <w:rPr>
          <w:rFonts w:ascii="TH SarabunIT๙" w:hAnsi="TH SarabunIT๙" w:cs="TH SarabunIT๙"/>
          <w:sz w:val="28"/>
          <w:szCs w:val="32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  <w:cs/>
        </w:rPr>
        <w:tab/>
      </w:r>
      <w:r w:rsidRPr="007728B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3D659089" w14:textId="77777777" w:rsidR="009A1F6C" w:rsidRPr="005A161D" w:rsidRDefault="009A1F6C" w:rsidP="009A1F6C">
      <w:pPr>
        <w:tabs>
          <w:tab w:val="left" w:pos="0"/>
          <w:tab w:val="left" w:pos="5529"/>
          <w:tab w:val="left" w:pos="5670"/>
        </w:tabs>
        <w:spacing w:after="120" w:line="19" w:lineRule="atLeast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728BC">
        <w:rPr>
          <w:rFonts w:ascii="TH SarabunIT๙" w:hAnsi="TH SarabunIT๙" w:cs="TH SarabunIT๙"/>
          <w:sz w:val="32"/>
          <w:szCs w:val="32"/>
          <w:cs/>
        </w:rPr>
        <w:tab/>
      </w:r>
      <w:r w:rsidRPr="005A16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5A161D">
        <w:rPr>
          <w:rFonts w:ascii="TH SarabunIT๙" w:hAnsi="TH SarabunIT๙" w:cs="TH SarabunIT๙"/>
          <w:spacing w:val="-6"/>
          <w:sz w:val="32"/>
          <w:szCs w:val="32"/>
          <w:cs/>
        </w:rPr>
        <w:t>ถนนนครราชสีมา</w:t>
      </w:r>
      <w:r w:rsidRPr="005A16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เขตดุสิต </w:t>
      </w:r>
      <w:r w:rsidRPr="005A161D">
        <w:rPr>
          <w:rFonts w:ascii="TH SarabunIT๙" w:hAnsi="TH SarabunIT๙" w:cs="TH SarabunIT๙"/>
          <w:spacing w:val="-6"/>
          <w:sz w:val="32"/>
          <w:szCs w:val="32"/>
          <w:cs/>
        </w:rPr>
        <w:t>กทม. 10300</w:t>
      </w:r>
    </w:p>
    <w:p w14:paraId="758AF595" w14:textId="62E2B39A" w:rsidR="00F13970" w:rsidRPr="001460F2" w:rsidRDefault="00641EBF" w:rsidP="00641EBF">
      <w:pPr>
        <w:tabs>
          <w:tab w:val="left" w:pos="4962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760EC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9A1F6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3E179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A1F6C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44B3813" w14:textId="60E001F0" w:rsidR="001B5F22" w:rsidRPr="00C40D72" w:rsidRDefault="00401F03" w:rsidP="00C40D72">
      <w:pPr>
        <w:tabs>
          <w:tab w:val="left" w:pos="560"/>
          <w:tab w:val="left" w:pos="1418"/>
          <w:tab w:val="left" w:pos="1701"/>
          <w:tab w:val="right" w:pos="907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40D72"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187308959"/>
      <w:r w:rsidR="00C40D72">
        <w:rPr>
          <w:rFonts w:ascii="TH SarabunIT๙" w:hAnsi="TH SarabunIT๙" w:cs="TH SarabunIT๙"/>
          <w:sz w:val="32"/>
          <w:szCs w:val="32"/>
          <w:cs/>
        </w:rPr>
        <w:tab/>
      </w:r>
      <w:r w:rsidR="001B5F22" w:rsidRPr="00C40D7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นโยบายการขับเคลื่อนยกระดับคุณภาพการศึกษาท้องถิ่นและผลการประเมิน </w:t>
      </w:r>
      <w:r w:rsidR="001B5F22" w:rsidRPr="00C40D72">
        <w:rPr>
          <w:rFonts w:ascii="TH SarabunIT๙" w:hAnsi="TH SarabunIT๙" w:cs="TH SarabunIT๙"/>
          <w:spacing w:val="-6"/>
          <w:sz w:val="32"/>
          <w:szCs w:val="32"/>
        </w:rPr>
        <w:t>PISA</w:t>
      </w:r>
      <w:r w:rsidR="001B5F22" w:rsidRPr="00C40D7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ประจำปี พ.ศ. 2568</w:t>
      </w:r>
      <w:r w:rsidR="001B5F22" w:rsidRPr="00C40D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14:paraId="520439D2" w14:textId="715851E8" w:rsidR="00195A16" w:rsidRPr="001B5F22" w:rsidRDefault="00FC0E93" w:rsidP="00D444F0">
      <w:pPr>
        <w:tabs>
          <w:tab w:val="left" w:pos="476"/>
          <w:tab w:val="left" w:pos="1418"/>
          <w:tab w:val="left" w:pos="1701"/>
          <w:tab w:val="right" w:pos="9072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3B7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3B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3970" w:rsidRPr="00E23B73">
        <w:rPr>
          <w:rFonts w:ascii="TH SarabunIT๙" w:hAnsi="TH SarabunIT๙" w:cs="TH SarabunIT๙"/>
          <w:sz w:val="32"/>
          <w:szCs w:val="32"/>
          <w:cs/>
        </w:rPr>
        <w:t>ผู้ว่าราชการจังหวั</w:t>
      </w:r>
      <w:r w:rsidR="001D356C" w:rsidRPr="00E23B73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C41C93">
        <w:rPr>
          <w:rFonts w:ascii="TH SarabunIT๙" w:hAnsi="TH SarabunIT๙" w:cs="TH SarabunIT๙"/>
          <w:sz w:val="32"/>
          <w:szCs w:val="32"/>
        </w:rPr>
        <w:t xml:space="preserve"> </w:t>
      </w:r>
      <w:r w:rsidR="00F26A25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101558DA" w14:textId="37EABC72" w:rsidR="00C35612" w:rsidRPr="003E5A17" w:rsidRDefault="00F13970" w:rsidP="00487AD0">
      <w:pPr>
        <w:tabs>
          <w:tab w:val="left" w:pos="0"/>
          <w:tab w:val="left" w:pos="567"/>
          <w:tab w:val="left" w:pos="1276"/>
          <w:tab w:val="left" w:pos="1418"/>
          <w:tab w:val="left" w:pos="1560"/>
          <w:tab w:val="left" w:pos="7797"/>
        </w:tabs>
        <w:spacing w:before="120"/>
        <w:rPr>
          <w:rFonts w:ascii="TH SarabunIT๙" w:hAnsi="TH SarabunIT๙" w:cs="TH SarabunIT๙"/>
          <w:spacing w:val="-6"/>
          <w:szCs w:val="32"/>
          <w:cs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A17554">
        <w:rPr>
          <w:rFonts w:ascii="TH SarabunIT๙" w:hAnsi="TH SarabunIT๙" w:cs="TH SarabunIT๙" w:hint="cs"/>
          <w:sz w:val="32"/>
          <w:szCs w:val="32"/>
          <w:cs/>
        </w:rPr>
        <w:tab/>
      </w:r>
      <w:r w:rsidR="00200C9C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487AD0">
        <w:rPr>
          <w:rFonts w:ascii="TH SarabunIT๙" w:hAnsi="TH SarabunIT๙" w:cs="TH SarabunIT๙" w:hint="cs"/>
          <w:szCs w:val="32"/>
          <w:cs/>
        </w:rPr>
        <w:t xml:space="preserve"> </w:t>
      </w:r>
      <w:r w:rsidR="00487AD0">
        <w:rPr>
          <w:rFonts w:ascii="TH SarabunIT๙" w:hAnsi="TH SarabunIT๙" w:cs="TH SarabunIT๙"/>
          <w:sz w:val="32"/>
          <w:szCs w:val="32"/>
        </w:rPr>
        <w:t>Q</w:t>
      </w:r>
      <w:r w:rsidR="00A16D7B">
        <w:rPr>
          <w:rFonts w:ascii="TH SarabunIT๙" w:hAnsi="TH SarabunIT๙" w:cs="TH SarabunIT๙"/>
          <w:sz w:val="32"/>
          <w:szCs w:val="32"/>
        </w:rPr>
        <w:t>R</w:t>
      </w:r>
      <w:r w:rsidR="00487AD0">
        <w:rPr>
          <w:rFonts w:ascii="TH SarabunIT๙" w:hAnsi="TH SarabunIT๙" w:cs="TH SarabunIT๙"/>
          <w:sz w:val="32"/>
          <w:szCs w:val="32"/>
        </w:rPr>
        <w:t xml:space="preserve"> Code </w:t>
      </w:r>
      <w:r w:rsidR="00487AD0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 </w:t>
      </w:r>
      <w:r w:rsidR="00487AD0">
        <w:rPr>
          <w:rFonts w:ascii="TH SarabunIT๙" w:hAnsi="TH SarabunIT๙" w:cs="TH SarabunIT๙"/>
          <w:sz w:val="32"/>
          <w:szCs w:val="32"/>
        </w:rPr>
        <w:t>Local PISA</w:t>
      </w:r>
      <w:r w:rsidR="005A0AB9">
        <w:rPr>
          <w:rFonts w:ascii="TH SarabunIT๙" w:hAnsi="TH SarabunIT๙" w:cs="TH SarabunIT๙"/>
          <w:sz w:val="32"/>
          <w:szCs w:val="32"/>
          <w:cs/>
        </w:rPr>
        <w:tab/>
      </w:r>
      <w:r w:rsidR="005A0AB9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CE27A19" w14:textId="3234A2ED" w:rsidR="00D444F0" w:rsidRDefault="00C35612" w:rsidP="001B5F22">
      <w:pPr>
        <w:tabs>
          <w:tab w:val="left" w:pos="0"/>
          <w:tab w:val="left" w:pos="567"/>
          <w:tab w:val="left" w:pos="1276"/>
          <w:tab w:val="left" w:pos="1418"/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5A1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30DC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43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6AC5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1248FA">
        <w:rPr>
          <w:rFonts w:ascii="TH SarabunIT๙" w:hAnsi="TH SarabunIT๙" w:cs="TH SarabunIT๙" w:hint="cs"/>
          <w:sz w:val="32"/>
          <w:szCs w:val="32"/>
          <w:cs/>
        </w:rPr>
        <w:t>ลงพื้นที่</w:t>
      </w:r>
      <w:r w:rsidR="005C6AC5">
        <w:rPr>
          <w:rFonts w:ascii="TH SarabunIT๙" w:hAnsi="TH SarabunIT๙" w:cs="TH SarabunIT๙" w:hint="cs"/>
          <w:sz w:val="32"/>
          <w:szCs w:val="32"/>
          <w:cs/>
        </w:rPr>
        <w:t>นิเทศติดตาม</w:t>
      </w:r>
      <w:r w:rsidR="009A1F6C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9A1F6C" w:rsidRPr="00737503">
        <w:rPr>
          <w:rFonts w:ascii="TH SarabunIT๙" w:hAnsi="TH SarabunIT๙" w:cs="TH SarabunIT๙" w:hint="cs"/>
          <w:spacing w:val="-6"/>
          <w:sz w:val="32"/>
          <w:szCs w:val="32"/>
          <w:cs/>
        </w:rPr>
        <w:t>สังกัดองค์กรปกครองส่วนท้องถิ่น</w:t>
      </w:r>
      <w:r w:rsidR="00870F83">
        <w:rPr>
          <w:rFonts w:ascii="TH SarabunIT๙" w:hAnsi="TH SarabunIT๙" w:cs="TH SarabunIT๙" w:hint="cs"/>
          <w:sz w:val="32"/>
          <w:szCs w:val="32"/>
          <w:cs/>
        </w:rPr>
        <w:tab/>
      </w:r>
      <w:r w:rsidR="00F0593B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63F0183" w14:textId="11DF733E" w:rsidR="00F0593B" w:rsidRDefault="00F0593B" w:rsidP="001B5F22">
      <w:pPr>
        <w:tabs>
          <w:tab w:val="left" w:pos="0"/>
          <w:tab w:val="left" w:pos="567"/>
          <w:tab w:val="left" w:pos="1276"/>
          <w:tab w:val="left" w:pos="1418"/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5A1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กำหนดการประชุม</w:t>
      </w:r>
      <w:r>
        <w:rPr>
          <w:rFonts w:ascii="TH SarabunIT๙" w:hAnsi="TH SarabunIT๙" w:cs="TH SarabunIT๙" w:hint="cs"/>
          <w:spacing w:val="-8"/>
          <w:szCs w:val="32"/>
          <w:cs/>
        </w:rPr>
        <w:t>ชี้แจง</w:t>
      </w:r>
      <w:r w:rsidR="004F5D00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การขับเคลื่อนยกระดับคุณภาพการศึกษาท้องถิ่น</w:t>
      </w:r>
      <w:r w:rsidR="00A36A53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3E5A17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6B023DE7" w14:textId="36E2A5BB" w:rsidR="00B6039C" w:rsidRPr="00CE1BD9" w:rsidRDefault="004732DC" w:rsidP="00886B96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0DC0">
        <w:rPr>
          <w:rFonts w:ascii="TH SarabunIT๙" w:hAnsi="TH SarabunIT๙" w:cs="TH SarabunIT๙"/>
          <w:spacing w:val="-4"/>
          <w:szCs w:val="32"/>
        </w:rPr>
        <w:tab/>
      </w:r>
      <w:r w:rsidR="002D5622" w:rsidRPr="002E53ED">
        <w:rPr>
          <w:rFonts w:ascii="TH SarabunIT๙" w:hAnsi="TH SarabunIT๙" w:cs="TH SarabunIT๙"/>
          <w:sz w:val="32"/>
          <w:szCs w:val="32"/>
        </w:rPr>
        <w:tab/>
      </w:r>
      <w:bookmarkStart w:id="1" w:name="_Hlk183509505"/>
      <w:bookmarkStart w:id="2" w:name="_Hlk183528702"/>
      <w:r w:rsidR="009A1F6C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1E380A" w:rsidRPr="008E4742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bookmarkStart w:id="3" w:name="_Hlk183515192"/>
      <w:r w:rsidR="001B5F2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3750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ได้จัดประชุมหารือการขับเคลื่อนยกระดับคุณภาพการศึกษาและผลการประเมิน </w:t>
      </w:r>
      <w:r w:rsidR="00737503">
        <w:rPr>
          <w:rFonts w:ascii="TH SarabunIT๙" w:hAnsi="TH SarabunIT๙" w:cs="TH SarabunIT๙"/>
          <w:spacing w:val="-6"/>
          <w:sz w:val="32"/>
          <w:szCs w:val="32"/>
        </w:rPr>
        <w:t xml:space="preserve">PISA </w:t>
      </w:r>
      <w:r w:rsidR="00737503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 พ.ศ. 2568 เมื่อวันพุธที่ 11 ธันวาคม 2567 และ</w:t>
      </w:r>
      <w:r w:rsidR="00886B96"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 w:rsidR="00F0593B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จัดการ</w:t>
      </w:r>
      <w:r w:rsidR="00886B96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  <w:r w:rsidR="00737503" w:rsidRPr="001A49E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คณะกรรมการขับเคลื่อนยกระดับการประเมิน </w:t>
      </w:r>
      <w:r w:rsidR="00737503" w:rsidRPr="001A49E6">
        <w:rPr>
          <w:rFonts w:ascii="TH SarabunIT๙" w:hAnsi="TH SarabunIT๙" w:cs="TH SarabunIT๙"/>
          <w:spacing w:val="-10"/>
          <w:sz w:val="32"/>
          <w:szCs w:val="32"/>
        </w:rPr>
        <w:t xml:space="preserve">PISA </w:t>
      </w:r>
      <w:r w:rsidR="00737503" w:rsidRPr="001A49E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ของสถานศึกษาสังกัดองค์กรปกครองส่วนท้องถิ่น </w:t>
      </w:r>
      <w:r w:rsidR="00886B96" w:rsidRPr="001A49E6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เมื่อวัน</w:t>
      </w:r>
      <w:r w:rsidR="001A49E6" w:rsidRPr="001A49E6">
        <w:rPr>
          <w:rFonts w:ascii="TH SarabunIT๙" w:hAnsi="TH SarabunIT๙" w:cs="TH SarabunIT๙" w:hint="cs"/>
          <w:spacing w:val="-10"/>
          <w:sz w:val="32"/>
          <w:szCs w:val="32"/>
          <w:cs/>
        </w:rPr>
        <w:t>อังคาร</w:t>
      </w:r>
      <w:r w:rsidR="00886B96" w:rsidRPr="001A49E6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</w:t>
      </w:r>
      <w:r w:rsidR="00886B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17 ธันวาคม 2567 </w:t>
      </w:r>
      <w:r w:rsidR="001248F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3750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86B96">
        <w:rPr>
          <w:rFonts w:ascii="TH SarabunIT๙" w:hAnsi="TH SarabunIT๙" w:cs="TH SarabunIT๙" w:hint="cs"/>
          <w:sz w:val="32"/>
          <w:szCs w:val="32"/>
          <w:cs/>
        </w:rPr>
        <w:t>กำหนดแผน</w:t>
      </w:r>
      <w:r w:rsidR="00886B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การขับเคลื่อนยกระดับคุณภาพการศึกษาท้องถิ่นและผลการประเมิน </w:t>
      </w:r>
      <w:r w:rsidR="00886B96">
        <w:rPr>
          <w:rFonts w:ascii="TH SarabunIT๙" w:hAnsi="TH SarabunIT๙" w:cs="TH SarabunIT๙"/>
          <w:spacing w:val="-6"/>
          <w:sz w:val="32"/>
          <w:szCs w:val="32"/>
        </w:rPr>
        <w:t>PISA</w:t>
      </w:r>
      <w:r w:rsidR="00886B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ประจำปี พ.ศ. 256</w:t>
      </w:r>
      <w:r w:rsidR="008F4019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886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B96" w:rsidRPr="00737503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ซึ่งประกอบด้วย</w:t>
      </w:r>
      <w:r w:rsidR="00646890" w:rsidRPr="007375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bookmarkStart w:id="4" w:name="_Hlk187319869"/>
      <w:r w:rsidR="00646890" w:rsidRPr="00737503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646890" w:rsidRPr="00737503">
        <w:rPr>
          <w:rFonts w:ascii="TH SarabunIT๙" w:hAnsi="TH SarabunIT๙" w:cs="TH SarabunIT๙"/>
          <w:spacing w:val="-8"/>
          <w:sz w:val="32"/>
          <w:szCs w:val="32"/>
        </w:rPr>
        <w:t xml:space="preserve">) </w:t>
      </w:r>
      <w:r w:rsidR="00886B96" w:rsidRPr="00737503">
        <w:rPr>
          <w:rFonts w:ascii="TH SarabunIT๙" w:hAnsi="TH SarabunIT๙" w:cs="TH SarabunIT๙" w:hint="cs"/>
          <w:spacing w:val="-8"/>
          <w:sz w:val="32"/>
          <w:szCs w:val="32"/>
          <w:cs/>
        </w:rPr>
        <w:t>แผนปฏิบัติการ</w:t>
      </w:r>
      <w:r w:rsidR="00D444F0" w:rsidRPr="007375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86B96" w:rsidRPr="00737503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ประจำปี พ.ศ. 256</w:t>
      </w:r>
      <w:r w:rsidR="005C6AC5" w:rsidRPr="00737503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="00886B96" w:rsidRPr="007375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46890" w:rsidRPr="00737503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646890" w:rsidRPr="00737503">
        <w:rPr>
          <w:rFonts w:ascii="TH SarabunIT๙" w:hAnsi="TH SarabunIT๙" w:cs="TH SarabunIT๙"/>
          <w:spacing w:val="-8"/>
          <w:sz w:val="32"/>
          <w:szCs w:val="32"/>
        </w:rPr>
        <w:t xml:space="preserve">) </w:t>
      </w:r>
      <w:r w:rsidR="00886B96" w:rsidRPr="00737503">
        <w:rPr>
          <w:rFonts w:ascii="TH SarabunIT๙" w:hAnsi="TH SarabunIT๙" w:cs="TH SarabunIT๙" w:hint="cs"/>
          <w:spacing w:val="-8"/>
          <w:sz w:val="32"/>
          <w:szCs w:val="32"/>
          <w:cs/>
        </w:rPr>
        <w:t>แผนการ</w:t>
      </w:r>
      <w:r w:rsidR="001248FA">
        <w:rPr>
          <w:rFonts w:ascii="TH SarabunIT๙" w:hAnsi="TH SarabunIT๙" w:cs="TH SarabunIT๙" w:hint="cs"/>
          <w:spacing w:val="-8"/>
          <w:sz w:val="32"/>
          <w:szCs w:val="32"/>
          <w:cs/>
        </w:rPr>
        <w:t>ลงพื้นที่</w:t>
      </w:r>
      <w:r w:rsidR="00886B96" w:rsidRPr="00737503">
        <w:rPr>
          <w:rFonts w:ascii="TH SarabunIT๙" w:hAnsi="TH SarabunIT๙" w:cs="TH SarabunIT๙" w:hint="cs"/>
          <w:spacing w:val="-8"/>
          <w:sz w:val="32"/>
          <w:szCs w:val="32"/>
          <w:cs/>
        </w:rPr>
        <w:t>นิเทศติดตาม</w:t>
      </w:r>
      <w:r w:rsidR="006B4650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886B96" w:rsidRPr="003E5A17"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การดำเนินงานของสถานศึกษาสังกัดองค์กรปกครองส่วนท้องถิ่น และ</w:t>
      </w:r>
      <w:r w:rsidR="00646890" w:rsidRPr="003E5A17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646890" w:rsidRPr="003E5A17">
        <w:rPr>
          <w:rFonts w:ascii="TH SarabunIT๙" w:hAnsi="TH SarabunIT๙" w:cs="TH SarabunIT๙"/>
          <w:sz w:val="32"/>
          <w:szCs w:val="32"/>
        </w:rPr>
        <w:t xml:space="preserve">) </w:t>
      </w:r>
      <w:r w:rsidR="00886B96" w:rsidRPr="003E5A17">
        <w:rPr>
          <w:rFonts w:ascii="TH SarabunIT๙" w:hAnsi="TH SarabunIT๙" w:cs="TH SarabunIT๙" w:hint="cs"/>
          <w:sz w:val="32"/>
          <w:szCs w:val="32"/>
          <w:cs/>
        </w:rPr>
        <w:t>แผนการขยายผลการพัฒนาครู</w:t>
      </w:r>
      <w:r w:rsidR="001A49E6">
        <w:rPr>
          <w:rFonts w:ascii="TH SarabunIT๙" w:hAnsi="TH SarabunIT๙" w:cs="TH SarabunIT๙"/>
          <w:sz w:val="32"/>
          <w:szCs w:val="32"/>
          <w:cs/>
        </w:rPr>
        <w:br/>
      </w:r>
      <w:r w:rsidR="00886B96" w:rsidRPr="003E5A17">
        <w:rPr>
          <w:rFonts w:ascii="TH SarabunIT๙" w:hAnsi="TH SarabunIT๙" w:cs="TH SarabunIT๙" w:hint="cs"/>
          <w:sz w:val="32"/>
          <w:szCs w:val="32"/>
          <w:cs/>
        </w:rPr>
        <w:t xml:space="preserve">ในการสร้างข้อสอบตามแนวทาง </w:t>
      </w:r>
      <w:r w:rsidR="00886B96" w:rsidRPr="003E5A17">
        <w:rPr>
          <w:rFonts w:ascii="TH SarabunIT๙" w:hAnsi="TH SarabunIT๙" w:cs="TH SarabunIT๙"/>
          <w:sz w:val="32"/>
          <w:szCs w:val="32"/>
        </w:rPr>
        <w:t>PISA</w:t>
      </w:r>
      <w:bookmarkStart w:id="5" w:name="_Hlk183534605"/>
      <w:bookmarkEnd w:id="1"/>
      <w:r w:rsidR="00737503"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2"/>
    <w:bookmarkEnd w:id="3"/>
    <w:bookmarkEnd w:id="4"/>
    <w:bookmarkEnd w:id="5"/>
    <w:p w14:paraId="12E1AD49" w14:textId="2C87FBE9" w:rsidR="005C6AC5" w:rsidRPr="001F2160" w:rsidRDefault="006F3032" w:rsidP="00234DB3">
      <w:pPr>
        <w:pStyle w:val="ListParagraph"/>
        <w:tabs>
          <w:tab w:val="left" w:pos="1134"/>
          <w:tab w:val="left" w:pos="1418"/>
          <w:tab w:val="left" w:pos="1701"/>
          <w:tab w:val="left" w:pos="2127"/>
        </w:tabs>
        <w:spacing w:before="120"/>
        <w:ind w:left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2D6A63" w:rsidRPr="00876888">
        <w:rPr>
          <w:rFonts w:ascii="TH SarabunIT๙" w:hAnsi="TH SarabunIT๙" w:cs="TH SarabunIT๙"/>
          <w:szCs w:val="32"/>
          <w:cs/>
        </w:rPr>
        <w:t>กรมส่งเสริมการปกครองท้องถิ่น</w:t>
      </w:r>
      <w:r w:rsidR="002D6A63" w:rsidRPr="00876888">
        <w:rPr>
          <w:rFonts w:ascii="TH SarabunIT๙" w:hAnsi="TH SarabunIT๙" w:cs="TH SarabunIT๙" w:hint="cs"/>
          <w:szCs w:val="32"/>
          <w:cs/>
        </w:rPr>
        <w:t xml:space="preserve">พิจารณาแล้วเห็นว่า </w:t>
      </w:r>
      <w:r w:rsidR="00886B96">
        <w:rPr>
          <w:rFonts w:ascii="TH SarabunIT๙" w:hAnsi="TH SarabunIT๙" w:cs="TH SarabunIT๙" w:hint="cs"/>
          <w:szCs w:val="32"/>
          <w:cs/>
        </w:rPr>
        <w:t>เพื่อให้การดำเนินงานตามแผน</w:t>
      </w:r>
      <w:r w:rsidR="00886B96">
        <w:rPr>
          <w:rFonts w:ascii="TH SarabunIT๙" w:hAnsi="TH SarabunIT๙" w:cs="TH SarabunIT๙"/>
          <w:spacing w:val="-6"/>
          <w:szCs w:val="32"/>
          <w:cs/>
        </w:rPr>
        <w:br/>
      </w:r>
      <w:r w:rsidR="00886B96">
        <w:rPr>
          <w:rFonts w:ascii="TH SarabunIT๙" w:hAnsi="TH SarabunIT๙" w:cs="TH SarabunIT๙" w:hint="cs"/>
          <w:spacing w:val="-6"/>
          <w:szCs w:val="32"/>
          <w:cs/>
        </w:rPr>
        <w:t xml:space="preserve">การขับเคลื่อนยกระดับคุณภาพการศึกษาท้องถิ่นและผลการประเมิน </w:t>
      </w:r>
      <w:r w:rsidR="00886B96">
        <w:rPr>
          <w:rFonts w:ascii="TH SarabunIT๙" w:hAnsi="TH SarabunIT๙" w:cs="TH SarabunIT๙"/>
          <w:spacing w:val="-6"/>
          <w:szCs w:val="32"/>
        </w:rPr>
        <w:t>PISA</w:t>
      </w:r>
      <w:r w:rsidR="00886B96">
        <w:rPr>
          <w:rFonts w:ascii="TH SarabunIT๙" w:hAnsi="TH SarabunIT๙" w:cs="TH SarabunIT๙" w:hint="cs"/>
          <w:spacing w:val="-6"/>
          <w:szCs w:val="32"/>
          <w:cs/>
        </w:rPr>
        <w:t xml:space="preserve"> ประจำปี พ.ศ. 256</w:t>
      </w:r>
      <w:r w:rsidR="008F4019">
        <w:rPr>
          <w:rFonts w:ascii="TH SarabunIT๙" w:hAnsi="TH SarabunIT๙" w:cs="TH SarabunIT๙" w:hint="cs"/>
          <w:spacing w:val="-6"/>
          <w:szCs w:val="32"/>
          <w:cs/>
        </w:rPr>
        <w:t>8</w:t>
      </w:r>
      <w:r w:rsidR="00886B96">
        <w:rPr>
          <w:rFonts w:ascii="TH SarabunIT๙" w:hAnsi="TH SarabunIT๙" w:cs="TH SarabunIT๙" w:hint="cs"/>
          <w:spacing w:val="-6"/>
          <w:szCs w:val="32"/>
          <w:cs/>
        </w:rPr>
        <w:t xml:space="preserve"> เป็นไปด้วย</w:t>
      </w:r>
      <w:r w:rsidR="00737503">
        <w:rPr>
          <w:rFonts w:ascii="TH SarabunIT๙" w:hAnsi="TH SarabunIT๙" w:cs="TH SarabunIT๙"/>
          <w:spacing w:val="-6"/>
          <w:szCs w:val="32"/>
          <w:cs/>
        </w:rPr>
        <w:br/>
      </w:r>
      <w:r w:rsidR="00886B96" w:rsidRPr="001F2160">
        <w:rPr>
          <w:rFonts w:ascii="TH SarabunIT๙" w:hAnsi="TH SarabunIT๙" w:cs="TH SarabunIT๙" w:hint="cs"/>
          <w:szCs w:val="32"/>
          <w:cs/>
        </w:rPr>
        <w:t xml:space="preserve">ความเรียบร้อยและบรรลุตามวัตถุประสงค์ </w:t>
      </w:r>
      <w:r w:rsidR="002D6A63" w:rsidRPr="001F2160">
        <w:rPr>
          <w:rFonts w:ascii="TH SarabunPSK" w:hAnsi="TH SarabunPSK" w:cs="TH SarabunPSK" w:hint="cs"/>
          <w:szCs w:val="32"/>
          <w:cs/>
        </w:rPr>
        <w:t>จึงขอความร่วมมือจังหวัด</w:t>
      </w:r>
      <w:r w:rsidR="008F4019" w:rsidRPr="001F2160">
        <w:rPr>
          <w:rFonts w:ascii="TH SarabunIT๙" w:hAnsi="TH SarabunIT๙" w:cs="TH SarabunIT๙" w:hint="cs"/>
          <w:szCs w:val="32"/>
          <w:cs/>
        </w:rPr>
        <w:t>ดำเนินการ</w:t>
      </w:r>
      <w:r w:rsidR="00402A27" w:rsidRPr="001F2160">
        <w:rPr>
          <w:rFonts w:ascii="TH SarabunIT๙" w:hAnsi="TH SarabunIT๙" w:cs="TH SarabunIT๙" w:hint="cs"/>
          <w:szCs w:val="32"/>
          <w:cs/>
        </w:rPr>
        <w:t xml:space="preserve"> </w:t>
      </w:r>
      <w:r w:rsidR="008F4019" w:rsidRPr="001F2160">
        <w:rPr>
          <w:rFonts w:ascii="TH SarabunIT๙" w:hAnsi="TH SarabunIT๙" w:cs="TH SarabunIT๙" w:hint="cs"/>
          <w:szCs w:val="32"/>
          <w:cs/>
        </w:rPr>
        <w:t>ดังนี้</w:t>
      </w:r>
    </w:p>
    <w:p w14:paraId="163E24F8" w14:textId="10661700" w:rsidR="00402A27" w:rsidRDefault="00AD5AA6" w:rsidP="00121082">
      <w:pPr>
        <w:pStyle w:val="ListParagraph"/>
        <w:tabs>
          <w:tab w:val="left" w:pos="1134"/>
          <w:tab w:val="left" w:pos="1418"/>
          <w:tab w:val="left" w:pos="1701"/>
          <w:tab w:val="left" w:pos="212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pacing w:val="-8"/>
          <w:szCs w:val="32"/>
        </w:rPr>
        <w:tab/>
      </w:r>
      <w:r>
        <w:rPr>
          <w:rFonts w:ascii="TH SarabunIT๙" w:hAnsi="TH SarabunIT๙" w:cs="TH SarabunIT๙"/>
          <w:spacing w:val="-8"/>
          <w:szCs w:val="32"/>
        </w:rPr>
        <w:tab/>
      </w:r>
      <w:bookmarkStart w:id="6" w:name="_Hlk187317583"/>
      <w:r>
        <w:rPr>
          <w:rFonts w:ascii="TH SarabunIT๙" w:hAnsi="TH SarabunIT๙" w:cs="TH SarabunIT๙"/>
          <w:spacing w:val="-8"/>
          <w:szCs w:val="32"/>
        </w:rPr>
        <w:t xml:space="preserve">1. </w:t>
      </w:r>
      <w:r w:rsidR="00121082">
        <w:rPr>
          <w:rFonts w:ascii="TH SarabunIT๙" w:hAnsi="TH SarabunIT๙" w:cs="TH SarabunIT๙" w:hint="cs"/>
          <w:spacing w:val="-8"/>
          <w:szCs w:val="32"/>
          <w:cs/>
        </w:rPr>
        <w:t>แจ้งองค์กรปกครองส่วน</w:t>
      </w:r>
      <w:r w:rsidR="00737503">
        <w:rPr>
          <w:rFonts w:ascii="TH SarabunIT๙" w:hAnsi="TH SarabunIT๙" w:cs="TH SarabunIT๙" w:hint="cs"/>
          <w:spacing w:val="-8"/>
          <w:szCs w:val="32"/>
          <w:cs/>
        </w:rPr>
        <w:t>ท้องถิ่นที่</w:t>
      </w:r>
      <w:r w:rsidR="00121082" w:rsidRPr="002D6A63">
        <w:rPr>
          <w:rFonts w:ascii="TH SarabunIT๙" w:hAnsi="TH SarabunIT๙" w:cs="TH SarabunIT๙"/>
          <w:spacing w:val="-8"/>
          <w:szCs w:val="32"/>
          <w:cs/>
        </w:rPr>
        <w:t>จั</w:t>
      </w:r>
      <w:r w:rsidR="00121082" w:rsidRPr="002D6A63">
        <w:rPr>
          <w:rFonts w:ascii="TH SarabunIT๙" w:hAnsi="TH SarabunIT๙" w:cs="TH SarabunIT๙" w:hint="cs"/>
          <w:spacing w:val="-8"/>
          <w:szCs w:val="32"/>
          <w:cs/>
        </w:rPr>
        <w:t>ด</w:t>
      </w:r>
      <w:r w:rsidR="00121082" w:rsidRPr="002D6A63">
        <w:rPr>
          <w:rFonts w:ascii="TH SarabunIT๙" w:hAnsi="TH SarabunIT๙" w:cs="TH SarabunIT๙"/>
          <w:spacing w:val="-8"/>
          <w:szCs w:val="32"/>
          <w:cs/>
        </w:rPr>
        <w:t>การ</w:t>
      </w:r>
      <w:r w:rsidR="00121082" w:rsidRPr="002D6A63">
        <w:rPr>
          <w:rFonts w:ascii="TH SarabunIT๙" w:hAnsi="TH SarabunIT๙" w:cs="TH SarabunIT๙" w:hint="cs"/>
          <w:spacing w:val="-8"/>
          <w:szCs w:val="32"/>
          <w:cs/>
        </w:rPr>
        <w:t>ศึกษา</w:t>
      </w:r>
      <w:r w:rsidR="00121082" w:rsidRPr="00121082">
        <w:rPr>
          <w:rFonts w:ascii="TH SarabunIT๙" w:hAnsi="TH SarabunIT๙" w:cs="TH SarabunIT๙"/>
          <w:szCs w:val="32"/>
          <w:cs/>
        </w:rPr>
        <w:t>ในระดับ</w:t>
      </w:r>
      <w:r w:rsidR="003C0AE8">
        <w:rPr>
          <w:rFonts w:ascii="TH SarabunIT๙" w:hAnsi="TH SarabunIT๙" w:cs="TH SarabunIT๙" w:hint="cs"/>
          <w:szCs w:val="32"/>
          <w:cs/>
        </w:rPr>
        <w:t>ชั้น</w:t>
      </w:r>
      <w:r w:rsidR="00121082" w:rsidRPr="00121082">
        <w:rPr>
          <w:rFonts w:ascii="TH SarabunIT๙" w:hAnsi="TH SarabunIT๙" w:cs="TH SarabunIT๙" w:hint="cs"/>
          <w:szCs w:val="32"/>
          <w:cs/>
        </w:rPr>
        <w:t>มัธยมศึกษาและ</w:t>
      </w:r>
      <w:r w:rsidR="003C0AE8">
        <w:rPr>
          <w:rFonts w:ascii="TH SarabunIT๙" w:hAnsi="TH SarabunIT๙" w:cs="TH SarabunIT๙" w:hint="cs"/>
          <w:szCs w:val="32"/>
          <w:cs/>
        </w:rPr>
        <w:t>ระดับ</w:t>
      </w:r>
      <w:r w:rsidR="00121082" w:rsidRPr="00121082">
        <w:rPr>
          <w:rFonts w:ascii="TH SarabunIT๙" w:hAnsi="TH SarabunIT๙" w:cs="TH SarabunIT๙" w:hint="cs"/>
          <w:szCs w:val="32"/>
          <w:cs/>
        </w:rPr>
        <w:t>อาชีวศึกษา</w:t>
      </w:r>
      <w:r w:rsidR="00C40D72">
        <w:rPr>
          <w:rFonts w:ascii="TH SarabunIT๙" w:hAnsi="TH SarabunIT๙" w:cs="TH SarabunIT๙" w:hint="cs"/>
          <w:szCs w:val="32"/>
          <w:cs/>
        </w:rPr>
        <w:t>ทุกแห่ง</w:t>
      </w:r>
      <w:r w:rsidR="00121082" w:rsidRPr="00121082">
        <w:rPr>
          <w:rFonts w:ascii="TH SarabunIT๙" w:hAnsi="TH SarabunIT๙" w:cs="TH SarabunIT๙" w:hint="cs"/>
          <w:szCs w:val="32"/>
          <w:cs/>
        </w:rPr>
        <w:t>ดำเนินการ</w:t>
      </w:r>
      <w:r w:rsidR="00402A27">
        <w:rPr>
          <w:rFonts w:ascii="TH SarabunIT๙" w:hAnsi="TH SarabunIT๙" w:cs="TH SarabunIT๙" w:hint="cs"/>
          <w:szCs w:val="32"/>
          <w:cs/>
        </w:rPr>
        <w:t xml:space="preserve"> ดังนี้</w:t>
      </w:r>
    </w:p>
    <w:p w14:paraId="687D6231" w14:textId="08CB83F6" w:rsidR="006C6C90" w:rsidRPr="006C6C90" w:rsidRDefault="00402A27" w:rsidP="009C7FAD">
      <w:pPr>
        <w:pStyle w:val="ListParagraph"/>
        <w:tabs>
          <w:tab w:val="left" w:pos="1134"/>
          <w:tab w:val="left" w:pos="1418"/>
          <w:tab w:val="left" w:pos="1701"/>
          <w:tab w:val="left" w:pos="2127"/>
        </w:tabs>
        <w:spacing w:before="120"/>
        <w:ind w:left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9C7FAD">
        <w:rPr>
          <w:rFonts w:ascii="TH SarabunIT๙" w:hAnsi="TH SarabunIT๙" w:cs="TH SarabunIT๙"/>
          <w:szCs w:val="32"/>
          <w:cs/>
        </w:rPr>
        <w:tab/>
      </w:r>
      <w:r w:rsidRPr="009C7FAD">
        <w:rPr>
          <w:rFonts w:ascii="TH SarabunIT๙" w:hAnsi="TH SarabunIT๙" w:cs="TH SarabunIT๙"/>
          <w:szCs w:val="32"/>
          <w:cs/>
        </w:rPr>
        <w:tab/>
      </w:r>
      <w:r w:rsidRPr="009C7FAD">
        <w:rPr>
          <w:rFonts w:ascii="TH SarabunIT๙" w:hAnsi="TH SarabunIT๙" w:cs="TH SarabunIT๙" w:hint="cs"/>
          <w:szCs w:val="32"/>
          <w:cs/>
        </w:rPr>
        <w:t xml:space="preserve">1.1 </w:t>
      </w:r>
      <w:r w:rsidR="001A49E6">
        <w:rPr>
          <w:rFonts w:ascii="TH SarabunIT๙" w:hAnsi="TH SarabunIT๙" w:cs="TH SarabunIT๙" w:hint="cs"/>
          <w:szCs w:val="32"/>
          <w:cs/>
        </w:rPr>
        <w:t>เน้นย้ำผู้บริหารท้องถิ่น</w:t>
      </w:r>
      <w:r w:rsidR="00E8306D">
        <w:rPr>
          <w:rFonts w:ascii="TH SarabunIT๙" w:hAnsi="TH SarabunIT๙" w:cs="TH SarabunIT๙" w:hint="cs"/>
          <w:szCs w:val="32"/>
          <w:cs/>
        </w:rPr>
        <w:t>ให้</w:t>
      </w:r>
      <w:r w:rsidR="006C6C90">
        <w:rPr>
          <w:rFonts w:ascii="TH SarabunIT๙" w:hAnsi="TH SarabunIT๙" w:cs="TH SarabunIT๙" w:hint="cs"/>
          <w:szCs w:val="32"/>
          <w:cs/>
        </w:rPr>
        <w:t>ความสำคัญกับนโยบาย</w:t>
      </w:r>
      <w:r w:rsidR="006C6C90">
        <w:rPr>
          <w:rFonts w:ascii="TH SarabunIT๙" w:hAnsi="TH SarabunIT๙" w:cs="TH SarabunIT๙" w:hint="cs"/>
          <w:spacing w:val="-6"/>
          <w:szCs w:val="32"/>
          <w:cs/>
        </w:rPr>
        <w:t xml:space="preserve">การขับเคลื่อนยกระดับคุณภาพการศึกษาท้องถิ่นและผลการประเมิน </w:t>
      </w:r>
      <w:r w:rsidR="006C6C90">
        <w:rPr>
          <w:rFonts w:ascii="TH SarabunIT๙" w:hAnsi="TH SarabunIT๙" w:cs="TH SarabunIT๙"/>
          <w:spacing w:val="-6"/>
          <w:szCs w:val="32"/>
        </w:rPr>
        <w:t>PISA</w:t>
      </w:r>
      <w:r w:rsidR="006C6C90">
        <w:rPr>
          <w:rFonts w:ascii="TH SarabunIT๙" w:hAnsi="TH SarabunIT๙" w:cs="TH SarabunIT๙" w:hint="cs"/>
          <w:szCs w:val="32"/>
          <w:cs/>
        </w:rPr>
        <w:t xml:space="preserve"> เพื่อ</w:t>
      </w:r>
      <w:r w:rsidR="006C6C90" w:rsidRPr="006C6C90">
        <w:rPr>
          <w:rFonts w:ascii="TH SarabunIT๙" w:hAnsi="TH SarabunIT๙" w:cs="TH SarabunIT๙"/>
          <w:szCs w:val="32"/>
          <w:cs/>
        </w:rPr>
        <w:t>สร้าง</w:t>
      </w:r>
      <w:r w:rsidR="00737503">
        <w:rPr>
          <w:rFonts w:ascii="TH SarabunIT๙" w:hAnsi="TH SarabunIT๙" w:cs="TH SarabunIT๙" w:hint="cs"/>
          <w:szCs w:val="32"/>
          <w:cs/>
        </w:rPr>
        <w:t>ผู้เรียน</w:t>
      </w:r>
      <w:r w:rsidR="006C6C90" w:rsidRPr="006C6C90">
        <w:rPr>
          <w:rFonts w:ascii="TH SarabunIT๙" w:hAnsi="TH SarabunIT๙" w:cs="TH SarabunIT๙"/>
          <w:szCs w:val="32"/>
          <w:cs/>
        </w:rPr>
        <w:t>ที่มีคุณภาพ เพิ่มสมรรถนะในชีวิตจริง</w:t>
      </w:r>
      <w:r w:rsidR="00C40D72">
        <w:rPr>
          <w:rFonts w:ascii="TH SarabunIT๙" w:hAnsi="TH SarabunIT๙" w:cs="TH SarabunIT๙" w:hint="cs"/>
          <w:szCs w:val="32"/>
          <w:cs/>
        </w:rPr>
        <w:t>ให้</w:t>
      </w:r>
      <w:r w:rsidR="00737503">
        <w:rPr>
          <w:rFonts w:ascii="TH SarabunIT๙" w:hAnsi="TH SarabunIT๙" w:cs="TH SarabunIT๙" w:hint="cs"/>
          <w:szCs w:val="32"/>
          <w:cs/>
        </w:rPr>
        <w:t>พร้อมรับมือ</w:t>
      </w:r>
      <w:r w:rsidR="00737503">
        <w:rPr>
          <w:rFonts w:ascii="TH SarabunIT๙" w:hAnsi="TH SarabunIT๙" w:cs="TH SarabunIT๙"/>
          <w:szCs w:val="32"/>
          <w:cs/>
        </w:rPr>
        <w:br/>
      </w:r>
      <w:r w:rsidR="00737503">
        <w:rPr>
          <w:rFonts w:ascii="TH SarabunIT๙" w:hAnsi="TH SarabunIT๙" w:cs="TH SarabunIT๙" w:hint="cs"/>
          <w:szCs w:val="32"/>
          <w:cs/>
        </w:rPr>
        <w:t>กับ</w:t>
      </w:r>
      <w:r w:rsidR="00694370" w:rsidRPr="006C6C90">
        <w:rPr>
          <w:rFonts w:ascii="TH SarabunIT๙" w:hAnsi="TH SarabunIT๙" w:cs="TH SarabunIT๙"/>
          <w:szCs w:val="32"/>
          <w:cs/>
        </w:rPr>
        <w:t>ความท้าทายในอนาคต</w:t>
      </w:r>
      <w:r w:rsidR="00694370">
        <w:rPr>
          <w:rFonts w:ascii="TH SarabunIT๙" w:hAnsi="TH SarabunIT๙" w:cs="TH SarabunIT๙" w:hint="cs"/>
          <w:szCs w:val="32"/>
          <w:cs/>
        </w:rPr>
        <w:t xml:space="preserve"> </w:t>
      </w:r>
      <w:bookmarkStart w:id="7" w:name="_Hlk187339684"/>
      <w:r w:rsidR="00C40D72">
        <w:rPr>
          <w:rFonts w:ascii="TH SarabunIT๙" w:hAnsi="TH SarabunIT๙" w:cs="TH SarabunIT๙" w:hint="cs"/>
          <w:szCs w:val="32"/>
          <w:cs/>
        </w:rPr>
        <w:t>รวมทั้งเป็นการ</w:t>
      </w:r>
      <w:r w:rsidR="00694370" w:rsidRPr="006C6C90">
        <w:rPr>
          <w:rFonts w:ascii="TH SarabunIT๙" w:hAnsi="TH SarabunIT๙" w:cs="TH SarabunIT๙"/>
          <w:szCs w:val="32"/>
          <w:cs/>
        </w:rPr>
        <w:t>แสดงถึง</w:t>
      </w:r>
      <w:r w:rsidR="00694370">
        <w:rPr>
          <w:rFonts w:ascii="TH SarabunIT๙" w:hAnsi="TH SarabunIT๙" w:cs="TH SarabunIT๙" w:hint="cs"/>
          <w:szCs w:val="32"/>
          <w:cs/>
        </w:rPr>
        <w:t>การจัดการศึกษา</w:t>
      </w:r>
      <w:r w:rsidR="00C40D72">
        <w:rPr>
          <w:rFonts w:ascii="TH SarabunIT๙" w:hAnsi="TH SarabunIT๙" w:cs="TH SarabunIT๙" w:hint="cs"/>
          <w:szCs w:val="32"/>
          <w:cs/>
        </w:rPr>
        <w:t>ของ</w:t>
      </w:r>
      <w:r w:rsidR="00694370">
        <w:rPr>
          <w:rFonts w:ascii="TH SarabunIT๙" w:hAnsi="TH SarabunIT๙" w:cs="TH SarabunIT๙" w:hint="cs"/>
          <w:szCs w:val="32"/>
          <w:cs/>
        </w:rPr>
        <w:t>ท้องถิ่น</w:t>
      </w:r>
      <w:r w:rsidR="00694370" w:rsidRPr="006C6C90">
        <w:rPr>
          <w:rFonts w:ascii="TH SarabunIT๙" w:hAnsi="TH SarabunIT๙" w:cs="TH SarabunIT๙"/>
          <w:szCs w:val="32"/>
          <w:cs/>
        </w:rPr>
        <w:t>ที่มีประสิทธิภาพ</w:t>
      </w:r>
      <w:r w:rsidR="00C40D72">
        <w:rPr>
          <w:rFonts w:ascii="TH SarabunIT๙" w:hAnsi="TH SarabunIT๙" w:cs="TH SarabunIT๙" w:hint="cs"/>
          <w:szCs w:val="32"/>
          <w:cs/>
        </w:rPr>
        <w:t xml:space="preserve"> และ</w:t>
      </w:r>
      <w:r w:rsidR="00694370">
        <w:rPr>
          <w:rFonts w:ascii="TH SarabunIT๙" w:hAnsi="TH SarabunIT๙" w:cs="TH SarabunIT๙" w:hint="cs"/>
          <w:szCs w:val="32"/>
          <w:cs/>
        </w:rPr>
        <w:t>พัฒนา</w:t>
      </w:r>
      <w:r w:rsidR="006C6C90" w:rsidRPr="006C6C90">
        <w:rPr>
          <w:rFonts w:ascii="TH SarabunIT๙" w:hAnsi="TH SarabunIT๙" w:cs="TH SarabunIT๙"/>
          <w:szCs w:val="32"/>
          <w:cs/>
        </w:rPr>
        <w:t>ศักยภาพในการแข่งขันระดับ</w:t>
      </w:r>
      <w:r w:rsidR="006C6C90">
        <w:rPr>
          <w:rFonts w:ascii="TH SarabunIT๙" w:hAnsi="TH SarabunIT๙" w:cs="TH SarabunIT๙" w:hint="cs"/>
          <w:szCs w:val="32"/>
          <w:cs/>
        </w:rPr>
        <w:t xml:space="preserve">นานาชาติ </w:t>
      </w:r>
      <w:bookmarkEnd w:id="7"/>
    </w:p>
    <w:p w14:paraId="3191A6C9" w14:textId="669C5C10" w:rsidR="008F4019" w:rsidRPr="009C7FAD" w:rsidRDefault="006C6C90" w:rsidP="00F0593B">
      <w:pPr>
        <w:pStyle w:val="ListParagraph"/>
        <w:tabs>
          <w:tab w:val="left" w:pos="1134"/>
          <w:tab w:val="left" w:pos="1418"/>
          <w:tab w:val="left" w:pos="1701"/>
          <w:tab w:val="left" w:pos="2127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1.2 </w:t>
      </w:r>
      <w:bookmarkStart w:id="8" w:name="_Hlk187397543"/>
      <w:r w:rsidR="00814210">
        <w:rPr>
          <w:rFonts w:ascii="TH SarabunIT๙" w:hAnsi="TH SarabunIT๙" w:cs="TH SarabunIT๙" w:hint="cs"/>
          <w:szCs w:val="32"/>
          <w:cs/>
        </w:rPr>
        <w:t>กำชับให้</w:t>
      </w:r>
      <w:r w:rsidR="00694370">
        <w:rPr>
          <w:rFonts w:ascii="TH SarabunIT๙" w:hAnsi="TH SarabunIT๙" w:cs="TH SarabunIT๙" w:hint="cs"/>
          <w:szCs w:val="32"/>
          <w:cs/>
        </w:rPr>
        <w:t>องค์กรปกครองส่วนท้องถิ่นและสถานศึกษา</w:t>
      </w:r>
      <w:r w:rsidR="00402A27" w:rsidRPr="009C7FAD">
        <w:rPr>
          <w:rFonts w:ascii="TH SarabunIT๙" w:hAnsi="TH SarabunIT๙" w:cs="TH SarabunIT๙" w:hint="cs"/>
          <w:szCs w:val="32"/>
          <w:cs/>
        </w:rPr>
        <w:t>ดำ</w:t>
      </w:r>
      <w:r w:rsidR="009C7FAD" w:rsidRPr="009C7FAD">
        <w:rPr>
          <w:rFonts w:ascii="TH SarabunIT๙" w:hAnsi="TH SarabunIT๙" w:cs="TH SarabunIT๙" w:hint="cs"/>
          <w:szCs w:val="32"/>
          <w:cs/>
        </w:rPr>
        <w:t>เ</w:t>
      </w:r>
      <w:r w:rsidR="00402A27" w:rsidRPr="009C7FAD">
        <w:rPr>
          <w:rFonts w:ascii="TH SarabunIT๙" w:hAnsi="TH SarabunIT๙" w:cs="TH SarabunIT๙" w:hint="cs"/>
          <w:szCs w:val="32"/>
          <w:cs/>
        </w:rPr>
        <w:t>นินการตาม</w:t>
      </w:r>
      <w:r w:rsidR="00121082" w:rsidRPr="009C7FAD">
        <w:rPr>
          <w:rFonts w:ascii="TH SarabunIT๙" w:hAnsi="TH SarabunIT๙" w:cs="TH SarabunIT๙" w:hint="cs"/>
          <w:szCs w:val="32"/>
          <w:cs/>
        </w:rPr>
        <w:t>แผน</w:t>
      </w:r>
      <w:r w:rsidR="00814210">
        <w:rPr>
          <w:rFonts w:ascii="TH SarabunIT๙" w:hAnsi="TH SarabunIT๙" w:cs="TH SarabunIT๙"/>
          <w:szCs w:val="32"/>
          <w:cs/>
        </w:rPr>
        <w:br/>
      </w:r>
      <w:r w:rsidR="00121082" w:rsidRPr="00A4784F">
        <w:rPr>
          <w:rFonts w:ascii="TH SarabunIT๙" w:hAnsi="TH SarabunIT๙" w:cs="TH SarabunIT๙" w:hint="cs"/>
          <w:spacing w:val="-6"/>
          <w:szCs w:val="32"/>
          <w:cs/>
        </w:rPr>
        <w:t xml:space="preserve">การขับเคลื่อนยกระดับคุณภาพการศึกษาท้องถิ่นและผลการประเมิน </w:t>
      </w:r>
      <w:r w:rsidR="00121082" w:rsidRPr="00A4784F">
        <w:rPr>
          <w:rFonts w:ascii="TH SarabunIT๙" w:hAnsi="TH SarabunIT๙" w:cs="TH SarabunIT๙"/>
          <w:spacing w:val="-6"/>
          <w:szCs w:val="32"/>
        </w:rPr>
        <w:t>PISA</w:t>
      </w:r>
      <w:r w:rsidR="00121082" w:rsidRPr="00A4784F">
        <w:rPr>
          <w:rFonts w:ascii="TH SarabunIT๙" w:hAnsi="TH SarabunIT๙" w:cs="TH SarabunIT๙" w:hint="cs"/>
          <w:spacing w:val="-6"/>
          <w:szCs w:val="32"/>
          <w:cs/>
        </w:rPr>
        <w:t xml:space="preserve"> ประจำปี พ.ศ. 2568</w:t>
      </w:r>
      <w:r w:rsidR="005C6AC5" w:rsidRPr="00A4784F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 w:rsidR="00F0593B" w:rsidRPr="00A4784F">
        <w:rPr>
          <w:rFonts w:ascii="TH SarabunIT๙" w:hAnsi="TH SarabunIT๙" w:cs="TH SarabunIT๙" w:hint="cs"/>
          <w:spacing w:val="-6"/>
          <w:szCs w:val="32"/>
          <w:cs/>
        </w:rPr>
        <w:t>โดยสามารถศึกษารายละเอียด</w:t>
      </w:r>
      <w:r w:rsidR="00814210" w:rsidRPr="00A4784F">
        <w:rPr>
          <w:rFonts w:ascii="TH SarabunIT๙" w:hAnsi="TH SarabunIT๙" w:cs="TH SarabunIT๙" w:hint="cs"/>
          <w:spacing w:val="-6"/>
          <w:szCs w:val="32"/>
          <w:cs/>
        </w:rPr>
        <w:t>ได้</w:t>
      </w:r>
      <w:r w:rsidR="00F0593B" w:rsidRPr="00A4784F">
        <w:rPr>
          <w:rFonts w:ascii="TH SarabunIT๙" w:hAnsi="TH SarabunIT๙" w:cs="TH SarabunIT๙" w:hint="cs"/>
          <w:spacing w:val="-6"/>
          <w:szCs w:val="32"/>
          <w:cs/>
        </w:rPr>
        <w:t xml:space="preserve">ทางเว็บไซต์ </w:t>
      </w:r>
      <w:r w:rsidR="00F0593B" w:rsidRPr="00A4784F">
        <w:rPr>
          <w:rFonts w:ascii="TH SarabunIT๙" w:hAnsi="TH SarabunIT๙" w:cs="TH SarabunIT๙"/>
          <w:spacing w:val="-6"/>
          <w:szCs w:val="32"/>
        </w:rPr>
        <w:t xml:space="preserve">Local PISA </w:t>
      </w:r>
      <w:r w:rsidR="00814210" w:rsidRPr="00A4784F">
        <w:rPr>
          <w:rFonts w:ascii="TH SarabunIT๙" w:hAnsi="TH SarabunIT๙" w:cs="TH SarabunIT๙"/>
          <w:spacing w:val="-6"/>
          <w:szCs w:val="32"/>
        </w:rPr>
        <w:t xml:space="preserve"> </w:t>
      </w:r>
      <w:r w:rsidR="00F0593B" w:rsidRPr="00A4784F">
        <w:rPr>
          <w:rFonts w:ascii="TH SarabunIT๙" w:hAnsi="TH SarabunIT๙" w:cs="TH SarabunIT๙"/>
          <w:spacing w:val="-6"/>
          <w:szCs w:val="32"/>
        </w:rPr>
        <w:t>(</w:t>
      </w:r>
      <w:hyperlink r:id="rId8" w:history="1">
        <w:r w:rsidR="00396C5E" w:rsidRPr="00A4784F">
          <w:rPr>
            <w:rStyle w:val="Hyperlink"/>
            <w:rFonts w:ascii="TH SarabunIT๙" w:hAnsi="TH SarabunIT๙" w:cs="TH SarabunIT๙"/>
            <w:color w:val="auto"/>
            <w:spacing w:val="-6"/>
            <w:szCs w:val="32"/>
            <w:u w:val="none"/>
          </w:rPr>
          <w:t>https://localpisa.my.canva.site/</w:t>
        </w:r>
      </w:hyperlink>
      <w:r w:rsidR="00F0593B" w:rsidRPr="00A4784F">
        <w:rPr>
          <w:rFonts w:ascii="TH SarabunIT๙" w:hAnsi="TH SarabunIT๙" w:cs="TH SarabunIT๙"/>
          <w:spacing w:val="-6"/>
          <w:szCs w:val="32"/>
        </w:rPr>
        <w:t>)</w:t>
      </w:r>
      <w:r w:rsidR="00396C5E" w:rsidRPr="00A4784F">
        <w:rPr>
          <w:rFonts w:ascii="TH SarabunIT๙" w:hAnsi="TH SarabunIT๙" w:cs="TH SarabunIT๙"/>
          <w:spacing w:val="-6"/>
          <w:szCs w:val="32"/>
        </w:rPr>
        <w:t xml:space="preserve"> </w:t>
      </w:r>
      <w:r w:rsidR="00396C5E" w:rsidRPr="00A4784F">
        <w:rPr>
          <w:rFonts w:ascii="TH SarabunIT๙" w:hAnsi="TH SarabunIT๙" w:cs="TH SarabunIT๙" w:hint="cs"/>
          <w:spacing w:val="-6"/>
          <w:szCs w:val="32"/>
          <w:cs/>
        </w:rPr>
        <w:t>ซึ่งกรมส่งเสริมการปกครองท้องถิ่น</w:t>
      </w:r>
      <w:r w:rsidR="00396C5E" w:rsidRPr="00396C5E">
        <w:rPr>
          <w:rFonts w:ascii="TH SarabunIT๙" w:hAnsi="TH SarabunIT๙" w:cs="TH SarabunIT๙" w:hint="cs"/>
          <w:szCs w:val="32"/>
          <w:cs/>
        </w:rPr>
        <w:t>ได้จัดทำขึ้นเพื่อ</w:t>
      </w:r>
      <w:r w:rsidR="00396C5E" w:rsidRPr="00396C5E">
        <w:rPr>
          <w:rFonts w:ascii="TH SarabunIT๙" w:hAnsi="TH SarabunIT๙" w:cs="TH SarabunIT๙"/>
          <w:szCs w:val="32"/>
          <w:cs/>
        </w:rPr>
        <w:t>เป็นศูนย์กลาง</w:t>
      </w:r>
      <w:bookmarkEnd w:id="8"/>
      <w:r w:rsidR="00396C5E" w:rsidRPr="00396C5E">
        <w:rPr>
          <w:rFonts w:ascii="TH SarabunIT๙" w:hAnsi="TH SarabunIT๙" w:cs="TH SarabunIT๙"/>
          <w:szCs w:val="32"/>
          <w:cs/>
        </w:rPr>
        <w:t>การเรียนรู้ที่เชื่อมโยงข้อมูลความรู้ แผนการขับเคลื่อนฯ สื่อและทรัพยากรต่าง ๆ ที่เกี่ยวข้องในการดำเนินงาน</w:t>
      </w:r>
    </w:p>
    <w:p w14:paraId="50188F3B" w14:textId="0FD8FB64" w:rsidR="009C7FAD" w:rsidRDefault="009C7FAD" w:rsidP="009C7FAD">
      <w:pPr>
        <w:pStyle w:val="ListParagraph"/>
        <w:tabs>
          <w:tab w:val="left" w:pos="1134"/>
          <w:tab w:val="left" w:pos="1418"/>
          <w:tab w:val="left" w:pos="1701"/>
          <w:tab w:val="left" w:pos="2127"/>
        </w:tabs>
        <w:spacing w:before="120"/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9C7FAD">
        <w:rPr>
          <w:rFonts w:ascii="TH SarabunIT๙" w:hAnsi="TH SarabunIT๙" w:cs="TH SarabunIT๙"/>
          <w:szCs w:val="32"/>
          <w:cs/>
        </w:rPr>
        <w:tab/>
      </w:r>
      <w:r w:rsidRPr="009C7FAD">
        <w:rPr>
          <w:rFonts w:ascii="TH SarabunIT๙" w:hAnsi="TH SarabunIT๙" w:cs="TH SarabunIT๙"/>
          <w:szCs w:val="32"/>
          <w:cs/>
        </w:rPr>
        <w:tab/>
      </w:r>
      <w:r w:rsidRPr="009C7FAD">
        <w:rPr>
          <w:rFonts w:ascii="TH SarabunIT๙" w:hAnsi="TH SarabunIT๙" w:cs="TH SarabunIT๙"/>
          <w:szCs w:val="32"/>
          <w:cs/>
        </w:rPr>
        <w:tab/>
      </w:r>
      <w:r w:rsidRPr="009C7FAD">
        <w:rPr>
          <w:rFonts w:ascii="TH SarabunIT๙" w:hAnsi="TH SarabunIT๙" w:cs="TH SarabunIT๙" w:hint="cs"/>
          <w:szCs w:val="32"/>
          <w:cs/>
        </w:rPr>
        <w:t>1.</w:t>
      </w:r>
      <w:r w:rsidR="00694370">
        <w:rPr>
          <w:rFonts w:ascii="TH SarabunIT๙" w:hAnsi="TH SarabunIT๙" w:cs="TH SarabunIT๙" w:hint="cs"/>
          <w:szCs w:val="32"/>
          <w:cs/>
        </w:rPr>
        <w:t>3</w:t>
      </w:r>
      <w:r w:rsidRPr="009C7FAD">
        <w:rPr>
          <w:rFonts w:ascii="TH SarabunIT๙" w:hAnsi="TH SarabunIT๙" w:cs="TH SarabunIT๙" w:hint="cs"/>
          <w:szCs w:val="32"/>
          <w:cs/>
        </w:rPr>
        <w:t xml:space="preserve"> </w:t>
      </w:r>
      <w:bookmarkStart w:id="9" w:name="_Hlk187339796"/>
      <w:r w:rsidRPr="009C7FAD">
        <w:rPr>
          <w:rFonts w:ascii="TH SarabunIT๙" w:hAnsi="TH SarabunIT๙" w:cs="TH SarabunIT๙" w:hint="cs"/>
          <w:szCs w:val="32"/>
          <w:cs/>
        </w:rPr>
        <w:t>ส่งเสริมสนับสนุน และ</w:t>
      </w:r>
      <w:r w:rsidRPr="009C7FAD">
        <w:rPr>
          <w:rFonts w:ascii="TH SarabunIT๙" w:hAnsi="TH SarabunIT๙" w:cs="TH SarabunIT๙"/>
          <w:szCs w:val="32"/>
          <w:cs/>
        </w:rPr>
        <w:t>จัดสรรทรัพยากร</w:t>
      </w:r>
      <w:r w:rsidRPr="009C7FAD">
        <w:rPr>
          <w:rFonts w:ascii="TH SarabunIT๙" w:hAnsi="TH SarabunIT๙" w:cs="TH SarabunIT๙" w:hint="cs"/>
          <w:szCs w:val="32"/>
          <w:cs/>
        </w:rPr>
        <w:t>ให้สถานศึกษาในสังกัด</w:t>
      </w:r>
      <w:r w:rsidR="00694370">
        <w:rPr>
          <w:rFonts w:ascii="TH SarabunIT๙" w:hAnsi="TH SarabunIT๙" w:cs="TH SarabunIT๙" w:hint="cs"/>
          <w:szCs w:val="32"/>
          <w:cs/>
        </w:rPr>
        <w:t>ให้</w:t>
      </w:r>
      <w:r w:rsidRPr="009C7FAD">
        <w:rPr>
          <w:rFonts w:ascii="TH SarabunIT๙" w:hAnsi="TH SarabunIT๙" w:cs="TH SarabunIT๙"/>
          <w:szCs w:val="32"/>
          <w:cs/>
        </w:rPr>
        <w:t>มีความพร้อม</w:t>
      </w:r>
      <w:r w:rsidR="00694370">
        <w:rPr>
          <w:rFonts w:ascii="TH SarabunIT๙" w:hAnsi="TH SarabunIT๙" w:cs="TH SarabunIT๙"/>
          <w:szCs w:val="32"/>
          <w:cs/>
        </w:rPr>
        <w:br/>
      </w:r>
      <w:r w:rsidRPr="009C7FAD">
        <w:rPr>
          <w:rFonts w:ascii="TH SarabunIT๙" w:hAnsi="TH SarabunIT๙" w:cs="TH SarabunIT๙"/>
          <w:szCs w:val="32"/>
          <w:cs/>
        </w:rPr>
        <w:t>ด้าน</w:t>
      </w:r>
      <w:r w:rsidR="00C40D72">
        <w:rPr>
          <w:rFonts w:ascii="TH SarabunIT๙" w:hAnsi="TH SarabunIT๙" w:cs="TH SarabunIT๙" w:hint="cs"/>
          <w:szCs w:val="32"/>
          <w:cs/>
        </w:rPr>
        <w:t>อุปกรณ์คอมพิวเตอร์และสัญญาณอินเทอร์เน็ต</w:t>
      </w:r>
      <w:r>
        <w:rPr>
          <w:rFonts w:ascii="TH SarabunIT๙" w:hAnsi="TH SarabunIT๙" w:cs="TH SarabunIT๙" w:hint="cs"/>
          <w:szCs w:val="32"/>
          <w:cs/>
        </w:rPr>
        <w:t xml:space="preserve"> พร้อมทั้ง</w:t>
      </w:r>
      <w:r w:rsidRPr="009C7FAD">
        <w:rPr>
          <w:rFonts w:ascii="TH SarabunIT๙" w:hAnsi="TH SarabunIT๙" w:cs="TH SarabunIT๙" w:hint="cs"/>
          <w:szCs w:val="32"/>
          <w:cs/>
        </w:rPr>
        <w:t>แก้ไขปัญหาอุปสรรคในการดำเนินงาน</w:t>
      </w:r>
      <w:bookmarkEnd w:id="9"/>
    </w:p>
    <w:p w14:paraId="429B21FC" w14:textId="6716CC82" w:rsidR="00814210" w:rsidRPr="00694370" w:rsidRDefault="00814210" w:rsidP="003C0AE8">
      <w:pPr>
        <w:pStyle w:val="ListParagraph"/>
        <w:tabs>
          <w:tab w:val="left" w:pos="1134"/>
          <w:tab w:val="left" w:pos="1418"/>
          <w:tab w:val="left" w:pos="1701"/>
          <w:tab w:val="left" w:pos="2127"/>
        </w:tabs>
        <w:spacing w:before="120"/>
        <w:ind w:left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C7FAD">
        <w:rPr>
          <w:rFonts w:ascii="TH SarabunIT๙" w:hAnsi="TH SarabunIT๙" w:cs="TH SarabunIT๙" w:hint="cs"/>
          <w:szCs w:val="32"/>
          <w:cs/>
        </w:rPr>
        <w:t>1.</w:t>
      </w:r>
      <w:r>
        <w:rPr>
          <w:rFonts w:ascii="TH SarabunIT๙" w:hAnsi="TH SarabunIT๙" w:cs="TH SarabunIT๙" w:hint="cs"/>
          <w:szCs w:val="32"/>
          <w:cs/>
        </w:rPr>
        <w:t>4</w:t>
      </w:r>
      <w:r w:rsidRPr="009C7FAD">
        <w:rPr>
          <w:rFonts w:ascii="TH SarabunIT๙" w:hAnsi="TH SarabunIT๙" w:cs="TH SarabunIT๙" w:hint="cs"/>
          <w:szCs w:val="32"/>
          <w:cs/>
        </w:rPr>
        <w:t xml:space="preserve"> ส่งเสริมสนับสนุนการพัฒนาครูและบุคลากรทางการศึกษาในสังกัดให้สามารถ</w:t>
      </w:r>
      <w:r w:rsidR="003C0AE8">
        <w:rPr>
          <w:rFonts w:ascii="TH SarabunIT๙" w:hAnsi="TH SarabunIT๙" w:cs="TH SarabunIT๙"/>
          <w:szCs w:val="32"/>
          <w:cs/>
        </w:rPr>
        <w:br/>
      </w:r>
      <w:r w:rsidRPr="003C0AE8">
        <w:rPr>
          <w:rFonts w:ascii="TH SarabunIT๙" w:hAnsi="TH SarabunIT๙" w:cs="TH SarabunIT๙" w:hint="cs"/>
          <w:spacing w:val="-4"/>
          <w:szCs w:val="32"/>
          <w:cs/>
        </w:rPr>
        <w:t>จัดการเรียนการสอนเพื่อส่งเสริมสมรรถนะความฉลาดรู้ของผู้เรียน</w:t>
      </w:r>
      <w:r w:rsidRPr="003C0AE8">
        <w:rPr>
          <w:rFonts w:ascii="TH SarabunIT๙" w:hAnsi="TH SarabunIT๙" w:cs="TH SarabunIT๙"/>
          <w:spacing w:val="-4"/>
          <w:szCs w:val="32"/>
        </w:rPr>
        <w:t xml:space="preserve"> </w:t>
      </w:r>
      <w:r w:rsidRPr="003C0AE8">
        <w:rPr>
          <w:rFonts w:ascii="TH SarabunIT๙" w:hAnsi="TH SarabunIT๙" w:cs="TH SarabunIT๙" w:hint="cs"/>
          <w:spacing w:val="-4"/>
          <w:szCs w:val="32"/>
          <w:cs/>
        </w:rPr>
        <w:t xml:space="preserve">รวมทั้งสามารถสร้างข้อสอบตามแนวทาง </w:t>
      </w:r>
      <w:r w:rsidRPr="003C0AE8">
        <w:rPr>
          <w:rFonts w:ascii="TH SarabunIT๙" w:hAnsi="TH SarabunIT๙" w:cs="TH SarabunIT๙"/>
          <w:spacing w:val="-4"/>
          <w:szCs w:val="32"/>
        </w:rPr>
        <w:t>PISA</w:t>
      </w:r>
      <w:r w:rsidR="003C0AE8">
        <w:rPr>
          <w:rFonts w:ascii="TH SarabunIT๙" w:hAnsi="TH SarabunIT๙" w:cs="TH SarabunIT๙"/>
          <w:szCs w:val="32"/>
          <w:cs/>
        </w:rPr>
        <w:br/>
      </w:r>
      <w:r w:rsidRPr="003C0AE8">
        <w:rPr>
          <w:rFonts w:ascii="TH SarabunIT๙" w:hAnsi="TH SarabunIT๙" w:cs="TH SarabunIT๙"/>
          <w:szCs w:val="32"/>
        </w:rPr>
        <w:t xml:space="preserve"> </w:t>
      </w:r>
      <w:r w:rsidR="003C0AE8">
        <w:rPr>
          <w:rFonts w:ascii="TH SarabunIT๙" w:hAnsi="TH SarabunIT๙" w:cs="TH SarabunIT๙"/>
          <w:szCs w:val="32"/>
          <w:cs/>
        </w:rPr>
        <w:tab/>
      </w:r>
      <w:r w:rsidR="003C0AE8">
        <w:rPr>
          <w:rFonts w:ascii="TH SarabunIT๙" w:hAnsi="TH SarabunIT๙" w:cs="TH SarabunIT๙"/>
          <w:szCs w:val="32"/>
          <w:cs/>
        </w:rPr>
        <w:tab/>
      </w:r>
      <w:r w:rsidR="003C0AE8">
        <w:rPr>
          <w:rFonts w:ascii="TH SarabunIT๙" w:hAnsi="TH SarabunIT๙" w:cs="TH SarabunIT๙"/>
          <w:szCs w:val="32"/>
          <w:cs/>
        </w:rPr>
        <w:tab/>
      </w:r>
      <w:r w:rsidRPr="009C7FAD">
        <w:rPr>
          <w:rFonts w:ascii="TH SarabunIT๙" w:hAnsi="TH SarabunIT๙" w:cs="TH SarabunIT๙" w:hint="cs"/>
          <w:szCs w:val="32"/>
          <w:cs/>
        </w:rPr>
        <w:t>1.</w:t>
      </w:r>
      <w:r>
        <w:rPr>
          <w:rFonts w:ascii="TH SarabunIT๙" w:hAnsi="TH SarabunIT๙" w:cs="TH SarabunIT๙" w:hint="cs"/>
          <w:szCs w:val="32"/>
          <w:cs/>
        </w:rPr>
        <w:t>5</w:t>
      </w:r>
      <w:r w:rsidRPr="009C7FAD">
        <w:rPr>
          <w:rFonts w:ascii="TH SarabunIT๙" w:hAnsi="TH SarabunIT๙" w:cs="TH SarabunIT๙" w:hint="cs"/>
          <w:szCs w:val="32"/>
          <w:cs/>
        </w:rPr>
        <w:t xml:space="preserve"> นิเทศ </w:t>
      </w:r>
      <w:r w:rsidRPr="009C7FAD">
        <w:rPr>
          <w:rFonts w:ascii="TH SarabunIT๙" w:hAnsi="TH SarabunIT๙" w:cs="TH SarabunIT๙"/>
          <w:szCs w:val="32"/>
          <w:cs/>
        </w:rPr>
        <w:t>ติดตามและประเมินผล</w:t>
      </w:r>
      <w:r w:rsidRPr="009C7FAD">
        <w:rPr>
          <w:rFonts w:ascii="TH SarabunIT๙" w:hAnsi="TH SarabunIT๙" w:cs="TH SarabunIT๙" w:hint="cs"/>
          <w:szCs w:val="32"/>
          <w:cs/>
        </w:rPr>
        <w:t>การดำเนินงานของสถานศึกษาตามแผนการขับเคลื่อน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CE5BC2">
        <w:rPr>
          <w:rFonts w:ascii="TH SarabunIT๙" w:hAnsi="TH SarabunIT๙" w:cs="TH SarabunIT๙" w:hint="cs"/>
          <w:szCs w:val="32"/>
          <w:cs/>
        </w:rPr>
        <w:t>พร้อมทั้งสร้างขวัญ กำลังใจ และแรงจูงใจในการขับเคลื่อนการดำเนินงานให้กับสถานศึกษา ครู บุคลากรทางการศึกษา</w:t>
      </w:r>
      <w:r>
        <w:rPr>
          <w:rFonts w:ascii="TH SarabunIT๙" w:hAnsi="TH SarabunIT๙" w:cs="TH SarabunIT๙" w:hint="cs"/>
          <w:szCs w:val="32"/>
          <w:cs/>
        </w:rPr>
        <w:t xml:space="preserve"> และนักเรียน</w:t>
      </w:r>
    </w:p>
    <w:p w14:paraId="3E298BC4" w14:textId="2D5E00FC" w:rsidR="00CE5BC2" w:rsidRDefault="00814210" w:rsidP="00814210">
      <w:pPr>
        <w:pStyle w:val="ListParagraph"/>
        <w:tabs>
          <w:tab w:val="left" w:pos="1134"/>
          <w:tab w:val="left" w:pos="1418"/>
          <w:tab w:val="left" w:pos="1701"/>
          <w:tab w:val="left" w:pos="2127"/>
        </w:tabs>
        <w:spacing w:before="120"/>
        <w:ind w:left="0"/>
        <w:jc w:val="right"/>
        <w:rPr>
          <w:rFonts w:ascii="TH SarabunIT๙" w:hAnsi="TH SarabunIT๙" w:cs="TH SarabunIT๙"/>
          <w:szCs w:val="32"/>
        </w:rPr>
      </w:pPr>
      <w:r w:rsidRPr="005C6AC5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>/</w:t>
      </w:r>
      <w:r w:rsidRPr="005C6AC5">
        <w:rPr>
          <w:rFonts w:ascii="TH SarabunIT๙" w:hAnsi="TH SarabunIT๙" w:cs="TH SarabunIT๙"/>
          <w:szCs w:val="32"/>
        </w:rPr>
        <w:t xml:space="preserve">2. </w:t>
      </w:r>
      <w:r w:rsidRPr="005C6AC5">
        <w:rPr>
          <w:rFonts w:ascii="TH SarabunIT๙" w:hAnsi="TH SarabunIT๙" w:cs="TH SarabunIT๙" w:hint="cs"/>
          <w:szCs w:val="32"/>
          <w:cs/>
        </w:rPr>
        <w:t>แจ้ง</w:t>
      </w:r>
      <w:r>
        <w:rPr>
          <w:rFonts w:ascii="TH SarabunIT๙" w:hAnsi="TH SarabunIT๙" w:cs="TH SarabunIT๙" w:hint="cs"/>
          <w:szCs w:val="32"/>
          <w:cs/>
        </w:rPr>
        <w:t xml:space="preserve"> ...</w:t>
      </w:r>
    </w:p>
    <w:p w14:paraId="4E96EC90" w14:textId="77777777" w:rsidR="00CE5BC2" w:rsidRPr="00CE5BC2" w:rsidRDefault="00CE5BC2" w:rsidP="004F5D00">
      <w:pPr>
        <w:tabs>
          <w:tab w:val="left" w:pos="1134"/>
          <w:tab w:val="left" w:pos="1418"/>
          <w:tab w:val="left" w:pos="1701"/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E5BC2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65F54227" w14:textId="54A93F59" w:rsidR="00CE5BC2" w:rsidRPr="00694370" w:rsidRDefault="009C7FAD" w:rsidP="004F5D00">
      <w:pPr>
        <w:pStyle w:val="ListParagraph"/>
        <w:tabs>
          <w:tab w:val="left" w:pos="1134"/>
          <w:tab w:val="left" w:pos="1418"/>
          <w:tab w:val="left" w:pos="1701"/>
          <w:tab w:val="left" w:pos="2127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9C7FAD">
        <w:rPr>
          <w:rFonts w:ascii="TH SarabunIT๙" w:hAnsi="TH SarabunIT๙" w:cs="TH SarabunIT๙"/>
          <w:szCs w:val="32"/>
          <w:cs/>
        </w:rPr>
        <w:tab/>
      </w:r>
      <w:r w:rsidRPr="009C7FAD">
        <w:rPr>
          <w:rFonts w:ascii="TH SarabunIT๙" w:hAnsi="TH SarabunIT๙" w:cs="TH SarabunIT๙"/>
          <w:szCs w:val="32"/>
          <w:cs/>
        </w:rPr>
        <w:tab/>
      </w:r>
      <w:r w:rsidRPr="009C7FAD">
        <w:rPr>
          <w:rFonts w:ascii="TH SarabunIT๙" w:hAnsi="TH SarabunIT๙" w:cs="TH SarabunIT๙"/>
          <w:szCs w:val="32"/>
          <w:cs/>
        </w:rPr>
        <w:tab/>
      </w:r>
    </w:p>
    <w:p w14:paraId="5750666F" w14:textId="2F8E48A3" w:rsidR="00F32D9D" w:rsidRDefault="00F32D9D" w:rsidP="004F5D00">
      <w:pPr>
        <w:pStyle w:val="ListParagraph"/>
        <w:tabs>
          <w:tab w:val="left" w:pos="1134"/>
          <w:tab w:val="left" w:pos="1418"/>
          <w:tab w:val="left" w:pos="1701"/>
          <w:tab w:val="left" w:pos="2127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5C6AC5">
        <w:rPr>
          <w:rFonts w:ascii="TH SarabunIT๙" w:hAnsi="TH SarabunIT๙" w:cs="TH SarabunIT๙"/>
          <w:szCs w:val="32"/>
        </w:rPr>
        <w:tab/>
      </w:r>
      <w:r w:rsidRPr="005C6AC5">
        <w:rPr>
          <w:rFonts w:ascii="TH SarabunIT๙" w:hAnsi="TH SarabunIT๙" w:cs="TH SarabunIT๙"/>
          <w:szCs w:val="32"/>
        </w:rPr>
        <w:tab/>
      </w:r>
      <w:r w:rsidR="00121082" w:rsidRPr="005C6AC5">
        <w:rPr>
          <w:rFonts w:ascii="TH SarabunIT๙" w:hAnsi="TH SarabunIT๙" w:cs="TH SarabunIT๙"/>
          <w:szCs w:val="32"/>
        </w:rPr>
        <w:t>2</w:t>
      </w:r>
      <w:r w:rsidRPr="005C6AC5">
        <w:rPr>
          <w:rFonts w:ascii="TH SarabunIT๙" w:hAnsi="TH SarabunIT๙" w:cs="TH SarabunIT๙"/>
          <w:szCs w:val="32"/>
        </w:rPr>
        <w:t xml:space="preserve">. </w:t>
      </w:r>
      <w:r w:rsidRPr="005C6AC5">
        <w:rPr>
          <w:rFonts w:ascii="TH SarabunIT๙" w:hAnsi="TH SarabunIT๙" w:cs="TH SarabunIT๙" w:hint="cs"/>
          <w:szCs w:val="32"/>
          <w:cs/>
        </w:rPr>
        <w:t>แจ้งสำนักงานส่งเสริมการปกครองท้องถิ่น</w:t>
      </w:r>
      <w:r w:rsidR="00402A27" w:rsidRPr="005C6AC5">
        <w:rPr>
          <w:rFonts w:ascii="TH SarabunIT๙" w:hAnsi="TH SarabunIT๙" w:cs="TH SarabunIT๙" w:hint="cs"/>
          <w:szCs w:val="32"/>
          <w:cs/>
        </w:rPr>
        <w:t>จังหวัด</w:t>
      </w:r>
      <w:r w:rsidRPr="005C6AC5">
        <w:rPr>
          <w:rFonts w:ascii="TH SarabunIT๙" w:hAnsi="TH SarabunIT๙" w:cs="TH SarabunIT๙" w:hint="cs"/>
          <w:szCs w:val="32"/>
          <w:cs/>
        </w:rPr>
        <w:t>ลงพื้นที่น</w:t>
      </w:r>
      <w:r w:rsidR="005C6AC5" w:rsidRPr="005C6AC5">
        <w:rPr>
          <w:rFonts w:ascii="TH SarabunIT๙" w:hAnsi="TH SarabunIT๙" w:cs="TH SarabunIT๙" w:hint="cs"/>
          <w:szCs w:val="32"/>
          <w:cs/>
        </w:rPr>
        <w:t>ิ</w:t>
      </w:r>
      <w:r w:rsidRPr="005C6AC5">
        <w:rPr>
          <w:rFonts w:ascii="TH SarabunIT๙" w:hAnsi="TH SarabunIT๙" w:cs="TH SarabunIT๙" w:hint="cs"/>
          <w:szCs w:val="32"/>
          <w:cs/>
        </w:rPr>
        <w:t>เทศติดตามสถานศึกษา</w:t>
      </w:r>
      <w:r w:rsidR="003A2BEF">
        <w:rPr>
          <w:rFonts w:ascii="TH SarabunIT๙" w:hAnsi="TH SarabunIT๙" w:cs="TH SarabunIT๙"/>
          <w:szCs w:val="32"/>
          <w:cs/>
        </w:rPr>
        <w:br/>
      </w:r>
      <w:r w:rsidRPr="005C6AC5">
        <w:rPr>
          <w:rFonts w:ascii="TH SarabunIT๙" w:hAnsi="TH SarabunIT๙" w:cs="TH SarabunIT๙" w:hint="cs"/>
          <w:szCs w:val="32"/>
          <w:cs/>
        </w:rPr>
        <w:t>สังกัดองค์กรปกครองส่วนท้องถิ่น ตามแผนการ</w:t>
      </w:r>
      <w:r w:rsidR="003E5A17">
        <w:rPr>
          <w:rFonts w:ascii="TH SarabunIT๙" w:hAnsi="TH SarabunIT๙" w:cs="TH SarabunIT๙" w:hint="cs"/>
          <w:szCs w:val="32"/>
          <w:cs/>
        </w:rPr>
        <w:t>ลงพื้นที่</w:t>
      </w:r>
      <w:r w:rsidRPr="005C6AC5">
        <w:rPr>
          <w:rFonts w:ascii="TH SarabunIT๙" w:hAnsi="TH SarabunIT๙" w:cs="TH SarabunIT๙" w:hint="cs"/>
          <w:szCs w:val="32"/>
          <w:cs/>
        </w:rPr>
        <w:t>นิเทศติดตามการดำเนินงานของสถานศึกษาสังกัด</w:t>
      </w:r>
      <w:r w:rsidR="001248FA">
        <w:rPr>
          <w:rFonts w:ascii="TH SarabunIT๙" w:hAnsi="TH SarabunIT๙" w:cs="TH SarabunIT๙"/>
          <w:szCs w:val="32"/>
          <w:cs/>
        </w:rPr>
        <w:br/>
      </w:r>
      <w:r w:rsidRPr="001248FA">
        <w:rPr>
          <w:rFonts w:ascii="TH SarabunIT๙" w:hAnsi="TH SarabunIT๙" w:cs="TH SarabunIT๙" w:hint="cs"/>
          <w:spacing w:val="-8"/>
          <w:szCs w:val="32"/>
          <w:cs/>
        </w:rPr>
        <w:t xml:space="preserve">องค์กรปกครองส่วนท้องถิ่น </w:t>
      </w:r>
      <w:r w:rsidR="00121082" w:rsidRPr="001248FA">
        <w:rPr>
          <w:rFonts w:ascii="TH SarabunIT๙" w:hAnsi="TH SarabunIT๙" w:cs="TH SarabunIT๙" w:hint="cs"/>
          <w:spacing w:val="-8"/>
          <w:szCs w:val="32"/>
          <w:cs/>
        </w:rPr>
        <w:t xml:space="preserve">ในปีการศึกษา 2567 </w:t>
      </w:r>
      <w:r w:rsidR="009A1F6C" w:rsidRPr="001248FA">
        <w:rPr>
          <w:rFonts w:ascii="TH SarabunIT๙" w:hAnsi="TH SarabunIT๙" w:cs="TH SarabunIT๙" w:hint="cs"/>
          <w:spacing w:val="-8"/>
          <w:szCs w:val="32"/>
          <w:cs/>
        </w:rPr>
        <w:t>โดยลงพื้นที่ร่วมกับองค์กรปกครองส่วนท้องถิ่นและภาคีเครือข่าย</w:t>
      </w:r>
      <w:r w:rsidR="009A1F6C">
        <w:rPr>
          <w:rFonts w:ascii="TH SarabunIT๙" w:hAnsi="TH SarabunIT๙" w:cs="TH SarabunIT๙" w:hint="cs"/>
          <w:szCs w:val="32"/>
          <w:cs/>
        </w:rPr>
        <w:t xml:space="preserve">ด้านการศึกษา </w:t>
      </w:r>
      <w:r w:rsidRPr="005C6AC5">
        <w:rPr>
          <w:rFonts w:ascii="TH SarabunIT๙" w:hAnsi="TH SarabunIT๙" w:cs="TH SarabunIT๙" w:hint="cs"/>
          <w:szCs w:val="32"/>
          <w:cs/>
        </w:rPr>
        <w:t xml:space="preserve">จำนวน 2 ระยะ ได้แก่ </w:t>
      </w:r>
      <w:r w:rsidR="00121082" w:rsidRPr="005C6AC5">
        <w:rPr>
          <w:rFonts w:ascii="TH SarabunIT๙" w:hAnsi="TH SarabunIT๙" w:cs="TH SarabunIT๙" w:hint="cs"/>
          <w:szCs w:val="32"/>
          <w:cs/>
        </w:rPr>
        <w:t>ช่วง</w:t>
      </w:r>
      <w:r w:rsidRPr="005C6AC5">
        <w:rPr>
          <w:rFonts w:ascii="TH SarabunIT๙" w:hAnsi="TH SarabunIT๙" w:cs="TH SarabunIT๙" w:hint="cs"/>
          <w:szCs w:val="32"/>
          <w:cs/>
        </w:rPr>
        <w:t xml:space="preserve">กลางภาคเรียน </w:t>
      </w:r>
      <w:r w:rsidR="00121082" w:rsidRPr="005C6AC5">
        <w:rPr>
          <w:rFonts w:ascii="TH SarabunIT๙" w:hAnsi="TH SarabunIT๙" w:cs="TH SarabunIT๙" w:hint="cs"/>
          <w:szCs w:val="32"/>
          <w:cs/>
        </w:rPr>
        <w:t>ใน</w:t>
      </w:r>
      <w:r w:rsidRPr="005C6AC5">
        <w:rPr>
          <w:rFonts w:ascii="TH SarabunIT๙" w:hAnsi="TH SarabunIT๙" w:cs="TH SarabunIT๙" w:hint="cs"/>
          <w:szCs w:val="32"/>
          <w:cs/>
        </w:rPr>
        <w:t>เดือน</w:t>
      </w:r>
      <w:r w:rsidR="00121082" w:rsidRPr="005C6AC5">
        <w:rPr>
          <w:rFonts w:ascii="TH SarabunIT๙" w:hAnsi="TH SarabunIT๙" w:cs="TH SarabunIT๙" w:hint="cs"/>
          <w:szCs w:val="32"/>
          <w:cs/>
        </w:rPr>
        <w:t>มกราคม 2568 และปลายภาค</w:t>
      </w:r>
      <w:r w:rsidR="00CE5BC2">
        <w:rPr>
          <w:rFonts w:ascii="TH SarabunIT๙" w:hAnsi="TH SarabunIT๙" w:cs="TH SarabunIT๙" w:hint="cs"/>
          <w:szCs w:val="32"/>
          <w:cs/>
        </w:rPr>
        <w:t>เรียน</w:t>
      </w:r>
      <w:r w:rsidR="00121082" w:rsidRPr="005C6AC5">
        <w:rPr>
          <w:rFonts w:ascii="TH SarabunIT๙" w:hAnsi="TH SarabunIT๙" w:cs="TH SarabunIT๙" w:hint="cs"/>
          <w:szCs w:val="32"/>
          <w:cs/>
        </w:rPr>
        <w:t xml:space="preserve"> </w:t>
      </w:r>
      <w:r w:rsidR="00487AD0">
        <w:rPr>
          <w:rFonts w:ascii="TH SarabunIT๙" w:hAnsi="TH SarabunIT๙" w:cs="TH SarabunIT๙"/>
          <w:szCs w:val="32"/>
          <w:cs/>
        </w:rPr>
        <w:br/>
      </w:r>
      <w:r w:rsidR="00121082" w:rsidRPr="00487AD0">
        <w:rPr>
          <w:rFonts w:ascii="TH SarabunIT๙" w:hAnsi="TH SarabunIT๙" w:cs="TH SarabunIT๙" w:hint="cs"/>
          <w:spacing w:val="-10"/>
          <w:szCs w:val="32"/>
          <w:cs/>
        </w:rPr>
        <w:t>ในเดือนกุมภาพันธ์ 2568 และขอให้</w:t>
      </w:r>
      <w:r w:rsidR="008112CE">
        <w:rPr>
          <w:rFonts w:ascii="TH SarabunIT๙" w:hAnsi="TH SarabunIT๙" w:cs="TH SarabunIT๙" w:hint="cs"/>
          <w:spacing w:val="-10"/>
          <w:szCs w:val="32"/>
          <w:cs/>
        </w:rPr>
        <w:t>สำนักงานส่งเสริมการปกครองท้องถิ่น</w:t>
      </w:r>
      <w:r w:rsidR="00121082" w:rsidRPr="00487AD0">
        <w:rPr>
          <w:rFonts w:ascii="TH SarabunIT๙" w:hAnsi="TH SarabunIT๙" w:cs="TH SarabunIT๙" w:hint="cs"/>
          <w:spacing w:val="-10"/>
          <w:szCs w:val="32"/>
          <w:cs/>
        </w:rPr>
        <w:t>จังหวัดรายงานผลการน</w:t>
      </w:r>
      <w:r w:rsidR="00CE5BC2" w:rsidRPr="00487AD0">
        <w:rPr>
          <w:rFonts w:ascii="TH SarabunIT๙" w:hAnsi="TH SarabunIT๙" w:cs="TH SarabunIT๙" w:hint="cs"/>
          <w:spacing w:val="-10"/>
          <w:szCs w:val="32"/>
          <w:cs/>
        </w:rPr>
        <w:t>ิ</w:t>
      </w:r>
      <w:r w:rsidR="00121082" w:rsidRPr="00487AD0">
        <w:rPr>
          <w:rFonts w:ascii="TH SarabunIT๙" w:hAnsi="TH SarabunIT๙" w:cs="TH SarabunIT๙" w:hint="cs"/>
          <w:spacing w:val="-10"/>
          <w:szCs w:val="32"/>
          <w:cs/>
        </w:rPr>
        <w:t xml:space="preserve">เทศติดตามฯ </w:t>
      </w:r>
      <w:r w:rsidR="00335E77">
        <w:rPr>
          <w:rFonts w:ascii="TH SarabunIT๙" w:hAnsi="TH SarabunIT๙" w:cs="TH SarabunIT๙"/>
          <w:spacing w:val="-10"/>
          <w:szCs w:val="32"/>
          <w:cs/>
        </w:rPr>
        <w:br/>
      </w:r>
      <w:r w:rsidR="00121082" w:rsidRPr="00487AD0">
        <w:rPr>
          <w:rFonts w:ascii="TH SarabunIT๙" w:hAnsi="TH SarabunIT๙" w:cs="TH SarabunIT๙" w:hint="cs"/>
          <w:spacing w:val="-10"/>
          <w:szCs w:val="32"/>
          <w:cs/>
        </w:rPr>
        <w:t>ตามแบบ</w:t>
      </w:r>
      <w:r w:rsidR="001248FA" w:rsidRPr="00487AD0">
        <w:rPr>
          <w:rFonts w:ascii="TH SarabunIT๙" w:hAnsi="TH SarabunIT๙" w:cs="TH SarabunIT๙" w:hint="cs"/>
          <w:spacing w:val="-10"/>
          <w:szCs w:val="32"/>
          <w:cs/>
        </w:rPr>
        <w:t>ฟอร์ม</w:t>
      </w:r>
      <w:r w:rsidR="005C6AC5" w:rsidRPr="00487AD0">
        <w:rPr>
          <w:rFonts w:ascii="TH SarabunIT๙" w:hAnsi="TH SarabunIT๙" w:cs="TH SarabunIT๙" w:hint="cs"/>
          <w:spacing w:val="-10"/>
          <w:szCs w:val="32"/>
          <w:cs/>
        </w:rPr>
        <w:t>ที่</w:t>
      </w:r>
      <w:r w:rsidR="00121082" w:rsidRPr="00487AD0">
        <w:rPr>
          <w:rFonts w:ascii="TH SarabunIT๙" w:hAnsi="TH SarabunIT๙" w:cs="TH SarabunIT๙" w:hint="cs"/>
          <w:spacing w:val="-10"/>
          <w:szCs w:val="32"/>
          <w:cs/>
        </w:rPr>
        <w:t xml:space="preserve">กำหนด </w:t>
      </w:r>
      <w:r w:rsidR="00A826D0" w:rsidRPr="00487AD0">
        <w:rPr>
          <w:rFonts w:ascii="TH SarabunIT๙" w:hAnsi="TH SarabunIT๙" w:cs="TH SarabunIT๙"/>
          <w:spacing w:val="-10"/>
          <w:szCs w:val="32"/>
        </w:rPr>
        <w:t>(</w:t>
      </w:r>
      <w:r w:rsidR="00A826D0" w:rsidRPr="00487AD0">
        <w:rPr>
          <w:rFonts w:ascii="TH SarabunIT๙" w:hAnsi="TH SarabunIT๙" w:cs="TH SarabunIT๙" w:hint="cs"/>
          <w:spacing w:val="-10"/>
          <w:szCs w:val="32"/>
          <w:cs/>
        </w:rPr>
        <w:t xml:space="preserve">สิ่งที่ส่งมาด้วย </w:t>
      </w:r>
      <w:r w:rsidR="003E5A17" w:rsidRPr="00487AD0">
        <w:rPr>
          <w:rFonts w:ascii="TH SarabunIT๙" w:hAnsi="TH SarabunIT๙" w:cs="TH SarabunIT๙" w:hint="cs"/>
          <w:spacing w:val="-10"/>
          <w:szCs w:val="32"/>
          <w:cs/>
        </w:rPr>
        <w:t>2</w:t>
      </w:r>
      <w:r w:rsidR="00A826D0" w:rsidRPr="00487AD0">
        <w:rPr>
          <w:rFonts w:ascii="TH SarabunIT๙" w:hAnsi="TH SarabunIT๙" w:cs="TH SarabunIT๙"/>
          <w:spacing w:val="-10"/>
          <w:szCs w:val="32"/>
        </w:rPr>
        <w:t>)</w:t>
      </w:r>
      <w:r w:rsidR="00A826D0">
        <w:rPr>
          <w:rFonts w:ascii="TH SarabunIT๙" w:hAnsi="TH SarabunIT๙" w:cs="TH SarabunIT๙"/>
          <w:szCs w:val="32"/>
        </w:rPr>
        <w:t xml:space="preserve"> </w:t>
      </w:r>
      <w:r w:rsidR="00121082" w:rsidRPr="005C6AC5">
        <w:rPr>
          <w:rFonts w:ascii="TH SarabunIT๙" w:hAnsi="TH SarabunIT๙" w:cs="TH SarabunIT๙" w:hint="cs"/>
          <w:szCs w:val="32"/>
          <w:cs/>
        </w:rPr>
        <w:t xml:space="preserve">ให้กรมส่งเสริมการปกครองท้องถิ่นทราบ ระยะที่ 1 ภายในวันศุกร์ที่ </w:t>
      </w:r>
      <w:r w:rsidR="00335E77">
        <w:rPr>
          <w:rFonts w:ascii="TH SarabunIT๙" w:hAnsi="TH SarabunIT๙" w:cs="TH SarabunIT๙"/>
          <w:szCs w:val="32"/>
          <w:cs/>
        </w:rPr>
        <w:br/>
      </w:r>
      <w:r w:rsidR="00121082" w:rsidRPr="005C6AC5">
        <w:rPr>
          <w:rFonts w:ascii="TH SarabunIT๙" w:hAnsi="TH SarabunIT๙" w:cs="TH SarabunIT๙" w:hint="cs"/>
          <w:szCs w:val="32"/>
          <w:cs/>
        </w:rPr>
        <w:t>14 กุมภาพันธ์ 2568 และระยะ</w:t>
      </w:r>
      <w:r w:rsidR="006B4650">
        <w:rPr>
          <w:rFonts w:ascii="TH SarabunIT๙" w:hAnsi="TH SarabunIT๙" w:cs="TH SarabunIT๙" w:hint="cs"/>
          <w:szCs w:val="32"/>
          <w:cs/>
        </w:rPr>
        <w:t>ที่</w:t>
      </w:r>
      <w:r w:rsidR="00121082" w:rsidRPr="005C6AC5">
        <w:rPr>
          <w:rFonts w:ascii="TH SarabunIT๙" w:hAnsi="TH SarabunIT๙" w:cs="TH SarabunIT๙" w:hint="cs"/>
          <w:szCs w:val="32"/>
          <w:cs/>
        </w:rPr>
        <w:t xml:space="preserve"> 2 ภายในวันศุกร์ที่ 14 มีนาคม 2568 </w:t>
      </w:r>
    </w:p>
    <w:p w14:paraId="2DAC5FC9" w14:textId="44181695" w:rsidR="00121082" w:rsidRPr="003E5A17" w:rsidRDefault="00F0593B" w:rsidP="00322F0B">
      <w:pPr>
        <w:pStyle w:val="ListParagraph"/>
        <w:tabs>
          <w:tab w:val="left" w:pos="1134"/>
          <w:tab w:val="left" w:pos="1418"/>
          <w:tab w:val="left" w:pos="1701"/>
          <w:tab w:val="left" w:pos="2127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A826D0">
        <w:rPr>
          <w:rFonts w:ascii="TH SarabunIT๙" w:hAnsi="TH SarabunIT๙" w:cs="TH SarabunIT๙"/>
          <w:spacing w:val="-8"/>
          <w:szCs w:val="32"/>
        </w:rPr>
        <w:t xml:space="preserve">3. </w:t>
      </w:r>
      <w:r w:rsidR="001F1FD1" w:rsidRPr="001F1FD1">
        <w:rPr>
          <w:rFonts w:ascii="TH SarabunIT๙" w:hAnsi="TH SarabunIT๙" w:cs="TH SarabunIT๙"/>
          <w:spacing w:val="-8"/>
          <w:szCs w:val="32"/>
          <w:cs/>
        </w:rPr>
        <w:t>แจ้งท้องถิ่นจังหวัดหรือผู้แทน สถจ. ผู้บริหารท้องถิ่น เข้าร่วมการประชุมนโยบายการขับเคลื่อ</w:t>
      </w:r>
      <w:r w:rsidR="001F1FD1">
        <w:rPr>
          <w:rFonts w:ascii="TH SarabunIT๙" w:hAnsi="TH SarabunIT๙" w:cs="TH SarabunIT๙" w:hint="cs"/>
          <w:spacing w:val="-8"/>
          <w:szCs w:val="32"/>
          <w:cs/>
        </w:rPr>
        <w:t>น</w:t>
      </w:r>
      <w:r w:rsidR="001F1FD1" w:rsidRPr="00CE1BD9">
        <w:rPr>
          <w:rFonts w:ascii="TH SarabunIT๙" w:hAnsi="TH SarabunIT๙" w:cs="TH SarabunIT๙"/>
          <w:spacing w:val="-10"/>
          <w:szCs w:val="32"/>
          <w:cs/>
        </w:rPr>
        <w:t xml:space="preserve">ยกระดับคุณภาพการศึกษาท้องถิ่นและผลการประเมิน </w:t>
      </w:r>
      <w:r w:rsidR="001F1FD1" w:rsidRPr="00CE1BD9">
        <w:rPr>
          <w:rFonts w:ascii="TH SarabunIT๙" w:hAnsi="TH SarabunIT๙" w:cs="TH SarabunIT๙"/>
          <w:spacing w:val="-10"/>
          <w:szCs w:val="32"/>
        </w:rPr>
        <w:t xml:space="preserve">PISA </w:t>
      </w:r>
      <w:r w:rsidR="001F1FD1" w:rsidRPr="00CE1BD9">
        <w:rPr>
          <w:rFonts w:ascii="TH SarabunIT๙" w:hAnsi="TH SarabunIT๙" w:cs="TH SarabunIT๙"/>
          <w:spacing w:val="-10"/>
          <w:szCs w:val="32"/>
          <w:cs/>
        </w:rPr>
        <w:t xml:space="preserve">ประจำปี พ.ศ. 2568 </w:t>
      </w:r>
      <w:bookmarkStart w:id="10" w:name="_Hlk187658491"/>
      <w:r w:rsidR="003E5A17" w:rsidRPr="00CE1BD9">
        <w:rPr>
          <w:rFonts w:ascii="TH SarabunIT๙" w:hAnsi="TH SarabunIT๙" w:cs="TH SarabunIT๙"/>
          <w:spacing w:val="-10"/>
          <w:szCs w:val="32"/>
          <w:cs/>
        </w:rPr>
        <w:t>ในวัน</w:t>
      </w:r>
      <w:r w:rsidR="00CE1BD9" w:rsidRPr="00CE1BD9">
        <w:rPr>
          <w:rFonts w:ascii="TH SarabunIT๙" w:hAnsi="TH SarabunIT๙" w:cs="TH SarabunIT๙" w:hint="cs"/>
          <w:spacing w:val="-10"/>
          <w:szCs w:val="32"/>
          <w:cs/>
        </w:rPr>
        <w:t>จันทร์</w:t>
      </w:r>
      <w:r w:rsidR="003E5A17" w:rsidRPr="00CE1BD9">
        <w:rPr>
          <w:rFonts w:ascii="TH SarabunIT๙" w:hAnsi="TH SarabunIT๙" w:cs="TH SarabunIT๙"/>
          <w:spacing w:val="-10"/>
          <w:szCs w:val="32"/>
          <w:cs/>
        </w:rPr>
        <w:t>ที่</w:t>
      </w:r>
      <w:r w:rsidR="003E5A17" w:rsidRPr="00CE1BD9">
        <w:rPr>
          <w:rFonts w:ascii="TH SarabunIT๙" w:hAnsi="TH SarabunIT๙" w:cs="TH SarabunIT๙"/>
          <w:spacing w:val="-10"/>
          <w:szCs w:val="32"/>
        </w:rPr>
        <w:t xml:space="preserve"> </w:t>
      </w:r>
      <w:r w:rsidR="00CE1BD9" w:rsidRPr="00CE1BD9">
        <w:rPr>
          <w:rFonts w:ascii="TH SarabunIT๙" w:hAnsi="TH SarabunIT๙" w:cs="TH SarabunIT๙"/>
          <w:spacing w:val="-10"/>
          <w:szCs w:val="32"/>
        </w:rPr>
        <w:t>20</w:t>
      </w:r>
      <w:r w:rsidR="003E5A17" w:rsidRPr="00CE1BD9">
        <w:rPr>
          <w:rFonts w:ascii="TH SarabunIT๙" w:hAnsi="TH SarabunIT๙" w:cs="TH SarabunIT๙"/>
          <w:spacing w:val="-10"/>
          <w:szCs w:val="32"/>
          <w:cs/>
        </w:rPr>
        <w:t xml:space="preserve"> มกราคม 2568</w:t>
      </w:r>
      <w:r w:rsidR="003E5A17" w:rsidRPr="003E5A17">
        <w:rPr>
          <w:rFonts w:ascii="TH SarabunIT๙" w:hAnsi="TH SarabunIT๙" w:cs="TH SarabunIT๙"/>
          <w:spacing w:val="-6"/>
          <w:szCs w:val="32"/>
          <w:cs/>
        </w:rPr>
        <w:t xml:space="preserve"> </w:t>
      </w:r>
      <w:r w:rsidR="003E5A17" w:rsidRPr="003E5A17">
        <w:rPr>
          <w:rFonts w:ascii="TH SarabunIT๙" w:hAnsi="TH SarabunIT๙" w:cs="TH SarabunIT๙"/>
          <w:szCs w:val="32"/>
          <w:cs/>
        </w:rPr>
        <w:t xml:space="preserve">เวลา </w:t>
      </w:r>
      <w:r w:rsidR="00CE1BD9">
        <w:rPr>
          <w:rFonts w:ascii="TH SarabunIT๙" w:hAnsi="TH SarabunIT๙" w:cs="TH SarabunIT๙" w:hint="cs"/>
          <w:szCs w:val="32"/>
          <w:cs/>
        </w:rPr>
        <w:t>09</w:t>
      </w:r>
      <w:r w:rsidR="003E5A17" w:rsidRPr="003E5A17">
        <w:rPr>
          <w:rFonts w:ascii="TH SarabunIT๙" w:hAnsi="TH SarabunIT๙" w:cs="TH SarabunIT๙"/>
          <w:szCs w:val="32"/>
          <w:cs/>
        </w:rPr>
        <w:t>.00 - 1</w:t>
      </w:r>
      <w:r w:rsidR="00CE1BD9">
        <w:rPr>
          <w:rFonts w:ascii="TH SarabunIT๙" w:hAnsi="TH SarabunIT๙" w:cs="TH SarabunIT๙" w:hint="cs"/>
          <w:szCs w:val="32"/>
          <w:cs/>
        </w:rPr>
        <w:t>2</w:t>
      </w:r>
      <w:r w:rsidR="003E5A17" w:rsidRPr="003E5A17">
        <w:rPr>
          <w:rFonts w:ascii="TH SarabunIT๙" w:hAnsi="TH SarabunIT๙" w:cs="TH SarabunIT๙"/>
          <w:szCs w:val="32"/>
          <w:cs/>
        </w:rPr>
        <w:t>.</w:t>
      </w:r>
      <w:r w:rsidR="00CE1BD9">
        <w:rPr>
          <w:rFonts w:ascii="TH SarabunIT๙" w:hAnsi="TH SarabunIT๙" w:cs="TH SarabunIT๙" w:hint="cs"/>
          <w:szCs w:val="32"/>
          <w:cs/>
        </w:rPr>
        <w:t>0</w:t>
      </w:r>
      <w:r w:rsidR="003E5A17" w:rsidRPr="003E5A17">
        <w:rPr>
          <w:rFonts w:ascii="TH SarabunIT๙" w:hAnsi="TH SarabunIT๙" w:cs="TH SarabunIT๙"/>
          <w:szCs w:val="32"/>
          <w:cs/>
        </w:rPr>
        <w:t xml:space="preserve">0 น. </w:t>
      </w:r>
      <w:bookmarkEnd w:id="10"/>
      <w:r w:rsidR="003E5A17" w:rsidRPr="003E5A17">
        <w:rPr>
          <w:rFonts w:ascii="TH SarabunIT๙" w:hAnsi="TH SarabunIT๙" w:cs="TH SarabunIT๙"/>
          <w:szCs w:val="32"/>
          <w:cs/>
        </w:rPr>
        <w:t xml:space="preserve">ทาง </w:t>
      </w:r>
      <w:r w:rsidR="003E5A17" w:rsidRPr="003E5A17">
        <w:rPr>
          <w:rFonts w:ascii="TH SarabunIT๙" w:hAnsi="TH SarabunIT๙" w:cs="TH SarabunIT๙"/>
          <w:szCs w:val="32"/>
        </w:rPr>
        <w:t xml:space="preserve">Webex </w:t>
      </w:r>
      <w:r w:rsidR="008E564F">
        <w:rPr>
          <w:rFonts w:ascii="TH SarabunIT๙" w:hAnsi="TH SarabunIT๙" w:cs="TH SarabunIT๙"/>
          <w:szCs w:val="32"/>
        </w:rPr>
        <w:t>M</w:t>
      </w:r>
      <w:r w:rsidR="003E5A17" w:rsidRPr="003E5A17">
        <w:rPr>
          <w:rFonts w:ascii="TH SarabunIT๙" w:hAnsi="TH SarabunIT๙" w:cs="TH SarabunIT๙"/>
          <w:szCs w:val="32"/>
        </w:rPr>
        <w:t>eeting</w:t>
      </w:r>
      <w:r w:rsidR="008E564F">
        <w:rPr>
          <w:rFonts w:ascii="TH SarabunIT๙" w:hAnsi="TH SarabunIT๙" w:cs="TH SarabunIT๙"/>
          <w:szCs w:val="32"/>
        </w:rPr>
        <w:t>s</w:t>
      </w:r>
      <w:r w:rsidR="003E5A17" w:rsidRPr="003E5A17">
        <w:rPr>
          <w:rFonts w:ascii="TH SarabunIT๙" w:hAnsi="TH SarabunIT๙" w:cs="TH SarabunIT๙"/>
          <w:szCs w:val="32"/>
        </w:rPr>
        <w:t xml:space="preserve"> </w:t>
      </w:r>
      <w:r w:rsidR="003E5A17" w:rsidRPr="003E5A17">
        <w:rPr>
          <w:rFonts w:ascii="TH SarabunIT๙" w:hAnsi="TH SarabunIT๙" w:cs="TH SarabunIT๙"/>
          <w:szCs w:val="32"/>
          <w:cs/>
        </w:rPr>
        <w:t>พร้อมทั้งมอบหมายผู้บริหา</w:t>
      </w:r>
      <w:r w:rsidR="003E5A17" w:rsidRPr="003E5A17">
        <w:rPr>
          <w:rFonts w:ascii="TH SarabunIT๙" w:hAnsi="TH SarabunIT๙" w:cs="TH SarabunIT๙" w:hint="cs"/>
          <w:szCs w:val="32"/>
          <w:cs/>
        </w:rPr>
        <w:t>ร</w:t>
      </w:r>
      <w:r w:rsidR="003E5A17" w:rsidRPr="003E5A17">
        <w:rPr>
          <w:rFonts w:ascii="TH SarabunIT๙" w:hAnsi="TH SarabunIT๙" w:cs="TH SarabunIT๙"/>
          <w:szCs w:val="32"/>
          <w:cs/>
        </w:rPr>
        <w:t>สถานศึกษา ครูและบุคลากร</w:t>
      </w:r>
      <w:r w:rsidR="003E5A17" w:rsidRPr="003E5A17">
        <w:rPr>
          <w:rFonts w:ascii="TH SarabunIT๙" w:hAnsi="TH SarabunIT๙" w:cs="TH SarabunIT๙"/>
          <w:spacing w:val="-8"/>
          <w:szCs w:val="32"/>
          <w:cs/>
        </w:rPr>
        <w:t xml:space="preserve">ทางการศึกษาในสังกัดให้รับชมการถ่ายทอดสดทาง </w:t>
      </w:r>
      <w:r w:rsidR="003E5A17" w:rsidRPr="003E5A17">
        <w:rPr>
          <w:rFonts w:ascii="TH SarabunIT๙" w:hAnsi="TH SarabunIT๙" w:cs="TH SarabunIT๙"/>
          <w:spacing w:val="-8"/>
          <w:szCs w:val="32"/>
        </w:rPr>
        <w:t xml:space="preserve">Facebook </w:t>
      </w:r>
      <w:r w:rsidR="003E5A17" w:rsidRPr="003E5A17">
        <w:rPr>
          <w:rFonts w:ascii="TH SarabunIT๙" w:hAnsi="TH SarabunIT๙" w:cs="TH SarabunIT๙"/>
          <w:spacing w:val="-8"/>
          <w:szCs w:val="32"/>
          <w:cs/>
        </w:rPr>
        <w:t>เพจการศึกษาท้องถิ่นไทย</w:t>
      </w:r>
      <w:r w:rsidR="003E5A17" w:rsidRPr="003E5A17">
        <w:rPr>
          <w:rFonts w:ascii="TH SarabunIT๙" w:hAnsi="TH SarabunIT๙" w:cs="TH SarabunIT๙" w:hint="cs"/>
          <w:spacing w:val="-8"/>
          <w:szCs w:val="32"/>
          <w:cs/>
        </w:rPr>
        <w:t xml:space="preserve"> </w:t>
      </w:r>
      <w:bookmarkStart w:id="11" w:name="_Hlk187658516"/>
      <w:r w:rsidR="00322F0B" w:rsidRPr="003E5A17">
        <w:rPr>
          <w:rFonts w:ascii="TH SarabunIT๙" w:hAnsi="TH SarabunIT๙" w:cs="TH SarabunIT๙"/>
          <w:spacing w:val="-8"/>
          <w:szCs w:val="32"/>
          <w:cs/>
        </w:rPr>
        <w:t>เพื่อสร้างความรู้</w:t>
      </w:r>
      <w:r w:rsidR="00EC18DE">
        <w:rPr>
          <w:rFonts w:ascii="TH SarabunIT๙" w:hAnsi="TH SarabunIT๙" w:cs="TH SarabunIT๙"/>
          <w:spacing w:val="-8"/>
          <w:szCs w:val="32"/>
        </w:rPr>
        <w:br/>
      </w:r>
      <w:r w:rsidR="00322F0B" w:rsidRPr="003E5A17">
        <w:rPr>
          <w:rFonts w:ascii="TH SarabunIT๙" w:hAnsi="TH SarabunIT๙" w:cs="TH SarabunIT๙"/>
          <w:spacing w:val="-8"/>
          <w:szCs w:val="32"/>
          <w:cs/>
        </w:rPr>
        <w:t>ความเข้าใจ</w:t>
      </w:r>
      <w:r w:rsidR="00322F0B" w:rsidRPr="003E5A17">
        <w:rPr>
          <w:rFonts w:ascii="TH SarabunIT๙" w:hAnsi="TH SarabunIT๙" w:cs="TH SarabunIT๙"/>
          <w:szCs w:val="32"/>
          <w:cs/>
        </w:rPr>
        <w:t xml:space="preserve"> </w:t>
      </w:r>
      <w:r w:rsidR="00322F0B" w:rsidRPr="00CE1BD9">
        <w:rPr>
          <w:rFonts w:ascii="TH SarabunIT๙" w:hAnsi="TH SarabunIT๙" w:cs="TH SarabunIT๙" w:hint="cs"/>
          <w:spacing w:val="-6"/>
          <w:szCs w:val="32"/>
          <w:cs/>
        </w:rPr>
        <w:t>และ</w:t>
      </w:r>
      <w:r w:rsidR="003E5A17" w:rsidRPr="00CE1BD9">
        <w:rPr>
          <w:rFonts w:ascii="TH SarabunIT๙" w:hAnsi="TH SarabunIT๙" w:cs="TH SarabunIT๙" w:hint="cs"/>
          <w:spacing w:val="-6"/>
          <w:szCs w:val="32"/>
          <w:cs/>
        </w:rPr>
        <w:t>เน้นย้</w:t>
      </w:r>
      <w:r w:rsidR="00335E77">
        <w:rPr>
          <w:rFonts w:ascii="TH SarabunIT๙" w:hAnsi="TH SarabunIT๙" w:cs="TH SarabunIT๙" w:hint="cs"/>
          <w:spacing w:val="-6"/>
          <w:szCs w:val="32"/>
          <w:cs/>
        </w:rPr>
        <w:t>ำ</w:t>
      </w:r>
      <w:r w:rsidR="00322F0B" w:rsidRPr="00CE1BD9">
        <w:rPr>
          <w:rFonts w:ascii="TH SarabunIT๙" w:hAnsi="TH SarabunIT๙" w:cs="TH SarabunIT๙"/>
          <w:spacing w:val="-6"/>
          <w:szCs w:val="32"/>
          <w:cs/>
        </w:rPr>
        <w:t>ความสำคัญในการดำเนินงาน</w:t>
      </w:r>
      <w:r w:rsidR="00CE1BD9" w:rsidRPr="00CE1BD9">
        <w:rPr>
          <w:rFonts w:ascii="TH SarabunIT๙" w:hAnsi="TH SarabunIT๙" w:cs="TH SarabunIT๙"/>
          <w:spacing w:val="-6"/>
          <w:szCs w:val="32"/>
          <w:cs/>
        </w:rPr>
        <w:t>ตามแผนขับเคลื่อนยกระดับคุณภาพการศึกษาท้องถิ่น</w:t>
      </w:r>
      <w:r w:rsidR="00335E77">
        <w:rPr>
          <w:rFonts w:ascii="TH SarabunIT๙" w:hAnsi="TH SarabunIT๙" w:cs="TH SarabunIT๙"/>
          <w:spacing w:val="-6"/>
          <w:szCs w:val="32"/>
          <w:cs/>
        </w:rPr>
        <w:br/>
      </w:r>
      <w:r w:rsidR="00CE1BD9" w:rsidRPr="00CE1BD9">
        <w:rPr>
          <w:rFonts w:ascii="TH SarabunIT๙" w:hAnsi="TH SarabunIT๙" w:cs="TH SarabunIT๙"/>
          <w:spacing w:val="-6"/>
          <w:szCs w:val="32"/>
          <w:cs/>
        </w:rPr>
        <w:t>และผลการประเมิน</w:t>
      </w:r>
      <w:r w:rsidR="00CE1BD9" w:rsidRPr="00CE1BD9">
        <w:rPr>
          <w:rFonts w:ascii="TH SarabunIT๙" w:hAnsi="TH SarabunIT๙" w:cs="TH SarabunIT๙"/>
          <w:szCs w:val="32"/>
          <w:cs/>
        </w:rPr>
        <w:t xml:space="preserve"> </w:t>
      </w:r>
      <w:r w:rsidR="00CE1BD9" w:rsidRPr="00CE1BD9">
        <w:rPr>
          <w:rFonts w:ascii="TH SarabunIT๙" w:hAnsi="TH SarabunIT๙" w:cs="TH SarabunIT๙"/>
          <w:szCs w:val="32"/>
        </w:rPr>
        <w:t xml:space="preserve">PISA </w:t>
      </w:r>
      <w:r w:rsidR="00CE1BD9" w:rsidRPr="00CE1BD9">
        <w:rPr>
          <w:rFonts w:ascii="TH SarabunIT๙" w:hAnsi="TH SarabunIT๙" w:cs="TH SarabunIT๙"/>
          <w:szCs w:val="32"/>
          <w:cs/>
        </w:rPr>
        <w:t>ประจำปี พ.ศ. 2568</w:t>
      </w:r>
    </w:p>
    <w:bookmarkEnd w:id="6"/>
    <w:bookmarkEnd w:id="11"/>
    <w:p w14:paraId="2E80148E" w14:textId="77777777" w:rsidR="00396C7A" w:rsidRPr="00396C7A" w:rsidRDefault="00396C7A" w:rsidP="001A646E">
      <w:pPr>
        <w:tabs>
          <w:tab w:val="left" w:pos="1134"/>
          <w:tab w:val="left" w:pos="1418"/>
          <w:tab w:val="left" w:pos="1701"/>
          <w:tab w:val="left" w:pos="1985"/>
          <w:tab w:val="left" w:pos="2127"/>
        </w:tabs>
        <w:spacing w:before="12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6C7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E240FF">
        <w:rPr>
          <w:rFonts w:ascii="TH SarabunIT๙" w:hAnsi="TH SarabunIT๙" w:cs="TH SarabunIT๙" w:hint="cs"/>
          <w:sz w:val="32"/>
          <w:szCs w:val="32"/>
          <w:cs/>
        </w:rPr>
        <w:tab/>
      </w:r>
      <w:r w:rsidRPr="00396C7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396C7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396C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A16102" w14:textId="77777777" w:rsidR="00F13970" w:rsidRPr="001460F2" w:rsidRDefault="00F13970" w:rsidP="001A646E">
      <w:pPr>
        <w:tabs>
          <w:tab w:val="left" w:pos="0"/>
        </w:tabs>
        <w:spacing w:before="240" w:line="20" w:lineRule="atLeast"/>
        <w:ind w:firstLine="144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0F2"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                                           </w:t>
      </w:r>
    </w:p>
    <w:p w14:paraId="04133FE7" w14:textId="77777777" w:rsidR="00F13970" w:rsidRDefault="00F13970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</w:rPr>
        <w:t xml:space="preserve">      </w:t>
      </w:r>
      <w:r w:rsidRPr="001460F2">
        <w:rPr>
          <w:rFonts w:ascii="TH SarabunIT๙" w:hAnsi="TH SarabunIT๙" w:cs="TH SarabunIT๙"/>
          <w:sz w:val="32"/>
          <w:szCs w:val="32"/>
          <w:cs/>
        </w:rPr>
        <w:tab/>
      </w:r>
      <w:r w:rsidRPr="001460F2">
        <w:rPr>
          <w:rFonts w:ascii="TH SarabunIT๙" w:hAnsi="TH SarabunIT๙" w:cs="TH SarabunIT๙"/>
          <w:sz w:val="32"/>
          <w:szCs w:val="32"/>
          <w:cs/>
        </w:rPr>
        <w:tab/>
      </w:r>
      <w:r w:rsidRPr="001460F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1460F2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</w:p>
    <w:p w14:paraId="718740E8" w14:textId="77777777" w:rsidR="00306244" w:rsidRDefault="00306244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6CD1F9C2" w14:textId="77777777" w:rsidR="00F953DF" w:rsidRDefault="00F953DF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4E67715A" w14:textId="08AB29C3" w:rsidR="000E4748" w:rsidRDefault="000E4748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7174567E" w14:textId="5CD5CAD0" w:rsidR="00F13970" w:rsidRDefault="009C7B95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0E474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B41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8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970" w:rsidRPr="001460F2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431E5A13" w14:textId="77777777" w:rsidR="009A1F6C" w:rsidRDefault="009A1F6C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05F43A2C" w14:textId="2387B10C" w:rsidR="009A1F6C" w:rsidRDefault="009A1F6C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034A5FC6" w14:textId="77777777" w:rsidR="00814210" w:rsidRDefault="00814210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1F95FED1" w14:textId="77777777" w:rsidR="00814210" w:rsidRDefault="00814210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3EA0C9C6" w14:textId="365C556A" w:rsidR="00814210" w:rsidRDefault="003E5A17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FD75A" wp14:editId="4BB29FCD">
                <wp:simplePos x="0" y="0"/>
                <wp:positionH relativeFrom="margin">
                  <wp:align>left</wp:align>
                </wp:positionH>
                <wp:positionV relativeFrom="paragraph">
                  <wp:posOffset>80579</wp:posOffset>
                </wp:positionV>
                <wp:extent cx="1235676" cy="1705742"/>
                <wp:effectExtent l="0" t="0" r="0" b="0"/>
                <wp:wrapNone/>
                <wp:docPr id="19643640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676" cy="1705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01747" w14:textId="4118F1E9" w:rsidR="009247E8" w:rsidRPr="003E5A17" w:rsidRDefault="009247E8" w:rsidP="003E5A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E5A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3B315061" w14:textId="2697DD3F" w:rsidR="003E5A17" w:rsidRPr="003E5A17" w:rsidRDefault="003E5A17" w:rsidP="003E5A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E5A17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ABE70CB" wp14:editId="058F8218">
                                  <wp:extent cx="1119117" cy="1119117"/>
                                  <wp:effectExtent l="0" t="0" r="5080" b="5080"/>
                                  <wp:docPr id="159119469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602373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352" cy="1120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A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https://bit.ly/4072mBo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FD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.35pt;width:97.3pt;height:134.3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epGgIAADQ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" filled="f" stroked="f" strokeweight=".5pt">
                <v:textbox>
                  <w:txbxContent>
                    <w:p w14:paraId="20701747" w14:textId="4118F1E9" w:rsidR="009247E8" w:rsidRPr="003E5A17" w:rsidRDefault="009247E8" w:rsidP="003E5A1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E5A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  <w:p w14:paraId="3B315061" w14:textId="2697DD3F" w:rsidR="003E5A17" w:rsidRPr="003E5A17" w:rsidRDefault="003E5A17" w:rsidP="003E5A1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E5A17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ABE70CB" wp14:editId="058F8218">
                            <wp:extent cx="1119117" cy="1119117"/>
                            <wp:effectExtent l="0" t="0" r="5080" b="5080"/>
                            <wp:docPr id="159119469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6023735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0352" cy="1120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A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https://bit.ly/4072mBo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9783D" w14:textId="6DE647C5" w:rsidR="009A1F6C" w:rsidRDefault="009A1F6C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70BAA396" w14:textId="7B9DE032" w:rsidR="009A1F6C" w:rsidRDefault="009A1F6C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080D6870" w14:textId="77777777" w:rsidR="009A1F6C" w:rsidRDefault="009A1F6C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2255EA74" w14:textId="4E56058D" w:rsidR="009A1F6C" w:rsidRDefault="009A1F6C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651EFD4D" w14:textId="77777777" w:rsidR="009A1F6C" w:rsidRDefault="009A1F6C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11297A48" w14:textId="49146008" w:rsidR="009A1F6C" w:rsidRDefault="009A1F6C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</w:p>
    <w:p w14:paraId="0C97ED0F" w14:textId="551FDF64" w:rsidR="005E4CEC" w:rsidRDefault="004F5D00" w:rsidP="001A646E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4CA9F6" wp14:editId="76F82B36">
                <wp:simplePos x="0" y="0"/>
                <wp:positionH relativeFrom="margin">
                  <wp:posOffset>4294886</wp:posOffset>
                </wp:positionH>
                <wp:positionV relativeFrom="paragraph">
                  <wp:posOffset>215011</wp:posOffset>
                </wp:positionV>
                <wp:extent cx="1704975" cy="1209675"/>
                <wp:effectExtent l="0" t="0" r="9525" b="9525"/>
                <wp:wrapNone/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583CA" w14:textId="77777777" w:rsidR="003E3A4A" w:rsidRPr="00B23ED4" w:rsidRDefault="003E3A4A" w:rsidP="00AB0023">
                            <w:pPr>
                              <w:tabs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B23E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B23E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B23E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</w:t>
                            </w:r>
                            <w:r w:rsidRPr="00B23E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  <w:t>...</w:t>
                            </w:r>
                          </w:p>
                          <w:p w14:paraId="555D9793" w14:textId="77777777" w:rsidR="003E3A4A" w:rsidRPr="00B23ED4" w:rsidRDefault="003E3A4A" w:rsidP="00AB0023">
                            <w:pPr>
                              <w:tabs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B23E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ผอ.กศ. ............................</w:t>
                            </w:r>
                            <w:r w:rsidRPr="00B23E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  <w:t>........</w:t>
                            </w:r>
                          </w:p>
                          <w:p w14:paraId="028CCF47" w14:textId="77777777" w:rsidR="003E3A4A" w:rsidRPr="00B23ED4" w:rsidRDefault="003E3A4A" w:rsidP="00AB0023">
                            <w:pPr>
                              <w:tabs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B23E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ผอ.กง.สศ. ...........................</w:t>
                            </w:r>
                            <w:r w:rsidRPr="00B23E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  <w:t>...</w:t>
                            </w:r>
                          </w:p>
                          <w:p w14:paraId="6EF88758" w14:textId="77777777" w:rsidR="003E3A4A" w:rsidRPr="00B23ED4" w:rsidRDefault="003E3A4A" w:rsidP="00AB0023">
                            <w:pPr>
                              <w:tabs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B23E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B23E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ฝ</w:t>
                            </w:r>
                            <w:r w:rsidRPr="00B23E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B23E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 .......</w:t>
                            </w:r>
                            <w:r w:rsidRPr="00B23E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</w:t>
                            </w:r>
                            <w:r w:rsidRPr="00B23E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  <w:t>....</w:t>
                            </w:r>
                          </w:p>
                          <w:p w14:paraId="4F6D2FC9" w14:textId="77777777" w:rsidR="003E3A4A" w:rsidRPr="00B23ED4" w:rsidRDefault="003E3A4A" w:rsidP="00AB0023">
                            <w:pPr>
                              <w:tabs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B23E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A9F6" id="Text Box 72" o:spid="_x0000_s1027" type="#_x0000_t202" style="position:absolute;margin-left:338.2pt;margin-top:16.95pt;width:134.25pt;height:9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" stroked="f">
                <v:textbox>
                  <w:txbxContent>
                    <w:p w14:paraId="15C583CA" w14:textId="77777777" w:rsidR="003E3A4A" w:rsidRPr="00B23ED4" w:rsidRDefault="003E3A4A" w:rsidP="00AB0023">
                      <w:pPr>
                        <w:tabs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B23ED4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 xml:space="preserve">รอง </w:t>
                      </w:r>
                      <w:proofErr w:type="spellStart"/>
                      <w:r w:rsidRPr="00B23ED4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อสถ</w:t>
                      </w:r>
                      <w:proofErr w:type="spellEnd"/>
                      <w:r w:rsidRPr="00B23ED4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...............................</w:t>
                      </w:r>
                      <w:r w:rsidRPr="00B23ED4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  <w:t>...</w:t>
                      </w:r>
                    </w:p>
                    <w:p w14:paraId="555D9793" w14:textId="77777777" w:rsidR="003E3A4A" w:rsidRPr="00B23ED4" w:rsidRDefault="003E3A4A" w:rsidP="00AB0023">
                      <w:pPr>
                        <w:tabs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B23ED4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ผอ.กศ. ............................</w:t>
                      </w:r>
                      <w:r w:rsidRPr="00B23ED4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  <w:t>........</w:t>
                      </w:r>
                    </w:p>
                    <w:p w14:paraId="028CCF47" w14:textId="77777777" w:rsidR="003E3A4A" w:rsidRPr="00B23ED4" w:rsidRDefault="003E3A4A" w:rsidP="00AB0023">
                      <w:pPr>
                        <w:tabs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B23ED4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ผอ.กง.สศ. ...........................</w:t>
                      </w:r>
                      <w:r w:rsidRPr="00B23ED4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  <w:t>...</w:t>
                      </w:r>
                    </w:p>
                    <w:p w14:paraId="6EF88758" w14:textId="77777777" w:rsidR="003E3A4A" w:rsidRPr="00B23ED4" w:rsidRDefault="003E3A4A" w:rsidP="00AB0023">
                      <w:pPr>
                        <w:tabs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B23ED4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B23ED4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ฝ</w:t>
                      </w:r>
                      <w:r w:rsidRPr="00B23ED4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B23ED4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 xml:space="preserve"> .......</w:t>
                      </w:r>
                      <w:r w:rsidRPr="00B23ED4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...........................</w:t>
                      </w:r>
                      <w:r w:rsidRPr="00B23ED4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  <w:t>....</w:t>
                      </w:r>
                    </w:p>
                    <w:p w14:paraId="4F6D2FC9" w14:textId="77777777" w:rsidR="003E3A4A" w:rsidRPr="00B23ED4" w:rsidRDefault="003E3A4A" w:rsidP="00AB0023">
                      <w:pPr>
                        <w:tabs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</w:pPr>
                      <w:r w:rsidRPr="00B23ED4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DDF77" w14:textId="7F3CB897" w:rsidR="000216F7" w:rsidRPr="001460F2" w:rsidRDefault="000216F7" w:rsidP="00F37F42">
      <w:pPr>
        <w:tabs>
          <w:tab w:val="left" w:pos="0"/>
        </w:tabs>
        <w:spacing w:line="20" w:lineRule="atLeast"/>
        <w:outlineLvl w:val="0"/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  <w:r w:rsidRPr="001460F2">
        <w:rPr>
          <w:rFonts w:ascii="TH SarabunIT๙" w:hAnsi="TH SarabunIT๙" w:cs="TH SarabunIT๙"/>
          <w:sz w:val="32"/>
          <w:szCs w:val="32"/>
        </w:rPr>
        <w:tab/>
      </w:r>
    </w:p>
    <w:p w14:paraId="3342B1FF" w14:textId="293C7DBA" w:rsidR="000216F7" w:rsidRPr="001460F2" w:rsidRDefault="000216F7" w:rsidP="00F37F4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กลุ่มงานส่งเสริมการจัดการศึกษาท้องถิ่น</w:t>
      </w:r>
    </w:p>
    <w:p w14:paraId="20B34E58" w14:textId="5DA192A3" w:rsidR="000216F7" w:rsidRDefault="000216F7" w:rsidP="00F37F4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โทร. ๐-๒๒๔๑-๙๐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1460F2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5313 </w:t>
      </w:r>
    </w:p>
    <w:p w14:paraId="19D13D1E" w14:textId="0A593760" w:rsidR="000216F7" w:rsidRDefault="000216F7" w:rsidP="00F37F42">
      <w:pPr>
        <w:rPr>
          <w:rFonts w:ascii="TH SarabunPSK" w:hAnsi="TH SarabunPSK" w:cs="TH SarabunPSK"/>
          <w:sz w:val="32"/>
          <w:szCs w:val="32"/>
        </w:rPr>
      </w:pPr>
      <w:r w:rsidRPr="009C7B95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</w:t>
      </w:r>
      <w:r w:rsidRPr="009C7B95">
        <w:rPr>
          <w:rFonts w:ascii="TH SarabunPSK" w:hAnsi="TH SarabunPSK" w:cs="TH SarabunPSK"/>
          <w:sz w:val="32"/>
          <w:szCs w:val="32"/>
        </w:rPr>
        <w:t>saraban@dla.go.th</w:t>
      </w:r>
      <w:r w:rsidRPr="009C7B9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B2275C1" w14:textId="6736AE42" w:rsidR="00BC7C02" w:rsidRPr="007164DD" w:rsidRDefault="00BC7C02" w:rsidP="00F37F42">
      <w:pPr>
        <w:rPr>
          <w:rFonts w:ascii="TH SarabunIT๙" w:hAnsi="TH SarabunIT๙" w:cs="TH SarabunIT๙"/>
          <w:sz w:val="32"/>
          <w:szCs w:val="32"/>
        </w:rPr>
      </w:pPr>
      <w:r w:rsidRPr="007164DD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Pr="007164DD">
        <w:rPr>
          <w:rFonts w:ascii="TH SarabunIT๙" w:hAnsi="TH SarabunIT๙" w:cs="TH SarabunIT๙"/>
          <w:sz w:val="32"/>
          <w:szCs w:val="32"/>
        </w:rPr>
        <w:t xml:space="preserve">: </w:t>
      </w:r>
      <w:r w:rsidR="009A1F6C">
        <w:rPr>
          <w:rFonts w:ascii="TH SarabunIT๙" w:hAnsi="TH SarabunIT๙" w:cs="TH SarabunIT๙"/>
          <w:sz w:val="32"/>
          <w:szCs w:val="32"/>
        </w:rPr>
        <w:t xml:space="preserve"> </w:t>
      </w:r>
      <w:r w:rsidRPr="007164D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A02A3F">
        <w:rPr>
          <w:rFonts w:ascii="TH SarabunIT๙" w:hAnsi="TH SarabunIT๙" w:cs="TH SarabunIT๙" w:hint="cs"/>
          <w:sz w:val="32"/>
          <w:szCs w:val="32"/>
          <w:cs/>
        </w:rPr>
        <w:t>กัลย์</w:t>
      </w:r>
      <w:proofErr w:type="spellEnd"/>
      <w:r w:rsidR="00A02A3F">
        <w:rPr>
          <w:rFonts w:ascii="TH SarabunIT๙" w:hAnsi="TH SarabunIT๙" w:cs="TH SarabunIT๙" w:hint="cs"/>
          <w:sz w:val="32"/>
          <w:szCs w:val="32"/>
          <w:cs/>
        </w:rPr>
        <w:t>สุดา มาเยอะ</w:t>
      </w:r>
      <w:r w:rsidR="002B73FB" w:rsidRPr="00716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1F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4E48" w:rsidRPr="007164DD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A02A3F">
        <w:rPr>
          <w:rFonts w:ascii="TH SarabunIT๙" w:hAnsi="TH SarabunIT๙" w:cs="TH SarabunIT๙" w:hint="cs"/>
          <w:sz w:val="32"/>
          <w:szCs w:val="32"/>
          <w:cs/>
        </w:rPr>
        <w:t>084-611-9039</w:t>
      </w:r>
    </w:p>
    <w:p w14:paraId="1EB5C4C4" w14:textId="7F44DB9E" w:rsidR="00BC7C02" w:rsidRPr="009247E8" w:rsidRDefault="002B73FB" w:rsidP="00F37F42">
      <w:pPr>
        <w:tabs>
          <w:tab w:val="left" w:pos="1456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7164DD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sectPr w:rsidR="00BC7C02" w:rsidRPr="009247E8" w:rsidSect="00E8306D">
      <w:pgSz w:w="11906" w:h="16838"/>
      <w:pgMar w:top="851" w:right="1191" w:bottom="425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0AE3"/>
    <w:multiLevelType w:val="hybridMultilevel"/>
    <w:tmpl w:val="E21E414E"/>
    <w:lvl w:ilvl="0" w:tplc="7CA40F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60EC78AB"/>
    <w:multiLevelType w:val="hybridMultilevel"/>
    <w:tmpl w:val="5CD85FEC"/>
    <w:lvl w:ilvl="0" w:tplc="9400513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533564">
    <w:abstractNumId w:val="0"/>
  </w:num>
  <w:num w:numId="2" w16cid:durableId="101626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37"/>
    <w:rsid w:val="000047C8"/>
    <w:rsid w:val="0000554F"/>
    <w:rsid w:val="000055B9"/>
    <w:rsid w:val="0000704F"/>
    <w:rsid w:val="0001033B"/>
    <w:rsid w:val="0001104F"/>
    <w:rsid w:val="000137D4"/>
    <w:rsid w:val="00013FB4"/>
    <w:rsid w:val="00014FF6"/>
    <w:rsid w:val="00016F9C"/>
    <w:rsid w:val="000172A4"/>
    <w:rsid w:val="000216F7"/>
    <w:rsid w:val="000235D8"/>
    <w:rsid w:val="0002769C"/>
    <w:rsid w:val="00031A1C"/>
    <w:rsid w:val="000320E5"/>
    <w:rsid w:val="00034F45"/>
    <w:rsid w:val="00035CAF"/>
    <w:rsid w:val="00036811"/>
    <w:rsid w:val="00041788"/>
    <w:rsid w:val="00042949"/>
    <w:rsid w:val="000478DD"/>
    <w:rsid w:val="000507F8"/>
    <w:rsid w:val="00053CF5"/>
    <w:rsid w:val="000571C6"/>
    <w:rsid w:val="00061192"/>
    <w:rsid w:val="00062BD1"/>
    <w:rsid w:val="00062E0E"/>
    <w:rsid w:val="00063F36"/>
    <w:rsid w:val="0006525A"/>
    <w:rsid w:val="000711C2"/>
    <w:rsid w:val="00072165"/>
    <w:rsid w:val="00072A20"/>
    <w:rsid w:val="00074B7F"/>
    <w:rsid w:val="0007635E"/>
    <w:rsid w:val="00084F4B"/>
    <w:rsid w:val="00085CB4"/>
    <w:rsid w:val="000A34BA"/>
    <w:rsid w:val="000A3797"/>
    <w:rsid w:val="000A3D8F"/>
    <w:rsid w:val="000A79A2"/>
    <w:rsid w:val="000B0BB1"/>
    <w:rsid w:val="000B3D2A"/>
    <w:rsid w:val="000B6EEF"/>
    <w:rsid w:val="000C0FEA"/>
    <w:rsid w:val="000C134E"/>
    <w:rsid w:val="000C5F93"/>
    <w:rsid w:val="000D21EA"/>
    <w:rsid w:val="000D3FA8"/>
    <w:rsid w:val="000D4616"/>
    <w:rsid w:val="000D678A"/>
    <w:rsid w:val="000D71AF"/>
    <w:rsid w:val="000D7856"/>
    <w:rsid w:val="000E1176"/>
    <w:rsid w:val="000E4748"/>
    <w:rsid w:val="000E4E99"/>
    <w:rsid w:val="000E74FB"/>
    <w:rsid w:val="000F061B"/>
    <w:rsid w:val="000F096F"/>
    <w:rsid w:val="000F1087"/>
    <w:rsid w:val="000F27C2"/>
    <w:rsid w:val="000F3E8E"/>
    <w:rsid w:val="000F4653"/>
    <w:rsid w:val="000F4753"/>
    <w:rsid w:val="000F5626"/>
    <w:rsid w:val="001035DF"/>
    <w:rsid w:val="0010532B"/>
    <w:rsid w:val="00111233"/>
    <w:rsid w:val="00111481"/>
    <w:rsid w:val="00113F76"/>
    <w:rsid w:val="00116D1B"/>
    <w:rsid w:val="001206C8"/>
    <w:rsid w:val="00120BDD"/>
    <w:rsid w:val="00121082"/>
    <w:rsid w:val="001248FA"/>
    <w:rsid w:val="00124B82"/>
    <w:rsid w:val="00125090"/>
    <w:rsid w:val="00126265"/>
    <w:rsid w:val="001307A6"/>
    <w:rsid w:val="00130F42"/>
    <w:rsid w:val="00131413"/>
    <w:rsid w:val="00131993"/>
    <w:rsid w:val="0013277E"/>
    <w:rsid w:val="00132887"/>
    <w:rsid w:val="0013522E"/>
    <w:rsid w:val="00135DB5"/>
    <w:rsid w:val="001372E0"/>
    <w:rsid w:val="00141029"/>
    <w:rsid w:val="00141BC5"/>
    <w:rsid w:val="00145553"/>
    <w:rsid w:val="001460F2"/>
    <w:rsid w:val="0014652F"/>
    <w:rsid w:val="00150CF1"/>
    <w:rsid w:val="00154884"/>
    <w:rsid w:val="00154F4F"/>
    <w:rsid w:val="00156D8E"/>
    <w:rsid w:val="0015739D"/>
    <w:rsid w:val="0016030C"/>
    <w:rsid w:val="00160AA4"/>
    <w:rsid w:val="00163218"/>
    <w:rsid w:val="001638F2"/>
    <w:rsid w:val="00170B52"/>
    <w:rsid w:val="00170CFB"/>
    <w:rsid w:val="00173C4B"/>
    <w:rsid w:val="001769C1"/>
    <w:rsid w:val="00184395"/>
    <w:rsid w:val="00184C13"/>
    <w:rsid w:val="00185978"/>
    <w:rsid w:val="001911A4"/>
    <w:rsid w:val="0019321C"/>
    <w:rsid w:val="00193B7D"/>
    <w:rsid w:val="00195A16"/>
    <w:rsid w:val="00195EEC"/>
    <w:rsid w:val="001A152A"/>
    <w:rsid w:val="001A49E6"/>
    <w:rsid w:val="001A4A0E"/>
    <w:rsid w:val="001A5FFA"/>
    <w:rsid w:val="001A646E"/>
    <w:rsid w:val="001A7043"/>
    <w:rsid w:val="001B3665"/>
    <w:rsid w:val="001B40AF"/>
    <w:rsid w:val="001B5F22"/>
    <w:rsid w:val="001B78B0"/>
    <w:rsid w:val="001C1076"/>
    <w:rsid w:val="001D3480"/>
    <w:rsid w:val="001D356C"/>
    <w:rsid w:val="001D5AB5"/>
    <w:rsid w:val="001D608D"/>
    <w:rsid w:val="001D6D0A"/>
    <w:rsid w:val="001D741B"/>
    <w:rsid w:val="001D7544"/>
    <w:rsid w:val="001E1233"/>
    <w:rsid w:val="001E380A"/>
    <w:rsid w:val="001E401D"/>
    <w:rsid w:val="001E54D2"/>
    <w:rsid w:val="001E649A"/>
    <w:rsid w:val="001F0C38"/>
    <w:rsid w:val="001F1FD1"/>
    <w:rsid w:val="001F203E"/>
    <w:rsid w:val="001F2160"/>
    <w:rsid w:val="001F3462"/>
    <w:rsid w:val="001F502D"/>
    <w:rsid w:val="00200C9C"/>
    <w:rsid w:val="00201289"/>
    <w:rsid w:val="002020EA"/>
    <w:rsid w:val="002026E0"/>
    <w:rsid w:val="00202F83"/>
    <w:rsid w:val="00205D83"/>
    <w:rsid w:val="00213DF2"/>
    <w:rsid w:val="00215C19"/>
    <w:rsid w:val="0022218A"/>
    <w:rsid w:val="00224883"/>
    <w:rsid w:val="00225EBD"/>
    <w:rsid w:val="0022615F"/>
    <w:rsid w:val="00230523"/>
    <w:rsid w:val="002333CD"/>
    <w:rsid w:val="00233433"/>
    <w:rsid w:val="00233BC7"/>
    <w:rsid w:val="00234DB3"/>
    <w:rsid w:val="00237606"/>
    <w:rsid w:val="00241656"/>
    <w:rsid w:val="0024427F"/>
    <w:rsid w:val="00251C98"/>
    <w:rsid w:val="00252A75"/>
    <w:rsid w:val="00263635"/>
    <w:rsid w:val="0026591C"/>
    <w:rsid w:val="00266505"/>
    <w:rsid w:val="00277A64"/>
    <w:rsid w:val="00281BC8"/>
    <w:rsid w:val="00286E9A"/>
    <w:rsid w:val="00290491"/>
    <w:rsid w:val="002909AE"/>
    <w:rsid w:val="00290F8E"/>
    <w:rsid w:val="002959CC"/>
    <w:rsid w:val="00296307"/>
    <w:rsid w:val="002968B2"/>
    <w:rsid w:val="002A03FF"/>
    <w:rsid w:val="002A110F"/>
    <w:rsid w:val="002A4800"/>
    <w:rsid w:val="002A4CB2"/>
    <w:rsid w:val="002A6995"/>
    <w:rsid w:val="002B48FF"/>
    <w:rsid w:val="002B6E15"/>
    <w:rsid w:val="002B73FB"/>
    <w:rsid w:val="002C03FE"/>
    <w:rsid w:val="002C1578"/>
    <w:rsid w:val="002C2522"/>
    <w:rsid w:val="002C29D0"/>
    <w:rsid w:val="002C2E7C"/>
    <w:rsid w:val="002C3A36"/>
    <w:rsid w:val="002D0498"/>
    <w:rsid w:val="002D3A35"/>
    <w:rsid w:val="002D5622"/>
    <w:rsid w:val="002D63E7"/>
    <w:rsid w:val="002D6802"/>
    <w:rsid w:val="002D6A63"/>
    <w:rsid w:val="002E09ED"/>
    <w:rsid w:val="002E4D46"/>
    <w:rsid w:val="002E53ED"/>
    <w:rsid w:val="002E6166"/>
    <w:rsid w:val="002F1113"/>
    <w:rsid w:val="002F3406"/>
    <w:rsid w:val="002F3569"/>
    <w:rsid w:val="002F3993"/>
    <w:rsid w:val="002F5524"/>
    <w:rsid w:val="00301E89"/>
    <w:rsid w:val="00303227"/>
    <w:rsid w:val="0030372B"/>
    <w:rsid w:val="0030507A"/>
    <w:rsid w:val="00305C42"/>
    <w:rsid w:val="00306244"/>
    <w:rsid w:val="00311A7B"/>
    <w:rsid w:val="003140C1"/>
    <w:rsid w:val="00314455"/>
    <w:rsid w:val="003155E0"/>
    <w:rsid w:val="0031657A"/>
    <w:rsid w:val="00320EC8"/>
    <w:rsid w:val="003222CD"/>
    <w:rsid w:val="0032244A"/>
    <w:rsid w:val="00322D05"/>
    <w:rsid w:val="00322F0B"/>
    <w:rsid w:val="003247E6"/>
    <w:rsid w:val="0032493C"/>
    <w:rsid w:val="00326128"/>
    <w:rsid w:val="00331735"/>
    <w:rsid w:val="0033292F"/>
    <w:rsid w:val="00332F5B"/>
    <w:rsid w:val="00335E77"/>
    <w:rsid w:val="0034112B"/>
    <w:rsid w:val="00341D49"/>
    <w:rsid w:val="003452B1"/>
    <w:rsid w:val="00346D5C"/>
    <w:rsid w:val="00347A36"/>
    <w:rsid w:val="00352312"/>
    <w:rsid w:val="00360FC7"/>
    <w:rsid w:val="00361A02"/>
    <w:rsid w:val="00363FB1"/>
    <w:rsid w:val="00364130"/>
    <w:rsid w:val="00366B72"/>
    <w:rsid w:val="00370FC7"/>
    <w:rsid w:val="00371CBF"/>
    <w:rsid w:val="00375BFF"/>
    <w:rsid w:val="00377BDB"/>
    <w:rsid w:val="00383587"/>
    <w:rsid w:val="00385891"/>
    <w:rsid w:val="00390E81"/>
    <w:rsid w:val="00392182"/>
    <w:rsid w:val="0039276A"/>
    <w:rsid w:val="00395AB5"/>
    <w:rsid w:val="00396C5E"/>
    <w:rsid w:val="00396C7A"/>
    <w:rsid w:val="003A0063"/>
    <w:rsid w:val="003A131D"/>
    <w:rsid w:val="003A2BEF"/>
    <w:rsid w:val="003A4585"/>
    <w:rsid w:val="003A5933"/>
    <w:rsid w:val="003A5CFD"/>
    <w:rsid w:val="003A74B8"/>
    <w:rsid w:val="003B177E"/>
    <w:rsid w:val="003B6A47"/>
    <w:rsid w:val="003B737E"/>
    <w:rsid w:val="003C0AE8"/>
    <w:rsid w:val="003C1E57"/>
    <w:rsid w:val="003D230A"/>
    <w:rsid w:val="003D75BC"/>
    <w:rsid w:val="003E0C6F"/>
    <w:rsid w:val="003E10B0"/>
    <w:rsid w:val="003E179E"/>
    <w:rsid w:val="003E3A4A"/>
    <w:rsid w:val="003E41E4"/>
    <w:rsid w:val="003E46DD"/>
    <w:rsid w:val="003E5A17"/>
    <w:rsid w:val="003F1A2E"/>
    <w:rsid w:val="003F1AC8"/>
    <w:rsid w:val="003F20C2"/>
    <w:rsid w:val="003F5E47"/>
    <w:rsid w:val="003F70DF"/>
    <w:rsid w:val="00401F03"/>
    <w:rsid w:val="00402A27"/>
    <w:rsid w:val="0040320C"/>
    <w:rsid w:val="00405B72"/>
    <w:rsid w:val="00405D4A"/>
    <w:rsid w:val="004101F9"/>
    <w:rsid w:val="004154EB"/>
    <w:rsid w:val="004159F0"/>
    <w:rsid w:val="004173CD"/>
    <w:rsid w:val="00420587"/>
    <w:rsid w:val="00434B04"/>
    <w:rsid w:val="00437715"/>
    <w:rsid w:val="0044356C"/>
    <w:rsid w:val="00451EE7"/>
    <w:rsid w:val="00452BE3"/>
    <w:rsid w:val="0045417F"/>
    <w:rsid w:val="0045514C"/>
    <w:rsid w:val="004562F0"/>
    <w:rsid w:val="004579E8"/>
    <w:rsid w:val="0046126B"/>
    <w:rsid w:val="00465056"/>
    <w:rsid w:val="00467744"/>
    <w:rsid w:val="00470A3B"/>
    <w:rsid w:val="004723B1"/>
    <w:rsid w:val="004732DC"/>
    <w:rsid w:val="004772E9"/>
    <w:rsid w:val="0048240E"/>
    <w:rsid w:val="00482B9A"/>
    <w:rsid w:val="00483FE9"/>
    <w:rsid w:val="004858CE"/>
    <w:rsid w:val="004867E9"/>
    <w:rsid w:val="00487AD0"/>
    <w:rsid w:val="00490CF7"/>
    <w:rsid w:val="00491449"/>
    <w:rsid w:val="00495895"/>
    <w:rsid w:val="0049636F"/>
    <w:rsid w:val="004976E0"/>
    <w:rsid w:val="004A127B"/>
    <w:rsid w:val="004A2947"/>
    <w:rsid w:val="004A41EF"/>
    <w:rsid w:val="004A5EBD"/>
    <w:rsid w:val="004A71DD"/>
    <w:rsid w:val="004B026B"/>
    <w:rsid w:val="004B1ECF"/>
    <w:rsid w:val="004B5B5E"/>
    <w:rsid w:val="004B5B86"/>
    <w:rsid w:val="004B6F58"/>
    <w:rsid w:val="004C0804"/>
    <w:rsid w:val="004C1E4A"/>
    <w:rsid w:val="004C4BFC"/>
    <w:rsid w:val="004C5FFE"/>
    <w:rsid w:val="004D1199"/>
    <w:rsid w:val="004D2473"/>
    <w:rsid w:val="004D4FED"/>
    <w:rsid w:val="004D66E5"/>
    <w:rsid w:val="004D7C59"/>
    <w:rsid w:val="004E0B31"/>
    <w:rsid w:val="004E0C4C"/>
    <w:rsid w:val="004E1984"/>
    <w:rsid w:val="004E1B17"/>
    <w:rsid w:val="004E5C88"/>
    <w:rsid w:val="004E7FAB"/>
    <w:rsid w:val="004F0EB6"/>
    <w:rsid w:val="004F1EF5"/>
    <w:rsid w:val="004F47D6"/>
    <w:rsid w:val="004F4AE4"/>
    <w:rsid w:val="004F5D00"/>
    <w:rsid w:val="004F6AAA"/>
    <w:rsid w:val="005012E4"/>
    <w:rsid w:val="0050158C"/>
    <w:rsid w:val="00501D62"/>
    <w:rsid w:val="005114A1"/>
    <w:rsid w:val="00511E96"/>
    <w:rsid w:val="00517089"/>
    <w:rsid w:val="0052010F"/>
    <w:rsid w:val="00520855"/>
    <w:rsid w:val="005215DB"/>
    <w:rsid w:val="00521FB3"/>
    <w:rsid w:val="00523DB3"/>
    <w:rsid w:val="00530BD9"/>
    <w:rsid w:val="00531AC4"/>
    <w:rsid w:val="005332B4"/>
    <w:rsid w:val="00536EBE"/>
    <w:rsid w:val="005435C0"/>
    <w:rsid w:val="00543BC1"/>
    <w:rsid w:val="00544AD7"/>
    <w:rsid w:val="00545AB3"/>
    <w:rsid w:val="00550320"/>
    <w:rsid w:val="0055057E"/>
    <w:rsid w:val="005508A8"/>
    <w:rsid w:val="0055318B"/>
    <w:rsid w:val="00555362"/>
    <w:rsid w:val="005570A8"/>
    <w:rsid w:val="00561A1E"/>
    <w:rsid w:val="0056278F"/>
    <w:rsid w:val="00564134"/>
    <w:rsid w:val="005653C1"/>
    <w:rsid w:val="00573427"/>
    <w:rsid w:val="0057468E"/>
    <w:rsid w:val="00575F9E"/>
    <w:rsid w:val="00577A8A"/>
    <w:rsid w:val="005808ED"/>
    <w:rsid w:val="00582CF8"/>
    <w:rsid w:val="00582D9E"/>
    <w:rsid w:val="005836D5"/>
    <w:rsid w:val="00583C4A"/>
    <w:rsid w:val="0058669C"/>
    <w:rsid w:val="00592434"/>
    <w:rsid w:val="005924E7"/>
    <w:rsid w:val="0059529D"/>
    <w:rsid w:val="0059708A"/>
    <w:rsid w:val="005A0AB9"/>
    <w:rsid w:val="005A19CB"/>
    <w:rsid w:val="005A44C3"/>
    <w:rsid w:val="005A5682"/>
    <w:rsid w:val="005A5C6B"/>
    <w:rsid w:val="005B03E7"/>
    <w:rsid w:val="005B0788"/>
    <w:rsid w:val="005B1590"/>
    <w:rsid w:val="005B1AFF"/>
    <w:rsid w:val="005B506D"/>
    <w:rsid w:val="005C23F1"/>
    <w:rsid w:val="005C4D50"/>
    <w:rsid w:val="005C6AC5"/>
    <w:rsid w:val="005D353F"/>
    <w:rsid w:val="005E4CEC"/>
    <w:rsid w:val="005E5962"/>
    <w:rsid w:val="005E7224"/>
    <w:rsid w:val="005E7859"/>
    <w:rsid w:val="005E7FDA"/>
    <w:rsid w:val="005F33DE"/>
    <w:rsid w:val="005F3A9E"/>
    <w:rsid w:val="005F72B3"/>
    <w:rsid w:val="005F7FCE"/>
    <w:rsid w:val="0060217A"/>
    <w:rsid w:val="00610613"/>
    <w:rsid w:val="00611031"/>
    <w:rsid w:val="006141AC"/>
    <w:rsid w:val="00614A3B"/>
    <w:rsid w:val="006166B4"/>
    <w:rsid w:val="006222E3"/>
    <w:rsid w:val="00622D31"/>
    <w:rsid w:val="00622D80"/>
    <w:rsid w:val="006254FE"/>
    <w:rsid w:val="00633A15"/>
    <w:rsid w:val="006359B4"/>
    <w:rsid w:val="00636086"/>
    <w:rsid w:val="00636497"/>
    <w:rsid w:val="00636B9F"/>
    <w:rsid w:val="00641EBF"/>
    <w:rsid w:val="006436F4"/>
    <w:rsid w:val="00643BC4"/>
    <w:rsid w:val="00643D8A"/>
    <w:rsid w:val="00643DD1"/>
    <w:rsid w:val="00644140"/>
    <w:rsid w:val="00646890"/>
    <w:rsid w:val="00647270"/>
    <w:rsid w:val="00647865"/>
    <w:rsid w:val="00651E5F"/>
    <w:rsid w:val="006541EE"/>
    <w:rsid w:val="00656821"/>
    <w:rsid w:val="00660B22"/>
    <w:rsid w:val="00662B58"/>
    <w:rsid w:val="00663B84"/>
    <w:rsid w:val="00664323"/>
    <w:rsid w:val="0066468E"/>
    <w:rsid w:val="006652AF"/>
    <w:rsid w:val="00670E1A"/>
    <w:rsid w:val="006711F7"/>
    <w:rsid w:val="00672907"/>
    <w:rsid w:val="00676A15"/>
    <w:rsid w:val="006805C6"/>
    <w:rsid w:val="0068131B"/>
    <w:rsid w:val="006824C2"/>
    <w:rsid w:val="006850AE"/>
    <w:rsid w:val="00690E76"/>
    <w:rsid w:val="00692C6F"/>
    <w:rsid w:val="00694024"/>
    <w:rsid w:val="00694370"/>
    <w:rsid w:val="006956C1"/>
    <w:rsid w:val="00697AAB"/>
    <w:rsid w:val="006A0014"/>
    <w:rsid w:val="006A09CA"/>
    <w:rsid w:val="006A1D6F"/>
    <w:rsid w:val="006A3D3A"/>
    <w:rsid w:val="006A5F6B"/>
    <w:rsid w:val="006A61CC"/>
    <w:rsid w:val="006B06C2"/>
    <w:rsid w:val="006B1A41"/>
    <w:rsid w:val="006B4650"/>
    <w:rsid w:val="006B50C3"/>
    <w:rsid w:val="006B514B"/>
    <w:rsid w:val="006B7CDA"/>
    <w:rsid w:val="006C0274"/>
    <w:rsid w:val="006C2452"/>
    <w:rsid w:val="006C44C2"/>
    <w:rsid w:val="006C4D7D"/>
    <w:rsid w:val="006C51C1"/>
    <w:rsid w:val="006C5E85"/>
    <w:rsid w:val="006C6C90"/>
    <w:rsid w:val="006D40C4"/>
    <w:rsid w:val="006D4E19"/>
    <w:rsid w:val="006E2D58"/>
    <w:rsid w:val="006E3372"/>
    <w:rsid w:val="006E5160"/>
    <w:rsid w:val="006E5525"/>
    <w:rsid w:val="006E65F3"/>
    <w:rsid w:val="006F3032"/>
    <w:rsid w:val="006F5D4C"/>
    <w:rsid w:val="006F75EE"/>
    <w:rsid w:val="0070202A"/>
    <w:rsid w:val="007040C5"/>
    <w:rsid w:val="00707945"/>
    <w:rsid w:val="00707A55"/>
    <w:rsid w:val="0071119B"/>
    <w:rsid w:val="00714C98"/>
    <w:rsid w:val="007164DD"/>
    <w:rsid w:val="00717605"/>
    <w:rsid w:val="00720AAB"/>
    <w:rsid w:val="00723508"/>
    <w:rsid w:val="00724CBC"/>
    <w:rsid w:val="0073127E"/>
    <w:rsid w:val="00733083"/>
    <w:rsid w:val="0073374F"/>
    <w:rsid w:val="007341FE"/>
    <w:rsid w:val="00735A8A"/>
    <w:rsid w:val="00737503"/>
    <w:rsid w:val="007377D2"/>
    <w:rsid w:val="007409DB"/>
    <w:rsid w:val="00742E62"/>
    <w:rsid w:val="00752B3E"/>
    <w:rsid w:val="0075346B"/>
    <w:rsid w:val="00753858"/>
    <w:rsid w:val="007601D1"/>
    <w:rsid w:val="00760ECB"/>
    <w:rsid w:val="00761570"/>
    <w:rsid w:val="00763E86"/>
    <w:rsid w:val="007704EF"/>
    <w:rsid w:val="0077469C"/>
    <w:rsid w:val="0077541C"/>
    <w:rsid w:val="00777F08"/>
    <w:rsid w:val="00780D7F"/>
    <w:rsid w:val="00780DB3"/>
    <w:rsid w:val="007839A3"/>
    <w:rsid w:val="00784112"/>
    <w:rsid w:val="00784457"/>
    <w:rsid w:val="0078608D"/>
    <w:rsid w:val="00792D01"/>
    <w:rsid w:val="00797B1D"/>
    <w:rsid w:val="007A0F1C"/>
    <w:rsid w:val="007A0FB7"/>
    <w:rsid w:val="007A1979"/>
    <w:rsid w:val="007A6230"/>
    <w:rsid w:val="007B4833"/>
    <w:rsid w:val="007B5347"/>
    <w:rsid w:val="007B6136"/>
    <w:rsid w:val="007B7039"/>
    <w:rsid w:val="007C0538"/>
    <w:rsid w:val="007C5AED"/>
    <w:rsid w:val="007C779B"/>
    <w:rsid w:val="007D1B21"/>
    <w:rsid w:val="007D2F84"/>
    <w:rsid w:val="007D32BB"/>
    <w:rsid w:val="007D38D0"/>
    <w:rsid w:val="007E0760"/>
    <w:rsid w:val="007E1D16"/>
    <w:rsid w:val="007E291F"/>
    <w:rsid w:val="007E3194"/>
    <w:rsid w:val="007F24D0"/>
    <w:rsid w:val="007F26E6"/>
    <w:rsid w:val="007F3756"/>
    <w:rsid w:val="007F6907"/>
    <w:rsid w:val="007F6A2D"/>
    <w:rsid w:val="00803C21"/>
    <w:rsid w:val="00804C58"/>
    <w:rsid w:val="00810500"/>
    <w:rsid w:val="00810D37"/>
    <w:rsid w:val="008112CE"/>
    <w:rsid w:val="0081154C"/>
    <w:rsid w:val="00812552"/>
    <w:rsid w:val="00814000"/>
    <w:rsid w:val="00814210"/>
    <w:rsid w:val="00814E3F"/>
    <w:rsid w:val="0081528A"/>
    <w:rsid w:val="008175B0"/>
    <w:rsid w:val="00822010"/>
    <w:rsid w:val="008254B5"/>
    <w:rsid w:val="008354A5"/>
    <w:rsid w:val="008354D1"/>
    <w:rsid w:val="00835EAD"/>
    <w:rsid w:val="008372AA"/>
    <w:rsid w:val="0083771F"/>
    <w:rsid w:val="00843159"/>
    <w:rsid w:val="00844020"/>
    <w:rsid w:val="008464E3"/>
    <w:rsid w:val="00851EE1"/>
    <w:rsid w:val="00855A0E"/>
    <w:rsid w:val="008575E7"/>
    <w:rsid w:val="0086195C"/>
    <w:rsid w:val="00862C73"/>
    <w:rsid w:val="008637FD"/>
    <w:rsid w:val="00865C43"/>
    <w:rsid w:val="00866DA7"/>
    <w:rsid w:val="008704E8"/>
    <w:rsid w:val="00870F83"/>
    <w:rsid w:val="00871AD4"/>
    <w:rsid w:val="00875645"/>
    <w:rsid w:val="008757BF"/>
    <w:rsid w:val="00881E79"/>
    <w:rsid w:val="00883194"/>
    <w:rsid w:val="00886B96"/>
    <w:rsid w:val="00893CA1"/>
    <w:rsid w:val="008A3E0C"/>
    <w:rsid w:val="008A568E"/>
    <w:rsid w:val="008B1527"/>
    <w:rsid w:val="008B5340"/>
    <w:rsid w:val="008B55DC"/>
    <w:rsid w:val="008B6ADC"/>
    <w:rsid w:val="008C030A"/>
    <w:rsid w:val="008C0C6A"/>
    <w:rsid w:val="008C2AC8"/>
    <w:rsid w:val="008C48AD"/>
    <w:rsid w:val="008C6461"/>
    <w:rsid w:val="008C6780"/>
    <w:rsid w:val="008C7596"/>
    <w:rsid w:val="008D03DA"/>
    <w:rsid w:val="008D2D69"/>
    <w:rsid w:val="008E4742"/>
    <w:rsid w:val="008E4B68"/>
    <w:rsid w:val="008E564F"/>
    <w:rsid w:val="008E7F2F"/>
    <w:rsid w:val="008F2B75"/>
    <w:rsid w:val="008F3B46"/>
    <w:rsid w:val="008F4019"/>
    <w:rsid w:val="008F5110"/>
    <w:rsid w:val="008F607E"/>
    <w:rsid w:val="009008DC"/>
    <w:rsid w:val="00900964"/>
    <w:rsid w:val="00901695"/>
    <w:rsid w:val="00910559"/>
    <w:rsid w:val="00910926"/>
    <w:rsid w:val="00911046"/>
    <w:rsid w:val="009110CA"/>
    <w:rsid w:val="00911BD3"/>
    <w:rsid w:val="0091498B"/>
    <w:rsid w:val="009165C1"/>
    <w:rsid w:val="009247E8"/>
    <w:rsid w:val="00925C52"/>
    <w:rsid w:val="009264F7"/>
    <w:rsid w:val="00931B51"/>
    <w:rsid w:val="009325A1"/>
    <w:rsid w:val="00937C84"/>
    <w:rsid w:val="009423D8"/>
    <w:rsid w:val="0094285C"/>
    <w:rsid w:val="00945816"/>
    <w:rsid w:val="009471F2"/>
    <w:rsid w:val="009474A0"/>
    <w:rsid w:val="0094756F"/>
    <w:rsid w:val="00950E5B"/>
    <w:rsid w:val="009533CB"/>
    <w:rsid w:val="00954193"/>
    <w:rsid w:val="00954A38"/>
    <w:rsid w:val="00954FB0"/>
    <w:rsid w:val="00956E17"/>
    <w:rsid w:val="009573FE"/>
    <w:rsid w:val="00960616"/>
    <w:rsid w:val="0096335F"/>
    <w:rsid w:val="009635D6"/>
    <w:rsid w:val="00963C47"/>
    <w:rsid w:val="009671AD"/>
    <w:rsid w:val="009729AE"/>
    <w:rsid w:val="00975429"/>
    <w:rsid w:val="009760C1"/>
    <w:rsid w:val="00977EF7"/>
    <w:rsid w:val="009808B4"/>
    <w:rsid w:val="00980AEC"/>
    <w:rsid w:val="009831A3"/>
    <w:rsid w:val="00985313"/>
    <w:rsid w:val="009859C1"/>
    <w:rsid w:val="0098683E"/>
    <w:rsid w:val="00991ADF"/>
    <w:rsid w:val="00993C2E"/>
    <w:rsid w:val="009963EC"/>
    <w:rsid w:val="00996921"/>
    <w:rsid w:val="0099719B"/>
    <w:rsid w:val="009A1F6C"/>
    <w:rsid w:val="009A30FB"/>
    <w:rsid w:val="009A340F"/>
    <w:rsid w:val="009A4B3E"/>
    <w:rsid w:val="009B0323"/>
    <w:rsid w:val="009B087E"/>
    <w:rsid w:val="009B1BFB"/>
    <w:rsid w:val="009B26E0"/>
    <w:rsid w:val="009B6536"/>
    <w:rsid w:val="009B68C4"/>
    <w:rsid w:val="009C0D0A"/>
    <w:rsid w:val="009C0FD6"/>
    <w:rsid w:val="009C1F4F"/>
    <w:rsid w:val="009C347E"/>
    <w:rsid w:val="009C5F53"/>
    <w:rsid w:val="009C7B95"/>
    <w:rsid w:val="009C7FAD"/>
    <w:rsid w:val="009E0D5B"/>
    <w:rsid w:val="009E3C84"/>
    <w:rsid w:val="009F09D4"/>
    <w:rsid w:val="009F57A0"/>
    <w:rsid w:val="009F7705"/>
    <w:rsid w:val="00A00468"/>
    <w:rsid w:val="00A00E18"/>
    <w:rsid w:val="00A025B0"/>
    <w:rsid w:val="00A02A3F"/>
    <w:rsid w:val="00A03777"/>
    <w:rsid w:val="00A044F2"/>
    <w:rsid w:val="00A13E26"/>
    <w:rsid w:val="00A1465F"/>
    <w:rsid w:val="00A152AA"/>
    <w:rsid w:val="00A15C07"/>
    <w:rsid w:val="00A16903"/>
    <w:rsid w:val="00A16D7B"/>
    <w:rsid w:val="00A17554"/>
    <w:rsid w:val="00A2094E"/>
    <w:rsid w:val="00A209A6"/>
    <w:rsid w:val="00A20A7A"/>
    <w:rsid w:val="00A21178"/>
    <w:rsid w:val="00A2513D"/>
    <w:rsid w:val="00A259BE"/>
    <w:rsid w:val="00A27C67"/>
    <w:rsid w:val="00A312F1"/>
    <w:rsid w:val="00A31405"/>
    <w:rsid w:val="00A34045"/>
    <w:rsid w:val="00A36A53"/>
    <w:rsid w:val="00A41391"/>
    <w:rsid w:val="00A42F81"/>
    <w:rsid w:val="00A4474F"/>
    <w:rsid w:val="00A4784F"/>
    <w:rsid w:val="00A50A5C"/>
    <w:rsid w:val="00A51E1D"/>
    <w:rsid w:val="00A52AF5"/>
    <w:rsid w:val="00A536BF"/>
    <w:rsid w:val="00A5546A"/>
    <w:rsid w:val="00A56B08"/>
    <w:rsid w:val="00A56FC3"/>
    <w:rsid w:val="00A605A3"/>
    <w:rsid w:val="00A61490"/>
    <w:rsid w:val="00A626AA"/>
    <w:rsid w:val="00A67A0D"/>
    <w:rsid w:val="00A704D5"/>
    <w:rsid w:val="00A70634"/>
    <w:rsid w:val="00A73A13"/>
    <w:rsid w:val="00A74347"/>
    <w:rsid w:val="00A748C8"/>
    <w:rsid w:val="00A826D0"/>
    <w:rsid w:val="00A911B3"/>
    <w:rsid w:val="00A91754"/>
    <w:rsid w:val="00A97E72"/>
    <w:rsid w:val="00AA38CD"/>
    <w:rsid w:val="00AA467E"/>
    <w:rsid w:val="00AB0023"/>
    <w:rsid w:val="00AB101D"/>
    <w:rsid w:val="00AB48B8"/>
    <w:rsid w:val="00AB50E1"/>
    <w:rsid w:val="00AB6800"/>
    <w:rsid w:val="00AB7DC0"/>
    <w:rsid w:val="00AC4282"/>
    <w:rsid w:val="00AC550F"/>
    <w:rsid w:val="00AD1A32"/>
    <w:rsid w:val="00AD5A21"/>
    <w:rsid w:val="00AD5AA6"/>
    <w:rsid w:val="00AD6E0B"/>
    <w:rsid w:val="00AD6F35"/>
    <w:rsid w:val="00AD769F"/>
    <w:rsid w:val="00AE2D8E"/>
    <w:rsid w:val="00AE3A1C"/>
    <w:rsid w:val="00AE4BC4"/>
    <w:rsid w:val="00AE7B51"/>
    <w:rsid w:val="00AF2B47"/>
    <w:rsid w:val="00AF5F96"/>
    <w:rsid w:val="00B00113"/>
    <w:rsid w:val="00B0020A"/>
    <w:rsid w:val="00B021B0"/>
    <w:rsid w:val="00B03FFE"/>
    <w:rsid w:val="00B11CA8"/>
    <w:rsid w:val="00B12112"/>
    <w:rsid w:val="00B1292D"/>
    <w:rsid w:val="00B15118"/>
    <w:rsid w:val="00B15B44"/>
    <w:rsid w:val="00B15ED4"/>
    <w:rsid w:val="00B17532"/>
    <w:rsid w:val="00B17BAD"/>
    <w:rsid w:val="00B2269A"/>
    <w:rsid w:val="00B22BB7"/>
    <w:rsid w:val="00B2310C"/>
    <w:rsid w:val="00B23ED4"/>
    <w:rsid w:val="00B26324"/>
    <w:rsid w:val="00B277E4"/>
    <w:rsid w:val="00B3420C"/>
    <w:rsid w:val="00B3707F"/>
    <w:rsid w:val="00B377C9"/>
    <w:rsid w:val="00B403E3"/>
    <w:rsid w:val="00B4114D"/>
    <w:rsid w:val="00B41B14"/>
    <w:rsid w:val="00B4261C"/>
    <w:rsid w:val="00B45BCA"/>
    <w:rsid w:val="00B513D6"/>
    <w:rsid w:val="00B522DC"/>
    <w:rsid w:val="00B55602"/>
    <w:rsid w:val="00B6039C"/>
    <w:rsid w:val="00B63218"/>
    <w:rsid w:val="00B71CE6"/>
    <w:rsid w:val="00B71D2A"/>
    <w:rsid w:val="00B72926"/>
    <w:rsid w:val="00B810D7"/>
    <w:rsid w:val="00B82769"/>
    <w:rsid w:val="00B84EBF"/>
    <w:rsid w:val="00B8585D"/>
    <w:rsid w:val="00B8665A"/>
    <w:rsid w:val="00B87584"/>
    <w:rsid w:val="00B87F37"/>
    <w:rsid w:val="00BA0798"/>
    <w:rsid w:val="00BA1F48"/>
    <w:rsid w:val="00BA3B90"/>
    <w:rsid w:val="00BA6984"/>
    <w:rsid w:val="00BA6A8A"/>
    <w:rsid w:val="00BB0C35"/>
    <w:rsid w:val="00BB0E27"/>
    <w:rsid w:val="00BB0EE2"/>
    <w:rsid w:val="00BB3C28"/>
    <w:rsid w:val="00BB43E9"/>
    <w:rsid w:val="00BC016F"/>
    <w:rsid w:val="00BC02B5"/>
    <w:rsid w:val="00BC2B8C"/>
    <w:rsid w:val="00BC5598"/>
    <w:rsid w:val="00BC7C02"/>
    <w:rsid w:val="00BD10CE"/>
    <w:rsid w:val="00BD13F1"/>
    <w:rsid w:val="00BD2611"/>
    <w:rsid w:val="00BD69F5"/>
    <w:rsid w:val="00BD7689"/>
    <w:rsid w:val="00BE47E2"/>
    <w:rsid w:val="00BE6123"/>
    <w:rsid w:val="00BE762B"/>
    <w:rsid w:val="00BF2BDA"/>
    <w:rsid w:val="00BF36C0"/>
    <w:rsid w:val="00BF4810"/>
    <w:rsid w:val="00C04D86"/>
    <w:rsid w:val="00C06DA8"/>
    <w:rsid w:val="00C123E9"/>
    <w:rsid w:val="00C133D0"/>
    <w:rsid w:val="00C13F6A"/>
    <w:rsid w:val="00C14E48"/>
    <w:rsid w:val="00C20406"/>
    <w:rsid w:val="00C212D9"/>
    <w:rsid w:val="00C22084"/>
    <w:rsid w:val="00C224C5"/>
    <w:rsid w:val="00C23DB2"/>
    <w:rsid w:val="00C24739"/>
    <w:rsid w:val="00C279E3"/>
    <w:rsid w:val="00C27F2A"/>
    <w:rsid w:val="00C31A20"/>
    <w:rsid w:val="00C32C57"/>
    <w:rsid w:val="00C32E7B"/>
    <w:rsid w:val="00C33E57"/>
    <w:rsid w:val="00C3559A"/>
    <w:rsid w:val="00C35612"/>
    <w:rsid w:val="00C377DA"/>
    <w:rsid w:val="00C40731"/>
    <w:rsid w:val="00C40D72"/>
    <w:rsid w:val="00C41C93"/>
    <w:rsid w:val="00C432D2"/>
    <w:rsid w:val="00C44982"/>
    <w:rsid w:val="00C5218C"/>
    <w:rsid w:val="00C53DB8"/>
    <w:rsid w:val="00C55FB7"/>
    <w:rsid w:val="00C609DC"/>
    <w:rsid w:val="00C63044"/>
    <w:rsid w:val="00C64238"/>
    <w:rsid w:val="00C644D1"/>
    <w:rsid w:val="00C65DD0"/>
    <w:rsid w:val="00C73E07"/>
    <w:rsid w:val="00C76898"/>
    <w:rsid w:val="00C84CD8"/>
    <w:rsid w:val="00C86DF0"/>
    <w:rsid w:val="00C9210D"/>
    <w:rsid w:val="00C96E1C"/>
    <w:rsid w:val="00C97F0B"/>
    <w:rsid w:val="00CA10B0"/>
    <w:rsid w:val="00CA2091"/>
    <w:rsid w:val="00CA5C9B"/>
    <w:rsid w:val="00CB03DA"/>
    <w:rsid w:val="00CB2E63"/>
    <w:rsid w:val="00CB4320"/>
    <w:rsid w:val="00CB6FB3"/>
    <w:rsid w:val="00CD0A52"/>
    <w:rsid w:val="00CD0A9D"/>
    <w:rsid w:val="00CD15C7"/>
    <w:rsid w:val="00CD2ABE"/>
    <w:rsid w:val="00CD34A7"/>
    <w:rsid w:val="00CE1BD9"/>
    <w:rsid w:val="00CE5938"/>
    <w:rsid w:val="00CE5BC2"/>
    <w:rsid w:val="00CE6383"/>
    <w:rsid w:val="00D03E60"/>
    <w:rsid w:val="00D052A3"/>
    <w:rsid w:val="00D1092A"/>
    <w:rsid w:val="00D12588"/>
    <w:rsid w:val="00D159F7"/>
    <w:rsid w:val="00D171F5"/>
    <w:rsid w:val="00D2000C"/>
    <w:rsid w:val="00D20522"/>
    <w:rsid w:val="00D22A9F"/>
    <w:rsid w:val="00D30BB5"/>
    <w:rsid w:val="00D30DC0"/>
    <w:rsid w:val="00D341FB"/>
    <w:rsid w:val="00D34877"/>
    <w:rsid w:val="00D3489C"/>
    <w:rsid w:val="00D3507B"/>
    <w:rsid w:val="00D36E1E"/>
    <w:rsid w:val="00D42EB5"/>
    <w:rsid w:val="00D444F0"/>
    <w:rsid w:val="00D44BBB"/>
    <w:rsid w:val="00D505D5"/>
    <w:rsid w:val="00D5074D"/>
    <w:rsid w:val="00D51D67"/>
    <w:rsid w:val="00D619D8"/>
    <w:rsid w:val="00D64E64"/>
    <w:rsid w:val="00D672F1"/>
    <w:rsid w:val="00D678C0"/>
    <w:rsid w:val="00D67FC2"/>
    <w:rsid w:val="00D73298"/>
    <w:rsid w:val="00D73714"/>
    <w:rsid w:val="00D73D8B"/>
    <w:rsid w:val="00D743F7"/>
    <w:rsid w:val="00D76933"/>
    <w:rsid w:val="00D77F92"/>
    <w:rsid w:val="00D81703"/>
    <w:rsid w:val="00D81F51"/>
    <w:rsid w:val="00D85A12"/>
    <w:rsid w:val="00D92417"/>
    <w:rsid w:val="00D9426B"/>
    <w:rsid w:val="00D94476"/>
    <w:rsid w:val="00D978E1"/>
    <w:rsid w:val="00DA1680"/>
    <w:rsid w:val="00DA2067"/>
    <w:rsid w:val="00DA2674"/>
    <w:rsid w:val="00DA29C9"/>
    <w:rsid w:val="00DA3D68"/>
    <w:rsid w:val="00DA54F4"/>
    <w:rsid w:val="00DA7631"/>
    <w:rsid w:val="00DB36ED"/>
    <w:rsid w:val="00DB61DC"/>
    <w:rsid w:val="00DB6916"/>
    <w:rsid w:val="00DC07A3"/>
    <w:rsid w:val="00DC30FD"/>
    <w:rsid w:val="00DC5E7C"/>
    <w:rsid w:val="00DC6593"/>
    <w:rsid w:val="00DD0CBE"/>
    <w:rsid w:val="00DD24F0"/>
    <w:rsid w:val="00DD25F9"/>
    <w:rsid w:val="00DD53D6"/>
    <w:rsid w:val="00DD69DC"/>
    <w:rsid w:val="00DD7E78"/>
    <w:rsid w:val="00DE0D9F"/>
    <w:rsid w:val="00DE1CD2"/>
    <w:rsid w:val="00DE2776"/>
    <w:rsid w:val="00DE3E62"/>
    <w:rsid w:val="00DE44AE"/>
    <w:rsid w:val="00DF1A76"/>
    <w:rsid w:val="00DF5550"/>
    <w:rsid w:val="00DF6029"/>
    <w:rsid w:val="00DF6F2D"/>
    <w:rsid w:val="00DF72AA"/>
    <w:rsid w:val="00E060D7"/>
    <w:rsid w:val="00E071AD"/>
    <w:rsid w:val="00E14200"/>
    <w:rsid w:val="00E22F4F"/>
    <w:rsid w:val="00E23B24"/>
    <w:rsid w:val="00E23B73"/>
    <w:rsid w:val="00E23FAF"/>
    <w:rsid w:val="00E240FF"/>
    <w:rsid w:val="00E275AC"/>
    <w:rsid w:val="00E338B1"/>
    <w:rsid w:val="00E3724D"/>
    <w:rsid w:val="00E413B9"/>
    <w:rsid w:val="00E426DE"/>
    <w:rsid w:val="00E43325"/>
    <w:rsid w:val="00E44FE5"/>
    <w:rsid w:val="00E513C2"/>
    <w:rsid w:val="00E63EDA"/>
    <w:rsid w:val="00E64794"/>
    <w:rsid w:val="00E72457"/>
    <w:rsid w:val="00E769A3"/>
    <w:rsid w:val="00E808A8"/>
    <w:rsid w:val="00E82454"/>
    <w:rsid w:val="00E8286A"/>
    <w:rsid w:val="00E8306D"/>
    <w:rsid w:val="00E868C0"/>
    <w:rsid w:val="00E87472"/>
    <w:rsid w:val="00E87CA6"/>
    <w:rsid w:val="00E913BE"/>
    <w:rsid w:val="00EA7E31"/>
    <w:rsid w:val="00EB05A9"/>
    <w:rsid w:val="00EB0EAD"/>
    <w:rsid w:val="00EB7106"/>
    <w:rsid w:val="00EC18DE"/>
    <w:rsid w:val="00EC7153"/>
    <w:rsid w:val="00ED0D32"/>
    <w:rsid w:val="00ED21EC"/>
    <w:rsid w:val="00ED515C"/>
    <w:rsid w:val="00ED5BE3"/>
    <w:rsid w:val="00ED6A5A"/>
    <w:rsid w:val="00ED7914"/>
    <w:rsid w:val="00EE19DF"/>
    <w:rsid w:val="00EE3173"/>
    <w:rsid w:val="00EE4BB5"/>
    <w:rsid w:val="00EE6E3A"/>
    <w:rsid w:val="00EF05D6"/>
    <w:rsid w:val="00EF1437"/>
    <w:rsid w:val="00EF2E54"/>
    <w:rsid w:val="00F02039"/>
    <w:rsid w:val="00F03017"/>
    <w:rsid w:val="00F058DC"/>
    <w:rsid w:val="00F0593B"/>
    <w:rsid w:val="00F12A31"/>
    <w:rsid w:val="00F13970"/>
    <w:rsid w:val="00F26A25"/>
    <w:rsid w:val="00F27FCF"/>
    <w:rsid w:val="00F32D9D"/>
    <w:rsid w:val="00F36E46"/>
    <w:rsid w:val="00F3710E"/>
    <w:rsid w:val="00F37F42"/>
    <w:rsid w:val="00F41A04"/>
    <w:rsid w:val="00F44067"/>
    <w:rsid w:val="00F50569"/>
    <w:rsid w:val="00F54D8F"/>
    <w:rsid w:val="00F550D4"/>
    <w:rsid w:val="00F56F5E"/>
    <w:rsid w:val="00F6214F"/>
    <w:rsid w:val="00F64F12"/>
    <w:rsid w:val="00F668E4"/>
    <w:rsid w:val="00F701AA"/>
    <w:rsid w:val="00F733CC"/>
    <w:rsid w:val="00F73DF8"/>
    <w:rsid w:val="00F768BC"/>
    <w:rsid w:val="00F817C0"/>
    <w:rsid w:val="00F81C4D"/>
    <w:rsid w:val="00F85DE3"/>
    <w:rsid w:val="00F90079"/>
    <w:rsid w:val="00F924F3"/>
    <w:rsid w:val="00F938A1"/>
    <w:rsid w:val="00F94848"/>
    <w:rsid w:val="00F953DF"/>
    <w:rsid w:val="00F96312"/>
    <w:rsid w:val="00F965A0"/>
    <w:rsid w:val="00F97EAD"/>
    <w:rsid w:val="00FA04C5"/>
    <w:rsid w:val="00FA36B5"/>
    <w:rsid w:val="00FA3CB3"/>
    <w:rsid w:val="00FA41D2"/>
    <w:rsid w:val="00FA44D8"/>
    <w:rsid w:val="00FA68C0"/>
    <w:rsid w:val="00FB2FE8"/>
    <w:rsid w:val="00FB3D28"/>
    <w:rsid w:val="00FC0309"/>
    <w:rsid w:val="00FC0E93"/>
    <w:rsid w:val="00FC1F3E"/>
    <w:rsid w:val="00FC2975"/>
    <w:rsid w:val="00FC34B1"/>
    <w:rsid w:val="00FC3F8C"/>
    <w:rsid w:val="00FC653A"/>
    <w:rsid w:val="00FC7AC3"/>
    <w:rsid w:val="00FD448A"/>
    <w:rsid w:val="00FD4DE3"/>
    <w:rsid w:val="00FD4E90"/>
    <w:rsid w:val="00FD5A10"/>
    <w:rsid w:val="00FE6088"/>
    <w:rsid w:val="00FF0B1C"/>
    <w:rsid w:val="00FF60C2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"/>
    <o:shapelayout v:ext="edit">
      <o:idmap v:ext="edit" data="1"/>
    </o:shapelayout>
  </w:shapeDefaults>
  <w:decimalSymbol w:val="."/>
  <w:listSeparator w:val=","/>
  <w14:docId w14:val="7702993D"/>
  <w15:docId w15:val="{7C08805B-57A9-491C-A2A8-FEF454FD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8B0"/>
    <w:rPr>
      <w:sz w:val="24"/>
      <w:szCs w:val="28"/>
    </w:rPr>
  </w:style>
  <w:style w:type="paragraph" w:styleId="Heading9">
    <w:name w:val="heading 9"/>
    <w:basedOn w:val="Normal"/>
    <w:next w:val="Normal"/>
    <w:qFormat/>
    <w:rsid w:val="00EF1437"/>
    <w:pPr>
      <w:keepNext/>
      <w:outlineLvl w:val="8"/>
    </w:pPr>
    <w:rPr>
      <w:rFonts w:eastAsia="Cordia New" w:cs="AngsanaUPC"/>
      <w:b/>
      <w:bCs/>
      <w:sz w:val="56"/>
      <w:szCs w:val="56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C23DB2"/>
  </w:style>
  <w:style w:type="paragraph" w:styleId="BalloonText">
    <w:name w:val="Balloon Text"/>
    <w:basedOn w:val="Normal"/>
    <w:link w:val="BalloonTextChar"/>
    <w:rsid w:val="00664323"/>
    <w:rPr>
      <w:rFonts w:ascii="Tahoma" w:hAnsi="Tahoma"/>
      <w:sz w:val="16"/>
      <w:szCs w:val="18"/>
    </w:rPr>
  </w:style>
  <w:style w:type="paragraph" w:styleId="Header">
    <w:name w:val="header"/>
    <w:basedOn w:val="Normal"/>
    <w:rsid w:val="001E649A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style321">
    <w:name w:val="style321"/>
    <w:rsid w:val="00B72926"/>
    <w:rPr>
      <w:rFonts w:ascii="ms Sans Serif" w:hAnsi="ms Sans Serif" w:hint="default"/>
      <w:color w:val="666666"/>
      <w:sz w:val="20"/>
      <w:szCs w:val="20"/>
    </w:rPr>
  </w:style>
  <w:style w:type="character" w:customStyle="1" w:styleId="apple-converted-space">
    <w:name w:val="apple-converted-space"/>
    <w:rsid w:val="00B82769"/>
  </w:style>
  <w:style w:type="paragraph" w:customStyle="1" w:styleId="10">
    <w:name w:val="รายการย่อหน้า1"/>
    <w:basedOn w:val="Normal"/>
    <w:uiPriority w:val="34"/>
    <w:qFormat/>
    <w:rsid w:val="002E09ED"/>
    <w:pPr>
      <w:ind w:left="720"/>
      <w:contextualSpacing/>
    </w:pPr>
    <w:rPr>
      <w:rFonts w:ascii="EucrosiaUPC" w:hAnsi="EucrosiaUPC"/>
      <w:sz w:val="32"/>
      <w:szCs w:val="40"/>
    </w:rPr>
  </w:style>
  <w:style w:type="paragraph" w:customStyle="1" w:styleId="11">
    <w:name w:val="รายการย่อหน้า11"/>
    <w:basedOn w:val="Normal"/>
    <w:uiPriority w:val="34"/>
    <w:qFormat/>
    <w:rsid w:val="00DF6F2D"/>
    <w:pPr>
      <w:ind w:left="720"/>
      <w:contextualSpacing/>
    </w:pPr>
    <w:rPr>
      <w:rFonts w:ascii="EucrosiaUPC" w:hAnsi="EucrosiaUPC"/>
      <w:sz w:val="32"/>
      <w:szCs w:val="40"/>
    </w:rPr>
  </w:style>
  <w:style w:type="paragraph" w:styleId="ListParagraph">
    <w:name w:val="List Paragraph"/>
    <w:basedOn w:val="Normal"/>
    <w:uiPriority w:val="34"/>
    <w:qFormat/>
    <w:rsid w:val="00141BC5"/>
    <w:pPr>
      <w:ind w:left="720"/>
      <w:contextualSpacing/>
    </w:pPr>
    <w:rPr>
      <w:rFonts w:ascii="EucrosiaUPC" w:hAnsi="EucrosiaUPC"/>
      <w:sz w:val="32"/>
      <w:szCs w:val="40"/>
    </w:rPr>
  </w:style>
  <w:style w:type="character" w:customStyle="1" w:styleId="BalloonTextChar">
    <w:name w:val="Balloon Text Char"/>
    <w:link w:val="BalloonText"/>
    <w:rsid w:val="006F75EE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396C5E"/>
    <w:rPr>
      <w:color w:val="0563C1" w:themeColor="hyperlink"/>
      <w:u w:val="single"/>
    </w:rPr>
  </w:style>
  <w:style w:type="character" w:customStyle="1" w:styleId="12">
    <w:name w:val="การอ้างถึงที่ไม่ได้แก้ไข1"/>
    <w:basedOn w:val="DefaultParagraphFont"/>
    <w:uiPriority w:val="99"/>
    <w:semiHidden/>
    <w:unhideWhenUsed/>
    <w:rsid w:val="00396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alpisa.my.canva.site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906A5-4E42-4BD0-9DC1-0583C4FB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dla30-2567 005</cp:lastModifiedBy>
  <cp:revision>13</cp:revision>
  <cp:lastPrinted>2025-01-14T04:19:00Z</cp:lastPrinted>
  <dcterms:created xsi:type="dcterms:W3CDTF">2025-01-13T04:26:00Z</dcterms:created>
  <dcterms:modified xsi:type="dcterms:W3CDTF">2025-01-15T04:33:00Z</dcterms:modified>
</cp:coreProperties>
</file>