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94BE2" w14:textId="00AD411E" w:rsidR="003C720E" w:rsidRDefault="003C720E" w:rsidP="003C720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C720E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แบบรายงานผลการดำเนินการการ</w:t>
      </w:r>
      <w:r w:rsidRPr="003C720E">
        <w:rPr>
          <w:rFonts w:ascii="TH SarabunIT๙" w:hAnsi="TH SarabunIT๙" w:cs="TH SarabunIT๙"/>
          <w:b/>
          <w:bCs/>
          <w:spacing w:val="4"/>
          <w:sz w:val="36"/>
          <w:szCs w:val="36"/>
          <w:cs/>
        </w:rPr>
        <w:t xml:space="preserve">ขับเคลื่อนการจัดการและแก้ไขปัญหาภาวะเตี้ย ผอม อ้วน ในเด็กอายุ 0 – 5 ปีภายใต้รูปแบบ </w:t>
      </w:r>
      <w:r>
        <w:rPr>
          <w:rFonts w:ascii="TH SarabunIT๙" w:hAnsi="TH SarabunIT๙" w:cs="TH SarabunIT๙"/>
          <w:b/>
          <w:bCs/>
          <w:spacing w:val="4"/>
          <w:sz w:val="36"/>
          <w:szCs w:val="36"/>
          <w:cs/>
        </w:rPr>
        <w:br/>
      </w:r>
      <w:r w:rsidRPr="003C720E">
        <w:rPr>
          <w:rFonts w:ascii="TH SarabunIT๙" w:hAnsi="TH SarabunIT๙" w:cs="TH SarabunIT๙"/>
          <w:b/>
          <w:bCs/>
          <w:spacing w:val="4"/>
          <w:sz w:val="36"/>
          <w:szCs w:val="36"/>
          <w:cs/>
        </w:rPr>
        <w:t>“พลัง 3 สร้าง สร้างเด็กปฐมวัยไทยคุณภาพ แก้ไขปัญหาเตี้ย ผอม อ้วน</w:t>
      </w:r>
      <w:r w:rsidRPr="003C720E">
        <w:rPr>
          <w:rFonts w:ascii="TH SarabunIT๙" w:hAnsi="TH SarabunIT๙" w:cs="TH SarabunIT๙"/>
          <w:b/>
          <w:bCs/>
          <w:spacing w:val="4"/>
          <w:sz w:val="36"/>
          <w:szCs w:val="36"/>
        </w:rPr>
        <w:t>”</w:t>
      </w:r>
    </w:p>
    <w:p w14:paraId="6BA38060" w14:textId="0B54745E" w:rsidR="003C720E" w:rsidRDefault="003C720E" w:rsidP="003C720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จังหวัด.............................................................</w:t>
      </w:r>
    </w:p>
    <w:tbl>
      <w:tblPr>
        <w:tblStyle w:val="TableGrid"/>
        <w:tblW w:w="15715" w:type="dxa"/>
        <w:tblInd w:w="-885" w:type="dxa"/>
        <w:tblLook w:val="04A0" w:firstRow="1" w:lastRow="0" w:firstColumn="1" w:lastColumn="0" w:noHBand="0" w:noVBand="1"/>
      </w:tblPr>
      <w:tblGrid>
        <w:gridCol w:w="607"/>
        <w:gridCol w:w="1980"/>
        <w:gridCol w:w="1929"/>
        <w:gridCol w:w="1984"/>
        <w:gridCol w:w="1043"/>
        <w:gridCol w:w="1160"/>
        <w:gridCol w:w="1074"/>
        <w:gridCol w:w="2251"/>
        <w:gridCol w:w="1441"/>
        <w:gridCol w:w="903"/>
        <w:gridCol w:w="1343"/>
      </w:tblGrid>
      <w:tr w:rsidR="003C720E" w14:paraId="33C3294C" w14:textId="7138A43A" w:rsidTr="003C720E">
        <w:trPr>
          <w:trHeight w:val="1390"/>
        </w:trPr>
        <w:tc>
          <w:tcPr>
            <w:tcW w:w="607" w:type="dxa"/>
            <w:vMerge w:val="restart"/>
          </w:tcPr>
          <w:p w14:paraId="02496610" w14:textId="57BD6CD0" w:rsidR="003C720E" w:rsidRPr="003C720E" w:rsidRDefault="003C720E" w:rsidP="003C72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72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0" w:type="dxa"/>
            <w:vMerge w:val="restart"/>
          </w:tcPr>
          <w:p w14:paraId="54DD27A9" w14:textId="2F7F83E5" w:rsidR="003C720E" w:rsidRPr="003C720E" w:rsidRDefault="003C720E" w:rsidP="003C72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72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1929" w:type="dxa"/>
            <w:vMerge w:val="restart"/>
          </w:tcPr>
          <w:p w14:paraId="434772E9" w14:textId="2CB02674" w:rsidR="003C720E" w:rsidRP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3C72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องค์กรปกครองส่วนท้องถิ่น </w:t>
            </w:r>
          </w:p>
        </w:tc>
        <w:tc>
          <w:tcPr>
            <w:tcW w:w="1984" w:type="dxa"/>
            <w:vMerge w:val="restart"/>
          </w:tcPr>
          <w:p w14:paraId="2710306F" w14:textId="105BCC0F" w:rsidR="003C720E" w:rsidRP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3C72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จำนวนเด็กปฐมวัยทั้งหมด (อายุ 0 </w:t>
            </w:r>
            <w:r w:rsidRPr="003C72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3C72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5 ปี) </w:t>
            </w:r>
            <w:r w:rsidRPr="003C72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3277" w:type="dxa"/>
            <w:gridSpan w:val="3"/>
          </w:tcPr>
          <w:p w14:paraId="08DD6BD4" w14:textId="006F5DC7" w:rsidR="003C720E" w:rsidRPr="003C720E" w:rsidRDefault="003C720E" w:rsidP="003C72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72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จำนวนเด็กปฐมวัย</w:t>
            </w:r>
            <w:r w:rsidRPr="003C72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ที่มี</w:t>
            </w:r>
            <w:r w:rsidRPr="003C720E">
              <w:rPr>
                <w:rFonts w:ascii="TH SarabunIT๙" w:hAnsi="TH SarabunIT๙" w:cs="TH SarabunIT๙"/>
                <w:b/>
                <w:bCs/>
                <w:spacing w:val="4"/>
                <w:sz w:val="32"/>
                <w:szCs w:val="32"/>
                <w:cs/>
              </w:rPr>
              <w:t>ภาวะเตี้ย ผอม อ้วน</w:t>
            </w:r>
          </w:p>
          <w:p w14:paraId="331ED95B" w14:textId="21A6850D" w:rsidR="003C720E" w:rsidRP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3C72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อายุ 0 </w:t>
            </w:r>
            <w:r w:rsidRPr="003C72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3C72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5 ปี</w:t>
            </w:r>
            <w:r w:rsidRPr="003C72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C72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2251" w:type="dxa"/>
            <w:vMerge w:val="restart"/>
          </w:tcPr>
          <w:p w14:paraId="41855964" w14:textId="6A9E5548" w:rsidR="003C720E" w:rsidRPr="003C720E" w:rsidRDefault="003C720E" w:rsidP="003C72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72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ชื่อโครงการ/กิจกรรม/แผนงาน</w:t>
            </w:r>
          </w:p>
        </w:tc>
        <w:tc>
          <w:tcPr>
            <w:tcW w:w="1441" w:type="dxa"/>
            <w:vMerge w:val="restart"/>
          </w:tcPr>
          <w:p w14:paraId="1C5A971A" w14:textId="7281F2BB" w:rsidR="003C720E" w:rsidRP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3C72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246" w:type="dxa"/>
            <w:gridSpan w:val="2"/>
          </w:tcPr>
          <w:p w14:paraId="41DA32EA" w14:textId="77777777" w:rsidR="003C720E" w:rsidRPr="003C720E" w:rsidRDefault="003C720E" w:rsidP="003C72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72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  <w:p w14:paraId="25012BA6" w14:textId="6AE00C4D" w:rsidR="003C720E" w:rsidRP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3C72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(/)</w:t>
            </w:r>
          </w:p>
        </w:tc>
      </w:tr>
      <w:tr w:rsidR="003C720E" w14:paraId="773D19DA" w14:textId="38F44C68" w:rsidTr="00CF2939">
        <w:trPr>
          <w:trHeight w:val="165"/>
        </w:trPr>
        <w:tc>
          <w:tcPr>
            <w:tcW w:w="607" w:type="dxa"/>
            <w:vMerge/>
          </w:tcPr>
          <w:p w14:paraId="61140586" w14:textId="77777777" w:rsidR="003C720E" w:rsidRP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</w:tcPr>
          <w:p w14:paraId="5824D95E" w14:textId="77777777" w:rsidR="003C720E" w:rsidRP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929" w:type="dxa"/>
            <w:vMerge/>
          </w:tcPr>
          <w:p w14:paraId="18B3D660" w14:textId="77777777" w:rsidR="003C720E" w:rsidRP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4633D194" w14:textId="77777777" w:rsidR="003C720E" w:rsidRP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043" w:type="dxa"/>
          </w:tcPr>
          <w:p w14:paraId="5C518EF6" w14:textId="149859FB" w:rsidR="003C720E" w:rsidRP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3C720E">
              <w:rPr>
                <w:rFonts w:ascii="TH SarabunIT๙" w:hAnsi="TH SarabunIT๙" w:cs="TH SarabunIT๙"/>
                <w:b/>
                <w:bCs/>
                <w:spacing w:val="4"/>
                <w:sz w:val="32"/>
                <w:szCs w:val="32"/>
                <w:cs/>
              </w:rPr>
              <w:t>เตี้ย</w:t>
            </w:r>
          </w:p>
        </w:tc>
        <w:tc>
          <w:tcPr>
            <w:tcW w:w="1160" w:type="dxa"/>
          </w:tcPr>
          <w:p w14:paraId="3FE65825" w14:textId="29F6BF76" w:rsidR="003C720E" w:rsidRP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3C720E">
              <w:rPr>
                <w:rFonts w:ascii="TH SarabunIT๙" w:hAnsi="TH SarabunIT๙" w:cs="TH SarabunIT๙"/>
                <w:b/>
                <w:bCs/>
                <w:spacing w:val="4"/>
                <w:sz w:val="32"/>
                <w:szCs w:val="32"/>
                <w:cs/>
              </w:rPr>
              <w:t>ผอม</w:t>
            </w:r>
          </w:p>
        </w:tc>
        <w:tc>
          <w:tcPr>
            <w:tcW w:w="1074" w:type="dxa"/>
          </w:tcPr>
          <w:p w14:paraId="4CFBF727" w14:textId="41359DC4" w:rsidR="003C720E" w:rsidRP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3C720E">
              <w:rPr>
                <w:rFonts w:ascii="TH SarabunIT๙" w:hAnsi="TH SarabunIT๙" w:cs="TH SarabunIT๙"/>
                <w:b/>
                <w:bCs/>
                <w:spacing w:val="4"/>
                <w:sz w:val="32"/>
                <w:szCs w:val="32"/>
                <w:cs/>
              </w:rPr>
              <w:t>อ้วน</w:t>
            </w:r>
          </w:p>
        </w:tc>
        <w:tc>
          <w:tcPr>
            <w:tcW w:w="2251" w:type="dxa"/>
            <w:vMerge/>
          </w:tcPr>
          <w:p w14:paraId="79456B95" w14:textId="77777777" w:rsidR="003C720E" w:rsidRP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41" w:type="dxa"/>
            <w:vMerge/>
          </w:tcPr>
          <w:p w14:paraId="38B8847D" w14:textId="77777777" w:rsidR="003C720E" w:rsidRP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903" w:type="dxa"/>
            <w:vAlign w:val="center"/>
          </w:tcPr>
          <w:p w14:paraId="73A6C0B6" w14:textId="4EB25AA9" w:rsidR="003C720E" w:rsidRP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3C72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อปท.</w:t>
            </w:r>
          </w:p>
        </w:tc>
        <w:tc>
          <w:tcPr>
            <w:tcW w:w="1343" w:type="dxa"/>
          </w:tcPr>
          <w:p w14:paraId="0F24081A" w14:textId="032D1033" w:rsidR="003C720E" w:rsidRP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3C72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อื่นๆ</w:t>
            </w:r>
            <w:r w:rsidRPr="003C72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C72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(โปรดระบุ)</w:t>
            </w:r>
          </w:p>
        </w:tc>
      </w:tr>
      <w:tr w:rsidR="003C720E" w14:paraId="25478B39" w14:textId="74578A82" w:rsidTr="00CF2939">
        <w:trPr>
          <w:trHeight w:val="440"/>
        </w:trPr>
        <w:tc>
          <w:tcPr>
            <w:tcW w:w="607" w:type="dxa"/>
          </w:tcPr>
          <w:p w14:paraId="0ED11B63" w14:textId="77777777" w:rsid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14:paraId="07146E53" w14:textId="77777777" w:rsid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1929" w:type="dxa"/>
          </w:tcPr>
          <w:p w14:paraId="35D912F6" w14:textId="77777777" w:rsid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1984" w:type="dxa"/>
          </w:tcPr>
          <w:p w14:paraId="63B932AB" w14:textId="77777777" w:rsid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1043" w:type="dxa"/>
          </w:tcPr>
          <w:p w14:paraId="52D9B904" w14:textId="77777777" w:rsid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1160" w:type="dxa"/>
          </w:tcPr>
          <w:p w14:paraId="059BA1B4" w14:textId="77777777" w:rsid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1074" w:type="dxa"/>
          </w:tcPr>
          <w:p w14:paraId="3E97224D" w14:textId="77777777" w:rsid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2251" w:type="dxa"/>
          </w:tcPr>
          <w:p w14:paraId="470BA862" w14:textId="77777777" w:rsid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1441" w:type="dxa"/>
          </w:tcPr>
          <w:p w14:paraId="6143CD7A" w14:textId="77777777" w:rsid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903" w:type="dxa"/>
          </w:tcPr>
          <w:p w14:paraId="39937B2D" w14:textId="77777777" w:rsid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1343" w:type="dxa"/>
          </w:tcPr>
          <w:p w14:paraId="5D699EDA" w14:textId="540AB375" w:rsid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</w:tr>
      <w:tr w:rsidR="003C720E" w14:paraId="12A2D0E8" w14:textId="77777777" w:rsidTr="00CF2939">
        <w:trPr>
          <w:trHeight w:val="440"/>
        </w:trPr>
        <w:tc>
          <w:tcPr>
            <w:tcW w:w="607" w:type="dxa"/>
          </w:tcPr>
          <w:p w14:paraId="3B4E2707" w14:textId="77777777" w:rsid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14:paraId="403C1128" w14:textId="77777777" w:rsid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1929" w:type="dxa"/>
          </w:tcPr>
          <w:p w14:paraId="5B6B0EA9" w14:textId="77777777" w:rsid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1984" w:type="dxa"/>
          </w:tcPr>
          <w:p w14:paraId="351E4F26" w14:textId="77777777" w:rsid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1043" w:type="dxa"/>
          </w:tcPr>
          <w:p w14:paraId="66CF31E7" w14:textId="77777777" w:rsid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1160" w:type="dxa"/>
          </w:tcPr>
          <w:p w14:paraId="35BA6799" w14:textId="77777777" w:rsid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1074" w:type="dxa"/>
          </w:tcPr>
          <w:p w14:paraId="4B253C03" w14:textId="77777777" w:rsid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2251" w:type="dxa"/>
          </w:tcPr>
          <w:p w14:paraId="6E7C1A5A" w14:textId="77777777" w:rsid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1441" w:type="dxa"/>
          </w:tcPr>
          <w:p w14:paraId="2A0BD1AD" w14:textId="77777777" w:rsid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903" w:type="dxa"/>
          </w:tcPr>
          <w:p w14:paraId="2277B1BE" w14:textId="77777777" w:rsid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1343" w:type="dxa"/>
          </w:tcPr>
          <w:p w14:paraId="64EA7BF8" w14:textId="77777777" w:rsid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</w:tr>
      <w:tr w:rsidR="003C720E" w14:paraId="1E51AEB0" w14:textId="77777777" w:rsidTr="00CF2939">
        <w:trPr>
          <w:trHeight w:val="440"/>
        </w:trPr>
        <w:tc>
          <w:tcPr>
            <w:tcW w:w="607" w:type="dxa"/>
          </w:tcPr>
          <w:p w14:paraId="46981369" w14:textId="77777777" w:rsid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14:paraId="532D781D" w14:textId="77777777" w:rsid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1929" w:type="dxa"/>
          </w:tcPr>
          <w:p w14:paraId="1265C9A1" w14:textId="77777777" w:rsid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1984" w:type="dxa"/>
          </w:tcPr>
          <w:p w14:paraId="65F4D7D7" w14:textId="77777777" w:rsid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1043" w:type="dxa"/>
          </w:tcPr>
          <w:p w14:paraId="7D092F57" w14:textId="77777777" w:rsid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1160" w:type="dxa"/>
          </w:tcPr>
          <w:p w14:paraId="646A0D72" w14:textId="77777777" w:rsid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1074" w:type="dxa"/>
          </w:tcPr>
          <w:p w14:paraId="5392BD88" w14:textId="77777777" w:rsid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2251" w:type="dxa"/>
          </w:tcPr>
          <w:p w14:paraId="3F7DF28F" w14:textId="77777777" w:rsid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1441" w:type="dxa"/>
          </w:tcPr>
          <w:p w14:paraId="5DCF1DDB" w14:textId="77777777" w:rsid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903" w:type="dxa"/>
          </w:tcPr>
          <w:p w14:paraId="6DB94674" w14:textId="77777777" w:rsid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1343" w:type="dxa"/>
          </w:tcPr>
          <w:p w14:paraId="77D0BF8E" w14:textId="77777777" w:rsid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</w:tr>
      <w:tr w:rsidR="003C720E" w14:paraId="2283E5F5" w14:textId="77777777" w:rsidTr="00CF2939">
        <w:trPr>
          <w:trHeight w:val="440"/>
        </w:trPr>
        <w:tc>
          <w:tcPr>
            <w:tcW w:w="607" w:type="dxa"/>
          </w:tcPr>
          <w:p w14:paraId="3EA75268" w14:textId="77777777" w:rsid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14:paraId="341129A9" w14:textId="77777777" w:rsid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1929" w:type="dxa"/>
          </w:tcPr>
          <w:p w14:paraId="117815FC" w14:textId="77777777" w:rsid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1984" w:type="dxa"/>
          </w:tcPr>
          <w:p w14:paraId="46F01301" w14:textId="77777777" w:rsid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1043" w:type="dxa"/>
          </w:tcPr>
          <w:p w14:paraId="0315D885" w14:textId="77777777" w:rsid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1160" w:type="dxa"/>
          </w:tcPr>
          <w:p w14:paraId="782020E8" w14:textId="77777777" w:rsid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1074" w:type="dxa"/>
          </w:tcPr>
          <w:p w14:paraId="039B6623" w14:textId="77777777" w:rsid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2251" w:type="dxa"/>
          </w:tcPr>
          <w:p w14:paraId="7BAA0EE0" w14:textId="77777777" w:rsid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1441" w:type="dxa"/>
          </w:tcPr>
          <w:p w14:paraId="46099020" w14:textId="77777777" w:rsid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903" w:type="dxa"/>
          </w:tcPr>
          <w:p w14:paraId="77EAF310" w14:textId="77777777" w:rsid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1343" w:type="dxa"/>
          </w:tcPr>
          <w:p w14:paraId="0B7BAC0B" w14:textId="77777777" w:rsidR="003C720E" w:rsidRDefault="003C720E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</w:tr>
      <w:tr w:rsidR="00CF2939" w14:paraId="6ACA11E2" w14:textId="77777777" w:rsidTr="003F7069">
        <w:trPr>
          <w:trHeight w:val="440"/>
        </w:trPr>
        <w:tc>
          <w:tcPr>
            <w:tcW w:w="4516" w:type="dxa"/>
            <w:gridSpan w:val="3"/>
          </w:tcPr>
          <w:p w14:paraId="32777AED" w14:textId="1EDE7FD9" w:rsidR="00CF2939" w:rsidRDefault="00CF2939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รวมทั้งหมด</w:t>
            </w:r>
          </w:p>
        </w:tc>
        <w:tc>
          <w:tcPr>
            <w:tcW w:w="1984" w:type="dxa"/>
          </w:tcPr>
          <w:p w14:paraId="2CB3A0A7" w14:textId="77777777" w:rsidR="00CF2939" w:rsidRDefault="00CF2939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1043" w:type="dxa"/>
          </w:tcPr>
          <w:p w14:paraId="0226F63F" w14:textId="77777777" w:rsidR="00CF2939" w:rsidRDefault="00CF2939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1160" w:type="dxa"/>
          </w:tcPr>
          <w:p w14:paraId="2BC17E9E" w14:textId="77777777" w:rsidR="00CF2939" w:rsidRDefault="00CF2939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1074" w:type="dxa"/>
          </w:tcPr>
          <w:p w14:paraId="392341ED" w14:textId="77777777" w:rsidR="00CF2939" w:rsidRDefault="00CF2939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2251" w:type="dxa"/>
          </w:tcPr>
          <w:p w14:paraId="18A4F95E" w14:textId="77777777" w:rsidR="00CF2939" w:rsidRDefault="00CF2939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1441" w:type="dxa"/>
          </w:tcPr>
          <w:p w14:paraId="0BFF3D94" w14:textId="77777777" w:rsidR="00CF2939" w:rsidRDefault="00CF2939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903" w:type="dxa"/>
          </w:tcPr>
          <w:p w14:paraId="59EA139B" w14:textId="77777777" w:rsidR="00CF2939" w:rsidRDefault="00CF2939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1343" w:type="dxa"/>
          </w:tcPr>
          <w:p w14:paraId="03FF0E09" w14:textId="77777777" w:rsidR="00CF2939" w:rsidRDefault="00CF2939" w:rsidP="003C720E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</w:tr>
    </w:tbl>
    <w:p w14:paraId="38A8E4CC" w14:textId="77777777" w:rsidR="003C720E" w:rsidRDefault="003C720E" w:rsidP="003C720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1DBFA0C" w14:textId="14B693D2" w:rsidR="003C720E" w:rsidRPr="003C720E" w:rsidRDefault="003C720E" w:rsidP="003C720E">
      <w:pPr>
        <w:jc w:val="center"/>
        <w:rPr>
          <w:rFonts w:ascii="TH SarabunIT๙" w:hAnsi="TH SarabunIT๙" w:cs="TH SarabunIT๙"/>
          <w:sz w:val="36"/>
          <w:szCs w:val="36"/>
        </w:rPr>
      </w:pPr>
      <w:r w:rsidRPr="003C720E">
        <w:rPr>
          <w:rFonts w:ascii="TH SarabunIT๙" w:hAnsi="TH SarabunIT๙" w:cs="TH SarabunIT๙"/>
          <w:sz w:val="36"/>
          <w:szCs w:val="36"/>
        </w:rPr>
        <w:t xml:space="preserve">                      </w:t>
      </w:r>
      <w:r w:rsidRPr="003C720E">
        <w:rPr>
          <w:rFonts w:ascii="TH SarabunIT๙" w:hAnsi="TH SarabunIT๙" w:cs="TH SarabunIT๙" w:hint="cs"/>
          <w:sz w:val="36"/>
          <w:szCs w:val="36"/>
          <w:cs/>
        </w:rPr>
        <w:t xml:space="preserve">                                                                                   ลงชื่อ                                      ผู้รับรองข้อมูล</w:t>
      </w:r>
    </w:p>
    <w:p w14:paraId="5629C878" w14:textId="0566B068" w:rsidR="003C720E" w:rsidRPr="003C720E" w:rsidRDefault="003C720E" w:rsidP="003C720E">
      <w:pPr>
        <w:jc w:val="center"/>
        <w:rPr>
          <w:rFonts w:ascii="TH SarabunIT๙" w:hAnsi="TH SarabunIT๙" w:cs="TH SarabunIT๙"/>
          <w:sz w:val="36"/>
          <w:szCs w:val="36"/>
        </w:rPr>
      </w:pPr>
      <w:r w:rsidRPr="003C720E">
        <w:rPr>
          <w:rFonts w:ascii="TH SarabunIT๙" w:hAnsi="TH SarabunIT๙" w:cs="TH SarabunIT๙" w:hint="cs"/>
          <w:sz w:val="36"/>
          <w:szCs w:val="36"/>
          <w:cs/>
        </w:rPr>
        <w:t xml:space="preserve">                                                                                      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</w:t>
      </w:r>
      <w:r w:rsidRPr="003C720E">
        <w:rPr>
          <w:rFonts w:ascii="TH SarabunIT๙" w:hAnsi="TH SarabunIT๙" w:cs="TH SarabunIT๙" w:hint="cs"/>
          <w:sz w:val="36"/>
          <w:szCs w:val="36"/>
          <w:cs/>
        </w:rPr>
        <w:t xml:space="preserve">  (                          )</w:t>
      </w:r>
    </w:p>
    <w:p w14:paraId="7182D759" w14:textId="6B25F379" w:rsidR="00256838" w:rsidRDefault="003C720E" w:rsidP="00256838">
      <w:pPr>
        <w:jc w:val="center"/>
        <w:rPr>
          <w:rFonts w:ascii="TH SarabunIT๙" w:hAnsi="TH SarabunIT๙" w:cs="TH SarabunIT๙" w:hint="cs"/>
          <w:sz w:val="36"/>
          <w:szCs w:val="36"/>
        </w:rPr>
      </w:pPr>
      <w:r w:rsidRPr="003C720E">
        <w:rPr>
          <w:rFonts w:ascii="TH SarabunIT๙" w:hAnsi="TH SarabunIT๙" w:cs="TH SarabunIT๙" w:hint="cs"/>
          <w:sz w:val="36"/>
          <w:szCs w:val="36"/>
          <w:cs/>
        </w:rPr>
        <w:t xml:space="preserve">                                                                                   ท้องถิ่นจังหวัด.......................................</w:t>
      </w:r>
    </w:p>
    <w:p w14:paraId="4FB8D4CE" w14:textId="77777777" w:rsidR="00256838" w:rsidRDefault="00256838" w:rsidP="00256838">
      <w:pPr>
        <w:rPr>
          <w:rFonts w:ascii="TH SarabunIT๙" w:hAnsi="TH SarabunIT๙" w:cs="TH SarabunIT๙"/>
          <w:sz w:val="28"/>
          <w:szCs w:val="28"/>
        </w:rPr>
      </w:pPr>
    </w:p>
    <w:p w14:paraId="4AE827A4" w14:textId="77777777" w:rsidR="00256838" w:rsidRDefault="00256838" w:rsidP="00256838">
      <w:pPr>
        <w:rPr>
          <w:rFonts w:ascii="TH SarabunIT๙" w:hAnsi="TH SarabunIT๙" w:cs="TH SarabunIT๙"/>
          <w:sz w:val="28"/>
          <w:szCs w:val="28"/>
        </w:rPr>
      </w:pPr>
    </w:p>
    <w:p w14:paraId="7C59F89E" w14:textId="53BD95D2" w:rsidR="00256838" w:rsidRPr="00256838" w:rsidRDefault="001A2147" w:rsidP="00256838">
      <w:pPr>
        <w:rPr>
          <w:rFonts w:ascii="TH SarabunIT๙" w:hAnsi="TH SarabunIT๙" w:cs="TH SarabunIT๙" w:hint="cs"/>
          <w:sz w:val="28"/>
          <w:szCs w:val="28"/>
          <w:cs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256838" w:rsidRPr="00256838">
        <w:rPr>
          <w:rFonts w:ascii="TH SarabunIT๙" w:hAnsi="TH SarabunIT๙" w:cs="TH SarabunIT๙" w:hint="cs"/>
          <w:sz w:val="28"/>
          <w:szCs w:val="28"/>
          <w:cs/>
        </w:rPr>
        <w:t xml:space="preserve">หมายเหตุ </w:t>
      </w:r>
      <w:r w:rsidR="00256838" w:rsidRPr="00256838">
        <w:rPr>
          <w:rFonts w:ascii="TH SarabunIT๙" w:hAnsi="TH SarabunIT๙" w:cs="TH SarabunIT๙"/>
          <w:sz w:val="28"/>
          <w:szCs w:val="28"/>
        </w:rPr>
        <w:t>:</w:t>
      </w:r>
      <w:r w:rsidR="00256838" w:rsidRPr="00256838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256838" w:rsidRPr="00256838">
        <w:rPr>
          <w:rFonts w:ascii="TH SarabunIT๙" w:hAnsi="TH SarabunIT๙" w:cs="TH SarabunIT๙" w:hint="cs"/>
          <w:sz w:val="28"/>
          <w:szCs w:val="28"/>
          <w:cs/>
        </w:rPr>
        <w:t xml:space="preserve">รายงานผลการดำเนินการตามแบบที่กำหนด </w:t>
      </w:r>
      <w:r w:rsidR="00256838" w:rsidRPr="00256838">
        <w:rPr>
          <w:rFonts w:ascii="TH SarabunIT๙" w:hAnsi="TH SarabunIT๙" w:cs="TH SarabunIT๙" w:hint="cs"/>
          <w:spacing w:val="-8"/>
          <w:sz w:val="28"/>
          <w:szCs w:val="28"/>
          <w:cs/>
        </w:rPr>
        <w:t xml:space="preserve">ส่งให้กรมส่งเสริมการปกครองท้องถิ่นทราบ ผ่านช่องทางไปรษณีย์อิเล็กทรอนิกส์ </w:t>
      </w:r>
      <w:hyperlink r:id="rId6" w:history="1">
        <w:r w:rsidR="00256838" w:rsidRPr="00256838">
          <w:rPr>
            <w:rStyle w:val="Hyperlink"/>
            <w:rFonts w:ascii="TH SarabunPSK" w:hAnsi="TH SarabunPSK" w:cs="TH SarabunPSK"/>
            <w:color w:val="auto"/>
            <w:spacing w:val="-8"/>
            <w:sz w:val="28"/>
            <w:szCs w:val="28"/>
            <w:u w:val="none"/>
          </w:rPr>
          <w:t>healthdla2018@gmail.com</w:t>
        </w:r>
      </w:hyperlink>
      <w:r w:rsidR="00256838" w:rsidRPr="00256838">
        <w:rPr>
          <w:rFonts w:ascii="TH SarabunIT๙" w:hAnsi="TH SarabunIT๙" w:cs="TH SarabunIT๙"/>
          <w:spacing w:val="-8"/>
          <w:sz w:val="28"/>
          <w:szCs w:val="28"/>
        </w:rPr>
        <w:t xml:space="preserve"> </w:t>
      </w:r>
      <w:r w:rsidR="00256838" w:rsidRPr="00256838">
        <w:rPr>
          <w:rFonts w:ascii="TH SarabunIT๙" w:hAnsi="TH SarabunIT๙" w:cs="TH SarabunIT๙"/>
          <w:spacing w:val="-8"/>
          <w:sz w:val="28"/>
          <w:szCs w:val="28"/>
          <w:cs/>
        </w:rPr>
        <w:br/>
      </w:r>
      <w:r w:rsidR="00256838" w:rsidRPr="00256838">
        <w:rPr>
          <w:rFonts w:ascii="TH SarabunIT๙" w:hAnsi="TH SarabunIT๙" w:cs="TH SarabunIT๙" w:hint="cs"/>
          <w:spacing w:val="-8"/>
          <w:sz w:val="28"/>
          <w:szCs w:val="28"/>
          <w:cs/>
        </w:rPr>
        <w:t>ภายในวันที่ 30 กรกฎาคม 2568</w:t>
      </w:r>
    </w:p>
    <w:sectPr w:rsidR="00256838" w:rsidRPr="00256838" w:rsidSect="00256838">
      <w:pgSz w:w="16838" w:h="11906" w:orient="landscape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91775" w14:textId="77777777" w:rsidR="00767B0F" w:rsidRDefault="00767B0F" w:rsidP="00256838">
      <w:pPr>
        <w:spacing w:after="0"/>
      </w:pPr>
      <w:r>
        <w:separator/>
      </w:r>
    </w:p>
  </w:endnote>
  <w:endnote w:type="continuationSeparator" w:id="0">
    <w:p w14:paraId="51E37F30" w14:textId="77777777" w:rsidR="00767B0F" w:rsidRDefault="00767B0F" w:rsidP="002568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DAF40" w14:textId="77777777" w:rsidR="00767B0F" w:rsidRDefault="00767B0F" w:rsidP="00256838">
      <w:pPr>
        <w:spacing w:after="0"/>
      </w:pPr>
      <w:r>
        <w:separator/>
      </w:r>
    </w:p>
  </w:footnote>
  <w:footnote w:type="continuationSeparator" w:id="0">
    <w:p w14:paraId="5EF92E32" w14:textId="77777777" w:rsidR="00767B0F" w:rsidRDefault="00767B0F" w:rsidP="0025683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0E"/>
    <w:rsid w:val="001A2147"/>
    <w:rsid w:val="00256838"/>
    <w:rsid w:val="003205EE"/>
    <w:rsid w:val="003C720E"/>
    <w:rsid w:val="00767B0F"/>
    <w:rsid w:val="00CF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08D50"/>
  <w15:chartTrackingRefBased/>
  <w15:docId w15:val="{9C701ECB-55E5-4F97-A7F5-DAF82FF5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20E"/>
  </w:style>
  <w:style w:type="paragraph" w:styleId="Heading1">
    <w:name w:val="heading 1"/>
    <w:basedOn w:val="Normal"/>
    <w:next w:val="Normal"/>
    <w:link w:val="Heading1Char"/>
    <w:uiPriority w:val="9"/>
    <w:qFormat/>
    <w:rsid w:val="003C720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20E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720E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72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72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72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72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72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72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20E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20E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720E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2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72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72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72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72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72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720E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3C720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72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3C720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3C7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72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72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72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7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72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720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C720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683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56838"/>
  </w:style>
  <w:style w:type="paragraph" w:styleId="Footer">
    <w:name w:val="footer"/>
    <w:basedOn w:val="Normal"/>
    <w:link w:val="FooterChar"/>
    <w:uiPriority w:val="99"/>
    <w:unhideWhenUsed/>
    <w:rsid w:val="0025683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56838"/>
  </w:style>
  <w:style w:type="character" w:styleId="Hyperlink">
    <w:name w:val="Hyperlink"/>
    <w:basedOn w:val="DefaultParagraphFont"/>
    <w:uiPriority w:val="99"/>
    <w:unhideWhenUsed/>
    <w:rsid w:val="002568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althdla2018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Nattayalad kayensee</dc:creator>
  <cp:keywords/>
  <dc:description/>
  <cp:lastModifiedBy>Nattayalad kayensee</cp:lastModifiedBy>
  <cp:revision>3</cp:revision>
  <cp:lastPrinted>2025-02-14T09:33:00Z</cp:lastPrinted>
  <dcterms:created xsi:type="dcterms:W3CDTF">2025-02-14T09:20:00Z</dcterms:created>
  <dcterms:modified xsi:type="dcterms:W3CDTF">2025-02-14T09:36:00Z</dcterms:modified>
</cp:coreProperties>
</file>