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7F15" w14:textId="47201FB9" w:rsidR="00233FBE" w:rsidRPr="00ED6F11" w:rsidRDefault="009F477C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85530442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</w:t>
      </w:r>
      <w:r w:rsidR="00DF5C3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การใช้จ่ายงบประมาณ</w:t>
      </w:r>
    </w:p>
    <w:p w14:paraId="322A393F" w14:textId="77777777" w:rsidR="00233FBE" w:rsidRPr="00ED6F11" w:rsidRDefault="002F2F32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สนับสนุนและติดตามการดำเนินงานของสถานศึกษาสังกัดองค์กรปกครองส่วนท้องถิ่น </w:t>
      </w:r>
    </w:p>
    <w:p w14:paraId="3ED8A635" w14:textId="05819C11" w:rsidR="00977289" w:rsidRDefault="00233FBE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ของสำนักงานส่งเสริมการปกครองท้องถิ่นจังหวัด </w:t>
      </w:r>
    </w:p>
    <w:p w14:paraId="73249603" w14:textId="3B97E9A0" w:rsidR="00977289" w:rsidRDefault="00233FBE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ภายใต้ชุดโครงการจัดสรรเงินอุดหนุนนักเรียนยากจนแบบมีเงื่อนไข</w:t>
      </w:r>
      <w:r w:rsidR="002F2F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212B2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</w:t>
      </w:r>
      <w:r w:rsidR="00481F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งบประมาณ พ.ศ. 2568</w:t>
      </w:r>
    </w:p>
    <w:p w14:paraId="18E30007" w14:textId="54FFC48F" w:rsidR="00233FBE" w:rsidRDefault="00233FBE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</w:t>
      </w:r>
      <w:r w:rsidR="00EF2E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งาน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ส่งเสริมการปกครองท้องถิ่นจังหวัด.....................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….</w:t>
      </w:r>
      <w:r w:rsidR="00400C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</w:t>
      </w:r>
    </w:p>
    <w:p w14:paraId="09993DAE" w14:textId="293A49F2" w:rsidR="00412110" w:rsidRPr="00ED6F11" w:rsidRDefault="0003429B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0B1A2EBC" w14:textId="7F07A80C" w:rsidR="00977289" w:rsidRPr="00ED6F11" w:rsidRDefault="00233FBE" w:rsidP="00F102A9">
      <w:pPr>
        <w:tabs>
          <w:tab w:val="left" w:pos="360"/>
        </w:tabs>
        <w:spacing w:before="120" w:after="0" w:line="235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="009772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Pr="00ED6F11">
        <w:rPr>
          <w:rFonts w:ascii="TH SarabunIT๙" w:eastAsia="Cordia New" w:hAnsi="TH SarabunIT๙" w:cs="TH SarabunIT๙"/>
          <w:sz w:val="32"/>
          <w:szCs w:val="32"/>
        </w:rPr>
        <w:t xml:space="preserve">……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Pr="00ED6F11">
        <w:rPr>
          <w:rFonts w:ascii="TH SarabunIT๙" w:eastAsia="Cordia New" w:hAnsi="TH SarabunIT๙" w:cs="TH SarabunIT๙"/>
          <w:sz w:val="32"/>
          <w:szCs w:val="32"/>
        </w:rPr>
        <w:t xml:space="preserve">………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.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. ………………..</w:t>
      </w:r>
    </w:p>
    <w:p w14:paraId="35E4CB0C" w14:textId="4A3EFBFC" w:rsidR="009A05C9" w:rsidRPr="00F102A9" w:rsidRDefault="004B2D56" w:rsidP="00D818B3">
      <w:pPr>
        <w:tabs>
          <w:tab w:val="left" w:pos="360"/>
        </w:tabs>
        <w:spacing w:before="120" w:after="12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</w:t>
      </w:r>
      <w:r w:rsidR="00233FBE" w:rsidRP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Pr="00D818B3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สำนักงานส่งเสริมการปกครองท้องถิ่นจังหวัด</w:t>
      </w:r>
      <w:r w:rsidR="005E212D" w:rsidRPr="00D818B3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มี</w:t>
      </w:r>
      <w:r w:rsidRPr="00D818B3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แผนการดำเนินงาน</w:t>
      </w:r>
      <w:r w:rsidR="00F102A9" w:rsidRPr="00D818B3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สนับสนุนและติดตา</w:t>
      </w:r>
      <w:r w:rsidR="009F477C" w:rsidRPr="00D818B3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ม</w:t>
      </w:r>
      <w:r w:rsidR="00F102A9" w:rsidRPr="00D818B3">
        <w:rPr>
          <w:rFonts w:ascii="TH SarabunIT๙" w:eastAsia="Calibri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การดำเนินงาน</w:t>
      </w:r>
      <w:r w:rsidR="009F477C" w:rsidRPr="00D818B3">
        <w:rPr>
          <w:rFonts w:ascii="TH SarabunIT๙" w:eastAsia="Calibri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ขององค์กร</w:t>
      </w:r>
      <w:r w:rsidR="00D818B3">
        <w:rPr>
          <w:rFonts w:ascii="TH SarabunIT๙" w:eastAsia="Calibri" w:hAnsi="TH SarabunIT๙" w:cs="TH SarabunIT๙"/>
          <w:b/>
          <w:bCs/>
          <w:color w:val="000000"/>
          <w:spacing w:val="-6"/>
          <w:sz w:val="32"/>
          <w:szCs w:val="32"/>
          <w:cs/>
        </w:rPr>
        <w:br/>
      </w:r>
      <w:r w:rsidR="00D818B3">
        <w:rPr>
          <w:rFonts w:ascii="TH SarabunIT๙" w:eastAsia="Calibri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   </w:t>
      </w:r>
      <w:r w:rsidRPr="004B2D5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ปกครองส่วนท้องถิ่น</w:t>
      </w:r>
      <w:r w:rsidRPr="004B2D5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B2D5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</w:t>
      </w:r>
      <w:r w:rsidRPr="004B2D5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ะ</w:t>
      </w:r>
      <w:r w:rsidRPr="004B2D5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สถานศึกษา </w:t>
      </w:r>
      <w:bookmarkStart w:id="1" w:name="_Hlk177572190"/>
      <w:r w:rsidR="002E34F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หรือไม่</w:t>
      </w:r>
    </w:p>
    <w:bookmarkEnd w:id="1"/>
    <w:p w14:paraId="2CC93FBE" w14:textId="4996993B" w:rsidR="0017007D" w:rsidRDefault="001C59EC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3266A2" wp14:editId="64DCF71A">
                <wp:simplePos x="0" y="0"/>
                <wp:positionH relativeFrom="column">
                  <wp:posOffset>171039</wp:posOffset>
                </wp:positionH>
                <wp:positionV relativeFrom="paragraph">
                  <wp:posOffset>62303</wp:posOffset>
                </wp:positionV>
                <wp:extent cx="149007" cy="583411"/>
                <wp:effectExtent l="0" t="0" r="22860" b="26670"/>
                <wp:wrapNone/>
                <wp:docPr id="1873330829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07" cy="583411"/>
                          <a:chOff x="0" y="0"/>
                          <a:chExt cx="149007" cy="583411"/>
                        </a:xfrm>
                      </wpg:grpSpPr>
                      <wps:wsp>
                        <wps:cNvPr id="3856541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89" y="0"/>
                            <a:ext cx="145718" cy="145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49837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89" y="217088"/>
                            <a:ext cx="145718" cy="145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4690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437465"/>
                            <a:ext cx="145718" cy="145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66F42" id="กลุ่ม 8" o:spid="_x0000_s1026" style="position:absolute;margin-left:13.45pt;margin-top:4.9pt;width:11.75pt;height:45.95pt;z-index:251670528" coordsize="1490,5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">
                <v:rect id="Rectangle 12" o:spid="_x0000_s1027" style="position:absolute;left:32;width:1458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"/>
                <v:rect id="Rectangle 11" o:spid="_x0000_s1028" style="position:absolute;left:32;top:2170;width:145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"/>
                <v:rect id="Rectangle 11" o:spid="_x0000_s1029" style="position:absolute;top:4374;width:145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"/>
              </v:group>
            </w:pict>
          </mc:Fallback>
        </mc:AlternateContent>
      </w:r>
      <w:r w:rsidR="009A05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9F47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7007D">
        <w:rPr>
          <w:rFonts w:ascii="TH SarabunIT๙" w:eastAsia="Cordia New" w:hAnsi="TH SarabunIT๙" w:cs="TH SarabunIT๙"/>
          <w:sz w:val="32"/>
          <w:szCs w:val="32"/>
        </w:rPr>
        <w:t xml:space="preserve">1.1 </w:t>
      </w:r>
      <w:r w:rsidR="0017007D">
        <w:rPr>
          <w:rFonts w:ascii="TH SarabunIT๙" w:eastAsia="Cordia New" w:hAnsi="TH SarabunIT๙" w:cs="TH SarabunIT๙" w:hint="cs"/>
          <w:sz w:val="32"/>
          <w:szCs w:val="32"/>
          <w:cs/>
        </w:rPr>
        <w:t>ไม่มี</w:t>
      </w:r>
      <w:r w:rsidR="00A224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แผนการดำเนินงาน </w:t>
      </w:r>
      <w:r w:rsidR="0012648A">
        <w:rPr>
          <w:rFonts w:ascii="TH SarabunIT๙" w:eastAsia="Cordia New" w:hAnsi="TH SarabunIT๙" w:cs="TH SarabunIT๙" w:hint="cs"/>
          <w:sz w:val="32"/>
          <w:szCs w:val="32"/>
          <w:cs/>
        </w:rPr>
        <w:t>เหตุผล</w:t>
      </w:r>
      <w:r w:rsidR="00A2243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="004C423A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A2243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</w:p>
    <w:p w14:paraId="475457D3" w14:textId="21ED8696" w:rsidR="009A05C9" w:rsidRPr="00ED6F11" w:rsidRDefault="0017007D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D829CC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D829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55D96">
        <w:rPr>
          <w:rFonts w:ascii="TH SarabunIT๙" w:eastAsia="Cordia New" w:hAnsi="TH SarabunIT๙" w:cs="TH SarabunIT๙" w:hint="cs"/>
          <w:sz w:val="32"/>
          <w:szCs w:val="32"/>
          <w:cs/>
        </w:rPr>
        <w:t>ยังไม่มีแผนการดำเนิน</w:t>
      </w:r>
      <w:r w:rsidR="00A22431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455D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</w:t>
      </w:r>
      <w:r w:rsidR="0024658A">
        <w:rPr>
          <w:rFonts w:ascii="TH SarabunIT๙" w:eastAsia="Cordia New" w:hAnsi="TH SarabunIT๙" w:cs="TH SarabunIT๙" w:hint="cs"/>
          <w:sz w:val="32"/>
          <w:szCs w:val="32"/>
          <w:cs/>
        </w:rPr>
        <w:t>คาดว่าจะใช้</w:t>
      </w:r>
      <w:r w:rsidR="0012648A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</w:p>
    <w:p w14:paraId="44B8415B" w14:textId="2FD8C76A" w:rsidR="009A05C9" w:rsidRDefault="009A05C9" w:rsidP="00304665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304665">
        <w:rPr>
          <w:rFonts w:ascii="TH SarabunIT๙" w:eastAsia="Cordia New" w:hAnsi="TH SarabunIT๙" w:cs="TH SarabunIT๙"/>
          <w:sz w:val="32"/>
          <w:szCs w:val="32"/>
        </w:rPr>
        <w:t>1.</w:t>
      </w:r>
      <w:r w:rsidR="004C423A">
        <w:rPr>
          <w:rFonts w:ascii="TH SarabunIT๙" w:eastAsia="Cordia New" w:hAnsi="TH SarabunIT๙" w:cs="TH SarabunIT๙"/>
          <w:sz w:val="32"/>
          <w:szCs w:val="32"/>
        </w:rPr>
        <w:t>3</w:t>
      </w:r>
      <w:r w:rsidR="00C8556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85568">
        <w:rPr>
          <w:rFonts w:ascii="TH SarabunIT๙" w:eastAsia="Cordia New" w:hAnsi="TH SarabunIT๙" w:cs="TH SarabunIT๙" w:hint="cs"/>
          <w:sz w:val="32"/>
          <w:szCs w:val="32"/>
          <w:cs/>
        </w:rPr>
        <w:t>มีแผน</w:t>
      </w:r>
      <w:r w:rsidR="00CD3D5F">
        <w:rPr>
          <w:rFonts w:ascii="TH SarabunIT๙" w:eastAsia="Cordia New" w:hAnsi="TH SarabunIT๙" w:cs="TH SarabunIT๙" w:hint="cs"/>
          <w:sz w:val="32"/>
          <w:szCs w:val="32"/>
          <w:cs/>
        </w:rPr>
        <w:t>การดำเนิน</w:t>
      </w:r>
      <w:r w:rsidR="00A22431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2C36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</w:t>
      </w:r>
      <w:r w:rsidR="00C429C1">
        <w:rPr>
          <w:rFonts w:ascii="TH SarabunIT๙" w:eastAsia="Cordia New" w:hAnsi="TH SarabunIT๙" w:cs="TH SarabunIT๙" w:hint="cs"/>
          <w:sz w:val="32"/>
          <w:szCs w:val="32"/>
          <w:cs/>
        </w:rPr>
        <w:t>นี้</w:t>
      </w:r>
    </w:p>
    <w:p w14:paraId="5C8DDE59" w14:textId="5C2EE111" w:rsidR="00C429C1" w:rsidRPr="00EF2E7E" w:rsidRDefault="00C429C1" w:rsidP="00C429C1">
      <w:pPr>
        <w:tabs>
          <w:tab w:val="left" w:pos="360"/>
        </w:tabs>
        <w:spacing w:after="0" w:line="235" w:lineRule="auto"/>
        <w:rPr>
          <w:rFonts w:ascii="TH SarabunIT๙" w:eastAsia="Cordia New" w:hAnsi="TH SarabunIT๙" w:cs="TH SarabunIT๙"/>
          <w:sz w:val="32"/>
          <w:szCs w:val="32"/>
        </w:rPr>
      </w:pPr>
      <w:r w:rsidRPr="00EF2E7E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B716AA" wp14:editId="333E0AEF">
                <wp:simplePos x="0" y="0"/>
                <wp:positionH relativeFrom="column">
                  <wp:posOffset>444185</wp:posOffset>
                </wp:positionH>
                <wp:positionV relativeFrom="paragraph">
                  <wp:posOffset>29591</wp:posOffset>
                </wp:positionV>
                <wp:extent cx="157480" cy="852805"/>
                <wp:effectExtent l="0" t="0" r="13970" b="23495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852805"/>
                          <a:chOff x="0" y="0"/>
                          <a:chExt cx="157839" cy="853412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76" y="23249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89" y="46087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89" y="70736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E645B" id="กลุ่ม 14" o:spid="_x0000_s1026" style="position:absolute;margin-left:35pt;margin-top:2.35pt;width:12.4pt;height:67.15pt;z-index:251663360;mso-width-relative:margin;mso-height-relative:margin" coordsize="1578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">
                <v:rect id="Rectangle 13" o:spid="_x0000_s1027" style="position:absolute;width:146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47;top:2324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1" o:spid="_x0000_s1029" style="position:absolute;left:117;top:4608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11" o:spid="_x0000_s1030" style="position:absolute;left:117;top:7073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</v:group>
            </w:pict>
          </mc:Fallback>
        </mc:AlternateContent>
      </w:r>
      <w:r w:rsidRP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1.</w:t>
      </w:r>
      <w:r w:rsidR="004C423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.1 </w:t>
      </w:r>
      <w:r w:rsidRPr="00EF2E7E">
        <w:rPr>
          <w:rFonts w:ascii="TH SarabunIT๙" w:eastAsia="Cordia New" w:hAnsi="TH SarabunIT๙" w:cs="TH SarabunIT๙"/>
          <w:sz w:val="32"/>
          <w:szCs w:val="32"/>
          <w:cs/>
        </w:rPr>
        <w:t>การจัดประชุมเพื่อสร้างความเข้าใจให้แก่</w:t>
      </w:r>
      <w:r w:rsidRPr="00EF2E7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F2E7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องค์กรปกครองส่วนท้องถิ่น และ</w:t>
      </w:r>
      <w:r w:rsidRPr="00EF2E7E">
        <w:rPr>
          <w:rFonts w:ascii="TH SarabunIT๙" w:eastAsia="Cordia New" w:hAnsi="TH SarabunIT๙" w:cs="TH SarabunIT๙"/>
          <w:sz w:val="32"/>
          <w:szCs w:val="32"/>
          <w:cs/>
        </w:rPr>
        <w:t>สถานศึกษาในสังกัด</w:t>
      </w:r>
    </w:p>
    <w:p w14:paraId="4997E681" w14:textId="185E37F8" w:rsidR="00C429C1" w:rsidRPr="00ED6F11" w:rsidRDefault="00C429C1" w:rsidP="00C429C1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1.</w:t>
      </w:r>
      <w:r w:rsidR="004C423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.2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ลงพื้นที่ นิเทศ ติดตามและสนับสนุนการดำเนินงานของสถานศึกษา</w:t>
      </w:r>
    </w:p>
    <w:p w14:paraId="6372CB76" w14:textId="1C742CC8" w:rsidR="00C429C1" w:rsidRDefault="00C429C1" w:rsidP="00C429C1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1.</w:t>
      </w:r>
      <w:r w:rsidR="004C423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.3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จัดทำชุดความรู้ ประชาสัมพันธ์ และการสื่อสารเพื่อสร้างความเข้าใจ</w:t>
      </w:r>
    </w:p>
    <w:p w14:paraId="45F45D96" w14:textId="26DECC64" w:rsidR="00C429C1" w:rsidRDefault="00C429C1" w:rsidP="00C429C1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1.</w:t>
      </w:r>
      <w:r w:rsidR="004C423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.4</w:t>
      </w:r>
      <w:r w:rsidR="00266E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อื่น ๆ </w:t>
      </w:r>
      <w:r w:rsidR="00507DC7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โปร</w:t>
      </w:r>
      <w:r w:rsidR="00266EA0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="00507DC7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9F0D94">
        <w:rPr>
          <w:rFonts w:ascii="TH SarabunIT๙" w:eastAsia="Cordia New" w:hAnsi="TH SarabunIT๙" w:cs="TH SarabunIT๙" w:hint="cs"/>
          <w:sz w:val="32"/>
          <w:szCs w:val="32"/>
          <w:cs/>
        </w:rPr>
        <w:t>ะบุ)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 w:rsidR="00266EA0"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</w:t>
      </w:r>
    </w:p>
    <w:p w14:paraId="6E817017" w14:textId="2F23EB64" w:rsidR="0040473A" w:rsidRDefault="00345FC6" w:rsidP="00B028EA">
      <w:pPr>
        <w:tabs>
          <w:tab w:val="left" w:pos="284"/>
        </w:tabs>
        <w:spacing w:before="120" w:after="12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8F66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028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400C25" w:rsidRPr="00400C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รายละเอียดกิจกรรมที่ดำเนินการ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1701"/>
        <w:gridCol w:w="1842"/>
        <w:gridCol w:w="1276"/>
      </w:tblGrid>
      <w:tr w:rsidR="00F102A9" w:rsidRPr="00ED6F11" w14:paraId="18F5FFDE" w14:textId="77777777" w:rsidTr="002275AF">
        <w:trPr>
          <w:trHeight w:val="872"/>
        </w:trPr>
        <w:tc>
          <w:tcPr>
            <w:tcW w:w="709" w:type="dxa"/>
            <w:shd w:val="clear" w:color="auto" w:fill="auto"/>
            <w:vAlign w:val="center"/>
          </w:tcPr>
          <w:p w14:paraId="5EB8D465" w14:textId="77777777" w:rsidR="00F102A9" w:rsidRPr="008C2AC8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C2AC8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10" w:type="dxa"/>
            <w:vAlign w:val="center"/>
          </w:tcPr>
          <w:p w14:paraId="73B9204C" w14:textId="3D9EAAD7" w:rsidR="00F102A9" w:rsidRPr="008C2AC8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C2AC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ชื่อกิจกรรม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D568E" w14:textId="77777777" w:rsidR="00F102A9" w:rsidRPr="008C2AC8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C2AC8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วันที่ดำเนินการ</w:t>
            </w:r>
          </w:p>
          <w:p w14:paraId="7991C171" w14:textId="3CAE5469" w:rsidR="00F102A9" w:rsidRPr="008C2AC8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C2AC8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C2AC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วันที่/</w:t>
            </w:r>
            <w:r w:rsidRPr="008C2AC8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เดือน</w:t>
            </w:r>
            <w:r w:rsidRPr="008C2AC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/</w:t>
            </w:r>
            <w:r w:rsidRPr="008C2AC8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พ.ศ.)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5FE1D" w14:textId="06E91D49" w:rsidR="00F102A9" w:rsidRPr="008C2AC8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C2AC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งบประมาณที่ได้รับ (บาท)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2759B0" w14:textId="56490414" w:rsidR="00F102A9" w:rsidRPr="008C2AC8" w:rsidRDefault="00F102A9" w:rsidP="002275AF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C2AC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งบประมาณ</w:t>
            </w:r>
            <w:r w:rsidRPr="008C2AC8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  <w:r w:rsidR="00507DC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คาดว่า</w:t>
            </w:r>
            <w:r w:rsidR="002275A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จะ</w:t>
            </w:r>
            <w:r w:rsidRPr="008C2AC8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ใช้ (บาท)</w:t>
            </w:r>
          </w:p>
        </w:tc>
        <w:tc>
          <w:tcPr>
            <w:tcW w:w="1276" w:type="dxa"/>
            <w:vAlign w:val="center"/>
          </w:tcPr>
          <w:p w14:paraId="64A87DEA" w14:textId="1E2732ED" w:rsidR="00F102A9" w:rsidRPr="008C2AC8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C2AC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งบประมาณคงเหลือ (บาท)</w:t>
            </w:r>
          </w:p>
        </w:tc>
      </w:tr>
      <w:tr w:rsidR="00F102A9" w:rsidRPr="00ED6F11" w14:paraId="772512B9" w14:textId="77777777" w:rsidTr="002275AF">
        <w:trPr>
          <w:trHeight w:val="428"/>
        </w:trPr>
        <w:tc>
          <w:tcPr>
            <w:tcW w:w="709" w:type="dxa"/>
            <w:shd w:val="clear" w:color="auto" w:fill="auto"/>
          </w:tcPr>
          <w:p w14:paraId="3065A624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6A37949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870C6EE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98C5108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70D7F11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D07CE0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102A9" w:rsidRPr="00ED6F11" w14:paraId="654576F0" w14:textId="77777777" w:rsidTr="002275AF">
        <w:trPr>
          <w:trHeight w:val="428"/>
        </w:trPr>
        <w:tc>
          <w:tcPr>
            <w:tcW w:w="709" w:type="dxa"/>
            <w:shd w:val="clear" w:color="auto" w:fill="auto"/>
          </w:tcPr>
          <w:p w14:paraId="644C47D4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D6C7D56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611269C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B02E464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900D999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A8936D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102A9" w:rsidRPr="00ED6F11" w14:paraId="030E09FF" w14:textId="77777777" w:rsidTr="002275AF">
        <w:trPr>
          <w:trHeight w:val="428"/>
        </w:trPr>
        <w:tc>
          <w:tcPr>
            <w:tcW w:w="709" w:type="dxa"/>
            <w:shd w:val="clear" w:color="auto" w:fill="auto"/>
          </w:tcPr>
          <w:p w14:paraId="34F0D11F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5935660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065589F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B05AAFF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037DCD4F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3A0CEB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3561CB6F" w14:textId="77777777" w:rsidR="003252FD" w:rsidRDefault="003252FD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33FBE"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="00233FBE"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="00233FBE"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="00233FBE"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="00233FBE"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="00233FBE"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="00233FBE" w:rsidRPr="00ED6F11">
        <w:rPr>
          <w:rFonts w:ascii="TH SarabunIT๙" w:eastAsia="Cordia New" w:hAnsi="TH SarabunIT๙" w:cs="TH SarabunIT๙"/>
          <w:sz w:val="32"/>
          <w:szCs w:val="32"/>
        </w:rPr>
        <w:tab/>
      </w:r>
    </w:p>
    <w:p w14:paraId="636053E4" w14:textId="7409500F" w:rsidR="003252FD" w:rsidRPr="00A026CC" w:rsidRDefault="00881698" w:rsidP="007F464C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63B2E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</w:rPr>
        <w:t>2.</w:t>
      </w:r>
      <w:r w:rsidR="00442D4C" w:rsidRPr="00B63B2E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4658A" w:rsidRPr="00A026CC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</w:rPr>
        <w:t>ข้อเสนอแนะ/ปัญหาอุปสรร</w:t>
      </w:r>
      <w:r w:rsidR="00A026CC" w:rsidRPr="00A026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</w:t>
      </w:r>
    </w:p>
    <w:p w14:paraId="519BE046" w14:textId="77777777" w:rsidR="008C2AC8" w:rsidRDefault="00442D4C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C4FD57C" w14:textId="1DE69086" w:rsidR="00442D4C" w:rsidRDefault="008C2AC8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442D4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21454B9" w14:textId="77777777" w:rsidR="00442D4C" w:rsidRDefault="00442D4C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9F1EE92" w14:textId="77777777" w:rsidR="00442D4C" w:rsidRDefault="00442D4C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07C664C5" w14:textId="77777777" w:rsidR="003252FD" w:rsidRDefault="003252FD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6F22CA" w14:textId="38A63E30" w:rsidR="00233FBE" w:rsidRPr="00ED6F11" w:rsidRDefault="003252FD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</w:t>
      </w:r>
      <w:r w:rsidR="0040473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ลงชื่อ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………………..………..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........................ผู้จัดทำรายงาน</w:t>
      </w:r>
    </w:p>
    <w:p w14:paraId="61967553" w14:textId="5CAC79D3" w:rsidR="00233FBE" w:rsidRPr="00ED6F11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3252F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40473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252F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ตำแหน่ง 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</w:t>
      </w:r>
    </w:p>
    <w:p w14:paraId="641FD81A" w14:textId="77777777" w:rsidR="00233FBE" w:rsidRPr="00ED6F11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เบอร์ติดต่อ 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</w:t>
      </w:r>
    </w:p>
    <w:p w14:paraId="374CD72C" w14:textId="49D4AD42" w:rsidR="00233FBE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bookmarkEnd w:id="0"/>
    <w:p w14:paraId="63C6C3DA" w14:textId="77777777" w:rsidR="00F102A9" w:rsidRPr="00ED6F11" w:rsidRDefault="00F102A9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sectPr w:rsidR="00F102A9" w:rsidRPr="00ED6F11" w:rsidSect="00DF127F">
      <w:pgSz w:w="12240" w:h="15840"/>
      <w:pgMar w:top="851" w:right="104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35586"/>
    <w:multiLevelType w:val="hybridMultilevel"/>
    <w:tmpl w:val="AD24CF9A"/>
    <w:lvl w:ilvl="0" w:tplc="0108EFE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4C10"/>
    <w:multiLevelType w:val="hybridMultilevel"/>
    <w:tmpl w:val="AD24CF9A"/>
    <w:lvl w:ilvl="0" w:tplc="0108EFE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83135">
    <w:abstractNumId w:val="1"/>
  </w:num>
  <w:num w:numId="2" w16cid:durableId="13992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BE"/>
    <w:rsid w:val="0003429B"/>
    <w:rsid w:val="00111974"/>
    <w:rsid w:val="0012648A"/>
    <w:rsid w:val="0017007D"/>
    <w:rsid w:val="00181F31"/>
    <w:rsid w:val="001B7C9D"/>
    <w:rsid w:val="001C59EC"/>
    <w:rsid w:val="001F7F43"/>
    <w:rsid w:val="00212B2F"/>
    <w:rsid w:val="002218BC"/>
    <w:rsid w:val="002275AF"/>
    <w:rsid w:val="00233FBE"/>
    <w:rsid w:val="0024658A"/>
    <w:rsid w:val="00266EA0"/>
    <w:rsid w:val="00293F0A"/>
    <w:rsid w:val="00295AC2"/>
    <w:rsid w:val="002C3412"/>
    <w:rsid w:val="002C36D2"/>
    <w:rsid w:val="002E34F5"/>
    <w:rsid w:val="002F2F32"/>
    <w:rsid w:val="00304665"/>
    <w:rsid w:val="003252FD"/>
    <w:rsid w:val="00345FC6"/>
    <w:rsid w:val="003B75EF"/>
    <w:rsid w:val="003F416D"/>
    <w:rsid w:val="00400C25"/>
    <w:rsid w:val="0040473A"/>
    <w:rsid w:val="00412110"/>
    <w:rsid w:val="00442D4C"/>
    <w:rsid w:val="00452E8B"/>
    <w:rsid w:val="00454B9E"/>
    <w:rsid w:val="00455D96"/>
    <w:rsid w:val="0047233A"/>
    <w:rsid w:val="00481F30"/>
    <w:rsid w:val="004B2D56"/>
    <w:rsid w:val="004C423A"/>
    <w:rsid w:val="00507DC7"/>
    <w:rsid w:val="005252A1"/>
    <w:rsid w:val="00542518"/>
    <w:rsid w:val="0058077D"/>
    <w:rsid w:val="005E212D"/>
    <w:rsid w:val="006342DD"/>
    <w:rsid w:val="0066169C"/>
    <w:rsid w:val="00702F42"/>
    <w:rsid w:val="00746979"/>
    <w:rsid w:val="00750CD2"/>
    <w:rsid w:val="00796579"/>
    <w:rsid w:val="007F464C"/>
    <w:rsid w:val="007F6CDC"/>
    <w:rsid w:val="00875572"/>
    <w:rsid w:val="00881698"/>
    <w:rsid w:val="008C2AC8"/>
    <w:rsid w:val="008D074F"/>
    <w:rsid w:val="008D50D0"/>
    <w:rsid w:val="008F66DC"/>
    <w:rsid w:val="00922DE2"/>
    <w:rsid w:val="00933348"/>
    <w:rsid w:val="0096296C"/>
    <w:rsid w:val="00977289"/>
    <w:rsid w:val="009A05C9"/>
    <w:rsid w:val="009F0D94"/>
    <w:rsid w:val="009F477C"/>
    <w:rsid w:val="00A026CC"/>
    <w:rsid w:val="00A22431"/>
    <w:rsid w:val="00A25B9D"/>
    <w:rsid w:val="00A90D04"/>
    <w:rsid w:val="00B028EA"/>
    <w:rsid w:val="00B63B2E"/>
    <w:rsid w:val="00BA078D"/>
    <w:rsid w:val="00C429C1"/>
    <w:rsid w:val="00C71FD0"/>
    <w:rsid w:val="00C85568"/>
    <w:rsid w:val="00CB7AF7"/>
    <w:rsid w:val="00CD3D5F"/>
    <w:rsid w:val="00D818B3"/>
    <w:rsid w:val="00D829CC"/>
    <w:rsid w:val="00DB6964"/>
    <w:rsid w:val="00DF127F"/>
    <w:rsid w:val="00DF5C3E"/>
    <w:rsid w:val="00E34258"/>
    <w:rsid w:val="00EE16C9"/>
    <w:rsid w:val="00EF2E7E"/>
    <w:rsid w:val="00F1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7F9E"/>
  <w15:docId w15:val="{1C711D90-7F38-4D33-A0AF-A38F421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DLA_61220</dc:creator>
  <cp:lastModifiedBy>dla30-2567 001</cp:lastModifiedBy>
  <cp:revision>56</cp:revision>
  <cp:lastPrinted>2025-03-20T03:41:00Z</cp:lastPrinted>
  <dcterms:created xsi:type="dcterms:W3CDTF">2025-03-19T03:53:00Z</dcterms:created>
  <dcterms:modified xsi:type="dcterms:W3CDTF">2025-03-21T02:23:00Z</dcterms:modified>
</cp:coreProperties>
</file>