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C" w:rsidRDefault="00CC65E0">
      <w:r>
        <w:rPr>
          <w:noProof/>
        </w:rPr>
        <w:drawing>
          <wp:anchor distT="0" distB="0" distL="114300" distR="114300" simplePos="0" relativeHeight="251685888" behindDoc="1" locked="0" layoutInCell="1" allowOverlap="1" wp14:anchorId="3C7DE7BF" wp14:editId="45305637">
            <wp:simplePos x="0" y="0"/>
            <wp:positionH relativeFrom="column">
              <wp:posOffset>502920</wp:posOffset>
            </wp:positionH>
            <wp:positionV relativeFrom="paragraph">
              <wp:posOffset>32385</wp:posOffset>
            </wp:positionV>
            <wp:extent cx="1439545" cy="1439545"/>
            <wp:effectExtent l="0" t="0" r="8255" b="8255"/>
            <wp:wrapTight wrapText="bothSides">
              <wp:wrapPolygon edited="0">
                <wp:start x="8004" y="0"/>
                <wp:lineTo x="1429" y="2001"/>
                <wp:lineTo x="858" y="2573"/>
                <wp:lineTo x="0" y="7718"/>
                <wp:lineTo x="0" y="13149"/>
                <wp:lineTo x="858" y="18865"/>
                <wp:lineTo x="6860" y="21438"/>
                <wp:lineTo x="8004" y="21438"/>
                <wp:lineTo x="13149" y="21438"/>
                <wp:lineTo x="14292" y="21438"/>
                <wp:lineTo x="20009" y="18865"/>
                <wp:lineTo x="20009" y="18294"/>
                <wp:lineTo x="21438" y="14006"/>
                <wp:lineTo x="21438" y="7146"/>
                <wp:lineTo x="20009" y="4573"/>
                <wp:lineTo x="20295" y="2573"/>
                <wp:lineTo x="18008" y="1143"/>
                <wp:lineTo x="13149" y="0"/>
                <wp:lineTo x="8004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E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5D8A0" wp14:editId="54542E37">
                <wp:simplePos x="0" y="0"/>
                <wp:positionH relativeFrom="column">
                  <wp:posOffset>1984290</wp:posOffset>
                </wp:positionH>
                <wp:positionV relativeFrom="paragraph">
                  <wp:posOffset>-28755</wp:posOffset>
                </wp:positionV>
                <wp:extent cx="8210474" cy="1589964"/>
                <wp:effectExtent l="0" t="0" r="0" b="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474" cy="158996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B2C" w:rsidRPr="00F61C83" w:rsidRDefault="00E82B0C" w:rsidP="00850D1A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C00000"/>
                                <w:sz w:val="5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color w:val="C00000"/>
                                <w:sz w:val="52"/>
                                <w:szCs w:val="72"/>
                                <w:cs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ประกาศ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C00000"/>
                                <w:sz w:val="52"/>
                                <w:szCs w:val="72"/>
                                <w:cs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color w:val="C00000"/>
                                <w:sz w:val="52"/>
                                <w:szCs w:val="72"/>
                                <w:cs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C00000"/>
                                <w:sz w:val="52"/>
                                <w:szCs w:val="72"/>
                                <w:cs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พันชาลี</w:t>
                            </w:r>
                          </w:p>
                          <w:p w:rsidR="00775B2C" w:rsidRPr="00FF6F40" w:rsidRDefault="00775B2C" w:rsidP="00850D1A">
                            <w:pPr>
                              <w:spacing w:line="240" w:lineRule="auto"/>
                              <w:jc w:val="center"/>
                              <w:rPr>
                                <w:rFonts w:ascii="SNT Anouvong" w:hAnsi="SNT Anouvong" w:cs="SNT Anouvong"/>
                                <w:b/>
                                <w:color w:val="7030A0"/>
                                <w:spacing w:val="10"/>
                                <w:sz w:val="48"/>
                                <w:szCs w:val="56"/>
                                <w:cs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C83">
                              <w:rPr>
                                <w:rFonts w:ascii="TH SarabunIT๙" w:hAnsi="TH SarabunIT๙" w:cs="TH SarabunIT๙"/>
                                <w:b/>
                                <w:color w:val="C00000"/>
                                <w:sz w:val="52"/>
                                <w:szCs w:val="72"/>
                                <w:cs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เรื่อง การชำระภาษีที่ดินและสิ่ง</w:t>
                            </w:r>
                            <w:r w:rsidR="00062BD7" w:rsidRPr="00F61C83">
                              <w:rPr>
                                <w:rFonts w:ascii="TH SarabunIT๙" w:hAnsi="TH SarabunIT๙" w:cs="TH SarabunIT๙"/>
                                <w:b/>
                                <w:color w:val="C00000"/>
                                <w:sz w:val="52"/>
                                <w:szCs w:val="72"/>
                                <w:cs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ปลูกสร้างประจำปี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56.25pt;margin-top:-2.25pt;width:646.5pt;height:1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" filled="f" stroked="f" strokeweight="1pt">
                <v:stroke joinstyle="miter"/>
                <v:textbox>
                  <w:txbxContent>
                    <w:p w:rsidR="00775B2C" w:rsidRPr="00F61C83" w:rsidRDefault="00E82B0C" w:rsidP="00850D1A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C00000"/>
                          <w:sz w:val="5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color w:val="C00000"/>
                          <w:sz w:val="52"/>
                          <w:szCs w:val="72"/>
                          <w:cs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ประกาศ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color w:val="C00000"/>
                          <w:sz w:val="52"/>
                          <w:szCs w:val="72"/>
                          <w:cs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องค์การบริหารส่วน</w:t>
                      </w:r>
                      <w:r>
                        <w:rPr>
                          <w:rFonts w:ascii="TH SarabunIT๙" w:hAnsi="TH SarabunIT๙" w:cs="TH SarabunIT๙"/>
                          <w:b/>
                          <w:color w:val="C00000"/>
                          <w:sz w:val="52"/>
                          <w:szCs w:val="72"/>
                          <w:cs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color w:val="C00000"/>
                          <w:sz w:val="52"/>
                          <w:szCs w:val="72"/>
                          <w:cs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พันชาลี</w:t>
                      </w:r>
                    </w:p>
                    <w:p w:rsidR="00775B2C" w:rsidRPr="00FF6F40" w:rsidRDefault="00775B2C" w:rsidP="00850D1A">
                      <w:pPr>
                        <w:spacing w:line="240" w:lineRule="auto"/>
                        <w:jc w:val="center"/>
                        <w:rPr>
                          <w:rFonts w:ascii="SNT Anouvong" w:hAnsi="SNT Anouvong" w:cs="SNT Anouvong"/>
                          <w:b/>
                          <w:color w:val="7030A0"/>
                          <w:spacing w:val="10"/>
                          <w:sz w:val="48"/>
                          <w:szCs w:val="56"/>
                          <w:cs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C83">
                        <w:rPr>
                          <w:rFonts w:ascii="TH SarabunIT๙" w:hAnsi="TH SarabunIT๙" w:cs="TH SarabunIT๙"/>
                          <w:b/>
                          <w:color w:val="C00000"/>
                          <w:sz w:val="52"/>
                          <w:szCs w:val="72"/>
                          <w:cs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เรื่อง การชำระภาษีที่ดินและสิ่ง</w:t>
                      </w:r>
                      <w:r w:rsidR="00062BD7" w:rsidRPr="00F61C83">
                        <w:rPr>
                          <w:rFonts w:ascii="TH SarabunIT๙" w:hAnsi="TH SarabunIT๙" w:cs="TH SarabunIT๙"/>
                          <w:b/>
                          <w:color w:val="C00000"/>
                          <w:sz w:val="52"/>
                          <w:szCs w:val="72"/>
                          <w:cs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ปลูกสร้างประจำปี 2563</w:t>
                      </w:r>
                    </w:p>
                  </w:txbxContent>
                </v:textbox>
              </v:roundrect>
            </w:pict>
          </mc:Fallback>
        </mc:AlternateContent>
      </w:r>
      <w:r w:rsidR="00F56DE0">
        <w:tab/>
      </w:r>
      <w:r w:rsidR="00BA18D4">
        <w:t xml:space="preserve"> </w:t>
      </w:r>
    </w:p>
    <w:p w:rsidR="00775B2C" w:rsidRPr="00775B2C" w:rsidRDefault="00775B2C" w:rsidP="00775B2C"/>
    <w:p w:rsidR="00775B2C" w:rsidRPr="00775B2C" w:rsidRDefault="00775B2C" w:rsidP="00775B2C"/>
    <w:p w:rsidR="00775B2C" w:rsidRPr="00775B2C" w:rsidRDefault="00775B2C" w:rsidP="00775B2C"/>
    <w:p w:rsidR="00775B2C" w:rsidRPr="00775B2C" w:rsidRDefault="00D74EF8" w:rsidP="00775B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1D2A5" wp14:editId="327B0BA3">
                <wp:simplePos x="0" y="0"/>
                <wp:positionH relativeFrom="margin">
                  <wp:posOffset>6710045</wp:posOffset>
                </wp:positionH>
                <wp:positionV relativeFrom="paragraph">
                  <wp:posOffset>222885</wp:posOffset>
                </wp:positionV>
                <wp:extent cx="3686175" cy="1200150"/>
                <wp:effectExtent l="0" t="0" r="0" b="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200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F40" w:rsidRPr="00FA41FB" w:rsidRDefault="00FF6F40" w:rsidP="00D45C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1FB">
                              <w:rPr>
                                <w:rFonts w:ascii="TH SarabunIT๙" w:hAnsi="TH SarabunIT๙" w:cs="TH SarabunIT๙"/>
                                <w:bCs/>
                                <w:color w:val="00206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แจ้งประเมิน</w:t>
                            </w:r>
                          </w:p>
                          <w:p w:rsidR="00607149" w:rsidRPr="00FA41FB" w:rsidRDefault="00FF6F40" w:rsidP="00D45C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206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1FB">
                              <w:rPr>
                                <w:rFonts w:ascii="TH SarabunIT๙" w:hAnsi="TH SarabunIT๙" w:cs="TH SarabunIT๙"/>
                                <w:bCs/>
                                <w:color w:val="00206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ภาษีที่ดินและสิ่งปลูกสร้าง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margin-left:528.35pt;margin-top:17.55pt;width:290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" filled="f" stroked="f" strokeweight="1pt">
                <v:stroke joinstyle="miter"/>
                <v:textbox>
                  <w:txbxContent>
                    <w:p w:rsidR="00FF6F40" w:rsidRPr="00FA41FB" w:rsidRDefault="00FF6F40" w:rsidP="00D45C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1FB">
                        <w:rPr>
                          <w:rFonts w:ascii="TH SarabunIT๙" w:hAnsi="TH SarabunIT๙" w:cs="TH SarabunIT๙"/>
                          <w:bCs/>
                          <w:color w:val="00206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แจ้งประเมิน</w:t>
                      </w:r>
                    </w:p>
                    <w:p w:rsidR="00607149" w:rsidRPr="00FA41FB" w:rsidRDefault="00FF6F40" w:rsidP="00D45C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color w:val="00206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1FB">
                        <w:rPr>
                          <w:rFonts w:ascii="TH SarabunIT๙" w:hAnsi="TH SarabunIT๙" w:cs="TH SarabunIT๙"/>
                          <w:bCs/>
                          <w:color w:val="00206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ภาษีที่ดินและสิ่งปลูกสร้าง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5B2C" w:rsidRPr="00775B2C" w:rsidRDefault="00CC65E0" w:rsidP="00775B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2E85" wp14:editId="6F995504">
                <wp:simplePos x="0" y="0"/>
                <wp:positionH relativeFrom="column">
                  <wp:posOffset>175260</wp:posOffset>
                </wp:positionH>
                <wp:positionV relativeFrom="paragraph">
                  <wp:posOffset>56497</wp:posOffset>
                </wp:positionV>
                <wp:extent cx="3582035" cy="1084580"/>
                <wp:effectExtent l="0" t="0" r="0" b="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10845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A36" w:rsidRDefault="00775B2C" w:rsidP="00D45C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ประกาศบัญชีรายการ</w:t>
                            </w:r>
                          </w:p>
                          <w:p w:rsidR="00775B2C" w:rsidRPr="00694A36" w:rsidRDefault="00775B2C" w:rsidP="00694A3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ที่ดิน</w:t>
                            </w:r>
                            <w:r w:rsidR="00694A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</w:t>
                            </w:r>
                            <w:r w:rsidR="00CC6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สิ่ง</w:t>
                            </w:r>
                            <w:r w:rsidR="00CC65E0" w:rsidRPr="00CC65E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ปลูก</w:t>
                            </w:r>
                            <w:r w:rsidR="00CC65E0" w:rsidRPr="00CC65E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8" style="position:absolute;margin-left:13.8pt;margin-top:4.45pt;width:282.0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" filled="f" stroked="f" strokeweight="1pt">
                <v:stroke joinstyle="miter"/>
                <v:textbox>
                  <w:txbxContent>
                    <w:p w:rsidR="00694A36" w:rsidRDefault="00775B2C" w:rsidP="00D45C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A22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ประกาศบัญชีรายการ</w:t>
                      </w:r>
                    </w:p>
                    <w:p w:rsidR="00775B2C" w:rsidRPr="00694A36" w:rsidRDefault="00775B2C" w:rsidP="00694A3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A22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ที่ดิน</w:t>
                      </w:r>
                      <w:r w:rsidR="00694A36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</w:t>
                      </w:r>
                      <w:r w:rsidR="00CC65E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สิ่ง</w:t>
                      </w:r>
                      <w:r w:rsidR="00CC65E0" w:rsidRPr="00CC65E0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ปลูก</w:t>
                      </w:r>
                      <w:r w:rsidR="00CC65E0" w:rsidRPr="00CC65E0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สร้าง</w:t>
                      </w:r>
                    </w:p>
                  </w:txbxContent>
                </v:textbox>
              </v:roundrect>
            </w:pict>
          </mc:Fallback>
        </mc:AlternateContent>
      </w:r>
      <w:r w:rsidR="00B66A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1A204" wp14:editId="11615769">
                <wp:simplePos x="0" y="0"/>
                <wp:positionH relativeFrom="margin">
                  <wp:posOffset>3824604</wp:posOffset>
                </wp:positionH>
                <wp:positionV relativeFrom="paragraph">
                  <wp:posOffset>5715</wp:posOffset>
                </wp:positionV>
                <wp:extent cx="3114675" cy="1066800"/>
                <wp:effectExtent l="0" t="0" r="0" b="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149" w:rsidRPr="00B66A22" w:rsidRDefault="00607149" w:rsidP="00D45C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FF000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A22">
                              <w:rPr>
                                <w:rFonts w:ascii="TH SarabunIT๙" w:hAnsi="TH SarabunIT๙" w:cs="TH SarabunIT๙"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ประกาศราคาประเมินทุนทรัพย์</w:t>
                            </w:r>
                          </w:p>
                          <w:p w:rsidR="00607149" w:rsidRPr="00B66A22" w:rsidRDefault="00607149" w:rsidP="00D45C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FF000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A22">
                              <w:rPr>
                                <w:rFonts w:ascii="TH SarabunIT๙" w:hAnsi="TH SarabunIT๙" w:cs="TH SarabunIT๙"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9" style="position:absolute;margin-left:301.15pt;margin-top:.45pt;width:245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" filled="f" stroked="f" strokeweight="1pt">
                <v:stroke joinstyle="miter"/>
                <v:textbox>
                  <w:txbxContent>
                    <w:p w:rsidR="00607149" w:rsidRPr="00B66A22" w:rsidRDefault="00607149" w:rsidP="00D45C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color w:val="FF000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A22">
                        <w:rPr>
                          <w:rFonts w:ascii="TH SarabunIT๙" w:hAnsi="TH SarabunIT๙" w:cs="TH SarabunIT๙"/>
                          <w:bCs/>
                          <w:color w:val="FF0000"/>
                          <w:sz w:val="52"/>
                          <w:szCs w:val="52"/>
                          <w:cs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ประกาศราคาประเมินทุนทรัพย์</w:t>
                      </w:r>
                    </w:p>
                    <w:p w:rsidR="00607149" w:rsidRPr="00B66A22" w:rsidRDefault="00607149" w:rsidP="00D45C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color w:val="FF000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A22">
                        <w:rPr>
                          <w:rFonts w:ascii="TH SarabunIT๙" w:hAnsi="TH SarabunIT๙" w:cs="TH SarabunIT๙"/>
                          <w:bCs/>
                          <w:color w:val="FF0000"/>
                          <w:sz w:val="52"/>
                          <w:szCs w:val="52"/>
                          <w:cs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ที่ดินและสิ่งปลูกสร้าง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5B2C" w:rsidRPr="00775B2C" w:rsidRDefault="00775B2C" w:rsidP="00775B2C">
      <w:bookmarkStart w:id="0" w:name="_GoBack"/>
      <w:bookmarkEnd w:id="0"/>
    </w:p>
    <w:p w:rsidR="00775B2C" w:rsidRPr="00775B2C" w:rsidRDefault="00775B2C" w:rsidP="00775B2C"/>
    <w:p w:rsidR="00775B2C" w:rsidRDefault="00694A36" w:rsidP="00775B2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E8BED" wp14:editId="223AFC09">
                <wp:simplePos x="0" y="0"/>
                <wp:positionH relativeFrom="margin">
                  <wp:posOffset>230505</wp:posOffset>
                </wp:positionH>
                <wp:positionV relativeFrom="paragraph">
                  <wp:posOffset>217170</wp:posOffset>
                </wp:positionV>
                <wp:extent cx="3241040" cy="1231265"/>
                <wp:effectExtent l="0" t="0" r="16510" b="2603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2312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A22" w:rsidRPr="00062BD7" w:rsidRDefault="00B66A22" w:rsidP="00B66A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62B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ภายในเดือน</w:t>
                            </w:r>
                            <w:r w:rsidRPr="00062B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พฤศจิกายน</w:t>
                            </w:r>
                            <w:r w:rsidRPr="00062B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ของทุกปี</w:t>
                            </w:r>
                          </w:p>
                          <w:p w:rsidR="00CC65E0" w:rsidRDefault="00B82D01" w:rsidP="00CC65E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สำรวจและปิดประกาศรายการที่ดิน </w:t>
                            </w:r>
                          </w:p>
                          <w:p w:rsidR="00B66A22" w:rsidRPr="00CC65E0" w:rsidRDefault="00B82D01" w:rsidP="00CC65E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ณ </w:t>
                            </w:r>
                            <w:r w:rsidR="00E82B0C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สำนักงานองค์การบริหารตำบลพันชาลี</w:t>
                            </w:r>
                            <w:r w:rsidR="00CC65E0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180213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30" style="position:absolute;margin-left:18.15pt;margin-top:17.1pt;width:255.2pt;height:96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66A22" w:rsidRPr="00062BD7" w:rsidRDefault="00B66A22" w:rsidP="00B66A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062BD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ภายในเดือน</w:t>
                      </w:r>
                      <w:r w:rsidRPr="00062BD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พฤศจิกายน</w:t>
                      </w:r>
                      <w:r w:rsidRPr="00062BD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ของทุกปี</w:t>
                      </w:r>
                    </w:p>
                    <w:p w:rsidR="00CC65E0" w:rsidRDefault="00B82D01" w:rsidP="00CC65E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สำรวจและปิดประกาศรายการที่ดิน </w:t>
                      </w:r>
                    </w:p>
                    <w:p w:rsidR="00B66A22" w:rsidRPr="00CC65E0" w:rsidRDefault="00B82D01" w:rsidP="00CC65E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ณ </w:t>
                      </w:r>
                      <w:r w:rsidR="00E82B0C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สำนักงานองค์การบริหารตำบลพันชาลี</w:t>
                      </w:r>
                      <w:r w:rsidR="00CC65E0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180213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4D45D" wp14:editId="7AA3C647">
                <wp:simplePos x="0" y="0"/>
                <wp:positionH relativeFrom="margin">
                  <wp:posOffset>7040245</wp:posOffset>
                </wp:positionH>
                <wp:positionV relativeFrom="paragraph">
                  <wp:posOffset>162560</wp:posOffset>
                </wp:positionV>
                <wp:extent cx="3296920" cy="1285875"/>
                <wp:effectExtent l="0" t="0" r="1778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920" cy="1285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F40" w:rsidRPr="00062BD7" w:rsidRDefault="00FF6F40" w:rsidP="00FF6F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</w:pPr>
                            <w:r w:rsidRPr="00062B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ภายในเดือน</w:t>
                            </w:r>
                            <w:r w:rsidR="00E14177" w:rsidRPr="00062B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062B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กุมภาพันธ์ </w:t>
                            </w:r>
                            <w:r w:rsidR="00F61C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ของ</w:t>
                            </w:r>
                            <w:r w:rsid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ทุกปี</w:t>
                            </w:r>
                          </w:p>
                          <w:p w:rsidR="00E14177" w:rsidRPr="00DC2873" w:rsidRDefault="00DC2873" w:rsidP="00FF6F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</w:pPr>
                            <w:r w:rsidRP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แจ้งประเมิน</w:t>
                            </w:r>
                            <w:r w:rsidR="00CE01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proofErr w:type="spellStart"/>
                            <w:r w:rsidRP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ภดส</w:t>
                            </w:r>
                            <w:proofErr w:type="spellEnd"/>
                            <w:r w:rsidRP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.)</w:t>
                            </w:r>
                            <w:r w:rsidR="00E82B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และให้ไปชำระ</w:t>
                            </w:r>
                            <w:r w:rsidR="00B82D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ภาษี</w:t>
                            </w:r>
                            <w:r w:rsidRP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ภายในเดือน เมษายน</w:t>
                            </w:r>
                          </w:p>
                          <w:p w:rsidR="00FF6F40" w:rsidRPr="00FF6F40" w:rsidRDefault="00FF6F40" w:rsidP="00FF6F4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1" style="position:absolute;margin-left:554.35pt;margin-top:12.8pt;width:259.6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F6F40" w:rsidRPr="00062BD7" w:rsidRDefault="00FF6F40" w:rsidP="00FF6F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</w:pPr>
                      <w:r w:rsidRPr="00062BD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ภายในเดือน</w:t>
                      </w:r>
                      <w:r w:rsidR="00E14177" w:rsidRPr="00062BD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062BD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กุมภาพันธ์ </w:t>
                      </w:r>
                      <w:r w:rsidR="00F61C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ของ</w:t>
                      </w:r>
                      <w:r w:rsid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ทุกปี</w:t>
                      </w:r>
                    </w:p>
                    <w:p w:rsidR="00E14177" w:rsidRPr="00DC2873" w:rsidRDefault="00DC2873" w:rsidP="00FF6F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</w:pPr>
                      <w:r w:rsidRP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แจ้งประเมิน</w:t>
                      </w:r>
                      <w:r w:rsidR="00CE0133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(</w:t>
                      </w:r>
                      <w:proofErr w:type="spellStart"/>
                      <w:r w:rsidRP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ภดส</w:t>
                      </w:r>
                      <w:proofErr w:type="spellEnd"/>
                      <w:r w:rsidRP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.)</w:t>
                      </w:r>
                      <w:r w:rsidR="00E82B0C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และให้ไปชำระ</w:t>
                      </w:r>
                      <w:r w:rsidR="00B82D01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ภาษี</w:t>
                      </w:r>
                      <w:r w:rsidRP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ภายในเดือน เมษายน</w:t>
                      </w:r>
                    </w:p>
                    <w:p w:rsidR="00FF6F40" w:rsidRPr="00FF6F40" w:rsidRDefault="00FF6F40" w:rsidP="00FF6F40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557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A9178" wp14:editId="62AB9636">
                <wp:simplePos x="0" y="0"/>
                <wp:positionH relativeFrom="margin">
                  <wp:posOffset>3611245</wp:posOffset>
                </wp:positionH>
                <wp:positionV relativeFrom="paragraph">
                  <wp:posOffset>210185</wp:posOffset>
                </wp:positionV>
                <wp:extent cx="3278505" cy="1238250"/>
                <wp:effectExtent l="0" t="0" r="17145" b="1905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1238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A22" w:rsidRDefault="00B66A22" w:rsidP="00B66A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ก่อนวันที่ 1 </w:t>
                            </w:r>
                            <w:r w:rsidRPr="00062B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062B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กุมภาพันธ์ </w:t>
                            </w:r>
                            <w:r w:rsidR="00DC28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ของทุกปี</w:t>
                            </w:r>
                          </w:p>
                          <w:p w:rsidR="00DC2873" w:rsidRPr="00E14177" w:rsidRDefault="00DC2873" w:rsidP="00DC28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14177">
                              <w:rPr>
                                <w:rFonts w:ascii="TH SarabunIT๙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โดย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แสดงไว้</w:t>
                            </w:r>
                            <w:r w:rsidR="00694A36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94A36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ณ </w:t>
                            </w:r>
                            <w:r w:rsidR="00E82B0C" w:rsidRPr="00E82B0C">
                              <w:rPr>
                                <w:rFonts w:ascii="TH SarabunIT๙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องค์การบริหารตำบลพันชาลี </w:t>
                            </w:r>
                            <w:r w:rsidR="00694A36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หรือ</w:t>
                            </w:r>
                            <w:r w:rsidR="00026CB7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เว็บไซด์</w:t>
                            </w:r>
                            <w:r w:rsidR="00733BDC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26CB7">
                              <w:rPr>
                                <w:rFonts w:ascii="TH SarabunIT๙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733BDC" w:rsidRPr="00733B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www.phanchalee.go.th</w:t>
                            </w:r>
                            <w:r w:rsidR="00733B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3BDC" w:rsidRPr="00733B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B66A22" w:rsidRPr="00FF6F40" w:rsidRDefault="00B66A22" w:rsidP="00B66A22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32" style="position:absolute;margin-left:284.35pt;margin-top:16.55pt;width:258.1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66A22" w:rsidRDefault="00B66A22" w:rsidP="00B66A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ก่อนวันที่ 1 </w:t>
                      </w:r>
                      <w:r w:rsidRPr="00062BD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062BD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กุมภาพันธ์ </w:t>
                      </w:r>
                      <w:r w:rsidR="00DC287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ของทุกปี</w:t>
                      </w:r>
                    </w:p>
                    <w:p w:rsidR="00DC2873" w:rsidRPr="00E14177" w:rsidRDefault="00DC2873" w:rsidP="00DC2873">
                      <w:pPr>
                        <w:jc w:val="center"/>
                        <w:rPr>
                          <w:rFonts w:ascii="TH SarabunIT๙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E14177">
                        <w:rPr>
                          <w:rFonts w:ascii="TH SarabunIT๙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โดย</w:t>
                      </w:r>
                      <w:r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แสดงไว้</w:t>
                      </w:r>
                      <w:r w:rsidR="00694A36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94A36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ณ </w:t>
                      </w:r>
                      <w:r w:rsidR="00E82B0C" w:rsidRPr="00E82B0C">
                        <w:rPr>
                          <w:rFonts w:ascii="TH SarabunIT๙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องค์การบริหารตำบลพันชาลี </w:t>
                      </w:r>
                      <w:r w:rsidR="00694A36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หรือ</w:t>
                      </w:r>
                      <w:r w:rsidR="00026CB7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เว็บไซด์</w:t>
                      </w:r>
                      <w:r w:rsidR="00733BDC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26CB7">
                        <w:rPr>
                          <w:rFonts w:ascii="TH SarabunIT๙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733BDC" w:rsidRPr="00733BDC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6"/>
                          <w:szCs w:val="36"/>
                        </w:rPr>
                        <w:t>www.phanchalee.go.th</w:t>
                      </w:r>
                      <w:r w:rsidR="00733BDC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733BDC" w:rsidRPr="00733BDC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B66A22" w:rsidRPr="00FF6F40" w:rsidRDefault="00B66A22" w:rsidP="00B66A22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3FE1" w:rsidRDefault="00775B2C" w:rsidP="00775B2C">
      <w:pPr>
        <w:tabs>
          <w:tab w:val="center" w:pos="8277"/>
          <w:tab w:val="left" w:pos="12975"/>
          <w:tab w:val="left" w:pos="13395"/>
          <w:tab w:val="left" w:pos="13440"/>
        </w:tabs>
        <w:rPr>
          <w:cs/>
        </w:rPr>
      </w:pPr>
      <w:r>
        <w:rPr>
          <w:cs/>
        </w:rPr>
        <w:tab/>
      </w:r>
      <w:r>
        <w:rPr>
          <w:cs/>
        </w:rPr>
        <w:tab/>
      </w:r>
    </w:p>
    <w:p w:rsidR="006758C8" w:rsidRDefault="006758C8" w:rsidP="00775B2C">
      <w:pPr>
        <w:jc w:val="center"/>
      </w:pPr>
    </w:p>
    <w:p w:rsidR="006758C8" w:rsidRDefault="006758C8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E5737D" w:rsidP="00775B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944FF" wp14:editId="0288B438">
                <wp:simplePos x="0" y="0"/>
                <wp:positionH relativeFrom="margin">
                  <wp:posOffset>7907418</wp:posOffset>
                </wp:positionH>
                <wp:positionV relativeFrom="paragraph">
                  <wp:posOffset>133701</wp:posOffset>
                </wp:positionV>
                <wp:extent cx="2491740" cy="3384644"/>
                <wp:effectExtent l="0" t="0" r="0" b="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38464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4DA" w:rsidRPr="00FC5573" w:rsidRDefault="009154DA" w:rsidP="009154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C557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ท้องถิ่นดี ภาษีช่วย</w:t>
                            </w:r>
                          </w:p>
                          <w:p w:rsidR="009154DA" w:rsidRDefault="009154DA" w:rsidP="00E573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C557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ท้องถิ่นสวย ภาษีสร้าง</w:t>
                            </w:r>
                          </w:p>
                          <w:p w:rsidR="00E5737D" w:rsidRPr="00E5737D" w:rsidRDefault="00E5737D" w:rsidP="00E573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9154DA" w:rsidRPr="009154DA" w:rsidRDefault="009154DA" w:rsidP="009154DA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154D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</w:rPr>
                              <w:t>สอบถามรายละเอียดเพิ่มเติมได้ที่</w:t>
                            </w:r>
                          </w:p>
                          <w:p w:rsidR="009154DA" w:rsidRDefault="009154DA" w:rsidP="009154DA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154D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องค์การบริหารส่วนตำบลพันชาลี</w:t>
                            </w:r>
                          </w:p>
                          <w:p w:rsidR="00E5737D" w:rsidRPr="009154DA" w:rsidRDefault="00E5737D" w:rsidP="009154DA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  <w:p w:rsidR="009154DA" w:rsidRPr="009154DA" w:rsidRDefault="009154DA" w:rsidP="009154DA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154D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9154DA" w:rsidRPr="009154DA" w:rsidRDefault="009154DA" w:rsidP="009154DA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154D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</w:rPr>
                              <w:t>โทร. 055-009918  ต่อ 12</w:t>
                            </w:r>
                          </w:p>
                          <w:p w:rsidR="009154DA" w:rsidRDefault="009154DA" w:rsidP="009154DA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154D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www.phanchalee.go.th    </w:t>
                            </w:r>
                          </w:p>
                          <w:p w:rsidR="00641865" w:rsidRPr="00850D1A" w:rsidRDefault="00641865" w:rsidP="0064186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641865" w:rsidRPr="007026E6" w:rsidRDefault="00641865" w:rsidP="00FF59E9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3" style="position:absolute;left:0;text-align:left;margin-left:622.65pt;margin-top:10.55pt;width:196.2pt;height:26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" filled="f" stroked="f" strokeweight="1pt">
                <v:stroke joinstyle="miter"/>
                <v:textbox>
                  <w:txbxContent>
                    <w:p w:rsidR="009154DA" w:rsidRPr="00FC5573" w:rsidRDefault="009154DA" w:rsidP="009154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FC557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cs/>
                        </w:rPr>
                        <w:t>ท้องถิ่นดี ภาษีช่วย</w:t>
                      </w:r>
                    </w:p>
                    <w:p w:rsidR="009154DA" w:rsidRDefault="009154DA" w:rsidP="00E573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FC557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cs/>
                        </w:rPr>
                        <w:t>ท้องถิ่นสวย ภาษีสร้าง</w:t>
                      </w:r>
                    </w:p>
                    <w:p w:rsidR="00E5737D" w:rsidRPr="00E5737D" w:rsidRDefault="00E5737D" w:rsidP="00E573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9154DA" w:rsidRPr="009154DA" w:rsidRDefault="009154DA" w:rsidP="009154DA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154DA"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</w:rPr>
                        <w:t>สอบถามรายละเอียดเพิ่มเติมได้ที่</w:t>
                      </w:r>
                    </w:p>
                    <w:p w:rsidR="009154DA" w:rsidRDefault="009154DA" w:rsidP="009154DA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154DA"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</w:rPr>
                        <w:t>องค์การบริหารส่วนตำบลพันชาลี</w:t>
                      </w:r>
                    </w:p>
                    <w:p w:rsidR="00E5737D" w:rsidRPr="009154DA" w:rsidRDefault="00E5737D" w:rsidP="009154DA">
                      <w:pPr>
                        <w:spacing w:after="12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  <w:p w:rsidR="009154DA" w:rsidRPr="009154DA" w:rsidRDefault="009154DA" w:rsidP="009154DA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154DA"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</w:rPr>
                        <w:t>งานพัฒนาและจัดเก็บรายได้</w:t>
                      </w:r>
                    </w:p>
                    <w:p w:rsidR="009154DA" w:rsidRPr="009154DA" w:rsidRDefault="009154DA" w:rsidP="009154DA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154DA"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</w:rPr>
                        <w:t>โทร. 055-009918  ต่อ 12</w:t>
                      </w:r>
                    </w:p>
                    <w:p w:rsidR="009154DA" w:rsidRDefault="009154DA" w:rsidP="009154DA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154DA">
                        <w:rPr>
                          <w:rFonts w:ascii="TH SarabunIT๙" w:hAnsi="TH SarabunIT๙" w:cs="TH SarabunIT๙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</w:rPr>
                        <w:t xml:space="preserve">www.phanchalee.go.th    </w:t>
                      </w:r>
                    </w:p>
                    <w:p w:rsidR="00641865" w:rsidRPr="00850D1A" w:rsidRDefault="00641865" w:rsidP="0064186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</w:p>
                    <w:p w:rsidR="00641865" w:rsidRPr="007026E6" w:rsidRDefault="00641865" w:rsidP="00FF59E9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0D1A">
        <w:rPr>
          <w:noProof/>
        </w:rPr>
        <w:drawing>
          <wp:anchor distT="0" distB="0" distL="114300" distR="114300" simplePos="0" relativeHeight="251684864" behindDoc="1" locked="0" layoutInCell="1" allowOverlap="1" wp14:anchorId="0B115805" wp14:editId="336A7077">
            <wp:simplePos x="0" y="0"/>
            <wp:positionH relativeFrom="margin">
              <wp:posOffset>235419</wp:posOffset>
            </wp:positionH>
            <wp:positionV relativeFrom="paragraph">
              <wp:posOffset>89121</wp:posOffset>
            </wp:positionV>
            <wp:extent cx="7449820" cy="3378835"/>
            <wp:effectExtent l="76200" t="76200" r="93980" b="111696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DA5F110D6245789D3E2AA0FF98A8B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2"/>
                    <a:stretch/>
                  </pic:blipFill>
                  <pic:spPr bwMode="auto">
                    <a:xfrm>
                      <a:off x="0" y="0"/>
                      <a:ext cx="7449820" cy="33788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FB09AA" w:rsidRDefault="00FB09AA" w:rsidP="00775B2C">
      <w:pPr>
        <w:jc w:val="center"/>
      </w:pPr>
    </w:p>
    <w:p w:rsidR="00850D1A" w:rsidRDefault="00850D1A" w:rsidP="005B4CB9"/>
    <w:p w:rsidR="00850D1A" w:rsidRPr="00775B2C" w:rsidRDefault="00850D1A" w:rsidP="00651CB3">
      <w:pPr>
        <w:rPr>
          <w:cs/>
        </w:rPr>
      </w:pPr>
    </w:p>
    <w:sectPr w:rsidR="00850D1A" w:rsidRPr="00775B2C" w:rsidSect="00553936">
      <w:pgSz w:w="16838" w:h="11906" w:orient="landscape"/>
      <w:pgMar w:top="142" w:right="111" w:bottom="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NT Anouvong">
    <w:altName w:val="Times New Roman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F"/>
    <w:rsid w:val="00026CB7"/>
    <w:rsid w:val="00062BD7"/>
    <w:rsid w:val="000A2730"/>
    <w:rsid w:val="00180213"/>
    <w:rsid w:val="00210F4C"/>
    <w:rsid w:val="002922AA"/>
    <w:rsid w:val="003045E8"/>
    <w:rsid w:val="0031311A"/>
    <w:rsid w:val="00366CD0"/>
    <w:rsid w:val="00553936"/>
    <w:rsid w:val="005B4CB9"/>
    <w:rsid w:val="00607149"/>
    <w:rsid w:val="00641865"/>
    <w:rsid w:val="00651CB3"/>
    <w:rsid w:val="006758C8"/>
    <w:rsid w:val="00694A36"/>
    <w:rsid w:val="007026E6"/>
    <w:rsid w:val="007339B8"/>
    <w:rsid w:val="00733BDC"/>
    <w:rsid w:val="00754A19"/>
    <w:rsid w:val="00775B2C"/>
    <w:rsid w:val="007E344C"/>
    <w:rsid w:val="00850D1A"/>
    <w:rsid w:val="009154DA"/>
    <w:rsid w:val="00973FDF"/>
    <w:rsid w:val="00AE57D0"/>
    <w:rsid w:val="00B47E5C"/>
    <w:rsid w:val="00B66A22"/>
    <w:rsid w:val="00B82D01"/>
    <w:rsid w:val="00BA18D4"/>
    <w:rsid w:val="00C2038F"/>
    <w:rsid w:val="00CC65E0"/>
    <w:rsid w:val="00CE0133"/>
    <w:rsid w:val="00D13FE1"/>
    <w:rsid w:val="00D45C44"/>
    <w:rsid w:val="00D74EF8"/>
    <w:rsid w:val="00DC2873"/>
    <w:rsid w:val="00DF6733"/>
    <w:rsid w:val="00E14177"/>
    <w:rsid w:val="00E5737D"/>
    <w:rsid w:val="00E82B0C"/>
    <w:rsid w:val="00F0398E"/>
    <w:rsid w:val="00F55C58"/>
    <w:rsid w:val="00F56DE0"/>
    <w:rsid w:val="00F61C83"/>
    <w:rsid w:val="00FA3435"/>
    <w:rsid w:val="00FA41FB"/>
    <w:rsid w:val="00FB09AA"/>
    <w:rsid w:val="00FC5573"/>
    <w:rsid w:val="00FF59E9"/>
    <w:rsid w:val="00FF6052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F4C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733B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F4C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733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2019-09-25T07:07:00Z</cp:lastPrinted>
  <dcterms:created xsi:type="dcterms:W3CDTF">2019-10-29T07:41:00Z</dcterms:created>
  <dcterms:modified xsi:type="dcterms:W3CDTF">2019-11-14T09:04:00Z</dcterms:modified>
</cp:coreProperties>
</file>