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B45F" w14:textId="7F7BFC12" w:rsidR="00371842" w:rsidRDefault="00371842" w:rsidP="00371842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52822B69" w14:textId="58B8FC8F" w:rsidR="00371842" w:rsidRPr="00E24B8C" w:rsidRDefault="00371842" w:rsidP="00E24B8C">
      <w:pPr>
        <w:pStyle w:val="1"/>
      </w:pPr>
    </w:p>
    <w:p w14:paraId="4BBDE399" w14:textId="4ED142C4" w:rsidR="00371842" w:rsidRDefault="00371842" w:rsidP="00371842"/>
    <w:p w14:paraId="4CFB3F68" w14:textId="5DBC4954" w:rsidR="00371842" w:rsidRDefault="00371842" w:rsidP="00371842"/>
    <w:p w14:paraId="50BF095C" w14:textId="4BD6FE70" w:rsidR="00371842" w:rsidRDefault="00371842" w:rsidP="00371842"/>
    <w:p w14:paraId="11EBFDBC" w14:textId="31034E1D" w:rsidR="00371842" w:rsidRPr="00371842" w:rsidRDefault="00371842" w:rsidP="00371842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371842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คู่มือสำหรับประชาชน</w:t>
      </w:r>
    </w:p>
    <w:p w14:paraId="25A92FDB" w14:textId="4F0D341D" w:rsidR="00371842" w:rsidRDefault="00371842" w:rsidP="00371842">
      <w:pPr>
        <w:spacing w:after="0" w:line="240" w:lineRule="auto"/>
        <w:rPr>
          <w:rFonts w:ascii="TH SarabunIT๙" w:hAnsi="TH SarabunIT๙" w:cs="TH SarabunIT๙"/>
          <w:b/>
          <w:bCs/>
          <w:sz w:val="90"/>
          <w:szCs w:val="90"/>
        </w:rPr>
      </w:pPr>
      <w:r w:rsidRPr="00872FD5">
        <w:rPr>
          <w:rFonts w:ascii="TH SarabunIT๙" w:hAnsi="TH SarabunIT๙" w:cs="TH SarabunIT๙"/>
          <w:b/>
          <w:bCs/>
          <w:sz w:val="90"/>
          <w:szCs w:val="90"/>
          <w:cs/>
        </w:rPr>
        <w:t>การขออนุญาตก่อสร้างอาคารมาตรา 21</w:t>
      </w:r>
    </w:p>
    <w:p w14:paraId="48950A3C" w14:textId="18B68780" w:rsidR="00E24B8C" w:rsidRDefault="00E24B8C" w:rsidP="00371842">
      <w:pPr>
        <w:spacing w:after="0" w:line="240" w:lineRule="auto"/>
        <w:rPr>
          <w:rFonts w:ascii="TH SarabunIT๙" w:hAnsi="TH SarabunIT๙" w:cs="TH SarabunIT๙"/>
          <w:b/>
          <w:bCs/>
          <w:sz w:val="90"/>
          <w:szCs w:val="90"/>
        </w:rPr>
      </w:pPr>
    </w:p>
    <w:p w14:paraId="2D78FBF6" w14:textId="1566EAA1" w:rsidR="00E24B8C" w:rsidRDefault="00E24B8C" w:rsidP="00371842">
      <w:pPr>
        <w:spacing w:after="0" w:line="240" w:lineRule="auto"/>
        <w:rPr>
          <w:rFonts w:ascii="TH SarabunIT๙" w:hAnsi="TH SarabunIT๙" w:cs="TH SarabunIT๙"/>
          <w:b/>
          <w:bCs/>
          <w:sz w:val="90"/>
          <w:szCs w:val="90"/>
        </w:rPr>
      </w:pPr>
    </w:p>
    <w:p w14:paraId="2843E94C" w14:textId="77777777" w:rsidR="00E24B8C" w:rsidRPr="00872FD5" w:rsidRDefault="00E24B8C" w:rsidP="00371842">
      <w:pPr>
        <w:spacing w:after="0" w:line="240" w:lineRule="auto"/>
        <w:rPr>
          <w:rFonts w:ascii="TH SarabunIT๙" w:hAnsi="TH SarabunIT๙" w:cs="TH SarabunIT๙"/>
          <w:b/>
          <w:bCs/>
          <w:sz w:val="90"/>
          <w:szCs w:val="90"/>
          <w:cs/>
        </w:rPr>
      </w:pPr>
    </w:p>
    <w:p w14:paraId="1A49D8EE" w14:textId="1E13E79F" w:rsidR="00371842" w:rsidRDefault="00371842" w:rsidP="00371842"/>
    <w:p w14:paraId="7CA98B56" w14:textId="5707FE9A" w:rsidR="00371842" w:rsidRDefault="00371842" w:rsidP="00371842"/>
    <w:p w14:paraId="68BF2FF6" w14:textId="099FDE4A" w:rsidR="00E24B8C" w:rsidRDefault="00E24B8C" w:rsidP="00371842"/>
    <w:p w14:paraId="551F8244" w14:textId="34D54C30" w:rsidR="00E24B8C" w:rsidRDefault="00E24B8C" w:rsidP="00371842"/>
    <w:p w14:paraId="75D88CF9" w14:textId="0FA52DDD" w:rsidR="00E24B8C" w:rsidRDefault="00E24B8C" w:rsidP="00371842"/>
    <w:p w14:paraId="4EDD1F12" w14:textId="13FDE0B1" w:rsidR="00E24B8C" w:rsidRDefault="00E24B8C" w:rsidP="00371842"/>
    <w:p w14:paraId="0DA1900A" w14:textId="0A1F89C8" w:rsidR="00E24B8C" w:rsidRDefault="00E24B8C" w:rsidP="00371842"/>
    <w:p w14:paraId="76F56F55" w14:textId="40BCFA21" w:rsidR="00E24B8C" w:rsidRDefault="00E24B8C" w:rsidP="00371842"/>
    <w:p w14:paraId="2CD48D58" w14:textId="713F3C23" w:rsidR="00E24B8C" w:rsidRDefault="00E24B8C" w:rsidP="00371842"/>
    <w:p w14:paraId="12933F0F" w14:textId="35E6CE49" w:rsidR="00ED5543" w:rsidRDefault="00ED5543" w:rsidP="00371842"/>
    <w:p w14:paraId="728483F5" w14:textId="77777777" w:rsidR="00ED5543" w:rsidRDefault="00ED5543" w:rsidP="00ED5543">
      <w:pPr>
        <w:pStyle w:val="1"/>
      </w:pPr>
    </w:p>
    <w:p w14:paraId="43741609" w14:textId="598D3C7A" w:rsidR="00E24B8C" w:rsidRDefault="00ED5543" w:rsidP="00371842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1A55EBFD" w14:textId="77777777" w:rsidR="00E27C06" w:rsidRPr="00ED5543" w:rsidRDefault="00E27C06" w:rsidP="00371842">
      <w:pPr>
        <w:rPr>
          <w:rFonts w:ascii="TH SarabunIT๙" w:hAnsi="TH SarabunIT๙" w:cs="TH SarabunIT๙"/>
          <w:sz w:val="28"/>
          <w:szCs w:val="28"/>
        </w:rPr>
      </w:pPr>
    </w:p>
    <w:p w14:paraId="1DD020A0" w14:textId="5692F38C" w:rsidR="00E24B8C" w:rsidRPr="00C063CB" w:rsidRDefault="00C063CB" w:rsidP="00C063CB">
      <w:pPr>
        <w:jc w:val="right"/>
        <w:rPr>
          <w:rFonts w:ascii="TH SarabunIT๙" w:hAnsi="TH SarabunIT๙" w:cs="TH SarabunIT๙"/>
          <w:sz w:val="32"/>
          <w:szCs w:val="32"/>
        </w:rPr>
      </w:pPr>
      <w:r w:rsidRPr="00C063CB">
        <w:rPr>
          <w:rFonts w:ascii="TH SarabunIT๙" w:hAnsi="TH SarabunIT๙" w:cs="TH SarabunIT๙"/>
          <w:sz w:val="32"/>
          <w:szCs w:val="32"/>
          <w:cs/>
        </w:rPr>
        <w:lastRenderedPageBreak/>
        <w:t>หน้า 2</w:t>
      </w:r>
    </w:p>
    <w:p w14:paraId="59B7D869" w14:textId="7CF60789" w:rsidR="00E24B8C" w:rsidRDefault="00E24B8C" w:rsidP="00C063CB">
      <w:pPr>
        <w:pStyle w:val="1"/>
      </w:pPr>
    </w:p>
    <w:p w14:paraId="4A2DB73B" w14:textId="32C559E0" w:rsidR="00C063CB" w:rsidRDefault="00C063CB" w:rsidP="00C063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63CB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063CB" w14:paraId="37C63366" w14:textId="77777777" w:rsidTr="00C063CB">
        <w:tc>
          <w:tcPr>
            <w:tcW w:w="5098" w:type="dxa"/>
          </w:tcPr>
          <w:p w14:paraId="43C8A7AF" w14:textId="1D40D3DC" w:rsidR="00C063CB" w:rsidRDefault="00C063CB" w:rsidP="006A7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5098" w:type="dxa"/>
          </w:tcPr>
          <w:p w14:paraId="03D5AFCE" w14:textId="7073D4CB" w:rsidR="00C063CB" w:rsidRDefault="00C063CB" w:rsidP="006A73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C063CB" w14:paraId="5AAC627A" w14:textId="77777777" w:rsidTr="00C063CB">
        <w:tc>
          <w:tcPr>
            <w:tcW w:w="5098" w:type="dxa"/>
          </w:tcPr>
          <w:p w14:paraId="064E3EAA" w14:textId="77777777" w:rsidR="00C063CB" w:rsidRDefault="00C063CB" w:rsidP="00C06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องค์การบริหารส่วนตำบลพรหมพิราม ตำบลพรหมพิราม</w:t>
            </w:r>
          </w:p>
          <w:p w14:paraId="71242301" w14:textId="77777777" w:rsidR="00C063CB" w:rsidRDefault="00C063CB" w:rsidP="00C06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อำเภอพรหมพิราม จังหวัดพิษณุโลก</w:t>
            </w:r>
          </w:p>
          <w:p w14:paraId="2F9D7116" w14:textId="670502FC" w:rsidR="00C063CB" w:rsidRDefault="003D1612" w:rsidP="00C06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6174E05C" w14:textId="5BD005E2" w:rsidR="003D1612" w:rsidRDefault="003D1612" w:rsidP="00C0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ท่านสามารถติดต่อสอบถามได้ที่ เบอร์ต่อไปนี้</w:t>
            </w:r>
          </w:p>
          <w:p w14:paraId="502D0DA7" w14:textId="77777777" w:rsidR="003D1612" w:rsidRDefault="003D1612" w:rsidP="00C06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(กองช่าง)  โทร.055-369-292 ต่อ 103</w:t>
            </w:r>
          </w:p>
          <w:p w14:paraId="272D5C49" w14:textId="567E8E7C" w:rsidR="003D1612" w:rsidRPr="00C063CB" w:rsidRDefault="003D1612" w:rsidP="00C063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98" w:type="dxa"/>
          </w:tcPr>
          <w:p w14:paraId="3C1F1810" w14:textId="77777777" w:rsidR="00C063CB" w:rsidRDefault="003D1612" w:rsidP="00C06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เปิดให้บริการวันจันทร์ ถึง วันศุกร์ (ยกเว้นวันหยุดราชการกำหนด) เปิดให้บริการดังเวลาดังกล่าวนี้</w:t>
            </w:r>
          </w:p>
          <w:p w14:paraId="78B021F1" w14:textId="2A1E4FED" w:rsidR="007A1D12" w:rsidRPr="007A1D12" w:rsidRDefault="007A1D12" w:rsidP="007A1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D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A1D1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ปฏิบัติงานก่อนเวลาราชการ (08.00 – 08.30 น.)</w:t>
            </w:r>
          </w:p>
          <w:p w14:paraId="181318CF" w14:textId="0D43141B" w:rsidR="007A1D12" w:rsidRPr="007A1D12" w:rsidRDefault="007A1D12" w:rsidP="007A1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A1D1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ปฏิบัติงานช่วงเวลาพักเที่ยง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1D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1D12">
              <w:rPr>
                <w:rFonts w:ascii="TH SarabunIT๙" w:hAnsi="TH SarabunIT๙" w:cs="TH SarabunIT๙"/>
                <w:sz w:val="32"/>
                <w:szCs w:val="32"/>
                <w:cs/>
              </w:rPr>
              <w:t>(12.00 – 13.00 น.)</w:t>
            </w:r>
          </w:p>
          <w:p w14:paraId="2FAB7339" w14:textId="6166F798" w:rsidR="007A1D12" w:rsidRPr="007A1D12" w:rsidRDefault="007A1D12" w:rsidP="007A1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A1D1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ปฏิบัติงานหลังเวลาราชการ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1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(16.30 – 17.00 น.)</w:t>
            </w:r>
          </w:p>
          <w:p w14:paraId="123A1E62" w14:textId="562748C2" w:rsidR="003D1612" w:rsidRPr="003D1612" w:rsidRDefault="003D1612" w:rsidP="00C0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CF97016" w14:textId="5551D694" w:rsidR="00E24B8C" w:rsidRDefault="001238DD" w:rsidP="003718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27A20" wp14:editId="70752D3D">
                <wp:simplePos x="0" y="0"/>
                <wp:positionH relativeFrom="column">
                  <wp:posOffset>80010</wp:posOffset>
                </wp:positionH>
                <wp:positionV relativeFrom="paragraph">
                  <wp:posOffset>138430</wp:posOffset>
                </wp:positionV>
                <wp:extent cx="3409950" cy="638175"/>
                <wp:effectExtent l="0" t="38100" r="19050" b="28575"/>
                <wp:wrapNone/>
                <wp:docPr id="6" name="ม้วนกระดาษ: แนวนอ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381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5E5E" w14:textId="4C2780B2" w:rsidR="001238DD" w:rsidRPr="001238DD" w:rsidRDefault="001238DD" w:rsidP="001238D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238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1238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การขออนุญาตก่อสร้างอาคาร ต้องเตรียมหลักฐานดังนี้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27A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6" o:spid="_x0000_s1026" type="#_x0000_t98" style="position:absolute;margin-left:6.3pt;margin-top:10.9pt;width:26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" fillcolor="#6edee4 [2166]" strokecolor="#1e4329 [1608]" strokeweight=".5pt">
                <v:fill color2="#4fd7df [2614]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77345E5E" w14:textId="4C2780B2" w:rsidR="001238DD" w:rsidRPr="001238DD" w:rsidRDefault="001238DD" w:rsidP="001238D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238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1238D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การขออนุญาตก่อสร้างอาคาร ต้องเตรียมหลักฐานดังนี้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14:paraId="2B2BFFB1" w14:textId="4225C40B" w:rsidR="00E24B8C" w:rsidRDefault="00E24B8C" w:rsidP="00371842"/>
    <w:p w14:paraId="26012D08" w14:textId="287B0DD5" w:rsidR="006561B9" w:rsidRDefault="006561B9" w:rsidP="006561B9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1D4A"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สำเนาบัตรประจำตัวประชาชนของผู้ขออนุญาตและเจ้าของที่ดิน อย่างละ 1 ชุด</w:t>
      </w:r>
    </w:p>
    <w:p w14:paraId="082CD88C" w14:textId="71A514D8" w:rsidR="006561B9" w:rsidRDefault="006561B9" w:rsidP="006561B9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D4A"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สำเนาทะเบียนบ้านของผู้ขออนุญาตและเจ้าของที่ดิน อย่างละ 1 ชุด</w:t>
      </w:r>
    </w:p>
    <w:p w14:paraId="5DAA83EB" w14:textId="3ABD4BD7" w:rsidR="006561B9" w:rsidRDefault="006561B9" w:rsidP="006561B9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D4A"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แบบก่อสร้างแผนผังและรายการประกอบแบบ อย่างละ 5 ชุด</w:t>
      </w:r>
    </w:p>
    <w:p w14:paraId="3ADC094E" w14:textId="7BDC2AB3" w:rsidR="006561B9" w:rsidRDefault="006561B9" w:rsidP="006561B9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D4A"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สำเนาโฉนดที่ดินที่จะทำการก่อสร้าง จำนวน 1 ชุด (หรือเอกสารสิทธิ์อื่นๆ)</w:t>
      </w:r>
    </w:p>
    <w:p w14:paraId="09E8FE62" w14:textId="01B2F649" w:rsidR="006561B9" w:rsidRDefault="007F1D4A" w:rsidP="007F1D4A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6561B9"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สำเนาหนังสือรับรองการจดทะเบียนบริษัท วัตถุประสงค์ ผู้มีอำนาจลงชื่อแทน นิติบุคคล ที่ขออนุญาตที่ออกให้ไม่เกิน 6 เดือน</w:t>
      </w:r>
    </w:p>
    <w:p w14:paraId="78798885" w14:textId="3FB8309C" w:rsidR="004D5A53" w:rsidRPr="006561B9" w:rsidRDefault="004D5A53" w:rsidP="006561B9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D5A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6B8F" wp14:editId="74E80F63">
                <wp:simplePos x="0" y="0"/>
                <wp:positionH relativeFrom="column">
                  <wp:posOffset>80010</wp:posOffset>
                </wp:positionH>
                <wp:positionV relativeFrom="paragraph">
                  <wp:posOffset>10160</wp:posOffset>
                </wp:positionV>
                <wp:extent cx="2819400" cy="638175"/>
                <wp:effectExtent l="0" t="38100" r="19050" b="28575"/>
                <wp:wrapNone/>
                <wp:docPr id="9" name="ม้วนกระดาษ: 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8A3CD" w14:textId="4ADA17B5" w:rsidR="004D5A53" w:rsidRPr="001238DD" w:rsidRDefault="004D5A53" w:rsidP="004D5A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2.การเตรียมหลักฐานที่เกี่ยวข้องเฉพาะเรื่อง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6B8F" id="ม้วนกระดาษ: แนวนอน 9" o:spid="_x0000_s1027" type="#_x0000_t98" style="position:absolute;left:0;text-align:left;margin-left:6.3pt;margin-top:.8pt;width:22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1E48A3CD" w14:textId="4ADA17B5" w:rsidR="004D5A53" w:rsidRPr="001238DD" w:rsidRDefault="004D5A53" w:rsidP="004D5A5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2.การเตรียมหลักฐานที่เกี่ยวข้องเฉพาะเรื่อง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5FFDFB90" w14:textId="2435D1A3" w:rsidR="00E24B8C" w:rsidRDefault="00E24B8C" w:rsidP="00371842"/>
    <w:p w14:paraId="1667C236" w14:textId="76136EAD" w:rsidR="004D5A53" w:rsidRDefault="004D5A53" w:rsidP="004D5A53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D4A"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หนังสือยินยอมจากเจ้าที่ดิน (กรณีผู้ขออนุญาตมิได้เป็นเจ้าของที่ดิน</w:t>
      </w:r>
    </w:p>
    <w:p w14:paraId="67534A17" w14:textId="5DA1C96F" w:rsidR="004D5A53" w:rsidRDefault="004D5A53" w:rsidP="004D5A53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D4A"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หนังสือยินยอมให้ปลูกสร้างอาคารชิดผนัง (กรณีใช้ผนังร่วมกัน)</w:t>
      </w:r>
    </w:p>
    <w:p w14:paraId="5E3D8498" w14:textId="460C66D9" w:rsidR="004D5A53" w:rsidRDefault="004D5A53" w:rsidP="004D5A53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1D4A"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หนังสือยินยอมให้ปลูกสร้างอาคารชิดเขตที่ดิน (กรณีชิดเขตที่ดินข้างเคียง)</w:t>
      </w:r>
    </w:p>
    <w:p w14:paraId="7132CEAA" w14:textId="75135183" w:rsidR="004D5A53" w:rsidRDefault="007F1D4A" w:rsidP="004D5A53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4D5A53">
        <w:rPr>
          <w:rFonts w:ascii="TH SarabunIT๙" w:hAnsi="TH SarabunIT๙" w:cs="TH SarabunIT๙" w:hint="cs"/>
          <w:sz w:val="32"/>
          <w:szCs w:val="32"/>
          <w:cs/>
        </w:rPr>
        <w:t>หนังสือรับรองผู้ประกอบวิชาชีพวิศวกรรมและสถาปัตยกรรม พร้อมสำเนาบัตรประจำตัว (กรณีที่อยู่ในข่ายควบคุมตาม พ.ร.บ.วิศวกรรม และพ.ร.บ.วิชาชีพสถาปัตยกรรม</w:t>
      </w:r>
      <w:r w:rsidR="00E27C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0FB1F16" w14:textId="68489D14" w:rsidR="00E27C06" w:rsidRDefault="007F1D4A" w:rsidP="004D5A53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E27C06">
        <w:rPr>
          <w:rFonts w:ascii="TH SarabunIT๙" w:hAnsi="TH SarabunIT๙" w:cs="TH SarabunIT๙" w:hint="cs"/>
          <w:sz w:val="32"/>
          <w:szCs w:val="32"/>
          <w:cs/>
        </w:rPr>
        <w:t>รายการคำนวณ 1 ชุด (กรณีส่วนหนึ่งส่วนใดของอาคารก่อสร้างด้วยวัตถุถาวรและทนไฟเป็นส่วนใหญ่ หรือ อาคารสาธารณะ อาคารพิเศษ)</w:t>
      </w:r>
    </w:p>
    <w:p w14:paraId="04D651B7" w14:textId="6EC06BB8" w:rsidR="00E27C06" w:rsidRDefault="007F1D4A" w:rsidP="004D5A53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E27C06">
        <w:rPr>
          <w:rFonts w:ascii="TH SarabunIT๙" w:hAnsi="TH SarabunIT๙" w:cs="TH SarabunIT๙" w:hint="cs"/>
          <w:sz w:val="32"/>
          <w:szCs w:val="32"/>
          <w:cs/>
        </w:rPr>
        <w:t>แบบระบบบำบัดน้ำเสียสำหรับบ้านพักอาศัย (ตามแบบมาตรฐานกรมโยธา</w:t>
      </w:r>
      <w:proofErr w:type="spellStart"/>
      <w:r w:rsidR="00E27C06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E27C06">
        <w:rPr>
          <w:rFonts w:ascii="TH SarabunIT๙" w:hAnsi="TH SarabunIT๙" w:cs="TH SarabunIT๙" w:hint="cs"/>
          <w:sz w:val="32"/>
          <w:szCs w:val="32"/>
          <w:cs/>
        </w:rPr>
        <w:t>การหรืออื่นๆ)</w:t>
      </w:r>
    </w:p>
    <w:p w14:paraId="237B8D96" w14:textId="572CCE0E" w:rsidR="00E27C06" w:rsidRDefault="007F1D4A" w:rsidP="004D5A53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E27C06">
        <w:rPr>
          <w:rFonts w:ascii="TH SarabunIT๙" w:hAnsi="TH SarabunIT๙" w:cs="TH SarabunIT๙" w:hint="cs"/>
          <w:sz w:val="32"/>
          <w:szCs w:val="32"/>
          <w:cs/>
        </w:rPr>
        <w:t>หนังสือแสดงว่าคณะกรรมการการควบคุมการจัดสรรที่ดินพิจารณาให้ความเห็นชอบ</w:t>
      </w:r>
    </w:p>
    <w:p w14:paraId="4664FBC0" w14:textId="6071D665" w:rsidR="00E27C06" w:rsidRDefault="007F1D4A" w:rsidP="004D5A53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E27C06">
        <w:rPr>
          <w:rFonts w:ascii="TH SarabunIT๙" w:hAnsi="TH SarabunIT๙" w:cs="TH SarabunIT๙" w:hint="cs"/>
          <w:sz w:val="32"/>
          <w:szCs w:val="32"/>
          <w:cs/>
        </w:rPr>
        <w:t>แผนผังโครงการจัดสรรที่ดินที่ได้รับอนุญาตแล้ว (กรณีอาคารเข้าข่ายการจัดสรรที่ดิน)</w:t>
      </w:r>
    </w:p>
    <w:p w14:paraId="2A554151" w14:textId="0F0F0BA9" w:rsidR="00E27C06" w:rsidRPr="004D5A53" w:rsidRDefault="007F1D4A" w:rsidP="004D5A53">
      <w:pPr>
        <w:spacing w:before="0"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E27C06">
        <w:rPr>
          <w:rFonts w:ascii="TH SarabunIT๙" w:hAnsi="TH SarabunIT๙" w:cs="TH SarabunIT๙" w:hint="cs"/>
          <w:sz w:val="32"/>
          <w:szCs w:val="32"/>
          <w:cs/>
        </w:rPr>
        <w:t>เตรียมแบบและใบอนุญาตเดิมที่ได้รับจากเทศบาลตำบลธัญบุรี จำนวน 1 ชุด (กรณีดัดแปลงอาคาร ,ต่อเติมหรือต่ออายุใบอนุญาต)</w:t>
      </w:r>
    </w:p>
    <w:p w14:paraId="28D002EE" w14:textId="1725E082" w:rsidR="00E24B8C" w:rsidRDefault="00E24B8C" w:rsidP="00371842"/>
    <w:p w14:paraId="17B33F78" w14:textId="5296ACBF" w:rsidR="00E24B8C" w:rsidRDefault="00E24B8C" w:rsidP="00B56F19">
      <w:pPr>
        <w:pStyle w:val="1"/>
      </w:pPr>
    </w:p>
    <w:p w14:paraId="6F657B99" w14:textId="77777777" w:rsidR="00B56F19" w:rsidRDefault="00B56F19" w:rsidP="00B56F19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796DF72C" w14:textId="0AB04062" w:rsidR="00E24B8C" w:rsidRDefault="00E24B8C" w:rsidP="00371842"/>
    <w:p w14:paraId="18EEBEDF" w14:textId="0D776F60" w:rsidR="00E24B8C" w:rsidRPr="00B56F19" w:rsidRDefault="00B56F19" w:rsidP="00B56F1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56F19">
        <w:rPr>
          <w:rFonts w:ascii="TH SarabunIT๙" w:hAnsi="TH SarabunIT๙" w:cs="TH SarabunIT๙"/>
          <w:sz w:val="32"/>
          <w:szCs w:val="32"/>
          <w:cs/>
        </w:rPr>
        <w:lastRenderedPageBreak/>
        <w:t>หน้า 3</w:t>
      </w:r>
    </w:p>
    <w:p w14:paraId="1E1F8547" w14:textId="77777777" w:rsidR="00E24B8C" w:rsidRDefault="00E24B8C" w:rsidP="00E24B8C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3A48C44B" w14:textId="5550B7E4" w:rsidR="00E24B8C" w:rsidRDefault="00E24B8C" w:rsidP="00E24B8C">
      <w:pPr>
        <w:pStyle w:val="1"/>
      </w:pPr>
    </w:p>
    <w:p w14:paraId="149F4060" w14:textId="491A4301" w:rsidR="00E24B8C" w:rsidRDefault="00B56F19" w:rsidP="00E24B8C">
      <w:r w:rsidRPr="00B56F1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FAF6C" wp14:editId="44F3769E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419225" cy="638175"/>
                <wp:effectExtent l="0" t="38100" r="28575" b="28575"/>
                <wp:wrapNone/>
                <wp:docPr id="10" name="ม้วนกระดาษ: แนวนอ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DBE2D" w14:textId="4840AF50" w:rsidR="00B56F19" w:rsidRPr="001238DD" w:rsidRDefault="00B56F19" w:rsidP="00B56F1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3.การพิจารณา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AF6C" id="ม้วนกระดาษ: แนวนอน 10" o:spid="_x0000_s1028" type="#_x0000_t98" style="position:absolute;margin-left:-.45pt;margin-top:2.85pt;width:111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1F6DBE2D" w14:textId="4840AF50" w:rsidR="00B56F19" w:rsidRPr="001238DD" w:rsidRDefault="00B56F19" w:rsidP="00B56F1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3.การพิจารณา</w:t>
                      </w:r>
                    </w:p>
                  </w:txbxContent>
                </v:textbox>
              </v:shape>
            </w:pict>
          </mc:Fallback>
        </mc:AlternateContent>
      </w:r>
    </w:p>
    <w:p w14:paraId="3C754F28" w14:textId="773BB84C" w:rsidR="00E24B8C" w:rsidRDefault="00E24B8C" w:rsidP="00E24B8C"/>
    <w:p w14:paraId="6BB4FAB7" w14:textId="77777777" w:rsidR="007F1D4A" w:rsidRDefault="00B56F19" w:rsidP="007F1D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="007F1D4A"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ในการตรวจพิจารณารายละเอียดแบบแปลน องค์การบริหารส่วนตำบลอาจสั่งให้ผู้ขอใบอนุญาตแก้ไขเปลี่ยนแปลงผังบริเวณแบบแปลน รายการประกอบแบบแปลน หรือรายการคำนวณที่ได้ยื่นไว้ให้ถูกต้องตาม พ.ร.บ.ควบคุมการก่อสร้างอาคาร พ.ศ.2579 และ พ.ร.บ.ควบคุมอาคาร พ.ศ.2522 และแก้ไขเพิ่มเติมตาม พ.ร.บ.ควบคุมอาคาร (ฉบับที่ 2) พ.ศ.2535</w:t>
      </w:r>
      <w:r w:rsidR="007F1D4A">
        <w:rPr>
          <w:rFonts w:ascii="TH SarabunIT๙" w:hAnsi="TH SarabunIT๙" w:cs="TH SarabunIT๙" w:hint="cs"/>
          <w:sz w:val="32"/>
          <w:szCs w:val="32"/>
          <w:cs/>
        </w:rPr>
        <w:t xml:space="preserve"> และกฎกระทรวงต่างๆที่เกี่ยวข้อง</w:t>
      </w:r>
    </w:p>
    <w:p w14:paraId="58828F5F" w14:textId="7161ECBD" w:rsidR="007F1D4A" w:rsidRDefault="007F1D4A" w:rsidP="007F1D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อาคารประเภทควบคุมการใช้ เมื่อก่อสร้างแล้วเสร็จจะต้องแจ้งกองช่างทำการตรวจสอบ เพื่อขอใบรับรองการใช้อาคารก่อนเปิดใช้อาคารหรือให้ผู้อื่นใช้</w:t>
      </w:r>
    </w:p>
    <w:p w14:paraId="17044823" w14:textId="3E68AFE0" w:rsidR="007F1D4A" w:rsidRDefault="007F1D4A" w:rsidP="00C24217">
      <w:pPr>
        <w:spacing w:before="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การขออนุญาตก่อสร้างตามมาตรา 39 ทวิ โดยไม่ต้องได้รับอนุญาตจากเจ้าพนักงานท้องถิ่น จะต้องดำเนินการ</w:t>
      </w:r>
    </w:p>
    <w:p w14:paraId="512FFEF7" w14:textId="3B965509" w:rsidR="007F1D4A" w:rsidRDefault="007F1D4A" w:rsidP="00C24217">
      <w:pPr>
        <w:spacing w:before="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แจ้งให้เจ้าพนักงานท้องถิ่นทราบตามแบบที่กำหนด พร้อมทั้งแจ้งข้อมูลและยื่นเอกสาร</w:t>
      </w:r>
    </w:p>
    <w:p w14:paraId="72D2B5BB" w14:textId="2CD83B4C" w:rsidR="007F1D4A" w:rsidRDefault="007F1D4A" w:rsidP="00C24217">
      <w:pPr>
        <w:spacing w:before="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1.ชื่อผู้รับผิดชอบงานออกแบบอาคาร (วุฒิสถาปนิก) พร้อมสำเนาบัตรประจำตัว</w:t>
      </w:r>
    </w:p>
    <w:p w14:paraId="7E678CC0" w14:textId="68D2A777" w:rsidR="00C24217" w:rsidRDefault="00C24217" w:rsidP="00C24217">
      <w:pPr>
        <w:spacing w:before="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2.ชื่อของผู้รับงานออกแบบและคำนวณอาคาร (วุฒิวิศวกร) พร้อมสำเนาบัตร ประจำตัว</w:t>
      </w:r>
    </w:p>
    <w:p w14:paraId="746F5C64" w14:textId="4D818019" w:rsidR="00C24217" w:rsidRDefault="00C24217" w:rsidP="00C24217">
      <w:pPr>
        <w:spacing w:before="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3.ชื่อผู้ควบคุมงาน (ตามกฎหมายวิชาชีพสถาปัตยกรรม-วิศวกรรม พร้อมสำเนาบัตรประจำตัว)</w:t>
      </w:r>
    </w:p>
    <w:p w14:paraId="7C1C1C5D" w14:textId="61F3FBB9" w:rsidR="00C24217" w:rsidRDefault="00C24217" w:rsidP="00C24217">
      <w:pPr>
        <w:spacing w:before="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4.แผนผังบริเวณ แบบแปลน รายการประกอบแบบ รายการคำนวณ</w:t>
      </w:r>
    </w:p>
    <w:p w14:paraId="680CD513" w14:textId="15EAAE26" w:rsidR="00C24217" w:rsidRDefault="00C24217" w:rsidP="00C24217">
      <w:pPr>
        <w:spacing w:before="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5.วันเริ่มต้น และวันสิ้นสุด การดำเนินการก่อสร้างอาคาร</w:t>
      </w:r>
    </w:p>
    <w:p w14:paraId="39C6CBE6" w14:textId="0D6EAE65" w:rsidR="007F1D4A" w:rsidRPr="00B56F19" w:rsidRDefault="00597C71" w:rsidP="007F1D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7C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5026D" wp14:editId="6D1B1B34">
                <wp:simplePos x="0" y="0"/>
                <wp:positionH relativeFrom="column">
                  <wp:posOffset>3810</wp:posOffset>
                </wp:positionH>
                <wp:positionV relativeFrom="paragraph">
                  <wp:posOffset>41275</wp:posOffset>
                </wp:positionV>
                <wp:extent cx="2733675" cy="638175"/>
                <wp:effectExtent l="0" t="38100" r="28575" b="28575"/>
                <wp:wrapNone/>
                <wp:docPr id="11" name="ม้วนกระดาษ: 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057F0" w14:textId="3E817182" w:rsidR="00597C71" w:rsidRPr="001238DD" w:rsidRDefault="00597C71" w:rsidP="00597C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4.ระยะเวลาในการพิจารณาในกรณีทั่วไป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026D" id="ม้วนกระดาษ: แนวนอน 11" o:spid="_x0000_s1029" type="#_x0000_t98" style="position:absolute;left:0;text-align:left;margin-left:.3pt;margin-top:3.25pt;width:215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43E057F0" w14:textId="3E817182" w:rsidR="00597C71" w:rsidRPr="001238DD" w:rsidRDefault="00597C71" w:rsidP="00597C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4.ระยะเวลาในการพิจารณาในกรณีทั่วไป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7F1D4A">
        <w:rPr>
          <w:rFonts w:ascii="TH SarabunIT๙" w:hAnsi="TH SarabunIT๙" w:cs="TH SarabunIT๙"/>
          <w:sz w:val="32"/>
          <w:szCs w:val="32"/>
          <w:cs/>
        </w:rPr>
        <w:tab/>
      </w:r>
    </w:p>
    <w:p w14:paraId="0ADDD938" w14:textId="43EF90E0" w:rsidR="00371842" w:rsidRDefault="00371842" w:rsidP="00371842"/>
    <w:p w14:paraId="6C5CB725" w14:textId="0CEE8F7B" w:rsidR="00A572F7" w:rsidRDefault="00597C71" w:rsidP="00A572F7">
      <w:pPr>
        <w:spacing w:before="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D8"/>
      </w:r>
      <w:r w:rsidR="00A572F7">
        <w:rPr>
          <w:rFonts w:ascii="TH SarabunIT๙" w:hAnsi="TH SarabunIT๙" w:cs="TH SarabunIT๙" w:hint="cs"/>
          <w:sz w:val="32"/>
          <w:szCs w:val="32"/>
          <w:cs/>
        </w:rPr>
        <w:t>อาคารพักอาศัยไม่เกิน 2 ชั้น ใช้เวลาในพิจารณาไม่เกิน 20 วัน ไม่รวมระยะเวลาแก้ไขแบบแปลน</w:t>
      </w:r>
    </w:p>
    <w:p w14:paraId="370309FF" w14:textId="6F2BDC7D" w:rsidR="00A572F7" w:rsidRDefault="00A572F7" w:rsidP="00A572F7">
      <w:pPr>
        <w:spacing w:before="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อาคารพาณิชย์ อาคารขนาดใหญ่ อาคารประเภทควบคุมการใช้ ใช้เวลาในการพิจารณา 33 วัน (ไม่รวมระยะเวลาแก้ไขแบบแปลน)</w:t>
      </w:r>
    </w:p>
    <w:p w14:paraId="00B6A7EB" w14:textId="0888638C" w:rsidR="00A572F7" w:rsidRDefault="00A572F7" w:rsidP="00A572F7">
      <w:pPr>
        <w:spacing w:before="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ยกเว้นในกรณีที่มีข้อขัดข้อง จะใช้เวลาพิจารณาตามที่ได้กำหนดไว้ใน พ.ร.บ.ควบคุมอาคาร</w:t>
      </w:r>
    </w:p>
    <w:p w14:paraId="735FB6A4" w14:textId="1F5E21D3" w:rsidR="00A572F7" w:rsidRDefault="00A572F7" w:rsidP="00A572F7">
      <w:pPr>
        <w:spacing w:before="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572F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47EE9" wp14:editId="45C010FC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2819400" cy="638175"/>
                <wp:effectExtent l="0" t="38100" r="19050" b="28575"/>
                <wp:wrapNone/>
                <wp:docPr id="12" name="ม้วนกระดาษ: แนวนอ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34AD6" w14:textId="18DBC790" w:rsidR="00A572F7" w:rsidRPr="001238DD" w:rsidRDefault="00A572F7" w:rsidP="00A572F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ค่าธรรมเนียมการออกใบอนุญาต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7EE9" id="ม้วนกระดาษ: แนวนอน 12" o:spid="_x0000_s1030" type="#_x0000_t98" style="position:absolute;left:0;text-align:left;margin-left:.3pt;margin-top:2.95pt;width:222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0C834AD6" w14:textId="18DBC790" w:rsidR="00A572F7" w:rsidRPr="001238DD" w:rsidRDefault="00A572F7" w:rsidP="00A572F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ค่าธรรมเนียมการออกใบอนุญาต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79445F62" w14:textId="4F0C3A99" w:rsidR="00FB1C1A" w:rsidRDefault="00FB1C1A" w:rsidP="00FB1C1A">
      <w:pPr>
        <w:rPr>
          <w:rFonts w:ascii="TH SarabunIT๙" w:hAnsi="TH SarabunIT๙" w:cs="TH SarabunIT๙"/>
          <w:sz w:val="32"/>
          <w:szCs w:val="32"/>
        </w:rPr>
      </w:pPr>
    </w:p>
    <w:p w14:paraId="6AD41681" w14:textId="6BD7D7DE" w:rsidR="00FB1C1A" w:rsidRDefault="00FB1C1A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ใบอนุญาตก่อสร้าง ฉบับละ 20 บาท</w:t>
      </w:r>
    </w:p>
    <w:p w14:paraId="52815BF4" w14:textId="7739477C" w:rsidR="00FB1C1A" w:rsidRDefault="00FB1C1A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ใบอนุญาตดัดแปลง ฉบับละ 10 บาท</w:t>
      </w:r>
    </w:p>
    <w:p w14:paraId="6B7854B5" w14:textId="16E9350F" w:rsidR="00967089" w:rsidRDefault="00967089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ใบอนุญาตรื้อถอน ฉบับละ 10 บาท</w:t>
      </w:r>
    </w:p>
    <w:p w14:paraId="0BA53BA5" w14:textId="1DE20A6B" w:rsidR="00967089" w:rsidRDefault="00967089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ใบอนุญาตเปลี่ยนการใช้ ฉบับละ 20 บาท</w:t>
      </w:r>
    </w:p>
    <w:p w14:paraId="03B65C41" w14:textId="361F0B6E" w:rsidR="00967089" w:rsidRDefault="00967089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ใบรับรอง ฉบับละ 10 บาท</w:t>
      </w:r>
    </w:p>
    <w:p w14:paraId="60063AE0" w14:textId="160D7F39" w:rsidR="00967089" w:rsidRDefault="00967089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ใบแทนใบอนุญาตหรือใบแทนใบรับรอง ฉบับละ 5 บาท</w:t>
      </w:r>
    </w:p>
    <w:p w14:paraId="1ED6678E" w14:textId="224F6EC1" w:rsidR="002C640C" w:rsidRPr="002C640C" w:rsidRDefault="002C640C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5C58B67B" w14:textId="525D7AC1" w:rsidR="002C640C" w:rsidRDefault="002C640C" w:rsidP="002C640C">
      <w:pPr>
        <w:pStyle w:val="1"/>
      </w:pPr>
    </w:p>
    <w:p w14:paraId="460CD7CC" w14:textId="102A9C31" w:rsidR="002C640C" w:rsidRPr="002C640C" w:rsidRDefault="002C640C" w:rsidP="002C640C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1FCBCF51" w14:textId="58509ACB" w:rsidR="002C640C" w:rsidRPr="00B56F19" w:rsidRDefault="002C640C" w:rsidP="002C640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56F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8DD0F4B" w14:textId="77777777" w:rsidR="002C640C" w:rsidRDefault="002C640C" w:rsidP="002C640C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03A0AB48" w14:textId="77777777" w:rsidR="002C640C" w:rsidRDefault="002C640C" w:rsidP="002C640C">
      <w:pPr>
        <w:pStyle w:val="1"/>
      </w:pPr>
    </w:p>
    <w:p w14:paraId="45D7A65F" w14:textId="44385DB9" w:rsidR="002C640C" w:rsidRDefault="002C640C" w:rsidP="002C640C">
      <w:r w:rsidRPr="002C64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0C283" wp14:editId="47DE9B01">
                <wp:simplePos x="0" y="0"/>
                <wp:positionH relativeFrom="column">
                  <wp:posOffset>-53340</wp:posOffset>
                </wp:positionH>
                <wp:positionV relativeFrom="paragraph">
                  <wp:posOffset>121920</wp:posOffset>
                </wp:positionV>
                <wp:extent cx="2286000" cy="638175"/>
                <wp:effectExtent l="0" t="38100" r="19050" b="28575"/>
                <wp:wrapNone/>
                <wp:docPr id="13" name="ม้วนกระดาษ: แนวนอ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6D503" w14:textId="72965251" w:rsidR="002C640C" w:rsidRPr="001238DD" w:rsidRDefault="002C640C" w:rsidP="002C640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ค่าธรรมเนียมการต่อใบอนุญาต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C283" id="ม้วนกระดาษ: แนวนอน 13" o:spid="_x0000_s1031" type="#_x0000_t98" style="position:absolute;margin-left:-4.2pt;margin-top:9.6pt;width:180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15C6D503" w14:textId="72965251" w:rsidR="002C640C" w:rsidRPr="001238DD" w:rsidRDefault="002C640C" w:rsidP="002C640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ค่าธรรมเนียมการต่อใบอนุญาต</w:t>
                      </w:r>
                    </w:p>
                  </w:txbxContent>
                </v:textbox>
              </v:shape>
            </w:pict>
          </mc:Fallback>
        </mc:AlternateContent>
      </w:r>
    </w:p>
    <w:p w14:paraId="489998D3" w14:textId="4B0D8658" w:rsidR="002C640C" w:rsidRDefault="002C640C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0E7B183" w14:textId="77777777" w:rsidR="002C640C" w:rsidRDefault="002C640C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CEBD072" w14:textId="77777777" w:rsidR="002C640C" w:rsidRDefault="002C640C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ใบอนุญาตก่อสร้าง ฉบับละ 20 บาท</w:t>
      </w:r>
    </w:p>
    <w:p w14:paraId="1DA87584" w14:textId="77777777" w:rsidR="002C640C" w:rsidRDefault="002C640C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ใบอนุญาตดัดแปลง ฉบับละ 10 บาท</w:t>
      </w:r>
    </w:p>
    <w:p w14:paraId="62B10318" w14:textId="77777777" w:rsidR="002C640C" w:rsidRDefault="002C640C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ใบอนุญาตรื้อถอน ฉบับละ 10 บาท</w:t>
      </w:r>
    </w:p>
    <w:p w14:paraId="3BD0AE20" w14:textId="125FC8BC" w:rsidR="002C640C" w:rsidRDefault="002C640C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ใบอนุญาตเคลื่อนย้าย ฉบับละ 10 บาท</w:t>
      </w:r>
    </w:p>
    <w:p w14:paraId="6509FBCB" w14:textId="5C09A484" w:rsidR="002C640C" w:rsidRDefault="002C640C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ค่าธรรมเนียมการตรวจแบบแปลนก่อสร้างหรือดัดแปลงอาคาร</w:t>
      </w:r>
    </w:p>
    <w:p w14:paraId="78F94047" w14:textId="10EF7DA1" w:rsidR="002C640C" w:rsidRDefault="002C640C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1.อาคารไม่เกิน 2 ชั้น สูงไม่เกิน 12 เมตร ตร.ม. ละ 50 สตางค์</w:t>
      </w:r>
    </w:p>
    <w:p w14:paraId="4EB3364B" w14:textId="2805F627" w:rsidR="002C640C" w:rsidRDefault="002C640C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2.อาคารไม่เกิน 3 ชั้น และสูงเกิน 12 เมตร แต่ไม่เกิน 15 เมตร ตร.ม.</w:t>
      </w:r>
      <w:r w:rsidR="00141525">
        <w:rPr>
          <w:rFonts w:ascii="TH SarabunIT๙" w:hAnsi="TH SarabunIT๙" w:cs="TH SarabunIT๙" w:hint="cs"/>
          <w:sz w:val="32"/>
          <w:szCs w:val="32"/>
          <w:cs/>
        </w:rPr>
        <w:t xml:space="preserve"> ละ 12 บาท</w:t>
      </w:r>
    </w:p>
    <w:p w14:paraId="07C1000D" w14:textId="2889F99B" w:rsidR="00141525" w:rsidRDefault="00141525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3.อาคารสูงเกิน 3 ชั้น หรือสูงเกิน 15 เมตร ตร.ม. ละ 4 บาท</w:t>
      </w:r>
    </w:p>
    <w:p w14:paraId="60FFA233" w14:textId="414D6E34" w:rsidR="000E442F" w:rsidRDefault="000E442F" w:rsidP="002C640C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สำหรับประชาชนในเขตตำบลพรหมพิราม ก่อนดำเนินการก่อสร้าง ดัดแปลง รื้อถอนต่อเติมหรือการเคลื่อนย้าย อาคารต่างๆ ในเขตตำบลพรหมพิราม โปรดติดต่อขออนุญาตได้ที่ กองช่าง เมื่อท่านทำการก่อสร้างอาคารแล้วเสร็จให้ท่านยื่นคำร้องขอหมายเลขประจำบ้านได้ที่งานทะเบียนราษฎร์อำเภอพรหมพิราม</w:t>
      </w:r>
    </w:p>
    <w:p w14:paraId="4FA2A704" w14:textId="6A0E4999" w:rsidR="008B6BC0" w:rsidRDefault="008B6BC0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367BE" wp14:editId="44A620E5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1390650" cy="638175"/>
                <wp:effectExtent l="0" t="38100" r="19050" b="28575"/>
                <wp:wrapNone/>
                <wp:docPr id="15" name="ม้วนกระดาษ: แนวนอ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44316" w14:textId="464D5761" w:rsidR="00141525" w:rsidRPr="001238DD" w:rsidRDefault="00141525" w:rsidP="001415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บทกำหนดโทษ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67BE" id="ม้วนกระดาษ: แนวนอน 15" o:spid="_x0000_s1032" type="#_x0000_t98" style="position:absolute;left:0;text-align:left;margin-left:.3pt;margin-top:3.9pt;width:109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71E44316" w14:textId="464D5761" w:rsidR="00141525" w:rsidRPr="001238DD" w:rsidRDefault="00141525" w:rsidP="001415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บทกำหนดโทษ</w:t>
                      </w:r>
                    </w:p>
                  </w:txbxContent>
                </v:textbox>
              </v:shape>
            </w:pict>
          </mc:Fallback>
        </mc:AlternateContent>
      </w:r>
    </w:p>
    <w:p w14:paraId="245D45CA" w14:textId="61BAA954" w:rsidR="008B6BC0" w:rsidRDefault="008B6BC0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E1B8291" w14:textId="412A71E3" w:rsidR="00967089" w:rsidRDefault="00967089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45FDC3F" w14:textId="14C4D9E5" w:rsidR="008B6BC0" w:rsidRDefault="008B6BC0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7.1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ผู้ใดก่อสร้าง ดัดแปลง เคลื่อนย้ายอาคารโดยเจ้าของอาคารไม่ได้รับอนุญาตจากเทศบาล หรือผู้ใดก่อสร้างดัดแปลง รื้อถอนอาคาร ให้ผิดไปจากที่ได้รับอนุญาต ตลอดจนเงื่อนไขที่เจ้าพนักงานท้องถิ่นกำหนดไว้ใน ใบอนุญาต ต้องระวางโทษจำคุกไม่เกิน 3 เดือน ปรับไม่เกิน 60,000 บาท หรือทั้งจำทั้งปรับ</w:t>
      </w:r>
    </w:p>
    <w:p w14:paraId="5EE7D29F" w14:textId="451C5787" w:rsidR="008B6BC0" w:rsidRDefault="008B6BC0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 ผู้ใดได้รับคำสั่งจากองค์การบริหารส่วนตำบล และฝ่าฝืนคำสั่งดังกล่าว นอกจากต้องระวางโทษปรับตามข้อ 1 แล้วยังต้องระวางโทษปรับอีกวันละไม่เกิน 10,000 บาท ตลอดเวลาที่ยังฝ่าฝืน</w:t>
      </w:r>
    </w:p>
    <w:p w14:paraId="6B56B25A" w14:textId="033BD958" w:rsidR="008B6BC0" w:rsidRDefault="008B6BC0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 ถ้าเป็นการกระทำเกี่ยวกับอาคารเพื่อพาณิชยกรรม อุตสาหกรรม การศึกษา หรือสาธารณสุขหรือเป็นการกระทำในทางการค้าเพื่อให้เช่าหรือซื้อขาย หรือจำหน่าย โดยมีค่าตอบแทน ผู้กระทำต้องระวางโทษจำคุกไม่เกิน 2 ปี หรือปรับเป็นสิบเท่าของโทษที่บัญญัติไว้ สำหรับความผิดนั้น ๆ หรือทั้งจำทั้งปรับ</w:t>
      </w:r>
    </w:p>
    <w:p w14:paraId="2A0DBD3E" w14:textId="7A52F24F" w:rsidR="00D87738" w:rsidRDefault="00D87738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 การปลูกสร้างโดยต่อเติม หรือดัดแปลงอาคาร ซึ่งจำต้องได้รับอนุญาตนั้นมีกำหนด ดังต่อไปนี้</w:t>
      </w:r>
    </w:p>
    <w:p w14:paraId="5B26CC4A" w14:textId="1C244B9B" w:rsidR="00D87738" w:rsidRDefault="00D87738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ขยายพื้นที่ชั้นหนึ่งชั้นใดตั้งแต่ 5 ตารางเมตร</w:t>
      </w:r>
    </w:p>
    <w:p w14:paraId="37754A75" w14:textId="506105BA" w:rsidR="00D87738" w:rsidRDefault="00D87738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เปลี่ยนหลังคา หรือขยายหลักงคาให้ปกคลุมเนื้อที่มากขึ้นกว่าเดิม</w:t>
      </w:r>
    </w:p>
    <w:p w14:paraId="35257E92" w14:textId="7198291F" w:rsidR="00D87738" w:rsidRDefault="00D87738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D8"/>
      </w:r>
      <w:r>
        <w:rPr>
          <w:rFonts w:ascii="TH SarabunIT๙" w:hAnsi="TH SarabunIT๙" w:cs="TH SarabunIT๙" w:hint="cs"/>
          <w:sz w:val="32"/>
          <w:szCs w:val="32"/>
          <w:cs/>
        </w:rPr>
        <w:t>เพิ่ม ลด จำนวน หรือเปลี่ยนเสา คาน บันได และผนัง</w:t>
      </w:r>
    </w:p>
    <w:p w14:paraId="756E6E4A" w14:textId="73F01E6A" w:rsidR="000E442F" w:rsidRDefault="000E442F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DCBB1EE" w14:textId="6A75E72D" w:rsidR="00603CD5" w:rsidRDefault="00603CD5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832A2E2" w14:textId="599F8367" w:rsidR="00603CD5" w:rsidRDefault="00603CD5" w:rsidP="00FB1C1A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780F550" w14:textId="561D95F8" w:rsidR="00603CD5" w:rsidRDefault="00603CD5" w:rsidP="00603CD5">
      <w:pPr>
        <w:pStyle w:val="1"/>
      </w:pPr>
    </w:p>
    <w:p w14:paraId="0A925946" w14:textId="77777777" w:rsidR="00603CD5" w:rsidRPr="002C640C" w:rsidRDefault="00603CD5" w:rsidP="00603CD5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480F35DE" w14:textId="2B777AD1" w:rsidR="00603CD5" w:rsidRDefault="00603CD5" w:rsidP="00603CD5"/>
    <w:p w14:paraId="73791CAA" w14:textId="1B1A6A52" w:rsidR="00603CD5" w:rsidRPr="00B56F19" w:rsidRDefault="00603CD5" w:rsidP="00603CD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56F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84D8A2A" w14:textId="77777777" w:rsidR="00603CD5" w:rsidRDefault="00603CD5" w:rsidP="00603CD5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21BA3005" w14:textId="77777777" w:rsidR="00603CD5" w:rsidRDefault="00603CD5" w:rsidP="00603CD5">
      <w:pPr>
        <w:pStyle w:val="1"/>
      </w:pPr>
    </w:p>
    <w:p w14:paraId="7ED10395" w14:textId="77777777" w:rsidR="00603CD5" w:rsidRDefault="00603CD5" w:rsidP="00603CD5">
      <w:r w:rsidRPr="002C64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6A8B6" wp14:editId="27E61F08">
                <wp:simplePos x="0" y="0"/>
                <wp:positionH relativeFrom="column">
                  <wp:posOffset>-53340</wp:posOffset>
                </wp:positionH>
                <wp:positionV relativeFrom="paragraph">
                  <wp:posOffset>121920</wp:posOffset>
                </wp:positionV>
                <wp:extent cx="2886075" cy="638175"/>
                <wp:effectExtent l="0" t="38100" r="28575" b="28575"/>
                <wp:wrapNone/>
                <wp:docPr id="16" name="ม้วนกระดาษ: แนวนอ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5BF31" w14:textId="76FCF82E" w:rsidR="00603CD5" w:rsidRPr="001238DD" w:rsidRDefault="00A75167" w:rsidP="00603C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 ระยะเวลา และส่วนงานที่รับผิดชอบ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A8B6" id="ม้วนกระดาษ: แนวนอน 16" o:spid="_x0000_s1033" type="#_x0000_t98" style="position:absolute;margin-left:-4.2pt;margin-top:9.6pt;width:227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0AF5BF31" w14:textId="76FCF82E" w:rsidR="00603CD5" w:rsidRPr="001238DD" w:rsidRDefault="00A75167" w:rsidP="00603C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 ระยะเวลา และส่วนงานที่รับผิดชอบ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33836E2E" w14:textId="77777777" w:rsidR="00603CD5" w:rsidRDefault="00603CD5" w:rsidP="00603CD5">
      <w:pPr>
        <w:spacing w:before="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9A0DD7A" w14:textId="4F5A028D" w:rsidR="00A75167" w:rsidRDefault="00A75167" w:rsidP="004426B7">
      <w:pPr>
        <w:spacing w:before="0" w:after="0" w:line="240" w:lineRule="auto"/>
      </w:pPr>
    </w:p>
    <w:p w14:paraId="4B20B91C" w14:textId="1EA472A7" w:rsidR="00A75167" w:rsidRDefault="00A75167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ระยะเวลาในการดำเนินการรวม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วัน/ราย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82"/>
        <w:gridCol w:w="4234"/>
        <w:gridCol w:w="2540"/>
        <w:gridCol w:w="2540"/>
      </w:tblGrid>
      <w:tr w:rsidR="004426B7" w14:paraId="2370BA98" w14:textId="77777777" w:rsidTr="004426B7">
        <w:tc>
          <w:tcPr>
            <w:tcW w:w="846" w:type="dxa"/>
          </w:tcPr>
          <w:p w14:paraId="35A48135" w14:textId="7E4DC705" w:rsidR="004426B7" w:rsidRPr="004426B7" w:rsidRDefault="00E16FB1" w:rsidP="00442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252" w:type="dxa"/>
          </w:tcPr>
          <w:p w14:paraId="02FD9045" w14:textId="21577660" w:rsidR="004426B7" w:rsidRPr="004426B7" w:rsidRDefault="004426B7" w:rsidP="00442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49" w:type="dxa"/>
          </w:tcPr>
          <w:p w14:paraId="54945B84" w14:textId="679A6447" w:rsidR="004426B7" w:rsidRPr="004426B7" w:rsidRDefault="004426B7" w:rsidP="00442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49" w:type="dxa"/>
          </w:tcPr>
          <w:p w14:paraId="5A87B67D" w14:textId="243D542C" w:rsidR="004426B7" w:rsidRPr="004426B7" w:rsidRDefault="004426B7" w:rsidP="00442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2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426B7" w14:paraId="3CFA8416" w14:textId="77777777" w:rsidTr="00E16FB1">
        <w:trPr>
          <w:trHeight w:val="1575"/>
        </w:trPr>
        <w:tc>
          <w:tcPr>
            <w:tcW w:w="846" w:type="dxa"/>
          </w:tcPr>
          <w:p w14:paraId="36B32340" w14:textId="63F0A0EB" w:rsidR="004426B7" w:rsidRDefault="004426B7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</w:p>
        </w:tc>
        <w:tc>
          <w:tcPr>
            <w:tcW w:w="4252" w:type="dxa"/>
          </w:tcPr>
          <w:p w14:paraId="212C3C18" w14:textId="37183C5D" w:rsidR="004426B7" w:rsidRPr="00B13AEC" w:rsidRDefault="00EB5D0A" w:rsidP="004426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ยื่นเอกสาร</w:t>
            </w:r>
          </w:p>
          <w:p w14:paraId="7453BA37" w14:textId="6FF11EE3" w:rsidR="004426B7" w:rsidRDefault="00E16FB1" w:rsidP="00442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ขออนุญาต(เจ้าของอาคาร/ตัวแทน) </w:t>
            </w:r>
            <w:r w:rsidR="00EB5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ยื่นคำขออนุญาตก่อสร้างอาคารพร้อมเอกสารฯ</w:t>
            </w:r>
          </w:p>
          <w:p w14:paraId="115C1369" w14:textId="3A9F1B35" w:rsidR="00EB5D0A" w:rsidRDefault="00EB5D0A" w:rsidP="004426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เจ้าพนักงานท้องถิ่นลงรับเอกสาร</w:t>
            </w:r>
          </w:p>
        </w:tc>
        <w:tc>
          <w:tcPr>
            <w:tcW w:w="2549" w:type="dxa"/>
          </w:tcPr>
          <w:p w14:paraId="14616FB9" w14:textId="39EEEFA4" w:rsidR="004426B7" w:rsidRDefault="00E16FB1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13A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549" w:type="dxa"/>
          </w:tcPr>
          <w:p w14:paraId="7907D81B" w14:textId="65ACBD65" w:rsidR="004426B7" w:rsidRDefault="00B13AEC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426B7" w14:paraId="6C377678" w14:textId="77777777" w:rsidTr="004426B7">
        <w:tc>
          <w:tcPr>
            <w:tcW w:w="846" w:type="dxa"/>
          </w:tcPr>
          <w:p w14:paraId="71AA18A1" w14:textId="57095CE6" w:rsidR="004426B7" w:rsidRDefault="004426B7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4252" w:type="dxa"/>
          </w:tcPr>
          <w:p w14:paraId="6674C7E5" w14:textId="701A98C4" w:rsidR="004426B7" w:rsidRPr="00B13AEC" w:rsidRDefault="00EB5D0A" w:rsidP="004426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  <w:p w14:paraId="257FD41F" w14:textId="04E3869E" w:rsidR="004426B7" w:rsidRDefault="00E16FB1" w:rsidP="004426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(เจ้าหน้าที่รับผิดชอบในการรับเรื่องการขออนุญาตก่อสร้างอาคาร</w:t>
            </w:r>
          </w:p>
        </w:tc>
        <w:tc>
          <w:tcPr>
            <w:tcW w:w="2549" w:type="dxa"/>
          </w:tcPr>
          <w:p w14:paraId="33F97803" w14:textId="45031008" w:rsidR="004426B7" w:rsidRDefault="00B13AEC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1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549" w:type="dxa"/>
          </w:tcPr>
          <w:p w14:paraId="047DE143" w14:textId="56C17A4C" w:rsidR="004426B7" w:rsidRDefault="00B13AEC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426B7" w14:paraId="6ED2BBA8" w14:textId="77777777" w:rsidTr="004426B7">
        <w:tc>
          <w:tcPr>
            <w:tcW w:w="846" w:type="dxa"/>
          </w:tcPr>
          <w:p w14:paraId="26C8BD1A" w14:textId="591D02ED" w:rsidR="004426B7" w:rsidRDefault="004426B7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</w:p>
        </w:tc>
        <w:tc>
          <w:tcPr>
            <w:tcW w:w="4252" w:type="dxa"/>
          </w:tcPr>
          <w:p w14:paraId="7FFDA4DD" w14:textId="77777777" w:rsidR="004426B7" w:rsidRDefault="00E16FB1" w:rsidP="004426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ลงนาม</w:t>
            </w:r>
          </w:p>
          <w:p w14:paraId="7E0B4A4F" w14:textId="06A60EBD" w:rsidR="00E16FB1" w:rsidRPr="00E16FB1" w:rsidRDefault="00E16FB1" w:rsidP="004426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16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อบต.ลงนามให้ความเห็นชอบ</w:t>
            </w:r>
          </w:p>
        </w:tc>
        <w:tc>
          <w:tcPr>
            <w:tcW w:w="2549" w:type="dxa"/>
          </w:tcPr>
          <w:p w14:paraId="122EBDED" w14:textId="3BD2531C" w:rsidR="004426B7" w:rsidRDefault="00C56BF4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549" w:type="dxa"/>
          </w:tcPr>
          <w:p w14:paraId="2638DF14" w14:textId="3456CDAD" w:rsidR="004426B7" w:rsidRDefault="00C56BF4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</w:tr>
      <w:tr w:rsidR="004426B7" w14:paraId="53E4B3B7" w14:textId="77777777" w:rsidTr="004426B7">
        <w:tc>
          <w:tcPr>
            <w:tcW w:w="846" w:type="dxa"/>
          </w:tcPr>
          <w:p w14:paraId="2576217B" w14:textId="263559E4" w:rsidR="004426B7" w:rsidRDefault="004426B7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</w:p>
        </w:tc>
        <w:tc>
          <w:tcPr>
            <w:tcW w:w="4252" w:type="dxa"/>
          </w:tcPr>
          <w:p w14:paraId="3A12845A" w14:textId="5874A2F0" w:rsidR="004426B7" w:rsidRPr="00B13AEC" w:rsidRDefault="00EB5D0A" w:rsidP="004426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การลงนามของผู้บังคับบัญชา/ผู้บริหาร</w:t>
            </w:r>
          </w:p>
          <w:p w14:paraId="3FEF327E" w14:textId="5534B177" w:rsidR="004426B7" w:rsidRDefault="00E16FB1" w:rsidP="004426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อบต.(เจ้าพนักงานท้องถิ่น)ลงนามอนุญาต</w:t>
            </w:r>
          </w:p>
        </w:tc>
        <w:tc>
          <w:tcPr>
            <w:tcW w:w="2549" w:type="dxa"/>
          </w:tcPr>
          <w:p w14:paraId="5670D833" w14:textId="227CA244" w:rsidR="004426B7" w:rsidRDefault="00C56BF4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549" w:type="dxa"/>
          </w:tcPr>
          <w:p w14:paraId="422300DB" w14:textId="1C44DECE" w:rsidR="004426B7" w:rsidRDefault="00D13A57" w:rsidP="00B13A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C56B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6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</w:tr>
      <w:tr w:rsidR="00EB5D0A" w14:paraId="3EC021FF" w14:textId="77777777" w:rsidTr="004426B7">
        <w:tc>
          <w:tcPr>
            <w:tcW w:w="846" w:type="dxa"/>
          </w:tcPr>
          <w:p w14:paraId="37F5F5DA" w14:textId="5CA3791F" w:rsidR="00EB5D0A" w:rsidRDefault="00EB5D0A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706BAE93" w14:textId="77777777" w:rsidR="00EB5D0A" w:rsidRPr="00B13AEC" w:rsidRDefault="00EB5D0A" w:rsidP="004426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3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รับใบอนุญาต อ.1 และชำระค่าธรรมเนียม</w:t>
            </w:r>
          </w:p>
          <w:p w14:paraId="71E5746C" w14:textId="39F3A7BB" w:rsidR="00EB5D0A" w:rsidRDefault="00EB5D0A" w:rsidP="004426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-เจ้าพนักงานท้องถิ่นได้แจ้งผู้มาขอรับแล้วและรอผู้ขอมารับใบอนุญาต (อ.1) พร้อมทั้งให้ผู้ขอนำใบอนุญาติ (อ.1)ไปชำระค่าธรรมเนียมที่ชั้น 1 ห้องกองคลัง</w:t>
            </w:r>
          </w:p>
        </w:tc>
        <w:tc>
          <w:tcPr>
            <w:tcW w:w="2549" w:type="dxa"/>
          </w:tcPr>
          <w:p w14:paraId="0AB05756" w14:textId="519A0F60" w:rsidR="00EB5D0A" w:rsidRDefault="00C56BF4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549" w:type="dxa"/>
          </w:tcPr>
          <w:p w14:paraId="2A133AB6" w14:textId="5B794948" w:rsidR="00EB5D0A" w:rsidRDefault="00D13A57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กองช่าง/กองคลัง</w:t>
            </w:r>
          </w:p>
        </w:tc>
      </w:tr>
      <w:tr w:rsidR="00B13AEC" w14:paraId="36BB3585" w14:textId="77777777" w:rsidTr="004426B7">
        <w:tc>
          <w:tcPr>
            <w:tcW w:w="846" w:type="dxa"/>
          </w:tcPr>
          <w:p w14:paraId="0BFEBAF2" w14:textId="11446038" w:rsidR="00B13AEC" w:rsidRDefault="00E16FB1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</w:t>
            </w:r>
          </w:p>
        </w:tc>
        <w:tc>
          <w:tcPr>
            <w:tcW w:w="4252" w:type="dxa"/>
          </w:tcPr>
          <w:p w14:paraId="4A5CC104" w14:textId="77777777" w:rsidR="00B13AEC" w:rsidRDefault="00C56BF4" w:rsidP="00C56B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เอกสารที่ต้องคืนผู้ขออนุญาต</w:t>
            </w:r>
          </w:p>
          <w:p w14:paraId="465699F3" w14:textId="4FE2467E" w:rsidR="00C56BF4" w:rsidRPr="00C56BF4" w:rsidRDefault="00C56BF4" w:rsidP="00C56B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56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-เจ้าหน้าที่นำรอคืนผู้ขออนุญาต(เจ้าของอาคาร/ตัวแทน)</w:t>
            </w:r>
          </w:p>
        </w:tc>
        <w:tc>
          <w:tcPr>
            <w:tcW w:w="2549" w:type="dxa"/>
          </w:tcPr>
          <w:p w14:paraId="035CE1ED" w14:textId="1E668296" w:rsidR="00B13AEC" w:rsidRDefault="00C56BF4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วัน</w:t>
            </w:r>
          </w:p>
        </w:tc>
        <w:tc>
          <w:tcPr>
            <w:tcW w:w="2549" w:type="dxa"/>
          </w:tcPr>
          <w:p w14:paraId="1D53E66A" w14:textId="1A9637E8" w:rsidR="00B13AEC" w:rsidRDefault="00C56BF4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16FB1" w14:paraId="36AECEF6" w14:textId="77777777" w:rsidTr="004426B7">
        <w:tc>
          <w:tcPr>
            <w:tcW w:w="846" w:type="dxa"/>
          </w:tcPr>
          <w:p w14:paraId="15D94483" w14:textId="77777777" w:rsidR="00E16FB1" w:rsidRDefault="00E16FB1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B261A13" w14:textId="1B3BE8EB" w:rsidR="00E16FB1" w:rsidRDefault="00C56BF4" w:rsidP="00B13AEC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รวมระยะเวลาการดำเนินการ</w:t>
            </w:r>
          </w:p>
        </w:tc>
        <w:tc>
          <w:tcPr>
            <w:tcW w:w="2549" w:type="dxa"/>
          </w:tcPr>
          <w:p w14:paraId="0FC3257E" w14:textId="4D5EB259" w:rsidR="00E16FB1" w:rsidRDefault="00C56BF4" w:rsidP="00B13A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วัน/ราย</w:t>
            </w:r>
          </w:p>
        </w:tc>
        <w:tc>
          <w:tcPr>
            <w:tcW w:w="2549" w:type="dxa"/>
          </w:tcPr>
          <w:p w14:paraId="4C821D67" w14:textId="07C6E8D3" w:rsidR="00E16FB1" w:rsidRDefault="00C56BF4" w:rsidP="00B13A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25CF3F6B" w14:textId="19243B89" w:rsidR="004426B7" w:rsidRDefault="004426B7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0CC12D" w14:textId="6A5B9CFC" w:rsidR="00C56BF4" w:rsidRDefault="00C56BF4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A24DE1" w14:textId="0892A4E1" w:rsidR="00C56BF4" w:rsidRDefault="00C56BF4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CC140A" w14:textId="3C29CEB3" w:rsidR="00C56BF4" w:rsidRDefault="00C56BF4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EB87AA" w14:textId="28C0480C" w:rsidR="00C56BF4" w:rsidRDefault="00C56BF4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98AC2E" w14:textId="431246EA" w:rsidR="00C56BF4" w:rsidRDefault="00C56BF4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374F8F" w14:textId="77777777" w:rsidR="00C56BF4" w:rsidRDefault="00C56BF4" w:rsidP="004426B7">
      <w:pPr>
        <w:spacing w:before="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22E36D" w14:textId="77777777" w:rsidR="00A75167" w:rsidRPr="00A75167" w:rsidRDefault="00A75167" w:rsidP="00102E06">
      <w:pPr>
        <w:pStyle w:val="1"/>
        <w:rPr>
          <w:cs/>
        </w:rPr>
      </w:pPr>
    </w:p>
    <w:p w14:paraId="441085F8" w14:textId="77777777" w:rsidR="00102E06" w:rsidRPr="002C640C" w:rsidRDefault="00102E06" w:rsidP="00102E06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0B036FB6" w14:textId="0AEA37BB" w:rsidR="007040B0" w:rsidRPr="00B56F19" w:rsidRDefault="007040B0" w:rsidP="007040B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56F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DE15C55" w14:textId="77777777" w:rsidR="007040B0" w:rsidRDefault="007040B0" w:rsidP="007040B0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699FD9BB" w14:textId="77777777" w:rsidR="007040B0" w:rsidRDefault="007040B0" w:rsidP="007040B0">
      <w:pPr>
        <w:pStyle w:val="1"/>
      </w:pPr>
    </w:p>
    <w:p w14:paraId="3470C542" w14:textId="77777777" w:rsidR="007040B0" w:rsidRDefault="007040B0" w:rsidP="007040B0">
      <w:r w:rsidRPr="002C64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5AA48" wp14:editId="33AAD0E1">
                <wp:simplePos x="0" y="0"/>
                <wp:positionH relativeFrom="column">
                  <wp:posOffset>-53339</wp:posOffset>
                </wp:positionH>
                <wp:positionV relativeFrom="paragraph">
                  <wp:posOffset>121920</wp:posOffset>
                </wp:positionV>
                <wp:extent cx="2400300" cy="638175"/>
                <wp:effectExtent l="0" t="38100" r="19050" b="28575"/>
                <wp:wrapNone/>
                <wp:docPr id="17" name="ม้วนกระดาษ: แนวนอ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84441" w14:textId="1637659C" w:rsidR="007040B0" w:rsidRPr="001238DD" w:rsidRDefault="007040B0" w:rsidP="007040B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 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AA48" id="ม้วนกระดาษ: แนวนอน 17" o:spid="_x0000_s1034" type="#_x0000_t98" style="position:absolute;margin-left:-4.2pt;margin-top:9.6pt;width:189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3ED84441" w14:textId="1637659C" w:rsidR="007040B0" w:rsidRPr="001238DD" w:rsidRDefault="007040B0" w:rsidP="007040B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9.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 หลักฐานประกอบ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AA180C4" w14:textId="77777777" w:rsidR="00FF4277" w:rsidRPr="00FF4277" w:rsidRDefault="00FF4277" w:rsidP="00FF4277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f5"/>
        <w:tblpPr w:leftFromText="180" w:rightFromText="180" w:vertAnchor="page" w:horzAnchor="margin" w:tblpY="3601"/>
        <w:tblW w:w="10627" w:type="dxa"/>
        <w:tblLook w:val="04A0" w:firstRow="1" w:lastRow="0" w:firstColumn="1" w:lastColumn="0" w:noHBand="0" w:noVBand="1"/>
      </w:tblPr>
      <w:tblGrid>
        <w:gridCol w:w="724"/>
        <w:gridCol w:w="6789"/>
        <w:gridCol w:w="3114"/>
      </w:tblGrid>
      <w:tr w:rsidR="001C3708" w14:paraId="072CD144" w14:textId="77777777" w:rsidTr="001C3708">
        <w:tc>
          <w:tcPr>
            <w:tcW w:w="724" w:type="dxa"/>
          </w:tcPr>
          <w:p w14:paraId="01B2D08B" w14:textId="2FDB571F" w:rsidR="00FF4277" w:rsidRPr="00FF4277" w:rsidRDefault="00FF4277" w:rsidP="00FF4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89" w:type="dxa"/>
          </w:tcPr>
          <w:p w14:paraId="43F704DD" w14:textId="63944D0B" w:rsidR="00FF4277" w:rsidRPr="00FF4277" w:rsidRDefault="00FF4277" w:rsidP="00FF4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4" w:type="dxa"/>
          </w:tcPr>
          <w:p w14:paraId="76827E1B" w14:textId="2DCB1157" w:rsidR="00FF4277" w:rsidRPr="00FF4277" w:rsidRDefault="00FF4277" w:rsidP="00FF42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1C3708" w14:paraId="4F4EDEBC" w14:textId="77777777" w:rsidTr="001C3708">
        <w:tc>
          <w:tcPr>
            <w:tcW w:w="724" w:type="dxa"/>
          </w:tcPr>
          <w:p w14:paraId="5D64D021" w14:textId="5FB6F56D" w:rsidR="00FF4277" w:rsidRDefault="00FF4277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</w:p>
        </w:tc>
        <w:tc>
          <w:tcPr>
            <w:tcW w:w="6789" w:type="dxa"/>
          </w:tcPr>
          <w:p w14:paraId="7F916531" w14:textId="4A2A787F" w:rsidR="00FF4277" w:rsidRDefault="000450E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บัตรประจำตัวประชาชน สำเนา 1 ฉบับ (กรณีบุคคลธรรมดา)</w:t>
            </w:r>
          </w:p>
        </w:tc>
        <w:tc>
          <w:tcPr>
            <w:tcW w:w="3114" w:type="dxa"/>
          </w:tcPr>
          <w:p w14:paraId="07E3F587" w14:textId="5A5D78ED" w:rsidR="00FF4277" w:rsidRDefault="000450E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C3708" w14:paraId="0087EAA1" w14:textId="77777777" w:rsidTr="001C3708">
        <w:tc>
          <w:tcPr>
            <w:tcW w:w="724" w:type="dxa"/>
          </w:tcPr>
          <w:p w14:paraId="1FC3AFF6" w14:textId="27F319B2" w:rsidR="00FF4277" w:rsidRDefault="000450EE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6789" w:type="dxa"/>
          </w:tcPr>
          <w:p w14:paraId="314225CB" w14:textId="42B2940A" w:rsidR="00FF4277" w:rsidRDefault="000450E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หนังสือรับรองนิติบุคคล สำเนา 1 ชุด (กรณีนิติบุคคล)</w:t>
            </w:r>
          </w:p>
        </w:tc>
        <w:tc>
          <w:tcPr>
            <w:tcW w:w="3114" w:type="dxa"/>
          </w:tcPr>
          <w:p w14:paraId="51B0A3C7" w14:textId="42E41A66" w:rsidR="00FF4277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C3708" w14:paraId="7979184E" w14:textId="77777777" w:rsidTr="001C3708">
        <w:tc>
          <w:tcPr>
            <w:tcW w:w="724" w:type="dxa"/>
          </w:tcPr>
          <w:p w14:paraId="7940D416" w14:textId="304AD08C" w:rsidR="00FF4277" w:rsidRDefault="000450EE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</w:p>
        </w:tc>
        <w:tc>
          <w:tcPr>
            <w:tcW w:w="6789" w:type="dxa"/>
          </w:tcPr>
          <w:p w14:paraId="471559A3" w14:textId="0FD2A117" w:rsidR="00594CEE" w:rsidRDefault="00594CE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แบบคำขออนุญาตก่อสร้างอาคาร (แบบ ข.1) ฉบับจริง 1 ชุด</w:t>
            </w:r>
          </w:p>
        </w:tc>
        <w:tc>
          <w:tcPr>
            <w:tcW w:w="3114" w:type="dxa"/>
          </w:tcPr>
          <w:p w14:paraId="191C9B28" w14:textId="43D5A381" w:rsidR="00FF4277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C3708" w14:paraId="4871FCFB" w14:textId="77777777" w:rsidTr="001C3708">
        <w:tc>
          <w:tcPr>
            <w:tcW w:w="724" w:type="dxa"/>
          </w:tcPr>
          <w:p w14:paraId="35A6732E" w14:textId="0860CA90" w:rsidR="00FF4277" w:rsidRDefault="00594CEE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</w:p>
        </w:tc>
        <w:tc>
          <w:tcPr>
            <w:tcW w:w="6789" w:type="dxa"/>
          </w:tcPr>
          <w:p w14:paraId="11F4F1EC" w14:textId="77777777" w:rsidR="00594CEE" w:rsidRDefault="00594CE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โฉนดที่ดิน น.ส.3 หรือ ส.ค.1 ขนาดเท่าต้นฉบับทุกหน้าพร้อมเจ้าของที่ดิน</w:t>
            </w:r>
          </w:p>
          <w:p w14:paraId="7CF1B1D7" w14:textId="77777777" w:rsidR="00594CEE" w:rsidRDefault="00594CE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ลงนามรับรองสำเนาทุกหน้ากรณีผู้ขออนุญาตไม่ใช่เจ้าของที่ดินต้องมีหนังสือ</w:t>
            </w:r>
          </w:p>
          <w:p w14:paraId="5F406D67" w14:textId="77777777" w:rsidR="00594CEE" w:rsidRDefault="00594CE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ยินยอมของเจ้าของที่ดินให้ก่อสร้างอาคารให้ทีดิน สำเนา 1 ชุด</w:t>
            </w:r>
          </w:p>
          <w:p w14:paraId="4D9D7584" w14:textId="45B202A0" w:rsidR="00FF4277" w:rsidRDefault="00594CE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(เอกสารในส่วนของผู้ขออนุญาต)</w:t>
            </w:r>
          </w:p>
        </w:tc>
        <w:tc>
          <w:tcPr>
            <w:tcW w:w="3114" w:type="dxa"/>
          </w:tcPr>
          <w:p w14:paraId="2CB21F92" w14:textId="75EE6DA4" w:rsidR="00FF4277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C3708" w14:paraId="17A001F7" w14:textId="77777777" w:rsidTr="001C3708">
        <w:tc>
          <w:tcPr>
            <w:tcW w:w="724" w:type="dxa"/>
          </w:tcPr>
          <w:p w14:paraId="5802F3F6" w14:textId="3E53FCC1" w:rsidR="00FF4277" w:rsidRDefault="00434AEC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789" w:type="dxa"/>
          </w:tcPr>
          <w:p w14:paraId="1356D64B" w14:textId="77777777" w:rsidR="00FF4277" w:rsidRDefault="00434AEC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ใบอนุญาตให้ใช้ที่ดินและประกอบกิจการในนิคมอุตสาหกรรม หรือ ใบอนุญาตฯ</w:t>
            </w:r>
          </w:p>
          <w:p w14:paraId="626CCA6D" w14:textId="77777777" w:rsidR="009F2CDE" w:rsidRDefault="00434AEC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  <w:r w:rsidR="009F2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</w:p>
          <w:p w14:paraId="045608DA" w14:textId="18D0E0C4" w:rsidR="00434AEC" w:rsidRDefault="00434AEC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</w:t>
            </w:r>
            <w:r w:rsidR="009F2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ชุด (เอกสารในส่วนของผู้ขออนุญาต)</w:t>
            </w:r>
          </w:p>
        </w:tc>
        <w:tc>
          <w:tcPr>
            <w:tcW w:w="3114" w:type="dxa"/>
          </w:tcPr>
          <w:p w14:paraId="739E368F" w14:textId="043F0D9D" w:rsidR="00FF4277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34AEC" w14:paraId="12187CDD" w14:textId="77777777" w:rsidTr="001C3708">
        <w:tc>
          <w:tcPr>
            <w:tcW w:w="724" w:type="dxa"/>
          </w:tcPr>
          <w:p w14:paraId="0FC282FF" w14:textId="747BF091" w:rsidR="00434AEC" w:rsidRDefault="00434AEC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</w:t>
            </w:r>
          </w:p>
        </w:tc>
        <w:tc>
          <w:tcPr>
            <w:tcW w:w="6789" w:type="dxa"/>
          </w:tcPr>
          <w:p w14:paraId="42350FD8" w14:textId="77777777" w:rsidR="00434AEC" w:rsidRDefault="00434AEC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กรณีที่มีการมอบอำนาจต้องมีหนังสือมอบอำนาจติดอากรแสตมป์ 30 บาท</w:t>
            </w:r>
          </w:p>
          <w:p w14:paraId="0E0A5372" w14:textId="77777777" w:rsidR="00434AEC" w:rsidRDefault="00434AEC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พร้อมสำเนาบัตรประจำตัวประชาชนสำเนาทะเบียนบ้านหรือหนังสือเดินทาง</w:t>
            </w:r>
          </w:p>
          <w:p w14:paraId="1D523893" w14:textId="77777777" w:rsidR="009F2CDE" w:rsidRDefault="00434AEC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ของผู้มอบและผู้รับมอบอำนาจ ฉบับจริง 1 ชุด (เอกสารในส่วนของ</w:t>
            </w:r>
          </w:p>
          <w:p w14:paraId="342823F7" w14:textId="4F1615E1" w:rsidR="00434AEC" w:rsidRDefault="00434AEC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ผู้ขออนุญาต)</w:t>
            </w:r>
          </w:p>
        </w:tc>
        <w:tc>
          <w:tcPr>
            <w:tcW w:w="3114" w:type="dxa"/>
          </w:tcPr>
          <w:p w14:paraId="02F87E78" w14:textId="01F9EFEB" w:rsidR="00434AEC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34AEC" w14:paraId="7A9FA5F1" w14:textId="77777777" w:rsidTr="001C3708">
        <w:tc>
          <w:tcPr>
            <w:tcW w:w="724" w:type="dxa"/>
          </w:tcPr>
          <w:p w14:paraId="086E9B35" w14:textId="123E1BC7" w:rsidR="00434AEC" w:rsidRDefault="00434AEC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</w:t>
            </w:r>
          </w:p>
        </w:tc>
        <w:tc>
          <w:tcPr>
            <w:tcW w:w="6789" w:type="dxa"/>
          </w:tcPr>
          <w:p w14:paraId="1F0C18C4" w14:textId="77777777" w:rsidR="00434AEC" w:rsidRDefault="00657FD8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บัตรประจำตัวประชาขนและสำเนาทะเบียนบ้านของผู้มีอำนาจลงนามแทนนิติ</w:t>
            </w:r>
          </w:p>
          <w:p w14:paraId="21229E55" w14:textId="77777777" w:rsidR="009F2CDE" w:rsidRDefault="00657FD8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บุคคลผู้รับมอบอำนาจ</w:t>
            </w:r>
            <w:r w:rsidR="003D5E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เจ้าของที่ดิน (กรณีเจ้าของที่ดินเป็นนิติบุคคล) </w:t>
            </w:r>
          </w:p>
          <w:p w14:paraId="1644EB57" w14:textId="76511F17" w:rsidR="00657FD8" w:rsidRDefault="003D5E5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 1 ชุด (เอกสารในส่วนของผู้ขออนุญาต)</w:t>
            </w:r>
          </w:p>
        </w:tc>
        <w:tc>
          <w:tcPr>
            <w:tcW w:w="3114" w:type="dxa"/>
          </w:tcPr>
          <w:p w14:paraId="6D052D16" w14:textId="6C75C078" w:rsidR="00434AEC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34AEC" w14:paraId="2AC37818" w14:textId="77777777" w:rsidTr="001C3708">
        <w:tc>
          <w:tcPr>
            <w:tcW w:w="724" w:type="dxa"/>
          </w:tcPr>
          <w:p w14:paraId="1B3C6E4E" w14:textId="229309D7" w:rsidR="00434AEC" w:rsidRDefault="003D5E5E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</w:p>
        </w:tc>
        <w:tc>
          <w:tcPr>
            <w:tcW w:w="6789" w:type="dxa"/>
          </w:tcPr>
          <w:p w14:paraId="7B5C9342" w14:textId="77777777" w:rsidR="00434AEC" w:rsidRDefault="003D5E5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14:paraId="786077EC" w14:textId="302334F8" w:rsidR="003D5E5E" w:rsidRDefault="003D5E5E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1 ชุด (เอกสารในส่วนของผู้ขออนุญาต)</w:t>
            </w:r>
          </w:p>
        </w:tc>
        <w:tc>
          <w:tcPr>
            <w:tcW w:w="3114" w:type="dxa"/>
          </w:tcPr>
          <w:p w14:paraId="27E58246" w14:textId="7C659AFA" w:rsidR="00434AEC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434AEC" w14:paraId="60BC6CE7" w14:textId="77777777" w:rsidTr="001C3708">
        <w:tc>
          <w:tcPr>
            <w:tcW w:w="724" w:type="dxa"/>
          </w:tcPr>
          <w:p w14:paraId="4975FF0C" w14:textId="7D48B3D4" w:rsidR="00434AEC" w:rsidRDefault="003D5E5E" w:rsidP="00FF4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</w:p>
        </w:tc>
        <w:tc>
          <w:tcPr>
            <w:tcW w:w="6789" w:type="dxa"/>
          </w:tcPr>
          <w:p w14:paraId="05C644FA" w14:textId="77777777" w:rsidR="00434AEC" w:rsidRDefault="001C3708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หนังสือรับรองของสถาปนิกผู้ออกแบบพร้อมสำเนาใบอนุญาตเป็นผู้ประกอบ</w:t>
            </w:r>
          </w:p>
          <w:p w14:paraId="28070FFE" w14:textId="77777777" w:rsidR="001C3708" w:rsidRDefault="001C3708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วิชาชีพสถาปัตยกรรมควบคุม (กรณีที่เป็นอาคารมีลักษณะขนาดอยู่ในประเภท</w:t>
            </w:r>
          </w:p>
          <w:p w14:paraId="5675A777" w14:textId="77777777" w:rsidR="001C3708" w:rsidRDefault="001C3708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วิชาชีพสถาปัตยกรรมควบคุม) ฉบับจริง 1 ชุด (เอกสารในส่วนของผู้ออกแบบ</w:t>
            </w:r>
          </w:p>
          <w:p w14:paraId="4EC64D52" w14:textId="4A53ACAE" w:rsidR="001C3708" w:rsidRDefault="001C3708" w:rsidP="009F2C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และควบคุมงาน)</w:t>
            </w:r>
          </w:p>
        </w:tc>
        <w:tc>
          <w:tcPr>
            <w:tcW w:w="3114" w:type="dxa"/>
          </w:tcPr>
          <w:p w14:paraId="28911417" w14:textId="60F7626D" w:rsidR="00434AEC" w:rsidRDefault="009F2CDE" w:rsidP="00045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6639BB1F" w14:textId="07147AE3" w:rsidR="00603CD5" w:rsidRDefault="00603CD5" w:rsidP="00603CD5"/>
    <w:p w14:paraId="37BB0A9E" w14:textId="1D931310" w:rsidR="001C3708" w:rsidRPr="001C3708" w:rsidRDefault="001C3708" w:rsidP="001C3708"/>
    <w:p w14:paraId="2E4F011D" w14:textId="07175D78" w:rsidR="001C3708" w:rsidRDefault="001C3708" w:rsidP="001C3708">
      <w:pPr>
        <w:tabs>
          <w:tab w:val="left" w:pos="1845"/>
        </w:tabs>
      </w:pPr>
      <w:r>
        <w:rPr>
          <w:cs/>
        </w:rPr>
        <w:tab/>
      </w:r>
    </w:p>
    <w:p w14:paraId="266987F5" w14:textId="77777777" w:rsidR="001C3708" w:rsidRPr="001C3708" w:rsidRDefault="001C3708" w:rsidP="001C3708">
      <w:pPr>
        <w:pStyle w:val="1"/>
      </w:pPr>
    </w:p>
    <w:p w14:paraId="06130EF1" w14:textId="77777777" w:rsidR="001C3708" w:rsidRPr="002C640C" w:rsidRDefault="001C3708" w:rsidP="001C3708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6B4EF5C5" w14:textId="4F377F46" w:rsidR="001C3708" w:rsidRPr="001C3708" w:rsidRDefault="001C3708" w:rsidP="001C3708"/>
    <w:p w14:paraId="2DC76197" w14:textId="31E7EA14" w:rsidR="009F2CDE" w:rsidRPr="00B56F19" w:rsidRDefault="009F2CDE" w:rsidP="009F2CDE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56F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4F7BBE4" w14:textId="77777777" w:rsidR="009F2CDE" w:rsidRDefault="009F2CDE" w:rsidP="009F2CDE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3EEFF218" w14:textId="77777777" w:rsidR="009F2CDE" w:rsidRDefault="009F2CDE" w:rsidP="009F2CDE">
      <w:pPr>
        <w:pStyle w:val="1"/>
      </w:pPr>
    </w:p>
    <w:tbl>
      <w:tblPr>
        <w:tblStyle w:val="af5"/>
        <w:tblpPr w:leftFromText="180" w:rightFromText="180" w:vertAnchor="page" w:horzAnchor="margin" w:tblpY="2446"/>
        <w:tblW w:w="10627" w:type="dxa"/>
        <w:tblLook w:val="04A0" w:firstRow="1" w:lastRow="0" w:firstColumn="1" w:lastColumn="0" w:noHBand="0" w:noVBand="1"/>
      </w:tblPr>
      <w:tblGrid>
        <w:gridCol w:w="724"/>
        <w:gridCol w:w="6789"/>
        <w:gridCol w:w="3114"/>
      </w:tblGrid>
      <w:tr w:rsidR="00D72455" w14:paraId="625B8CC7" w14:textId="77777777" w:rsidTr="00D72455">
        <w:tc>
          <w:tcPr>
            <w:tcW w:w="724" w:type="dxa"/>
          </w:tcPr>
          <w:p w14:paraId="420000D7" w14:textId="77777777" w:rsidR="00D72455" w:rsidRPr="00FF4277" w:rsidRDefault="00D72455" w:rsidP="00D72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89" w:type="dxa"/>
          </w:tcPr>
          <w:p w14:paraId="152CFF84" w14:textId="77777777" w:rsidR="00D72455" w:rsidRPr="00FF4277" w:rsidRDefault="00D72455" w:rsidP="00D72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4" w:type="dxa"/>
          </w:tcPr>
          <w:p w14:paraId="7A532266" w14:textId="77777777" w:rsidR="00D72455" w:rsidRPr="00FF4277" w:rsidRDefault="00D72455" w:rsidP="00D724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D72455" w14:paraId="43E9D2D3" w14:textId="77777777" w:rsidTr="00D72455">
        <w:tc>
          <w:tcPr>
            <w:tcW w:w="724" w:type="dxa"/>
          </w:tcPr>
          <w:p w14:paraId="6D349385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</w:t>
            </w:r>
          </w:p>
        </w:tc>
        <w:tc>
          <w:tcPr>
            <w:tcW w:w="6789" w:type="dxa"/>
          </w:tcPr>
          <w:p w14:paraId="150C3E5E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(กรณีที่เป็นอาคารมีลักษณะขนาดอยู่ในประเภทวิชาชีพวิศวกรรมควบคุม) ฉบับจริง 1 ชุด (เอกสารในส่วนของผุ้ออกแบบและควบคุมอาคาร</w:t>
            </w:r>
          </w:p>
        </w:tc>
        <w:tc>
          <w:tcPr>
            <w:tcW w:w="3114" w:type="dxa"/>
          </w:tcPr>
          <w:p w14:paraId="11C1691A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2455" w14:paraId="7A5ADF17" w14:textId="77777777" w:rsidTr="00D72455">
        <w:tc>
          <w:tcPr>
            <w:tcW w:w="724" w:type="dxa"/>
          </w:tcPr>
          <w:p w14:paraId="7C49D452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11)</w:t>
            </w:r>
          </w:p>
        </w:tc>
        <w:tc>
          <w:tcPr>
            <w:tcW w:w="6789" w:type="dxa"/>
          </w:tcPr>
          <w:p w14:paraId="37634EAB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แผนผังบริเวณแบบแปลนรายการประกอบแบบแปลนที่มีลายมือชื่อพร้อมกับ</w:t>
            </w:r>
          </w:p>
          <w:p w14:paraId="77CDB9C7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เขียนชื่อตัวบรรจงและคุณวุฒิที่อยู่ของสถาปนิกและวิศวกรผู้ออกแบบตาม</w:t>
            </w:r>
          </w:p>
          <w:p w14:paraId="2A5D0852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กฎกระทรวงฉบับที่ 10 (พ.ศ.2528) ฉบับจริง 1 ชุด (เอกสารในส่วนของ</w:t>
            </w:r>
          </w:p>
          <w:p w14:paraId="4E150389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ผู้ออกแบบและควบคุมงาน)</w:t>
            </w:r>
          </w:p>
        </w:tc>
        <w:tc>
          <w:tcPr>
            <w:tcW w:w="3114" w:type="dxa"/>
          </w:tcPr>
          <w:p w14:paraId="17357F21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2455" w14:paraId="2F23DCEB" w14:textId="77777777" w:rsidTr="00D72455">
        <w:tc>
          <w:tcPr>
            <w:tcW w:w="724" w:type="dxa"/>
          </w:tcPr>
          <w:p w14:paraId="0B2D67D9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12)</w:t>
            </w:r>
          </w:p>
        </w:tc>
        <w:tc>
          <w:tcPr>
            <w:tcW w:w="6789" w:type="dxa"/>
          </w:tcPr>
          <w:p w14:paraId="67F5B849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(กรณีอาคารสาธารณะอาคารพิเศษอาคารที่ก่อสร้างด้วยวัสดุถาวรและทนไฟเป็นส่วนใหญ่)</w:t>
            </w:r>
          </w:p>
          <w:p w14:paraId="58ABBB29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กรณีอาคารบางประเภทที่ตั้งอยู่ในบริเวณที่ต้องมีการคำนวณให้อาคารสามารถรับแรงสั่งสะเทือน</w:t>
            </w:r>
          </w:p>
        </w:tc>
        <w:tc>
          <w:tcPr>
            <w:tcW w:w="3114" w:type="dxa"/>
          </w:tcPr>
          <w:p w14:paraId="4F37EA49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2455" w14:paraId="7A789CF5" w14:textId="77777777" w:rsidTr="00D72455">
        <w:tc>
          <w:tcPr>
            <w:tcW w:w="724" w:type="dxa"/>
          </w:tcPr>
          <w:p w14:paraId="0DDEFA84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13)</w:t>
            </w:r>
          </w:p>
        </w:tc>
        <w:tc>
          <w:tcPr>
            <w:tcW w:w="6789" w:type="dxa"/>
          </w:tcPr>
          <w:p w14:paraId="3E3D56F2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 ฉบับที่ 6 พ.ศ.2527 </w:t>
            </w:r>
          </w:p>
          <w:p w14:paraId="523D5635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ใช้ค่า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fc </w:t>
            </w:r>
            <w:r>
              <w:rPr>
                <w:rFonts w:ascii="Arial" w:hAnsi="Arial" w:cs="Arial"/>
                <w:sz w:val="32"/>
                <w:szCs w:val="32"/>
              </w:rPr>
              <w:t>˃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ksc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fc</w:t>
            </w:r>
            <w:r>
              <w:rPr>
                <w:rFonts w:ascii="Vijaya" w:hAnsi="Vijaya" w:cs="Vijaya"/>
                <w:sz w:val="32"/>
                <w:szCs w:val="32"/>
              </w:rPr>
              <w:t>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˃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173.3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ksc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ให้แนบเอกสารแสดง</w:t>
            </w:r>
          </w:p>
          <w:p w14:paraId="1621165C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 ฉบับจริง 1 ชุด</w:t>
            </w:r>
          </w:p>
          <w:p w14:paraId="0E637881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(เอกสารในส่วนของผู้ออกแบบและควบคุมงาน)</w:t>
            </w:r>
          </w:p>
        </w:tc>
        <w:tc>
          <w:tcPr>
            <w:tcW w:w="3114" w:type="dxa"/>
          </w:tcPr>
          <w:p w14:paraId="19129F5E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2455" w14:paraId="6DCE7EB2" w14:textId="77777777" w:rsidTr="00D72455">
        <w:tc>
          <w:tcPr>
            <w:tcW w:w="724" w:type="dxa"/>
          </w:tcPr>
          <w:p w14:paraId="002A4B9C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14)</w:t>
            </w:r>
          </w:p>
        </w:tc>
        <w:tc>
          <w:tcPr>
            <w:tcW w:w="6789" w:type="dxa"/>
          </w:tcPr>
          <w:p w14:paraId="71A342A9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กรณีอาคารที่เข้าข่ายตามกฎกระทรวง ฉบับที่ 48 พ.ศ.2540 ต้องมีระยะของ</w:t>
            </w:r>
          </w:p>
          <w:p w14:paraId="1F4146EF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คอนกรีตที่หุ้มเหล็กเสริมหรือคอนกรีตหุ้มเหล็กไม่น้อยกว่าที่กำหนดใน</w:t>
            </w:r>
          </w:p>
          <w:p w14:paraId="264AF227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กฎกระทรวงหรือมีเอกสารรับรองอัตราการทนไฟจากสถาบันที่เชื่อถือได้ประกอบการขออนุญาต ฉบับจริง 1 ชุด</w:t>
            </w:r>
          </w:p>
          <w:p w14:paraId="243885E8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(เอกสารในส่วนของผู้ออกแบบและควบคุมงาน)</w:t>
            </w:r>
          </w:p>
        </w:tc>
        <w:tc>
          <w:tcPr>
            <w:tcW w:w="3114" w:type="dxa"/>
          </w:tcPr>
          <w:p w14:paraId="2775D08D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72455" w14:paraId="181D140F" w14:textId="77777777" w:rsidTr="00D72455">
        <w:tc>
          <w:tcPr>
            <w:tcW w:w="724" w:type="dxa"/>
          </w:tcPr>
          <w:p w14:paraId="25DF6BD3" w14:textId="68C044E3" w:rsidR="00D72455" w:rsidRDefault="00794CC1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D72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789" w:type="dxa"/>
          </w:tcPr>
          <w:p w14:paraId="07384C8E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หนังสือยอมเป็นผู้ควบคุมงานของสถาปนิกผู้ควบคุมการก่อสร้างพร้อมสำเนาใบ</w:t>
            </w:r>
          </w:p>
          <w:p w14:paraId="15DDA154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อนุญาตเป็นผู้ประกอบวิชาชีพสถาปัตยกรรมควบคุม (กรณีอาคารที่ต้องมี</w:t>
            </w:r>
          </w:p>
          <w:p w14:paraId="7282E0C4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สถาปนิกควบคุมงาน) ฉบับจริง 1 ชุด </w:t>
            </w:r>
          </w:p>
          <w:p w14:paraId="21F5A376" w14:textId="77777777" w:rsidR="00D72455" w:rsidRDefault="00D72455" w:rsidP="00D724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(เอกสารในส่วนของผู้ออกแบบและควบคุมงาน)</w:t>
            </w:r>
          </w:p>
        </w:tc>
        <w:tc>
          <w:tcPr>
            <w:tcW w:w="3114" w:type="dxa"/>
          </w:tcPr>
          <w:p w14:paraId="678C9AD7" w14:textId="77777777" w:rsidR="00D72455" w:rsidRDefault="00D72455" w:rsidP="00D72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16275B83" w14:textId="15B48A5C" w:rsidR="009F2CDE" w:rsidRDefault="009F2CDE" w:rsidP="009F2CDE"/>
    <w:p w14:paraId="7EEE6D6E" w14:textId="77777777" w:rsidR="009F2CDE" w:rsidRPr="00FF4277" w:rsidRDefault="009F2CDE" w:rsidP="009F2CDE">
      <w:pPr>
        <w:rPr>
          <w:rFonts w:ascii="TH SarabunIT๙" w:hAnsi="TH SarabunIT๙" w:cs="TH SarabunIT๙"/>
          <w:sz w:val="16"/>
          <w:szCs w:val="16"/>
          <w:cs/>
        </w:rPr>
      </w:pPr>
    </w:p>
    <w:p w14:paraId="3063AEA4" w14:textId="77777777" w:rsidR="009F2CDE" w:rsidRDefault="009F2CDE" w:rsidP="009F2CDE"/>
    <w:p w14:paraId="6AD9F15B" w14:textId="1CBB189B" w:rsidR="009F2CDE" w:rsidRDefault="009F2CDE" w:rsidP="009F2CDE">
      <w:pPr>
        <w:tabs>
          <w:tab w:val="left" w:pos="1845"/>
        </w:tabs>
      </w:pPr>
    </w:p>
    <w:p w14:paraId="460D19C8" w14:textId="77777777" w:rsidR="009F2CDE" w:rsidRPr="001C3708" w:rsidRDefault="009F2CDE" w:rsidP="009F2CDE">
      <w:pPr>
        <w:pStyle w:val="1"/>
      </w:pPr>
    </w:p>
    <w:p w14:paraId="7FA2F2E1" w14:textId="77777777" w:rsidR="009F2CDE" w:rsidRPr="002C640C" w:rsidRDefault="009F2CDE" w:rsidP="009F2CD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54594132" w14:textId="14C77533" w:rsidR="00D72455" w:rsidRPr="00B56F19" w:rsidRDefault="00D72455" w:rsidP="00D7245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56F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7F270CD4" w14:textId="77777777" w:rsidR="00D72455" w:rsidRDefault="00D72455" w:rsidP="00D72455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18240FEA" w14:textId="77777777" w:rsidR="00D72455" w:rsidRDefault="00D72455" w:rsidP="00D72455">
      <w:pPr>
        <w:pStyle w:val="1"/>
      </w:pPr>
    </w:p>
    <w:tbl>
      <w:tblPr>
        <w:tblStyle w:val="af5"/>
        <w:tblpPr w:leftFromText="180" w:rightFromText="180" w:vertAnchor="page" w:horzAnchor="margin" w:tblpY="2461"/>
        <w:tblW w:w="10627" w:type="dxa"/>
        <w:tblLook w:val="04A0" w:firstRow="1" w:lastRow="0" w:firstColumn="1" w:lastColumn="0" w:noHBand="0" w:noVBand="1"/>
      </w:tblPr>
      <w:tblGrid>
        <w:gridCol w:w="724"/>
        <w:gridCol w:w="6789"/>
        <w:gridCol w:w="3114"/>
      </w:tblGrid>
      <w:tr w:rsidR="00794CC1" w14:paraId="5F537697" w14:textId="77777777" w:rsidTr="00794CC1">
        <w:tc>
          <w:tcPr>
            <w:tcW w:w="724" w:type="dxa"/>
          </w:tcPr>
          <w:p w14:paraId="1DD5A245" w14:textId="77777777" w:rsidR="00794CC1" w:rsidRPr="00FF4277" w:rsidRDefault="00794CC1" w:rsidP="00794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89" w:type="dxa"/>
          </w:tcPr>
          <w:p w14:paraId="27BEEA50" w14:textId="77777777" w:rsidR="00794CC1" w:rsidRPr="00FF4277" w:rsidRDefault="00794CC1" w:rsidP="00794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4" w:type="dxa"/>
          </w:tcPr>
          <w:p w14:paraId="622FD035" w14:textId="77777777" w:rsidR="00794CC1" w:rsidRPr="00FF4277" w:rsidRDefault="00794CC1" w:rsidP="00794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2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794CC1" w14:paraId="2C9D15B7" w14:textId="77777777" w:rsidTr="00794CC1">
        <w:tc>
          <w:tcPr>
            <w:tcW w:w="724" w:type="dxa"/>
          </w:tcPr>
          <w:p w14:paraId="1FF969EE" w14:textId="5DCF2569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16)</w:t>
            </w:r>
          </w:p>
        </w:tc>
        <w:tc>
          <w:tcPr>
            <w:tcW w:w="6789" w:type="dxa"/>
          </w:tcPr>
          <w:p w14:paraId="623F8311" w14:textId="77777777" w:rsidR="00794CC1" w:rsidRDefault="00794CC1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หนังสือยินยอมเป็นผู้ควบคุมงานของวิศวกรผู้ควบคุมการก่อสร้างพร้อมสำเนา</w:t>
            </w:r>
          </w:p>
          <w:p w14:paraId="32511127" w14:textId="77777777" w:rsidR="00794CC1" w:rsidRDefault="00794CC1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ใบอนุญาตเป็นผู้ประกอบวิชาชีพวิศวกรรมควบคุม (กรณีอาคารที่ต้องมีวิศวกร</w:t>
            </w:r>
          </w:p>
          <w:p w14:paraId="35E5640D" w14:textId="77777777" w:rsidR="00794CC1" w:rsidRDefault="00794CC1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ควบคุมงาน) ฉบับจริง 1 ชุด</w:t>
            </w:r>
          </w:p>
          <w:p w14:paraId="3E619897" w14:textId="219632CC" w:rsidR="00794CC1" w:rsidRDefault="00794CC1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(เอกสารในส่วนของผู้ออกแบบและควบคุมงาน)</w:t>
            </w:r>
          </w:p>
        </w:tc>
        <w:tc>
          <w:tcPr>
            <w:tcW w:w="3114" w:type="dxa"/>
          </w:tcPr>
          <w:p w14:paraId="4127BD7C" w14:textId="77777777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CC1" w14:paraId="48EB9942" w14:textId="77777777" w:rsidTr="00794CC1">
        <w:tc>
          <w:tcPr>
            <w:tcW w:w="724" w:type="dxa"/>
          </w:tcPr>
          <w:p w14:paraId="2156D4E4" w14:textId="66960176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17)</w:t>
            </w:r>
          </w:p>
        </w:tc>
        <w:tc>
          <w:tcPr>
            <w:tcW w:w="6789" w:type="dxa"/>
          </w:tcPr>
          <w:p w14:paraId="46F90C2F" w14:textId="77777777" w:rsidR="00794CC1" w:rsidRDefault="00864193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แบบแปลนและรายการคำนวณงานระบบของอาคารตามกฎกระทรวง ฉบันที่ 33 (พ.ศ.2535) ฉบับจริง 1 ชุด (เอกสารที่ต้องยื่นเพิ่มเติมสำหรับกรณีเป็น</w:t>
            </w:r>
          </w:p>
          <w:p w14:paraId="340A31DF" w14:textId="3D10BD1F" w:rsidR="00864193" w:rsidRDefault="00864193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อาคารสูงหรืออาคารขนาดใหญ่พิเศษ)</w:t>
            </w:r>
          </w:p>
        </w:tc>
        <w:tc>
          <w:tcPr>
            <w:tcW w:w="3114" w:type="dxa"/>
          </w:tcPr>
          <w:p w14:paraId="062808F0" w14:textId="77777777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CC1" w14:paraId="1BDA9428" w14:textId="77777777" w:rsidTr="00794CC1">
        <w:tc>
          <w:tcPr>
            <w:tcW w:w="724" w:type="dxa"/>
          </w:tcPr>
          <w:p w14:paraId="11634A0D" w14:textId="0C6DE351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18)</w:t>
            </w:r>
          </w:p>
        </w:tc>
        <w:tc>
          <w:tcPr>
            <w:tcW w:w="6789" w:type="dxa"/>
          </w:tcPr>
          <w:p w14:paraId="02B87E4B" w14:textId="77777777" w:rsidR="00864193" w:rsidRDefault="00864193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หนังสือรับรองของผู้ประกอบวิชาชีพวิศวกรรม</w:t>
            </w:r>
            <w:r w:rsidR="00452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ควบคุมของวิศวกรผู้ออกแบบ</w:t>
            </w:r>
          </w:p>
          <w:p w14:paraId="49B57AC3" w14:textId="5F5DAA56" w:rsidR="00452D27" w:rsidRDefault="00452D27" w:rsidP="00794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ระบบปรับอากาศ ฉบับจริง 1 ชุด (เอกสารที่ต้องยื่นเพิ่มเติมสำหรับกรณีเป็นอาคารใหญ่พิเศษ)</w:t>
            </w:r>
          </w:p>
        </w:tc>
        <w:tc>
          <w:tcPr>
            <w:tcW w:w="3114" w:type="dxa"/>
          </w:tcPr>
          <w:p w14:paraId="523379F5" w14:textId="77777777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CC1" w14:paraId="189610A0" w14:textId="77777777" w:rsidTr="00794CC1">
        <w:tc>
          <w:tcPr>
            <w:tcW w:w="724" w:type="dxa"/>
          </w:tcPr>
          <w:p w14:paraId="2B728871" w14:textId="66190315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19)</w:t>
            </w:r>
          </w:p>
        </w:tc>
        <w:tc>
          <w:tcPr>
            <w:tcW w:w="6789" w:type="dxa"/>
          </w:tcPr>
          <w:p w14:paraId="139C013D" w14:textId="77777777" w:rsidR="00794CC1" w:rsidRDefault="000E2B64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</w:t>
            </w:r>
          </w:p>
          <w:p w14:paraId="2A96D1BD" w14:textId="77777777" w:rsidR="000E2B64" w:rsidRDefault="000E2B64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ระบบไฟฟ้า ฉบับจริง 1 ชุด (เอกสารที่ต้องยื่นเพิ่มเติมสำหรับกรณีเป็นอาคาร</w:t>
            </w:r>
          </w:p>
          <w:p w14:paraId="7610691A" w14:textId="44819F12" w:rsidR="000E2B64" w:rsidRDefault="000E2B64" w:rsidP="00794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สูงหรืออาคารขนาดใหญ่พิเศษ)</w:t>
            </w:r>
          </w:p>
        </w:tc>
        <w:tc>
          <w:tcPr>
            <w:tcW w:w="3114" w:type="dxa"/>
          </w:tcPr>
          <w:p w14:paraId="6E9D0357" w14:textId="77777777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CC1" w14:paraId="5851321D" w14:textId="77777777" w:rsidTr="00794CC1">
        <w:tc>
          <w:tcPr>
            <w:tcW w:w="724" w:type="dxa"/>
          </w:tcPr>
          <w:p w14:paraId="500892E1" w14:textId="5B3182BA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20)</w:t>
            </w:r>
          </w:p>
        </w:tc>
        <w:tc>
          <w:tcPr>
            <w:tcW w:w="6789" w:type="dxa"/>
          </w:tcPr>
          <w:p w14:paraId="6B01C6FD" w14:textId="77777777" w:rsidR="00794CC1" w:rsidRDefault="000E2B64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</w:t>
            </w:r>
          </w:p>
          <w:p w14:paraId="60C3EAE2" w14:textId="77777777" w:rsidR="000E2B64" w:rsidRDefault="000E2B64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ระบบป้องกันเพลิงไหม้ ฉบับจริง 1 ชุด (เอกสารที่ต้องยื่นเพิ่มเติมสำหรับกรณี</w:t>
            </w:r>
          </w:p>
          <w:p w14:paraId="2C7D9C2B" w14:textId="0BEC6F40" w:rsidR="000E2B64" w:rsidRDefault="000E2B64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เป็นอาคารสูงหรืออาคารขนาดใหญ่พิเศษ)</w:t>
            </w:r>
          </w:p>
        </w:tc>
        <w:tc>
          <w:tcPr>
            <w:tcW w:w="3114" w:type="dxa"/>
          </w:tcPr>
          <w:p w14:paraId="69DCD7D7" w14:textId="77777777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94CC1" w14:paraId="1BB406D3" w14:textId="77777777" w:rsidTr="00794CC1">
        <w:tc>
          <w:tcPr>
            <w:tcW w:w="724" w:type="dxa"/>
          </w:tcPr>
          <w:p w14:paraId="3DFC68AA" w14:textId="07F7FC13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21)</w:t>
            </w:r>
          </w:p>
        </w:tc>
        <w:tc>
          <w:tcPr>
            <w:tcW w:w="6789" w:type="dxa"/>
          </w:tcPr>
          <w:p w14:paraId="6225B3B5" w14:textId="77777777" w:rsidR="00794CC1" w:rsidRDefault="000E2B64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</w:t>
            </w:r>
          </w:p>
          <w:p w14:paraId="5A1E3D25" w14:textId="77777777" w:rsidR="000E2B64" w:rsidRDefault="000E2B64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ระบบบำบัดน้ำเสีย</w:t>
            </w:r>
            <w:r w:rsidR="00A87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และการระบายน้ำทิ้งฉบับจริง 1 ชุด (เอกสารที่ต้องยื่นเพิ่ม</w:t>
            </w:r>
          </w:p>
          <w:p w14:paraId="3F905197" w14:textId="40B68F19" w:rsidR="00A878B1" w:rsidRDefault="00A878B1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เติมสำหรับกรณีเป็นอาคารสูงหรืออาคารขนาดใหญ่พิเศษ)</w:t>
            </w:r>
          </w:p>
        </w:tc>
        <w:tc>
          <w:tcPr>
            <w:tcW w:w="3114" w:type="dxa"/>
          </w:tcPr>
          <w:p w14:paraId="1E96D69D" w14:textId="77777777" w:rsidR="00794CC1" w:rsidRDefault="00794CC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E2B64" w14:paraId="47A3F8A6" w14:textId="77777777" w:rsidTr="00794CC1">
        <w:tc>
          <w:tcPr>
            <w:tcW w:w="724" w:type="dxa"/>
          </w:tcPr>
          <w:p w14:paraId="4493465F" w14:textId="2F480935" w:rsidR="000E2B64" w:rsidRDefault="00A878B1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22)</w:t>
            </w:r>
          </w:p>
        </w:tc>
        <w:tc>
          <w:tcPr>
            <w:tcW w:w="6789" w:type="dxa"/>
          </w:tcPr>
          <w:p w14:paraId="7292631C" w14:textId="77777777" w:rsidR="000E2B64" w:rsidRDefault="00A878B1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</w:t>
            </w:r>
          </w:p>
          <w:p w14:paraId="5C4BE021" w14:textId="77777777" w:rsidR="00A878B1" w:rsidRDefault="00A878B1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 ฉบับจริง 1 ชุด</w:t>
            </w:r>
            <w:r w:rsidR="00652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(เอกสารที่ต้องยื่นเพิ่มเติมสำหรับกรณีเป็น</w:t>
            </w:r>
          </w:p>
          <w:p w14:paraId="60FF8912" w14:textId="27F3053A" w:rsidR="00652EE9" w:rsidRDefault="00652EE9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อาคารสูงหรืออาคารขนาดใหญ่พิเศษ)</w:t>
            </w:r>
          </w:p>
        </w:tc>
        <w:tc>
          <w:tcPr>
            <w:tcW w:w="3114" w:type="dxa"/>
          </w:tcPr>
          <w:p w14:paraId="463A5A38" w14:textId="77777777" w:rsidR="000E2B64" w:rsidRDefault="000E2B64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2B64" w14:paraId="7BBB3917" w14:textId="77777777" w:rsidTr="00794CC1">
        <w:tc>
          <w:tcPr>
            <w:tcW w:w="724" w:type="dxa"/>
          </w:tcPr>
          <w:p w14:paraId="05331E83" w14:textId="244FF5BD" w:rsidR="000E2B64" w:rsidRDefault="00652EE9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789" w:type="dxa"/>
          </w:tcPr>
          <w:p w14:paraId="632E3ADF" w14:textId="77777777" w:rsidR="000E2B64" w:rsidRDefault="00652EE9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</w:t>
            </w:r>
          </w:p>
          <w:p w14:paraId="152630E1" w14:textId="1BDD4CCC" w:rsidR="00652EE9" w:rsidRDefault="00652EE9" w:rsidP="00794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ระบบลิฟต์ ฉบับจริง 1 ชุด (เอกสารที่ต้องยื่นเพิ่มเติมสำหรับกรณีเป็นอาคารสูงหรืออาคารขนาดใหญ่พิเศษ)</w:t>
            </w:r>
          </w:p>
        </w:tc>
        <w:tc>
          <w:tcPr>
            <w:tcW w:w="3114" w:type="dxa"/>
          </w:tcPr>
          <w:p w14:paraId="752DDE6F" w14:textId="77777777" w:rsidR="000E2B64" w:rsidRDefault="000E2B64" w:rsidP="00794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8330E4" w14:textId="4B4AD5FA" w:rsidR="00D72455" w:rsidRDefault="00D72455" w:rsidP="00D72455"/>
    <w:p w14:paraId="55F76D19" w14:textId="77777777" w:rsidR="00D72455" w:rsidRPr="00FF4277" w:rsidRDefault="00D72455" w:rsidP="00D72455">
      <w:pPr>
        <w:rPr>
          <w:rFonts w:ascii="TH SarabunIT๙" w:hAnsi="TH SarabunIT๙" w:cs="TH SarabunIT๙"/>
          <w:sz w:val="16"/>
          <w:szCs w:val="16"/>
          <w:cs/>
        </w:rPr>
      </w:pPr>
    </w:p>
    <w:p w14:paraId="22643548" w14:textId="77777777" w:rsidR="00D72455" w:rsidRDefault="00D72455" w:rsidP="00D72455"/>
    <w:p w14:paraId="795CD602" w14:textId="13D7F5BE" w:rsidR="00D72455" w:rsidRDefault="00D72455" w:rsidP="00D72455">
      <w:pPr>
        <w:tabs>
          <w:tab w:val="left" w:pos="1845"/>
        </w:tabs>
      </w:pPr>
    </w:p>
    <w:p w14:paraId="5EFB4660" w14:textId="68C7AE3C" w:rsidR="00652EE9" w:rsidRDefault="00652EE9" w:rsidP="00D72455">
      <w:pPr>
        <w:tabs>
          <w:tab w:val="left" w:pos="1845"/>
        </w:tabs>
      </w:pPr>
    </w:p>
    <w:p w14:paraId="4F741A13" w14:textId="77777777" w:rsidR="00652EE9" w:rsidRDefault="00652EE9" w:rsidP="00D72455">
      <w:pPr>
        <w:tabs>
          <w:tab w:val="left" w:pos="1845"/>
        </w:tabs>
      </w:pPr>
    </w:p>
    <w:p w14:paraId="798AF62C" w14:textId="77777777" w:rsidR="00D72455" w:rsidRPr="001C3708" w:rsidRDefault="00D72455" w:rsidP="00D72455">
      <w:pPr>
        <w:pStyle w:val="1"/>
      </w:pPr>
    </w:p>
    <w:p w14:paraId="6312E21B" w14:textId="77777777" w:rsidR="00D72455" w:rsidRPr="002C640C" w:rsidRDefault="00D72455" w:rsidP="00D72455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องค์การบริหารส่วนตำบลพรหมพิราม ตำบลพรหมพิราม อำเภอพรหมพิราม จังหวัดพิษณุโลก โทร.055-369-292 ต่อ 103 (กองช่าง)</w:t>
      </w:r>
    </w:p>
    <w:p w14:paraId="4856F23A" w14:textId="77777777" w:rsidR="00604754" w:rsidRPr="00B56F19" w:rsidRDefault="00604754" w:rsidP="0060475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56F1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4A976B51" w14:textId="77777777" w:rsidR="00604754" w:rsidRDefault="00604754" w:rsidP="00604754">
      <w:pPr>
        <w:spacing w:after="0" w:line="240" w:lineRule="auto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คู่มือสำหรับประชาชน องค์การบริหารส่วนตำบลพรหมพิราม</w:t>
      </w:r>
    </w:p>
    <w:p w14:paraId="2DFCF0DF" w14:textId="77777777" w:rsidR="00604754" w:rsidRDefault="00604754" w:rsidP="00604754">
      <w:pPr>
        <w:pStyle w:val="1"/>
      </w:pPr>
    </w:p>
    <w:p w14:paraId="34329160" w14:textId="7B4C0A77" w:rsidR="00B928E8" w:rsidRPr="00604754" w:rsidRDefault="00B928E8" w:rsidP="009F2CDE">
      <w:pPr>
        <w:rPr>
          <w:rFonts w:ascii="TH SarabunIT๙" w:hAnsi="TH SarabunIT๙" w:cs="TH SarabunIT๙"/>
          <w:sz w:val="32"/>
          <w:szCs w:val="32"/>
        </w:rPr>
      </w:pPr>
      <w:r w:rsidRPr="002C64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A69CC" wp14:editId="505D4BE6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2724150" cy="638175"/>
                <wp:effectExtent l="0" t="38100" r="19050" b="28575"/>
                <wp:wrapNone/>
                <wp:docPr id="3" name="ม้วนกระดาษ: 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FD2F0" w14:textId="7023FBA8" w:rsidR="00B928E8" w:rsidRPr="001238DD" w:rsidRDefault="00B928E8" w:rsidP="00B928E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10.ช่องทางการร้องเรียน แนะนำบริการ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69CC" id="ม้วนกระดาษ: แนวนอน 3" o:spid="_x0000_s1035" type="#_x0000_t98" style="position:absolute;margin-left:.3pt;margin-top:2.85pt;width:214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12FFD2F0" w14:textId="7023FBA8" w:rsidR="00B928E8" w:rsidRPr="001238DD" w:rsidRDefault="00B928E8" w:rsidP="00B928E8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10.ช่องทางการร้องเรียน แนะนำบริการ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05B7232" w14:textId="77777777" w:rsidR="00604754" w:rsidRPr="00604754" w:rsidRDefault="00604754" w:rsidP="009F2CDE"/>
    <w:tbl>
      <w:tblPr>
        <w:tblStyle w:val="af5"/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988"/>
        <w:gridCol w:w="9208"/>
      </w:tblGrid>
      <w:tr w:rsidR="00B928E8" w:rsidRPr="00604754" w14:paraId="7F107DF0" w14:textId="77777777" w:rsidTr="00B928E8">
        <w:tc>
          <w:tcPr>
            <w:tcW w:w="988" w:type="dxa"/>
          </w:tcPr>
          <w:p w14:paraId="5ABC1511" w14:textId="77777777" w:rsidR="00B928E8" w:rsidRPr="00604754" w:rsidRDefault="00B928E8" w:rsidP="00B928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75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08" w:type="dxa"/>
          </w:tcPr>
          <w:p w14:paraId="7C811506" w14:textId="77777777" w:rsidR="00B928E8" w:rsidRPr="00604754" w:rsidRDefault="00B928E8" w:rsidP="00B928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ช่องทางการร้องเรียน/แนะนำบริการ</w:t>
            </w:r>
          </w:p>
        </w:tc>
      </w:tr>
      <w:tr w:rsidR="00B928E8" w:rsidRPr="00604754" w14:paraId="7EF3FD4D" w14:textId="77777777" w:rsidTr="00B928E8">
        <w:tc>
          <w:tcPr>
            <w:tcW w:w="988" w:type="dxa"/>
          </w:tcPr>
          <w:p w14:paraId="36BC5CA5" w14:textId="77777777" w:rsidR="00B928E8" w:rsidRPr="00604754" w:rsidRDefault="00B928E8" w:rsidP="00B928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</w:p>
        </w:tc>
        <w:tc>
          <w:tcPr>
            <w:tcW w:w="9208" w:type="dxa"/>
          </w:tcPr>
          <w:p w14:paraId="733AF48A" w14:textId="77777777" w:rsidR="00B928E8" w:rsidRDefault="00B928E8" w:rsidP="00B928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</w:t>
            </w:r>
          </w:p>
          <w:p w14:paraId="37C440BA" w14:textId="77777777" w:rsidR="00B928E8" w:rsidRPr="00604754" w:rsidRDefault="00B928E8" w:rsidP="00B928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ตำบลพรหมพิราม โทรศัพท์ 055-369-292 ต่อ 103 (กองช่าง) หรือเว็บไซต์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http://www.ppr.go.th</w:t>
            </w:r>
          </w:p>
        </w:tc>
      </w:tr>
      <w:tr w:rsidR="00B928E8" w:rsidRPr="00604754" w14:paraId="5DB79F42" w14:textId="77777777" w:rsidTr="00B928E8">
        <w:tc>
          <w:tcPr>
            <w:tcW w:w="988" w:type="dxa"/>
          </w:tcPr>
          <w:p w14:paraId="71497C17" w14:textId="77777777" w:rsidR="00B928E8" w:rsidRPr="00604754" w:rsidRDefault="00B928E8" w:rsidP="00B928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</w:p>
        </w:tc>
        <w:tc>
          <w:tcPr>
            <w:tcW w:w="9208" w:type="dxa"/>
          </w:tcPr>
          <w:p w14:paraId="2B2A67C8" w14:textId="77777777" w:rsidR="00B928E8" w:rsidRDefault="00B928E8" w:rsidP="00B928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ศูนย์ดำรงธรรมองค์การบริหารส่วนตำบลพรหมพิราม</w:t>
            </w:r>
          </w:p>
          <w:p w14:paraId="14DC2D04" w14:textId="77777777" w:rsidR="00B928E8" w:rsidRPr="00604754" w:rsidRDefault="00B928E8" w:rsidP="00B928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องค์การบริหารส่วนตำบลพรหมพิราม ตำบลพรหมพิราม อำเภอพรหมพิราม จังหวัดพิษณุโลก 65150</w:t>
            </w:r>
          </w:p>
        </w:tc>
      </w:tr>
    </w:tbl>
    <w:p w14:paraId="1F1A9240" w14:textId="7379E915" w:rsidR="001C3708" w:rsidRPr="008B605B" w:rsidRDefault="001C3708" w:rsidP="001C3708"/>
    <w:p w14:paraId="3862DB10" w14:textId="3437FB8A" w:rsidR="001C3708" w:rsidRPr="001C3708" w:rsidRDefault="00C1313E" w:rsidP="001C3708">
      <w:r w:rsidRPr="002C640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11374" wp14:editId="40306F45">
                <wp:simplePos x="0" y="0"/>
                <wp:positionH relativeFrom="column">
                  <wp:posOffset>0</wp:posOffset>
                </wp:positionH>
                <wp:positionV relativeFrom="paragraph">
                  <wp:posOffset>1186180</wp:posOffset>
                </wp:positionV>
                <wp:extent cx="2724150" cy="638175"/>
                <wp:effectExtent l="0" t="38100" r="19050" b="28575"/>
                <wp:wrapNone/>
                <wp:docPr id="4" name="ม้วนกระดาษ: แนวนอ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3817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3E8853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B4917" w14:textId="2B225D0A" w:rsidR="00C1313E" w:rsidRPr="001238DD" w:rsidRDefault="00C1313E" w:rsidP="00C131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11.แบบฟ</w:t>
                            </w:r>
                            <w:r w:rsidR="00AB05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 ตัวอย่างและคู่มือการกรอก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1374" id="ม้วนกระดาษ: แนวนอน 4" o:spid="_x0000_s1036" type="#_x0000_t98" style="position:absolute;margin-left:0;margin-top:93.4pt;width:214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" fillcolor="#a1e5eb" strokecolor="#1f4429" strokeweight=".5pt">
                <v:fill color2="#7ee0e7" rotate="t" colors="0 #a1e5eb;.5 #93e0e6;1 #7ee0e7" focus="100%" type="gradient">
                  <o:fill v:ext="view" type="gradientUnscaled"/>
                </v:fill>
                <v:stroke joinstyle="miter"/>
                <v:textbox>
                  <w:txbxContent>
                    <w:p w14:paraId="5B4B4917" w14:textId="2B225D0A" w:rsidR="00C1313E" w:rsidRPr="001238DD" w:rsidRDefault="00C1313E" w:rsidP="00C1313E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11.แบบฟ</w:t>
                      </w:r>
                      <w:r w:rsidR="00AB05C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อร์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 ตัวอย่างและคู่มือการกรอก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58511A1B" w14:textId="7E08D749" w:rsidR="001C3708" w:rsidRPr="001C3708" w:rsidRDefault="001C3708" w:rsidP="001C3708"/>
    <w:p w14:paraId="148A3A6A" w14:textId="15EFA776" w:rsidR="001C3708" w:rsidRPr="001C3708" w:rsidRDefault="001C3708" w:rsidP="001C3708"/>
    <w:tbl>
      <w:tblPr>
        <w:tblStyle w:val="af5"/>
        <w:tblpPr w:leftFromText="180" w:rightFromText="180" w:vertAnchor="page" w:horzAnchor="margin" w:tblpY="7201"/>
        <w:tblW w:w="0" w:type="auto"/>
        <w:tblLook w:val="04A0" w:firstRow="1" w:lastRow="0" w:firstColumn="1" w:lastColumn="0" w:noHBand="0" w:noVBand="1"/>
      </w:tblPr>
      <w:tblGrid>
        <w:gridCol w:w="988"/>
        <w:gridCol w:w="9208"/>
      </w:tblGrid>
      <w:tr w:rsidR="00C1313E" w:rsidRPr="00604754" w14:paraId="15D24C12" w14:textId="77777777" w:rsidTr="00C1313E">
        <w:tc>
          <w:tcPr>
            <w:tcW w:w="988" w:type="dxa"/>
          </w:tcPr>
          <w:p w14:paraId="0247113B" w14:textId="77777777" w:rsidR="00C1313E" w:rsidRPr="00604754" w:rsidRDefault="00C1313E" w:rsidP="00C13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475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08" w:type="dxa"/>
          </w:tcPr>
          <w:p w14:paraId="7B6CBE6D" w14:textId="1A06E248" w:rsidR="00C1313E" w:rsidRPr="00604754" w:rsidRDefault="00C1313E" w:rsidP="00C13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ชื่อแบบฟอร์ม</w:t>
            </w:r>
          </w:p>
        </w:tc>
      </w:tr>
      <w:tr w:rsidR="00C1313E" w:rsidRPr="00604754" w14:paraId="30B43ED3" w14:textId="77777777" w:rsidTr="00C1313E">
        <w:tc>
          <w:tcPr>
            <w:tcW w:w="988" w:type="dxa"/>
          </w:tcPr>
          <w:p w14:paraId="3FBD0B4E" w14:textId="77777777" w:rsidR="00C1313E" w:rsidRPr="00604754" w:rsidRDefault="00C1313E" w:rsidP="00C131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</w:p>
        </w:tc>
        <w:tc>
          <w:tcPr>
            <w:tcW w:w="9208" w:type="dxa"/>
          </w:tcPr>
          <w:p w14:paraId="6ACF6074" w14:textId="1F174CAB" w:rsidR="00C1313E" w:rsidRPr="00604754" w:rsidRDefault="00C1313E" w:rsidP="00C131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มีตัวอย่าง</w:t>
            </w:r>
            <w:r w:rsidR="00AB05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และแบบฟอร์ม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อยู่ภาคผนวก</w:t>
            </w:r>
          </w:p>
        </w:tc>
      </w:tr>
    </w:tbl>
    <w:p w14:paraId="78C23F2C" w14:textId="77777777" w:rsidR="00AC48FB" w:rsidRPr="00AC48FB" w:rsidRDefault="00AC48FB" w:rsidP="001C3708">
      <w:pPr>
        <w:rPr>
          <w:rFonts w:ascii="TH SarabunIT๙" w:hAnsi="TH SarabunIT๙" w:cs="TH SarabunIT๙"/>
          <w:sz w:val="32"/>
          <w:szCs w:val="32"/>
        </w:rPr>
      </w:pPr>
    </w:p>
    <w:p w14:paraId="2CB6321B" w14:textId="6118097F" w:rsidR="001C3708" w:rsidRDefault="001C3708" w:rsidP="001C3708"/>
    <w:p w14:paraId="72314A7D" w14:textId="68039931" w:rsidR="003A20D9" w:rsidRDefault="003A20D9" w:rsidP="001C3708"/>
    <w:p w14:paraId="6D18C956" w14:textId="6AF0CE98" w:rsidR="003A20D9" w:rsidRDefault="003A20D9" w:rsidP="001C3708"/>
    <w:p w14:paraId="33327BDB" w14:textId="32C643EC" w:rsidR="003A20D9" w:rsidRDefault="003A20D9" w:rsidP="001C3708"/>
    <w:p w14:paraId="7B287385" w14:textId="59E4BDC2" w:rsidR="003A20D9" w:rsidRDefault="003A20D9" w:rsidP="001C3708"/>
    <w:p w14:paraId="3750B2D7" w14:textId="2DE9A325" w:rsidR="003A20D9" w:rsidRDefault="003A20D9" w:rsidP="001C3708"/>
    <w:p w14:paraId="77248F64" w14:textId="509DDE12" w:rsidR="003A20D9" w:rsidRDefault="003A20D9" w:rsidP="001C3708"/>
    <w:p w14:paraId="535D445C" w14:textId="3C1465DF" w:rsidR="003A20D9" w:rsidRDefault="003A20D9" w:rsidP="001C3708"/>
    <w:p w14:paraId="7594FDCA" w14:textId="4502B8C4" w:rsidR="003A20D9" w:rsidRDefault="003A20D9" w:rsidP="001C3708"/>
    <w:p w14:paraId="1477062E" w14:textId="3534D76C" w:rsidR="00743A07" w:rsidRDefault="00743A07" w:rsidP="001C3708"/>
    <w:p w14:paraId="4739135D" w14:textId="73A8BB69" w:rsidR="00743A07" w:rsidRDefault="00743A07" w:rsidP="001C3708"/>
    <w:p w14:paraId="2B2AA92D" w14:textId="1EA8EAE8" w:rsidR="00743A07" w:rsidRDefault="00743A07" w:rsidP="001C3708"/>
    <w:p w14:paraId="51488BAA" w14:textId="6722DA3D" w:rsidR="00743A07" w:rsidRDefault="00743A07" w:rsidP="001C3708"/>
    <w:p w14:paraId="3F1B3C10" w14:textId="12DC0CDA" w:rsidR="00743A07" w:rsidRDefault="00743A07" w:rsidP="001C3708"/>
    <w:p w14:paraId="1EE5D546" w14:textId="72339C3E" w:rsidR="00743A07" w:rsidRDefault="00743A07" w:rsidP="001C3708"/>
    <w:p w14:paraId="40FDF11B" w14:textId="691778F0" w:rsidR="00743A07" w:rsidRDefault="00743A07" w:rsidP="001C3708"/>
    <w:p w14:paraId="4487911D" w14:textId="1FD6DE07" w:rsidR="00743A07" w:rsidRDefault="00743A07" w:rsidP="001C3708"/>
    <w:p w14:paraId="111079E1" w14:textId="40205D38" w:rsidR="00743A07" w:rsidRDefault="00743A07" w:rsidP="001C3708"/>
    <w:p w14:paraId="34A4F4D4" w14:textId="3751276F" w:rsidR="00743A07" w:rsidRDefault="00743A07" w:rsidP="001C3708"/>
    <w:p w14:paraId="3F628C90" w14:textId="42B755D7" w:rsidR="00743A07" w:rsidRDefault="00743A07" w:rsidP="001C3708"/>
    <w:p w14:paraId="0E64F7AB" w14:textId="527E1770" w:rsidR="00743A07" w:rsidRPr="00743A07" w:rsidRDefault="00743A07" w:rsidP="00743A07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4A5605FE" w14:textId="301B3756" w:rsidR="00743A07" w:rsidRPr="00743A07" w:rsidRDefault="00743A07" w:rsidP="00743A07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743A07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14:paraId="27530484" w14:textId="36E10E26" w:rsidR="00743A07" w:rsidRDefault="00743A07" w:rsidP="001C3708"/>
    <w:p w14:paraId="72E8AB9B" w14:textId="630C5769" w:rsidR="00743A07" w:rsidRDefault="00743A07" w:rsidP="001C3708"/>
    <w:p w14:paraId="6B824BF5" w14:textId="00A8D6AA" w:rsidR="00743A07" w:rsidRDefault="00743A07" w:rsidP="001C3708"/>
    <w:p w14:paraId="683FF785" w14:textId="79079942" w:rsidR="00743A07" w:rsidRDefault="00743A07" w:rsidP="001C3708"/>
    <w:p w14:paraId="338F6C84" w14:textId="2042E164" w:rsidR="00743A07" w:rsidRDefault="00743A07" w:rsidP="001C3708"/>
    <w:p w14:paraId="40CD8036" w14:textId="26BC6B04" w:rsidR="00743A07" w:rsidRDefault="00743A07" w:rsidP="001C3708"/>
    <w:p w14:paraId="2562324D" w14:textId="43307024" w:rsidR="00743A07" w:rsidRDefault="00743A07" w:rsidP="001C3708"/>
    <w:p w14:paraId="344AE973" w14:textId="38EAA87C" w:rsidR="00743A07" w:rsidRDefault="00743A07" w:rsidP="001C3708"/>
    <w:p w14:paraId="1D4E705F" w14:textId="65399F63" w:rsidR="00743A07" w:rsidRDefault="00743A07" w:rsidP="001C3708"/>
    <w:p w14:paraId="6EA47F9D" w14:textId="37C0A465" w:rsidR="00743A07" w:rsidRDefault="00743A07" w:rsidP="001C3708"/>
    <w:p w14:paraId="746F81FE" w14:textId="74DADC2A" w:rsidR="00743A07" w:rsidRDefault="00743A07" w:rsidP="001C3708"/>
    <w:p w14:paraId="0B3D30DF" w14:textId="458886FF" w:rsidR="00743A07" w:rsidRDefault="00743A07" w:rsidP="001C3708"/>
    <w:p w14:paraId="21AFB004" w14:textId="6C0058F3" w:rsidR="00743A07" w:rsidRDefault="00743A07" w:rsidP="001C3708"/>
    <w:p w14:paraId="098C7501" w14:textId="593F7BBF" w:rsidR="003A20D9" w:rsidRDefault="003A20D9" w:rsidP="001C3708"/>
    <w:p w14:paraId="737B235A" w14:textId="77777777" w:rsidR="00743A07" w:rsidRDefault="00743A07" w:rsidP="001C3708"/>
    <w:p w14:paraId="5474733E" w14:textId="1275E778" w:rsidR="003A20D9" w:rsidRDefault="003A20D9" w:rsidP="001C3708"/>
    <w:p w14:paraId="503DA72E" w14:textId="68437F94" w:rsidR="003A20D9" w:rsidRDefault="003A20D9" w:rsidP="001C3708"/>
    <w:p w14:paraId="740694F9" w14:textId="77777777" w:rsidR="003A20D9" w:rsidRPr="003D077B" w:rsidRDefault="003A20D9" w:rsidP="003A20D9">
      <w:pPr>
        <w:rPr>
          <w:rFonts w:ascii="TH SarabunIT๙" w:hAnsi="TH SarabunIT๙" w:cs="TH SarabunIT๙"/>
        </w:rPr>
      </w:pPr>
      <w:r w:rsidRPr="003D07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1792" behindDoc="0" locked="0" layoutInCell="1" allowOverlap="1" wp14:anchorId="11FAB95B" wp14:editId="5AA59DE4">
            <wp:simplePos x="0" y="0"/>
            <wp:positionH relativeFrom="column">
              <wp:posOffset>2576195</wp:posOffset>
            </wp:positionH>
            <wp:positionV relativeFrom="paragraph">
              <wp:posOffset>-375285</wp:posOffset>
            </wp:positionV>
            <wp:extent cx="975360" cy="1083310"/>
            <wp:effectExtent l="0" t="0" r="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17BB" w14:textId="77777777" w:rsidR="003A20D9" w:rsidRPr="003D077B" w:rsidRDefault="003A20D9" w:rsidP="003A20D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>แบบ อ. ๑</w:t>
      </w:r>
    </w:p>
    <w:p w14:paraId="553143C3" w14:textId="77777777" w:rsidR="003A20D9" w:rsidRPr="003D077B" w:rsidRDefault="003A20D9" w:rsidP="003A20D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718C2" wp14:editId="0B6D97A8">
                <wp:simplePos x="0" y="0"/>
                <wp:positionH relativeFrom="column">
                  <wp:posOffset>410441</wp:posOffset>
                </wp:positionH>
                <wp:positionV relativeFrom="paragraph">
                  <wp:posOffset>348269</wp:posOffset>
                </wp:positionV>
                <wp:extent cx="1787236" cy="285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236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97CD" w14:textId="77777777" w:rsidR="003A20D9" w:rsidRPr="003D077B" w:rsidRDefault="003A20D9" w:rsidP="003A20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D07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D07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484B4C" w14:textId="77777777" w:rsidR="003A20D9" w:rsidRPr="00E91107" w:rsidRDefault="003A20D9" w:rsidP="003A20D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18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7" type="#_x0000_t202" style="position:absolute;left:0;text-align:left;margin-left:32.3pt;margin-top:27.4pt;width:14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" filled="f" stroked="f">
                <v:textbox>
                  <w:txbxContent>
                    <w:p w14:paraId="2BAC97CD" w14:textId="77777777" w:rsidR="003A20D9" w:rsidRPr="003D077B" w:rsidRDefault="003A20D9" w:rsidP="003A20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D07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D07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484B4C" w14:textId="77777777" w:rsidR="003A20D9" w:rsidRPr="00E91107" w:rsidRDefault="003A20D9" w:rsidP="003A20D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77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ใบอนุญาตก่อสร้างอาคาร  ดัดแปลงอาคาร  หรือรื้อถอนอาคาร</w:t>
      </w:r>
    </w:p>
    <w:p w14:paraId="5E018015" w14:textId="77777777" w:rsidR="003A20D9" w:rsidRPr="003D077B" w:rsidRDefault="003A20D9" w:rsidP="003A20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>เลขที่.........................../...................................</w:t>
      </w:r>
    </w:p>
    <w:p w14:paraId="4DC3374C" w14:textId="05F5EC49" w:rsidR="003A20D9" w:rsidRDefault="003A20D9" w:rsidP="003A20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5FBEF5" wp14:editId="222D75F4">
                <wp:simplePos x="0" y="0"/>
                <wp:positionH relativeFrom="column">
                  <wp:posOffset>669925</wp:posOffset>
                </wp:positionH>
                <wp:positionV relativeFrom="paragraph">
                  <wp:posOffset>3028315</wp:posOffset>
                </wp:positionV>
                <wp:extent cx="656590" cy="4483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A654" w14:textId="77777777" w:rsidR="003A20D9" w:rsidRPr="00E91107" w:rsidRDefault="003A20D9" w:rsidP="003A20D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5F97A21B" w14:textId="77777777" w:rsidR="003A20D9" w:rsidRPr="00E91107" w:rsidRDefault="003A20D9" w:rsidP="003A20D9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BEF5" id="Text Box 2" o:spid="_x0000_s1038" type="#_x0000_t202" style="position:absolute;left:0;text-align:left;margin-left:52.75pt;margin-top:238.45pt;width:51.7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" filled="f" stroked="f">
                <v:textbox>
                  <w:txbxContent>
                    <w:p w14:paraId="2436A654" w14:textId="77777777" w:rsidR="003A20D9" w:rsidRPr="00E91107" w:rsidRDefault="003A20D9" w:rsidP="003A20D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5F97A21B" w14:textId="77777777" w:rsidR="003A20D9" w:rsidRPr="00E91107" w:rsidRDefault="003A20D9" w:rsidP="003A20D9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>อนุญาตให้.................................................................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...................................................................เจ้าของอาคาร</w:t>
      </w:r>
    </w:p>
    <w:p w14:paraId="7A9B8336" w14:textId="2B941217" w:rsidR="003A20D9" w:rsidRDefault="003A20D9" w:rsidP="003A20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อยู่บ้านเลขที่...........................ตรอก/ซอย.................................ถนน....................................................หมู่ที่....................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077B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ตำบล/แขวง............................................อำเภอ/เขต...............................................จังหวัด.............................................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>ข้อ ๑ ทำการ.......................................................................................................................................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077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>ที่บ้านเลขที่...........................ตรอก/ซอย.................................ถนน....................................................หมู่ที่......................</w:t>
      </w:r>
      <w:r w:rsidRPr="003D077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ตำบล/แขวง............................................อำเภอ/เขต...............................................จังหวัด.....................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3D077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>ในที่ดินน.ส.</w:t>
      </w:r>
      <w:r>
        <w:rPr>
          <w:rFonts w:ascii="TH SarabunIT๙" w:hAnsi="TH SarabunIT๙" w:cs="TH SarabunIT๙" w:hint="cs"/>
          <w:sz w:val="32"/>
          <w:szCs w:val="32"/>
          <w:cs/>
        </w:rPr>
        <w:t>4จ</w:t>
      </w:r>
      <w:r w:rsidRPr="003D077B">
        <w:rPr>
          <w:rFonts w:ascii="TH SarabunIT๙" w:hAnsi="TH SarabunIT๙" w:cs="TH SarabunIT๙"/>
          <w:sz w:val="32"/>
          <w:szCs w:val="32"/>
          <w:cs/>
        </w:rPr>
        <w:t>. เลขที่..............................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...เป็นที่ดินของ.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3D077B">
        <w:rPr>
          <w:rFonts w:ascii="TH SarabunIT๙" w:hAnsi="TH SarabunIT๙" w:cs="TH SarabunIT๙"/>
          <w:sz w:val="32"/>
          <w:szCs w:val="32"/>
        </w:rPr>
        <w:t>..........................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B05A9CD" w14:textId="77777777" w:rsidR="003A20D9" w:rsidRPr="003D077B" w:rsidRDefault="003A20D9" w:rsidP="003A20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C266356" w14:textId="77777777" w:rsidR="003A20D9" w:rsidRDefault="003A20D9" w:rsidP="003A20D9">
      <w:pPr>
        <w:spacing w:before="0"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2C6EA" wp14:editId="7C65DE77">
                <wp:simplePos x="0" y="0"/>
                <wp:positionH relativeFrom="column">
                  <wp:posOffset>2362200</wp:posOffset>
                </wp:positionH>
                <wp:positionV relativeFrom="paragraph">
                  <wp:posOffset>2780665</wp:posOffset>
                </wp:positionV>
                <wp:extent cx="1200150" cy="374015"/>
                <wp:effectExtent l="0" t="0" r="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408B" w14:textId="77777777" w:rsidR="003A20D9" w:rsidRPr="00371CA9" w:rsidRDefault="003A20D9" w:rsidP="003A20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C6EA" id="Text Box 19" o:spid="_x0000_s1039" type="#_x0000_t202" style="position:absolute;left:0;text-align:left;margin-left:186pt;margin-top:218.95pt;width:94.5pt;height:2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" filled="f" stroked="f">
                <v:textbox>
                  <w:txbxContent>
                    <w:p w14:paraId="52B5408B" w14:textId="77777777" w:rsidR="003A20D9" w:rsidRPr="00371CA9" w:rsidRDefault="003A20D9" w:rsidP="003A20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อ ๒ เป็นอาคาร                                                                                                      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>(๑) ชนิด................................จำนวน............................เพื่อใช้เป็น............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3D077B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>พื้นที่/ความยาว.....................................รวมที่จอดรถ ที่กลับรถ และทางเข้าออกของรถ จำนวน......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คันพื้นที่.....................................ตารางเมตร                                                                          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>ตามแผนผังบริเวณ แบบแปลน รายการประกอบแบบแปลน และรายการคำนวณเลขที่............../.........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.........  ที่แนบท้ายใบอนุญาตนี้                                                                                                  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>ข้อ ๓ โดยมี..............................................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ผู้ควบคุมงาน                                 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 xml:space="preserve">ข้อ ๔ ผู้ได้รับใบอนุญาตต้องปฏิบัติตามเงื่อนไขดังต่อไปนี้                                                    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>(๑) ผู้ได้รับใบอนุญาตต้องปฏิบัติตามหลักเกณฑ์ วิธีการ และเงื่อนไขตามที่กำหนดในกฎกระทรวงและ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>หรื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634FE8A0" w14:textId="4D242BBB" w:rsidR="003A20D9" w:rsidRPr="003D077B" w:rsidRDefault="003A20D9" w:rsidP="003A20D9">
      <w:pPr>
        <w:spacing w:before="0"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ข้อบัญญัติท้องถิ่น ซึ่งออกตามความในมาตรา ๘ (๑๑) มาตรา ๙ หรือมาตรา ๑๐ แห่งพระราชบัญญัติควบคุมอาคาร พ.ศ. ๒๕๒๒                                                                                                                                        </w:t>
      </w:r>
    </w:p>
    <w:p w14:paraId="0B9C2316" w14:textId="77777777" w:rsidR="003A20D9" w:rsidRPr="003D077B" w:rsidRDefault="003A20D9" w:rsidP="003A20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464CD" wp14:editId="086C0A22">
                <wp:simplePos x="0" y="0"/>
                <wp:positionH relativeFrom="column">
                  <wp:posOffset>1394460</wp:posOffset>
                </wp:positionH>
                <wp:positionV relativeFrom="paragraph">
                  <wp:posOffset>162560</wp:posOffset>
                </wp:positionV>
                <wp:extent cx="447675" cy="374015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029E0" w14:textId="77777777" w:rsidR="003A20D9" w:rsidRPr="00371CA9" w:rsidRDefault="003A20D9" w:rsidP="003A20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64CD" id="Text Box 22" o:spid="_x0000_s1040" type="#_x0000_t202" style="position:absolute;left:0;text-align:left;margin-left:109.8pt;margin-top:12.8pt;width:35.25pt;height:2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" filled="f" stroked="f">
                <v:textbox>
                  <w:txbxContent>
                    <w:p w14:paraId="76D029E0" w14:textId="77777777" w:rsidR="003A20D9" w:rsidRPr="00371CA9" w:rsidRDefault="003A20D9" w:rsidP="003A20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ใบอนุญาตฉบับนี้ให้ใช้ได้จนถึงวันที่...................เดือน.......................................พ.ศ. ......................      </w:t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 xml:space="preserve">ออกให้ ณ วันที่...................เดือน.......................................พ.ศ. ......................      </w:t>
      </w:r>
    </w:p>
    <w:p w14:paraId="7FFAB81D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</w:t>
      </w:r>
    </w:p>
    <w:p w14:paraId="5076286B" w14:textId="77777777" w:rsidR="003A20D9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5FF982AF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02177069" w14:textId="77777777" w:rsidR="003A20D9" w:rsidRPr="003D077B" w:rsidRDefault="003A20D9" w:rsidP="003A20D9">
      <w:pPr>
        <w:pStyle w:val="af6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</w:rPr>
        <w:tab/>
      </w:r>
      <w:r w:rsidRPr="003D077B">
        <w:rPr>
          <w:rFonts w:ascii="TH SarabunIT๙" w:hAnsi="TH SarabunIT๙" w:cs="TH SarabunIT๙"/>
          <w:sz w:val="32"/>
          <w:szCs w:val="32"/>
        </w:rPr>
        <w:tab/>
      </w:r>
      <w:r w:rsidRPr="003D077B">
        <w:rPr>
          <w:rFonts w:ascii="TH SarabunIT๙" w:hAnsi="TH SarabunIT๙" w:cs="TH SarabunIT๙"/>
          <w:sz w:val="32"/>
          <w:szCs w:val="32"/>
        </w:rPr>
        <w:tab/>
      </w:r>
      <w:r w:rsidRPr="003D077B">
        <w:rPr>
          <w:rFonts w:ascii="TH SarabunIT๙" w:hAnsi="TH SarabunIT๙" w:cs="TH SarabunIT๙"/>
          <w:sz w:val="32"/>
          <w:szCs w:val="32"/>
        </w:rPr>
        <w:tab/>
      </w:r>
      <w:r w:rsidRPr="003D077B">
        <w:rPr>
          <w:rFonts w:ascii="TH SarabunIT๙" w:hAnsi="TH SarabunIT๙" w:cs="TH SarabunIT๙"/>
          <w:sz w:val="32"/>
          <w:szCs w:val="32"/>
        </w:rPr>
        <w:tab/>
      </w:r>
      <w:r w:rsidRPr="003D07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84010C9" w14:textId="77777777" w:rsidR="003A20D9" w:rsidRDefault="003A20D9" w:rsidP="003A20D9">
      <w:pPr>
        <w:pStyle w:val="af6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3D077B">
        <w:rPr>
          <w:rFonts w:ascii="TH SarabunIT๙" w:hAnsi="TH SarabunIT๙" w:cs="TH SarabunIT๙"/>
          <w:sz w:val="32"/>
          <w:szCs w:val="32"/>
          <w:cs/>
        </w:rPr>
        <w:t>)</w:t>
      </w:r>
    </w:p>
    <w:p w14:paraId="2CD0C20B" w14:textId="77777777" w:rsidR="003A20D9" w:rsidRPr="0078018F" w:rsidRDefault="003A20D9" w:rsidP="003A20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 w:rsidRPr="0078018F">
        <w:rPr>
          <w:rFonts w:ascii="TH SarabunIT๙" w:hAnsi="TH SarabunIT๙" w:cs="TH SarabunIT๙"/>
          <w:sz w:val="32"/>
          <w:szCs w:val="32"/>
        </w:rPr>
        <w:t xml:space="preserve">  </w:t>
      </w:r>
      <w:r w:rsidRPr="0078018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</w:p>
    <w:p w14:paraId="5FB0F45D" w14:textId="77777777" w:rsidR="003A20D9" w:rsidRPr="003D077B" w:rsidRDefault="003A20D9" w:rsidP="003A20D9">
      <w:pPr>
        <w:pStyle w:val="af6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</w:r>
      <w:r w:rsidRPr="003D077B">
        <w:rPr>
          <w:rFonts w:ascii="TH SarabunIT๙" w:hAnsi="TH SarabunIT๙" w:cs="TH SarabunIT๙"/>
          <w:sz w:val="32"/>
          <w:szCs w:val="32"/>
          <w:cs/>
        </w:rPr>
        <w:tab/>
        <w:t xml:space="preserve">    เจ้าพนักงานท้องถิ่นผู้อนุญาต</w:t>
      </w:r>
    </w:p>
    <w:p w14:paraId="229B81DB" w14:textId="77777777" w:rsidR="003A20D9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2D181E1" w14:textId="77777777" w:rsidR="003A20D9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A706DFA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D077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                                </w:t>
      </w:r>
      <w:r w:rsidRPr="003D077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การต่ออายุใบอนุญาต</w:t>
      </w:r>
    </w:p>
    <w:p w14:paraId="4637F679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</w:p>
    <w:p w14:paraId="6BF75419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D077B">
        <w:rPr>
          <w:rFonts w:ascii="TH SarabunIT๙" w:hAnsi="TH SarabunIT๙" w:cs="TH SarabunIT๙"/>
          <w:sz w:val="32"/>
          <w:szCs w:val="32"/>
          <w:u w:val="single"/>
          <w:cs/>
        </w:rPr>
        <w:t>การต่ออายุใบอนุญาต</w:t>
      </w:r>
      <w:r w:rsidRPr="003D077B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3D077B">
        <w:rPr>
          <w:rFonts w:ascii="TH SarabunIT๙" w:hAnsi="TH SarabunIT๙" w:cs="TH SarabunIT๙"/>
          <w:sz w:val="32"/>
          <w:szCs w:val="32"/>
          <w:u w:val="single"/>
          <w:cs/>
        </w:rPr>
        <w:t>การต่ออายุใบอนุญาต</w:t>
      </w:r>
      <w:r w:rsidRPr="003D077B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3D077B">
        <w:rPr>
          <w:rFonts w:ascii="TH SarabunIT๙" w:hAnsi="TH SarabunIT๙" w:cs="TH SarabunIT๙"/>
          <w:sz w:val="32"/>
          <w:szCs w:val="32"/>
          <w:u w:val="single"/>
          <w:cs/>
        </w:rPr>
        <w:t>การต่ออายุใบอนุญาต</w:t>
      </w:r>
    </w:p>
    <w:p w14:paraId="0A62429D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D077B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D077B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D077B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3D077B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76A23A81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>ให้ต่ออายุใบอนุญาต</w:t>
      </w:r>
      <w:r w:rsidRPr="003D077B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>ให้ต่ออายุใบอนุญาต</w:t>
      </w:r>
      <w:r w:rsidRPr="003D077B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>ให้ต่ออายุใบอนุญาต</w:t>
      </w:r>
      <w:r w:rsidRPr="003D077B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48AB4CEA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 xml:space="preserve">    ฉบับนี้จนถึง                              ฉบับนี้จนถึง                             ฉบับนี้จนถึง</w:t>
      </w:r>
    </w:p>
    <w:p w14:paraId="6EB29621" w14:textId="57B7A3C8" w:rsidR="003A20D9" w:rsidRPr="003D077B" w:rsidRDefault="003A20D9" w:rsidP="006021A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D077B">
        <w:rPr>
          <w:rFonts w:ascii="TH SarabunIT๙" w:hAnsi="TH SarabunIT๙" w:cs="TH SarabunIT๙"/>
          <w:sz w:val="32"/>
          <w:szCs w:val="32"/>
          <w:cs/>
        </w:rPr>
        <w:t xml:space="preserve">วันที่.......เดือน.............พ.ศ. .......... 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วันที่.......เดือน.............พ.ศ. ...........  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วันที่.......เดือน..............พ.ศ. ..........               โดยมีเงื่อนไข.................................  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โดยมีเงื่อนไข..................................   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>โดยมีเงื่อนไข..................................     ......................................................   ..........................................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    ......................................................  (ลายมือชื่อ)...................................   (ลายมือชื่อ)......................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D077B">
        <w:rPr>
          <w:rFonts w:ascii="TH SarabunIT๙" w:hAnsi="TH SarabunIT๙" w:cs="TH SarabunIT๙"/>
          <w:sz w:val="32"/>
          <w:szCs w:val="32"/>
          <w:cs/>
        </w:rPr>
        <w:t>.............    (ลายมือชื่อ)...................................ตำแหน่ง........................................   ตำแหน่ง...............................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.........    ตำแหน่ง........................................                                                              เจ้าพนักงานท้องถิ่น                    เจ้าพนักงานท้องถิ่น                   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77B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                      </w:t>
      </w:r>
      <w:r w:rsidR="006021A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D077B">
        <w:rPr>
          <w:rFonts w:ascii="TH SarabunIT๙" w:hAnsi="TH SarabunIT๙" w:cs="TH SarabunIT๙"/>
          <w:sz w:val="32"/>
          <w:szCs w:val="32"/>
          <w:cs/>
        </w:rPr>
        <w:t>ผู้อนุญาต                                 ผู้อนุญาต                                 ผู้อนุญาต                               .............../ .............../ ...............      .............../ .............../ ...............      .............../ .............../ ...............</w:t>
      </w:r>
    </w:p>
    <w:p w14:paraId="54366A1F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D07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</w:t>
      </w:r>
    </w:p>
    <w:p w14:paraId="46920419" w14:textId="77777777" w:rsidR="003A20D9" w:rsidRPr="003D077B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AB40EF1" w14:textId="77777777" w:rsidR="003A20D9" w:rsidRPr="003D077B" w:rsidRDefault="003A20D9" w:rsidP="006021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077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คำเตือน</w:t>
      </w:r>
    </w:p>
    <w:p w14:paraId="18AE27EB" w14:textId="77777777" w:rsidR="003A20D9" w:rsidRPr="006021AC" w:rsidRDefault="003A20D9" w:rsidP="003A20D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6021AC">
        <w:rPr>
          <w:rFonts w:ascii="TH SarabunIT๙" w:hAnsi="TH SarabunIT๙" w:cs="TH SarabunIT๙"/>
          <w:sz w:val="28"/>
          <w:szCs w:val="28"/>
          <w:cs/>
        </w:rPr>
        <w:t>๑. ถ้าผู้ได้รับใบอนุญาตจะบอกเลิกตัวผู้ควบคุมงานที่ได้ระบุชื่อไว้ในใบอนุญาต หรือผู้ควบคุมงานจะบอกเลิกการเป็นผู้ควบคุมงาน ให้มีหนังสือแจ้งให้พนักงานท้องถิ่นทราบ  ทั้งนี้ไม่เป็นการกระทบถึงสิทธิและหน้าที่ทางแพ่งระหว่างผู้ได้รับใบอนุญาตกับผู้ควบคุมงานนั้น  ในการบอกเลิกตัวผู้ควบคุมงานนี้ผู้ได้รับอนุญาตต้องระงับการดำเนินการตามที่ได้รับอนุญาตไว้ก่อนจนกว่าจะมีผู้ควบคุมงานคนใหม่  และมีหนังสือแจ้งพร้อมกับส่งมอบหนังสือแสดงความยินยอมของผู้ควบคุมงาน คนใหม่ให้แก่เจ้าพนักงาน ท้องถิ่นแล้ว</w:t>
      </w:r>
    </w:p>
    <w:p w14:paraId="6C3E1937" w14:textId="77777777" w:rsidR="003A20D9" w:rsidRPr="006021AC" w:rsidRDefault="003A20D9" w:rsidP="003A20D9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6021AC">
        <w:rPr>
          <w:rFonts w:ascii="TH SarabunIT๙" w:hAnsi="TH SarabunIT๙" w:cs="TH SarabunIT๙"/>
          <w:sz w:val="28"/>
          <w:szCs w:val="28"/>
          <w:cs/>
        </w:rPr>
        <w:tab/>
        <w:t>๒. ผู้ได้รับใบอนุญาตที่ต้องจัดให้มีพื้นที่หรือสิ่งที่สร้างขึ้นเพื่อใช้เป็นที่จอดรถ ที่กลับรถ และทางเข้าออกของรถตามที่กำหนดไว้ในใบอนุญาตฉบับนี้ ต้องแสดงที่จอดรถ ที่กลับรถ และทางเข้าออกของรถไว้ให้ปรากฏตามแผนผังบริเวณที่รับใบอนุญาต การดัดแปลงหรือใช้ที่จอดรถ ที่กลับรถ และทางเข้าออกของรถเพื่อการอื่นนั้นต้องได้รับใบอนุญาตจากเจ้าพนักงานท้องถิ่น</w:t>
      </w:r>
    </w:p>
    <w:p w14:paraId="255A51B0" w14:textId="77777777" w:rsidR="003A20D9" w:rsidRPr="006021AC" w:rsidRDefault="003A20D9" w:rsidP="003A20D9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6021AC">
        <w:rPr>
          <w:rFonts w:ascii="TH SarabunIT๙" w:hAnsi="TH SarabunIT๙" w:cs="TH SarabunIT๙"/>
          <w:sz w:val="28"/>
          <w:szCs w:val="28"/>
          <w:cs/>
        </w:rPr>
        <w:tab/>
        <w:t>๓. ผู้ได้รับใบอนุญาตก่อสร้าง ดัดแปลง หรือเคลื่อนย้ายอาคารประเภทควบคุมการใช้  เมื่อได้ทำการตามที่ได้รับใบอนุญาตเสร็จแล้ว  ต้องได้รับใบรับรองจากเจ้าพนักงานท้องถิ่นตามมาตรา ๓๒ ก่อนจึงจะใช้อาคารนั้นได้</w:t>
      </w:r>
    </w:p>
    <w:p w14:paraId="14FC8669" w14:textId="77777777" w:rsidR="003A20D9" w:rsidRPr="006021AC" w:rsidRDefault="003A20D9" w:rsidP="003A20D9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6021AC">
        <w:rPr>
          <w:rFonts w:ascii="TH SarabunIT๙" w:hAnsi="TH SarabunIT๙" w:cs="TH SarabunIT๙"/>
          <w:sz w:val="28"/>
          <w:szCs w:val="28"/>
          <w:cs/>
        </w:rPr>
        <w:tab/>
        <w:t>๔. ใบอนุญาตฉบับนี้  ให้ใช้ได้ตามระยะเวลาที่กำหนดในใบอนุญาต ถ้าประสงค์จะขอต่ออายุใบอนุญาตจะต้องยื่นคำขอก่อนใบอนุญาตสิ้นอายุ</w:t>
      </w:r>
    </w:p>
    <w:p w14:paraId="36BD29D6" w14:textId="77777777" w:rsidR="003A20D9" w:rsidRPr="006021AC" w:rsidRDefault="003A20D9" w:rsidP="003A20D9">
      <w:pPr>
        <w:pStyle w:val="af6"/>
        <w:ind w:left="1080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</w:p>
    <w:p w14:paraId="6ECF8EF7" w14:textId="77777777" w:rsidR="003A20D9" w:rsidRPr="003A20D9" w:rsidRDefault="003A20D9" w:rsidP="001C3708"/>
    <w:p w14:paraId="5A13B4F5" w14:textId="4111EEC6" w:rsidR="001C3708" w:rsidRPr="001C3708" w:rsidRDefault="001C3708" w:rsidP="001C3708"/>
    <w:p w14:paraId="6801FE9D" w14:textId="2F91C153" w:rsidR="001C3708" w:rsidRPr="001C3708" w:rsidRDefault="001C3708" w:rsidP="001C3708"/>
    <w:p w14:paraId="05B26366" w14:textId="279BF628" w:rsidR="001C3708" w:rsidRPr="001C3708" w:rsidRDefault="001C3708" w:rsidP="001C3708"/>
    <w:p w14:paraId="253F158E" w14:textId="002AA4D5" w:rsidR="001C3708" w:rsidRPr="001C3708" w:rsidRDefault="001C3708" w:rsidP="001C3708"/>
    <w:p w14:paraId="7F02345A" w14:textId="129F4AA6" w:rsidR="001C3708" w:rsidRPr="001C3708" w:rsidRDefault="001C3708" w:rsidP="001C3708"/>
    <w:p w14:paraId="03FF7E07" w14:textId="7B927D19" w:rsidR="001C3708" w:rsidRPr="001C3708" w:rsidRDefault="001C3708" w:rsidP="001C3708"/>
    <w:p w14:paraId="3DD62EE1" w14:textId="5CD13EE2" w:rsidR="001C3708" w:rsidRPr="001C3708" w:rsidRDefault="001C3708" w:rsidP="001C3708"/>
    <w:p w14:paraId="62665970" w14:textId="0B8208C3" w:rsidR="001C3708" w:rsidRPr="001C3708" w:rsidRDefault="001C3708" w:rsidP="001C3708"/>
    <w:p w14:paraId="1696E9F9" w14:textId="369AB3B9" w:rsidR="001C3708" w:rsidRPr="001C3708" w:rsidRDefault="001C3708" w:rsidP="001C3708"/>
    <w:p w14:paraId="67ED97DF" w14:textId="77777777" w:rsidR="001C3708" w:rsidRPr="001C3708" w:rsidRDefault="001C3708" w:rsidP="001C3708">
      <w:pPr>
        <w:rPr>
          <w:cs/>
        </w:rPr>
      </w:pPr>
    </w:p>
    <w:sectPr w:rsidR="001C3708" w:rsidRPr="001C3708" w:rsidSect="00B56F19">
      <w:pgSz w:w="12240" w:h="15840" w:code="1"/>
      <w:pgMar w:top="567" w:right="900" w:bottom="42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D4"/>
    <w:multiLevelType w:val="hybridMultilevel"/>
    <w:tmpl w:val="C82CEBDA"/>
    <w:lvl w:ilvl="0" w:tplc="F2DC7794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42"/>
    <w:rsid w:val="000450EE"/>
    <w:rsid w:val="000E2B64"/>
    <w:rsid w:val="000E442F"/>
    <w:rsid w:val="00102E06"/>
    <w:rsid w:val="001238DD"/>
    <w:rsid w:val="00141525"/>
    <w:rsid w:val="00187BE4"/>
    <w:rsid w:val="001C3708"/>
    <w:rsid w:val="00205D4A"/>
    <w:rsid w:val="002C640C"/>
    <w:rsid w:val="00311146"/>
    <w:rsid w:val="003254B2"/>
    <w:rsid w:val="00371842"/>
    <w:rsid w:val="003A20D9"/>
    <w:rsid w:val="003D1612"/>
    <w:rsid w:val="003D5E5E"/>
    <w:rsid w:val="00434AEC"/>
    <w:rsid w:val="004426B7"/>
    <w:rsid w:val="00452D27"/>
    <w:rsid w:val="004D5A53"/>
    <w:rsid w:val="005362CD"/>
    <w:rsid w:val="00594CEE"/>
    <w:rsid w:val="00597C71"/>
    <w:rsid w:val="005E19EB"/>
    <w:rsid w:val="006021AC"/>
    <w:rsid w:val="00603CD5"/>
    <w:rsid w:val="00604754"/>
    <w:rsid w:val="00617298"/>
    <w:rsid w:val="00652EE9"/>
    <w:rsid w:val="006561B9"/>
    <w:rsid w:val="00657FD8"/>
    <w:rsid w:val="0069077C"/>
    <w:rsid w:val="006A5EB2"/>
    <w:rsid w:val="006A735C"/>
    <w:rsid w:val="007040B0"/>
    <w:rsid w:val="00743A07"/>
    <w:rsid w:val="00756DBA"/>
    <w:rsid w:val="00794CC1"/>
    <w:rsid w:val="007A1D12"/>
    <w:rsid w:val="007F1D4A"/>
    <w:rsid w:val="00864193"/>
    <w:rsid w:val="00872FD5"/>
    <w:rsid w:val="008B605B"/>
    <w:rsid w:val="008B6BC0"/>
    <w:rsid w:val="00967089"/>
    <w:rsid w:val="009A2BE7"/>
    <w:rsid w:val="009C45E1"/>
    <w:rsid w:val="009F2CDE"/>
    <w:rsid w:val="00A5111C"/>
    <w:rsid w:val="00A572F7"/>
    <w:rsid w:val="00A75167"/>
    <w:rsid w:val="00A878B1"/>
    <w:rsid w:val="00AB05C5"/>
    <w:rsid w:val="00AC48FB"/>
    <w:rsid w:val="00B13AEC"/>
    <w:rsid w:val="00B56F19"/>
    <w:rsid w:val="00B928E8"/>
    <w:rsid w:val="00BB3FE9"/>
    <w:rsid w:val="00BB4712"/>
    <w:rsid w:val="00C063CB"/>
    <w:rsid w:val="00C12319"/>
    <w:rsid w:val="00C1313E"/>
    <w:rsid w:val="00C24217"/>
    <w:rsid w:val="00C433EE"/>
    <w:rsid w:val="00C56BF4"/>
    <w:rsid w:val="00C76573"/>
    <w:rsid w:val="00D13A57"/>
    <w:rsid w:val="00D653B4"/>
    <w:rsid w:val="00D72455"/>
    <w:rsid w:val="00D87738"/>
    <w:rsid w:val="00E16FB1"/>
    <w:rsid w:val="00E24B8C"/>
    <w:rsid w:val="00E27C06"/>
    <w:rsid w:val="00E354F2"/>
    <w:rsid w:val="00E72F19"/>
    <w:rsid w:val="00EB5D0A"/>
    <w:rsid w:val="00ED5543"/>
    <w:rsid w:val="00F4101D"/>
    <w:rsid w:val="00F72DE1"/>
    <w:rsid w:val="00FB1C1A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1CA"/>
  <w15:chartTrackingRefBased/>
  <w15:docId w15:val="{FDED9957-61CF-4771-925E-FC0A722F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42"/>
  </w:style>
  <w:style w:type="paragraph" w:styleId="1">
    <w:name w:val="heading 1"/>
    <w:basedOn w:val="a"/>
    <w:next w:val="a"/>
    <w:link w:val="10"/>
    <w:uiPriority w:val="9"/>
    <w:qFormat/>
    <w:rsid w:val="0037184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4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42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42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42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42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42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71842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71842"/>
    <w:rPr>
      <w:caps/>
      <w:spacing w:val="15"/>
      <w:shd w:val="clear" w:color="auto" w:fill="D1EEF9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71842"/>
    <w:rPr>
      <w:caps/>
      <w:color w:val="0D5571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71842"/>
    <w:rPr>
      <w:caps/>
      <w:color w:val="1481AB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71842"/>
    <w:rPr>
      <w:caps/>
      <w:color w:val="1481AB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71842"/>
    <w:rPr>
      <w:caps/>
      <w:color w:val="1481AB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71842"/>
    <w:rPr>
      <w:caps/>
      <w:color w:val="1481AB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71842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7184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1842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71842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371842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18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7184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71842"/>
    <w:rPr>
      <w:b/>
      <w:bCs/>
    </w:rPr>
  </w:style>
  <w:style w:type="character" w:styleId="a9">
    <w:name w:val="Emphasis"/>
    <w:uiPriority w:val="20"/>
    <w:qFormat/>
    <w:rsid w:val="00371842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37184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71842"/>
    <w:rPr>
      <w:i/>
      <w:iCs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371842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71842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71842"/>
    <w:rPr>
      <w:color w:val="1CADE4" w:themeColor="accent1"/>
      <w:sz w:val="24"/>
      <w:szCs w:val="24"/>
    </w:rPr>
  </w:style>
  <w:style w:type="character" w:styleId="af">
    <w:name w:val="Subtle Emphasis"/>
    <w:uiPriority w:val="19"/>
    <w:qFormat/>
    <w:rsid w:val="00371842"/>
    <w:rPr>
      <w:i/>
      <w:iCs/>
      <w:color w:val="0D5571" w:themeColor="accent1" w:themeShade="7F"/>
    </w:rPr>
  </w:style>
  <w:style w:type="character" w:styleId="af0">
    <w:name w:val="Intense Emphasis"/>
    <w:uiPriority w:val="21"/>
    <w:qFormat/>
    <w:rsid w:val="00371842"/>
    <w:rPr>
      <w:b/>
      <w:bCs/>
      <w:caps/>
      <w:color w:val="0D5571" w:themeColor="accent1" w:themeShade="7F"/>
      <w:spacing w:val="10"/>
    </w:rPr>
  </w:style>
  <w:style w:type="character" w:styleId="af1">
    <w:name w:val="Subtle Reference"/>
    <w:uiPriority w:val="31"/>
    <w:qFormat/>
    <w:rsid w:val="00371842"/>
    <w:rPr>
      <w:b/>
      <w:bCs/>
      <w:color w:val="1CADE4" w:themeColor="accent1"/>
    </w:rPr>
  </w:style>
  <w:style w:type="character" w:styleId="af2">
    <w:name w:val="Intense Reference"/>
    <w:uiPriority w:val="32"/>
    <w:qFormat/>
    <w:rsid w:val="00371842"/>
    <w:rPr>
      <w:b/>
      <w:bCs/>
      <w:i/>
      <w:iCs/>
      <w:caps/>
      <w:color w:val="1CADE4" w:themeColor="accent1"/>
    </w:rPr>
  </w:style>
  <w:style w:type="character" w:styleId="af3">
    <w:name w:val="Book Title"/>
    <w:uiPriority w:val="33"/>
    <w:qFormat/>
    <w:rsid w:val="00371842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371842"/>
    <w:pPr>
      <w:outlineLvl w:val="9"/>
    </w:pPr>
  </w:style>
  <w:style w:type="table" w:styleId="af5">
    <w:name w:val="Table Grid"/>
    <w:basedOn w:val="a1"/>
    <w:uiPriority w:val="39"/>
    <w:rsid w:val="00C063C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A20D9"/>
    <w:pPr>
      <w:spacing w:before="0"/>
      <w:ind w:left="720"/>
      <w:contextualSpacing/>
    </w:pPr>
    <w:rPr>
      <w:rFonts w:eastAsiaTheme="minorHAns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น้ำเงิน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13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2021-08-23T02:30:00Z</cp:lastPrinted>
  <dcterms:created xsi:type="dcterms:W3CDTF">2021-06-24T02:13:00Z</dcterms:created>
  <dcterms:modified xsi:type="dcterms:W3CDTF">2021-08-23T02:42:00Z</dcterms:modified>
</cp:coreProperties>
</file>