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9C" w:rsidRPr="00410E9D" w:rsidRDefault="00155F9C" w:rsidP="00155F9C">
      <w:pPr>
        <w:spacing w:after="0" w:line="240" w:lineRule="auto"/>
        <w:ind w:left="2160" w:firstLine="720"/>
        <w:rPr>
          <w:b/>
          <w:bCs/>
          <w:sz w:val="40"/>
          <w:szCs w:val="40"/>
        </w:rPr>
      </w:pPr>
      <w:r w:rsidRPr="00410E9D">
        <w:rPr>
          <w:b/>
          <w:bCs/>
          <w:sz w:val="40"/>
          <w:szCs w:val="40"/>
          <w:cs/>
        </w:rPr>
        <w:t xml:space="preserve">           </w:t>
      </w:r>
      <w:r w:rsidR="007D71C2" w:rsidRPr="00410E9D">
        <w:rPr>
          <w:b/>
          <w:bCs/>
          <w:sz w:val="40"/>
          <w:szCs w:val="40"/>
          <w:cs/>
        </w:rPr>
        <w:t>บันทึกองค์ความรู้</w:t>
      </w:r>
    </w:p>
    <w:p w:rsidR="004768B8" w:rsidRDefault="00155F9C" w:rsidP="00720828">
      <w:pPr>
        <w:spacing w:after="0" w:line="240" w:lineRule="auto"/>
        <w:ind w:left="2160" w:firstLine="720"/>
        <w:rPr>
          <w:rFonts w:hint="cs"/>
          <w:b/>
          <w:bCs/>
          <w:sz w:val="40"/>
          <w:szCs w:val="40"/>
        </w:rPr>
      </w:pPr>
      <w:r w:rsidRPr="00410E9D">
        <w:rPr>
          <w:b/>
          <w:bCs/>
          <w:sz w:val="40"/>
          <w:szCs w:val="40"/>
          <w:cs/>
        </w:rPr>
        <w:t xml:space="preserve">       </w:t>
      </w:r>
      <w:r w:rsidR="00720828" w:rsidRPr="00410E9D">
        <w:rPr>
          <w:b/>
          <w:bCs/>
          <w:sz w:val="40"/>
          <w:szCs w:val="40"/>
          <w:cs/>
        </w:rPr>
        <w:t xml:space="preserve"> </w:t>
      </w:r>
      <w:r w:rsidRPr="00410E9D">
        <w:rPr>
          <w:b/>
          <w:bCs/>
          <w:sz w:val="40"/>
          <w:szCs w:val="40"/>
          <w:cs/>
        </w:rPr>
        <w:t xml:space="preserve"> “เรื่องดีๆมีไว้แบ่งปัน”</w:t>
      </w:r>
    </w:p>
    <w:p w:rsidR="00410E9D" w:rsidRPr="00410E9D" w:rsidRDefault="00410E9D" w:rsidP="00720828">
      <w:pPr>
        <w:spacing w:after="0" w:line="240" w:lineRule="auto"/>
        <w:ind w:left="2160" w:firstLine="720"/>
        <w:rPr>
          <w:rFonts w:hint="cs"/>
          <w:b/>
          <w:bCs/>
          <w:sz w:val="16"/>
          <w:szCs w:val="16"/>
          <w:cs/>
        </w:rPr>
      </w:pPr>
    </w:p>
    <w:p w:rsidR="004768B8" w:rsidRPr="00410E9D" w:rsidRDefault="000B58EC" w:rsidP="00DB30EE">
      <w:pPr>
        <w:spacing w:after="0" w:line="360" w:lineRule="auto"/>
        <w:jc w:val="thaiDistribute"/>
        <w:rPr>
          <w:b/>
          <w:bCs/>
        </w:rPr>
      </w:pPr>
      <w:r w:rsidRPr="00410E9D">
        <w:rPr>
          <w:b/>
          <w:bCs/>
          <w:noProof/>
        </w:rPr>
        <w:pict>
          <v:rect id="_x0000_s1026" style="position:absolute;left:0;text-align:left;margin-left:178.55pt;margin-top:.35pt;width:108.3pt;height:126.15pt;z-index:251658240"/>
        </w:pict>
      </w:r>
    </w:p>
    <w:p w:rsidR="004768B8" w:rsidRPr="00410E9D" w:rsidRDefault="004768B8" w:rsidP="00DB30EE">
      <w:pPr>
        <w:spacing w:after="0" w:line="360" w:lineRule="auto"/>
        <w:jc w:val="thaiDistribute"/>
        <w:rPr>
          <w:b/>
          <w:bCs/>
        </w:rPr>
      </w:pPr>
    </w:p>
    <w:p w:rsidR="004768B8" w:rsidRPr="00410E9D" w:rsidRDefault="004768B8" w:rsidP="00DB30EE">
      <w:pPr>
        <w:spacing w:after="0" w:line="360" w:lineRule="auto"/>
        <w:jc w:val="thaiDistribute"/>
        <w:rPr>
          <w:b/>
          <w:bCs/>
        </w:rPr>
      </w:pPr>
    </w:p>
    <w:p w:rsidR="004768B8" w:rsidRPr="00410E9D" w:rsidRDefault="004768B8" w:rsidP="00DB30EE">
      <w:pPr>
        <w:spacing w:after="0" w:line="360" w:lineRule="auto"/>
        <w:jc w:val="thaiDistribute"/>
        <w:rPr>
          <w:b/>
          <w:bCs/>
        </w:rPr>
      </w:pPr>
    </w:p>
    <w:p w:rsidR="004768B8" w:rsidRPr="00410E9D" w:rsidRDefault="004768B8" w:rsidP="004768B8">
      <w:pPr>
        <w:spacing w:after="0" w:line="360" w:lineRule="auto"/>
        <w:jc w:val="center"/>
        <w:rPr>
          <w:b/>
          <w:bCs/>
        </w:rPr>
      </w:pPr>
    </w:p>
    <w:p w:rsidR="004768B8" w:rsidRPr="00410E9D" w:rsidRDefault="004768B8" w:rsidP="00720828">
      <w:pPr>
        <w:spacing w:after="0" w:line="240" w:lineRule="auto"/>
        <w:jc w:val="center"/>
        <w:rPr>
          <w:b/>
          <w:bCs/>
          <w:color w:val="002060"/>
        </w:rPr>
      </w:pPr>
      <w:r w:rsidRPr="00410E9D">
        <w:rPr>
          <w:b/>
          <w:bCs/>
          <w:color w:val="002060"/>
          <w:cs/>
        </w:rPr>
        <w:t>รูปภาพ</w:t>
      </w:r>
    </w:p>
    <w:p w:rsidR="004768B8" w:rsidRPr="00410E9D" w:rsidRDefault="004768B8" w:rsidP="00720828">
      <w:pPr>
        <w:spacing w:after="0" w:line="240" w:lineRule="auto"/>
        <w:jc w:val="center"/>
        <w:rPr>
          <w:b/>
          <w:bCs/>
          <w:color w:val="002060"/>
        </w:rPr>
      </w:pPr>
      <w:r w:rsidRPr="00410E9D">
        <w:rPr>
          <w:b/>
          <w:bCs/>
          <w:color w:val="002060"/>
          <w:cs/>
        </w:rPr>
        <w:t>(เจ้าขององค์ความรู้)</w:t>
      </w:r>
    </w:p>
    <w:p w:rsidR="00B821C2" w:rsidRPr="00410E9D" w:rsidRDefault="00E6321D" w:rsidP="00720828">
      <w:pPr>
        <w:spacing w:after="0" w:line="240" w:lineRule="auto"/>
        <w:jc w:val="thaiDistribute"/>
      </w:pPr>
      <w:r w:rsidRPr="00410E9D">
        <w:rPr>
          <w:b/>
          <w:bCs/>
          <w:cs/>
        </w:rPr>
        <w:t>1.</w:t>
      </w:r>
      <w:r w:rsidR="007D71C2" w:rsidRPr="00410E9D">
        <w:rPr>
          <w:b/>
          <w:bCs/>
          <w:cs/>
        </w:rPr>
        <w:t>ชื่อองค์ความรู้</w:t>
      </w:r>
      <w:r w:rsidR="001C41E0" w:rsidRPr="00410E9D">
        <w:rPr>
          <w:b/>
          <w:bCs/>
          <w:cs/>
        </w:rPr>
        <w:tab/>
      </w:r>
      <w:r w:rsidR="00B821C2" w:rsidRPr="00410E9D">
        <w:rPr>
          <w:cs/>
        </w:rPr>
        <w:tab/>
      </w:r>
      <w:r w:rsidR="004768B8" w:rsidRPr="00410E9D">
        <w:rPr>
          <w:b/>
          <w:bCs/>
          <w:cs/>
        </w:rPr>
        <w:t>............................................................................................................................</w:t>
      </w:r>
    </w:p>
    <w:p w:rsidR="004768B8" w:rsidRPr="008A6D80" w:rsidRDefault="004768B8" w:rsidP="00720828">
      <w:pPr>
        <w:spacing w:after="0" w:line="240" w:lineRule="auto"/>
        <w:jc w:val="thaiDistribute"/>
        <w:rPr>
          <w:color w:val="002060"/>
          <w:sz w:val="28"/>
          <w:szCs w:val="28"/>
          <w:cs/>
        </w:rPr>
      </w:pPr>
      <w:r w:rsidRPr="00410E9D">
        <w:rPr>
          <w:cs/>
        </w:rPr>
        <w:tab/>
      </w:r>
      <w:r w:rsidRPr="00410E9D">
        <w:rPr>
          <w:sz w:val="28"/>
          <w:szCs w:val="28"/>
          <w:cs/>
        </w:rPr>
        <w:tab/>
      </w:r>
      <w:r w:rsidRPr="00410E9D">
        <w:rPr>
          <w:color w:val="002060"/>
          <w:sz w:val="28"/>
          <w:szCs w:val="28"/>
          <w:cs/>
        </w:rPr>
        <w:t>(ชื่อองค์ความรู้ สิ่งดีๆมาแบ่งปันภายในองค์กร เกร็ดความรู้</w:t>
      </w:r>
      <w:r w:rsidR="003341F8" w:rsidRPr="00410E9D">
        <w:rPr>
          <w:color w:val="002060"/>
          <w:sz w:val="28"/>
          <w:szCs w:val="28"/>
          <w:cs/>
        </w:rPr>
        <w:t>ในงานที่รับผิดชอบ</w:t>
      </w:r>
      <w:r w:rsidRPr="00410E9D">
        <w:rPr>
          <w:color w:val="002060"/>
          <w:sz w:val="28"/>
          <w:szCs w:val="28"/>
          <w:cs/>
        </w:rPr>
        <w:t xml:space="preserve"> เทคนิคการทำงาน </w:t>
      </w:r>
      <w:r w:rsidR="003341F8" w:rsidRPr="00410E9D">
        <w:rPr>
          <w:color w:val="002060"/>
          <w:sz w:val="28"/>
          <w:szCs w:val="28"/>
          <w:cs/>
        </w:rPr>
        <w:t xml:space="preserve">เทคนิคการทำงาน เทคนิคที่ใช้ในการแก้ไขปัญหาในงาน </w:t>
      </w:r>
      <w:r w:rsidR="001E352C" w:rsidRPr="00410E9D">
        <w:rPr>
          <w:color w:val="002060"/>
          <w:sz w:val="28"/>
          <w:szCs w:val="28"/>
          <w:cs/>
        </w:rPr>
        <w:t>เทคนิคดีๆที่อยากแบ่งปันให้เพื่อนร่วมงานในองค์กร</w:t>
      </w:r>
    </w:p>
    <w:p w:rsidR="001E352C" w:rsidRPr="00410E9D" w:rsidRDefault="003341F8" w:rsidP="00720828">
      <w:pPr>
        <w:spacing w:after="0" w:line="240" w:lineRule="auto"/>
        <w:jc w:val="thaiDistribute"/>
        <w:rPr>
          <w:color w:val="002060"/>
          <w:cs/>
        </w:rPr>
      </w:pPr>
      <w:r w:rsidRPr="00410E9D">
        <w:rPr>
          <w:color w:val="002060"/>
          <w:cs/>
        </w:rPr>
        <w:tab/>
      </w:r>
      <w:r w:rsidRPr="00410E9D">
        <w:rPr>
          <w:color w:val="002060"/>
          <w:cs/>
        </w:rPr>
        <w:tab/>
      </w:r>
      <w:r w:rsidRPr="00410E9D">
        <w:rPr>
          <w:color w:val="002060"/>
          <w:sz w:val="28"/>
          <w:szCs w:val="28"/>
          <w:cs/>
        </w:rPr>
        <w:t xml:space="preserve">เช่น ชื่อเรื่อง เทคนิคในการบริหารงาน เทคนิคในการจัดโครงการ </w:t>
      </w:r>
      <w:r w:rsidR="001E352C" w:rsidRPr="00410E9D">
        <w:rPr>
          <w:color w:val="002060"/>
          <w:sz w:val="28"/>
          <w:szCs w:val="28"/>
          <w:cs/>
        </w:rPr>
        <w:t>การบริหารโครงการแบบมืออาชีพ เทคนิคการบริการงานก่อสร้างแบบมืออาชี</w:t>
      </w:r>
      <w:r w:rsidR="007B56E0" w:rsidRPr="00410E9D">
        <w:rPr>
          <w:color w:val="002060"/>
          <w:sz w:val="28"/>
          <w:szCs w:val="28"/>
          <w:cs/>
        </w:rPr>
        <w:t>พ</w:t>
      </w:r>
      <w:r w:rsidR="001E352C" w:rsidRPr="00410E9D">
        <w:rPr>
          <w:color w:val="002060"/>
          <w:sz w:val="28"/>
          <w:szCs w:val="28"/>
          <w:cs/>
        </w:rPr>
        <w:t xml:space="preserve">  เทคนิคการจัดทำแผนงบประมาณประจำปี เทคนิคการเป็นธุรการแบบมืออาชีพ การบริหารงานพัสดุ การพัฒนาทรัพยากรบุคคล การขับรถที่ดีและปลอดภัย การสร้างความสุขในการทำงาน  การบริหารความเครียด การบริหารความเสี่ยงที่จะเกิดขึ้น การสรุปรายงานผลโครงการ การตรวจเช็คและซ่อมไฟฟ้า การบริหารการศึกษา </w:t>
      </w:r>
      <w:r w:rsidRPr="00410E9D">
        <w:rPr>
          <w:color w:val="002060"/>
          <w:sz w:val="28"/>
          <w:szCs w:val="28"/>
          <w:cs/>
        </w:rPr>
        <w:t>เทคนิคในการดูแลทำความสะอาดรถ</w:t>
      </w:r>
      <w:r w:rsidR="00720828" w:rsidRPr="00410E9D">
        <w:rPr>
          <w:color w:val="002060"/>
          <w:sz w:val="28"/>
          <w:szCs w:val="28"/>
          <w:cs/>
        </w:rPr>
        <w:t>ยนต์  เทคนิคการทำความสะอาดอาคาร/</w:t>
      </w:r>
      <w:r w:rsidRPr="00410E9D">
        <w:rPr>
          <w:color w:val="002060"/>
          <w:sz w:val="28"/>
          <w:szCs w:val="28"/>
          <w:cs/>
        </w:rPr>
        <w:t>ส</w:t>
      </w:r>
      <w:r w:rsidR="00720828" w:rsidRPr="00410E9D">
        <w:rPr>
          <w:color w:val="002060"/>
          <w:sz w:val="28"/>
          <w:szCs w:val="28"/>
          <w:cs/>
        </w:rPr>
        <w:t xml:space="preserve">ถานที่ เทคนิคในการปลูกต้นไม้ </w:t>
      </w:r>
      <w:r w:rsidRPr="00410E9D">
        <w:rPr>
          <w:color w:val="002060"/>
          <w:sz w:val="28"/>
          <w:szCs w:val="28"/>
          <w:cs/>
        </w:rPr>
        <w:t>เทคนิคการเพาะชำกล้าไม้ เทคนิคการสื่อสาร  การใ</w:t>
      </w:r>
      <w:r w:rsidR="00720828" w:rsidRPr="00410E9D">
        <w:rPr>
          <w:color w:val="002060"/>
          <w:sz w:val="28"/>
          <w:szCs w:val="28"/>
          <w:cs/>
        </w:rPr>
        <w:t xml:space="preserve">ห้บริการเพื่อสร้างความประทับใจ </w:t>
      </w:r>
      <w:r w:rsidRPr="00410E9D">
        <w:rPr>
          <w:color w:val="002060"/>
          <w:sz w:val="28"/>
          <w:szCs w:val="28"/>
          <w:cs/>
        </w:rPr>
        <w:t>การปรับภูมิทัศน์ในการปรับภูมิทัศน์  เทคนิคการเบิกจ่ายเงินในระบบ</w:t>
      </w:r>
      <w:r w:rsidRPr="00410E9D">
        <w:rPr>
          <w:color w:val="002060"/>
          <w:sz w:val="28"/>
          <w:szCs w:val="28"/>
        </w:rPr>
        <w:t xml:space="preserve"> </w:t>
      </w:r>
      <w:r w:rsidR="007B56E0" w:rsidRPr="00410E9D">
        <w:rPr>
          <w:color w:val="002060"/>
          <w:sz w:val="28"/>
          <w:szCs w:val="28"/>
          <w:cs/>
        </w:rPr>
        <w:t xml:space="preserve">เทคนิคการดูแลผู้สูงอายุ เทคนิคการดูแลครอบครัว เทคนิคการดูแลสัตว์เลี้ยง </w:t>
      </w:r>
      <w:r w:rsidRPr="00410E9D">
        <w:rPr>
          <w:color w:val="002060"/>
          <w:sz w:val="28"/>
          <w:szCs w:val="28"/>
          <w:cs/>
        </w:rPr>
        <w:t>ฯลฯ</w:t>
      </w:r>
    </w:p>
    <w:p w:rsidR="008C019B" w:rsidRPr="00410E9D" w:rsidRDefault="00E6321D" w:rsidP="00720828">
      <w:pPr>
        <w:spacing w:after="0" w:line="240" w:lineRule="auto"/>
        <w:jc w:val="thaiDistribute"/>
        <w:rPr>
          <w:cs/>
        </w:rPr>
      </w:pPr>
      <w:r w:rsidRPr="00410E9D">
        <w:rPr>
          <w:b/>
          <w:bCs/>
          <w:cs/>
        </w:rPr>
        <w:t>2.</w:t>
      </w:r>
      <w:r w:rsidR="007D71C2" w:rsidRPr="00410E9D">
        <w:rPr>
          <w:b/>
          <w:bCs/>
          <w:cs/>
        </w:rPr>
        <w:t>เจ้าขององค์ความรู้</w:t>
      </w:r>
      <w:r w:rsidR="001C41E0" w:rsidRPr="00410E9D">
        <w:tab/>
      </w:r>
      <w:r w:rsidR="004768B8" w:rsidRPr="00410E9D">
        <w:rPr>
          <w:cs/>
        </w:rPr>
        <w:t>........................................................................................................................</w:t>
      </w:r>
    </w:p>
    <w:p w:rsidR="008C019B" w:rsidRPr="00410E9D" w:rsidRDefault="00E6321D" w:rsidP="00720828">
      <w:pPr>
        <w:spacing w:after="0" w:line="240" w:lineRule="auto"/>
        <w:jc w:val="thaiDistribute"/>
        <w:rPr>
          <w:cs/>
        </w:rPr>
      </w:pPr>
      <w:r w:rsidRPr="00410E9D">
        <w:rPr>
          <w:b/>
          <w:bCs/>
          <w:cs/>
        </w:rPr>
        <w:t>3.</w:t>
      </w:r>
      <w:r w:rsidR="007D71C2" w:rsidRPr="00410E9D">
        <w:rPr>
          <w:b/>
          <w:bCs/>
          <w:cs/>
        </w:rPr>
        <w:t>ตำแหน่ง</w:t>
      </w:r>
      <w:r w:rsidR="008C019B" w:rsidRPr="00410E9D">
        <w:rPr>
          <w:b/>
          <w:bCs/>
        </w:rPr>
        <w:tab/>
      </w:r>
      <w:r w:rsidR="008C019B" w:rsidRPr="00410E9D">
        <w:tab/>
      </w:r>
      <w:r w:rsidR="004768B8" w:rsidRPr="00410E9D">
        <w:rPr>
          <w:cs/>
        </w:rPr>
        <w:t>........................................................................................................................</w:t>
      </w:r>
    </w:p>
    <w:p w:rsidR="00DB30EE" w:rsidRPr="00410E9D" w:rsidRDefault="00E6321D" w:rsidP="00720828">
      <w:pPr>
        <w:spacing w:after="0" w:line="240" w:lineRule="auto"/>
        <w:jc w:val="thaiDistribute"/>
      </w:pPr>
      <w:r w:rsidRPr="00410E9D">
        <w:rPr>
          <w:b/>
          <w:bCs/>
          <w:cs/>
        </w:rPr>
        <w:t>4.</w:t>
      </w:r>
      <w:r w:rsidR="007D71C2" w:rsidRPr="00410E9D">
        <w:rPr>
          <w:b/>
          <w:bCs/>
          <w:cs/>
        </w:rPr>
        <w:t>สังกัด</w:t>
      </w:r>
      <w:r w:rsidR="008C019B" w:rsidRPr="00410E9D">
        <w:rPr>
          <w:b/>
          <w:bCs/>
        </w:rPr>
        <w:tab/>
      </w:r>
      <w:r w:rsidR="008C019B" w:rsidRPr="00410E9D">
        <w:tab/>
      </w:r>
      <w:r w:rsidR="008C019B" w:rsidRPr="00410E9D">
        <w:tab/>
      </w:r>
      <w:r w:rsidR="004768B8" w:rsidRPr="00410E9D">
        <w:rPr>
          <w:cs/>
        </w:rPr>
        <w:t>........................................................................................................................</w:t>
      </w:r>
    </w:p>
    <w:p w:rsidR="008C019B" w:rsidRPr="00410E9D" w:rsidRDefault="00E6321D" w:rsidP="00720828">
      <w:pPr>
        <w:spacing w:after="0" w:line="240" w:lineRule="auto"/>
        <w:rPr>
          <w:b/>
          <w:bCs/>
          <w:color w:val="002060"/>
          <w:cs/>
        </w:rPr>
      </w:pPr>
      <w:r w:rsidRPr="00410E9D">
        <w:rPr>
          <w:b/>
          <w:bCs/>
          <w:cs/>
        </w:rPr>
        <w:t>5.</w:t>
      </w:r>
      <w:r w:rsidR="007D71C2" w:rsidRPr="00410E9D">
        <w:rPr>
          <w:b/>
          <w:bCs/>
          <w:cs/>
        </w:rPr>
        <w:t>ความเป็นมา</w:t>
      </w:r>
      <w:r w:rsidR="008C019B" w:rsidRPr="00410E9D">
        <w:rPr>
          <w:b/>
          <w:bCs/>
        </w:rPr>
        <w:tab/>
      </w:r>
      <w:r w:rsidR="003341F8" w:rsidRPr="00410E9D">
        <w:rPr>
          <w:b/>
          <w:bCs/>
          <w:color w:val="002060"/>
          <w:cs/>
        </w:rPr>
        <w:t>(เล่าถึงความเป็นมางานที่รับผิดชอบ ความสำคัญของเทคนิคที่จะนำเสนอ เทคนิคที่</w:t>
      </w:r>
      <w:r w:rsidR="008A6D80">
        <w:rPr>
          <w:rFonts w:hint="cs"/>
          <w:b/>
          <w:bCs/>
          <w:color w:val="002060"/>
          <w:cs/>
        </w:rPr>
        <w:br/>
      </w:r>
      <w:r w:rsidR="003341F8" w:rsidRPr="00410E9D">
        <w:rPr>
          <w:b/>
          <w:bCs/>
          <w:color w:val="002060"/>
          <w:cs/>
        </w:rPr>
        <w:t>จะนำเสนอ )</w:t>
      </w:r>
    </w:p>
    <w:p w:rsidR="009B5076" w:rsidRPr="00410E9D" w:rsidRDefault="008C019B" w:rsidP="00720828">
      <w:pPr>
        <w:spacing w:after="0" w:line="240" w:lineRule="auto"/>
        <w:jc w:val="thaiDistribute"/>
        <w:rPr>
          <w:b/>
          <w:bCs/>
          <w:sz w:val="16"/>
          <w:szCs w:val="16"/>
        </w:rPr>
      </w:pPr>
      <w:r w:rsidRPr="00410E9D">
        <w:tab/>
      </w:r>
      <w:r w:rsidR="004768B8" w:rsidRPr="00410E9D">
        <w:rPr>
          <w:cs/>
        </w:rPr>
        <w:t>.....................................................................................................................................................</w:t>
      </w:r>
    </w:p>
    <w:p w:rsidR="004768B8" w:rsidRPr="00410E9D" w:rsidRDefault="004768B8" w:rsidP="0072082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72082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72082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72082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72082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72082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B56E0" w:rsidRPr="00410E9D" w:rsidRDefault="004768B8" w:rsidP="0072082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B56E0" w:rsidRPr="00410E9D" w:rsidRDefault="007B56E0" w:rsidP="0072082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B56E0" w:rsidRPr="00410E9D" w:rsidRDefault="007B56E0" w:rsidP="007B56E0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20828" w:rsidRPr="00410E9D" w:rsidRDefault="00720828" w:rsidP="007B56E0">
      <w:pPr>
        <w:spacing w:after="0" w:line="240" w:lineRule="auto"/>
        <w:jc w:val="thaiDistribute"/>
      </w:pPr>
    </w:p>
    <w:p w:rsidR="003341F8" w:rsidRDefault="003341F8" w:rsidP="00A5066F">
      <w:pPr>
        <w:spacing w:after="0" w:line="240" w:lineRule="auto"/>
        <w:rPr>
          <w:b/>
          <w:bCs/>
        </w:rPr>
      </w:pPr>
    </w:p>
    <w:p w:rsidR="00410E9D" w:rsidRPr="00410E9D" w:rsidRDefault="00410E9D" w:rsidP="00A5066F">
      <w:pPr>
        <w:spacing w:after="0" w:line="240" w:lineRule="auto"/>
        <w:rPr>
          <w:b/>
          <w:bCs/>
        </w:rPr>
      </w:pPr>
    </w:p>
    <w:p w:rsidR="007D71C2" w:rsidRPr="00410E9D" w:rsidRDefault="00A5066F" w:rsidP="00A5066F">
      <w:pPr>
        <w:spacing w:after="0" w:line="240" w:lineRule="auto"/>
        <w:rPr>
          <w:b/>
          <w:bCs/>
          <w:color w:val="002060"/>
          <w:cs/>
        </w:rPr>
      </w:pPr>
      <w:r w:rsidRPr="00410E9D">
        <w:rPr>
          <w:b/>
          <w:bCs/>
          <w:cs/>
        </w:rPr>
        <w:lastRenderedPageBreak/>
        <w:t>6.</w:t>
      </w:r>
      <w:r w:rsidR="007D71C2" w:rsidRPr="00410E9D">
        <w:rPr>
          <w:b/>
          <w:bCs/>
          <w:cs/>
        </w:rPr>
        <w:t>กระบวนการ</w:t>
      </w:r>
      <w:r w:rsidRPr="00410E9D">
        <w:rPr>
          <w:b/>
          <w:bCs/>
        </w:rPr>
        <w:t xml:space="preserve"> </w:t>
      </w:r>
      <w:r w:rsidRPr="00410E9D">
        <w:rPr>
          <w:b/>
          <w:bCs/>
          <w:cs/>
        </w:rPr>
        <w:t>ขั้นตอน เทคนิค ปัญหา และวิธีการแก้ไข</w:t>
      </w:r>
      <w:r w:rsidR="003341F8" w:rsidRPr="00410E9D">
        <w:rPr>
          <w:b/>
          <w:bCs/>
          <w:cs/>
        </w:rPr>
        <w:t xml:space="preserve"> </w:t>
      </w:r>
      <w:r w:rsidR="003341F8" w:rsidRPr="00410E9D">
        <w:rPr>
          <w:b/>
          <w:bCs/>
          <w:color w:val="002060"/>
          <w:cs/>
        </w:rPr>
        <w:t>(อธิบายถึง กระบวนการ</w:t>
      </w:r>
      <w:r w:rsidR="003341F8" w:rsidRPr="00410E9D">
        <w:rPr>
          <w:b/>
          <w:bCs/>
          <w:color w:val="002060"/>
        </w:rPr>
        <w:t xml:space="preserve"> </w:t>
      </w:r>
      <w:r w:rsidR="003341F8" w:rsidRPr="00410E9D">
        <w:rPr>
          <w:b/>
          <w:bCs/>
          <w:color w:val="002060"/>
          <w:cs/>
        </w:rPr>
        <w:t xml:space="preserve">ขั้นตอน เทคนิค </w:t>
      </w:r>
      <w:r w:rsidR="007B56E0" w:rsidRPr="00410E9D">
        <w:rPr>
          <w:b/>
          <w:bCs/>
          <w:color w:val="002060"/>
          <w:cs/>
        </w:rPr>
        <w:br/>
      </w:r>
      <w:r w:rsidR="003341F8" w:rsidRPr="00410E9D">
        <w:rPr>
          <w:b/>
          <w:bCs/>
          <w:color w:val="002060"/>
          <w:cs/>
        </w:rPr>
        <w:t>ปัญหา หากมีปัญหาอุปสรรคได้ดำ</w:t>
      </w:r>
      <w:r w:rsidR="009D374E" w:rsidRPr="00410E9D">
        <w:rPr>
          <w:b/>
          <w:bCs/>
          <w:color w:val="002060"/>
          <w:cs/>
        </w:rPr>
        <w:t>เ</w:t>
      </w:r>
      <w:r w:rsidR="003341F8" w:rsidRPr="00410E9D">
        <w:rPr>
          <w:b/>
          <w:bCs/>
          <w:color w:val="002060"/>
          <w:cs/>
        </w:rPr>
        <w:t>นินการแก้ไขอย่างไร )</w:t>
      </w:r>
    </w:p>
    <w:p w:rsidR="004768B8" w:rsidRPr="00410E9D" w:rsidRDefault="00251AC4" w:rsidP="004768B8">
      <w:pPr>
        <w:spacing w:after="0" w:line="240" w:lineRule="auto"/>
        <w:jc w:val="thaiDistribute"/>
        <w:rPr>
          <w:b/>
          <w:bCs/>
          <w:sz w:val="16"/>
          <w:szCs w:val="16"/>
        </w:rPr>
      </w:pPr>
      <w:r w:rsidRPr="00410E9D">
        <w:rPr>
          <w:b/>
          <w:bCs/>
          <w:cs/>
        </w:rPr>
        <w:tab/>
      </w:r>
      <w:r w:rsidR="004768B8" w:rsidRPr="00410E9D">
        <w:rPr>
          <w:cs/>
        </w:rPr>
        <w:t>.....................................................................................................................................................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  <w:rPr>
          <w:b/>
          <w:bCs/>
          <w:sz w:val="16"/>
          <w:szCs w:val="16"/>
        </w:rPr>
      </w:pPr>
      <w:r w:rsidRPr="00410E9D">
        <w:rPr>
          <w:cs/>
        </w:rPr>
        <w:t xml:space="preserve">       .....................................................................................................................................................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3341F8" w:rsidRPr="00410E9D" w:rsidRDefault="003341F8" w:rsidP="00720828">
      <w:pPr>
        <w:spacing w:after="0" w:line="240" w:lineRule="auto"/>
        <w:jc w:val="thaiDistribute"/>
      </w:pPr>
    </w:p>
    <w:p w:rsidR="004B67A3" w:rsidRPr="00410E9D" w:rsidRDefault="00181C4F" w:rsidP="004768B8">
      <w:pPr>
        <w:spacing w:after="0" w:line="276" w:lineRule="auto"/>
        <w:jc w:val="thaiDistribute"/>
        <w:rPr>
          <w:b/>
          <w:bCs/>
          <w:color w:val="002060"/>
          <w:cs/>
        </w:rPr>
      </w:pPr>
      <w:r w:rsidRPr="00410E9D">
        <w:rPr>
          <w:b/>
          <w:bCs/>
          <w:cs/>
        </w:rPr>
        <w:t>7.</w:t>
      </w:r>
      <w:r w:rsidR="00E617E2" w:rsidRPr="00410E9D">
        <w:rPr>
          <w:b/>
          <w:bCs/>
          <w:cs/>
        </w:rPr>
        <w:t>เทคนิคการทำงาน</w:t>
      </w:r>
      <w:r w:rsidR="004768B8" w:rsidRPr="00410E9D">
        <w:rPr>
          <w:b/>
          <w:bCs/>
        </w:rPr>
        <w:t xml:space="preserve"> / </w:t>
      </w:r>
      <w:r w:rsidR="004768B8" w:rsidRPr="00410E9D">
        <w:rPr>
          <w:b/>
          <w:bCs/>
          <w:cs/>
        </w:rPr>
        <w:t>ปัจจัยแห่งความสำเร็จ</w:t>
      </w:r>
      <w:r w:rsidR="004B67A3" w:rsidRPr="00410E9D">
        <w:rPr>
          <w:b/>
          <w:bCs/>
          <w:cs/>
        </w:rPr>
        <w:t xml:space="preserve"> </w:t>
      </w:r>
      <w:r w:rsidR="004B67A3" w:rsidRPr="00410E9D">
        <w:rPr>
          <w:b/>
          <w:bCs/>
          <w:color w:val="002060"/>
          <w:cs/>
        </w:rPr>
        <w:t>(อธิบายเทคนิคในการทำงาน/ปัจจัยแห่งความสำเร็จ)</w:t>
      </w:r>
    </w:p>
    <w:p w:rsidR="004768B8" w:rsidRPr="00410E9D" w:rsidRDefault="004768B8" w:rsidP="004768B8">
      <w:pPr>
        <w:spacing w:after="0" w:line="240" w:lineRule="auto"/>
        <w:jc w:val="thaiDistribute"/>
        <w:rPr>
          <w:b/>
          <w:bCs/>
          <w:sz w:val="16"/>
          <w:szCs w:val="16"/>
        </w:rPr>
      </w:pPr>
      <w:r w:rsidRPr="00410E9D">
        <w:rPr>
          <w:cs/>
        </w:rPr>
        <w:t xml:space="preserve">       .....................................................................................................................................................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4768B8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B56E0" w:rsidRPr="00410E9D" w:rsidRDefault="004768B8" w:rsidP="004768B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B56E0" w:rsidRPr="00410E9D" w:rsidRDefault="007B56E0" w:rsidP="007B56E0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B56E0" w:rsidRPr="00410E9D" w:rsidRDefault="007B56E0" w:rsidP="007B56E0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20828" w:rsidRPr="00410E9D" w:rsidRDefault="00720828" w:rsidP="00720828">
      <w:pPr>
        <w:spacing w:after="0" w:line="276" w:lineRule="auto"/>
        <w:jc w:val="thaiDistribute"/>
        <w:rPr>
          <w:b/>
          <w:bCs/>
          <w:cs/>
        </w:rPr>
      </w:pPr>
      <w:r w:rsidRPr="00410E9D">
        <w:rPr>
          <w:b/>
          <w:bCs/>
          <w:cs/>
        </w:rPr>
        <w:t xml:space="preserve">แนวคิดทฤษฎีที่เกี่ยวข้อง </w:t>
      </w:r>
      <w:r w:rsidRPr="00C66527">
        <w:rPr>
          <w:b/>
          <w:bCs/>
          <w:color w:val="002060"/>
          <w:cs/>
        </w:rPr>
        <w:t>(ถ้ามี)</w:t>
      </w:r>
    </w:p>
    <w:p w:rsidR="00720828" w:rsidRPr="00410E9D" w:rsidRDefault="00720828" w:rsidP="00720828">
      <w:pPr>
        <w:spacing w:after="0" w:line="240" w:lineRule="auto"/>
        <w:ind w:firstLine="720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20828" w:rsidRPr="00410E9D" w:rsidRDefault="00720828" w:rsidP="0072082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20828" w:rsidRPr="00410E9D" w:rsidRDefault="00720828" w:rsidP="0072082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20828" w:rsidRPr="00410E9D" w:rsidRDefault="00720828" w:rsidP="00720828">
      <w:pPr>
        <w:spacing w:after="0" w:line="240" w:lineRule="auto"/>
        <w:jc w:val="thaiDistribute"/>
      </w:pPr>
      <w:r w:rsidRPr="00410E9D">
        <w:rPr>
          <w:cs/>
        </w:rPr>
        <w:t>.....................................................................................................................................................</w:t>
      </w:r>
      <w:r w:rsidRPr="00410E9D">
        <w:t>........</w:t>
      </w:r>
    </w:p>
    <w:p w:rsidR="00720828" w:rsidRPr="00410E9D" w:rsidRDefault="00720828" w:rsidP="004768B8">
      <w:pPr>
        <w:spacing w:after="0" w:line="240" w:lineRule="auto"/>
        <w:jc w:val="thaiDistribute"/>
        <w:rPr>
          <w:b/>
          <w:bCs/>
        </w:rPr>
      </w:pPr>
    </w:p>
    <w:p w:rsidR="001E352C" w:rsidRPr="00410E9D" w:rsidRDefault="001E352C" w:rsidP="004768B8">
      <w:pPr>
        <w:spacing w:after="0" w:line="240" w:lineRule="auto"/>
        <w:jc w:val="thaiDistribute"/>
        <w:rPr>
          <w:b/>
          <w:bCs/>
        </w:rPr>
      </w:pPr>
      <w:r w:rsidRPr="00410E9D">
        <w:rPr>
          <w:b/>
          <w:bCs/>
          <w:cs/>
        </w:rPr>
        <w:t>หมายเหตุ</w:t>
      </w:r>
      <w:r w:rsidR="007B56E0" w:rsidRPr="00410E9D">
        <w:rPr>
          <w:b/>
          <w:bCs/>
        </w:rPr>
        <w:t xml:space="preserve">  </w:t>
      </w:r>
    </w:p>
    <w:p w:rsidR="001E352C" w:rsidRPr="00C66527" w:rsidRDefault="001E352C" w:rsidP="001E352C">
      <w:pPr>
        <w:pStyle w:val="a6"/>
        <w:numPr>
          <w:ilvl w:val="0"/>
          <w:numId w:val="5"/>
        </w:numPr>
        <w:spacing w:after="0" w:line="240" w:lineRule="auto"/>
        <w:jc w:val="thaiDistribute"/>
        <w:rPr>
          <w:rFonts w:cs="TH SarabunIT๙"/>
          <w:b/>
          <w:bCs/>
          <w:color w:val="002060"/>
          <w:szCs w:val="32"/>
        </w:rPr>
      </w:pPr>
      <w:r w:rsidRPr="00C66527">
        <w:rPr>
          <w:rFonts w:cs="TH SarabunIT๙"/>
          <w:b/>
          <w:bCs/>
          <w:color w:val="002060"/>
          <w:szCs w:val="32"/>
          <w:cs/>
        </w:rPr>
        <w:t>อาจปรับได้ตามความเหมาะสมกับเนื้อหา และใส่ภาพประกอบการอธิบายได้</w:t>
      </w:r>
    </w:p>
    <w:p w:rsidR="004768B8" w:rsidRPr="00410E9D" w:rsidRDefault="004768B8" w:rsidP="004768B8">
      <w:pPr>
        <w:spacing w:after="0" w:line="240" w:lineRule="auto"/>
        <w:jc w:val="thaiDistribute"/>
      </w:pPr>
    </w:p>
    <w:p w:rsidR="003341F8" w:rsidRPr="00410E9D" w:rsidRDefault="003341F8" w:rsidP="004768B8">
      <w:pPr>
        <w:spacing w:after="0" w:line="240" w:lineRule="auto"/>
        <w:jc w:val="thaiDistribute"/>
      </w:pPr>
    </w:p>
    <w:sectPr w:rsidR="003341F8" w:rsidRPr="00410E9D" w:rsidSect="008E0FE7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1083"/>
    <w:multiLevelType w:val="hybridMultilevel"/>
    <w:tmpl w:val="24367836"/>
    <w:lvl w:ilvl="0" w:tplc="889A219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661273"/>
    <w:multiLevelType w:val="hybridMultilevel"/>
    <w:tmpl w:val="3994497E"/>
    <w:lvl w:ilvl="0" w:tplc="9062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417EF"/>
    <w:multiLevelType w:val="hybridMultilevel"/>
    <w:tmpl w:val="606455F2"/>
    <w:lvl w:ilvl="0" w:tplc="FCAE3F58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D18E6"/>
    <w:multiLevelType w:val="hybridMultilevel"/>
    <w:tmpl w:val="BEF098B8"/>
    <w:lvl w:ilvl="0" w:tplc="EF66D1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807B9"/>
    <w:multiLevelType w:val="hybridMultilevel"/>
    <w:tmpl w:val="E7728E7E"/>
    <w:lvl w:ilvl="0" w:tplc="A2F89FA4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7D71C2"/>
    <w:rsid w:val="00007C5F"/>
    <w:rsid w:val="000127E2"/>
    <w:rsid w:val="00027EE3"/>
    <w:rsid w:val="0004149E"/>
    <w:rsid w:val="0004785B"/>
    <w:rsid w:val="000659DA"/>
    <w:rsid w:val="00090E7E"/>
    <w:rsid w:val="000B58EC"/>
    <w:rsid w:val="000E24E5"/>
    <w:rsid w:val="000E46B9"/>
    <w:rsid w:val="00111B00"/>
    <w:rsid w:val="00121FD0"/>
    <w:rsid w:val="00122B58"/>
    <w:rsid w:val="00124F11"/>
    <w:rsid w:val="00155F9C"/>
    <w:rsid w:val="00157257"/>
    <w:rsid w:val="001667DD"/>
    <w:rsid w:val="00181C4F"/>
    <w:rsid w:val="00191260"/>
    <w:rsid w:val="001C41E0"/>
    <w:rsid w:val="001D057F"/>
    <w:rsid w:val="001D1D34"/>
    <w:rsid w:val="001D5DEE"/>
    <w:rsid w:val="001D6BA6"/>
    <w:rsid w:val="001E352C"/>
    <w:rsid w:val="001F3037"/>
    <w:rsid w:val="002159E8"/>
    <w:rsid w:val="00226362"/>
    <w:rsid w:val="00230401"/>
    <w:rsid w:val="00247397"/>
    <w:rsid w:val="00251AC4"/>
    <w:rsid w:val="002F7BD6"/>
    <w:rsid w:val="0030448B"/>
    <w:rsid w:val="00304A68"/>
    <w:rsid w:val="003341F8"/>
    <w:rsid w:val="00351079"/>
    <w:rsid w:val="00352C64"/>
    <w:rsid w:val="003D2192"/>
    <w:rsid w:val="003E0150"/>
    <w:rsid w:val="003E2F58"/>
    <w:rsid w:val="00410E9D"/>
    <w:rsid w:val="004170FA"/>
    <w:rsid w:val="004648BF"/>
    <w:rsid w:val="004658B1"/>
    <w:rsid w:val="004768B8"/>
    <w:rsid w:val="00485121"/>
    <w:rsid w:val="004B67A3"/>
    <w:rsid w:val="004C1A6B"/>
    <w:rsid w:val="00536072"/>
    <w:rsid w:val="005A4BFE"/>
    <w:rsid w:val="005B7F40"/>
    <w:rsid w:val="005E5A1F"/>
    <w:rsid w:val="006214D9"/>
    <w:rsid w:val="00657268"/>
    <w:rsid w:val="00660DBC"/>
    <w:rsid w:val="006D0000"/>
    <w:rsid w:val="006D2EE5"/>
    <w:rsid w:val="006E196E"/>
    <w:rsid w:val="006E362E"/>
    <w:rsid w:val="00707EFF"/>
    <w:rsid w:val="00720828"/>
    <w:rsid w:val="007247DE"/>
    <w:rsid w:val="007257FF"/>
    <w:rsid w:val="00733FC9"/>
    <w:rsid w:val="007342FD"/>
    <w:rsid w:val="007B56E0"/>
    <w:rsid w:val="007D71C2"/>
    <w:rsid w:val="008003C7"/>
    <w:rsid w:val="0082315B"/>
    <w:rsid w:val="00844037"/>
    <w:rsid w:val="00860CF6"/>
    <w:rsid w:val="008A6D80"/>
    <w:rsid w:val="008B22AB"/>
    <w:rsid w:val="008C019B"/>
    <w:rsid w:val="008D474D"/>
    <w:rsid w:val="008D4FD1"/>
    <w:rsid w:val="008E0FE7"/>
    <w:rsid w:val="008F1774"/>
    <w:rsid w:val="008F3C1A"/>
    <w:rsid w:val="0098152B"/>
    <w:rsid w:val="009B5076"/>
    <w:rsid w:val="009C7B6C"/>
    <w:rsid w:val="009D374E"/>
    <w:rsid w:val="00A026CD"/>
    <w:rsid w:val="00A03F76"/>
    <w:rsid w:val="00A05F63"/>
    <w:rsid w:val="00A179DC"/>
    <w:rsid w:val="00A353FA"/>
    <w:rsid w:val="00A5066F"/>
    <w:rsid w:val="00A57633"/>
    <w:rsid w:val="00A87CCA"/>
    <w:rsid w:val="00AA202D"/>
    <w:rsid w:val="00AF68DE"/>
    <w:rsid w:val="00B15B65"/>
    <w:rsid w:val="00B26DE8"/>
    <w:rsid w:val="00B821C2"/>
    <w:rsid w:val="00B83AD1"/>
    <w:rsid w:val="00B95A90"/>
    <w:rsid w:val="00B96BD2"/>
    <w:rsid w:val="00BB4868"/>
    <w:rsid w:val="00BC3C21"/>
    <w:rsid w:val="00BD3287"/>
    <w:rsid w:val="00BE4F10"/>
    <w:rsid w:val="00BF2D30"/>
    <w:rsid w:val="00BF7F2F"/>
    <w:rsid w:val="00C134FA"/>
    <w:rsid w:val="00C325DD"/>
    <w:rsid w:val="00C54555"/>
    <w:rsid w:val="00C66527"/>
    <w:rsid w:val="00C7773B"/>
    <w:rsid w:val="00C94333"/>
    <w:rsid w:val="00CA55EA"/>
    <w:rsid w:val="00D369C9"/>
    <w:rsid w:val="00D9206B"/>
    <w:rsid w:val="00DB30EE"/>
    <w:rsid w:val="00DB3E81"/>
    <w:rsid w:val="00DF541A"/>
    <w:rsid w:val="00E0180F"/>
    <w:rsid w:val="00E214E2"/>
    <w:rsid w:val="00E617E2"/>
    <w:rsid w:val="00E63056"/>
    <w:rsid w:val="00E6321D"/>
    <w:rsid w:val="00EA4658"/>
    <w:rsid w:val="00EF44F3"/>
    <w:rsid w:val="00EF72D6"/>
    <w:rsid w:val="00F3697A"/>
    <w:rsid w:val="00F46190"/>
    <w:rsid w:val="00F76A81"/>
    <w:rsid w:val="00F929B0"/>
    <w:rsid w:val="00FA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6362"/>
  </w:style>
  <w:style w:type="paragraph" w:styleId="a3">
    <w:name w:val="Normal (Web)"/>
    <w:basedOn w:val="a"/>
    <w:uiPriority w:val="99"/>
    <w:unhideWhenUsed/>
    <w:rsid w:val="0022636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45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455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D0000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3697A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Nun</cp:lastModifiedBy>
  <cp:revision>88</cp:revision>
  <cp:lastPrinted>2020-05-27T02:56:00Z</cp:lastPrinted>
  <dcterms:created xsi:type="dcterms:W3CDTF">2016-07-25T11:52:00Z</dcterms:created>
  <dcterms:modified xsi:type="dcterms:W3CDTF">2020-05-29T07:52:00Z</dcterms:modified>
</cp:coreProperties>
</file>