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5C" w:rsidRPr="0045303D" w:rsidRDefault="00C03437" w:rsidP="000A405C">
      <w:pPr>
        <w:ind w:left="-1418" w:right="-516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-438150</wp:posOffset>
            </wp:positionV>
            <wp:extent cx="1181100" cy="11715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437" w:rsidRDefault="00C03437" w:rsidP="000A405C">
      <w:pPr>
        <w:rPr>
          <w:rFonts w:ascii="Angsana New" w:hAnsi="Angsana New"/>
          <w:sz w:val="32"/>
          <w:szCs w:val="32"/>
        </w:rPr>
      </w:pPr>
    </w:p>
    <w:p w:rsidR="000A405C" w:rsidRPr="00A9490D" w:rsidRDefault="00717B30" w:rsidP="00717B30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717B30" w:rsidRPr="00282215" w:rsidRDefault="00717B30" w:rsidP="00717B30">
      <w:pPr>
        <w:jc w:val="center"/>
        <w:rPr>
          <w:rFonts w:ascii="TH SarabunIT๙" w:hAnsi="TH SarabunIT๙" w:cs="TH SarabunIT๙"/>
          <w:sz w:val="36"/>
          <w:szCs w:val="36"/>
        </w:rPr>
      </w:pPr>
      <w:r w:rsidRPr="00282215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ประกาศองค์การบริหารส่วนตำบลท้อแท้</w:t>
      </w:r>
    </w:p>
    <w:p w:rsidR="00717B30" w:rsidRPr="00282215" w:rsidRDefault="00717B30" w:rsidP="00717B3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2215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กำหนดสมัยประชุม สภาองค์การบริหารส่วนตำบลท้อแท้</w:t>
      </w:r>
    </w:p>
    <w:p w:rsidR="00717B30" w:rsidRPr="0069565E" w:rsidRDefault="00717B30" w:rsidP="00717B3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221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 ประจำปีงบประมาณ </w:t>
      </w:r>
      <w:r w:rsidR="002573F5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69565E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717B30" w:rsidRPr="00282215" w:rsidRDefault="00717B30" w:rsidP="00717B3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221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</w:t>
      </w:r>
    </w:p>
    <w:p w:rsidR="00717B30" w:rsidRPr="00282215" w:rsidRDefault="00717B30" w:rsidP="00717B3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17B30" w:rsidRDefault="00717B30" w:rsidP="00717B3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822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22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  พระราชบัญญัติสภาตำบล และองค์การบริหารส่วนตำบล พ.ศ. 2537 แก้ไขเพิ่มเติมถึง (ฉบับที่ 5 ) พ.ศ. 2546  มาตรา 53  บัญญัติให้ในปีหนึ่ง ให้มีสมัยประชุมสามัญ สองสมัยหรือหลายสมัย แล้วแต่สภาองค์การบริหารส่วนตำบลจะกำหนด  แต่ต้องไม่เกินสี่สมัย  วันเริ่มสมัยประชุมสามัญประจำปี  ให้สภาองค์การบริหารส่วนตำบลกำหนด  ประกอบกับมติที่ประชุม</w:t>
      </w:r>
      <w:r w:rsidRPr="00282215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สภาองค์การบริหารส่วนตำบลท้อแท้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ในการประชุม</w:t>
      </w:r>
      <w:r w:rsidRPr="00282215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สภาองค์การบริหารส่วนตำบลท้อแท้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สมัยสามัญ 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D6C3D">
        <w:rPr>
          <w:rFonts w:ascii="TH SarabunIT๙" w:hAnsi="TH SarabunIT๙" w:cs="TH SarabunIT๙"/>
          <w:sz w:val="32"/>
          <w:szCs w:val="32"/>
          <w:cs/>
        </w:rPr>
        <w:t xml:space="preserve"> / ๒๕</w:t>
      </w:r>
      <w:r w:rsidR="0069565E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2822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D6C3D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 </w:t>
      </w:r>
      <w:r w:rsidR="0069565E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0D6C3D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69565E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565E">
        <w:rPr>
          <w:rFonts w:ascii="TH SarabunIT๙" w:hAnsi="TH SarabunIT๙" w:cs="TH SarabunIT๙" w:hint="cs"/>
          <w:sz w:val="32"/>
          <w:szCs w:val="32"/>
          <w:cs/>
        </w:rPr>
        <w:t>กุมภาพันธ์  พ.ศ.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ได้กำหนดสมัยประชุ</w:t>
      </w:r>
      <w:r w:rsidR="0069565E">
        <w:rPr>
          <w:rFonts w:ascii="TH SarabunIT๙" w:hAnsi="TH SarabunIT๙" w:cs="TH SarabunIT๙" w:hint="cs"/>
          <w:sz w:val="32"/>
          <w:szCs w:val="32"/>
          <w:cs/>
        </w:rPr>
        <w:t>มสมัยสามัญ  ประจำปี พ.ศ.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:rsidR="00717B30" w:rsidRDefault="00717B30" w:rsidP="00717B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6956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69565E">
        <w:rPr>
          <w:rFonts w:ascii="TH SarabunIT๙" w:hAnsi="TH SarabunIT๙" w:cs="TH SarabunIT๙" w:hint="cs"/>
          <w:sz w:val="32"/>
          <w:szCs w:val="32"/>
          <w:cs/>
        </w:rPr>
        <w:t>สมัยสามัญ  สมัยที่</w:t>
      </w:r>
      <w:proofErr w:type="gramEnd"/>
      <w:r w:rsidR="0069565E">
        <w:rPr>
          <w:rFonts w:ascii="TH SarabunIT๙" w:hAnsi="TH SarabunIT๙" w:cs="TH SarabunIT๙" w:hint="cs"/>
          <w:sz w:val="32"/>
          <w:szCs w:val="32"/>
          <w:cs/>
        </w:rPr>
        <w:t xml:space="preserve">  1/2563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ระหว่างวันที่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 </w:t>
      </w:r>
      <w:r w:rsidR="0069565E">
        <w:rPr>
          <w:rFonts w:ascii="TH SarabunIT๙" w:hAnsi="TH SarabunIT๙" w:cs="TH SarabunIT๙" w:hint="cs"/>
          <w:sz w:val="32"/>
          <w:szCs w:val="32"/>
          <w:cs/>
        </w:rPr>
        <w:t>กุมภาพันธ์  พ.ศ. 2563</w:t>
      </w:r>
    </w:p>
    <w:p w:rsidR="00717B30" w:rsidRDefault="00717B30" w:rsidP="00717B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565E">
        <w:rPr>
          <w:rFonts w:ascii="TH SarabunIT๙" w:hAnsi="TH SarabunIT๙" w:cs="TH SarabunIT๙" w:hint="cs"/>
          <w:sz w:val="32"/>
          <w:szCs w:val="32"/>
          <w:cs/>
        </w:rPr>
        <w:tab/>
      </w:r>
      <w:r w:rsidR="0069565E">
        <w:rPr>
          <w:rFonts w:ascii="TH SarabunIT๙" w:hAnsi="TH SarabunIT๙" w:cs="TH SarabunIT๙" w:hint="cs"/>
          <w:sz w:val="32"/>
          <w:szCs w:val="32"/>
          <w:cs/>
        </w:rPr>
        <w:tab/>
        <w:t>2.  สมัยสามัญ  สมัยที่  2/2563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ระหว่างวันที่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817992"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 w:rsidR="002573F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7992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69565E">
        <w:rPr>
          <w:rFonts w:ascii="TH SarabunIT๙" w:hAnsi="TH SarabunIT๙" w:cs="TH SarabunIT๙" w:hint="cs"/>
          <w:sz w:val="32"/>
          <w:szCs w:val="32"/>
          <w:cs/>
        </w:rPr>
        <w:t xml:space="preserve">  พ.ศ. 2563</w:t>
      </w:r>
    </w:p>
    <w:p w:rsidR="00717B30" w:rsidRDefault="00717B30" w:rsidP="00717B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565E">
        <w:rPr>
          <w:rFonts w:ascii="TH SarabunIT๙" w:hAnsi="TH SarabunIT๙" w:cs="TH SarabunIT๙" w:hint="cs"/>
          <w:sz w:val="32"/>
          <w:szCs w:val="32"/>
          <w:cs/>
        </w:rPr>
        <w:tab/>
      </w:r>
      <w:r w:rsidR="0069565E">
        <w:rPr>
          <w:rFonts w:ascii="TH SarabunIT๙" w:hAnsi="TH SarabunIT๙" w:cs="TH SarabunIT๙" w:hint="cs"/>
          <w:sz w:val="32"/>
          <w:szCs w:val="32"/>
          <w:cs/>
        </w:rPr>
        <w:tab/>
        <w:t>3.  สมัยสามัญ  สมัยที่  3/2563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ระหว่างวันที่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69565E"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</w:t>
      </w:r>
      <w:r w:rsidR="00E742B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9565E">
        <w:rPr>
          <w:rFonts w:ascii="TH SarabunIT๙" w:hAnsi="TH SarabunIT๙" w:cs="TH SarabunIT๙" w:hint="cs"/>
          <w:sz w:val="32"/>
          <w:szCs w:val="32"/>
          <w:cs/>
        </w:rPr>
        <w:t xml:space="preserve">  พ.ศ. 2563</w:t>
      </w:r>
    </w:p>
    <w:p w:rsidR="00717B30" w:rsidRDefault="00717B30" w:rsidP="00717B30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 สมัยสามัญ  สมัยที่  4/25</w:t>
      </w:r>
      <w:r w:rsidR="0069565E"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ระหว่างวันที่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 ธันวาคม    </w:t>
      </w:r>
      <w:r w:rsidR="0069565E">
        <w:rPr>
          <w:rFonts w:ascii="TH SarabunIT๙" w:hAnsi="TH SarabunIT๙" w:cs="TH SarabunIT๙" w:hint="cs"/>
          <w:sz w:val="32"/>
          <w:szCs w:val="32"/>
          <w:cs/>
        </w:rPr>
        <w:t xml:space="preserve"> พ.ศ. 2563</w:t>
      </w:r>
    </w:p>
    <w:p w:rsidR="00717B30" w:rsidRDefault="00717B30" w:rsidP="00717B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อาศัยอำนาจตามความใน มาตรา 53  แห่ง พระราชบัญญัติสภาตำบล และองค์การบริหารส่วนตำบล พ.ศ. 2537 แก้ไขเพิ่มเติมถึง (ฉบับที่ 5 ) พ.ศ. 2546 จึงประกาศสมัยประชุมสภาองค์การบริหารส่วนตำบลท้อแท้ สมัยสามัญ ประจำปีงบประม</w:t>
      </w:r>
      <w:r w:rsidR="0069565E">
        <w:rPr>
          <w:rFonts w:ascii="TH SarabunIT๙" w:hAnsi="TH SarabunIT๙" w:cs="TH SarabunIT๙" w:hint="cs"/>
          <w:sz w:val="32"/>
          <w:szCs w:val="32"/>
          <w:cs/>
        </w:rPr>
        <w:t>าณ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และการประชุมสภาองค์การบริหารส่วนตำบลท้อแท้ สมัยแรก  ของปีถัดไ</w:t>
      </w:r>
      <w:r w:rsidR="0069565E">
        <w:rPr>
          <w:rFonts w:ascii="TH SarabunIT๙" w:hAnsi="TH SarabunIT๙" w:cs="TH SarabunIT๙" w:hint="cs"/>
          <w:sz w:val="32"/>
          <w:szCs w:val="32"/>
          <w:cs/>
        </w:rPr>
        <w:t>ป  คือ สมัยสามัญ สมัยที่  1/2564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ระหว่างวันที่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69565E">
        <w:rPr>
          <w:rFonts w:ascii="TH SarabunIT๙" w:hAnsi="TH SarabunIT๙" w:cs="TH SarabunIT๙" w:hint="cs"/>
          <w:sz w:val="32"/>
          <w:szCs w:val="32"/>
          <w:cs/>
        </w:rPr>
        <w:t xml:space="preserve"> 15  กุมภาพันธ์  2564</w:t>
      </w:r>
    </w:p>
    <w:p w:rsidR="00717B30" w:rsidRPr="00282215" w:rsidRDefault="00717B30" w:rsidP="00717B3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17B30" w:rsidRPr="00282215" w:rsidRDefault="00717B30" w:rsidP="00717B30">
      <w:pPr>
        <w:rPr>
          <w:rFonts w:ascii="TH SarabunIT๙" w:hAnsi="TH SarabunIT๙" w:cs="TH SarabunIT๙"/>
          <w:sz w:val="32"/>
          <w:szCs w:val="32"/>
        </w:rPr>
      </w:pPr>
      <w:r w:rsidRPr="00282215">
        <w:rPr>
          <w:rFonts w:ascii="TH SarabunIT๙" w:hAnsi="TH SarabunIT๙" w:cs="TH SarabunIT๙"/>
          <w:sz w:val="32"/>
          <w:szCs w:val="32"/>
          <w:cs/>
        </w:rPr>
        <w:tab/>
      </w:r>
      <w:r w:rsidRPr="002822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717B30" w:rsidRPr="00282215" w:rsidRDefault="00717B30" w:rsidP="00717B30">
      <w:pPr>
        <w:rPr>
          <w:rFonts w:ascii="TH SarabunIT๙" w:hAnsi="TH SarabunIT๙" w:cs="TH SarabunIT๙"/>
          <w:sz w:val="32"/>
          <w:szCs w:val="32"/>
        </w:rPr>
      </w:pPr>
    </w:p>
    <w:p w:rsidR="00717B30" w:rsidRPr="00282215" w:rsidRDefault="00717B30" w:rsidP="00717B30">
      <w:pPr>
        <w:rPr>
          <w:rFonts w:ascii="TH SarabunIT๙" w:hAnsi="TH SarabunIT๙" w:cs="TH SarabunIT๙"/>
          <w:sz w:val="32"/>
          <w:szCs w:val="32"/>
        </w:rPr>
      </w:pPr>
      <w:r w:rsidRPr="00282215">
        <w:rPr>
          <w:rFonts w:ascii="TH SarabunIT๙" w:hAnsi="TH SarabunIT๙" w:cs="TH SarabunIT๙"/>
          <w:sz w:val="32"/>
          <w:szCs w:val="32"/>
          <w:cs/>
        </w:rPr>
        <w:tab/>
      </w:r>
      <w:r w:rsidRPr="00282215">
        <w:rPr>
          <w:rFonts w:ascii="TH SarabunIT๙" w:hAnsi="TH SarabunIT๙" w:cs="TH SarabunIT๙"/>
          <w:sz w:val="32"/>
          <w:szCs w:val="32"/>
          <w:cs/>
        </w:rPr>
        <w:tab/>
      </w:r>
      <w:r w:rsidRPr="0028221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822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0CE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8221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๒๕</w:t>
      </w:r>
      <w:r w:rsidR="0069565E">
        <w:rPr>
          <w:rFonts w:ascii="TH SarabunIT๙" w:hAnsi="TH SarabunIT๙" w:cs="TH SarabunIT๙" w:hint="cs"/>
          <w:sz w:val="32"/>
          <w:szCs w:val="32"/>
          <w:cs/>
        </w:rPr>
        <w:t>63</w:t>
      </w:r>
      <w:bookmarkStart w:id="0" w:name="_GoBack"/>
      <w:bookmarkEnd w:id="0"/>
    </w:p>
    <w:p w:rsidR="00717B30" w:rsidRPr="00282215" w:rsidRDefault="00717B30" w:rsidP="00717B30">
      <w:pPr>
        <w:rPr>
          <w:rFonts w:ascii="TH SarabunIT๙" w:hAnsi="TH SarabunIT๙" w:cs="TH SarabunIT๙"/>
          <w:sz w:val="32"/>
          <w:szCs w:val="32"/>
        </w:rPr>
      </w:pPr>
    </w:p>
    <w:p w:rsidR="00717B30" w:rsidRPr="00282215" w:rsidRDefault="00717B30" w:rsidP="00717B30">
      <w:pPr>
        <w:rPr>
          <w:rFonts w:ascii="TH SarabunIT๙" w:hAnsi="TH SarabunIT๙" w:cs="TH SarabunIT๙"/>
          <w:sz w:val="32"/>
          <w:szCs w:val="32"/>
        </w:rPr>
      </w:pPr>
    </w:p>
    <w:p w:rsidR="00717B30" w:rsidRPr="00282215" w:rsidRDefault="00717B30" w:rsidP="00717B30">
      <w:pPr>
        <w:rPr>
          <w:rFonts w:ascii="TH SarabunIT๙" w:hAnsi="TH SarabunIT๙" w:cs="TH SarabunIT๙"/>
          <w:sz w:val="32"/>
          <w:szCs w:val="32"/>
        </w:rPr>
      </w:pPr>
    </w:p>
    <w:p w:rsidR="00717B30" w:rsidRPr="00282215" w:rsidRDefault="00717B30" w:rsidP="00717B30">
      <w:pPr>
        <w:rPr>
          <w:rFonts w:ascii="TH SarabunIT๙" w:hAnsi="TH SarabunIT๙" w:cs="TH SarabunIT๙"/>
          <w:sz w:val="32"/>
          <w:szCs w:val="32"/>
          <w:cs/>
        </w:rPr>
      </w:pPr>
    </w:p>
    <w:p w:rsidR="00717B30" w:rsidRPr="00282215" w:rsidRDefault="00717B30" w:rsidP="00717B30">
      <w:pPr>
        <w:jc w:val="center"/>
        <w:rPr>
          <w:rFonts w:ascii="TH SarabunIT๙" w:hAnsi="TH SarabunIT๙" w:cs="TH SarabunIT๙"/>
          <w:sz w:val="32"/>
          <w:szCs w:val="32"/>
        </w:rPr>
      </w:pPr>
      <w:r w:rsidRPr="00282215">
        <w:rPr>
          <w:rFonts w:ascii="TH SarabunIT๙" w:hAnsi="TH SarabunIT๙" w:cs="TH SarabunIT๙"/>
          <w:sz w:val="32"/>
          <w:szCs w:val="32"/>
          <w:cs/>
        </w:rPr>
        <w:t xml:space="preserve">   ( นายสมชาย         ดีเหม็น )</w:t>
      </w:r>
    </w:p>
    <w:p w:rsidR="00717B30" w:rsidRDefault="00717B30" w:rsidP="00717B3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82215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ประธานสภาองค์การบริหารส่วนตำบลท้อแท้</w:t>
      </w:r>
    </w:p>
    <w:p w:rsidR="00717B30" w:rsidRDefault="00717B30" w:rsidP="00F35D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17B30" w:rsidRDefault="00717B30" w:rsidP="00717B3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17B30" w:rsidRDefault="00717B30" w:rsidP="00717B3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17B30" w:rsidRDefault="00717B30" w:rsidP="00F35D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717B30" w:rsidSect="00076332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F5" w:rsidRDefault="005B1EF5" w:rsidP="00995D2F">
      <w:r>
        <w:separator/>
      </w:r>
    </w:p>
  </w:endnote>
  <w:endnote w:type="continuationSeparator" w:id="0">
    <w:p w:rsidR="005B1EF5" w:rsidRDefault="005B1EF5" w:rsidP="0099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F5" w:rsidRDefault="005B1EF5" w:rsidP="00995D2F">
      <w:r>
        <w:separator/>
      </w:r>
    </w:p>
  </w:footnote>
  <w:footnote w:type="continuationSeparator" w:id="0">
    <w:p w:rsidR="005B1EF5" w:rsidRDefault="005B1EF5" w:rsidP="00995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405C"/>
    <w:rsid w:val="000112F5"/>
    <w:rsid w:val="00076332"/>
    <w:rsid w:val="000A405C"/>
    <w:rsid w:val="000D6C3D"/>
    <w:rsid w:val="001708CE"/>
    <w:rsid w:val="001D3A41"/>
    <w:rsid w:val="002277FA"/>
    <w:rsid w:val="00232EBC"/>
    <w:rsid w:val="002573F5"/>
    <w:rsid w:val="002652EA"/>
    <w:rsid w:val="00282215"/>
    <w:rsid w:val="00362564"/>
    <w:rsid w:val="00373E69"/>
    <w:rsid w:val="003A5234"/>
    <w:rsid w:val="003D28BD"/>
    <w:rsid w:val="00446DF9"/>
    <w:rsid w:val="00484539"/>
    <w:rsid w:val="005035C0"/>
    <w:rsid w:val="00503CA5"/>
    <w:rsid w:val="005B1EF5"/>
    <w:rsid w:val="005B2CBB"/>
    <w:rsid w:val="00670CE8"/>
    <w:rsid w:val="0069565E"/>
    <w:rsid w:val="00717B30"/>
    <w:rsid w:val="00732D76"/>
    <w:rsid w:val="00766012"/>
    <w:rsid w:val="00774902"/>
    <w:rsid w:val="007A0A4A"/>
    <w:rsid w:val="007C3AB3"/>
    <w:rsid w:val="007E1182"/>
    <w:rsid w:val="00813F79"/>
    <w:rsid w:val="00817992"/>
    <w:rsid w:val="008A0A3C"/>
    <w:rsid w:val="008C538A"/>
    <w:rsid w:val="00987628"/>
    <w:rsid w:val="00995D2F"/>
    <w:rsid w:val="009D6B3E"/>
    <w:rsid w:val="00A7540D"/>
    <w:rsid w:val="00AE235E"/>
    <w:rsid w:val="00AF3C33"/>
    <w:rsid w:val="00B36200"/>
    <w:rsid w:val="00B7770F"/>
    <w:rsid w:val="00B8352A"/>
    <w:rsid w:val="00BE6A55"/>
    <w:rsid w:val="00C03437"/>
    <w:rsid w:val="00C50524"/>
    <w:rsid w:val="00C608D6"/>
    <w:rsid w:val="00C67C06"/>
    <w:rsid w:val="00CC696B"/>
    <w:rsid w:val="00D01628"/>
    <w:rsid w:val="00D84207"/>
    <w:rsid w:val="00DA32B3"/>
    <w:rsid w:val="00DD53B1"/>
    <w:rsid w:val="00DE3269"/>
    <w:rsid w:val="00DF3E10"/>
    <w:rsid w:val="00E725A5"/>
    <w:rsid w:val="00E742BC"/>
    <w:rsid w:val="00E93FE3"/>
    <w:rsid w:val="00EC1198"/>
    <w:rsid w:val="00F35DE6"/>
    <w:rsid w:val="00F92ED2"/>
    <w:rsid w:val="00FC4534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5C"/>
    <w:pPr>
      <w:spacing w:befor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95D2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995D2F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995D2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95D2F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aacom</dc:creator>
  <cp:keywords/>
  <dc:description/>
  <cp:lastModifiedBy>Com</cp:lastModifiedBy>
  <cp:revision>31</cp:revision>
  <cp:lastPrinted>2015-06-04T03:34:00Z</cp:lastPrinted>
  <dcterms:created xsi:type="dcterms:W3CDTF">2013-11-27T07:47:00Z</dcterms:created>
  <dcterms:modified xsi:type="dcterms:W3CDTF">2020-03-10T05:39:00Z</dcterms:modified>
</cp:coreProperties>
</file>