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2FD1" w14:textId="77777777" w:rsidR="00D40D3E" w:rsidRDefault="00D40D3E" w:rsidP="00D40D3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41919017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รายงานการประชุมผู้บริหาร สมาชิกสภาองค์การบริหารส่วนตำบล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และพนักงานส่วนตำบล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วังยาง</w:t>
      </w:r>
    </w:p>
    <w:p w14:paraId="2D386355" w14:textId="77777777" w:rsidR="00D40D3E" w:rsidRPr="008E2892" w:rsidRDefault="00D40D3E" w:rsidP="00D40D3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ประจำเดือนมีนาคม  2563</w:t>
      </w:r>
    </w:p>
    <w:p w14:paraId="674777C3" w14:textId="77777777" w:rsidR="00D40D3E" w:rsidRPr="008E2892" w:rsidRDefault="00D40D3E" w:rsidP="00D40D3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8E28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E28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3BCA6369" w14:textId="77777777" w:rsidR="00D40D3E" w:rsidRPr="008E2892" w:rsidRDefault="00D40D3E" w:rsidP="00D40D3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ณ  ห้องประชุมองค์การบริหารส่วนตำบลวังยาง</w:t>
      </w:r>
      <w:r w:rsidRPr="008E2892">
        <w:rPr>
          <w:rFonts w:ascii="TH SarabunIT๙" w:hAnsi="TH SarabunIT๙" w:cs="TH SarabunIT๙"/>
          <w:sz w:val="32"/>
          <w:szCs w:val="32"/>
          <w:cs/>
        </w:rPr>
        <w:tab/>
      </w:r>
    </w:p>
    <w:p w14:paraId="5E547860" w14:textId="77777777" w:rsidR="00D40D3E" w:rsidRDefault="00D40D3E" w:rsidP="00D40D3E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E2892">
        <w:rPr>
          <w:rFonts w:ascii="TH SarabunIT๙" w:hAnsi="TH SarabunIT๙" w:cs="TH SarabunIT๙"/>
          <w:sz w:val="32"/>
          <w:szCs w:val="32"/>
          <w:cs/>
        </w:rPr>
        <w:t>------------------------------------</w:t>
      </w:r>
    </w:p>
    <w:p w14:paraId="699AF4C8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เปิดประชุม เวลา 09.17 น. </w:t>
      </w:r>
    </w:p>
    <w:p w14:paraId="78AD8ACC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D0465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3D0465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การจัดงานวันท้องถิ่นไทย วันที่ 18 มีนาคม 2563 ทำพิธีที่ศาลากลางจังหวัดพิษณุโลก เวลา 08.00 น. แจ้งข้าราชการ ผู้บริหาร สมาชิกสภา อบต. ร่วมกิจกรรม กำหนดการทางจังหวัดจะส่งมาให้อีกครั้ง ฝ่ายจัดเตรียมพานพุ่มดอกไม้ให้ดูรายละเอียดให้ดี </w:t>
      </w:r>
    </w:p>
    <w:bookmarkEnd w:id="0"/>
    <w:p w14:paraId="34B2B4C3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แนวทางการปฏิบัติการเดินทางไปต่างประเทศ งดการเดินทางไปต่างประเทศทุกประเภทจากเหตุการณ์ไวรัสโคโรนา การจัดกิจกรรมที่มีคนเยอะเริ่มมีการงดแล้วเพื่อป้องกันโรคไวรัสโคโรนา ถ้ากิจกรรมจัดอบรมประมาณ 50 คนให้ดูดุลยพินิจของเรา ของเราชะลอการศึกษาดูงานไว้ก่อน ตอนนี้อำเภอเนินมะปรางมีผู้ป่วยที่ต้องเฝ้าระวัง จำนวน 12 ราย </w:t>
      </w:r>
    </w:p>
    <w:p w14:paraId="46CD7209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รัฐบาลมีโครงการอบรมเชิงปฏิบัติการให้ความรู้โรคติดต่อเชื้อโควิด มีการจัดทำหน้ากากอนามัย โดยมี อบจ. เป็นเจ้าภาพ กิจกรรมมีวันที่ 10 มีนาคม 2563 ที่ศูนย์ประสานแผนพัฒนาท้องถิ่นอำเภอแต่ละอำเภอ หมู่บ้านละ 1 คน สอนการทำหน้ากากอนามัยใช้เอง และก็จะต้องมาสอนคนในหมู่บ้านตนเอง รัฐบาลจะจัดสรรอุปกรณ์ในการทำมาให้ ขอส่งแม่บ้านสมาชิกสภา อบต. หมู่ละ 1 คน เพื่อเข้าร่วมอบรม หรือ อสม. กลุ่มสตรี จิตอาสา ขอรายชื่อภายในวันนี้ เพราะจะต้องส่งรายชื่อ ให้มาขึ้นรถที่ อบต. เวลา 08.00 น. ใช้รถยนต์สำนักงาน จำนวน 2 คัน </w:t>
      </w:r>
    </w:p>
    <w:p w14:paraId="529C8AE6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ให้จัดทำ </w:t>
      </w:r>
      <w:r>
        <w:rPr>
          <w:rFonts w:ascii="TH SarabunIT๙" w:hAnsi="TH SarabunIT๙" w:cs="TH SarabunIT๙"/>
          <w:sz w:val="32"/>
          <w:szCs w:val="32"/>
        </w:rPr>
        <w:t xml:space="preserve">Big Cleaning Day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ทำพร้อมกันทั้งจังหวัดภายในวันศุกร์นี้ ศูนย์พัฒนาเด็กเล็ก 2 ศูนย์ต้องทำความสะอาดทั้งหมด ใน อบต.ทุกห้องเตรียมเช็ดทำความสะอาดพื้น โต๊ะ ราวบันได ห้องน้ำ อำเภอให้ดำเนินการลดฝุ่นละอองขนาดเล็ก </w:t>
      </w:r>
      <w:r>
        <w:rPr>
          <w:rFonts w:ascii="TH SarabunIT๙" w:hAnsi="TH SarabunIT๙" w:cs="TH SarabunIT๙"/>
          <w:sz w:val="32"/>
          <w:szCs w:val="32"/>
        </w:rPr>
        <w:t xml:space="preserve">PM 2.5 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ไวรัสโคโรนา ให้รายงานกิจกรรมภายในวันที่ 20 มีนาคม 2563 </w:t>
      </w:r>
      <w:r>
        <w:rPr>
          <w:rFonts w:ascii="TH SarabunIT๙" w:hAnsi="TH SarabunIT๙" w:cs="TH SarabunIT๙"/>
          <w:sz w:val="32"/>
          <w:szCs w:val="32"/>
        </w:rPr>
        <w:t>Big Cleaning Day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 จะให้ทำทุกเช้าวันจันทร์ก่อนทำงานประมาณครึ่งชั่วโมง กิจกรรมพรุ่งนี้ให้พนักงานร่วมกันทุกคน ฝากรองนายก อบต. ปลัด อบต. ดูการจัดกิจกรรมด้วย เรื่องเจลล้างมือและเครื่องสแกนวัดไข้ นายกได้สั่งไว้แล้วรอของมาสัปดาห์หน้า สั่งไป 20 ขวด ให้ศูนย์พัฒนาเด็กเล็กด้วย วิธีการใช้อย่าให้เด็กบีบใช้เองให้ครูบีบให้ ผู้ปกครองให้ล้างมือด้วย ก่อนเข้าสำนักงานทุกคนต้องล้างมือด้วย  เจลก่อน สำหรับเครื่องวัดไข้ให้ศูนย์พัฒนาเด็กเล็กสแกนทั้งเด็กและผู้ปกครอง สั่งไป 10 เครื่อง </w:t>
      </w:r>
    </w:p>
    <w:p w14:paraId="5A898C45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วันนี้ให้รองฯ บุญตา ไปประชุมที่สาธารณสุขอำเภอเรื่องโควิด</w:t>
      </w:r>
    </w:p>
    <w:p w14:paraId="69D7106D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เรื่อง </w:t>
      </w:r>
      <w:r>
        <w:rPr>
          <w:rFonts w:ascii="TH SarabunIT๙" w:hAnsi="TH SarabunIT๙" w:cs="TH SarabunIT๙"/>
          <w:sz w:val="32"/>
          <w:szCs w:val="32"/>
        </w:rPr>
        <w:t xml:space="preserve">PM 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ผู้ว่าเน้นย้ำไม่ให้เผานาเผาไร่ ถ้าเจอให้แจ้งความ ถ้าไม่จับจะเอาผิด อบต. ตอนนี้จับที่บางระกำได้ 2 ราย แจ้งประชาสัมพันธ์ตักเตือนกันไว้ก่อน เพราะจะอ้างเหตุที่ก่อให้เกิดความรำคาญ </w:t>
      </w:r>
    </w:p>
    <w:p w14:paraId="7A9E0BDF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การช่วยเหลือภัยพายุฤดูร้อนให้ท้องถิ่นทำการช่วยเหลือให้รวดเร็ว ของซ่อมบ้านเบิกจ่ายทีหลัง ผู้ว่า ฯ ได้สั่งการไว้ ส่วนใหญ่ อบต.ให้เจ้าของบ้านซ่อมเอง แล้วให้ดำเนินการเบิกจ่าย</w:t>
      </w:r>
    </w:p>
    <w:p w14:paraId="1C3A67E5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เรื่องขยะเปียกให้ทุกครัวเรือนดำเนินการ</w:t>
      </w:r>
    </w:p>
    <w:p w14:paraId="07B075AA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โครงการอบรมจิตอาสาป้องกันภัยพิบัติให้จ่าเอกศักดิ์ชัยช่วยดู ถ้าทำได้ให้ทำได้เลย มี 3 วิธี 1.จัดเอง 2.จัดร่วมกับ อปท.อื่น 3. จัดร่วมกับหน่วยงานอื่น มีหนังสือยกเว้นจากกระทรวงมหาดไทยให้ใช้จ่ายจากเงินจ่ายขาดเงินสะสมได้ </w:t>
      </w:r>
    </w:p>
    <w:p w14:paraId="179EBA73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ภัยแล้งให้ช่วยกันดูแลเรื่องน้ำใช้ของหมู่บ้าน</w:t>
      </w:r>
    </w:p>
    <w:p w14:paraId="3F639064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น้ำประปาภูเขาเหลือประมาณ 3.00 เมตร เปิดใช้ประมาณเดือนกว่าน้ำลดไป 1.80 - 2.00 เมตร ตอนนี้รถน้ำไม่มีที่สูบน้ำมาให้ชาวบ้าน ควรมีน้ำสำรองไว้ให้ รพ.สต. เพราะต้องใช้ในการล้างเครื่องมือแพทย์ แนวทางช่วยเหลือชาวบ้านจะจัดซื้อเครื่องสูบน้ำ ตอนนี้ทำเรื่องเปิดประชุมสภา อบต. สมัยวิสามัญ </w:t>
      </w:r>
    </w:p>
    <w:p w14:paraId="69A71229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จังหวัดให้ออกข้อบัญญัติการควบคุมสุนัข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แมว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โครงการอนุรักษ์พันธุกรรมพืช</w:t>
      </w:r>
    </w:p>
    <w:p w14:paraId="497093D3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ภาษีที่ดินและสิ่งปลูกสร้างขยายเวลาให้ถึงวันที่ 31 มีนาคม 2563 สำรวจได้แต่ที่อยู่อาศัย</w:t>
      </w:r>
    </w:p>
    <w:p w14:paraId="7EE3D2D3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การป้องกันแก้ไขปัญหายาเสพติด ถ้าตั้งศูนย์แล้วให้มีการประชุม</w:t>
      </w:r>
    </w:p>
    <w:p w14:paraId="051BEC4E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จังหวัดเร่งรัดสัญญาการใช้จ่ายเงินอุดหนุนเฉพาะกิจให้หาผู้รับจ้างไว้ อบต.วังยางได้ทีวี 1 เครื่อง จากกรมส่งเสริมการปกครองท้องถิ่น </w:t>
      </w:r>
    </w:p>
    <w:p w14:paraId="1B45255C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เน้นย้ำการจุดพลุ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โคมไฟต้องขออนุญาตด้วย</w:t>
      </w:r>
    </w:p>
    <w:p w14:paraId="46B6F6AA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ฝากคลัง เรื่อง สตง.ท้วงติงเรื่อง คสล. หมู่ที่ 2</w:t>
      </w:r>
    </w:p>
    <w:p w14:paraId="7421B318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งานมะม่วงตอนนี้ส่งธิดามะม่วงแล้ว ประกวดวันที่ 14 มีนาคม 2563 ให้นางสาวชื่นนภา เป็นพี่เลี้ยงให้ด้วย ขอให้พนักงาน ประธานสภา อบต. รองประธานสภา อบต. สมาชิกสภา อบต. ไปช่วยกันเชียร์ซื้อพวงมาลัยเพื่อให้กำลังใจ </w:t>
      </w:r>
    </w:p>
    <w:p w14:paraId="4BE089AB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13 มีนาคม 2563 เวลา 16.00 น. เดินขบวนงานมะม่วงที่ ธกส. ใส่ชุดม่อฮ่อมสีม่วง ส่วนการทำรถขบวนทำที่ อบต. ให้เริ่มวันจันทร์ โดยกองช่าง ป้องกัน ทำโครงรถขบวนแห่ ใช้รถยนต์คันเล็กให้ช่วยกัน วันเดินขบวนขอให้ไปทุกคน </w:t>
      </w:r>
    </w:p>
    <w:p w14:paraId="000E38F8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วันที่ 20 มีนาคม 2563 วัน อสม.แห่งชาติ</w:t>
      </w:r>
    </w:p>
    <w:p w14:paraId="3CAC3F63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กลุ่มอาชีพวิสาหกิจชุมชนต้องต่อทะเบียนทุกปี ถ้าขาดการต่อเกิน 2 ปี จะถูกยกเลิก หมู่บ้านใดที่มีกลุ่มนี้ให้แจ้งด้วย </w:t>
      </w:r>
    </w:p>
    <w:p w14:paraId="370882C5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แจ้งสมาชิกสภา อบต. ช่วงนี้จะมีเงินรัฐบาลเข้าหมู่บ้านผ่านกองทุนหมู่บ้าน หมู่บ้านละ 200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</w:p>
    <w:p w14:paraId="5C8DA3D2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การรายงานข้อมูลทางเน็ตสำคัญที่สุด เรื่องรายรับ-รายจ่าย ภาษีที่ดินและสิ่งปลูกสร้างจะส่งเอกสารแจ้งเจ้าบ้านและเจ้าของที่ดินภายในเดือนนี้ เพื่อให้ได้ตรวจสอบว่าข้อมูลครบถ้วนหรือไม่ </w:t>
      </w:r>
    </w:p>
    <w:p w14:paraId="40D28A7A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การรายงานเรื่องมลพิษจังหวัดแจ้งมาว่าถ้าไม่รายงานจะถูกดำเนินคดี </w:t>
      </w:r>
    </w:p>
    <w:p w14:paraId="68174655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เป็นห่วงเรื่องน้ำ แหล่งน้ำแห้ง ท่อประปาภูเขารั่ว ควรจะใช้วิธีเป่าล้างท่อดีหรือไม่ ให้ฝ่ายป้องกันไปดูให้ด้วย และมีชาวบ้านใช้น้ำแล้วปล่อยทิ้งทำให้น้ำแห้งเร็ว ส่วน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เรื่องของหายเด็กแว้นเยอะในหมู่ 5 น่าจะมีแหล่งพักยา มีลูกหลานให้ช่วยเตือนกันด้วย </w:t>
      </w:r>
    </w:p>
    <w:p w14:paraId="5FF206D0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ช่วงนี้เข้าสู่ภาวะภัยแล้งแล้ว ซึ่งน้ำที่ อบต.ก็ส่งได้วันละ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000 - 4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ลิตร จึงไม่พอใช้ ดังนั้นในการแก้ไขปัญหาให้เราไปต่อท่อส่งน้ำจากน้ำภูเขา หมู่ 5 มาใช้ในการส่งน้ำและดับเพลิง ฝากกองช่างด้วยช่วยเบิกอุปกรณ์ท่อ ข้อต่อต่าง ๆ ให้ทางป้องกันไปทำที่ส่งน้ำด้วยครับ </w:t>
      </w:r>
    </w:p>
    <w:p w14:paraId="62FC54E5" w14:textId="77777777" w:rsidR="00D40D3E" w:rsidRDefault="00D40D3E" w:rsidP="00D40D3E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 เวลา 10.30 น.    </w:t>
      </w:r>
      <w:r>
        <w:rPr>
          <w:rFonts w:hint="cs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551AE49" w14:textId="77777777" w:rsidR="00D40D3E" w:rsidRDefault="00D40D3E" w:rsidP="00D40D3E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997D8DF" w14:textId="77777777" w:rsidR="00D40D3E" w:rsidRDefault="00D40D3E" w:rsidP="00D40D3E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167BF40" w14:textId="77777777" w:rsidR="00D40D3E" w:rsidRDefault="00D40D3E" w:rsidP="00D40D3E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สถาพร  มีกมล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14:paraId="4420C4BB" w14:textId="77777777" w:rsidR="00D40D3E" w:rsidRDefault="00D40D3E" w:rsidP="00D40D3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(นายสถาพร  มีกมล)</w:t>
      </w:r>
    </w:p>
    <w:p w14:paraId="3828028A" w14:textId="77777777" w:rsidR="00D40D3E" w:rsidRDefault="00D40D3E" w:rsidP="00D40D3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เจ้าพนักงานธุรการปฏิบัติงาน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71F64258" w14:textId="77777777" w:rsidR="00D40D3E" w:rsidRDefault="00D40D3E" w:rsidP="00D40D3E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F5C1E7C" w14:textId="77777777" w:rsidR="00D40D3E" w:rsidRDefault="00D40D3E" w:rsidP="00D40D3E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C0A3FE8" w14:textId="77777777" w:rsidR="00D40D3E" w:rsidRDefault="00D40D3E" w:rsidP="00D40D3E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ปัญญา  คำหล่อ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10427E5A" w14:textId="77777777" w:rsidR="00D40D3E" w:rsidRDefault="00D40D3E" w:rsidP="00D40D3E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(นายปัญญา  คำหล่อ)  </w:t>
      </w:r>
    </w:p>
    <w:p w14:paraId="61F5F8B8" w14:textId="77777777" w:rsidR="00D40D3E" w:rsidRDefault="00D40D3E" w:rsidP="00D40D3E">
      <w:pPr>
        <w:pStyle w:val="a3"/>
        <w:tabs>
          <w:tab w:val="center" w:pos="4513"/>
          <w:tab w:val="left" w:pos="766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นายกองค์การบริหารส่วนตำบลวังยาง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5B8ABF6" w14:textId="77777777" w:rsidR="00901260" w:rsidRPr="00D40D3E" w:rsidRDefault="00901260"/>
    <w:sectPr w:rsidR="00901260" w:rsidRPr="00D40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3E"/>
    <w:rsid w:val="00901260"/>
    <w:rsid w:val="00D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CB6B"/>
  <w15:chartTrackingRefBased/>
  <w15:docId w15:val="{74CD93C8-63BC-4797-85FB-232DED45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1</cp:revision>
  <dcterms:created xsi:type="dcterms:W3CDTF">2020-06-05T06:19:00Z</dcterms:created>
  <dcterms:modified xsi:type="dcterms:W3CDTF">2020-06-05T06:20:00Z</dcterms:modified>
</cp:coreProperties>
</file>