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6AE" w:rsidRDefault="00FA0845" w:rsidP="00BB2954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11430</wp:posOffset>
                </wp:positionV>
                <wp:extent cx="6082030" cy="1002030"/>
                <wp:effectExtent l="0" t="0" r="13970" b="26670"/>
                <wp:wrapNone/>
                <wp:docPr id="1" name="สี่เหลี่ยมผืนผ้า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2030" cy="1002030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15F5" w:rsidRPr="004B24F3" w:rsidRDefault="007515F5" w:rsidP="001A70C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B24F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ส่วนที่ 1</w:t>
                            </w:r>
                          </w:p>
                          <w:p w:rsidR="007515F5" w:rsidRPr="004B24F3" w:rsidRDefault="007515F5" w:rsidP="001A70C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4B24F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สภาพทั่วไปและข้อมูลพื้นฐาน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left:0;text-align:left;margin-left:.45pt;margin-top:.9pt;width:478.9pt;height:78.9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x6vAIAAGIFAAAOAAAAZHJzL2Uyb0RvYy54bWysVM1uEzEQviPxDpbvdDchKWXVpIoSFSFF&#10;bUSLep54vdkVXtvYzk85cYRHqMQFJC5wQ0Js32YfhbF306Y/J4QP1oxnPL/fzOHRphRkxY0tlBzQ&#10;zl5MCZdMpYVcDOjb8+NnB5RYBzIFoSQf0Etu6dHw6ZPDtU54V+VKpNwQNCJtstYDmjunkyiyLOcl&#10;2D2luURhpkwJDlmziFIDa7Reiqgbx/vRWplUG8W4tfg6aYR0GOxnGWfuNMssd0QMKMbmwm3CPfd3&#10;NDyEZGFA5wVrw4B/iKKEQqLTG1MTcECWpnhgqiyYUVZlbo+pMlJZVjAecsBsOvG9bM5y0DzkgsWx&#10;+qZM9v+ZZSermSFFir2jREKJLaqrH3X1u77+VF9/rKufdfW9ZatvdfW1rr7U1Z+6uvLE9ee6+hUe&#10;q3Cj9Ip0fFHX2iZo+0zPjC+L1VPF3lkURHcknrGtziYzpdfFopBN6NDlTYf4xhGGj/vxQTd+jo1k&#10;KOvEcWC8VUi237Wx7hVXJfHEgBq1lOkbxEFoD6ym1jX6W70QnhJFelwIERizmI+FIStAzIzjftyb&#10;+IzQhd1VE5KsB7Tb78U+HEDsZgIckqXGalq5oATEAoeCORN83/ltH3ESnOeQ8sZ1P8az9dyoP4zC&#10;ZzEBmzdfgov2i5DeHg8z0CZ9W21Puc1803Ye0/Mvc5VeIhqMasbEanZcoP0pWDcDg3OBmeKsu1O8&#10;MqEwfdVSlOTKfHjs3esjXFFKyRrnDEvzfgmGUyJeSwTyy06v5wczML3+iy4yZlcy35XIZTlW2BYE&#10;K0YXSK/vxJbMjCovcCWMvFcUgWTou2lCy4xdM/+4VBgfjYIaDqMGN5VnmnnjvnK+suebCzC6RZJD&#10;EJ6o7UxCcg9Lja7/KdVo6VRWBKDd1rXFPg5yaGO7dPym2OWD1u1qHP4FAAD//wMAUEsDBBQABgAI&#10;AAAAIQCE7DTK2gAAAAYBAAAPAAAAZHJzL2Rvd25yZXYueG1sTI5NTsMwEIX3SL2DNUjdVNRpUUMT&#10;4lQIqbBBSKQcwI2HJBCPo9hNzO0ZVrB8P3rvKw7R9mLC0XeOFGzWCQik2pmOGgXvp+PNHoQPmozu&#10;HaGCb/RwKBdXhc6Nm+kNpyo0gkfI51pBG8KQS+nrFq32azcgcfbhRqsDy7GRZtQzj9tebpMklVZ3&#10;xA+tHvCxxfqrulgF1Wk1PQWc01v5Ep+PsVp91q+o1PI6PtyDCBjDXxl+8RkdSmY6uwsZL3oFGffY&#10;ZXwOs93+DsSZ9S5LQZaF/I9f/gAAAP//AwBQSwECLQAUAAYACAAAACEAtoM4kv4AAADhAQAAEwAA&#10;AAAAAAAAAAAAAAAAAAAAW0NvbnRlbnRfVHlwZXNdLnhtbFBLAQItABQABgAIAAAAIQA4/SH/1gAA&#10;AJQBAAALAAAAAAAAAAAAAAAAAC8BAABfcmVscy8ucmVsc1BLAQItABQABgAIAAAAIQDh4lx6vAIA&#10;AGIFAAAOAAAAAAAAAAAAAAAAAC4CAABkcnMvZTJvRG9jLnhtbFBLAQItABQABgAIAAAAIQCE7DTK&#10;2gAAAAYBAAAPAAAAAAAAAAAAAAAAABYFAABkcnMvZG93bnJldi54bWxQSwUGAAAAAAQABADzAAAA&#10;HQYAAAAA&#10;" fillcolor="#c0504d" strokecolor="#8c3836" strokeweight="2pt">
                <v:path arrowok="t"/>
                <v:textbox>
                  <w:txbxContent>
                    <w:p w:rsidR="00D01F6C" w:rsidRPr="004B24F3" w:rsidRDefault="00D01F6C" w:rsidP="001A70C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4B24F3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ส่วนที่ 1</w:t>
                      </w:r>
                    </w:p>
                    <w:p w:rsidR="00D01F6C" w:rsidRPr="004B24F3" w:rsidRDefault="00D01F6C" w:rsidP="001A70C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4B24F3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สภาพทั่วไปและข้อมูลพื้นฐาน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0C5" w:rsidRDefault="001A70C5" w:rsidP="00BB2954">
      <w:pPr>
        <w:jc w:val="thaiDistribute"/>
      </w:pPr>
    </w:p>
    <w:p w:rsidR="001A70C5" w:rsidRDefault="001A70C5" w:rsidP="00BB2954">
      <w:pPr>
        <w:jc w:val="thaiDistribute"/>
      </w:pPr>
    </w:p>
    <w:p w:rsidR="001A70C5" w:rsidRDefault="001A70C5" w:rsidP="00BB2954">
      <w:pPr>
        <w:jc w:val="thaiDistribute"/>
      </w:pPr>
    </w:p>
    <w:p w:rsidR="001A70C5" w:rsidRDefault="001A70C5" w:rsidP="00BB2954">
      <w:pPr>
        <w:jc w:val="thaiDistribute"/>
      </w:pPr>
    </w:p>
    <w:p w:rsidR="0000142D" w:rsidRDefault="0000142D" w:rsidP="00BB2954">
      <w:pPr>
        <w:jc w:val="thaiDistribute"/>
      </w:pP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>รูปตราเครื่องหมาย</w:t>
      </w:r>
      <w:r w:rsidRPr="00E4466D">
        <w:rPr>
          <w:rFonts w:ascii="TH SarabunPSK" w:eastAsia="Times New Roman" w:hAnsi="TH SarabunPSK" w:cs="TH SarabunPSK"/>
          <w:cs/>
        </w:rPr>
        <w:tab/>
        <w:t>- พ่อขุนศรีอินทราทิตย์ทรงชุดออกศึก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>ประวัติ/ที่มา</w:t>
      </w: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  <w:t>- พ่อขุนศรีอินทราทิตย์พระปฐมกษัตริย์ราชวงศ์พระร่วงได้เคยเสด็จมาพักที่คุ้งวารี</w:t>
      </w:r>
    </w:p>
    <w:p w:rsidR="00E4466D" w:rsidRDefault="007515F5" w:rsidP="00BB730B">
      <w:pPr>
        <w:jc w:val="thaiDistribute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5.9pt;margin-top:44.2pt;width:179.95pt;height:177.15pt;z-index:-251538944;visibility:visible;mso-wrap-edited:f" filled="t" fillcolor="#0cf">
            <v:imagedata r:id="rId9" o:title=""/>
          </v:shape>
          <o:OLEObject Type="Embed" ProgID="Word.Picture.8" ShapeID="_x0000_s1027" DrawAspect="Content" ObjectID="_1564574777" r:id="rId10"/>
        </w:pict>
      </w:r>
      <w:r w:rsidR="00E4466D" w:rsidRPr="00E4466D">
        <w:rPr>
          <w:rFonts w:ascii="TH SarabunPSK" w:eastAsia="Times New Roman" w:hAnsi="TH SarabunPSK" w:cs="TH SarabunPSK"/>
          <w:cs/>
        </w:rPr>
        <w:tab/>
      </w:r>
      <w:r w:rsidR="00E4466D" w:rsidRPr="00E4466D">
        <w:rPr>
          <w:rFonts w:ascii="TH SarabunPSK" w:eastAsia="Times New Roman" w:hAnsi="TH SarabunPSK" w:cs="TH SarabunPSK"/>
          <w:cs/>
        </w:rPr>
        <w:tab/>
        <w:t xml:space="preserve">ปัจจุบันพระบรมราชานุสาวรีย์พ่อขุนศรีอินทราทิตย์ตั้งอยู่ ณ วัดคุ้งวารี หมู่ที่ 9 ตำบลย่านยาว </w:t>
      </w:r>
      <w:r w:rsidR="00BB730B">
        <w:rPr>
          <w:rFonts w:ascii="TH SarabunPSK" w:eastAsia="Times New Roman" w:hAnsi="TH SarabunPSK" w:cs="TH SarabunPSK" w:hint="cs"/>
          <w:cs/>
        </w:rPr>
        <w:t xml:space="preserve">    </w:t>
      </w:r>
      <w:r w:rsidR="00E4466D" w:rsidRPr="00E4466D">
        <w:rPr>
          <w:rFonts w:ascii="TH SarabunPSK" w:eastAsia="Times New Roman" w:hAnsi="TH SarabunPSK" w:cs="TH SarabunPSK"/>
          <w:cs/>
        </w:rPr>
        <w:t>เคยเป็นที่พักทหารสมัยสงครามโลก  ครั้งที่ 2</w:t>
      </w:r>
      <w:r w:rsidR="00E4466D" w:rsidRPr="00E4466D">
        <w:rPr>
          <w:rFonts w:ascii="TH SarabunPSK" w:eastAsia="Times New Roman" w:hAnsi="TH SarabunPSK" w:cs="TH SarabunPSK"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>และเป็นสนามฝึกทหารของกองทัพภาคที่ 3 และหน่วยรบพิเศษของลพบุรี</w:t>
      </w:r>
    </w:p>
    <w:p w:rsidR="00B17A02" w:rsidRDefault="00B17A02" w:rsidP="00E4466D">
      <w:pPr>
        <w:jc w:val="both"/>
        <w:rPr>
          <w:rFonts w:ascii="TH SarabunPSK" w:eastAsia="Times New Roman" w:hAnsi="TH SarabunPSK" w:cs="TH SarabunPSK"/>
        </w:rPr>
      </w:pPr>
    </w:p>
    <w:p w:rsidR="00B17A02" w:rsidRDefault="00B17A02" w:rsidP="00E4466D">
      <w:pPr>
        <w:jc w:val="both"/>
        <w:rPr>
          <w:rFonts w:ascii="TH SarabunPSK" w:eastAsia="Times New Roman" w:hAnsi="TH SarabunPSK" w:cs="TH SarabunPSK"/>
        </w:rPr>
      </w:pPr>
    </w:p>
    <w:p w:rsidR="00B17A02" w:rsidRPr="00E4466D" w:rsidRDefault="00B17A02" w:rsidP="00E4466D">
      <w:pPr>
        <w:jc w:val="both"/>
        <w:rPr>
          <w:rFonts w:ascii="TH SarabunPSK" w:eastAsia="Times New Roman" w:hAnsi="TH SarabunPSK" w:cs="TH SarabunPSK"/>
        </w:rPr>
      </w:pPr>
    </w:p>
    <w:p w:rsidR="00B17A02" w:rsidRDefault="00E4466D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  <w:r w:rsidRPr="00E4466D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 xml:space="preserve">  </w:t>
      </w:r>
    </w:p>
    <w:p w:rsidR="00B17A02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</w:p>
    <w:p w:rsidR="00B17A02" w:rsidRPr="004C6F96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</w:p>
    <w:p w:rsidR="00B17A02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</w:p>
    <w:p w:rsidR="00B17A02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</w:p>
    <w:p w:rsidR="00B17A02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</w:p>
    <w:p w:rsidR="001A50FE" w:rsidRPr="00E4466D" w:rsidRDefault="001A50FE" w:rsidP="001A50FE">
      <w:pPr>
        <w:jc w:val="center"/>
        <w:rPr>
          <w:rFonts w:ascii="TH SarabunPSK" w:eastAsia="Times New Roman" w:hAnsi="TH SarabunPSK" w:cs="TH SarabunPSK"/>
          <w:b/>
          <w:bCs/>
          <w:sz w:val="34"/>
          <w:szCs w:val="34"/>
        </w:rPr>
      </w:pPr>
      <w:r w:rsidRPr="00E4466D">
        <w:rPr>
          <w:rFonts w:ascii="TH SarabunPSK" w:eastAsia="Times New Roman" w:hAnsi="TH SarabunPSK" w:cs="TH SarabunPSK"/>
          <w:b/>
          <w:bCs/>
          <w:sz w:val="34"/>
          <w:szCs w:val="34"/>
          <w:cs/>
        </w:rPr>
        <w:t>ประวัติองค์การบริหารส่วนตำบลย่านยาว</w:t>
      </w:r>
    </w:p>
    <w:p w:rsidR="001A50FE" w:rsidRPr="00E4466D" w:rsidRDefault="001A50FE" w:rsidP="001A50FE">
      <w:pPr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องค์การบริหารส่วนตำบลย่านยาวเป็นหน่วยการบริหารราชการส่วนท้องถิ่นที่เกิดขึ้นตามนโยบายการกระจายอำนาจสู่หน่วยการปกครองขั้นพื้นฐานของรัฐบาลโดยพระราชบัญญัติสภาตำบลและองค์การบริหารส่วนตำบล  พ.ศ. 2537 ( ได้ประกาศในราชกิจจานุเบกษา เมื่อวันที่ 2 ธันวาคม  2537 และมีผลใช้บังคับเมื่อวันที่ 2 มีนาคม 2538 )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กำหนดให้องค์การบริหารส่วนตำบลมีฐานะเป็นนิติบุคคลและราชการบริหารส่วนท้องถิ่นมีอำนาจหน้าที่ในการพัฒนาตำบลทั้งในด้านเศรษฐกิจ สังคมและวัฒนธรรม</w:t>
      </w:r>
    </w:p>
    <w:p w:rsidR="001A50FE" w:rsidRPr="004E5DD3" w:rsidRDefault="001A50FE" w:rsidP="001A50FE">
      <w:pPr>
        <w:jc w:val="thaiDistribute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  <w:t xml:space="preserve">สำหรับองค์การบริหารส่วนตำบลย่านยาว ได้ประกาศจัดตั้งขึ้นเมื่อปี พ.ศ. 2539 เป็นองค์การบริหารส่วนตำบลชั้น 5 โดยประกาศในราชกิจจานุเบกษา เล่ม 113 ตอน 9 ง ลงวันที่ 30 มกราคม 2539 เนื้อที่ประมาณ </w:t>
      </w:r>
      <w:r w:rsidRPr="00E4466D">
        <w:rPr>
          <w:rFonts w:ascii="TH SarabunPSK" w:eastAsia="Times New Roman" w:hAnsi="TH SarabunPSK" w:cs="TH SarabunPSK"/>
        </w:rPr>
        <w:t>47</w:t>
      </w:r>
      <w:r w:rsidRPr="00E4466D">
        <w:rPr>
          <w:rFonts w:ascii="TH SarabunPSK" w:eastAsia="Times New Roman" w:hAnsi="TH SarabunPSK" w:cs="TH SarabunPSK"/>
          <w:cs/>
        </w:rPr>
        <w:t xml:space="preserve"> ตารางกิโลเมตร และได้มีการเลือกตั้งสมาชิกสภาองค์การบริหารส่วนตำบลย่านยาว ( ครั้งแรก ) เมื่อวันที่ 28 เมษายน  2539 มีสมาชิกองค์การบริหารส่วนตำบลที่มาจากการเลือกตั้ง จำนวน 24 คน สมาชิกโดยตำแหน่ง ( กำนัน , ผู้ใหญ่บ้าน )  12 คน รวม จำนวน  36  คน</w:t>
      </w:r>
      <w:r>
        <w:rPr>
          <w:rFonts w:ascii="TH SarabunPSK" w:eastAsia="Times New Roman" w:hAnsi="TH SarabunPSK" w:cs="TH SarabunPSK"/>
        </w:rPr>
        <w:t xml:space="preserve"> </w:t>
      </w:r>
    </w:p>
    <w:p w:rsidR="001A50FE" w:rsidRPr="004E5DD3" w:rsidRDefault="001A50FE" w:rsidP="001A50FE">
      <w:pPr>
        <w:jc w:val="thaiDistribute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  <w:t xml:space="preserve">เมื่อวันที่  10 มิถุนายน   2543 ได้มีการเลือกตั้งสมาชิกสภาองค์การบริหารส่วนตำบลย่านยาวขึ้น  </w:t>
      </w:r>
      <w:r>
        <w:rPr>
          <w:rFonts w:ascii="TH SarabunPSK" w:eastAsia="Times New Roman" w:hAnsi="TH SarabunPSK" w:cs="TH SarabunPSK" w:hint="cs"/>
          <w:cs/>
        </w:rPr>
        <w:t xml:space="preserve">  </w:t>
      </w:r>
      <w:r w:rsidRPr="00E4466D">
        <w:rPr>
          <w:rFonts w:ascii="TH SarabunPSK" w:eastAsia="Times New Roman" w:hAnsi="TH SarabunPSK" w:cs="TH SarabunPSK"/>
          <w:cs/>
        </w:rPr>
        <w:t>( ครบวาระ ) มีสมาชิกสภาองค์ก</w:t>
      </w:r>
      <w:r>
        <w:rPr>
          <w:rFonts w:ascii="TH SarabunPSK" w:eastAsia="Times New Roman" w:hAnsi="TH SarabunPSK" w:cs="TH SarabunPSK"/>
          <w:cs/>
        </w:rPr>
        <w:t xml:space="preserve">ารบริหารส่วนตำบลย่านยาวจำนวน </w:t>
      </w:r>
      <w:r w:rsidRPr="00E4466D">
        <w:rPr>
          <w:rFonts w:ascii="TH SarabunPSK" w:eastAsia="Times New Roman" w:hAnsi="TH SarabunPSK" w:cs="TH SarabunPSK"/>
          <w:cs/>
        </w:rPr>
        <w:t>24 คน</w:t>
      </w:r>
      <w:r>
        <w:rPr>
          <w:rFonts w:ascii="TH SarabunPSK" w:eastAsia="Times New Roman" w:hAnsi="TH SarabunPSK" w:cs="TH SarabunPSK" w:hint="cs"/>
          <w:cs/>
        </w:rPr>
        <w:t xml:space="preserve"> แบ่งหน่วยเลือกตั้ง </w:t>
      </w:r>
      <w:r>
        <w:rPr>
          <w:rFonts w:ascii="TH SarabunPSK" w:eastAsia="Times New Roman" w:hAnsi="TH SarabunPSK" w:cs="TH SarabunPSK"/>
        </w:rPr>
        <w:t xml:space="preserve">14 </w:t>
      </w:r>
      <w:r>
        <w:rPr>
          <w:rFonts w:ascii="TH SarabunPSK" w:eastAsia="Times New Roman" w:hAnsi="TH SarabunPSK" w:cs="TH SarabunPSK" w:hint="cs"/>
          <w:cs/>
        </w:rPr>
        <w:t xml:space="preserve">หน่วย (โดยมีหมู่ </w:t>
      </w:r>
      <w:r>
        <w:rPr>
          <w:rFonts w:ascii="TH SarabunPSK" w:eastAsia="Times New Roman" w:hAnsi="TH SarabunPSK" w:cs="TH SarabunPSK"/>
        </w:rPr>
        <w:t>2</w:t>
      </w:r>
      <w:r>
        <w:rPr>
          <w:rFonts w:ascii="TH SarabunPSK" w:eastAsia="Times New Roman" w:hAnsi="TH SarabunPSK" w:cs="TH SarabunPSK" w:hint="cs"/>
          <w:cs/>
        </w:rPr>
        <w:t xml:space="preserve"> และหมู่ </w:t>
      </w:r>
      <w:r>
        <w:rPr>
          <w:rFonts w:ascii="TH SarabunPSK" w:eastAsia="Times New Roman" w:hAnsi="TH SarabunPSK" w:cs="TH SarabunPSK"/>
        </w:rPr>
        <w:t>3</w:t>
      </w:r>
      <w:r>
        <w:rPr>
          <w:rFonts w:ascii="TH SarabunPSK" w:eastAsia="Times New Roman" w:hAnsi="TH SarabunPSK" w:cs="TH SarabunPSK" w:hint="cs"/>
          <w:cs/>
        </w:rPr>
        <w:t xml:space="preserve"> มี </w:t>
      </w:r>
      <w:r>
        <w:rPr>
          <w:rFonts w:ascii="TH SarabunPSK" w:eastAsia="Times New Roman" w:hAnsi="TH SarabunPSK" w:cs="TH SarabunPSK"/>
        </w:rPr>
        <w:t xml:space="preserve">2 </w:t>
      </w:r>
      <w:r>
        <w:rPr>
          <w:rFonts w:ascii="TH SarabunPSK" w:eastAsia="Times New Roman" w:hAnsi="TH SarabunPSK" w:cs="TH SarabunPSK" w:hint="cs"/>
          <w:cs/>
        </w:rPr>
        <w:t>หน่วยเลือกตั้ง)</w:t>
      </w:r>
    </w:p>
    <w:p w:rsidR="001A50FE" w:rsidRPr="00E4466D" w:rsidRDefault="001A50FE" w:rsidP="001A50FE">
      <w:pPr>
        <w:spacing w:before="120"/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  <w:t>เมื่อวันที่ 18 กรกฏาคม 2547 ได้มีการเลือกตั้งสมาชิกสภาและนายกองค์การบริหารส่วนตำบลย่านยาวขึ้น (ครบวาระ ) มีสมาชิกสภาองค์การบริหารส่วนตำบลย่านยาว จำนวน 24 คน มีปลัด องค์การบริหารส่วนตำบลเป็นเลขานุการสภา อบต. มีนายก อบต. 1 คน รองนายก อบต. 2 คน และเลขานุการนายก อบต. จำนวน 1 คน</w:t>
      </w:r>
    </w:p>
    <w:p w:rsidR="001A50FE" w:rsidRPr="00E4466D" w:rsidRDefault="001A50FE" w:rsidP="001A50FE">
      <w:pPr>
        <w:spacing w:before="120"/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lastRenderedPageBreak/>
        <w:tab/>
      </w:r>
      <w:r w:rsidRPr="00E4466D">
        <w:rPr>
          <w:rFonts w:ascii="TH SarabunPSK" w:eastAsia="Times New Roman" w:hAnsi="TH SarabunPSK" w:cs="TH SarabunPSK"/>
          <w:cs/>
        </w:rPr>
        <w:tab/>
        <w:t>เมื่อวันที่  24  สิงหาคม  2551 ได้มีการเลือกตั้งสมาชิกและนายกองค์การบริหารส่วนตำบลย่านยาวขึ้น (ครบวาระ) มีสมาชิกสภาองค์</w:t>
      </w:r>
      <w:r>
        <w:rPr>
          <w:rFonts w:ascii="TH SarabunPSK" w:eastAsia="Times New Roman" w:hAnsi="TH SarabunPSK" w:cs="TH SarabunPSK"/>
          <w:cs/>
        </w:rPr>
        <w:t>การบริหารส่วนตำบลย่านยาวจำนวน 24</w:t>
      </w:r>
      <w:r w:rsidRPr="00E4466D">
        <w:rPr>
          <w:rFonts w:ascii="TH SarabunPSK" w:eastAsia="Times New Roman" w:hAnsi="TH SarabunPSK" w:cs="TH SarabunPSK"/>
          <w:cs/>
        </w:rPr>
        <w:t xml:space="preserve"> คน </w:t>
      </w:r>
    </w:p>
    <w:p w:rsidR="001A50FE" w:rsidRPr="00E4466D" w:rsidRDefault="001A50FE" w:rsidP="001A50FE">
      <w:pPr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  <w:t>เมื่อวันที่  30  กันยายน  2555 ได้มีการเลือกตั้งสมาชิกและนายกองค์การบริหารส่วนตำบลย่านยาวขึ้น  ( ครบวาระ ) มีสมาชิกสภาองค์</w:t>
      </w:r>
      <w:r>
        <w:rPr>
          <w:rFonts w:ascii="TH SarabunPSK" w:eastAsia="Times New Roman" w:hAnsi="TH SarabunPSK" w:cs="TH SarabunPSK"/>
          <w:cs/>
        </w:rPr>
        <w:t xml:space="preserve">การบริหารส่วนตำบลย่านยาวจำนวน </w:t>
      </w:r>
      <w:r w:rsidRPr="00E4466D">
        <w:rPr>
          <w:rFonts w:ascii="TH SarabunPSK" w:eastAsia="Times New Roman" w:hAnsi="TH SarabunPSK" w:cs="TH SarabunPSK"/>
          <w:cs/>
        </w:rPr>
        <w:t xml:space="preserve">24 คน </w:t>
      </w:r>
    </w:p>
    <w:p w:rsidR="001A50FE" w:rsidRPr="00E4466D" w:rsidRDefault="001A50FE" w:rsidP="001A50FE">
      <w:pPr>
        <w:jc w:val="both"/>
        <w:rPr>
          <w:rFonts w:ascii="TH SarabunPSK" w:eastAsia="Times New Roman" w:hAnsi="TH SarabunPSK" w:cs="TH SarabunPSK"/>
          <w:b/>
          <w:bCs/>
          <w:cs/>
        </w:rPr>
      </w:pPr>
      <w:r w:rsidRPr="00E4466D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3D74D6A" wp14:editId="65C1AC94">
                <wp:simplePos x="0" y="0"/>
                <wp:positionH relativeFrom="column">
                  <wp:posOffset>228600</wp:posOffset>
                </wp:positionH>
                <wp:positionV relativeFrom="paragraph">
                  <wp:posOffset>253365</wp:posOffset>
                </wp:positionV>
                <wp:extent cx="243840" cy="365760"/>
                <wp:effectExtent l="2540" t="0" r="1270" b="63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5F5" w:rsidRPr="00C93520" w:rsidRDefault="007515F5" w:rsidP="001A50F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27" type="#_x0000_t202" style="position:absolute;left:0;text-align:left;margin-left:18pt;margin-top:19.95pt;width:19.2pt;height:28.8pt;z-index:2517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rGgwIAABc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wX&#10;c4wU6YGkBz56dK1HFPagQoNxFTjeG3D1IxiA6ZitM3eafnFI6ZuOqC2/slYPHScMIszCyeTk6ITj&#10;AshmeK8ZXEQevY5AY2v7UD4oCAJ0YOrpyE4IhsJmXpyvCrBQMJ0v5stFZC8h1eGwsc6/5bpHYVJj&#10;C+RHcLK7cz4EQ6qDS7jLaSlYI6SMC7vd3EiLdgSE0sQvxv/CTargrHQ4NiFOOxAj3BFsIdpI/Lcy&#10;y4v0Oi9nzWK1nBVNMZ+Vy3Q1S7PyulykRVncNs8hwKyoOsEYV3dC8YMIs+LvSN63wySfKEM01Lic&#10;5/OJoT8mmcbvd0n2wkNPStHXeHV0IlXg9Y1ikDapPBFymic/hx+rDDU4/GNVogoC8ZME/LgZJ8kd&#10;xLXR7AlkYTXQBgzDewKTTtuvGA3QmzVW8HhgJN8pEFaZFUEGPi6K+TKHhT21bE4tRFEAqrHHaJre&#10;+Kn9H40V2w7uOUj5CsTYiCiUoNoppr2EoftiRvuXIrT36Tp6/XjP1t8BAAD//wMAUEsDBBQABgAI&#10;AAAAIQBbS5Qf3gAAAAcBAAAPAAAAZHJzL2Rvd25yZXYueG1sTI9RS8NAEITfBf/DsYJv9qKtSRNz&#10;KaIIilBo7Q+4XLZJMLcX765N/PeuT/q0DDPMfFtuZjuIM/rQO1Jwu0hAIBnX9NQqOHy83KxBhKip&#10;0YMjVPCNATbV5UWpi8ZNtMPzPraCSygUWkEX41hIGUyHVoeFG5HYOzpvdWTpW9l4PXG5HeRdkqTS&#10;6p54odMjPnVoPvcnq+C59/WXccvXNHvPzXYXjtPbVip1fTU/PoCIOMe/MPziMzpUzFS7EzVBDAqW&#10;Kb8S+eY5CPaz1QpErSDP7kFWpfzPX/0AAAD//wMAUEsBAi0AFAAGAAgAAAAhALaDOJL+AAAA4QEA&#10;ABMAAAAAAAAAAAAAAAAAAAAAAFtDb250ZW50X1R5cGVzXS54bWxQSwECLQAUAAYACAAAACEAOP0h&#10;/9YAAACUAQAACwAAAAAAAAAAAAAAAAAvAQAAX3JlbHMvLnJlbHNQSwECLQAUAAYACAAAACEATnx6&#10;xoMCAAAXBQAADgAAAAAAAAAAAAAAAAAuAgAAZHJzL2Uyb0RvYy54bWxQSwECLQAUAAYACAAAACEA&#10;W0uUH94AAAAHAQAADwAAAAAAAAAAAAAAAADdBAAAZHJzL2Rvd25yZXYueG1sUEsFBgAAAAAEAAQA&#10;8wAAAOgFAAAAAA==&#10;" stroked="f">
                <v:textbox style="mso-fit-shape-to-text:t">
                  <w:txbxContent>
                    <w:p w:rsidR="00D01F6C" w:rsidRPr="00C93520" w:rsidRDefault="00D01F6C" w:rsidP="001A50F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ปัจจุบันองค์การบริหารส่วนตำบลย่านยาวเป็น องค์การบริหารส่วนตำบลขนาดกลาง</w:t>
      </w:r>
    </w:p>
    <w:p w:rsidR="00B17A02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</w:p>
    <w:p w:rsidR="00E4466D" w:rsidRPr="00E4466D" w:rsidRDefault="00E4466D" w:rsidP="00B17A02">
      <w:pPr>
        <w:jc w:val="center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b/>
          <w:bCs/>
          <w:sz w:val="42"/>
          <w:szCs w:val="42"/>
          <w:cs/>
        </w:rPr>
        <w:t>คำขวัญ ตำบลย่านยาว</w:t>
      </w:r>
      <w:r w:rsidRPr="00E4466D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66853A76" wp14:editId="2020C066">
                <wp:simplePos x="0" y="0"/>
                <wp:positionH relativeFrom="column">
                  <wp:posOffset>226695</wp:posOffset>
                </wp:positionH>
                <wp:positionV relativeFrom="paragraph">
                  <wp:posOffset>20955</wp:posOffset>
                </wp:positionV>
                <wp:extent cx="5349875" cy="2780030"/>
                <wp:effectExtent l="635" t="0" r="2540" b="381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278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5F5" w:rsidRDefault="007515F5" w:rsidP="00E4466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28" type="#_x0000_t202" style="position:absolute;left:0;text-align:left;margin-left:17.85pt;margin-top:1.65pt;width:421.25pt;height:218.9pt;z-index:-2517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7rvwIAAMMFAAAOAAAAZHJzL2Uyb0RvYy54bWysVNtunDAQfa/Uf7D8Tris2V1Q2ChZlqpS&#10;epGSfoAXzGIVbGQ7C2nVf+/Y7C1pH6q2PCDbY5+ZM3Nmrm/GrkV7pjSXIsPhVYARE6WsuNhl+Mtj&#10;4S0x0oaKirZSsAw/M41vVm/fXA99yiLZyLZiCgGI0OnQZ7gxpk99X5cN66i+kj0TYKyl6qiBrdr5&#10;laIDoHetHwXB3B+kqnolS6Y1nOaTEa8cfl2z0nyqa80MajMMsRn3V+6/tX9/dU3TnaJ9w8tDGPQv&#10;ougoF+D0BJVTQ9GT4r9AdbxUUsvaXJWy82Vd85I5DsAmDF6xeWhozxwXSI7uT2nS/w+2/Lj/rBCv&#10;MhyRBUaCdlCkRzYadCdHZM8gQ0OvU7j40MNVM4IBKu3Y6v5ell81EnLdULFjt0rJoWG0gghD+9K/&#10;eDrhaAuyHT7IChzRJyMd0FirzqYPEoIAHSr1fKqODaaEw3hGkuUixqgEW7RYBsHM1c+n6fF5r7R5&#10;x2SH7CLDCsrv4On+XhsbDk2PV6w3IQvetk4CrXhxABenE3AOT63NhuEq+j0Jks1ysyQeieYbjwR5&#10;7t0Wa+LNi3AR57N8vc7DH9ZvSNKGVxUT1s1RXSH5s+oddD7p4qQvLVteWTgbkla77bpVaE9B3QV8&#10;SeKSDpbzNf9lGC4JwOUVpTAiwV2UeMV8ufBIQWIvWQRLLwiTu2QekITkxUtK91ywf6eEhgwncRRP&#10;ajoH/RtuwbHYF9xo2nED86PlXYZBEPBNHW01uBGVK62hvJ3WF6mw4Z9TAeU+Ftop1op0kqsZt6Nr&#10;j9mxEbayegYJKwkCA53C7INFI9U3jAaYIxkWMOgwat8LaIIkJMSOHbch8SKCjbq0bC8tVJQAlGGD&#10;0bRcm2lUPfWK7xrwc2y7W2icgjtJ2w6bYjq0G0wKx+ww1ewouty7W+fZu/oJAAD//wMAUEsDBBQA&#10;BgAIAAAAIQDF+gx23QAAAAgBAAAPAAAAZHJzL2Rvd25yZXYueG1sTI/BTsMwEETvSPyDtUjcqJ00&#10;NFGIU5VIHDgSqp7d2CRR7HUUu234e5YTnEarGc28rfars+xqljB6lJBsBDCDndcj9hKOn29PBbAQ&#10;FWplPRoJ3ybAvr6/q1Sp/Q0/zLWNPaMSDKWSMMQ4l5yHbjBOhY2fDZL35RenIp1Lz/WiblTuLE+F&#10;2HGnRqSFQc2mGUw3tRcnQTdTdnqfWmcbcdi9nrJjns5CyseH9fACLJo1/oXhF5/QoSams7+gDsxK&#10;2D7nlCTdAiO7yIsU2FlCliUJ8Lri/x+ofwAAAP//AwBQSwECLQAUAAYACAAAACEAtoM4kv4AAADh&#10;AQAAEwAAAAAAAAAAAAAAAAAAAAAAW0NvbnRlbnRfVHlwZXNdLnhtbFBLAQItABQABgAIAAAAIQA4&#10;/SH/1gAAAJQBAAALAAAAAAAAAAAAAAAAAC8BAABfcmVscy8ucmVsc1BLAQItABQABgAIAAAAIQBJ&#10;qo7rvwIAAMMFAAAOAAAAAAAAAAAAAAAAAC4CAABkcnMvZTJvRG9jLnhtbFBLAQItABQABgAIAAAA&#10;IQDF+gx23QAAAAgBAAAPAAAAAAAAAAAAAAAAABkFAABkcnMvZG93bnJldi54bWxQSwUGAAAAAAQA&#10;BADzAAAAIwYAAAAA&#10;" filled="f" fillcolor="#ff9" stroked="f" strokecolor="yellow">
                <v:textbox style="mso-fit-shape-to-text:t">
                  <w:txbxContent>
                    <w:p w:rsidR="00D01F6C" w:rsidRDefault="00D01F6C" w:rsidP="00E4466D"/>
                  </w:txbxContent>
                </v:textbox>
              </v:shape>
            </w:pict>
          </mc:Fallback>
        </mc:AlternateContent>
      </w:r>
    </w:p>
    <w:p w:rsidR="00E4466D" w:rsidRPr="00E4466D" w:rsidRDefault="00E4466D" w:rsidP="00B17A02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  <w:r w:rsidRPr="00E4466D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>พ่อขุนศรี ฯ เกรียงไกร         เขาใหญ่เขาตระพัง</w:t>
      </w:r>
    </w:p>
    <w:p w:rsidR="00E4466D" w:rsidRPr="00E4466D" w:rsidRDefault="00B17A02" w:rsidP="00B17A02">
      <w:pPr>
        <w:ind w:left="1440" w:firstLine="720"/>
        <w:rPr>
          <w:rFonts w:ascii="TH SarabunPSK" w:eastAsia="Times New Roman" w:hAnsi="TH SarabunPSK" w:cs="TH SarabunPSK"/>
          <w:b/>
          <w:bCs/>
          <w:sz w:val="38"/>
          <w:szCs w:val="38"/>
        </w:rPr>
      </w:pPr>
      <w:r>
        <w:rPr>
          <w:rFonts w:ascii="TH SarabunPSK" w:eastAsia="Times New Roman" w:hAnsi="TH SarabunPSK" w:cs="TH SarabunPSK" w:hint="cs"/>
          <w:b/>
          <w:bCs/>
          <w:sz w:val="38"/>
          <w:szCs w:val="38"/>
          <w:cs/>
        </w:rPr>
        <w:t xml:space="preserve">  </w:t>
      </w:r>
      <w:r w:rsidR="00E4466D" w:rsidRPr="00E4466D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>บึงขลังหนองปลาหมอ         ชุ่มคอน้ำตาลอ้อย</w:t>
      </w:r>
    </w:p>
    <w:p w:rsidR="00E4466D" w:rsidRPr="00E4466D" w:rsidRDefault="00B17A02" w:rsidP="00B17A02">
      <w:pPr>
        <w:jc w:val="center"/>
        <w:rPr>
          <w:rFonts w:ascii="TH SarabunPSK" w:eastAsia="Times New Roman" w:hAnsi="TH SarabunPSK" w:cs="TH SarabunPSK"/>
          <w:b/>
          <w:bCs/>
          <w:sz w:val="38"/>
          <w:szCs w:val="38"/>
        </w:rPr>
      </w:pPr>
      <w:r>
        <w:rPr>
          <w:rFonts w:ascii="TH SarabunPSK" w:eastAsia="Times New Roman" w:hAnsi="TH SarabunPSK" w:cs="TH SarabunPSK" w:hint="cs"/>
          <w:b/>
          <w:bCs/>
          <w:sz w:val="38"/>
          <w:szCs w:val="38"/>
          <w:cs/>
        </w:rPr>
        <w:t xml:space="preserve">     </w:t>
      </w:r>
      <w:r w:rsidR="00E4466D" w:rsidRPr="00E4466D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>อิ่มอร่อยมะม่วงกวน            ฝีมือล้วนปอกล้วยสาน</w:t>
      </w:r>
    </w:p>
    <w:p w:rsidR="00E4466D" w:rsidRPr="00E4466D" w:rsidRDefault="00B17A02" w:rsidP="00B17A0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>
        <w:rPr>
          <w:rFonts w:ascii="TH SarabunPSK" w:eastAsia="Times New Roman" w:hAnsi="TH SarabunPSK" w:cs="TH SarabunPSK" w:hint="cs"/>
          <w:b/>
          <w:bCs/>
          <w:sz w:val="38"/>
          <w:szCs w:val="38"/>
          <w:cs/>
        </w:rPr>
        <w:t xml:space="preserve">  </w:t>
      </w:r>
      <w:r w:rsidR="00E4466D" w:rsidRPr="00E4466D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>เพลงขอทานประจำถิ่น         ศิลปินกระเดื่องแดน</w: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4466D" w:rsidRPr="00E4466D" w:rsidRDefault="00B17A02" w:rsidP="00E4466D">
      <w:pPr>
        <w:jc w:val="center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7700E553" wp14:editId="786A8B8C">
                <wp:simplePos x="0" y="0"/>
                <wp:positionH relativeFrom="column">
                  <wp:posOffset>1810965</wp:posOffset>
                </wp:positionH>
                <wp:positionV relativeFrom="paragraph">
                  <wp:posOffset>138651</wp:posOffset>
                </wp:positionV>
                <wp:extent cx="2439863" cy="457200"/>
                <wp:effectExtent l="0" t="0" r="17780" b="19050"/>
                <wp:wrapNone/>
                <wp:docPr id="244" name="ม้วนกระดาษแนวนอน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9863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44" o:spid="_x0000_s1026" type="#_x0000_t98" style="position:absolute;margin-left:142.6pt;margin-top:10.9pt;width:192.1pt;height:36pt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gSZQIAAJIEAAAOAAAAZHJzL2Uyb0RvYy54bWysVMFuEzEQvSPxD5bvdJM0Ke2qm6pqKUIq&#10;UKnwAY7tzRq8HmM72bS3Hrlz4Yg4IA5IiNP2b/ZTmPVuQgKcEHuwZjye5zdvPHt8sio1WUrnFZiM&#10;DvcGlEjDQSgzz+jrVxePDinxgRnBNBiZ0Rvp6cn04YPjyqZyBAVoIR1BEOPTyma0CMGmSeJ5IUvm&#10;98BKg8EcXMkCum6eCMcqRC91MhoMDpIKnLAOuPQed8+7IJ1G/DyXPLzMcy8D0RlFbiGuLq6zdk2m&#10;xyydO2YLxXsa7B9YlEwZvHQDdc4CIwun/oAqFXfgIQ97HMoE8lxxGWvAaoaD36q5LpiVsRYUx9uN&#10;TP7/wfIXyytHlMjoaDymxLASm9TUn5r79039pak/NvVdU39u6u9N/aGpfzT11+Yed3C/i35Dm7S5&#10;qGRlfYqA1/bKtVp4ewn8rScGzgpm5vLUOagKyQTyH7bnk52E1vGYSmbVcxBIgy0CRFFXuStbQJSL&#10;rGLvbja9k6tAOG6OxvtHhwf7lHCMjSeP8XHEK1i6zrbOh6cSStIaqCA4dQsmMH2NLdE63sSWlz7E&#10;PopeCybeUJKXGl/FkmkyHE02wP3hhKVr6Fg1aCUulNbRcfPZmXYEUzN6Eb+eld8+pg2pMno0GU0i&#10;i52Y34YYxO9vEA4WRsTX3Cr8pLcDU7qzkaU2veStyl23ZiBuUHEH3WDgIHfK3FJS4VBk1L9bMCcp&#10;0c8Mdu1oOB63UxSdKDIlbjsy244ww1HkjAZKOvMsdJO3sE7NC7xpGMs1cIqdzlVYP4mOVU8WHz5a&#10;O5O17cdTv34l058AAAD//wMAUEsDBBQABgAIAAAAIQBuMPVD4AAAAAkBAAAPAAAAZHJzL2Rvd25y&#10;ZXYueG1sTI/BbsIwDIbvk3iHyEi7jZRuq0rXFDHEJMRh0joeILSmqdo4VROge/t5p3Gz5U+/vz9f&#10;T7YXVxx960jBchGBQKpc3VKj4Pj98ZSC8EFTrXtHqOAHPayL2UOus9rd6AuvZWgEh5DPtAITwpBJ&#10;6SuDVvuFG5D4dnaj1YHXsZH1qG8cbnsZR1EirW6JPxg94NZg1ZUXq2C/O+w7mRzK7nx8N5vSteFz&#10;t1XqcT5t3kAEnMI/DH/6rA4FO53chWovegVx+hozysOSKzCQJKsXECcFq+cUZJHL+wbFLwAAAP//&#10;AwBQSwECLQAUAAYACAAAACEAtoM4kv4AAADhAQAAEwAAAAAAAAAAAAAAAAAAAAAAW0NvbnRlbnRf&#10;VHlwZXNdLnhtbFBLAQItABQABgAIAAAAIQA4/SH/1gAAAJQBAAALAAAAAAAAAAAAAAAAAC8BAABf&#10;cmVscy8ucmVsc1BLAQItABQABgAIAAAAIQA+vTgSZQIAAJIEAAAOAAAAAAAAAAAAAAAAAC4CAABk&#10;cnMvZTJvRG9jLnhtbFBLAQItABQABgAIAAAAIQBuMPVD4AAAAAkBAAAPAAAAAAAAAAAAAAAAAL8E&#10;AABkcnMvZG93bnJldi54bWxQSwUGAAAAAAQABADzAAAAzAUAAAAA&#10;"/>
            </w:pict>
          </mc:Fallback>
        </mc:AlternateContent>
      </w:r>
    </w:p>
    <w:p w:rsidR="00E4466D" w:rsidRPr="004E5DD3" w:rsidRDefault="00B17A02" w:rsidP="00E4466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E5DD3">
        <w:rPr>
          <w:rFonts w:ascii="TH SarabunPSK" w:eastAsia="Times New Roman" w:hAnsi="TH SarabunPSK" w:cs="TH SarabunPSK"/>
          <w:b/>
          <w:bCs/>
          <w:sz w:val="36"/>
          <w:szCs w:val="36"/>
        </w:rPr>
        <w:t>1.</w:t>
      </w:r>
      <w:r w:rsidR="00EC032F" w:rsidRPr="004E5DD3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 </w:t>
      </w:r>
      <w:r w:rsidR="00E4466D" w:rsidRPr="004E5DD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ที่ตั้งและอาณาเขต</w:t>
      </w:r>
      <w:r w:rsidR="00E4466D" w:rsidRPr="004E5DD3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="00A85A47" w:rsidRPr="004E5DD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ด้านกายภาพ</w:t>
      </w:r>
      <w:r w:rsidR="00E4466D" w:rsidRPr="004E5DD3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            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ab/>
      </w: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>องค์การบริหารส่วนตำบลย่านยาว ตั้งอยู่ในเขตอำเภอสวรรคโลก จังหวัดสุโขทัยมีอาณาเขตติดต่อพื้นที่ใกล้เคียงดังนี้ คือ</w:t>
      </w:r>
    </w:p>
    <w:p w:rsidR="00E4466D" w:rsidRPr="00E4466D" w:rsidRDefault="00B17A02" w:rsidP="00E4466D">
      <w:pPr>
        <w:jc w:val="thaiDistribute"/>
        <w:rPr>
          <w:rFonts w:ascii="TH SarabunPSK" w:eastAsia="Times New Roman" w:hAnsi="TH SarabunPSK" w:cs="TH SarabunPSK"/>
          <w:cs/>
        </w:rPr>
      </w:pPr>
      <w:r>
        <w:rPr>
          <w:rFonts w:ascii="TH SarabunPSK" w:eastAsia="Times New Roman" w:hAnsi="TH SarabunPSK" w:cs="TH SarabunPSK"/>
          <w:cs/>
        </w:rPr>
        <w:tab/>
      </w:r>
      <w:r w:rsidR="00E4466D" w:rsidRPr="00E4466D">
        <w:rPr>
          <w:rFonts w:ascii="TH SarabunPSK" w:eastAsia="Times New Roman" w:hAnsi="TH SarabunPSK" w:cs="TH SarabunPSK"/>
          <w:b/>
          <w:bCs/>
          <w:cs/>
        </w:rPr>
        <w:t>ทิศเหนือ</w:t>
      </w:r>
      <w:r w:rsidR="00E4466D" w:rsidRPr="00E4466D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b/>
          <w:bCs/>
        </w:rPr>
        <w:t>:</w:t>
      </w:r>
      <w:r w:rsidR="00E4466D" w:rsidRPr="00E4466D">
        <w:rPr>
          <w:rFonts w:ascii="TH SarabunPSK" w:eastAsia="Times New Roman" w:hAnsi="TH SarabunPSK" w:cs="TH SarabunPSK"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 xml:space="preserve">ติดต่อตำบลวังไม้ขอน </w:t>
      </w:r>
      <w:r w:rsidR="00E4466D" w:rsidRPr="00E4466D">
        <w:rPr>
          <w:rFonts w:ascii="TH SarabunPSK" w:eastAsia="Times New Roman" w:hAnsi="TH SarabunPSK" w:cs="TH SarabunPSK" w:hint="cs"/>
          <w:cs/>
        </w:rPr>
        <w:t>และ</w:t>
      </w:r>
      <w:r w:rsidR="00E4466D" w:rsidRPr="00E4466D">
        <w:rPr>
          <w:rFonts w:ascii="TH SarabunPSK" w:eastAsia="Times New Roman" w:hAnsi="TH SarabunPSK" w:cs="TH SarabunPSK"/>
          <w:cs/>
        </w:rPr>
        <w:t>ตำบลในเมือง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อำเภอสวรรคโลก จังหวัดสุโขทัย โดยมีแนวเขตเริ่มต้นจากกึ่งกลางลำคลองมาบบ้านไร่ บริเวณพิกัด </w:t>
      </w:r>
      <w:r w:rsidR="00E4466D" w:rsidRPr="00E4466D">
        <w:rPr>
          <w:rFonts w:ascii="TH SarabunPSK" w:eastAsia="Times New Roman" w:hAnsi="TH SarabunPSK" w:cs="TH SarabunPSK"/>
        </w:rPr>
        <w:t xml:space="preserve">N V 839110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ไปทางทิศตะวันออกตามแนวคันนาของราษฎร ถึงถนนลูกรัง บริเวณพิกัด </w:t>
      </w:r>
      <w:r w:rsidR="00E4466D" w:rsidRPr="00E4466D">
        <w:rPr>
          <w:rFonts w:ascii="TH SarabunPSK" w:eastAsia="Times New Roman" w:hAnsi="TH SarabunPSK" w:cs="TH SarabunPSK"/>
        </w:rPr>
        <w:t xml:space="preserve">N V 870124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ไปทางทิศตะวันออกตามกึ่งกลางถนนลูกรัง ถึงถนนศรีสำโรง-สวรรคโลก บริเวณพิกัด </w:t>
      </w:r>
      <w:r w:rsidR="00E4466D" w:rsidRPr="00E4466D">
        <w:rPr>
          <w:rFonts w:ascii="TH SarabunPSK" w:eastAsia="Times New Roman" w:hAnsi="TH SarabunPSK" w:cs="TH SarabunPSK"/>
        </w:rPr>
        <w:t xml:space="preserve">N V 880124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ไปทางทิศตะวันออกตามกึ่งกลางถนนลูกรัง ถึงริมฝั่งแม่น้ำยมทางทิศตะวันตก บริเวณพิกัด </w:t>
      </w:r>
      <w:r w:rsidR="00E4466D" w:rsidRPr="00E4466D">
        <w:rPr>
          <w:rFonts w:ascii="TH SarabunPSK" w:eastAsia="Times New Roman" w:hAnsi="TH SarabunPSK" w:cs="TH SarabunPSK"/>
        </w:rPr>
        <w:t>N V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</w:rPr>
        <w:t xml:space="preserve">885124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ข้ามแม่น้ำยม ถึงริมฝั่งแม่น้ำยมทางทิศตะวันออก บริเวณพิกัด </w:t>
      </w:r>
      <w:r w:rsidR="00E4466D" w:rsidRPr="00E4466D">
        <w:rPr>
          <w:rFonts w:ascii="TH SarabunPSK" w:eastAsia="Times New Roman" w:hAnsi="TH SarabunPSK" w:cs="TH SarabunPSK"/>
        </w:rPr>
        <w:t>N V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</w:rPr>
        <w:t xml:space="preserve">886123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ไปทางทิศตะวันออกตามแนวเขตคันนาของราษฎร ถึงถนนสุโขทัย-อุตรดิตถ์ บริเวณพิกัด </w:t>
      </w:r>
      <w:r w:rsidR="00E4466D" w:rsidRPr="00E4466D">
        <w:rPr>
          <w:rFonts w:ascii="TH SarabunPSK" w:eastAsia="Times New Roman" w:hAnsi="TH SarabunPSK" w:cs="TH SarabunPSK"/>
        </w:rPr>
        <w:t>N V 888123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ไปทางทิศตะวันออกตามแนวคันนาของราษฎร ถึงถนนสายสวรรคโลก-ศรีสัชนาลัย บริเวณพิกัด </w:t>
      </w:r>
      <w:r w:rsidR="00E4466D" w:rsidRPr="00E4466D">
        <w:rPr>
          <w:rFonts w:ascii="TH SarabunPSK" w:eastAsia="Times New Roman" w:hAnsi="TH SarabunPSK" w:cs="TH SarabunPSK"/>
        </w:rPr>
        <w:t>N V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</w:rPr>
        <w:t xml:space="preserve">906122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ไปทางทิศตะวันออกตามแนวคันนาราษฎร สิ้นสุดแนวเขตที่กึ่งกลางทางเกวียน บริเวณพิกัด </w:t>
      </w:r>
      <w:r w:rsidR="00E4466D" w:rsidRPr="00E4466D">
        <w:rPr>
          <w:rFonts w:ascii="TH SarabunPSK" w:eastAsia="Times New Roman" w:hAnsi="TH SarabunPSK" w:cs="TH SarabunPSK"/>
        </w:rPr>
        <w:t>N V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</w:rPr>
        <w:t>986111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รวมระยะทางด้านทิศเหนือประมาณ </w:t>
      </w:r>
      <w:r w:rsidR="00E4466D" w:rsidRPr="00E4466D">
        <w:rPr>
          <w:rFonts w:ascii="TH SarabunPSK" w:eastAsia="Times New Roman" w:hAnsi="TH SarabunPSK" w:cs="TH SarabunPSK"/>
        </w:rPr>
        <w:t xml:space="preserve">15.7 </w:t>
      </w:r>
      <w:r w:rsidR="00E4466D" w:rsidRPr="00E4466D">
        <w:rPr>
          <w:rFonts w:ascii="TH SarabunPSK" w:eastAsia="Times New Roman" w:hAnsi="TH SarabunPSK" w:cs="TH SarabunPSK" w:hint="cs"/>
          <w:cs/>
        </w:rPr>
        <w:t>กิโลเมตร</w:t>
      </w:r>
    </w:p>
    <w:p w:rsidR="00E4466D" w:rsidRPr="00E4466D" w:rsidRDefault="00E4466D" w:rsidP="00E4466D">
      <w:pPr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b/>
          <w:bCs/>
          <w:cs/>
        </w:rPr>
        <w:t>ทิศตะวัน</w:t>
      </w:r>
      <w:r w:rsidRPr="00E4466D">
        <w:rPr>
          <w:rFonts w:ascii="TH SarabunPSK" w:eastAsia="Times New Roman" w:hAnsi="TH SarabunPSK" w:cs="TH SarabunPSK" w:hint="cs"/>
          <w:b/>
          <w:bCs/>
          <w:cs/>
        </w:rPr>
        <w:t xml:space="preserve">ออก </w:t>
      </w:r>
      <w:r w:rsidRPr="00E4466D">
        <w:rPr>
          <w:rFonts w:ascii="TH SarabunPSK" w:eastAsia="Times New Roman" w:hAnsi="TH SarabunPSK" w:cs="TH SarabunPSK"/>
          <w:b/>
          <w:bCs/>
        </w:rPr>
        <w:t>:</w:t>
      </w: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ติดต่อ</w:t>
      </w:r>
      <w:r w:rsidRPr="00E4466D">
        <w:rPr>
          <w:rFonts w:ascii="TH SarabunPSK" w:eastAsia="Times New Roman" w:hAnsi="TH SarabunPSK" w:cs="TH SarabunPSK" w:hint="cs"/>
          <w:cs/>
        </w:rPr>
        <w:t xml:space="preserve">ตำบลคลองมะพลับ อำเภอศรีนคร จังหวัดสุโขทัย โดยมีแนวเขตเริ่มต้นจากกึ่งกลางทางเกวียน 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</w:rPr>
        <w:t xml:space="preserve">986111 </w:t>
      </w:r>
      <w:r w:rsidRPr="00E4466D">
        <w:rPr>
          <w:rFonts w:ascii="TH SarabunPSK" w:eastAsia="Times New Roman" w:hAnsi="TH SarabunPSK" w:cs="TH SarabunPSK" w:hint="cs"/>
          <w:cs/>
        </w:rPr>
        <w:t xml:space="preserve">ไปทางทิศใต้ตามลำคลองน้ำรอบ สิ้นสุดแนวเขตกึ่งกลางลำคลองน้ำรอบ บริเวณพิกัด </w:t>
      </w:r>
      <w:r w:rsidRPr="00E4466D">
        <w:rPr>
          <w:rFonts w:ascii="TH SarabunPSK" w:eastAsia="Times New Roman" w:hAnsi="TH SarabunPSK" w:cs="TH SarabunPSK"/>
        </w:rPr>
        <w:t>P V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</w:rPr>
        <w:t xml:space="preserve">008086 </w:t>
      </w:r>
      <w:r w:rsidRPr="00E4466D">
        <w:rPr>
          <w:rFonts w:ascii="TH SarabunPSK" w:eastAsia="Times New Roman" w:hAnsi="TH SarabunPSK" w:cs="TH SarabunPSK" w:hint="cs"/>
          <w:cs/>
        </w:rPr>
        <w:t xml:space="preserve">รวมระยะทางด้านทิศตะวันออกประมาณ </w:t>
      </w:r>
      <w:r w:rsidRPr="00E4466D">
        <w:rPr>
          <w:rFonts w:ascii="TH SarabunPSK" w:eastAsia="Times New Roman" w:hAnsi="TH SarabunPSK" w:cs="TH SarabunPSK"/>
        </w:rPr>
        <w:t>3</w:t>
      </w:r>
      <w:r w:rsidRPr="00E4466D">
        <w:rPr>
          <w:rFonts w:ascii="TH SarabunPSK" w:eastAsia="Times New Roman" w:hAnsi="TH SarabunPSK" w:cs="TH SarabunPSK" w:hint="cs"/>
          <w:cs/>
        </w:rPr>
        <w:t xml:space="preserve"> กิโลเมตร</w:t>
      </w:r>
    </w:p>
    <w:p w:rsidR="00E4466D" w:rsidRPr="00E4466D" w:rsidRDefault="00E4466D" w:rsidP="00E4466D">
      <w:pPr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 w:hint="cs"/>
          <w:b/>
          <w:bCs/>
          <w:cs/>
        </w:rPr>
        <w:t>ทิศใต้</w:t>
      </w:r>
      <w:r w:rsidRPr="00E4466D">
        <w:rPr>
          <w:rFonts w:ascii="TH SarabunPSK" w:eastAsia="Times New Roman" w:hAnsi="TH SarabunPSK" w:cs="TH SarabunPSK"/>
          <w:b/>
          <w:bCs/>
        </w:rPr>
        <w:t>:</w:t>
      </w:r>
      <w:r w:rsidRPr="00E4466D">
        <w:rPr>
          <w:rFonts w:ascii="TH SarabunPSK" w:eastAsia="Times New Roman" w:hAnsi="TH SarabunPSK" w:cs="TH SarabunPSK" w:hint="cs"/>
          <w:cs/>
        </w:rPr>
        <w:t xml:space="preserve"> ติดต่อตำบลคลองกระจงและตำบลปากน้ำ อำเภอสวรรคโลก จังหวัดสุโขทัย โดยมีแนวเขตเริ่มต้นจากกึ่งกลางลำคลองน้ำรอบ บริเวณพิกัด </w:t>
      </w:r>
      <w:r w:rsidRPr="00E4466D">
        <w:rPr>
          <w:rFonts w:ascii="TH SarabunPSK" w:eastAsia="Times New Roman" w:hAnsi="TH SarabunPSK" w:cs="TH SarabunPSK"/>
        </w:rPr>
        <w:t xml:space="preserve">P V 008086 </w:t>
      </w:r>
      <w:r w:rsidRPr="00E4466D">
        <w:rPr>
          <w:rFonts w:ascii="TH SarabunPSK" w:eastAsia="Times New Roman" w:hAnsi="TH SarabunPSK" w:cs="TH SarabunPSK" w:hint="cs"/>
          <w:cs/>
        </w:rPr>
        <w:t xml:space="preserve">ไปทางทิศตะวันตกตามแนวถนนลูกรัง ถึงแนวกึ่งกลางถนนลูกรัง บริเวณพิกัด </w:t>
      </w:r>
      <w:r w:rsidRPr="00E4466D">
        <w:rPr>
          <w:rFonts w:ascii="TH SarabunPSK" w:eastAsia="Times New Roman" w:hAnsi="TH SarabunPSK" w:cs="TH SarabunPSK"/>
        </w:rPr>
        <w:t>N V 975077</w:t>
      </w:r>
      <w:r w:rsidRPr="00E4466D">
        <w:rPr>
          <w:rFonts w:ascii="TH SarabunPSK" w:eastAsia="Times New Roman" w:hAnsi="TH SarabunPSK" w:cs="TH SarabunPSK" w:hint="cs"/>
          <w:cs/>
        </w:rPr>
        <w:t xml:space="preserve"> ไปทางทิศตะวันตกเฉียงเหนือ ตามถนนลูกรัง ถึงกึ่งกลางทางเกวียน บริเวณพิกัด </w:t>
      </w:r>
      <w:r w:rsidRPr="00E4466D">
        <w:rPr>
          <w:rFonts w:ascii="TH SarabunPSK" w:eastAsia="Times New Roman" w:hAnsi="TH SarabunPSK" w:cs="TH SarabunPSK"/>
        </w:rPr>
        <w:t xml:space="preserve"> N V </w:t>
      </w:r>
      <w:r w:rsidRPr="00E4466D">
        <w:rPr>
          <w:rFonts w:ascii="TH SarabunPSK" w:eastAsia="Times New Roman" w:hAnsi="TH SarabunPSK" w:cs="TH SarabunPSK" w:hint="cs"/>
          <w:cs/>
        </w:rPr>
        <w:t xml:space="preserve">973080 ไปทางทิศตะวันตกตามแนวเขตคันราษฎร ถึงถนนสายสุโขทัย-อุตรดิตถ์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900088 ไปทางทิศตะวันตกตามแนวเขตคันนาราษฎร ถึงริมฝั่งแม่น้ำยมทางทิศตะวันออก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897087 ข้ามแม่น้ำยม ถึงริมฝั่งแม่น้ำยมทางทิศตะวันตก บริเวณพิกัด </w:t>
      </w:r>
      <w:r w:rsidRPr="00E4466D">
        <w:rPr>
          <w:rFonts w:ascii="TH SarabunPSK" w:eastAsia="Times New Roman" w:hAnsi="TH SarabunPSK" w:cs="TH SarabunPSK"/>
        </w:rPr>
        <w:t xml:space="preserve">N V </w:t>
      </w:r>
      <w:r w:rsidRPr="00E4466D">
        <w:rPr>
          <w:rFonts w:ascii="TH SarabunPSK" w:eastAsia="Times New Roman" w:hAnsi="TH SarabunPSK" w:cs="TH SarabunPSK" w:hint="cs"/>
          <w:cs/>
        </w:rPr>
        <w:t xml:space="preserve">896088 ไปทางทิศตะวันตกตามแนวคันนาราษฎรถึงถนนศรีสำโรง-สวรรคโลก บริเวณพิกัด </w:t>
      </w:r>
      <w:r w:rsidRPr="00E4466D">
        <w:rPr>
          <w:rFonts w:ascii="TH SarabunPSK" w:eastAsia="Times New Roman" w:hAnsi="TH SarabunPSK" w:cs="TH SarabunPSK"/>
        </w:rPr>
        <w:t xml:space="preserve">N V </w:t>
      </w:r>
      <w:r w:rsidRPr="00E4466D">
        <w:rPr>
          <w:rFonts w:ascii="TH SarabunPSK" w:eastAsia="Times New Roman" w:hAnsi="TH SarabunPSK" w:cs="TH SarabunPSK" w:hint="cs"/>
          <w:cs/>
        </w:rPr>
        <w:t xml:space="preserve">893086 ไปทางทิศตะวันตกตามแนวคันนาราษฎร ถึงริมคลองหนองกายสิทธิ์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858077 ไปทางทิศตะวันตกตามกึ่งกลางลำคลองหนองกายสิทธิ์ สิ้นสุดแนวเขตที่ตีนเขาใหญ่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839082 รวมระยะทางด้านทิศใต้ประมาณ 18 กิโลเมตร</w:t>
      </w:r>
    </w:p>
    <w:p w:rsidR="00E4466D" w:rsidRDefault="00E4466D" w:rsidP="00E4466D">
      <w:pPr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 w:hint="cs"/>
          <w:cs/>
        </w:rPr>
        <w:lastRenderedPageBreak/>
        <w:tab/>
      </w:r>
      <w:r w:rsidRPr="00E4466D">
        <w:rPr>
          <w:rFonts w:ascii="TH SarabunPSK" w:eastAsia="Times New Roman" w:hAnsi="TH SarabunPSK" w:cs="TH SarabunPSK" w:hint="cs"/>
          <w:b/>
          <w:bCs/>
          <w:cs/>
        </w:rPr>
        <w:t>ทิศตะวันตก</w:t>
      </w:r>
      <w:r w:rsidRPr="00E4466D">
        <w:rPr>
          <w:rFonts w:ascii="TH SarabunPSK" w:eastAsia="Times New Roman" w:hAnsi="TH SarabunPSK" w:cs="TH SarabunPSK"/>
        </w:rPr>
        <w:t>:</w:t>
      </w:r>
      <w:r w:rsidRPr="00E4466D">
        <w:rPr>
          <w:rFonts w:ascii="TH SarabunPSK" w:eastAsia="Times New Roman" w:hAnsi="TH SarabunPSK" w:cs="TH SarabunPSK" w:hint="cs"/>
          <w:cs/>
        </w:rPr>
        <w:t xml:space="preserve"> ติดต่อตำบลหนองกลับ อำเภอสวรรคโลก จังหวัดสุโขทัย โดยมีแนวเขตเริ่มต้นจากตีนเขาใหญ่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839082 ไปทางทิศเหนือตามแนวตีนเขาใหญ่และแนวคันนาของราษฎร สิ้นสุดแนวเขตที่กึ่งกลางลำคลองมาบบ้านไร่ บริเวณพิกัด </w:t>
      </w:r>
      <w:r w:rsidRPr="00E4466D">
        <w:rPr>
          <w:rFonts w:ascii="TH SarabunPSK" w:eastAsia="Times New Roman" w:hAnsi="TH SarabunPSK" w:cs="TH SarabunPSK"/>
        </w:rPr>
        <w:t>N V</w:t>
      </w:r>
      <w:r w:rsidRPr="00E4466D">
        <w:rPr>
          <w:rFonts w:ascii="TH SarabunPSK" w:eastAsia="Times New Roman" w:hAnsi="TH SarabunPSK" w:cs="TH SarabunPSK" w:hint="cs"/>
          <w:cs/>
        </w:rPr>
        <w:t xml:space="preserve"> 839110 รวมระยะทางด้านทิศตะวันตกประมาณ 3 กิโลเมตร</w:t>
      </w:r>
    </w:p>
    <w:p w:rsidR="00EC032F" w:rsidRDefault="00EC032F" w:rsidP="00E4466D">
      <w:pPr>
        <w:rPr>
          <w:rFonts w:ascii="TH SarabunPSK" w:eastAsia="Times New Roman" w:hAnsi="TH SarabunPSK" w:cs="TH SarabunPSK"/>
        </w:rPr>
      </w:pPr>
    </w:p>
    <w:p w:rsidR="00EC032F" w:rsidRDefault="00EC032F" w:rsidP="00E4466D">
      <w:pPr>
        <w:rPr>
          <w:rFonts w:ascii="TH SarabunPSK" w:eastAsia="Times New Roman" w:hAnsi="TH SarabunPSK" w:cs="TH SarabunPSK"/>
        </w:rPr>
      </w:pPr>
    </w:p>
    <w:p w:rsidR="00E4466D" w:rsidRPr="004E5DD3" w:rsidRDefault="00E4466D" w:rsidP="004E5DD3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4466D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3B89C5C1" wp14:editId="2F7447E5">
                <wp:simplePos x="0" y="0"/>
                <wp:positionH relativeFrom="column">
                  <wp:posOffset>2447069</wp:posOffset>
                </wp:positionH>
                <wp:positionV relativeFrom="paragraph">
                  <wp:posOffset>-99889</wp:posOffset>
                </wp:positionV>
                <wp:extent cx="1143000" cy="421419"/>
                <wp:effectExtent l="0" t="0" r="19050" b="17145"/>
                <wp:wrapNone/>
                <wp:docPr id="243" name="ม้วนกระดาษแนวนอน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21419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E5DD3" w:rsidRDefault="007515F5" w:rsidP="004E5DD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5DD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เนื้อที่</w:t>
                            </w:r>
                          </w:p>
                          <w:p w:rsidR="007515F5" w:rsidRDefault="007515F5" w:rsidP="004E5D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43" o:spid="_x0000_s1029" type="#_x0000_t98" style="position:absolute;margin-left:192.7pt;margin-top:-7.85pt;width:90pt;height:33.2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yGdgIAAKQEAAAOAAAAZHJzL2Uyb0RvYy54bWysVMFu1DAQvSPxD5bvNJs0CzRqtqpaipAK&#10;VCp8gNd2NgbHNrZ3s+2tR+5cOCIOiAMS4pT+TT6FsZNud+GG2IM14/G8mXlvJ4dH60aiFbdOaFXi&#10;dG+CEVdUM6EWJX775uzRU4ycJ4oRqRUv8RV3+Gj28MFhawqe6VpLxi0CEOWK1pS49t4USeJozRvi&#10;9rThCoKVtg3x4NpFwixpAb2RSTaZPE5abZmxmnLn4PZ0COJZxK8qTv3rqnLcI1li6M3H08ZzHs5k&#10;dkiKhSWmFnRsg/xDFw0RCopuoE6JJ2hpxV9QjaBWO135PaqbRFeVoDzOANOkkz+muayJ4XEWIMeZ&#10;DU3u/8HSV6sLiwQrcZbvY6RIAyL13Zf+9mPffeu7z31303df++5n333qu199972/hRu4H6I/wEYh&#10;F5hsjSsA8NJc2MCFM+eavndI6ZOaqAU/tla3NScM+k/D+2QnITgOUtG8fakZtEGWXkdS15VtAiDQ&#10;hdZRu6uNdnztEYXLNM33JxOQmEIsz9I8PYglSHGXbazzz7luUDCAQW3FtVaeyEuQRMpYiazOnY86&#10;spELwt5hVDUS/hUrIlGaTaFI6J0U42Ow7qDj1FoKdiakjI5dzE+kRZBa4rP4G5Pd9jOpUFvig2k2&#10;jV3sxNw2BEwYhhzq7zyzeqkY3JMiMPxstD0RcrChS6lGygPLg1p+PV9H9fOAGRSYa3YFGlg9rAqs&#10;9sDVNUYtrEmJ3YclsRwj+UKBjgdpnoe9ik4+fZKBY7cj8+0IURRoL7HHaDBP/LCLS2PFooZKaSRA&#10;6WPQvhI+DHrf1ejAKkT+x7UNu7btx1f3H5fZbwAAAP//AwBQSwMEFAAGAAgAAAAhAEQpWIbfAAAA&#10;CgEAAA8AAABkcnMvZG93bnJldi54bWxMj01uwjAQRveVuIM1SN2BQ9sElMZBFFEJsajUlAOYZIij&#10;xOMoNpDevsOq7Obn6Zs32Xq0nbji4BtHChbzCARS6aqGagXHn8/ZCoQPmirdOUIFv+hhnU+eMp1W&#10;7kbfeC1CLTiEfKoVmBD6VEpfGrTaz12PxLuzG6wO3A61rAZ943DbyZcoSqTVDfEFo3vcGizb4mIV&#10;7HeHfSuTQ9Gejx9mU7gmfO22Sj1Px807iIBj+Ifhrs/qkLPTyV2o8qJT8LqK3xhVMFvESxBMxMl9&#10;cuIiWoLMM/n4Qv4HAAD//wMAUEsBAi0AFAAGAAgAAAAhALaDOJL+AAAA4QEAABMAAAAAAAAAAAAA&#10;AAAAAAAAAFtDb250ZW50X1R5cGVzXS54bWxQSwECLQAUAAYACAAAACEAOP0h/9YAAACUAQAACwAA&#10;AAAAAAAAAAAAAAAvAQAAX3JlbHMvLnJlbHNQSwECLQAUAAYACAAAACEA+YMchnYCAACkBAAADgAA&#10;AAAAAAAAAAAAAAAuAgAAZHJzL2Uyb0RvYy54bWxQSwECLQAUAAYACAAAACEARClYht8AAAAKAQAA&#10;DwAAAAAAAAAAAAAAAADQBAAAZHJzL2Rvd25yZXYueG1sUEsFBgAAAAAEAAQA8wAAANwFAAAAAA==&#10;">
                <v:textbox>
                  <w:txbxContent>
                    <w:p w:rsidR="00D01F6C" w:rsidRPr="004E5DD3" w:rsidRDefault="00D01F6C" w:rsidP="004E5DD3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E5DD3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เนื้อที่</w:t>
                      </w:r>
                    </w:p>
                    <w:p w:rsidR="00D01F6C" w:rsidRDefault="00D01F6C" w:rsidP="004E5D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4466D" w:rsidRPr="00E4466D" w:rsidRDefault="00E4466D" w:rsidP="00E4466D">
      <w:pPr>
        <w:spacing w:before="24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ab/>
        <w:t xml:space="preserve">องค์การบริหารส่วนตำบลย่านยาว มีเนื้อที่ประมาณ </w:t>
      </w:r>
      <w:r w:rsidRPr="00E4466D">
        <w:rPr>
          <w:rFonts w:ascii="TH SarabunPSK" w:eastAsia="Times New Roman" w:hAnsi="TH SarabunPSK" w:cs="TH SarabunPSK"/>
        </w:rPr>
        <w:t xml:space="preserve"> 47</w:t>
      </w:r>
      <w:r w:rsidRPr="00E4466D">
        <w:rPr>
          <w:rFonts w:ascii="TH SarabunPSK" w:eastAsia="Times New Roman" w:hAnsi="TH SarabunPSK" w:cs="TH SarabunPSK"/>
          <w:cs/>
        </w:rPr>
        <w:t xml:space="preserve"> ตารางกิโลเมตรประกอบด้วย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"/>
        <w:gridCol w:w="2718"/>
        <w:gridCol w:w="1854"/>
        <w:gridCol w:w="1848"/>
        <w:gridCol w:w="1854"/>
      </w:tblGrid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หมู่ที่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ชื่อหมู่บ้าน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จำนวน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หน่วย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จำนวนไร่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บ้านหนองปลาหมอ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1.02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637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2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บ้านคุ้งวารี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3.88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2,425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3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บ้านปั้นจั่น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2.76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1,725</w:t>
            </w:r>
            <w:r w:rsidRPr="00E4466D">
              <w:rPr>
                <w:rFonts w:ascii="TH SarabunPSK" w:eastAsia="Times New Roman" w:hAnsi="TH SarabunPSK" w:cs="TH SarabunPSK"/>
              </w:rPr>
              <w:t xml:space="preserve">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4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บ้านคลองน้ำหัก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6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.04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</w:rPr>
              <w:t>775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5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บ้านย่านยาว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.69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3,556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บ้านท่าช้าง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.34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2,088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7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บ้านบึง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7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.13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4,456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8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บ้านไผ่ล้อม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.14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3,213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9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บ้านเหนือคุ้งวารี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1.19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744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10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บ้านไทรย้อย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4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.26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2,</w:t>
            </w:r>
            <w:r w:rsidRPr="00E4466D">
              <w:rPr>
                <w:rFonts w:ascii="TH SarabunPSK" w:eastAsia="Times New Roman" w:hAnsi="TH SarabunPSK" w:cs="TH SarabunPSK"/>
              </w:rPr>
              <w:t>663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11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บ้านคลองตะคร้อ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.19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</w:rPr>
              <w:t>244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บ้านหนองปลาหมอ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1.36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850  ไร่</w:t>
            </w:r>
          </w:p>
        </w:tc>
      </w:tr>
      <w:tr w:rsidR="00E4466D" w:rsidRPr="00E4466D" w:rsidTr="00F73585">
        <w:tc>
          <w:tcPr>
            <w:tcW w:w="97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</w:rPr>
              <w:t>47</w:t>
            </w:r>
          </w:p>
        </w:tc>
        <w:tc>
          <w:tcPr>
            <w:tcW w:w="184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ตร.กม.</w:t>
            </w:r>
          </w:p>
        </w:tc>
        <w:tc>
          <w:tcPr>
            <w:tcW w:w="1854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</w:rPr>
              <w:t xml:space="preserve">29,375 </w:t>
            </w: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ไร่</w:t>
            </w:r>
          </w:p>
        </w:tc>
      </w:tr>
    </w:tbl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E4466D" w:rsidRPr="00E4466D" w:rsidRDefault="00B17A02" w:rsidP="00E4466D">
      <w:pPr>
        <w:jc w:val="center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4D498F50" wp14:editId="1A0BDCF0">
                <wp:simplePos x="0" y="0"/>
                <wp:positionH relativeFrom="column">
                  <wp:posOffset>1993845</wp:posOffset>
                </wp:positionH>
                <wp:positionV relativeFrom="paragraph">
                  <wp:posOffset>114079</wp:posOffset>
                </wp:positionV>
                <wp:extent cx="2154748" cy="457200"/>
                <wp:effectExtent l="0" t="0" r="17145" b="19050"/>
                <wp:wrapNone/>
                <wp:docPr id="242" name="ม้วนกระดาษแนวนอน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4748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42" o:spid="_x0000_s1026" type="#_x0000_t98" style="position:absolute;margin-left:157pt;margin-top:9pt;width:169.65pt;height:36pt;z-index:-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stYwIAAJIEAAAOAAAAZHJzL2Uyb0RvYy54bWysVMFu1DAQvSPxD5bvNJtol9Ko2apqKUIq&#10;UKnwAV7b2Rgcj7G9m21vHLlz4Yg4IA5IiFP6N/kUJk66bIETIgdrxmM/v3kzk8OjTa3JWjqvwBQ0&#10;3ZtQIg0HocyyoK9enj14RIkPzAimwciCXklPj+b37x02NpcZVKCFdARBjM8bW9AqBJsnieeVrJnf&#10;AysNBktwNQvoumUiHGsQvdZJNpk8TBpwwjrg0nvcPR2CdB7xy1Ly8KIsvQxEFxS5hbi6uC76NZkf&#10;snzpmK0UH2mwf2BRM2Xw0S3UKQuMrJz6A6pW3IGHMuxxqBMoS8VlzAGzSSe/ZXNZMStjLiiOt1uZ&#10;/P+D5c/XF44oUdBsmlFiWI1F6tpP3c37rv3StR+79l3Xfu7a7137oWt/dO3X7gZ3cH+IfkOb9HdR&#10;ycb6HAEv7YXrtfD2HPgbTwycVMws5bFz0FSSCeSf9ueTOxd6x+NVsmiegUAabBUgiropXd0Dolxk&#10;E2t3ta2d3ATCcTNLZ9P9KXYbx9h0to/NEZ9g+e1t63x4IqEmvYEKglPXYALTl1gSreNLbH3uQ6yj&#10;GLVg4jUlZa2xK9ZMkzSbbYHHwwnLb6Fj1qCVOFNaR8ctFyfaEbxa0LP4jaz87jFtSFPQg1k2iyzu&#10;xPwuxCR+f4NwsDIidnOv8OPRDkzpwUaW2oyS9yoP1VqAuELFHQyDgYM8KHNNSYNDUVD/dsWcpEQ/&#10;NVi1g3Q67acoOlFkStxuZLEbYYajyAUNlAzmSRgmb2WdWlb4UhrTNXCMlS5VuG2JgdVIFhsfrTuT&#10;tevHU79+JfOfAAAA//8DAFBLAwQUAAYACAAAACEAVUwiVOAAAAAJAQAADwAAAGRycy9kb3ducmV2&#10;LnhtbEyPwU7DMBBE70j8g7WVuFG7BKKSxqlKVaSqByRCP8CNt0mUeB3Fbhv+nuUEp9VoRrNv8vXk&#10;enHFMbSeNCzmCgRS5W1LtYbj1/vjEkSIhqzpPaGGbwywLu7vcpNZf6NPvJaxFlxCITMamhiHTMpQ&#10;NehMmPsBib2zH52JLMda2tHcuNz18kmpVDrTEn9ozIDbBquuvDgN+91h38n0UHbn41uzKX0bP3Zb&#10;rR9m02YFIuIU/8Lwi8/oUDDTyV/IBtFrSBbPvCWyseTLgfQlSUCcNLwqBbLI5f8FxQ8AAAD//wMA&#10;UEsBAi0AFAAGAAgAAAAhALaDOJL+AAAA4QEAABMAAAAAAAAAAAAAAAAAAAAAAFtDb250ZW50X1R5&#10;cGVzXS54bWxQSwECLQAUAAYACAAAACEAOP0h/9YAAACUAQAACwAAAAAAAAAAAAAAAAAvAQAAX3Jl&#10;bHMvLnJlbHNQSwECLQAUAAYACAAAACEAEL+7LWMCAACSBAAADgAAAAAAAAAAAAAAAAAuAgAAZHJz&#10;L2Uyb0RvYy54bWxQSwECLQAUAAYACAAAACEAVUwiVOAAAAAJAQAADwAAAAAAAAAAAAAAAAC9BAAA&#10;ZHJzL2Rvd25yZXYueG1sUEsFBgAAAAAEAAQA8wAAAMoFAAAAAA==&#10;"/>
            </w:pict>
          </mc:Fallback>
        </mc:AlternateConten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cs/>
        </w:rPr>
        <w:t>ภูมิประเทศ</w:t>
      </w:r>
      <w:r w:rsidR="00B17A02">
        <w:rPr>
          <w:rFonts w:ascii="TH SarabunPSK" w:eastAsia="Times New Roman" w:hAnsi="TH SarabunPSK" w:cs="TH SarabunPSK" w:hint="cs"/>
          <w:b/>
          <w:bCs/>
          <w:cs/>
        </w:rPr>
        <w:t>/อากาศ/แหล่งน้ำ</w:t>
      </w:r>
    </w:p>
    <w:p w:rsidR="00E4466D" w:rsidRPr="00E4466D" w:rsidRDefault="00E4466D" w:rsidP="00E4466D">
      <w:pPr>
        <w:spacing w:before="120"/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ตำบลย่านยาวมีสภาพภูมิประเทศโดยทั่วไปประมาณ  3 ใน 4 ของพื้นที่เป็นที่ราบลุ่มเหมาะ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แก่</w:t>
      </w:r>
      <w:r w:rsidRPr="00E4466D">
        <w:rPr>
          <w:rFonts w:ascii="TH SarabunPSK" w:eastAsia="Times New Roman" w:hAnsi="TH SarabunPSK" w:cs="TH SarabunPSK"/>
          <w:cs/>
        </w:rPr>
        <w:t>การเพาะปลูกพื้นที่นอกจากนี้เป็นที่ดอน ภูเขา ( หมู่ 5 และหมู่ 8 )และบึง ( หมู่ 2 และหมู่ 12 ) สระหลวง ( หมู่ 5 ) สระประมงหมู่บ้าน ( หมู่ที่  2 ) หนองน้ำอาญาสิทธิ์ ( หมู่ 6 ) หนองยาว ( หมู่ที่ 3 ) มีแม่น้ำยมไหลผ่านตำบลย่านยาว 11 หมู่บ้าน</w:t>
      </w: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( หมู่ 1,2,3,4,5,6,8,9,10,11 และ หมู่ 12 ) และมีลำน้ำยมสายเก่าไหลผ่านหมูที่ 7 และยังมีลำคลองที่ขุดขึ</w:t>
      </w:r>
      <w:r w:rsidR="00C65746">
        <w:rPr>
          <w:rFonts w:ascii="TH SarabunPSK" w:eastAsia="Times New Roman" w:hAnsi="TH SarabunPSK" w:cs="TH SarabunPSK"/>
          <w:cs/>
        </w:rPr>
        <w:t xml:space="preserve">้นเองคือคลองชลประทาน (หมู่ที่ </w:t>
      </w:r>
      <w:r w:rsidRPr="00E4466D">
        <w:rPr>
          <w:rFonts w:ascii="TH SarabunPSK" w:eastAsia="Times New Roman" w:hAnsi="TH SarabunPSK" w:cs="TH SarabunPSK"/>
          <w:cs/>
        </w:rPr>
        <w:t xml:space="preserve">12) คลองมิยาซาว่า ( หมู่ 2 ) คลองเขาตระพัง หมู่ที่ 4,5,6,8, 11 ) คลองหนองแขม ( หมู่ที่ 5 ) คลองตะวันออกเขาใหญ่ ( หมู่ 5 ) คลองเหนือเขาใหญ่ ( หมู่ 11 ) 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บ่อบาดาล บ่อน้ำตื้น บ่อบาดาลแบบ</w:t>
      </w:r>
      <w:r w:rsidR="00C65746">
        <w:rPr>
          <w:rFonts w:ascii="TH SarabunPSK" w:eastAsia="Times New Roman" w:hAnsi="TH SarabunPSK" w:cs="TH SarabunPSK" w:hint="cs"/>
          <w:cs/>
        </w:rPr>
        <w:t xml:space="preserve">    </w:t>
      </w:r>
      <w:r w:rsidRPr="00E4466D">
        <w:rPr>
          <w:rFonts w:ascii="TH SarabunPSK" w:eastAsia="Times New Roman" w:hAnsi="TH SarabunPSK" w:cs="TH SarabunPSK"/>
          <w:cs/>
        </w:rPr>
        <w:t>ทดน้ำ ทั้งที่เป็นสาธารณะและบ่อส่วนตัว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6FFC44E2" wp14:editId="3BEB803F">
                <wp:simplePos x="0" y="0"/>
                <wp:positionH relativeFrom="column">
                  <wp:posOffset>2338070</wp:posOffset>
                </wp:positionH>
                <wp:positionV relativeFrom="paragraph">
                  <wp:posOffset>179705</wp:posOffset>
                </wp:positionV>
                <wp:extent cx="1371600" cy="342900"/>
                <wp:effectExtent l="6985" t="10160" r="12065" b="8890"/>
                <wp:wrapNone/>
                <wp:docPr id="241" name="ม้วนกระดาษแนวนอน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41" o:spid="_x0000_s1026" type="#_x0000_t98" style="position:absolute;margin-left:184.1pt;margin-top:14.15pt;width:108pt;height:27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k2aAIAAJIEAAAOAAAAZHJzL2Uyb0RvYy54bWysVMFu1DAQvSPxD5bvNJt0t6WrZquqpQip&#10;QKXCB3htZ2NwPMb2bra99cidC0fEAXFAQpzSv8mnMHHSZQucEDlYMx7P88x7nhwerStNVtJ5BSan&#10;6c6IEmk4CGUWOX396uzRY0p8YEYwDUbm9Ep6ejR7+OCwtlOZQQlaSEcQxPhpbXNahmCnSeJ5KSvm&#10;d8BKg8ECXMUCum6RCMdqRK90ko1Ge0kNTlgHXHqPu6d9kM4iflFIHl4WhZeB6JxibSGuLq7zbk1m&#10;h2y6cMyWig9lsH+oomLK4KUbqFMWGFk69QdUpbgDD0XY4VAlUBSKy9gDdpOOfuvmsmRWxl6QHG83&#10;NPn/B8tfrC4cUSKn2TilxLAKRWqbT+3t+7b50jYf2+ambT63zfe2+dA2P9rma3uLO7jfR7+hTbpc&#10;ZLK2foqAl/bCdVx4ew78rScGTkpmFvLYOahLyQTWH88n9xI6x2MqmdfPQWAZbBkgkrouXNUBIl1k&#10;HbW72mgn14Fw3Ex399O9EUrMMbY7zg7QxpISNr3Lts6HpxIq0hnIIDh1DSYwfYmSaB1vYqtzH6KO&#10;YuCCiTeUFJXGV7FimqTZZAM8HMYr7qBj16CVOFNaR8ct5ifaEUzN6Vn8hqr89jFtSJ3Tg0k2iVXc&#10;i/ltiFH8/gbhYGlEfM0dw08GOzClexur1Ab5uGO5V2sO4goZd9APBg5yz8w1JTUORU79uyVzkhL9&#10;zKBqB+l43E1RdMaT/Qwdtx2Zb0eY4UhyTgMlvXkS+slbWqcWJd6UxnYNHKPShQqdXl19fVWDgw8/&#10;yjgMaTdZ23489etXMvsJAAD//wMAUEsDBBQABgAIAAAAIQACuYkw3wAAAAkBAAAPAAAAZHJzL2Rv&#10;d25yZXYueG1sTI9BasMwEEX3hd5BTKC7Ro7dGuF6HNKQQsiiEDcHUKyJZWxJxlIS9/ZVV+1yZh5/&#10;3i/XsxnYjSbfOYuwWibAyDZOdbZFOH19PAtgPkir5OAsIXyTh3X1+FDKQrm7PdKtDi2LIdYXEkGH&#10;MBac+0aTkX7pRrLxdnGTkSGOU8vVJO8x3Aw8TZKcG9nZ+EHLkbaamr6+GoT97rDveX6o+8vpXW9q&#10;14XP3RbxaTFv3oAFmsMfDL/6UR2q6HR2V6s8GxCyXKQRRUhFBiwCr+IlLs4IIs2AVyX/36D6AQAA&#10;//8DAFBLAQItABQABgAIAAAAIQC2gziS/gAAAOEBAAATAAAAAAAAAAAAAAAAAAAAAABbQ29udGVu&#10;dF9UeXBlc10ueG1sUEsBAi0AFAAGAAgAAAAhADj9If/WAAAAlAEAAAsAAAAAAAAAAAAAAAAALwEA&#10;AF9yZWxzLy5yZWxzUEsBAi0AFAAGAAgAAAAhAB79eTZoAgAAkgQAAA4AAAAAAAAAAAAAAAAALgIA&#10;AGRycy9lMm9Eb2MueG1sUEsBAi0AFAAGAAgAAAAhAAK5iTDfAAAACQEAAA8AAAAAAAAAAAAAAAAA&#10;wgQAAGRycy9kb3ducmV2LnhtbFBLBQYAAAAABAAEAPMAAADOBQAAAAA=&#10;"/>
            </w:pict>
          </mc:Fallback>
        </mc:AlternateConten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4A3CB2D" wp14:editId="2AB65278">
                <wp:simplePos x="0" y="0"/>
                <wp:positionH relativeFrom="column">
                  <wp:posOffset>6080125</wp:posOffset>
                </wp:positionH>
                <wp:positionV relativeFrom="paragraph">
                  <wp:posOffset>-958215</wp:posOffset>
                </wp:positionV>
                <wp:extent cx="342900" cy="342900"/>
                <wp:effectExtent l="0" t="0" r="3810" b="444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5F5" w:rsidRDefault="007515F5" w:rsidP="00E4466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30" type="#_x0000_t202" style="position:absolute;left:0;text-align:left;margin-left:478.75pt;margin-top:-75.45pt;width:27pt;height:2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wvgQIAABkFAAAOAAAAZHJzL2Uyb0RvYy54bWysVG1v2yAQ/j5p/wHxPfXLnDa26lRru0yT&#10;uhep3Q8ggGM0DAxI7G7af98BSZZ1mzRN8wcM3PHcc3cPXF5Ng0Q7bp3QqsXFWY4RV1QzoTYt/viw&#10;mi0wcp4oRqRWvMWP3OGr5fNnl6NpeKl7LRm3CECUa0bT4t5702SZoz0fiDvThiswdtoOxMPSbjJm&#10;yQjog8zKPD/PRm2ZsZpy52D3NhnxMuJ3Haf+fdc57pFsMXDzcbRxXIcxW16SZmOJ6QXd0yD/wGIg&#10;QkHQI9Qt8QRtrfgFahDUaqc7f0b1kOmuE5THHCCbIn+SzX1PDI+5QHGcOZbJ/T9Y+m73wSLBWlxW&#10;UB9FBmjSA588utYTCntQodG4BhzvDbj6CQzQ6ZitM3eafnJI6ZueqA1/aa0ee04YMCzCyezkaMJx&#10;AWQ9vtUMApGt1xFo6uwQygcFQYAOTB6P3QlkKGy+qMo6BwsF034eIpDmcNhY519zPaAwabGF5kdw&#10;srtzPrkeXEIsp6VgKyFlXNjN+kZatCMglFX8Iv8nblIFZ6XDsYSYdoAjxAi2wDY2/mtdQPmuy3q2&#10;Ol9czKpVNZ/VF/lilhf1dX2eV3V1u/oWCBZV0wvGuLoTih9EWFR/1+T9dUjyiTJEY4vreTlPHfpj&#10;knn8fpfkIDzcSSmGFi+OTqQJfX2lGKRNGk+ETPPsZ/qxIVCDwz9WJaogND5JwE/rKUpufhDXWrNH&#10;kIXV0DboMLwnMOm1/YLRCHezxe7zlliOkXyjQFp1UQWx+rio5hclLOypZX1qIYoCVIs9Rml649MD&#10;sDVWbHqIlMSs9EuQYyeiVIJuE6u9iOH+xZz2b0W44Kfr6PXjRVt+BwAA//8DAFBLAwQUAAYACAAA&#10;ACEA9BJIKuAAAAANAQAADwAAAGRycy9kb3ducmV2LnhtbEyPQU7DMBBF90jcwRokNqi1g0iC0zgV&#10;IIHYtvQATjxNosbjKHab9Pa4K1jOn6c/b8rtYgd2wcn3jhQkawEMqXGmp1bB4edz9QrMB01GD45Q&#10;wRU9bKv7u1IXxs20w8s+tCyWkC+0gi6EseDcNx1a7dduRIq7o5usDnGcWm4mPcdyO/BnITJudU/x&#10;QqdH/OiwOe3PVsHxe35K5Vx/hUO+e8nedZ/X7qrU48PytgEWcAl/MNz0ozpU0al2ZzKeDQpkmqcR&#10;VbBKUiGB3RCRJDGrYyYzCbwq+f8vql8AAAD//wMAUEsBAi0AFAAGAAgAAAAhALaDOJL+AAAA4QEA&#10;ABMAAAAAAAAAAAAAAAAAAAAAAFtDb250ZW50X1R5cGVzXS54bWxQSwECLQAUAAYACAAAACEAOP0h&#10;/9YAAACUAQAACwAAAAAAAAAAAAAAAAAvAQAAX3JlbHMvLnJlbHNQSwECLQAUAAYACAAAACEAgWUc&#10;L4ECAAAZBQAADgAAAAAAAAAAAAAAAAAuAgAAZHJzL2Uyb0RvYy54bWxQSwECLQAUAAYACAAAACEA&#10;9BJIKuAAAAANAQAADwAAAAAAAAAAAAAAAADbBAAAZHJzL2Rvd25yZXYueG1sUEsFBgAAAAAEAAQA&#10;8wAAAOgFAAAAAA==&#10;" stroked="f">
                <v:textbox>
                  <w:txbxContent>
                    <w:p w:rsidR="00D01F6C" w:rsidRDefault="00D01F6C" w:rsidP="00E4466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032F">
        <w:rPr>
          <w:rFonts w:ascii="TH SarabunPSK" w:eastAsia="Times New Roman" w:hAnsi="TH SarabunPSK" w:cs="TH SarabunPSK"/>
          <w:b/>
          <w:bCs/>
        </w:rPr>
        <w:t>1.</w:t>
      </w:r>
      <w:r w:rsidR="00B17A02">
        <w:rPr>
          <w:rFonts w:ascii="TH SarabunPSK" w:eastAsia="Times New Roman" w:hAnsi="TH SarabunPSK" w:cs="TH SarabunPSK"/>
          <w:b/>
          <w:bCs/>
        </w:rPr>
        <w:t>2</w:t>
      </w:r>
      <w:r w:rsidR="00EC032F">
        <w:rPr>
          <w:rFonts w:ascii="TH SarabunPSK" w:eastAsia="Times New Roman" w:hAnsi="TH SarabunPSK" w:cs="TH SarabunPSK"/>
          <w:b/>
          <w:bCs/>
        </w:rPr>
        <w:t xml:space="preserve"> </w:t>
      </w:r>
      <w:r w:rsidRPr="00E4466D">
        <w:rPr>
          <w:rFonts w:ascii="TH SarabunPSK" w:eastAsia="Times New Roman" w:hAnsi="TH SarabunPSK" w:cs="TH SarabunPSK"/>
          <w:b/>
          <w:bCs/>
          <w:cs/>
        </w:rPr>
        <w:t>เขตการปกครอง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จำนวนหมู่บ้าน  12  หมู่บ้าน</w:t>
      </w:r>
    </w:p>
    <w:p w:rsidR="00E4466D" w:rsidRPr="00E4466D" w:rsidRDefault="00CF076A" w:rsidP="00E4466D">
      <w:pPr>
        <w:rPr>
          <w:rFonts w:ascii="TH SarabunPSK" w:eastAsia="Times New Roman" w:hAnsi="TH SarabunPSK" w:cs="TH SarabunPSK"/>
          <w:sz w:val="30"/>
          <w:szCs w:val="30"/>
        </w:rPr>
      </w:pPr>
      <w:r>
        <w:rPr>
          <w:rFonts w:ascii="TH SarabunPSK" w:eastAsia="Times New Roman" w:hAnsi="TH SarabunPSK" w:cs="TH SarabunPSK"/>
          <w:sz w:val="30"/>
          <w:szCs w:val="30"/>
          <w:cs/>
        </w:rPr>
        <w:t>หมู่ที่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/>
          <w:sz w:val="30"/>
          <w:szCs w:val="30"/>
          <w:cs/>
        </w:rPr>
        <w:t>1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/>
          <w:sz w:val="30"/>
          <w:szCs w:val="30"/>
          <w:cs/>
        </w:rPr>
        <w:t>บ้านหนองปลาหมอ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   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หมู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่</w:t>
      </w:r>
      <w:r>
        <w:rPr>
          <w:rFonts w:ascii="TH SarabunPSK" w:eastAsia="Times New Roman" w:hAnsi="TH SarabunPSK" w:cs="TH SarabunPSK"/>
          <w:sz w:val="30"/>
          <w:szCs w:val="30"/>
          <w:cs/>
        </w:rPr>
        <w:t>ที่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/>
          <w:sz w:val="30"/>
          <w:szCs w:val="30"/>
          <w:cs/>
        </w:rPr>
        <w:t xml:space="preserve">2 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บ้านคุ้งวารี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ab/>
        <w:t xml:space="preserve"> 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</w:t>
      </w:r>
      <w:r w:rsidR="00A45C99">
        <w:rPr>
          <w:rFonts w:ascii="TH SarabunPSK" w:eastAsia="Times New Roman" w:hAnsi="TH SarabunPSK" w:cs="TH SarabunPSK"/>
          <w:sz w:val="30"/>
          <w:szCs w:val="30"/>
          <w:cs/>
        </w:rPr>
        <w:t xml:space="preserve">หมู่ที่  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3    บ้านปั่นจั่น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ab/>
        <w:t xml:space="preserve">   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sz w:val="30"/>
          <w:szCs w:val="30"/>
        </w:rPr>
      </w:pP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หมู่</w:t>
      </w:r>
      <w:r w:rsidRPr="00E4466D">
        <w:rPr>
          <w:rFonts w:ascii="TH SarabunPSK" w:eastAsia="Times New Roman" w:hAnsi="TH SarabunPSK" w:cs="TH SarabunPSK" w:hint="cs"/>
          <w:sz w:val="30"/>
          <w:szCs w:val="30"/>
          <w:cs/>
        </w:rPr>
        <w:t>ที่</w:t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CF076A">
        <w:rPr>
          <w:rFonts w:ascii="TH SarabunPSK" w:eastAsia="Times New Roman" w:hAnsi="TH SarabunPSK" w:cs="TH SarabunPSK"/>
          <w:sz w:val="30"/>
          <w:szCs w:val="30"/>
          <w:cs/>
        </w:rPr>
        <w:t>4 บ้านคลองน้ำหัก</w:t>
      </w:r>
      <w:r w:rsidR="00CF076A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  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หมู่ท</w:t>
      </w:r>
      <w:r w:rsidR="00CF076A">
        <w:rPr>
          <w:rFonts w:ascii="TH SarabunPSK" w:eastAsia="Times New Roman" w:hAnsi="TH SarabunPSK" w:cs="TH SarabunPSK"/>
          <w:sz w:val="30"/>
          <w:szCs w:val="30"/>
          <w:cs/>
        </w:rPr>
        <w:t>ี่</w:t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CF076A">
        <w:rPr>
          <w:rFonts w:ascii="TH SarabunPSK" w:eastAsia="Times New Roman" w:hAnsi="TH SarabunPSK" w:cs="TH SarabunPSK"/>
          <w:sz w:val="30"/>
          <w:szCs w:val="30"/>
          <w:cs/>
        </w:rPr>
        <w:t>5  บ้านย่านยา</w:t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>ว</w:t>
      </w:r>
      <w:r w:rsidR="00CF076A">
        <w:rPr>
          <w:rFonts w:ascii="TH SarabunPSK" w:eastAsia="Times New Roman" w:hAnsi="TH SarabunPSK" w:cs="TH SarabunPSK"/>
          <w:sz w:val="30"/>
          <w:szCs w:val="30"/>
          <w:cs/>
        </w:rPr>
        <w:t xml:space="preserve">   </w:t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หมู่ที่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6   บ้านท่าช้าง</w:t>
      </w:r>
    </w:p>
    <w:p w:rsidR="00E4466D" w:rsidRPr="00CF076A" w:rsidRDefault="00CF076A" w:rsidP="00E4466D">
      <w:pPr>
        <w:rPr>
          <w:rFonts w:ascii="TH SarabunPSK" w:eastAsia="Times New Roman" w:hAnsi="TH SarabunPSK" w:cs="TH SarabunPSK"/>
          <w:sz w:val="30"/>
          <w:szCs w:val="30"/>
          <w:cs/>
        </w:rPr>
      </w:pPr>
      <w:r>
        <w:rPr>
          <w:rFonts w:ascii="TH SarabunPSK" w:eastAsia="Times New Roman" w:hAnsi="TH SarabunPSK" w:cs="TH SarabunPSK"/>
          <w:sz w:val="30"/>
          <w:szCs w:val="30"/>
          <w:cs/>
        </w:rPr>
        <w:t>หมู่ที่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/>
          <w:sz w:val="30"/>
          <w:szCs w:val="30"/>
          <w:cs/>
        </w:rPr>
        <w:t>7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/>
          <w:sz w:val="30"/>
          <w:szCs w:val="30"/>
          <w:cs/>
        </w:rPr>
        <w:t>บ้านบึง</w:t>
      </w:r>
      <w:r>
        <w:rPr>
          <w:rFonts w:ascii="TH SarabunPSK" w:eastAsia="Times New Roman" w:hAnsi="TH SarabunPSK" w:cs="TH SarabunPSK"/>
          <w:sz w:val="30"/>
          <w:szCs w:val="30"/>
          <w:cs/>
        </w:rPr>
        <w:tab/>
      </w:r>
      <w:r>
        <w:rPr>
          <w:rFonts w:ascii="TH SarabunPSK" w:eastAsia="Times New Roman" w:hAnsi="TH SarabunPSK" w:cs="TH SarabunPSK"/>
          <w:sz w:val="30"/>
          <w:szCs w:val="30"/>
          <w:cs/>
        </w:rPr>
        <w:tab/>
        <w:t xml:space="preserve">   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หมู่</w:t>
      </w:r>
      <w:r w:rsidR="00E4466D" w:rsidRPr="00E4466D">
        <w:rPr>
          <w:rFonts w:ascii="TH SarabunPSK" w:eastAsia="Times New Roman" w:hAnsi="TH SarabunPSK" w:cs="TH SarabunPSK" w:hint="cs"/>
          <w:sz w:val="30"/>
          <w:szCs w:val="30"/>
          <w:cs/>
        </w:rPr>
        <w:t>ที่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8  บ้านไผ่ล้อม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(แยกจากหมู่ </w:t>
      </w:r>
      <w:r>
        <w:rPr>
          <w:rFonts w:ascii="TH SarabunPSK" w:eastAsia="Times New Roman" w:hAnsi="TH SarabunPSK" w:cs="TH SarabunPSK"/>
          <w:sz w:val="30"/>
          <w:szCs w:val="30"/>
        </w:rPr>
        <w:t>4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) ห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 xml:space="preserve">มู่ที่  </w:t>
      </w:r>
      <w:r w:rsidR="00E4466D" w:rsidRPr="00E4466D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9    บ้านเหนือคุ้งวารี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(แยกจากหมู่ </w:t>
      </w:r>
      <w:r>
        <w:rPr>
          <w:rFonts w:ascii="TH SarabunPSK" w:eastAsia="Times New Roman" w:hAnsi="TH SarabunPSK" w:cs="TH SarabunPSK"/>
          <w:sz w:val="30"/>
          <w:szCs w:val="30"/>
        </w:rPr>
        <w:t>3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)</w:t>
      </w:r>
    </w:p>
    <w:p w:rsidR="00CF076A" w:rsidRDefault="00CF076A" w:rsidP="00E4466D">
      <w:pPr>
        <w:rPr>
          <w:rFonts w:ascii="TH SarabunPSK" w:eastAsia="Times New Roman" w:hAnsi="TH SarabunPSK" w:cs="TH SarabunPSK"/>
          <w:sz w:val="30"/>
          <w:szCs w:val="30"/>
        </w:rPr>
      </w:pPr>
      <w:r>
        <w:rPr>
          <w:rFonts w:ascii="TH SarabunPSK" w:eastAsia="Times New Roman" w:hAnsi="TH SarabunPSK" w:cs="TH SarabunPSK"/>
          <w:sz w:val="30"/>
          <w:szCs w:val="30"/>
          <w:cs/>
        </w:rPr>
        <w:t>หมู่ที่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/>
          <w:sz w:val="30"/>
          <w:szCs w:val="30"/>
          <w:cs/>
        </w:rPr>
        <w:t>10</w:t>
      </w:r>
      <w:r>
        <w:rPr>
          <w:rFonts w:ascii="TH SarabunPSK" w:eastAsia="Times New Roman" w:hAnsi="TH SarabunPSK" w:cs="TH SarabunPSK"/>
          <w:sz w:val="30"/>
          <w:szCs w:val="30"/>
          <w:cs/>
        </w:rPr>
        <w:tab/>
        <w:t>บ้านไทรย้อย</w:t>
      </w:r>
      <w:r w:rsidR="00A45C9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(แยกมาจาก หมู่ </w:t>
      </w:r>
      <w:r>
        <w:rPr>
          <w:rFonts w:ascii="TH SarabunPSK" w:eastAsia="Times New Roman" w:hAnsi="TH SarabunPSK" w:cs="TH SarabunPSK"/>
          <w:sz w:val="30"/>
          <w:szCs w:val="30"/>
        </w:rPr>
        <w:t>6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)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หมู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่</w:t>
      </w:r>
      <w:r>
        <w:rPr>
          <w:rFonts w:ascii="TH SarabunPSK" w:eastAsia="Times New Roman" w:hAnsi="TH SarabunPSK" w:cs="TH SarabunPSK"/>
          <w:sz w:val="30"/>
          <w:szCs w:val="30"/>
          <w:cs/>
        </w:rPr>
        <w:t>ที่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11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sz w:val="30"/>
          <w:szCs w:val="30"/>
          <w:cs/>
        </w:rPr>
        <w:t>บ้านคลองตะคร้อ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(แยกมาจากหมู่ </w:t>
      </w:r>
      <w:r>
        <w:rPr>
          <w:rFonts w:ascii="TH SarabunPSK" w:eastAsia="Times New Roman" w:hAnsi="TH SarabunPSK" w:cs="TH SarabunPSK"/>
          <w:sz w:val="30"/>
          <w:szCs w:val="30"/>
        </w:rPr>
        <w:t>5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)</w:t>
      </w:r>
      <w:r w:rsidR="00E4466D" w:rsidRPr="00E4466D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</w:p>
    <w:p w:rsidR="00CF076A" w:rsidRDefault="00E4466D" w:rsidP="00CF076A">
      <w:pPr>
        <w:rPr>
          <w:rFonts w:ascii="TH SarabunPSK" w:eastAsia="Times New Roman" w:hAnsi="TH SarabunPSK" w:cs="TH SarabunPSK"/>
          <w:b/>
          <w:bCs/>
          <w:sz w:val="34"/>
          <w:szCs w:val="34"/>
        </w:rPr>
      </w:pP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หมู่ที่ 12 บ้านหนองปลาหมอ</w:t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(แยกมาจากหมู่ </w:t>
      </w:r>
      <w:r w:rsidR="00CF076A">
        <w:rPr>
          <w:rFonts w:ascii="TH SarabunPSK" w:eastAsia="Times New Roman" w:hAnsi="TH SarabunPSK" w:cs="TH SarabunPSK"/>
          <w:sz w:val="30"/>
          <w:szCs w:val="30"/>
        </w:rPr>
        <w:t>1</w:t>
      </w:r>
      <w:r w:rsidR="00CF076A">
        <w:rPr>
          <w:rFonts w:ascii="TH SarabunPSK" w:eastAsia="Times New Roman" w:hAnsi="TH SarabunPSK" w:cs="TH SarabunPSK" w:hint="cs"/>
          <w:sz w:val="30"/>
          <w:szCs w:val="30"/>
          <w:cs/>
        </w:rPr>
        <w:t>)</w:t>
      </w:r>
    </w:p>
    <w:p w:rsidR="003A3D3B" w:rsidRPr="004E5DD3" w:rsidRDefault="004E5DD3" w:rsidP="00E4466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4466D">
        <w:rPr>
          <w:rFonts w:ascii="TH SarabunPSK" w:eastAsia="Times New Roman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7D0E9497" wp14:editId="33675433">
                <wp:simplePos x="0" y="0"/>
                <wp:positionH relativeFrom="column">
                  <wp:posOffset>2247457</wp:posOffset>
                </wp:positionH>
                <wp:positionV relativeFrom="paragraph">
                  <wp:posOffset>-65184</wp:posOffset>
                </wp:positionV>
                <wp:extent cx="1371600" cy="437321"/>
                <wp:effectExtent l="0" t="0" r="19050" b="20320"/>
                <wp:wrapNone/>
                <wp:docPr id="248" name="ม้วนกระดาษแนวนอน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37321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48" o:spid="_x0000_s1026" type="#_x0000_t98" style="position:absolute;margin-left:176.95pt;margin-top:-5.15pt;width:108pt;height:34.45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n0aQIAAJIEAAAOAAAAZHJzL2Uyb0RvYy54bWysVMFu1DAQvSPxD5bvNJt0t6VRs1XVUoRU&#10;oFLhA7y2szE4HmN7N1tuHLlz4Yg4IA5IiFP6N/kUJk5atsAJkYM14/E8z7znyeHRptZkLZ1XYAqa&#10;7kwokYaDUGZZ0Jcvzh48pMQHZgTTYGRBr6SnR/P79w4bm8sMKtBCOoIgxueNLWgVgs2TxPNK1szv&#10;gJUGgyW4mgV03TIRjjWIXuskm0z2kgacsA649B53T4cgnUf8spQ8PC9LLwPRBcXaQlxdXBf9mswP&#10;Wb50zFaKj2Wwf6iiZsrgpbdQpywwsnLqD6hacQceyrDDoU6gLBWXsQfsJp381s1lxayMvSA53t7S&#10;5P8fLH+2vnBEiYJmU5TKsBpF6tpP3fX7rv3StR+79l3Xfu7a7137oWt/dO3X7hp3cH+IfkOb9LnI&#10;ZGN9joCX9sL1XHh7Dvy1JwZOKmaW8tg5aCrJBNaf9ueTOwm94zGVLJqnILAMtgoQSd2Uru4BkS6y&#10;idpd3WonN4Fw3Ex399O9CUrMMTbd3d/NhitYfpNtnQ+PJdSkN5BBcOotmMD0JUqidbyJrc99iDqK&#10;kQsmXlFS1hpfxZppkmYzvKSvneXjYbRuoGPXoJU4U1pHxy0XJ9oRTC3oWfzGZL99TBvSFPRgls1i&#10;FXdifhtiEr+/QThYGRFfc8/wo9EOTOnBxiq1GSnvWR7UWoC4QsYdDIOBgzww85aSBoeioP7NijlJ&#10;iX5iULWDdDrtpyg609l+ho7bjiy2I8xwJLmggZLBPAnD5K2sU8sKb0pjuwaOUelShZsnMVQ1FosP&#10;P7I9Dmk/Wdt+PPXrVzL/CQAA//8DAFBLAwQUAAYACAAAACEAoiYcseAAAAAKAQAADwAAAGRycy9k&#10;b3ducmV2LnhtbEyPTW7CMBBG95V6B2sqdQcOjYggjYMoohJiUakpBzDxEEeJx1FsIL19p6t2Nz9P&#10;37wpNpPrxQ3H0HpSsJgnIJBqb1pqFJy+3mcrECFqMrr3hAq+McCmfHwodG78nT7xVsVGcAiFXCuw&#10;MQ65lKG26HSY+wGJdxc/Oh25HRtpRn3ncNfLlyTJpNMt8QWrB9xZrLvq6hQc9sdDJ7Nj1V1Ob3Zb&#10;+TZ+7HdKPT9N21cQEaf4B8OvPqtDyU5nfyUTRK8gXaZrRhXMFkkKgolltubJmYtVBrIs5P8Xyh8A&#10;AAD//wMAUEsBAi0AFAAGAAgAAAAhALaDOJL+AAAA4QEAABMAAAAAAAAAAAAAAAAAAAAAAFtDb250&#10;ZW50X1R5cGVzXS54bWxQSwECLQAUAAYACAAAACEAOP0h/9YAAACUAQAACwAAAAAAAAAAAAAAAAAv&#10;AQAAX3JlbHMvLnJlbHNQSwECLQAUAAYACAAAACEAJO2p9GkCAACSBAAADgAAAAAAAAAAAAAAAAAu&#10;AgAAZHJzL2Uyb0RvYy54bWxQSwECLQAUAAYACAAAACEAoiYcseAAAAAKAQAADwAAAAAAAAAAAAAA&#10;AADDBAAAZHJzL2Rvd25yZXYueG1sUEsFBgAAAAAEAAQA8wAAANAFAAAAAA==&#10;"/>
            </w:pict>
          </mc:Fallback>
        </mc:AlternateContent>
      </w:r>
      <w:r w:rsidRPr="004E5DD3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1.3 </w:t>
      </w:r>
      <w:r w:rsidRPr="004E5DD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ประชากร</w: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2502"/>
        <w:gridCol w:w="1255"/>
        <w:gridCol w:w="1255"/>
        <w:gridCol w:w="1076"/>
        <w:gridCol w:w="1190"/>
      </w:tblGrid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ชื่อบ้าน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ครัวเรือน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บ้านหนองปลาหมอ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209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253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462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151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2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บ้านคุ้งวารี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511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642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1,153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440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3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บ้านปั้นจั่น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597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710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1,307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696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4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บ้านคลองน้ำหัก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408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450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858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258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5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บ้านย่านยาว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236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280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516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193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บ้านท่าช้าง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340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352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692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228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7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บ้านบึง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262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276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538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208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8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บ้านไผ่ล้อม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342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375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717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233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9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บ้านเหนือคุ้งวารี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295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333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628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264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10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บ้านไทรย้อย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176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179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255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107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11</w:t>
            </w:r>
          </w:p>
        </w:tc>
        <w:tc>
          <w:tcPr>
            <w:tcW w:w="2502" w:type="dxa"/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บ้านคลองตะคร้อ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232</w:t>
            </w:r>
          </w:p>
        </w:tc>
        <w:tc>
          <w:tcPr>
            <w:tcW w:w="1255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283</w:t>
            </w:r>
          </w:p>
        </w:tc>
        <w:tc>
          <w:tcPr>
            <w:tcW w:w="107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515</w:t>
            </w:r>
          </w:p>
        </w:tc>
        <w:tc>
          <w:tcPr>
            <w:tcW w:w="1190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186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</w:tcPr>
          <w:p w:rsidR="004F05E6" w:rsidRPr="00E4466D" w:rsidRDefault="004F05E6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บ้านหนองปลาหมอ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307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349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656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224</w:t>
            </w:r>
          </w:p>
        </w:tc>
      </w:tr>
      <w:tr w:rsidR="004F05E6" w:rsidRPr="00E4466D" w:rsidTr="004F05E6">
        <w:trPr>
          <w:jc w:val="center"/>
        </w:trPr>
        <w:tc>
          <w:tcPr>
            <w:tcW w:w="646" w:type="dxa"/>
            <w:shd w:val="clear" w:color="auto" w:fill="auto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2" w:type="dxa"/>
            <w:shd w:val="clear" w:color="auto" w:fill="FFFF99"/>
          </w:tcPr>
          <w:p w:rsidR="004F05E6" w:rsidRPr="00E4466D" w:rsidRDefault="004F05E6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55" w:type="dxa"/>
            <w:shd w:val="clear" w:color="auto" w:fill="FFFF99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3,947</w:t>
            </w:r>
          </w:p>
        </w:tc>
        <w:tc>
          <w:tcPr>
            <w:tcW w:w="1255" w:type="dxa"/>
            <w:shd w:val="clear" w:color="auto" w:fill="FFFF99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4,481</w:t>
            </w:r>
          </w:p>
        </w:tc>
        <w:tc>
          <w:tcPr>
            <w:tcW w:w="1076" w:type="dxa"/>
            <w:shd w:val="clear" w:color="auto" w:fill="FFFF99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8,428</w:t>
            </w:r>
          </w:p>
        </w:tc>
        <w:tc>
          <w:tcPr>
            <w:tcW w:w="1190" w:type="dxa"/>
            <w:shd w:val="clear" w:color="auto" w:fill="FFFF99"/>
          </w:tcPr>
          <w:p w:rsidR="004F05E6" w:rsidRPr="00E4466D" w:rsidRDefault="004F05E6" w:rsidP="00E4466D">
            <w:pPr>
              <w:jc w:val="center"/>
              <w:rPr>
                <w:rFonts w:ascii="TH SarabunPSK" w:eastAsia="Cordia New" w:hAnsi="TH SarabunPSK" w:cs="TH SarabunPSK"/>
              </w:rPr>
            </w:pPr>
            <w:r w:rsidRPr="00E4466D">
              <w:rPr>
                <w:rFonts w:ascii="TH SarabunPSK" w:eastAsia="Cordia New" w:hAnsi="TH SarabunPSK" w:cs="TH SarabunPSK"/>
              </w:rPr>
              <w:t>3,188</w:t>
            </w:r>
          </w:p>
        </w:tc>
      </w:tr>
    </w:tbl>
    <w:p w:rsidR="00E4466D" w:rsidRPr="00E4466D" w:rsidRDefault="00173875" w:rsidP="004F05E6">
      <w:pPr>
        <w:jc w:val="center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E4466D">
        <w:rPr>
          <w:rFonts w:ascii="TH SarabunPSK" w:eastAsia="Times New Roman" w:hAnsi="TH SarabunPSK" w:cs="TH SarabunPSK"/>
          <w:b/>
          <w:bCs/>
          <w:sz w:val="30"/>
          <w:szCs w:val="30"/>
          <w:u w:val="single"/>
          <w:cs/>
        </w:rPr>
        <w:t>ครัวเรือนและประชากร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  <w:r w:rsidRPr="00E4466D">
        <w:rPr>
          <w:rFonts w:ascii="TH SarabunPSK" w:eastAsia="Cordia New" w:hAnsi="TH SarabunPSK" w:cs="TH SarabunPSK" w:hint="cs"/>
          <w:sz w:val="30"/>
          <w:szCs w:val="30"/>
          <w:cs/>
        </w:rPr>
        <w:t>(</w:t>
      </w:r>
      <w:r w:rsidRPr="00E4466D">
        <w:rPr>
          <w:rFonts w:ascii="TH SarabunPSK" w:eastAsia="Cordia New" w:hAnsi="TH SarabunPSK" w:cs="TH SarabunPSK"/>
          <w:sz w:val="30"/>
          <w:szCs w:val="30"/>
          <w:cs/>
        </w:rPr>
        <w:t>ตามข้อมูลทะเบียนราษฎร์</w:t>
      </w:r>
      <w:r w:rsidRPr="00E4466D">
        <w:rPr>
          <w:rFonts w:ascii="TH SarabunPSK" w:eastAsia="Cordia New" w:hAnsi="TH SarabunPSK" w:cs="TH SarabunPSK" w:hint="cs"/>
          <w:sz w:val="30"/>
          <w:szCs w:val="30"/>
          <w:cs/>
        </w:rPr>
        <w:t xml:space="preserve"> สำนักทะเบียนอำเภอสวรรคโลก ณ 29</w:t>
      </w:r>
      <w:r w:rsidRPr="00E4466D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E4466D">
        <w:rPr>
          <w:rFonts w:ascii="TH SarabunPSK" w:eastAsia="Cordia New" w:hAnsi="TH SarabunPSK" w:cs="TH SarabunPSK" w:hint="cs"/>
          <w:sz w:val="30"/>
          <w:szCs w:val="30"/>
          <w:cs/>
        </w:rPr>
        <w:t>มิถุนายน</w:t>
      </w:r>
      <w:r w:rsidRPr="00E4466D">
        <w:rPr>
          <w:rFonts w:ascii="TH SarabunPSK" w:eastAsia="Cordia New" w:hAnsi="TH SarabunPSK" w:cs="TH SarabunPSK"/>
          <w:sz w:val="30"/>
          <w:szCs w:val="30"/>
          <w:cs/>
        </w:rPr>
        <w:t xml:space="preserve"> 255</w:t>
      </w:r>
      <w:r w:rsidRPr="00E4466D">
        <w:rPr>
          <w:rFonts w:ascii="TH SarabunPSK" w:eastAsia="Times New Roman" w:hAnsi="TH SarabunPSK" w:cs="TH SarabunPSK" w:hint="cs"/>
          <w:sz w:val="30"/>
          <w:szCs w:val="30"/>
          <w:cs/>
        </w:rPr>
        <w:t>8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)</w:t>
      </w:r>
    </w:p>
    <w:p w:rsidR="00E4466D" w:rsidRPr="00E4466D" w:rsidRDefault="00E4466D" w:rsidP="00E4466D">
      <w:pPr>
        <w:spacing w:after="200" w:line="276" w:lineRule="auto"/>
        <w:jc w:val="center"/>
        <w:rPr>
          <w:sz w:val="22"/>
          <w:szCs w:val="28"/>
          <w:cs/>
        </w:rPr>
      </w:pPr>
      <w:r w:rsidRPr="00E4466D">
        <w:rPr>
          <w:rFonts w:hint="cs"/>
          <w:sz w:val="22"/>
          <w:szCs w:val="28"/>
          <w:cs/>
        </w:rPr>
        <w:t>แยกตามช่วงอายุ (ปี) (เฉพาะผู้มีสัญชาติไทย และมีชื่ออยู่ในทะเบียนบ้าน)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708"/>
        <w:gridCol w:w="851"/>
        <w:gridCol w:w="283"/>
        <w:gridCol w:w="1134"/>
        <w:gridCol w:w="1134"/>
        <w:gridCol w:w="1134"/>
        <w:gridCol w:w="993"/>
      </w:tblGrid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ช่วงอายุ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ช่วงอายุ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น้อยกว่า 1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57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36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122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1 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37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145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38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133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115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40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58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125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51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41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42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79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131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43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171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55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44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116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45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84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141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10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46 ปี 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147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68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47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134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51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48 ปี  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95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164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13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66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49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87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173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14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97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50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86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143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15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53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105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51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98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171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16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105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52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88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166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17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108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53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86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147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18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54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19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55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101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55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20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56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76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139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21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64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127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57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146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22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58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124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23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59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109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24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110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60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25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57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107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61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26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55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104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62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99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27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66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63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99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28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64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29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73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137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65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74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30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118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66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72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31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120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67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32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68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33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69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159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69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44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34 ปี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127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70 ปี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61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35 ปี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71 ปี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46</w:t>
            </w:r>
          </w:p>
        </w:tc>
      </w:tr>
      <w:tr w:rsidR="00E4466D" w:rsidRPr="00E4466D" w:rsidTr="0017387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ช่วงอายุ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ช่วงอายุ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72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88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73 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45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89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74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64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90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75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48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91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76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55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92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77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93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78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94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79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39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95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80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55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96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81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97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82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98 ปี 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83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99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84</w:t>
            </w:r>
            <w:r w:rsidRPr="00E4466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100 ปี  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85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มากกว่า 100 ปี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86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เกิดปีไทย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</w:tr>
      <w:tr w:rsidR="00E4466D" w:rsidRPr="00E4466D" w:rsidTr="00F73585">
        <w:trPr>
          <w:jc w:val="center"/>
        </w:trPr>
        <w:tc>
          <w:tcPr>
            <w:tcW w:w="141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  <w:cs/>
              </w:rPr>
              <w:t>87 ปี</w:t>
            </w:r>
          </w:p>
        </w:tc>
        <w:tc>
          <w:tcPr>
            <w:tcW w:w="709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4466D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sz w:val="28"/>
          <w:szCs w:val="28"/>
        </w:rPr>
      </w:pP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  <w:sz w:val="28"/>
          <w:szCs w:val="28"/>
        </w:rPr>
      </w:pPr>
      <w:r w:rsidRPr="00E4466D">
        <w:rPr>
          <w:rFonts w:ascii="TH SarabunPSK" w:eastAsia="Times New Roman" w:hAnsi="TH SarabunPSK" w:cs="TH SarabunPSK" w:hint="cs"/>
          <w:cs/>
        </w:rPr>
        <w:t xml:space="preserve">-จำนวนประชากรแยกตามเกณฑ์อายุ </w:t>
      </w:r>
    </w:p>
    <w:tbl>
      <w:tblPr>
        <w:tblW w:w="0" w:type="auto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276"/>
        <w:gridCol w:w="1278"/>
        <w:gridCol w:w="1273"/>
      </w:tblGrid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รายการ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ชาย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หญิง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รวม</w:t>
            </w:r>
          </w:p>
        </w:tc>
      </w:tr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เป็นบุคคลที่ทำบัตรประชาชน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63</w:t>
            </w:r>
          </w:p>
        </w:tc>
      </w:tr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เป็นบุคคลที่มีสิทธิ์เลือกตั้งอายุ 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15 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ปี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430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015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445</w:t>
            </w:r>
          </w:p>
        </w:tc>
      </w:tr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imes New Roman" w:eastAsia="Times New Roman" w:hAnsi="Times New Roman" w:cs="Angsana New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เป็นบุคคลที่มีสิทธิ์เลือกตั้งอายุ 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18 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ปี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263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864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127</w:t>
            </w:r>
          </w:p>
        </w:tc>
      </w:tr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imes New Roman" w:eastAsia="Times New Roman" w:hAnsi="Times New Roman" w:cs="Angsana New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เป็นบุคคลที่มีสิทธิ์เลือกตั้งอายุ 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20 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ปี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165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778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943</w:t>
            </w:r>
          </w:p>
        </w:tc>
      </w:tr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เป็นบุคคลที่ต้องขึ้นทะเบียนทหาร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59</w:t>
            </w:r>
          </w:p>
        </w:tc>
      </w:tr>
      <w:tr w:rsidR="00E4466D" w:rsidRPr="00E4466D" w:rsidTr="0039273F">
        <w:tc>
          <w:tcPr>
            <w:tcW w:w="436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เป็นบุคคลที่ต้องเข้ารับการเกณฑ์ทหาร</w:t>
            </w:r>
          </w:p>
        </w:tc>
        <w:tc>
          <w:tcPr>
            <w:tcW w:w="12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82</w:t>
            </w:r>
          </w:p>
        </w:tc>
        <w:tc>
          <w:tcPr>
            <w:tcW w:w="1278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82</w:t>
            </w:r>
          </w:p>
        </w:tc>
      </w:tr>
    </w:tbl>
    <w:p w:rsidR="00E4466D" w:rsidRDefault="00E4466D" w:rsidP="00173875">
      <w:pPr>
        <w:rPr>
          <w:rFonts w:ascii="TH SarabunPSK" w:eastAsia="Times New Roman" w:hAnsi="TH SarabunPSK" w:cs="TH SarabunPSK"/>
          <w:sz w:val="28"/>
          <w:szCs w:val="28"/>
        </w:rPr>
      </w:pPr>
      <w:r w:rsidRPr="00E4466D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             </w:t>
      </w:r>
      <w:r w:rsidRPr="00E4466D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(ข้อมูลจากสำนักทะเบียนอำเภอสวรรคโลก ณ เดือนมีนาคม </w:t>
      </w:r>
      <w:r w:rsidRPr="00E4466D">
        <w:rPr>
          <w:rFonts w:ascii="TH SarabunPSK" w:eastAsia="Times New Roman" w:hAnsi="TH SarabunPSK" w:cs="TH SarabunPSK"/>
          <w:sz w:val="28"/>
          <w:szCs w:val="28"/>
        </w:rPr>
        <w:t>255</w:t>
      </w:r>
      <w:r w:rsidR="00173875">
        <w:rPr>
          <w:rFonts w:ascii="TH SarabunPSK" w:eastAsia="Times New Roman" w:hAnsi="TH SarabunPSK" w:cs="TH SarabunPSK"/>
          <w:sz w:val="28"/>
          <w:szCs w:val="28"/>
        </w:rPr>
        <w:t>8</w:t>
      </w:r>
      <w:r w:rsidRPr="00E4466D">
        <w:rPr>
          <w:rFonts w:ascii="TH SarabunPSK" w:eastAsia="Times New Roman" w:hAnsi="TH SarabunPSK" w:cs="TH SarabunPSK" w:hint="cs"/>
          <w:sz w:val="28"/>
          <w:szCs w:val="28"/>
          <w:cs/>
        </w:rPr>
        <w:t>)</w:t>
      </w:r>
    </w:p>
    <w:p w:rsidR="001A50FE" w:rsidRDefault="001A50FE" w:rsidP="008B6CB2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1A50FE" w:rsidRDefault="001A50FE" w:rsidP="008B6CB2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1A50FE" w:rsidRDefault="001A50FE" w:rsidP="008B6CB2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475E59" w:rsidRPr="008B6CB2" w:rsidRDefault="008B6CB2" w:rsidP="008B6CB2">
      <w:pPr>
        <w:jc w:val="center"/>
        <w:rPr>
          <w:rFonts w:ascii="TH SarabunPSK" w:eastAsia="Times New Roman" w:hAnsi="TH SarabunPSK" w:cs="TH SarabunPSK"/>
          <w:b/>
          <w:bCs/>
        </w:rPr>
      </w:pPr>
      <w:r w:rsidRPr="008B6CB2">
        <w:rPr>
          <w:rFonts w:ascii="TH SarabunPSK" w:eastAsia="Times New Roman" w:hAnsi="TH SarabunPSK" w:cs="TH SarabunPSK" w:hint="cs"/>
          <w:b/>
          <w:bCs/>
          <w:cs/>
        </w:rPr>
        <w:lastRenderedPageBreak/>
        <w:t xml:space="preserve">ผู้สูงอายุที่มีสิทธิ์ได้รับเบี้ยยังชีพ ตำบลย่านยาว ประจำปี </w:t>
      </w:r>
      <w:r w:rsidRPr="008B6CB2">
        <w:rPr>
          <w:rFonts w:ascii="TH SarabunPSK" w:eastAsia="Times New Roman" w:hAnsi="TH SarabunPSK" w:cs="TH SarabunPSK"/>
          <w:b/>
          <w:bCs/>
        </w:rPr>
        <w:t>2560</w:t>
      </w:r>
      <w:r w:rsidRPr="008B6CB2">
        <w:rPr>
          <w:rFonts w:ascii="TH SarabunPSK" w:eastAsia="Times New Roman" w:hAnsi="TH SarabunPSK" w:cs="TH SarabunPSK" w:hint="cs"/>
          <w:b/>
          <w:bCs/>
          <w:cs/>
        </w:rPr>
        <w:t xml:space="preserve"> ข้อมูล ณ มีนาคม </w:t>
      </w:r>
      <w:r w:rsidRPr="008B6CB2">
        <w:rPr>
          <w:rFonts w:ascii="TH SarabunPSK" w:eastAsia="Times New Roman" w:hAnsi="TH SarabunPSK" w:cs="TH SarabunPSK"/>
          <w:b/>
          <w:bCs/>
        </w:rPr>
        <w:t>2560</w:t>
      </w:r>
    </w:p>
    <w:p w:rsidR="00475E59" w:rsidRDefault="00475E59" w:rsidP="00173875">
      <w:pPr>
        <w:rPr>
          <w:rFonts w:ascii="TH SarabunPSK" w:eastAsia="Times New Roman" w:hAnsi="TH SarabunPSK" w:cs="TH SarabunPSK"/>
          <w:sz w:val="28"/>
          <w:szCs w:val="28"/>
        </w:rPr>
      </w:pPr>
    </w:p>
    <w:tbl>
      <w:tblPr>
        <w:tblStyle w:val="a9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276"/>
        <w:gridCol w:w="1417"/>
        <w:gridCol w:w="1560"/>
      </w:tblGrid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 w:hint="cs"/>
                <w:cs/>
              </w:rPr>
              <w:t>หมู่ที่ /ชื่อ</w:t>
            </w:r>
          </w:p>
        </w:tc>
        <w:tc>
          <w:tcPr>
            <w:tcW w:w="1276" w:type="dxa"/>
          </w:tcPr>
          <w:p w:rsidR="008B6CB2" w:rsidRPr="001A50FE" w:rsidRDefault="008B6CB2" w:rsidP="008B6CB2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 w:hint="cs"/>
                <w:cs/>
              </w:rPr>
              <w:t>ชาย</w:t>
            </w:r>
          </w:p>
        </w:tc>
        <w:tc>
          <w:tcPr>
            <w:tcW w:w="1417" w:type="dxa"/>
          </w:tcPr>
          <w:p w:rsidR="008B6CB2" w:rsidRPr="001A50FE" w:rsidRDefault="008B6CB2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 w:hint="cs"/>
                <w:cs/>
              </w:rPr>
              <w:t>หญิง</w:t>
            </w:r>
          </w:p>
        </w:tc>
        <w:tc>
          <w:tcPr>
            <w:tcW w:w="1560" w:type="dxa"/>
          </w:tcPr>
          <w:p w:rsidR="008B6CB2" w:rsidRPr="001A50FE" w:rsidRDefault="008B6CB2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 w:hint="cs"/>
                <w:cs/>
              </w:rPr>
              <w:t>รวม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1.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บ้านหนองปลาหมอ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21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52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73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2.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บ้านคุ้งวารี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74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130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204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3.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บ้านปั่นจั่น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55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155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4.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บ้านคลองน้ำหัก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53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93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146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5.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บ้านย่านยาว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41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64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105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6.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บ้านท่าช้าง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53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78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131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7.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บ้านบึง</w:t>
            </w:r>
          </w:p>
        </w:tc>
        <w:tc>
          <w:tcPr>
            <w:tcW w:w="1276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30</w:t>
            </w:r>
          </w:p>
        </w:tc>
        <w:tc>
          <w:tcPr>
            <w:tcW w:w="1417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46</w:t>
            </w:r>
          </w:p>
        </w:tc>
        <w:tc>
          <w:tcPr>
            <w:tcW w:w="1560" w:type="dxa"/>
          </w:tcPr>
          <w:p w:rsidR="008B6CB2" w:rsidRPr="001A50FE" w:rsidRDefault="001E1B10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76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8.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บ้านไผ่ล้อม</w:t>
            </w:r>
          </w:p>
        </w:tc>
        <w:tc>
          <w:tcPr>
            <w:tcW w:w="1276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57</w:t>
            </w:r>
          </w:p>
        </w:tc>
        <w:tc>
          <w:tcPr>
            <w:tcW w:w="1417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103</w:t>
            </w:r>
          </w:p>
        </w:tc>
        <w:tc>
          <w:tcPr>
            <w:tcW w:w="1560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160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9.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บ้านเหนือคุ้งวารี</w:t>
            </w:r>
          </w:p>
        </w:tc>
        <w:tc>
          <w:tcPr>
            <w:tcW w:w="1276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47</w:t>
            </w:r>
          </w:p>
        </w:tc>
        <w:tc>
          <w:tcPr>
            <w:tcW w:w="1417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79</w:t>
            </w:r>
          </w:p>
        </w:tc>
        <w:tc>
          <w:tcPr>
            <w:tcW w:w="1560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126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10.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บ้านไทรย้อย</w:t>
            </w:r>
          </w:p>
        </w:tc>
        <w:tc>
          <w:tcPr>
            <w:tcW w:w="1276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17</w:t>
            </w:r>
          </w:p>
        </w:tc>
        <w:tc>
          <w:tcPr>
            <w:tcW w:w="1417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35</w:t>
            </w:r>
          </w:p>
        </w:tc>
        <w:tc>
          <w:tcPr>
            <w:tcW w:w="1560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52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11.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บ้านคลองตะคร้อ</w:t>
            </w:r>
          </w:p>
        </w:tc>
        <w:tc>
          <w:tcPr>
            <w:tcW w:w="1276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40</w:t>
            </w:r>
          </w:p>
        </w:tc>
        <w:tc>
          <w:tcPr>
            <w:tcW w:w="1417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84</w:t>
            </w:r>
          </w:p>
        </w:tc>
        <w:tc>
          <w:tcPr>
            <w:tcW w:w="1560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124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rPr>
                <w:rFonts w:ascii="TH SarabunPSK" w:eastAsia="Times New Roman" w:hAnsi="TH SarabunPSK" w:cs="TH SarabunPSK"/>
                <w:cs/>
              </w:rPr>
            </w:pPr>
            <w:r w:rsidRPr="001A50FE">
              <w:rPr>
                <w:rFonts w:ascii="TH SarabunPSK" w:eastAsia="Times New Roman" w:hAnsi="TH SarabunPSK" w:cs="TH SarabunPSK"/>
              </w:rPr>
              <w:t>12.</w:t>
            </w:r>
            <w:r w:rsidRPr="001A50FE">
              <w:rPr>
                <w:rFonts w:ascii="TH SarabunPSK" w:eastAsia="Times New Roman" w:hAnsi="TH SarabunPSK" w:cs="TH SarabunPSK" w:hint="cs"/>
                <w:cs/>
              </w:rPr>
              <w:t>บ้านหนองปลาหมอ</w:t>
            </w:r>
          </w:p>
        </w:tc>
        <w:tc>
          <w:tcPr>
            <w:tcW w:w="1276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48</w:t>
            </w:r>
          </w:p>
        </w:tc>
        <w:tc>
          <w:tcPr>
            <w:tcW w:w="1417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A50FE">
              <w:rPr>
                <w:rFonts w:ascii="TH SarabunPSK" w:eastAsia="Times New Roman" w:hAnsi="TH SarabunPSK" w:cs="TH SarabunPSK"/>
              </w:rPr>
              <w:t>84</w:t>
            </w:r>
          </w:p>
        </w:tc>
        <w:tc>
          <w:tcPr>
            <w:tcW w:w="1560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132</w:t>
            </w:r>
          </w:p>
        </w:tc>
      </w:tr>
      <w:tr w:rsidR="008B6CB2" w:rsidTr="008B6CB2">
        <w:tc>
          <w:tcPr>
            <w:tcW w:w="3969" w:type="dxa"/>
          </w:tcPr>
          <w:p w:rsidR="008B6CB2" w:rsidRPr="001A50FE" w:rsidRDefault="008B6CB2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1A50FE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76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536</w:t>
            </w:r>
          </w:p>
        </w:tc>
        <w:tc>
          <w:tcPr>
            <w:tcW w:w="1417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948</w:t>
            </w:r>
          </w:p>
        </w:tc>
        <w:tc>
          <w:tcPr>
            <w:tcW w:w="1560" w:type="dxa"/>
          </w:tcPr>
          <w:p w:rsidR="008B6CB2" w:rsidRPr="001A50FE" w:rsidRDefault="009633E8" w:rsidP="008B6CB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A50FE">
              <w:rPr>
                <w:rFonts w:ascii="TH SarabunPSK" w:eastAsia="Times New Roman" w:hAnsi="TH SarabunPSK" w:cs="TH SarabunPSK"/>
                <w:b/>
                <w:bCs/>
              </w:rPr>
              <w:t>1484</w:t>
            </w:r>
          </w:p>
        </w:tc>
      </w:tr>
    </w:tbl>
    <w:p w:rsidR="00475E59" w:rsidRDefault="001A50FE" w:rsidP="008B6CB2">
      <w:pPr>
        <w:jc w:val="center"/>
        <w:rPr>
          <w:rFonts w:ascii="TH SarabunPSK" w:eastAsia="Times New Roman" w:hAnsi="TH SarabunPSK" w:cs="TH SarabunPSK"/>
          <w:sz w:val="28"/>
          <w:szCs w:val="28"/>
        </w:rPr>
      </w:pPr>
      <w:r w:rsidRPr="00E4466D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4BC2E1E1" wp14:editId="0E605B3E">
                <wp:simplePos x="0" y="0"/>
                <wp:positionH relativeFrom="column">
                  <wp:posOffset>2392325</wp:posOffset>
                </wp:positionH>
                <wp:positionV relativeFrom="paragraph">
                  <wp:posOffset>70485</wp:posOffset>
                </wp:positionV>
                <wp:extent cx="1371600" cy="534670"/>
                <wp:effectExtent l="0" t="0" r="19050" b="17780"/>
                <wp:wrapNone/>
                <wp:docPr id="238" name="ม้วนกระดาษแนวนอน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34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38" o:spid="_x0000_s1026" type="#_x0000_t98" style="position:absolute;margin-left:188.35pt;margin-top:5.55pt;width:108pt;height:42.1pt;z-index:-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orawIAAJIEAAAOAAAAZHJzL2Uyb0RvYy54bWysVMFu1DAQvSPxD5bvNJvtbkujZquqpQip&#10;QKWFD/DazsbgeIzt3Wx765E7F46IA+KAhDilf5NPYeKkZQucEDlYMx7P88x7nhwebSpN1tJ5BSan&#10;6c6IEmk4CGWWOX396uzRY0p8YEYwDUbm9FJ6ejR7+OCwtpkcQwlaSEcQxPistjktQ7BZknheyor5&#10;HbDSYLAAV7GArlsmwrEa0SudjEejvaQGJ6wDLr3H3dM+SGcRvygkDy+LwstAdE6xthBXF9dFtyaz&#10;Q5YtHbOl4kMZ7B+qqJgyeOkd1CkLjKyc+gOqUtyBhyLscKgSKArFZewBu0lHv3UzL5mVsRckx9s7&#10;mvz/g+Uv1heOKJHT8S5KZViFIrXNp/bmfdt8aZuPbXPdNp/b5nvbfGibH23ztb3BHdzvo9/QJl0u&#10;MllbnyHg3F64jgtvz4G/9cTAScnMUh47B3UpmcD60+58ci+hczymkkX9HASWwVYBIqmbwlUdINJF&#10;NlG7yzvt5CYQjpvp7n66N0KJOcamu5O9/ShuwrLbbOt8eCqhIp2BDIJTV2AC03OUROt4E1uf+xB1&#10;FAMXTLyhpKg0voo10yQdT/GSrnaWDYfRuoWOXYNW4kxpHR23XJxoRzA1p2fxG5L99jFtSJ3Tg+l4&#10;Gqu4F/PbEKP4/Q3CwcqI+Jo7hp8MdmBK9zZWqc1Aecdyr9YCxCUy7qAfDBzknpkrSmocipz6dyvm&#10;JCX6mUHVDtLJpJui6Eym+2N03HZksR1hhiPJOQ2U9OZJ6CdvZZ1alnhTGts1cIxKFyrcPom+qqFY&#10;fPiR7WFIu8na9uOpX7+S2U8AAAD//wMAUEsDBBQABgAIAAAAIQD4wH5Z3wAAAAkBAAAPAAAAZHJz&#10;L2Rvd25yZXYueG1sTI/BbsIwDIbvk3iHyEi7jbQgyuiaIoaYhDggreMBQmuaqo1TNQG6t5932o72&#10;/+n352wz2k7ccfCNIwXxLAKBVLqqoVrB+evj5RWED5oq3TlCBd/oYZNPnjKdVu5Bn3gvQi24hHyq&#10;FZgQ+lRKXxq02s9cj8TZ1Q1WBx6HWlaDfnC57eQ8ihJpdUN8wegedwbLtrhZBYf98dDK5Fi01/O7&#10;2RauCaf9Tqnn6bh9AxFwDH8w/OqzOuTsdHE3qrzoFCxWyYpRDuIYBAPL9ZwXFwXr5QJknsn/H+Q/&#10;AAAA//8DAFBLAQItABQABgAIAAAAIQC2gziS/gAAAOEBAAATAAAAAAAAAAAAAAAAAAAAAABbQ29u&#10;dGVudF9UeXBlc10ueG1sUEsBAi0AFAAGAAgAAAAhADj9If/WAAAAlAEAAAsAAAAAAAAAAAAAAAAA&#10;LwEAAF9yZWxzLy5yZWxzUEsBAi0AFAAGAAgAAAAhAJMqmitrAgAAkgQAAA4AAAAAAAAAAAAAAAAA&#10;LgIAAGRycy9lMm9Eb2MueG1sUEsBAi0AFAAGAAgAAAAhAPjAflnfAAAACQEAAA8AAAAAAAAAAAAA&#10;AAAAxQQAAGRycy9kb3ducmV2LnhtbFBLBQYAAAAABAAEAPMAAADRBQAAAAA=&#10;"/>
            </w:pict>
          </mc:Fallback>
        </mc:AlternateConten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cs/>
        </w:rPr>
        <w:t>สภาพทางเศรษฐกิจ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การประกอบอาชีพ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sz w:val="30"/>
          <w:szCs w:val="30"/>
        </w:rPr>
      </w:pPr>
      <w:r w:rsidRPr="00E4466D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ab/>
        <w:t xml:space="preserve">ประชากรส่วนใหญ่ประกอบอาชีพเกษตรกรรม เพาะปลูกพืช เช่นทำนาข้าว  นาผักบุ้ง สวนใบตองกล้วยตานี ทำไร่อ้อย </w:t>
      </w:r>
      <w:r w:rsidRPr="00E4466D">
        <w:rPr>
          <w:rFonts w:ascii="TH SarabunPSK" w:eastAsia="Times New Roman" w:hAnsi="TH SarabunPSK" w:cs="TH SarabunPSK"/>
          <w:sz w:val="30"/>
          <w:szCs w:val="30"/>
        </w:rPr>
        <w:t xml:space="preserve"> </w:t>
      </w:r>
      <w:r w:rsidRPr="00E4466D">
        <w:rPr>
          <w:rFonts w:ascii="TH SarabunPSK" w:eastAsia="Times New Roman" w:hAnsi="TH SarabunPSK" w:cs="TH SarabunPSK"/>
          <w:sz w:val="30"/>
          <w:szCs w:val="30"/>
          <w:cs/>
        </w:rPr>
        <w:t>ไร่ถั่วเหลือง ไร่ข้าวโพด สวนผลไม้เช่น มะม่วง มะปราง  ฯลฯอาชีพเลี้ยงสัตว์ได้แก่ โคนม  โคเนื้อ  ไก่พันธุ์พื้นเมือง สุกร ปลา  ฯลฯ อาชีพรับจ้างทั่วไป  อาชีพค้าขายและอาชีพรับราชการ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หน่วยธุรกิจในเขตองค์การบริหารส่วนตำบลย่านยาว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3</w:t>
            </w: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ม.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ธนาคาร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(ธกส.)</w:t>
            </w: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บริษัท/ห้างหุ่นส่วนจำกัด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ใบบัว/พิคแอนด์เปย์</w:t>
            </w: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ร้านขายของชำ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3A3D3B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โรงแรม/รีสอร์ท/เกสเฮาส์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3A3D3B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3A3D3B" w:rsidP="003A3D3B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3A3D3B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สถานพยาบาลรัฐ/เอกชน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รพ.สต./คลีนิก</w:t>
            </w: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สถานีบริการน้ำมัน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ศูนย์การค้า/ห้างสรรพสิ้นค้า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3A3D3B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 xml:space="preserve">บิ๊ก 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>C</w:t>
            </w:r>
            <w:r w:rsidR="003A3D3B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/</w:t>
            </w:r>
            <w:r w:rsidR="003A3D3B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>7-11</w:t>
            </w: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ตลาดสด/ตลาดนัด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โรงฆ่าสัตว์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ร้านอาหาร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หอพัก</w:t>
            </w:r>
            <w:r w:rsidR="00654593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/ห้องพัก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654593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ร้านเสริมสวย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3A3D3B" w:rsidP="00E4466D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โชว์รูม รถยนต์มิตชูบิซิ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3A3D3B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4466D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ที่พักสายตรวจ สภอ.สวรรคโลก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บริษัทประกันภัย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3A3D3B" w:rsidP="003A3D3B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กรุงเทพ/ไทยสมุทร/ไทยประกัน</w:t>
            </w: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lastRenderedPageBreak/>
              <w:t>ร้านอินเตอร์เนต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สถานกวดวิชา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c>
          <w:tcPr>
            <w:tcW w:w="2376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อุตสาหกรรม(น้ำดื่ม)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E42179" w:rsidRDefault="00E4466D" w:rsidP="00E4466D">
      <w:pPr>
        <w:rPr>
          <w:rFonts w:ascii="TH SarabunPSK" w:eastAsia="Times New Roman" w:hAnsi="TH SarabunPSK" w:cs="TH SarabunPSK"/>
          <w:sz w:val="28"/>
          <w:szCs w:val="28"/>
        </w:rPr>
      </w:pPr>
      <w:r w:rsidRPr="00E4466D">
        <w:rPr>
          <w:rFonts w:ascii="TH SarabunPSK" w:eastAsia="Times New Roman" w:hAnsi="TH SarabunPSK" w:cs="TH SarabunPSK" w:hint="cs"/>
          <w:cs/>
        </w:rPr>
        <w:t>(</w:t>
      </w:r>
      <w:r w:rsidRPr="00E4466D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ข้อมูลจากส่วนการคลัง อบต.ย่านยาว ณ เดือนมีนาคม </w:t>
      </w:r>
      <w:r w:rsidR="00F33A9D">
        <w:rPr>
          <w:rFonts w:ascii="TH SarabunPSK" w:eastAsia="Times New Roman" w:hAnsi="TH SarabunPSK" w:cs="TH SarabunPSK"/>
          <w:sz w:val="28"/>
          <w:szCs w:val="28"/>
        </w:rPr>
        <w:t>2559</w:t>
      </w:r>
      <w:r w:rsidRPr="00E4466D">
        <w:rPr>
          <w:rFonts w:ascii="TH SarabunPSK" w:eastAsia="Times New Roman" w:hAnsi="TH SarabunPSK" w:cs="TH SarabunPSK" w:hint="cs"/>
          <w:sz w:val="28"/>
          <w:szCs w:val="28"/>
          <w:cs/>
        </w:rPr>
        <w:t>)</w:t>
      </w:r>
    </w:p>
    <w:p w:rsidR="00E42179" w:rsidRDefault="00E42179" w:rsidP="00E4466D">
      <w:pPr>
        <w:rPr>
          <w:rFonts w:ascii="TH SarabunPSK" w:eastAsia="Times New Roman" w:hAnsi="TH SarabunPSK" w:cs="TH SarabunPSK"/>
          <w:sz w:val="28"/>
          <w:szCs w:val="28"/>
        </w:rPr>
      </w:pPr>
    </w:p>
    <w:p w:rsidR="00E42179" w:rsidRPr="00E80D54" w:rsidRDefault="00E42179" w:rsidP="00E4466D">
      <w:pPr>
        <w:rPr>
          <w:rFonts w:ascii="TH SarabunPSK" w:eastAsia="Times New Roman" w:hAnsi="TH SarabunPSK" w:cs="TH SarabunPSK"/>
          <w:b/>
          <w:bCs/>
        </w:rPr>
      </w:pPr>
      <w:r w:rsidRPr="00E80D54">
        <w:rPr>
          <w:rFonts w:ascii="TH SarabunPSK" w:eastAsia="Times New Roman" w:hAnsi="TH SarabunPSK" w:cs="TH SarabunPSK" w:hint="cs"/>
          <w:b/>
          <w:bCs/>
          <w:cs/>
        </w:rPr>
        <w:t>พื้นที่ทการเกษตรตำบลย่านยาว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6"/>
        <w:gridCol w:w="818"/>
        <w:gridCol w:w="817"/>
        <w:gridCol w:w="819"/>
        <w:gridCol w:w="819"/>
        <w:gridCol w:w="818"/>
        <w:gridCol w:w="820"/>
        <w:gridCol w:w="852"/>
        <w:gridCol w:w="817"/>
        <w:gridCol w:w="820"/>
        <w:gridCol w:w="818"/>
        <w:gridCol w:w="819"/>
      </w:tblGrid>
      <w:tr w:rsidR="00E42179" w:rsidTr="009A23B0">
        <w:tc>
          <w:tcPr>
            <w:tcW w:w="821" w:type="dxa"/>
            <w:vMerge w:val="restart"/>
          </w:tcPr>
          <w:p w:rsidR="00E42179" w:rsidRPr="0022517D" w:rsidRDefault="00E42179" w:rsidP="00E4466D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E42179" w:rsidRPr="0022517D" w:rsidRDefault="00E42179" w:rsidP="00E4466D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E42179" w:rsidRPr="0022517D" w:rsidRDefault="00E42179" w:rsidP="00E4217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หมู่ที่</w:t>
            </w:r>
          </w:p>
        </w:tc>
        <w:tc>
          <w:tcPr>
            <w:tcW w:w="9032" w:type="dxa"/>
            <w:gridSpan w:val="11"/>
          </w:tcPr>
          <w:p w:rsidR="00E42179" w:rsidRPr="0022517D" w:rsidRDefault="00E42179" w:rsidP="00E4217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พื้นที่การเกษตร (ไร่)</w:t>
            </w:r>
          </w:p>
        </w:tc>
      </w:tr>
      <w:tr w:rsidR="00E42179" w:rsidTr="00E42179">
        <w:tc>
          <w:tcPr>
            <w:tcW w:w="821" w:type="dxa"/>
            <w:vMerge/>
          </w:tcPr>
          <w:p w:rsidR="00E42179" w:rsidRPr="0022517D" w:rsidRDefault="00E42179" w:rsidP="00E4466D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ข้าวนาปี</w:t>
            </w:r>
          </w:p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ข้าวนาปรัง</w:t>
            </w:r>
          </w:p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ถั่วเหลือง(ไร่)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ถั่วเหลืองผิวมัน(ไร่)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ถั่วเขียวผิวดำ(ไร่)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อ้อยโรงงาน(ไร่)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ข้าวโพด(ไร่)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พริกขี้หนูใหญ่</w:t>
            </w:r>
          </w:p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มะม่วง(ไร่)</w:t>
            </w:r>
          </w:p>
        </w:tc>
        <w:tc>
          <w:tcPr>
            <w:tcW w:w="821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ละมุด(ไร่)</w:t>
            </w:r>
          </w:p>
        </w:tc>
        <w:tc>
          <w:tcPr>
            <w:tcW w:w="822" w:type="dxa"/>
          </w:tcPr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กล้วยตานี</w:t>
            </w:r>
          </w:p>
          <w:p w:rsidR="00E42179" w:rsidRPr="0022517D" w:rsidRDefault="00E42179" w:rsidP="00E42179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2517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(ไร่)</w:t>
            </w:r>
          </w:p>
        </w:tc>
      </w:tr>
      <w:tr w:rsidR="00E42179" w:rsidTr="00E42179">
        <w:trPr>
          <w:trHeight w:val="381"/>
        </w:trPr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383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45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190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38</w:t>
            </w:r>
          </w:p>
        </w:tc>
        <w:tc>
          <w:tcPr>
            <w:tcW w:w="822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125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1041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620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270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22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78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393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210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78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75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140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822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62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1382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822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50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2407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690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125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280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125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822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88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1281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180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140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118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21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36</w:t>
            </w:r>
          </w:p>
        </w:tc>
        <w:tc>
          <w:tcPr>
            <w:tcW w:w="822" w:type="dxa"/>
          </w:tcPr>
          <w:p w:rsidR="00E42179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102</w:t>
            </w:r>
          </w:p>
        </w:tc>
      </w:tr>
      <w:tr w:rsidR="004C49AC" w:rsidTr="00E42179">
        <w:tc>
          <w:tcPr>
            <w:tcW w:w="821" w:type="dxa"/>
          </w:tcPr>
          <w:p w:rsidR="004C49AC" w:rsidRDefault="004C49AC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821" w:type="dxa"/>
          </w:tcPr>
          <w:p w:rsidR="004C49AC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221</w:t>
            </w:r>
          </w:p>
        </w:tc>
        <w:tc>
          <w:tcPr>
            <w:tcW w:w="821" w:type="dxa"/>
          </w:tcPr>
          <w:p w:rsidR="004C49AC" w:rsidRDefault="004C49A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217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38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124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445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39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821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822" w:type="dxa"/>
          </w:tcPr>
          <w:p w:rsidR="004C49AC" w:rsidRDefault="004C49AC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72</w:t>
            </w:r>
          </w:p>
        </w:tc>
      </w:tr>
      <w:tr w:rsidR="00307117" w:rsidTr="00E42179">
        <w:tc>
          <w:tcPr>
            <w:tcW w:w="821" w:type="dxa"/>
          </w:tcPr>
          <w:p w:rsidR="00307117" w:rsidRDefault="00307117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307117" w:rsidRDefault="00307117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1105</w:t>
            </w:r>
          </w:p>
        </w:tc>
        <w:tc>
          <w:tcPr>
            <w:tcW w:w="821" w:type="dxa"/>
          </w:tcPr>
          <w:p w:rsidR="00307117" w:rsidRDefault="00307117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315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120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42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120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354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821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22" w:type="dxa"/>
          </w:tcPr>
          <w:p w:rsidR="00307117" w:rsidRDefault="00307117" w:rsidP="009A23B0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65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742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180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119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61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183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139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822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38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1025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162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65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822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205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1257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330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145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217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821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22" w:type="dxa"/>
          </w:tcPr>
          <w:p w:rsidR="00E42179" w:rsidRDefault="00A8219C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51</w:t>
            </w:r>
          </w:p>
        </w:tc>
      </w:tr>
      <w:tr w:rsidR="00E42179" w:rsidTr="00E42179">
        <w:tc>
          <w:tcPr>
            <w:tcW w:w="821" w:type="dxa"/>
          </w:tcPr>
          <w:p w:rsidR="00E42179" w:rsidRDefault="00E42179" w:rsidP="00E4217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747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276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45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21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822" w:type="dxa"/>
          </w:tcPr>
          <w:p w:rsidR="00E42179" w:rsidRDefault="0022517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46</w:t>
            </w:r>
          </w:p>
        </w:tc>
      </w:tr>
    </w:tbl>
    <w:p w:rsidR="00E4466D" w:rsidRPr="00E80D54" w:rsidRDefault="00E42179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  <w:r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ข้อมูล </w:t>
      </w:r>
      <w:r w:rsidRPr="00E80D54">
        <w:rPr>
          <w:rFonts w:ascii="TH SarabunPSK" w:eastAsia="Times New Roman" w:hAnsi="TH SarabunPSK" w:cs="TH SarabunPSK"/>
          <w:b/>
          <w:bCs/>
          <w:sz w:val="28"/>
          <w:szCs w:val="28"/>
        </w:rPr>
        <w:t>:</w:t>
      </w:r>
      <w:r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 เกษตรอำเภอสวรรคโลก ณ </w:t>
      </w:r>
      <w:r w:rsidR="004C49AC"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สิง</w:t>
      </w:r>
      <w:r w:rsidR="00E80D54"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หา</w:t>
      </w:r>
      <w:r w:rsidR="004C49AC"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คม </w:t>
      </w:r>
      <w:r w:rsidR="004C49AC" w:rsidRPr="00E80D54">
        <w:rPr>
          <w:rFonts w:ascii="TH SarabunPSK" w:eastAsia="Times New Roman" w:hAnsi="TH SarabunPSK" w:cs="TH SarabunPSK"/>
          <w:b/>
          <w:bCs/>
          <w:sz w:val="28"/>
          <w:szCs w:val="28"/>
        </w:rPr>
        <w:t>2559</w:t>
      </w:r>
      <w:r w:rsidR="00E4466D" w:rsidRPr="00E80D54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ab/>
      </w:r>
    </w:p>
    <w:p w:rsidR="00E80D54" w:rsidRDefault="00E80D54" w:rsidP="00E4466D">
      <w:pPr>
        <w:rPr>
          <w:rFonts w:ascii="TH SarabunPSK" w:eastAsia="Times New Roman" w:hAnsi="TH SarabunPSK" w:cs="TH SarabunPSK"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</w:rPr>
      </w:pPr>
      <w:r w:rsidRPr="00E80D54">
        <w:rPr>
          <w:rFonts w:ascii="TH SarabunPSK" w:eastAsia="Times New Roman" w:hAnsi="TH SarabunPSK" w:cs="TH SarabunPSK" w:hint="cs"/>
          <w:b/>
          <w:bCs/>
          <w:cs/>
        </w:rPr>
        <w:t>จำนวนเกษตรกรผู้เลี้ยงสัตว์และปศุศัตว์ ตำบลย่านยาว</w:t>
      </w: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4"/>
        <w:gridCol w:w="1094"/>
        <w:gridCol w:w="1095"/>
        <w:gridCol w:w="1095"/>
        <w:gridCol w:w="1095"/>
        <w:gridCol w:w="1095"/>
        <w:gridCol w:w="1095"/>
        <w:gridCol w:w="1095"/>
        <w:gridCol w:w="1095"/>
      </w:tblGrid>
      <w:tr w:rsidR="00E80D54" w:rsidTr="00E80D54">
        <w:tc>
          <w:tcPr>
            <w:tcW w:w="1094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จำนวนเกษตรกรผู้เลี้ยงสัตว์(ราย)</w:t>
            </w:r>
          </w:p>
        </w:tc>
        <w:tc>
          <w:tcPr>
            <w:tcW w:w="1094" w:type="dxa"/>
          </w:tcPr>
          <w:p w:rsidR="00E80D54" w:rsidRP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โคเนื้อ(ตัว)</w:t>
            </w:r>
          </w:p>
        </w:tc>
        <w:tc>
          <w:tcPr>
            <w:tcW w:w="1095" w:type="dxa"/>
          </w:tcPr>
          <w:p w:rsidR="00E80D54" w:rsidRDefault="00E80D54" w:rsidP="00E80D5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โคนม(ตัว)</w:t>
            </w:r>
          </w:p>
        </w:tc>
        <w:tc>
          <w:tcPr>
            <w:tcW w:w="1095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กระบือ(ตัว)</w:t>
            </w:r>
          </w:p>
        </w:tc>
        <w:tc>
          <w:tcPr>
            <w:tcW w:w="1095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สุกร(</w:t>
            </w:r>
          </w:p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ตัว)</w:t>
            </w:r>
          </w:p>
        </w:tc>
        <w:tc>
          <w:tcPr>
            <w:tcW w:w="1095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ไก่</w:t>
            </w:r>
          </w:p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(ตัว)</w:t>
            </w:r>
          </w:p>
        </w:tc>
        <w:tc>
          <w:tcPr>
            <w:tcW w:w="1095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เป็ด</w:t>
            </w:r>
          </w:p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(ตัว)</w:t>
            </w:r>
          </w:p>
        </w:tc>
        <w:tc>
          <w:tcPr>
            <w:tcW w:w="1095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แพะ</w:t>
            </w:r>
          </w:p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(ตัว)</w:t>
            </w:r>
          </w:p>
        </w:tc>
        <w:tc>
          <w:tcPr>
            <w:tcW w:w="1095" w:type="dxa"/>
          </w:tcPr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แกะ</w:t>
            </w:r>
          </w:p>
          <w:p w:rsidR="00E80D54" w:rsidRDefault="00E80D54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(ตัว)</w:t>
            </w:r>
          </w:p>
        </w:tc>
      </w:tr>
      <w:tr w:rsidR="00E80D54" w:rsidTr="00E80D54">
        <w:tc>
          <w:tcPr>
            <w:tcW w:w="1094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217</w:t>
            </w:r>
          </w:p>
        </w:tc>
        <w:tc>
          <w:tcPr>
            <w:tcW w:w="1094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82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144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34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7823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24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-</w:t>
            </w:r>
          </w:p>
        </w:tc>
        <w:tc>
          <w:tcPr>
            <w:tcW w:w="1095" w:type="dxa"/>
          </w:tcPr>
          <w:p w:rsidR="00E80D54" w:rsidRDefault="00E80D54" w:rsidP="00E80D5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-</w:t>
            </w:r>
          </w:p>
        </w:tc>
      </w:tr>
    </w:tbl>
    <w:p w:rsidR="00E42179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  <w:r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ข้อมูล </w:t>
      </w:r>
      <w:r w:rsidRPr="00E80D54">
        <w:rPr>
          <w:rFonts w:ascii="TH SarabunPSK" w:eastAsia="Times New Roman" w:hAnsi="TH SarabunPSK" w:cs="TH SarabunPSK"/>
          <w:b/>
          <w:bCs/>
          <w:sz w:val="28"/>
          <w:szCs w:val="28"/>
        </w:rPr>
        <w:t>:</w:t>
      </w:r>
      <w:r w:rsidRPr="00E80D54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 เกษตรอำเภอสวรรคโลก ณ สิงหาคม </w:t>
      </w:r>
      <w:r w:rsidRPr="00E80D54">
        <w:rPr>
          <w:rFonts w:ascii="TH SarabunPSK" w:eastAsia="Times New Roman" w:hAnsi="TH SarabunPSK" w:cs="TH SarabunPSK"/>
          <w:b/>
          <w:bCs/>
          <w:sz w:val="28"/>
          <w:szCs w:val="28"/>
        </w:rPr>
        <w:t>2559</w:t>
      </w: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80D54" w:rsidRDefault="00E80D54" w:rsidP="00E4466D">
      <w:pPr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:rsidR="00E4466D" w:rsidRPr="00E4466D" w:rsidRDefault="00E4466D" w:rsidP="00E4466D">
      <w:pPr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5F89BD2E" wp14:editId="422B800D">
                <wp:simplePos x="0" y="0"/>
                <wp:positionH relativeFrom="column">
                  <wp:posOffset>2286000</wp:posOffset>
                </wp:positionH>
                <wp:positionV relativeFrom="paragraph">
                  <wp:posOffset>81280</wp:posOffset>
                </wp:positionV>
                <wp:extent cx="1371600" cy="538480"/>
                <wp:effectExtent l="12065" t="11430" r="6985" b="12065"/>
                <wp:wrapNone/>
                <wp:docPr id="237" name="ม้วนกระดาษแนวนอน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384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37" o:spid="_x0000_s1026" type="#_x0000_t98" style="position:absolute;margin-left:180pt;margin-top:6.4pt;width:108pt;height:42.4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BdawIAAJIEAAAOAAAAZHJzL2Uyb0RvYy54bWysVMFu1DAQvSPxD5bvNJvtbruNmq2qliKk&#10;ApUKH+C1nY3B8Rjbu9n2xpE7F46IA+KAhDilf5NPYeKkZQucEDlYMx7P88x7nhwebSpN1tJ5BSan&#10;6c6IEmk4CGWWOX318uzRjBIfmBFMg5E5vZKeHs0fPjisbSbHUIIW0hEEMT6rbU7LEGyWJJ6XsmJ+&#10;B6w0GCzAVSyg65aJcKxG9Eon49FoL6nBCeuAS+9x97QP0nnELwrJw4ui8DIQnVOsLcTVxXXRrcn8&#10;kGVLx2yp+FAG+4cqKqYMXnoHdcoCIyun/oCqFHfgoQg7HKoEikJxGXvAbtLRb91clszK2AuS4+0d&#10;Tf7/wfLn6wtHlMjpeHefEsMqFKltPrU379vmS9t8bJt3bfO5bb63zYe2+dE2X9sb3MH9PvoNbdLl&#10;IpO19RkCXtoL13Hh7TnwN54YOCmZWcpj56AuJRNYf9qdT+4ldI7HVLKon4HAMtgqQCR1U7iqA0S6&#10;yCZqd3WnndwEwnEz3d1P90YoMcfYdHc2mUVxE5bdZlvnwxMJFekMZBCcugYTmL5ESbSON7H1uQ9R&#10;RzFwwcRrSopK46tYM03S8RQv6Wpn2XAYrVvo2DVoJc6U1tFxy8WJdgRTc3oWvyHZbx/ThtQ5PZiO&#10;p7GKezG/DTGK398gHKyMiK+5Y/jxYAemdG9jldoMlHcs92otQFwh4w76wcBB7pm5pqTGocipf7ti&#10;TlKinxpU7SCdTLopis5kuj9Gx21HFtsRZjiSnNNASW+ehH7yVtapZYk3pbFdA8eodKHC7ZPoqxqK&#10;xYcf2R6GtJusbT+e+vUrmf8EAAD//wMAUEsDBBQABgAIAAAAIQBLCbMv3gAAAAkBAAAPAAAAZHJz&#10;L2Rvd25yZXYueG1sTI/BTsMwEETvSPyDtUjcqEMRLoQ4VamKVPVQidAPcONtHCVeR7Hbhr9nOcFx&#10;Z0az84rl5HtxwTG2gTQ8zjIQSHWwLTUaDl8fDy8gYjJkTR8INXxjhGV5e1OY3IYrfeKlSo3gEoq5&#10;0eBSGnIpY+3QmzgLAxJ7pzB6k/gcG2lHc+Vy38t5linpTUv8wZkB1w7rrjp7DdvNbttJtau60+Hd&#10;rarQpv1mrfX93bR6A5FwSn9h+J3P06HkTcdwJhtFr+FJZcyS2JgzAgeeF4qFo4bXhQJZFvI/QfkD&#10;AAD//wMAUEsBAi0AFAAGAAgAAAAhALaDOJL+AAAA4QEAABMAAAAAAAAAAAAAAAAAAAAAAFtDb250&#10;ZW50X1R5cGVzXS54bWxQSwECLQAUAAYACAAAACEAOP0h/9YAAACUAQAACwAAAAAAAAAAAAAAAAAv&#10;AQAAX3JlbHMvLnJlbHNQSwECLQAUAAYACAAAACEA/K+gXWsCAACSBAAADgAAAAAAAAAAAAAAAAAu&#10;AgAAZHJzL2Uyb0RvYy54bWxQSwECLQAUAAYACAAAACEASwmzL94AAAAJAQAADwAAAAAAAAAAAAAA&#10;AADFBAAAZHJzL2Rvd25yZXYueG1sUEsFBgAAAAAEAAQA8wAAANAFAAAAAA==&#10;"/>
            </w:pict>
          </mc:Fallback>
        </mc:AlternateContent>
      </w:r>
    </w:p>
    <w:p w:rsidR="00E4466D" w:rsidRPr="00E4466D" w:rsidRDefault="00F904E2" w:rsidP="00E4466D">
      <w:pPr>
        <w:jc w:val="center"/>
        <w:rPr>
          <w:rFonts w:ascii="TH SarabunPSK" w:eastAsia="Times New Roman" w:hAnsi="TH SarabunPSK" w:cs="TH SarabunPSK"/>
          <w:b/>
          <w:bCs/>
          <w:cs/>
        </w:rPr>
      </w:pPr>
      <w:r>
        <w:rPr>
          <w:rFonts w:ascii="TH SarabunPSK" w:eastAsia="Times New Roman" w:hAnsi="TH SarabunPSK" w:cs="TH SarabunPSK"/>
          <w:b/>
          <w:bCs/>
        </w:rPr>
        <w:t>1.4</w:t>
      </w:r>
      <w:r w:rsidR="00E4466D" w:rsidRPr="00E4466D">
        <w:rPr>
          <w:rFonts w:ascii="TH SarabunPSK" w:eastAsia="Times New Roman" w:hAnsi="TH SarabunPSK" w:cs="TH SarabunPSK"/>
          <w:b/>
          <w:bCs/>
          <w:cs/>
        </w:rPr>
        <w:t xml:space="preserve"> สภาพทางสังคม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การศึกษา</w:t>
      </w:r>
    </w:p>
    <w:p w:rsidR="00E4466D" w:rsidRPr="00E4466D" w:rsidRDefault="00E4466D" w:rsidP="00E4466D">
      <w:pPr>
        <w:tabs>
          <w:tab w:val="left" w:pos="284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ab/>
        <w:t xml:space="preserve">1. </w:t>
      </w:r>
      <w:r w:rsidRPr="00E4466D">
        <w:rPr>
          <w:rFonts w:ascii="TH SarabunPSK" w:eastAsia="Times New Roman" w:hAnsi="TH SarabunPSK" w:cs="TH SarabunPSK"/>
          <w:cs/>
        </w:rPr>
        <w:t>โรงเรียนประถมศึกษา</w:t>
      </w:r>
      <w:r w:rsidRPr="00E4466D">
        <w:rPr>
          <w:rFonts w:ascii="TH SarabunPSK" w:eastAsia="Times New Roman" w:hAnsi="TH SarabunPSK" w:cs="TH SarabunPSK"/>
          <w:cs/>
        </w:rPr>
        <w:tab/>
        <w:t>4  แห่ง ประกอบด้วย</w:t>
      </w:r>
    </w:p>
    <w:p w:rsidR="00E4466D" w:rsidRPr="00E4466D" w:rsidRDefault="00E4466D" w:rsidP="00E4466D">
      <w:pPr>
        <w:tabs>
          <w:tab w:val="left" w:pos="709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>- โรงเรียนอนุบาลสวรรคโลก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(คุ้งวารีวิทยา)  ตั้งอยู่หมู่ที่ 2  ตำบลย่านยาว</w:t>
      </w:r>
      <w:r w:rsidRPr="00E4466D">
        <w:rPr>
          <w:rFonts w:ascii="TH SarabunPSK" w:eastAsia="Times New Roman" w:hAnsi="TH SarabunPSK" w:cs="TH SarabunPSK"/>
        </w:rPr>
        <w:t xml:space="preserve">  </w:t>
      </w:r>
      <w:r w:rsidRPr="00E4466D">
        <w:rPr>
          <w:rFonts w:ascii="TH SarabunPSK" w:eastAsia="Times New Roman" w:hAnsi="TH SarabunPSK" w:cs="TH SarabunPSK"/>
          <w:cs/>
        </w:rPr>
        <w:t xml:space="preserve">สังกัด สพฐ.สุโขทัย  เขต </w:t>
      </w:r>
      <w:r w:rsidRPr="00E4466D">
        <w:rPr>
          <w:rFonts w:ascii="TH SarabunPSK" w:eastAsia="Times New Roman" w:hAnsi="TH SarabunPSK" w:cs="TH SarabunPSK"/>
        </w:rPr>
        <w:t>2</w:t>
      </w:r>
      <w:r w:rsidRPr="00E4466D">
        <w:rPr>
          <w:rFonts w:ascii="TH SarabunPSK" w:eastAsia="Times New Roman" w:hAnsi="TH SarabunPSK" w:cs="TH SarabunPSK"/>
          <w:cs/>
        </w:rPr>
        <w:t xml:space="preserve">         </w:t>
      </w:r>
    </w:p>
    <w:p w:rsidR="00E4466D" w:rsidRPr="00E4466D" w:rsidRDefault="00E4466D" w:rsidP="00E4466D">
      <w:pPr>
        <w:tabs>
          <w:tab w:val="left" w:pos="709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    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>- โรงเรียนวัดไผ่ล้อม   ตั้งอยู่หมู่ที่ 8  ตำบลย่านยาว</w:t>
      </w:r>
      <w:r w:rsidRPr="00E4466D">
        <w:rPr>
          <w:rFonts w:ascii="TH SarabunPSK" w:eastAsia="Times New Roman" w:hAnsi="TH SarabunPSK" w:cs="TH SarabunPSK"/>
        </w:rPr>
        <w:t xml:space="preserve">  </w:t>
      </w:r>
      <w:r w:rsidRPr="00E4466D">
        <w:rPr>
          <w:rFonts w:ascii="TH SarabunPSK" w:eastAsia="Times New Roman" w:hAnsi="TH SarabunPSK" w:cs="TH SarabunPSK"/>
          <w:cs/>
        </w:rPr>
        <w:t xml:space="preserve">สังกัด สพฐ.สุโขทัย  เขต  2                                    </w:t>
      </w:r>
    </w:p>
    <w:p w:rsidR="00E4466D" w:rsidRPr="00E4466D" w:rsidRDefault="00E4466D" w:rsidP="00E4466D">
      <w:pPr>
        <w:tabs>
          <w:tab w:val="left" w:pos="709"/>
        </w:tabs>
        <w:rPr>
          <w:rFonts w:ascii="TH SarabunPSK" w:eastAsia="Times New Roman" w:hAnsi="TH SarabunPSK" w:cs="TH SarabunPSK"/>
          <w:b/>
          <w:bCs/>
          <w:i/>
          <w:iCs/>
          <w:cs/>
        </w:rPr>
      </w:pPr>
      <w:r w:rsidRPr="00E4466D">
        <w:rPr>
          <w:rFonts w:ascii="TH SarabunPSK" w:eastAsia="Times New Roman" w:hAnsi="TH SarabunPSK" w:cs="TH SarabunPSK"/>
          <w:cs/>
        </w:rPr>
        <w:t xml:space="preserve">    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>- โรงเรียนวัดท่าช้าง   ตั้งอยู่หมู่ที่ 6  ตำบลย่านยาว</w:t>
      </w:r>
      <w:r w:rsidRPr="00E4466D">
        <w:rPr>
          <w:rFonts w:ascii="TH SarabunPSK" w:eastAsia="Times New Roman" w:hAnsi="TH SarabunPSK" w:cs="TH SarabunPSK"/>
        </w:rPr>
        <w:t xml:space="preserve">  </w:t>
      </w:r>
      <w:r w:rsidRPr="00E4466D">
        <w:rPr>
          <w:rFonts w:ascii="TH SarabunPSK" w:eastAsia="Times New Roman" w:hAnsi="TH SarabunPSK" w:cs="TH SarabunPSK"/>
          <w:b/>
          <w:bCs/>
          <w:i/>
          <w:iCs/>
          <w:cs/>
        </w:rPr>
        <w:t>สังกัด องค์การบริหารส่วนตำบลย่านยาว</w:t>
      </w:r>
    </w:p>
    <w:p w:rsidR="00E4466D" w:rsidRPr="00E4466D" w:rsidRDefault="00E4466D" w:rsidP="00E4466D">
      <w:pPr>
        <w:tabs>
          <w:tab w:val="left" w:pos="709"/>
        </w:tabs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 xml:space="preserve">   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>- โรงเรียนวัดไทรย้อย   ตั้งอยู่หมู่ที่ 10  ตำบลย่านยาว</w:t>
      </w:r>
      <w:r w:rsidRPr="00E4466D">
        <w:rPr>
          <w:rFonts w:ascii="TH SarabunPSK" w:eastAsia="Times New Roman" w:hAnsi="TH SarabunPSK" w:cs="TH SarabunPSK"/>
        </w:rPr>
        <w:t xml:space="preserve">  </w:t>
      </w:r>
      <w:r w:rsidRPr="00E4466D">
        <w:rPr>
          <w:rFonts w:ascii="TH SarabunPSK" w:eastAsia="Times New Roman" w:hAnsi="TH SarabunPSK" w:cs="TH SarabunPSK"/>
          <w:cs/>
        </w:rPr>
        <w:t>สังกัด สพฐ.สุโขทัย  เขต  2</w:t>
      </w:r>
    </w:p>
    <w:p w:rsidR="00E4466D" w:rsidRPr="00E4466D" w:rsidRDefault="00E4466D" w:rsidP="00E4466D">
      <w:pPr>
        <w:tabs>
          <w:tab w:val="left" w:pos="284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</w:rPr>
        <w:t>2</w:t>
      </w:r>
      <w:r w:rsidRPr="00E4466D">
        <w:rPr>
          <w:rFonts w:ascii="TH SarabunPSK" w:eastAsia="Times New Roman" w:hAnsi="TH SarabunPSK" w:cs="TH SarabunPSK"/>
          <w:cs/>
        </w:rPr>
        <w:t>. โรงเรียนมัธยมศึกษ</w:t>
      </w:r>
      <w:r w:rsidRPr="00E4466D">
        <w:rPr>
          <w:rFonts w:ascii="TH SarabunPSK" w:eastAsia="Times New Roman" w:hAnsi="TH SarabunPSK" w:cs="TH SarabunPSK" w:hint="cs"/>
          <w:cs/>
        </w:rPr>
        <w:t xml:space="preserve">า </w:t>
      </w:r>
      <w:r w:rsidRPr="00E4466D">
        <w:rPr>
          <w:rFonts w:ascii="TH SarabunPSK" w:eastAsia="Times New Roman" w:hAnsi="TH SarabunPSK" w:cs="TH SarabunPSK"/>
          <w:cs/>
        </w:rPr>
        <w:t>1  แห่ง</w:t>
      </w:r>
      <w:r w:rsidRPr="00E4466D">
        <w:rPr>
          <w:rFonts w:ascii="TH SarabunPSK" w:eastAsia="Times New Roman" w:hAnsi="TH SarabunPSK" w:cs="TH SarabunPSK"/>
          <w:cs/>
        </w:rPr>
        <w:tab/>
        <w:t>ได้แก่</w:t>
      </w:r>
    </w:p>
    <w:p w:rsidR="00E4466D" w:rsidRPr="00E4466D" w:rsidRDefault="00E4466D" w:rsidP="00E4466D">
      <w:pPr>
        <w:tabs>
          <w:tab w:val="left" w:pos="709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- โรงเรียนสวรรค์อนันต์วิทยา   สังกัดกรมสามัญศึกษา   กระทรวงศึกษาธิการ </w:t>
      </w:r>
    </w:p>
    <w:p w:rsidR="00E4466D" w:rsidRPr="00E4466D" w:rsidRDefault="00E4466D" w:rsidP="00E4466D">
      <w:pPr>
        <w:tabs>
          <w:tab w:val="left" w:pos="284"/>
        </w:tabs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</w:rPr>
        <w:t>3</w:t>
      </w:r>
      <w:r w:rsidRPr="00E4466D">
        <w:rPr>
          <w:rFonts w:ascii="TH SarabunPSK" w:eastAsia="Times New Roman" w:hAnsi="TH SarabunPSK" w:cs="TH SarabunPSK"/>
          <w:cs/>
        </w:rPr>
        <w:t>.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โรงเรียนสังกัดอาชีวศึกษาได้แก่ วิทยาลัยเกษตรกรรมและเทคโนโลยี ตั้งอยู่ในพื้นที่หมู่ 7 ตำบลย่านยาว</w:t>
      </w:r>
    </w:p>
    <w:p w:rsidR="00E4466D" w:rsidRPr="00E4466D" w:rsidRDefault="00E4466D" w:rsidP="00E4466D">
      <w:pPr>
        <w:tabs>
          <w:tab w:val="left" w:pos="284"/>
        </w:tabs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</w:rPr>
        <w:t>4</w:t>
      </w:r>
      <w:r w:rsidRPr="00E4466D">
        <w:rPr>
          <w:rFonts w:ascii="TH SarabunPSK" w:eastAsia="Times New Roman" w:hAnsi="TH SarabunPSK" w:cs="TH SarabunPSK"/>
          <w:cs/>
        </w:rPr>
        <w:t>. ที่อ่านหนังสือพิมพ์ประจำหมู่บ้าน 4  แห่ง  ( หมู่ 1,2,7,12 )</w:t>
      </w:r>
    </w:p>
    <w:p w:rsidR="00E4466D" w:rsidRPr="00E4466D" w:rsidRDefault="00E4466D" w:rsidP="00E4466D">
      <w:pPr>
        <w:tabs>
          <w:tab w:val="left" w:pos="709"/>
        </w:tabs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- หมู่ที่ 1 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บ้านหนองปลา</w:t>
      </w:r>
    </w:p>
    <w:p w:rsidR="00E4466D" w:rsidRPr="00E4466D" w:rsidRDefault="00E4466D" w:rsidP="00E4466D">
      <w:pPr>
        <w:tabs>
          <w:tab w:val="left" w:pos="709"/>
        </w:tabs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>- หมู่ที่ 2  บ้านคุ้งวารี</w:t>
      </w:r>
    </w:p>
    <w:p w:rsidR="00E4466D" w:rsidRPr="00E4466D" w:rsidRDefault="00E4466D" w:rsidP="00E4466D">
      <w:pPr>
        <w:tabs>
          <w:tab w:val="left" w:pos="709"/>
        </w:tabs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- หมู่ที่ 7 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บ้านบึง</w:t>
      </w:r>
    </w:p>
    <w:p w:rsidR="00E4466D" w:rsidRPr="00E4466D" w:rsidRDefault="00E4466D" w:rsidP="00E4466D">
      <w:pPr>
        <w:tabs>
          <w:tab w:val="left" w:pos="709"/>
        </w:tabs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 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>- หมู่ที่ 12 บ้านหนองปลาหมอ</w:t>
      </w:r>
    </w:p>
    <w:p w:rsidR="00E4466D" w:rsidRDefault="00E4466D" w:rsidP="00E4466D">
      <w:pPr>
        <w:tabs>
          <w:tab w:val="left" w:pos="284"/>
        </w:tabs>
        <w:jc w:val="thaiDistribute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>5.</w:t>
      </w:r>
      <w:r w:rsidRPr="00E4466D">
        <w:rPr>
          <w:rFonts w:ascii="TH SarabunPSK" w:eastAsia="Times New Roman" w:hAnsi="TH SarabunPSK" w:cs="TH SarabunPSK" w:hint="cs"/>
          <w:cs/>
        </w:rPr>
        <w:t>ศูนย์บริการข้อมูลข่าวสารและบริการอินเตอร์เน็ตประจำตำบล ตั้งที่สำนักงาน อบต./โรงเรียนวัดท่าช้าง</w:t>
      </w:r>
    </w:p>
    <w:p w:rsidR="001A50FE" w:rsidRDefault="00E80D54" w:rsidP="00696A5E">
      <w:pPr>
        <w:tabs>
          <w:tab w:val="left" w:pos="284"/>
        </w:tabs>
        <w:rPr>
          <w:rFonts w:ascii="TH SarabunPSK" w:eastAsia="Times New Roman" w:hAnsi="TH SarabunPSK" w:cs="TH SarabunPSK"/>
          <w:b/>
          <w:bCs/>
        </w:rPr>
      </w:pPr>
      <w:r w:rsidRPr="00E80D54">
        <w:rPr>
          <w:rFonts w:ascii="TH SarabunPSK" w:eastAsia="Times New Roman" w:hAnsi="TH SarabunPSK" w:cs="TH SarabunPSK" w:hint="cs"/>
          <w:b/>
          <w:bCs/>
          <w:cs/>
        </w:rPr>
        <w:t>จำนวนเด็กนักเรียนในพื้นที่ตำบลย่านยาว ที่มีการเบิกจ่ายค่าอาหารเสริม /นม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E80D54" w:rsidTr="00E80D54">
        <w:tc>
          <w:tcPr>
            <w:tcW w:w="3284" w:type="dxa"/>
          </w:tcPr>
          <w:p w:rsidR="00E80D54" w:rsidRDefault="00E80D54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ชื่อโรงเรียน</w:t>
            </w:r>
          </w:p>
        </w:tc>
        <w:tc>
          <w:tcPr>
            <w:tcW w:w="3284" w:type="dxa"/>
          </w:tcPr>
          <w:p w:rsidR="00E80D54" w:rsidRDefault="00E80D54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ระดับชั้น</w:t>
            </w:r>
          </w:p>
        </w:tc>
        <w:tc>
          <w:tcPr>
            <w:tcW w:w="3285" w:type="dxa"/>
          </w:tcPr>
          <w:p w:rsidR="00E80D54" w:rsidRDefault="00E80D54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จำนวนนักเรียน</w:t>
            </w:r>
            <w:r w:rsidR="00864EDF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(คน)</w:t>
            </w:r>
          </w:p>
        </w:tc>
      </w:tr>
      <w:tr w:rsidR="00E80D54" w:rsidTr="00E80D54">
        <w:tc>
          <w:tcPr>
            <w:tcW w:w="3284" w:type="dxa"/>
          </w:tcPr>
          <w:p w:rsidR="00E80D54" w:rsidRPr="00696A5E" w:rsidRDefault="00E80D54" w:rsidP="00864EDF">
            <w:pPr>
              <w:tabs>
                <w:tab w:val="left" w:pos="284"/>
              </w:tabs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โรงเรียนวัดท่าช้าง</w:t>
            </w:r>
          </w:p>
        </w:tc>
        <w:tc>
          <w:tcPr>
            <w:tcW w:w="3284" w:type="dxa"/>
          </w:tcPr>
          <w:p w:rsidR="00E80D54" w:rsidRPr="00696A5E" w:rsidRDefault="00864EDF" w:rsidP="006F46F6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 xml:space="preserve">อนุบาล </w:t>
            </w:r>
            <w:r w:rsidRPr="00696A5E">
              <w:rPr>
                <w:rFonts w:ascii="TH SarabunPSK" w:eastAsia="Times New Roman" w:hAnsi="TH SarabunPSK" w:cs="TH SarabunPSK"/>
              </w:rPr>
              <w:t xml:space="preserve">1- </w:t>
            </w:r>
            <w:r w:rsidRPr="00696A5E">
              <w:rPr>
                <w:rFonts w:ascii="TH SarabunPSK" w:eastAsia="Times New Roman" w:hAnsi="TH SarabunPSK" w:cs="TH SarabunPSK" w:hint="cs"/>
                <w:cs/>
              </w:rPr>
              <w:t>ป.</w:t>
            </w:r>
            <w:r w:rsidRPr="00696A5E">
              <w:rPr>
                <w:rFonts w:ascii="TH SarabunPSK" w:eastAsia="Times New Roman" w:hAnsi="TH SarabunPSK" w:cs="TH SarabunPSK"/>
              </w:rPr>
              <w:t>6</w:t>
            </w:r>
          </w:p>
          <w:p w:rsidR="00864EDF" w:rsidRPr="00696A5E" w:rsidRDefault="00864EDF" w:rsidP="006F46F6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เด็กเล็ก</w:t>
            </w:r>
          </w:p>
        </w:tc>
        <w:tc>
          <w:tcPr>
            <w:tcW w:w="3285" w:type="dxa"/>
          </w:tcPr>
          <w:p w:rsidR="00E80D54" w:rsidRPr="00696A5E" w:rsidRDefault="00864EDF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/>
              </w:rPr>
              <w:t>126</w:t>
            </w:r>
          </w:p>
          <w:p w:rsidR="00864EDF" w:rsidRPr="00696A5E" w:rsidRDefault="00864EDF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/>
              </w:rPr>
              <w:t>32</w:t>
            </w:r>
          </w:p>
        </w:tc>
      </w:tr>
      <w:tr w:rsidR="00864EDF" w:rsidTr="00E80D54">
        <w:tc>
          <w:tcPr>
            <w:tcW w:w="3284" w:type="dxa"/>
          </w:tcPr>
          <w:p w:rsidR="00864EDF" w:rsidRPr="00696A5E" w:rsidRDefault="00864EDF" w:rsidP="00864EDF">
            <w:pPr>
              <w:tabs>
                <w:tab w:val="left" w:pos="284"/>
              </w:tabs>
              <w:rPr>
                <w:rFonts w:ascii="TH SarabunPSK" w:eastAsia="Times New Roman" w:hAnsi="TH SarabunPSK" w:cs="TH SarabunPSK"/>
                <w:cs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โรงเรียนอนุบาลสวรรคโลก(คุ้งวารี)</w:t>
            </w:r>
          </w:p>
        </w:tc>
        <w:tc>
          <w:tcPr>
            <w:tcW w:w="3284" w:type="dxa"/>
          </w:tcPr>
          <w:p w:rsidR="00864EDF" w:rsidRPr="00696A5E" w:rsidRDefault="00864EDF" w:rsidP="006F46F6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อนุบาล</w:t>
            </w:r>
            <w:r w:rsidRPr="00696A5E">
              <w:rPr>
                <w:rFonts w:ascii="TH SarabunPSK" w:eastAsia="Times New Roman" w:hAnsi="TH SarabunPSK" w:cs="TH SarabunPSK"/>
              </w:rPr>
              <w:t xml:space="preserve">1- </w:t>
            </w:r>
            <w:r w:rsidRPr="00696A5E">
              <w:rPr>
                <w:rFonts w:ascii="TH SarabunPSK" w:eastAsia="Times New Roman" w:hAnsi="TH SarabunPSK" w:cs="TH SarabunPSK" w:hint="cs"/>
                <w:cs/>
              </w:rPr>
              <w:t>ป.</w:t>
            </w:r>
            <w:r w:rsidRPr="00696A5E">
              <w:rPr>
                <w:rFonts w:ascii="TH SarabunPSK" w:eastAsia="Times New Roman" w:hAnsi="TH SarabunPSK" w:cs="TH SarabunPSK"/>
              </w:rPr>
              <w:t>6</w:t>
            </w:r>
          </w:p>
          <w:p w:rsidR="00864EDF" w:rsidRPr="00696A5E" w:rsidRDefault="00864EDF" w:rsidP="006F46F6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ม.</w:t>
            </w:r>
            <w:r w:rsidRPr="00696A5E">
              <w:rPr>
                <w:rFonts w:ascii="TH SarabunPSK" w:eastAsia="Times New Roman" w:hAnsi="TH SarabunPSK" w:cs="TH SarabunPSK"/>
              </w:rPr>
              <w:t>1-3</w:t>
            </w:r>
          </w:p>
        </w:tc>
        <w:tc>
          <w:tcPr>
            <w:tcW w:w="3285" w:type="dxa"/>
          </w:tcPr>
          <w:p w:rsidR="00864EDF" w:rsidRPr="00696A5E" w:rsidRDefault="00864EDF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/>
              </w:rPr>
              <w:t>138</w:t>
            </w:r>
          </w:p>
          <w:p w:rsidR="00864EDF" w:rsidRPr="00696A5E" w:rsidRDefault="00864EDF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/>
              </w:rPr>
              <w:t>38</w:t>
            </w:r>
          </w:p>
        </w:tc>
      </w:tr>
      <w:tr w:rsidR="00864EDF" w:rsidTr="00E80D54">
        <w:tc>
          <w:tcPr>
            <w:tcW w:w="3284" w:type="dxa"/>
          </w:tcPr>
          <w:p w:rsidR="00864EDF" w:rsidRPr="00696A5E" w:rsidRDefault="00864EDF" w:rsidP="00864EDF">
            <w:pPr>
              <w:tabs>
                <w:tab w:val="left" w:pos="284"/>
              </w:tabs>
              <w:rPr>
                <w:rFonts w:ascii="TH SarabunPSK" w:eastAsia="Times New Roman" w:hAnsi="TH SarabunPSK" w:cs="TH SarabunPSK"/>
                <w:cs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โรงเรียนวัดไผ่ล้อม</w:t>
            </w:r>
          </w:p>
        </w:tc>
        <w:tc>
          <w:tcPr>
            <w:tcW w:w="3284" w:type="dxa"/>
          </w:tcPr>
          <w:p w:rsidR="00864EDF" w:rsidRPr="00696A5E" w:rsidRDefault="00864EDF" w:rsidP="006F46F6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ป.</w:t>
            </w:r>
            <w:r w:rsidRPr="00696A5E">
              <w:rPr>
                <w:rFonts w:ascii="TH SarabunPSK" w:eastAsia="Times New Roman" w:hAnsi="TH SarabunPSK" w:cs="TH SarabunPSK"/>
              </w:rPr>
              <w:t>1-</w:t>
            </w:r>
            <w:r w:rsidRPr="00696A5E">
              <w:rPr>
                <w:rFonts w:ascii="TH SarabunPSK" w:eastAsia="Times New Roman" w:hAnsi="TH SarabunPSK" w:cs="TH SarabunPSK" w:hint="cs"/>
                <w:cs/>
              </w:rPr>
              <w:t>ป.</w:t>
            </w:r>
            <w:r w:rsidRPr="00696A5E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3285" w:type="dxa"/>
          </w:tcPr>
          <w:p w:rsidR="00864EDF" w:rsidRPr="00696A5E" w:rsidRDefault="00864EDF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/>
              </w:rPr>
              <w:t>44</w:t>
            </w:r>
          </w:p>
        </w:tc>
      </w:tr>
      <w:tr w:rsidR="00864EDF" w:rsidTr="00E80D54">
        <w:tc>
          <w:tcPr>
            <w:tcW w:w="3284" w:type="dxa"/>
          </w:tcPr>
          <w:p w:rsidR="00864EDF" w:rsidRPr="00696A5E" w:rsidRDefault="00864EDF" w:rsidP="00864EDF">
            <w:pPr>
              <w:tabs>
                <w:tab w:val="left" w:pos="284"/>
              </w:tabs>
              <w:rPr>
                <w:rFonts w:ascii="TH SarabunPSK" w:eastAsia="Times New Roman" w:hAnsi="TH SarabunPSK" w:cs="TH SarabunPSK"/>
                <w:cs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โรงเรียนวัดไทรย้อย</w:t>
            </w:r>
          </w:p>
        </w:tc>
        <w:tc>
          <w:tcPr>
            <w:tcW w:w="3284" w:type="dxa"/>
          </w:tcPr>
          <w:p w:rsidR="00864EDF" w:rsidRPr="00696A5E" w:rsidRDefault="00864EDF" w:rsidP="006F46F6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96A5E">
              <w:rPr>
                <w:rFonts w:ascii="TH SarabunPSK" w:eastAsia="Times New Roman" w:hAnsi="TH SarabunPSK" w:cs="TH SarabunPSK" w:hint="cs"/>
                <w:cs/>
              </w:rPr>
              <w:t>ป.</w:t>
            </w:r>
            <w:r w:rsidRPr="00696A5E">
              <w:rPr>
                <w:rFonts w:ascii="TH SarabunPSK" w:eastAsia="Times New Roman" w:hAnsi="TH SarabunPSK" w:cs="TH SarabunPSK"/>
              </w:rPr>
              <w:t>1-</w:t>
            </w:r>
            <w:r w:rsidRPr="00696A5E">
              <w:rPr>
                <w:rFonts w:ascii="TH SarabunPSK" w:eastAsia="Times New Roman" w:hAnsi="TH SarabunPSK" w:cs="TH SarabunPSK" w:hint="cs"/>
                <w:cs/>
              </w:rPr>
              <w:t>ป.</w:t>
            </w:r>
            <w:r w:rsidRPr="00696A5E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3285" w:type="dxa"/>
          </w:tcPr>
          <w:p w:rsidR="00864EDF" w:rsidRPr="00696A5E" w:rsidRDefault="00864EDF" w:rsidP="00E80D54">
            <w:pPr>
              <w:tabs>
                <w:tab w:val="left" w:pos="284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696A5E">
              <w:rPr>
                <w:rFonts w:ascii="TH SarabunPSK" w:eastAsia="Times New Roman" w:hAnsi="TH SarabunPSK" w:cs="TH SarabunPSK"/>
              </w:rPr>
              <w:t>16</w:t>
            </w:r>
          </w:p>
        </w:tc>
      </w:tr>
    </w:tbl>
    <w:p w:rsidR="00E80D54" w:rsidRPr="00E80D54" w:rsidRDefault="00696A5E" w:rsidP="00696A5E">
      <w:pPr>
        <w:tabs>
          <w:tab w:val="left" w:pos="284"/>
        </w:tabs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t>ข้อมูล</w:t>
      </w:r>
      <w:r>
        <w:rPr>
          <w:rFonts w:ascii="TH SarabunPSK" w:eastAsia="Times New Roman" w:hAnsi="TH SarabunPSK" w:cs="TH SarabunPSK"/>
          <w:b/>
          <w:bCs/>
        </w:rPr>
        <w:t>: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ส่วนการศึกษา อบต.ย่านยาว ณ ปีการศึกษา </w:t>
      </w:r>
      <w:r>
        <w:rPr>
          <w:rFonts w:ascii="TH SarabunPSK" w:eastAsia="Times New Roman" w:hAnsi="TH SarabunPSK" w:cs="TH SarabunPSK"/>
          <w:b/>
          <w:bCs/>
        </w:rPr>
        <w:t>2560</w:t>
      </w:r>
    </w:p>
    <w:p w:rsidR="00E80D54" w:rsidRPr="00E4466D" w:rsidRDefault="00E80D54" w:rsidP="00E4466D">
      <w:pPr>
        <w:tabs>
          <w:tab w:val="left" w:pos="284"/>
        </w:tabs>
        <w:jc w:val="thaiDistribute"/>
        <w:rPr>
          <w:rFonts w:ascii="TH SarabunPSK" w:eastAsia="Times New Roman" w:hAnsi="TH SarabunPSK" w:cs="TH SarabunPSK"/>
          <w:cs/>
        </w:rPr>
      </w:pP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สถาบันองค์กรศาสนา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</w:rPr>
        <w:t xml:space="preserve">           </w:t>
      </w:r>
      <w:r w:rsidRPr="00E4466D">
        <w:rPr>
          <w:rFonts w:ascii="TH SarabunPSK" w:eastAsia="Times New Roman" w:hAnsi="TH SarabunPSK" w:cs="TH SarabunPSK"/>
          <w:cs/>
        </w:rPr>
        <w:t>วัดในเขตพื้นที่ตำบลย่านยาวจำนวน</w:t>
      </w:r>
      <w:r w:rsidRPr="00E4466D">
        <w:rPr>
          <w:rFonts w:ascii="TH SarabunPSK" w:eastAsia="Times New Roman" w:hAnsi="TH SarabunPSK" w:cs="TH SarabunPSK" w:hint="cs"/>
          <w:cs/>
        </w:rPr>
        <w:t xml:space="preserve">    </w:t>
      </w:r>
      <w:r w:rsidRPr="00E4466D">
        <w:rPr>
          <w:rFonts w:ascii="TH SarabunPSK" w:eastAsia="Times New Roman" w:hAnsi="TH SarabunPSK" w:cs="TH SarabunPSK"/>
          <w:cs/>
        </w:rPr>
        <w:t>5</w:t>
      </w:r>
      <w:r w:rsidRPr="00E4466D">
        <w:rPr>
          <w:rFonts w:ascii="TH SarabunPSK" w:eastAsia="Times New Roman" w:hAnsi="TH SarabunPSK" w:cs="TH SarabunPSK"/>
          <w:cs/>
        </w:rPr>
        <w:tab/>
        <w:t>แห่ง</w:t>
      </w:r>
    </w:p>
    <w:p w:rsidR="00E4466D" w:rsidRPr="00E4466D" w:rsidRDefault="00E4466D" w:rsidP="00E4466D">
      <w:pPr>
        <w:tabs>
          <w:tab w:val="left" w:pos="6237"/>
        </w:tabs>
        <w:ind w:firstLine="72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  <w:cs/>
        </w:rPr>
        <w:t xml:space="preserve">1.วัดคุ้งวารี   </w:t>
      </w: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>ตั้งอยู่บริเวณพื้นที่  หมู่ 9  ตำบลย่านยาว            อำเภอสวรรคโลก    จังหวัดสุโขทัย</w:t>
      </w:r>
    </w:p>
    <w:p w:rsidR="00E4466D" w:rsidRPr="00E4466D" w:rsidRDefault="00E4466D" w:rsidP="00E4466D">
      <w:pPr>
        <w:tabs>
          <w:tab w:val="left" w:pos="6237"/>
        </w:tabs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2.วัดไผ่ล้อม   ตั้งอยู่บริเวณพื้นที่  หมู่ 8  ตำบลย่านยาว            อำเภอสวรรคโลก    จังหวัดสุโขทัย  </w:t>
      </w:r>
    </w:p>
    <w:p w:rsidR="00E4466D" w:rsidRPr="00E4466D" w:rsidRDefault="00E4466D" w:rsidP="00E4466D">
      <w:pPr>
        <w:tabs>
          <w:tab w:val="left" w:pos="6096"/>
          <w:tab w:val="left" w:pos="7938"/>
        </w:tabs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3.วัดท่าช้าง    ตั้งอยู่บริเวณพื้นที่  หมู่ 6  ตำบลย่านยาว     </w:t>
      </w:r>
      <w:r w:rsidRPr="00E4466D">
        <w:rPr>
          <w:rFonts w:ascii="TH SarabunPSK" w:eastAsia="Times New Roman" w:hAnsi="TH SarabunPSK" w:cs="TH SarabunPSK" w:hint="cs"/>
          <w:cs/>
        </w:rPr>
        <w:t xml:space="preserve">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อำเภอสวรรคโลก    จังหวัดสุโขทัย   </w:t>
      </w:r>
    </w:p>
    <w:p w:rsidR="00E4466D" w:rsidRPr="00E4466D" w:rsidRDefault="00E4466D" w:rsidP="00E4466D">
      <w:pPr>
        <w:tabs>
          <w:tab w:val="left" w:pos="6237"/>
          <w:tab w:val="left" w:pos="7938"/>
        </w:tabs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4.วัดเวฬุวนาราม(บ้านบึง) ตั้งอยู่บริเวณพื้นที่  หมู่ 7 ตำบลย่านยาว อำเภอสวรรคโลก  จังหวัดสุโขทัย </w:t>
      </w:r>
    </w:p>
    <w:p w:rsidR="00E4466D" w:rsidRPr="00E4466D" w:rsidRDefault="00E4466D" w:rsidP="00E4466D">
      <w:pPr>
        <w:tabs>
          <w:tab w:val="left" w:pos="6237"/>
          <w:tab w:val="left" w:pos="7938"/>
        </w:tabs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>5.วัดไทรย้อย   ตั้งอยู่บริเวณพื้นที่  หมู่ 10  ตำบลย่านยาว           อำเภอสวรรคโลก  จังหวัดสุโขทัย</w:t>
      </w: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</w:rPr>
        <w:t>6.</w:t>
      </w:r>
      <w:r w:rsidRPr="00E4466D">
        <w:rPr>
          <w:rFonts w:ascii="TH SarabunPSK" w:eastAsia="Times New Roman" w:hAnsi="TH SarabunPSK" w:cs="TH SarabunPSK" w:hint="cs"/>
          <w:cs/>
        </w:rPr>
        <w:t xml:space="preserve">คริสตรจักร  ตั้งอยู่ที่หมู่ที่ </w:t>
      </w:r>
      <w:r w:rsidR="0039273F">
        <w:rPr>
          <w:rFonts w:ascii="TH SarabunPSK" w:eastAsia="Times New Roman" w:hAnsi="TH SarabunPSK" w:cs="TH SarabunPSK"/>
        </w:rPr>
        <w:t>3</w:t>
      </w:r>
      <w:r w:rsidRPr="00E4466D">
        <w:rPr>
          <w:rFonts w:ascii="TH SarabunPSK" w:eastAsia="Times New Roman" w:hAnsi="TH SarabunPSK" w:cs="TH SarabunPSK" w:hint="cs"/>
          <w:cs/>
        </w:rPr>
        <w:t xml:space="preserve"> บ้านปั้นจั่น    ตำบลย่านยาว</w:t>
      </w:r>
      <w:r w:rsidRPr="00E4466D">
        <w:rPr>
          <w:rFonts w:ascii="TH SarabunPSK" w:eastAsia="Times New Roman" w:hAnsi="TH SarabunPSK" w:cs="TH SarabunPSK" w:hint="cs"/>
          <w:cs/>
        </w:rPr>
        <w:tab/>
        <w:t xml:space="preserve">       </w:t>
      </w:r>
      <w:r w:rsidRPr="00E4466D">
        <w:rPr>
          <w:rFonts w:ascii="TH SarabunPSK" w:eastAsia="Times New Roman" w:hAnsi="TH SarabunPSK" w:cs="TH SarabunPSK"/>
          <w:cs/>
        </w:rPr>
        <w:t>อำเภอสวรรคโลก  จังหวัดสุโขทัย</w:t>
      </w:r>
    </w:p>
    <w:p w:rsidR="00E4466D" w:rsidRPr="00E4466D" w:rsidRDefault="00E4466D" w:rsidP="00E4466D">
      <w:pPr>
        <w:tabs>
          <w:tab w:val="left" w:pos="3744"/>
          <w:tab w:val="center" w:pos="4749"/>
        </w:tabs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 w:hint="cs"/>
          <w:b/>
          <w:bCs/>
          <w:cs/>
        </w:rPr>
        <w:t>มวลชนจัดตั้ง</w:t>
      </w:r>
    </w:p>
    <w:p w:rsidR="00E4466D" w:rsidRPr="00E4466D" w:rsidRDefault="00E4466D" w:rsidP="00E4466D">
      <w:pPr>
        <w:tabs>
          <w:tab w:val="left" w:pos="709"/>
          <w:tab w:val="left" w:pos="3744"/>
          <w:tab w:val="center" w:pos="4749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 w:hint="cs"/>
          <w:cs/>
        </w:rPr>
        <w:tab/>
        <w:t xml:space="preserve">- อสม.ตำบลย่านยาว จำนวน </w:t>
      </w:r>
      <w:r w:rsidR="0039273F">
        <w:rPr>
          <w:rFonts w:ascii="TH SarabunPSK" w:eastAsia="Times New Roman" w:hAnsi="TH SarabunPSK" w:cs="TH SarabunPSK"/>
        </w:rPr>
        <w:t>170</w:t>
      </w:r>
      <w:r w:rsidRPr="00E4466D">
        <w:rPr>
          <w:rFonts w:ascii="TH SarabunPSK" w:eastAsia="Times New Roman" w:hAnsi="TH SarabunPSK" w:cs="TH SarabunPSK" w:hint="cs"/>
          <w:cs/>
        </w:rPr>
        <w:t xml:space="preserve"> คน (ณ มีนาคม </w:t>
      </w:r>
      <w:r w:rsidRPr="00E4466D">
        <w:rPr>
          <w:rFonts w:ascii="TH SarabunPSK" w:eastAsia="Times New Roman" w:hAnsi="TH SarabunPSK" w:cs="TH SarabunPSK"/>
        </w:rPr>
        <w:t>2557</w:t>
      </w:r>
      <w:r w:rsidRPr="00E4466D">
        <w:rPr>
          <w:rFonts w:ascii="TH SarabunPSK" w:eastAsia="Times New Roman" w:hAnsi="TH SarabunPSK" w:cs="TH SarabunPSK" w:hint="cs"/>
          <w:cs/>
        </w:rPr>
        <w:t>)</w:t>
      </w: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</w:r>
    </w:p>
    <w:p w:rsidR="00E4466D" w:rsidRPr="00E4466D" w:rsidRDefault="0039273F" w:rsidP="00E4466D">
      <w:pPr>
        <w:tabs>
          <w:tab w:val="left" w:pos="709"/>
          <w:tab w:val="left" w:pos="851"/>
          <w:tab w:val="left" w:pos="3744"/>
          <w:tab w:val="center" w:pos="4749"/>
        </w:tabs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cs/>
        </w:rPr>
        <w:tab/>
        <w:t xml:space="preserve">- อปพร.ตำบลย่านยาว จำนวน   </w:t>
      </w:r>
      <w:r>
        <w:rPr>
          <w:rFonts w:ascii="TH SarabunPSK" w:eastAsia="Times New Roman" w:hAnsi="TH SarabunPSK" w:cs="TH SarabunPSK"/>
        </w:rPr>
        <w:t>40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คน (เป้าหมายร้อยละ </w:t>
      </w:r>
      <w:r w:rsidR="00E4466D" w:rsidRPr="00E4466D">
        <w:rPr>
          <w:rFonts w:ascii="TH SarabunPSK" w:eastAsia="Times New Roman" w:hAnsi="TH SarabunPSK" w:cs="TH SarabunPSK"/>
        </w:rPr>
        <w:t xml:space="preserve">2 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ของประชากรทั้งหมด </w:t>
      </w:r>
      <w:r w:rsidR="00E4466D" w:rsidRPr="00E4466D">
        <w:rPr>
          <w:rFonts w:ascii="TH SarabunPSK" w:eastAsia="Times New Roman" w:hAnsi="TH SarabunPSK" w:cs="TH SarabunPSK"/>
        </w:rPr>
        <w:t>8</w:t>
      </w:r>
      <w:r w:rsidR="00E4466D" w:rsidRPr="00E4466D">
        <w:rPr>
          <w:rFonts w:ascii="TH SarabunPSK" w:eastAsia="Times New Roman" w:hAnsi="TH SarabunPSK" w:cs="TH SarabunPSK" w:hint="cs"/>
          <w:cs/>
        </w:rPr>
        <w:t>,</w:t>
      </w:r>
      <w:r w:rsidR="00E4466D" w:rsidRPr="00E4466D">
        <w:rPr>
          <w:rFonts w:ascii="TH SarabunPSK" w:eastAsia="Times New Roman" w:hAnsi="TH SarabunPSK" w:cs="TH SarabunPSK"/>
        </w:rPr>
        <w:t xml:space="preserve">428 </w:t>
      </w:r>
      <w:r w:rsidR="00E4466D" w:rsidRPr="00E4466D">
        <w:rPr>
          <w:rFonts w:ascii="TH SarabunPSK" w:eastAsia="Times New Roman" w:hAnsi="TH SarabunPSK" w:cs="TH SarabunPSK" w:hint="cs"/>
          <w:cs/>
        </w:rPr>
        <w:t>คน)</w:t>
      </w:r>
    </w:p>
    <w:p w:rsidR="00E4466D" w:rsidRPr="00E4466D" w:rsidRDefault="00E4466D" w:rsidP="00E4466D">
      <w:pPr>
        <w:tabs>
          <w:tab w:val="left" w:pos="709"/>
          <w:tab w:val="left" w:pos="3744"/>
          <w:tab w:val="center" w:pos="4749"/>
        </w:tabs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 w:hint="cs"/>
          <w:cs/>
        </w:rPr>
        <w:tab/>
        <w:t>-</w:t>
      </w:r>
      <w:r w:rsidRPr="00E4466D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E4466D">
        <w:rPr>
          <w:rFonts w:ascii="TH SarabunPSK" w:eastAsia="Times New Roman" w:hAnsi="TH SarabunPSK" w:cs="TH SarabunPSK" w:hint="cs"/>
          <w:cs/>
        </w:rPr>
        <w:t xml:space="preserve">อบต.ย่านยาวมีหนึ่งทีมกู้ภัย/กู้ชีพ จำนวน </w:t>
      </w:r>
      <w:r w:rsidR="0039273F">
        <w:rPr>
          <w:rFonts w:ascii="TH SarabunPSK" w:eastAsia="Times New Roman" w:hAnsi="TH SarabunPSK" w:cs="TH SarabunPSK"/>
        </w:rPr>
        <w:t>7</w:t>
      </w:r>
      <w:r w:rsidRPr="00E4466D">
        <w:rPr>
          <w:rFonts w:ascii="TH SarabunPSK" w:eastAsia="Times New Roman" w:hAnsi="TH SarabunPSK" w:cs="TH SarabunPSK" w:hint="cs"/>
          <w:cs/>
        </w:rPr>
        <w:t xml:space="preserve"> คน</w:t>
      </w:r>
    </w:p>
    <w:p w:rsidR="00E4466D" w:rsidRPr="00E4466D" w:rsidRDefault="00E4466D" w:rsidP="00E4466D">
      <w:pPr>
        <w:tabs>
          <w:tab w:val="left" w:pos="709"/>
          <w:tab w:val="left" w:pos="3744"/>
          <w:tab w:val="center" w:pos="4749"/>
        </w:tabs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 w:hint="cs"/>
          <w:cs/>
        </w:rPr>
        <w:tab/>
        <w:t>- กลุ่มผู้ใช้น้ำย่านยาว /กองทุนหมู่บ้าน ทั้ง 12 หมู่</w:t>
      </w:r>
      <w:r w:rsidRPr="00E4466D">
        <w:rPr>
          <w:rFonts w:ascii="TH SarabunPSK" w:eastAsia="Times New Roman" w:hAnsi="TH SarabunPSK" w:cs="TH SarabunPSK" w:hint="cs"/>
          <w:cs/>
        </w:rPr>
        <w:tab/>
        <w:t xml:space="preserve">   </w:t>
      </w:r>
    </w:p>
    <w:p w:rsidR="00465B6D" w:rsidRDefault="00465B6D" w:rsidP="00465B6D">
      <w:pPr>
        <w:jc w:val="center"/>
        <w:rPr>
          <w:rFonts w:ascii="TH SarabunPSK" w:eastAsia="Times New Roman" w:hAnsi="TH SarabunPSK" w:cs="TH SarabunPSK"/>
          <w:b/>
          <w:bCs/>
          <w:cs/>
        </w:rPr>
      </w:pPr>
      <w:r w:rsidRPr="00465B6D">
        <w:rPr>
          <w:rFonts w:ascii="TH SarabunPSK" w:eastAsia="Times New Roman" w:hAnsi="TH SarabunPSK" w:cs="TH SarabunPSK" w:hint="cs"/>
          <w:b/>
          <w:bCs/>
          <w:cs/>
        </w:rPr>
        <w:lastRenderedPageBreak/>
        <w:t>กลุ่มอาชีพในพื้นที่ตำบลย่านยาว</w:t>
      </w:r>
    </w:p>
    <w:tbl>
      <w:tblPr>
        <w:tblStyle w:val="a9"/>
        <w:tblW w:w="0" w:type="auto"/>
        <w:tblInd w:w="1242" w:type="dxa"/>
        <w:tblLook w:val="04A0" w:firstRow="1" w:lastRow="0" w:firstColumn="1" w:lastColumn="0" w:noHBand="0" w:noVBand="1"/>
      </w:tblPr>
      <w:tblGrid>
        <w:gridCol w:w="709"/>
        <w:gridCol w:w="3119"/>
        <w:gridCol w:w="3118"/>
      </w:tblGrid>
      <w:tr w:rsidR="00465B6D" w:rsidTr="00FD2F76">
        <w:tc>
          <w:tcPr>
            <w:tcW w:w="709" w:type="dxa"/>
          </w:tcPr>
          <w:p w:rsidR="00465B6D" w:rsidRDefault="00465B6D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หมู่ที่</w:t>
            </w:r>
          </w:p>
        </w:tc>
        <w:tc>
          <w:tcPr>
            <w:tcW w:w="3119" w:type="dxa"/>
          </w:tcPr>
          <w:p w:rsidR="00465B6D" w:rsidRPr="00FD2F76" w:rsidRDefault="00465B6D" w:rsidP="00465B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D2F76">
              <w:rPr>
                <w:rFonts w:ascii="TH SarabunPSK" w:eastAsia="Times New Roman" w:hAnsi="TH SarabunPSK" w:cs="TH SarabunPSK" w:hint="cs"/>
                <w:cs/>
              </w:rPr>
              <w:t>ชื่อกล่ม</w:t>
            </w:r>
          </w:p>
        </w:tc>
        <w:tc>
          <w:tcPr>
            <w:tcW w:w="3118" w:type="dxa"/>
          </w:tcPr>
          <w:p w:rsidR="00465B6D" w:rsidRPr="00FD2F76" w:rsidRDefault="00465B6D" w:rsidP="00465B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D2F76">
              <w:rPr>
                <w:rFonts w:ascii="TH SarabunPSK" w:eastAsia="Times New Roman" w:hAnsi="TH SarabunPSK" w:cs="TH SarabunPSK" w:hint="cs"/>
                <w:cs/>
              </w:rPr>
              <w:t>หมายเหตุ</w:t>
            </w:r>
            <w:r w:rsidR="00FD2F76" w:rsidRPr="00FD2F76">
              <w:rPr>
                <w:rFonts w:ascii="TH SarabunPSK" w:eastAsia="Times New Roman" w:hAnsi="TH SarabunPSK" w:cs="TH SarabunPSK" w:hint="cs"/>
                <w:cs/>
              </w:rPr>
              <w:t>/ปัจจุบัน</w:t>
            </w:r>
          </w:p>
        </w:tc>
      </w:tr>
      <w:tr w:rsidR="00465B6D" w:rsidTr="00FD2F76">
        <w:tc>
          <w:tcPr>
            <w:tcW w:w="709" w:type="dxa"/>
          </w:tcPr>
          <w:p w:rsidR="00465B6D" w:rsidRDefault="00465B6D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</w:t>
            </w:r>
          </w:p>
        </w:tc>
        <w:tc>
          <w:tcPr>
            <w:tcW w:w="3119" w:type="dxa"/>
          </w:tcPr>
          <w:p w:rsidR="00465B6D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 w:rsidRPr="00FD2F76">
              <w:rPr>
                <w:rFonts w:ascii="TH SarabunPSK" w:eastAsia="Times New Roman" w:hAnsi="TH SarabunPSK" w:cs="TH SarabunPSK" w:hint="cs"/>
                <w:cs/>
              </w:rPr>
              <w:t>กลุ่มมะม่วงกวน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หมู่ที่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3118" w:type="dxa"/>
          </w:tcPr>
          <w:p w:rsidR="00465B6D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 w:rsidRPr="00FD2F76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 w:rsidRPr="00FD2F76">
              <w:rPr>
                <w:rFonts w:ascii="TH SarabunPSK" w:eastAsia="Times New Roman" w:hAnsi="TH SarabunPSK" w:cs="TH SarabunPSK" w:hint="cs"/>
                <w:cs/>
              </w:rPr>
              <w:t>กองทุนฟื้นฟูของเกษตรกร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กลุ่มเกษตรกรพอเพียงบ้านปั้นจั่น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กลุ่มเกษตรกรบ้านคลองน้ำหัก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5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กลุ่มเกษตรกรบ้านย่านยาว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กลุ่มเกษตรกรบ้านย่านยาว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7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กลุ่มเกษตรบ้านบึง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8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กลุ่มเกษตรกรบ้านไผ่ล้อม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10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กลุ่มเกษตรบ้านไทรย้อย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11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กลุ่มเกษตรกรบ้านคลองน้ำหัก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  <w:tr w:rsidR="00FD2F76" w:rsidTr="00FD2F76">
        <w:tc>
          <w:tcPr>
            <w:tcW w:w="709" w:type="dxa"/>
          </w:tcPr>
          <w:p w:rsidR="00FD2F76" w:rsidRDefault="00FD2F76" w:rsidP="00465B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12</w:t>
            </w:r>
          </w:p>
        </w:tc>
        <w:tc>
          <w:tcPr>
            <w:tcW w:w="3119" w:type="dxa"/>
          </w:tcPr>
          <w:p w:rsidR="00FD2F76" w:rsidRPr="00FD2F76" w:rsidRDefault="00FD2F76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กลุ่มเกษตรบ้านหนองปลาหมอ</w:t>
            </w:r>
          </w:p>
        </w:tc>
        <w:tc>
          <w:tcPr>
            <w:tcW w:w="3118" w:type="dxa"/>
          </w:tcPr>
          <w:p w:rsidR="00FD2F76" w:rsidRDefault="00FD2F76">
            <w:r w:rsidRPr="0012794E">
              <w:rPr>
                <w:rFonts w:ascii="TH SarabunPSK" w:eastAsia="Times New Roman" w:hAnsi="TH SarabunPSK" w:cs="TH SarabunPSK" w:hint="cs"/>
                <w:cs/>
              </w:rPr>
              <w:t>ยังมีการดำเนินงานของกลุ่มอยู่</w:t>
            </w:r>
          </w:p>
        </w:tc>
      </w:tr>
    </w:tbl>
    <w:p w:rsidR="00465B6D" w:rsidRPr="006B190E" w:rsidRDefault="006B190E" w:rsidP="006B190E">
      <w:pPr>
        <w:ind w:left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</w:t>
      </w:r>
      <w:r w:rsidRPr="006B190E">
        <w:rPr>
          <w:rFonts w:ascii="TH SarabunPSK" w:eastAsia="Times New Roman" w:hAnsi="TH SarabunPSK" w:cs="TH SarabunPSK" w:hint="cs"/>
          <w:cs/>
        </w:rPr>
        <w:t>ข้อมูล</w:t>
      </w:r>
      <w:r>
        <w:rPr>
          <w:rFonts w:ascii="TH SarabunPSK" w:eastAsia="Times New Roman" w:hAnsi="TH SarabunPSK" w:cs="TH SarabunPSK"/>
        </w:rPr>
        <w:t>:</w:t>
      </w:r>
      <w:r w:rsidRPr="006B190E">
        <w:rPr>
          <w:rFonts w:ascii="TH SarabunPSK" w:eastAsia="Times New Roman" w:hAnsi="TH SarabunPSK" w:cs="TH SarabunPSK" w:hint="cs"/>
          <w:cs/>
        </w:rPr>
        <w:t xml:space="preserve">จากส่วนการคลัง อบต.ย่านยาว ณ เมษายน </w:t>
      </w:r>
      <w:r w:rsidRPr="006B190E">
        <w:rPr>
          <w:rFonts w:ascii="TH SarabunPSK" w:eastAsia="Times New Roman" w:hAnsi="TH SarabunPSK" w:cs="TH SarabunPSK"/>
        </w:rPr>
        <w:t>2560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สาธารณสุข</w:t>
      </w: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 xml:space="preserve">- โรงพยาบาลส่งเสริมสุขภาพตำบลย่านยาว </w:t>
      </w:r>
      <w:r w:rsidRPr="00E4466D">
        <w:rPr>
          <w:rFonts w:ascii="TH SarabunPSK" w:eastAsia="Times New Roman" w:hAnsi="TH SarabunPSK" w:cs="TH SarabunPSK"/>
          <w:cs/>
        </w:rPr>
        <w:tab/>
        <w:t>1</w:t>
      </w:r>
      <w:r w:rsidRPr="00E4466D">
        <w:rPr>
          <w:rFonts w:ascii="TH SarabunPSK" w:eastAsia="Times New Roman" w:hAnsi="TH SarabunPSK" w:cs="TH SarabunPSK"/>
          <w:cs/>
        </w:rPr>
        <w:tab/>
        <w:t>แห่ง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ความปลอดภัยในชีวิตและทรัพย์สิน</w:t>
      </w: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>- ที่พักสายตรวจ</w:t>
      </w: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ab/>
        <w:t xml:space="preserve">                     1</w:t>
      </w:r>
      <w:r w:rsidRPr="00E4466D">
        <w:rPr>
          <w:rFonts w:ascii="TH SarabunPSK" w:eastAsia="Times New Roman" w:hAnsi="TH SarabunPSK" w:cs="TH SarabunPSK"/>
          <w:cs/>
        </w:rPr>
        <w:tab/>
        <w:t>แห่ง</w:t>
      </w:r>
    </w:p>
    <w:p w:rsidR="00E4466D" w:rsidRPr="00E4466D" w:rsidRDefault="00E4466D" w:rsidP="00E4466D">
      <w:pPr>
        <w:ind w:left="720" w:firstLine="720"/>
        <w:rPr>
          <w:rFonts w:ascii="TH SarabunPSK" w:eastAsia="Times New Roman" w:hAnsi="TH SarabunPSK" w:cs="TH SarabunPSK"/>
        </w:rPr>
      </w:pP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05592EEB" wp14:editId="49699FF3">
                <wp:simplePos x="0" y="0"/>
                <wp:positionH relativeFrom="column">
                  <wp:posOffset>2176725</wp:posOffset>
                </wp:positionH>
                <wp:positionV relativeFrom="paragraph">
                  <wp:posOffset>127607</wp:posOffset>
                </wp:positionV>
                <wp:extent cx="1804946" cy="429371"/>
                <wp:effectExtent l="0" t="0" r="24130" b="27940"/>
                <wp:wrapNone/>
                <wp:docPr id="236" name="ม้วนกระดาษแนวนอน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946" cy="429371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36" o:spid="_x0000_s1026" type="#_x0000_t98" style="position:absolute;margin-left:171.4pt;margin-top:10.05pt;width:142.1pt;height:33.8pt;z-index:-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u4aQIAAJIEAAAOAAAAZHJzL2Uyb0RvYy54bWysVM1u1DAQviPxDpbvND/dbbtRs1XVUoRU&#10;oFLhAbyOszE4HmN7N9veOHLnwhFxQByQEKf0bfIoTJzdZQucEDlYMx7PNzPfzOT4ZFUrshTWSdA5&#10;TfZiSoTmUEg9z+mrlxePjihxnumCKdAipzfC0ZPpwwfHjclEChWoQliCINpljclp5b3JosjxStTM&#10;7YERGo0l2Jp5VO08KixrEL1WURrHB1EDtjAWuHAOb88HI50G/LIU3L8oSyc8UTnF3Hw4bThn/RlN&#10;j1k2t8xUkq/TYP+QRc2kxqBbqHPmGVlY+QdULbkFB6Xf41BHUJaSi1ADVpPEv1VzXTEjQi1IjjNb&#10;mtz/g+XPl1eWyCKn6f4BJZrV2KSu/dTdve/aL137sWvfde3nrv3etR+69kfXfu3u8AbvB+s3lEnv&#10;i0w2xmUIeG2ubM+FM5fA3zii4axiei5OrYWmEqzA/JP+fXTPoVccupJZ8wwKTIMtPARSV6Wte0Ck&#10;i6xC7262vRMrTzheJkfxaDLCEjjaRulk/3AIwbKNt7HOPxFQk15ABsHKW9CeqWtsiVIhElteOh/6&#10;WKy5YMVrSspa4VQsmSJJOo7D1EQsWz9GaQMdqgYliwupVFDsfHamLEHXnF6ELxSO5Ow+U5o0OZ2M&#10;03HI4p7N7ULE4fsbhIWFLsI09ww/XsueSTXImKXSa8p7loduzaC4QcYtDIuBizwwc0tJg0uRU/d2&#10;waygRD3V2LVJMhr1WxSU0fgwRcXuWma7FqY5kpxTT8kgnvlh8xbGynmFkZJQroZT7HQp/WYkhqzW&#10;yeLgo3Rvs3b18OrXr2T6EwAA//8DAFBLAwQUAAYACAAAACEAcIChjd8AAAAJAQAADwAAAGRycy9k&#10;b3ducmV2LnhtbEyPwWrDMBBE74X+g9hCb40ct9jBtRzSkELIoVA3H6BYG8vYWhlLSdy/7/bUHocZ&#10;Zt6U69kN4opT6DwpWC4SEEiNNx21Co5f708rECFqMnrwhAq+McC6ur8rdWH8jT7xWsdWcAmFQiuw&#10;MY6FlKGx6HRY+BGJvbOfnI4sp1aaSd+43A0yTZJMOt0RL1g94tZi09cXp2C/O+x7mR3q/nx8s5va&#10;d/Fjt1Xq8WHevIKIOMe/MPziMzpUzHTyFzJBDAqeX1JGjwrSZAmCA1ma87mTglWeg6xK+f9B9QMA&#10;AP//AwBQSwECLQAUAAYACAAAACEAtoM4kv4AAADhAQAAEwAAAAAAAAAAAAAAAAAAAAAAW0NvbnRl&#10;bnRfVHlwZXNdLnhtbFBLAQItABQABgAIAAAAIQA4/SH/1gAAAJQBAAALAAAAAAAAAAAAAAAAAC8B&#10;AABfcmVscy8ucmVsc1BLAQItABQABgAIAAAAIQAgjhu4aQIAAJIEAAAOAAAAAAAAAAAAAAAAAC4C&#10;AABkcnMvZTJvRG9jLnhtbFBLAQItABQABgAIAAAAIQBwgKGN3wAAAAkBAAAPAAAAAAAAAAAAAAAA&#10;AMMEAABkcnMvZG93bnJldi54bWxQSwUGAAAAAAQABADzAAAAzwUAAAAA&#10;"/>
            </w:pict>
          </mc:Fallback>
        </mc:AlternateContent>
      </w:r>
    </w:p>
    <w:p w:rsidR="00E4466D" w:rsidRPr="00F904E2" w:rsidRDefault="00F904E2" w:rsidP="00E4466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F904E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1.5 </w:t>
      </w:r>
      <w:r w:rsidRPr="00F904E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ระบบบริการพื้นฐาน</w: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E4466D" w:rsidRPr="00E4466D" w:rsidRDefault="00E4466D" w:rsidP="00E4466D">
      <w:pPr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การคมนาคม</w:t>
      </w:r>
    </w:p>
    <w:p w:rsidR="00E4466D" w:rsidRDefault="00E4466D" w:rsidP="00E4466D">
      <w:pPr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cs/>
        </w:rPr>
        <w:tab/>
        <w:t xml:space="preserve">      ตำบลย่านยาวอยู่ห่างจากที่ว่าการอำเภอสวรรคโลกประมาณ </w:t>
      </w:r>
      <w:r w:rsidRPr="00E4466D">
        <w:rPr>
          <w:rFonts w:ascii="TH SarabunPSK" w:eastAsia="Times New Roman" w:hAnsi="TH SarabunPSK" w:cs="TH SarabunPSK"/>
        </w:rPr>
        <w:t>4</w:t>
      </w:r>
      <w:r w:rsidRPr="00E4466D">
        <w:rPr>
          <w:rFonts w:ascii="TH SarabunPSK" w:eastAsia="Times New Roman" w:hAnsi="TH SarabunPSK" w:cs="TH SarabunPSK"/>
          <w:cs/>
        </w:rPr>
        <w:t xml:space="preserve">  กิโลเมตร มีถนนผ่านตำบลที่สำคัญ คือทางหลวงแผ่นดินหมายเลข </w:t>
      </w:r>
      <w:r w:rsidRPr="00E4466D">
        <w:rPr>
          <w:rFonts w:ascii="TH SarabunPSK" w:eastAsia="Times New Roman" w:hAnsi="TH SarabunPSK" w:cs="TH SarabunPSK"/>
        </w:rPr>
        <w:t xml:space="preserve">1195 </w:t>
      </w:r>
      <w:r w:rsidRPr="00E4466D">
        <w:rPr>
          <w:rFonts w:ascii="TH SarabunPSK" w:eastAsia="Times New Roman" w:hAnsi="TH SarabunPSK" w:cs="TH SarabunPSK"/>
          <w:cs/>
        </w:rPr>
        <w:t>( สวรรคโลก - วัดเกาะ ) ทางหลวงแผ่นดินหมายเลข 101 ( ถนนจรดวิถีถ่อง )(สุโขทัย-สวรรคโลก )</w:t>
      </w:r>
      <w:r w:rsidR="007515F5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 xml:space="preserve">ถนนสายลาดยางสายคุ้งวารี </w:t>
      </w:r>
      <w:r w:rsidRPr="00E4466D">
        <w:rPr>
          <w:rFonts w:ascii="TH SarabunPSK" w:eastAsia="Times New Roman" w:hAnsi="TH SarabunPSK" w:cs="TH SarabunPSK"/>
        </w:rPr>
        <w:t>–</w:t>
      </w:r>
      <w:r w:rsidRPr="00E4466D">
        <w:rPr>
          <w:rFonts w:ascii="TH SarabunPSK" w:eastAsia="Times New Roman" w:hAnsi="TH SarabunPSK" w:cs="TH SarabunPSK"/>
          <w:cs/>
        </w:rPr>
        <w:t>ปากน้ำ นอกจากนี้ยังมีถนนสายภายในหมู่บ้าน ถนนสายริมแม่น้ำยมที่มีความยาวประมาณ 16 กิโลเมตร ( 2 ฝั่ง ) มีถนน คสล</w:t>
      </w:r>
      <w:r w:rsidRPr="00E4466D">
        <w:rPr>
          <w:rFonts w:ascii="TH SarabunPSK" w:eastAsia="Times New Roman" w:hAnsi="TH SarabunPSK" w:cs="TH SarabunPSK"/>
        </w:rPr>
        <w:t xml:space="preserve">. </w:t>
      </w:r>
      <w:r w:rsidRPr="00E4466D">
        <w:rPr>
          <w:rFonts w:ascii="TH SarabunPSK" w:eastAsia="Times New Roman" w:hAnsi="TH SarabunPSK" w:cs="TH SarabunPSK" w:hint="cs"/>
          <w:cs/>
        </w:rPr>
        <w:t>/</w:t>
      </w:r>
      <w:r w:rsidRPr="00E4466D">
        <w:rPr>
          <w:rFonts w:ascii="TH SarabunPSK" w:eastAsia="Times New Roman" w:hAnsi="TH SarabunPSK" w:cs="TH SarabunPSK"/>
          <w:cs/>
        </w:rPr>
        <w:t>ถนนลาดยาง</w:t>
      </w:r>
      <w:r w:rsidRPr="00E4466D">
        <w:rPr>
          <w:rFonts w:ascii="TH SarabunPSK" w:eastAsia="Times New Roman" w:hAnsi="TH SarabunPSK" w:cs="TH SarabunPSK" w:hint="cs"/>
          <w:cs/>
        </w:rPr>
        <w:t>/ถนน</w:t>
      </w:r>
      <w:r w:rsidRPr="00E4466D">
        <w:rPr>
          <w:rFonts w:ascii="TH SarabunPSK" w:eastAsia="Times New Roman" w:hAnsi="TH SarabunPSK" w:cs="TH SarabunPSK"/>
          <w:cs/>
        </w:rPr>
        <w:t>ดินลูกรัง</w:t>
      </w: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Default="00A377F0" w:rsidP="00E4466D">
      <w:pPr>
        <w:rPr>
          <w:rFonts w:ascii="TH SarabunPSK" w:eastAsia="Times New Roman" w:hAnsi="TH SarabunPSK" w:cs="TH SarabunPSK"/>
        </w:rPr>
      </w:pPr>
    </w:p>
    <w:p w:rsidR="00A377F0" w:rsidRPr="00E4466D" w:rsidRDefault="00A377F0" w:rsidP="00E4466D">
      <w:pPr>
        <w:rPr>
          <w:rFonts w:ascii="TH SarabunPSK" w:eastAsia="Times New Roman" w:hAnsi="TH SarabunPSK" w:cs="TH SarabunPSK"/>
        </w:rPr>
      </w:pPr>
    </w:p>
    <w:p w:rsidR="00316C83" w:rsidRPr="00A377F0" w:rsidRDefault="00316C83" w:rsidP="00E4466D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66"/>
        <w:gridCol w:w="2661"/>
        <w:gridCol w:w="615"/>
        <w:gridCol w:w="142"/>
        <w:gridCol w:w="75"/>
        <w:gridCol w:w="663"/>
        <w:gridCol w:w="297"/>
        <w:gridCol w:w="477"/>
        <w:gridCol w:w="141"/>
        <w:gridCol w:w="140"/>
        <w:gridCol w:w="667"/>
        <w:gridCol w:w="236"/>
        <w:gridCol w:w="465"/>
        <w:gridCol w:w="267"/>
        <w:gridCol w:w="700"/>
        <w:gridCol w:w="898"/>
        <w:gridCol w:w="835"/>
      </w:tblGrid>
      <w:tr w:rsidR="00E4466D" w:rsidRPr="00A377F0" w:rsidTr="007515F5">
        <w:trPr>
          <w:trHeight w:val="555"/>
        </w:trPr>
        <w:tc>
          <w:tcPr>
            <w:tcW w:w="9845" w:type="dxa"/>
            <w:gridSpan w:val="17"/>
            <w:noWrap/>
            <w:hideMark/>
          </w:tcPr>
          <w:p w:rsidR="00E4466D" w:rsidRPr="007515F5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77F0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 xml:space="preserve">   </w:t>
            </w:r>
            <w:r w:rsidRPr="007515F5">
              <w:rPr>
                <w:rFonts w:ascii="TH SarabunPSK" w:hAnsi="TH SarabunPSK" w:cs="TH SarabunPSK"/>
                <w:b/>
                <w:bCs/>
                <w:cs/>
              </w:rPr>
              <w:t>ข้อมูลถนนภายในตำบลย่านยาว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vMerge w:val="restart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vMerge w:val="restart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85" w:type="dxa"/>
            <w:gridSpan w:val="1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ประเภทถนน</w:t>
            </w:r>
          </w:p>
        </w:tc>
        <w:tc>
          <w:tcPr>
            <w:tcW w:w="898" w:type="dxa"/>
            <w:vMerge w:val="restart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ตลอดปี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</w:t>
            </w:r>
          </w:p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92" w:type="dxa"/>
            <w:gridSpan w:val="5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661" w:type="dxa"/>
            <w:gridSpan w:val="5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4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24DCC" w:rsidRPr="00A377F0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24DCC" w:rsidRPr="00A377F0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924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898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ซอยตากวาด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370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ซอยสะพานคสล.เข้าวัดไทรย้อย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ถนนคสล.ซอยพ่อตึก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700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ถนนคสล.ซอยสะพานแขวนวัดท่าช้าง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สายริมน้ำยม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1,650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สายกลางบ้าน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950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สายหลังโรงเรียนหนองปลาหมอ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430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ซอยตากวาดถึงคลองชลประทาน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380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600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930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3,410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 สายริมน้ำยม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1,000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ซอยเข้าสะพานคสล.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680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ถนนคสล.ซอยสำราญสุข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260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ถนนคสล.ซอยยายอินทร์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ถนนคสล.ซอยตาเลื่อน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240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ถนนคสล.ซอยสุภาพ</w:t>
            </w:r>
          </w:p>
        </w:tc>
        <w:tc>
          <w:tcPr>
            <w:tcW w:w="757" w:type="dxa"/>
            <w:gridSpan w:val="2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58" w:type="dxa"/>
            <w:gridSpan w:val="3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830</w:t>
            </w:r>
          </w:p>
        </w:tc>
        <w:tc>
          <w:tcPr>
            <w:tcW w:w="732" w:type="dxa"/>
            <w:gridSpan w:val="2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00" w:type="dxa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98" w:type="dxa"/>
            <w:noWrap/>
          </w:tcPr>
          <w:p w:rsidR="00E4466D" w:rsidRPr="00A377F0" w:rsidRDefault="00E4466D" w:rsidP="00E4466D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ถนนคสล.ริมน้ำยม</w:t>
            </w:r>
          </w:p>
        </w:tc>
        <w:tc>
          <w:tcPr>
            <w:tcW w:w="757" w:type="dxa"/>
            <w:gridSpan w:val="2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58" w:type="dxa"/>
            <w:gridSpan w:val="3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732" w:type="dxa"/>
            <w:gridSpan w:val="2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00" w:type="dxa"/>
            <w:noWrap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98" w:type="dxa"/>
            <w:noWrap/>
          </w:tcPr>
          <w:p w:rsidR="00E4466D" w:rsidRPr="00A377F0" w:rsidRDefault="00E4466D" w:rsidP="00E4466D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ซอยมิยาซาร์ว่า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850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 ซอยตาเล็ก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3,350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ซอยตาอินทร์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E4466D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ซอยตาเลื่อน</w:t>
            </w:r>
          </w:p>
        </w:tc>
        <w:tc>
          <w:tcPr>
            <w:tcW w:w="757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950</w:t>
            </w:r>
          </w:p>
        </w:tc>
        <w:tc>
          <w:tcPr>
            <w:tcW w:w="898" w:type="dxa"/>
            <w:noWrap/>
            <w:hideMark/>
          </w:tcPr>
          <w:p w:rsidR="00E4466D" w:rsidRPr="00A377F0" w:rsidRDefault="00E4466D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E4466D" w:rsidRPr="00A377F0" w:rsidRDefault="00E4466D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146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1,680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1030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5,250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vMerge w:val="restart"/>
            <w:noWrap/>
          </w:tcPr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 </w:t>
            </w:r>
          </w:p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vMerge w:val="restart"/>
            <w:noWrap/>
          </w:tcPr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85" w:type="dxa"/>
            <w:gridSpan w:val="13"/>
            <w:noWrap/>
          </w:tcPr>
          <w:p w:rsidR="00924DCC" w:rsidRPr="00A377F0" w:rsidRDefault="00924DCC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ประเภทถนน</w:t>
            </w:r>
          </w:p>
        </w:tc>
        <w:tc>
          <w:tcPr>
            <w:tcW w:w="898" w:type="dxa"/>
            <w:vMerge w:val="restart"/>
            <w:noWrap/>
          </w:tcPr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ตลอดปี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noWrap/>
          </w:tcPr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</w:t>
            </w:r>
          </w:p>
          <w:p w:rsidR="00924DCC" w:rsidRPr="00A377F0" w:rsidRDefault="00924DCC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vMerge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92" w:type="dxa"/>
            <w:gridSpan w:val="5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661" w:type="dxa"/>
            <w:gridSpan w:val="5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432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vMerge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1035" w:type="dxa"/>
            <w:gridSpan w:val="3"/>
            <w:noWrap/>
          </w:tcPr>
          <w:p w:rsidR="00924DCC" w:rsidRDefault="00924DCC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03" w:type="dxa"/>
            <w:gridSpan w:val="2"/>
            <w:noWrap/>
          </w:tcPr>
          <w:p w:rsidR="00924DCC" w:rsidRDefault="00924DCC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898" w:type="dxa"/>
            <w:vMerge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ซอยกำนันโน้ง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580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ซอยตากว้าง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ถนนคสล.ซอยตาโข่ง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415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ถนนคสล.ซอยพร้อมสุข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870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ถนนคสล.ซอยพนาสวรรค์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320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ถนนคสล.ซอยสุขสันต์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560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ถนนคสล.ซอยหลักชัย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ถนนคสล.ซอยหน้าโรงเรียนสวรรค์อนันต์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ถนนคสล.ซอยกำนันโน้ง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700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ซอยหน้าโรงเรียนสวรรค์อนันต์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220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ซอยตาจิว</w:t>
            </w:r>
          </w:p>
        </w:tc>
        <w:tc>
          <w:tcPr>
            <w:tcW w:w="75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  <w:hideMark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  <w:hideMark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00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ซอยยายหน่วง</w:t>
            </w: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ซอยกำนันโน้งเชื่อมหมู่บ้านพร้อมสุข</w:t>
            </w: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700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สายริมแม่น้ำยม</w:t>
            </w: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750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ซอยตากว้าง</w:t>
            </w: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ซอยหลังโรงเรียนสวรรค์อนันต์</w:t>
            </w: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580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3,525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2,000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ซอยแม่สำเภา</w:t>
            </w:r>
          </w:p>
        </w:tc>
        <w:tc>
          <w:tcPr>
            <w:tcW w:w="75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035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1,000</w:t>
            </w:r>
          </w:p>
        </w:tc>
        <w:tc>
          <w:tcPr>
            <w:tcW w:w="75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32" w:type="dxa"/>
            <w:gridSpan w:val="2"/>
            <w:noWrap/>
          </w:tcPr>
          <w:p w:rsidR="00924DCC" w:rsidRPr="00A377F0" w:rsidRDefault="00924DCC" w:rsidP="00712AC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12AC3" w:rsidRPr="00A377F0" w:rsidTr="007515F5">
        <w:trPr>
          <w:trHeight w:val="3881"/>
        </w:trPr>
        <w:tc>
          <w:tcPr>
            <w:tcW w:w="566" w:type="dxa"/>
            <w:noWrap/>
          </w:tcPr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Pr="00A377F0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712AC3" w:rsidRPr="00712AC3" w:rsidRDefault="00712AC3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757" w:type="dxa"/>
            <w:gridSpan w:val="2"/>
            <w:noWrap/>
          </w:tcPr>
          <w:p w:rsidR="00712AC3" w:rsidRPr="00712AC3" w:rsidRDefault="00712AC3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35" w:type="dxa"/>
            <w:gridSpan w:val="3"/>
            <w:noWrap/>
          </w:tcPr>
          <w:p w:rsidR="00712AC3" w:rsidRPr="00712AC3" w:rsidRDefault="00712AC3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1580</w:t>
            </w:r>
          </w:p>
        </w:tc>
        <w:tc>
          <w:tcPr>
            <w:tcW w:w="758" w:type="dxa"/>
            <w:gridSpan w:val="3"/>
            <w:noWrap/>
          </w:tcPr>
          <w:p w:rsidR="00712AC3" w:rsidRPr="00712AC3" w:rsidRDefault="00712AC3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03" w:type="dxa"/>
            <w:gridSpan w:val="2"/>
            <w:noWrap/>
          </w:tcPr>
          <w:p w:rsidR="00712AC3" w:rsidRPr="00712AC3" w:rsidRDefault="00712AC3" w:rsidP="00712A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3525</w:t>
            </w:r>
          </w:p>
        </w:tc>
        <w:tc>
          <w:tcPr>
            <w:tcW w:w="732" w:type="dxa"/>
            <w:gridSpan w:val="2"/>
            <w:noWrap/>
          </w:tcPr>
          <w:p w:rsidR="00712AC3" w:rsidRPr="00712AC3" w:rsidRDefault="00712AC3" w:rsidP="00712A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00" w:type="dxa"/>
            <w:noWrap/>
          </w:tcPr>
          <w:p w:rsidR="00712AC3" w:rsidRPr="00712AC3" w:rsidRDefault="00712AC3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2,850</w:t>
            </w:r>
          </w:p>
        </w:tc>
        <w:tc>
          <w:tcPr>
            <w:tcW w:w="898" w:type="dxa"/>
            <w:noWrap/>
          </w:tcPr>
          <w:p w:rsidR="00712AC3" w:rsidRPr="00712AC3" w:rsidRDefault="00712AC3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A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  <w:p w:rsidR="00712AC3" w:rsidRPr="00712AC3" w:rsidRDefault="00712AC3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noWrap/>
          </w:tcPr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2AC3" w:rsidRPr="00A377F0" w:rsidRDefault="00712AC3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vMerge w:val="restart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 </w:t>
            </w:r>
          </w:p>
          <w:p w:rsidR="004718CF" w:rsidRPr="00A377F0" w:rsidRDefault="004718CF" w:rsidP="004718C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vMerge w:val="restart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4718CF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4718CF" w:rsidRPr="00A377F0" w:rsidRDefault="004718CF" w:rsidP="004718C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85" w:type="dxa"/>
            <w:gridSpan w:val="1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ประเภทถนน</w:t>
            </w:r>
          </w:p>
        </w:tc>
        <w:tc>
          <w:tcPr>
            <w:tcW w:w="898" w:type="dxa"/>
            <w:vMerge w:val="restart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สามารถใช้งานได้ตลอดปี</w:t>
            </w:r>
          </w:p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ไม่สามารถใช้งานได้ทั้งปี</w:t>
            </w:r>
          </w:p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95" w:type="dxa"/>
            <w:gridSpan w:val="4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722" w:type="dxa"/>
            <w:gridSpan w:val="5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668" w:type="dxa"/>
            <w:gridSpan w:val="4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898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ถนนคสล.ซอยหลักชัย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570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ถนนคสล.ซอยครูวิว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370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ถนนคสล.ซอยคลองน้ำหัก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320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ถนนคสล.ซอยตาจง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400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ถนนคสล.ซอยตาแป๊ะ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320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ถนนคสล.ซอยครูจินดา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675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ซอยคลองน้ำหัก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ซอยคลองน้ำหัก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180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ซอยตากี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950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ซอยสายยันต์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ซอยช่างดล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930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ซอยครูแช่ม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1,050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ซอยยายเนื่อง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470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550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สายริมคลองเขาตะพัง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ซอยครูจินดาเชื่อมซอยตาจง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ซอยตาจง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215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215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770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ซอยพร้อมสุข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ถนนคสล.ซอยครูวิว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ถนนคสล.ซอยไสว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ถนนคสล.ซอยตาใบ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800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170</w:t>
            </w:r>
          </w:p>
        </w:tc>
        <w:tc>
          <w:tcPr>
            <w:tcW w:w="701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ซอยลุงต้ม</w:t>
            </w:r>
          </w:p>
        </w:tc>
        <w:tc>
          <w:tcPr>
            <w:tcW w:w="832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701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24DCC" w:rsidRPr="00A377F0" w:rsidTr="007515F5">
        <w:trPr>
          <w:trHeight w:val="480"/>
        </w:trPr>
        <w:tc>
          <w:tcPr>
            <w:tcW w:w="566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ซอยไสว</w:t>
            </w:r>
          </w:p>
        </w:tc>
        <w:tc>
          <w:tcPr>
            <w:tcW w:w="832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105</w:t>
            </w:r>
          </w:p>
        </w:tc>
        <w:tc>
          <w:tcPr>
            <w:tcW w:w="701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</w:tcPr>
          <w:p w:rsidR="00924DCC" w:rsidRPr="00A377F0" w:rsidRDefault="00924DCC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924DCC" w:rsidRPr="00A377F0" w:rsidRDefault="00924DCC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vMerge w:val="restart"/>
            <w:noWrap/>
            <w:hideMark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 </w:t>
            </w:r>
          </w:p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vMerge w:val="restart"/>
            <w:noWrap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4718CF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85" w:type="dxa"/>
            <w:gridSpan w:val="13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ประเภทถนน</w:t>
            </w:r>
          </w:p>
        </w:tc>
        <w:tc>
          <w:tcPr>
            <w:tcW w:w="898" w:type="dxa"/>
            <w:vMerge w:val="restart"/>
            <w:noWrap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สามารถใช้งานได้ตลอดปี</w:t>
            </w:r>
          </w:p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noWrap/>
            <w:hideMark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ไม่สามารถใช้งานได้ทั้งปี</w:t>
            </w:r>
          </w:p>
          <w:p w:rsidR="004718CF" w:rsidRPr="00A377F0" w:rsidRDefault="004718CF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vMerge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95" w:type="dxa"/>
            <w:gridSpan w:val="4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722" w:type="dxa"/>
            <w:gridSpan w:val="5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668" w:type="dxa"/>
            <w:gridSpan w:val="4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vMerge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2" w:type="dxa"/>
            <w:gridSpan w:val="3"/>
            <w:noWrap/>
          </w:tcPr>
          <w:p w:rsidR="009A23B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กว้าง </w:t>
            </w:r>
          </w:p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663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774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48" w:type="dxa"/>
            <w:gridSpan w:val="3"/>
            <w:noWrap/>
          </w:tcPr>
          <w:p w:rsidR="009A23B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ยาว </w:t>
            </w:r>
          </w:p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01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67" w:type="dxa"/>
            <w:gridSpan w:val="2"/>
            <w:noWrap/>
          </w:tcPr>
          <w:p w:rsidR="009A23B0" w:rsidRDefault="004718CF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898" w:type="dxa"/>
            <w:vMerge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661" w:type="dxa"/>
            <w:noWrap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ซอยเขาใหญ่(จนสุดซอย)</w:t>
            </w:r>
          </w:p>
        </w:tc>
        <w:tc>
          <w:tcPr>
            <w:tcW w:w="832" w:type="dxa"/>
            <w:gridSpan w:val="3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48" w:type="dxa"/>
            <w:gridSpan w:val="3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1,500</w:t>
            </w:r>
          </w:p>
        </w:tc>
        <w:tc>
          <w:tcPr>
            <w:tcW w:w="701" w:type="dxa"/>
            <w:gridSpan w:val="2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</w:tcPr>
          <w:p w:rsidR="004718CF" w:rsidRPr="00A377F0" w:rsidRDefault="004718CF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ซอยตานวม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ซอยตานวม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730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ซอยตาใบ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ซอยยายพิง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ซอยยายสุข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170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ซอยตาเอม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170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ซ.นางสมศรีเชื่อมซ.เขาใหญ่-ทางหลวง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1,100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ซอยยายน้อย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325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ซอยหนองแขม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1,650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ซอยหัวเขาใหญ่ไปหนองแขม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3,650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ซอยตาจ้อย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2,800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8,425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</w:t>
            </w:r>
            <w:r w:rsidR="007515F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ถนนคสล.ซอยตาโห้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925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ถนนคสล.ซอยวัดท่าช้าง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190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ถนนลูกรังซอยปู่ตุ้ย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ซอยคลองแค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170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ซอยตาโห้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ซอยตาเปรม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1,200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ซอยตาทำ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A377F0" w:rsidTr="007515F5">
        <w:trPr>
          <w:trHeight w:val="970"/>
        </w:trPr>
        <w:tc>
          <w:tcPr>
            <w:tcW w:w="3227" w:type="dxa"/>
            <w:gridSpan w:val="2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            </w:t>
            </w: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832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77F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2,150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A377F0" w:rsidTr="007515F5">
        <w:trPr>
          <w:trHeight w:val="480"/>
        </w:trPr>
        <w:tc>
          <w:tcPr>
            <w:tcW w:w="566" w:type="dxa"/>
            <w:vMerge w:val="restart"/>
            <w:tcBorders>
              <w:top w:val="single" w:sz="4" w:space="0" w:color="auto"/>
            </w:tcBorders>
            <w:noWrap/>
          </w:tcPr>
          <w:p w:rsidR="009A23B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9A23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</w:tc>
        <w:tc>
          <w:tcPr>
            <w:tcW w:w="2661" w:type="dxa"/>
            <w:vMerge w:val="restart"/>
            <w:tcBorders>
              <w:top w:val="single" w:sz="4" w:space="0" w:color="auto"/>
            </w:tcBorders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</w:tc>
        <w:tc>
          <w:tcPr>
            <w:tcW w:w="1495" w:type="dxa"/>
            <w:gridSpan w:val="4"/>
            <w:tcBorders>
              <w:top w:val="single" w:sz="4" w:space="0" w:color="auto"/>
            </w:tcBorders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</w:tcBorders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668" w:type="dxa"/>
            <w:gridSpan w:val="4"/>
            <w:tcBorders>
              <w:top w:val="single" w:sz="4" w:space="0" w:color="auto"/>
            </w:tcBorders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</w:tcBorders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สามารถใช้งานได้ตลอดปี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ไม่สามารถใช้งานได้ทั้งปี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A23B0" w:rsidRPr="00A377F0" w:rsidTr="007515F5">
        <w:trPr>
          <w:trHeight w:val="458"/>
        </w:trPr>
        <w:tc>
          <w:tcPr>
            <w:tcW w:w="566" w:type="dxa"/>
            <w:vMerge/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2" w:type="dxa"/>
            <w:gridSpan w:val="3"/>
            <w:noWrap/>
          </w:tcPr>
          <w:p w:rsidR="009A23B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กว้าง 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663" w:type="dxa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774" w:type="dxa"/>
            <w:gridSpan w:val="2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48" w:type="dxa"/>
            <w:gridSpan w:val="3"/>
            <w:noWrap/>
          </w:tcPr>
          <w:p w:rsidR="009A23B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ยาว 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01" w:type="dxa"/>
            <w:gridSpan w:val="2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67" w:type="dxa"/>
            <w:gridSpan w:val="2"/>
            <w:noWrap/>
          </w:tcPr>
          <w:p w:rsidR="009A23B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(ม.)</w:t>
            </w:r>
          </w:p>
        </w:tc>
        <w:tc>
          <w:tcPr>
            <w:tcW w:w="898" w:type="dxa"/>
            <w:vMerge/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661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ถนนคสล.ซอยท้ายบึง</w:t>
            </w:r>
          </w:p>
        </w:tc>
        <w:tc>
          <w:tcPr>
            <w:tcW w:w="832" w:type="dxa"/>
            <w:gridSpan w:val="3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2,150</w:t>
            </w:r>
          </w:p>
        </w:tc>
        <w:tc>
          <w:tcPr>
            <w:tcW w:w="898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ถนนคสล.ซอยริมคลองแม่น้ำยมสายเก่า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800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ถนนคสล.ซอยท่านเท้า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240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ถนนคสล.ซอยยายบาง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ซอยริมคลองแม่น้ำยมสายเก่า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ซอยตาเงาะ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3,000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ซอยยายบาง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ซอยตาทิ้ง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ซอยแม่ม้าย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1,180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4,730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ถนนคสล.ซอยเขาตะพัง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ถนนคสล.ซอยเหนือวัดพัฒนา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1,080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ซอยแม่ตะเคียนทอง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ซอยตาสอน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310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ถนนคสล.ซอยตาเพ็ง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330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ถนนคสล.ซอยตาติ๋ม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410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ถนนคสล.ซอยตาแหวน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325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สายริมคลอง</w:t>
            </w:r>
            <w:r w:rsidR="009A23B0">
              <w:rPr>
                <w:rFonts w:ascii="TH SarabunPSK" w:hAnsi="TH SarabunPSK" w:cs="TH SarabunPSK" w:hint="cs"/>
                <w:sz w:val="28"/>
                <w:szCs w:val="28"/>
                <w:cs/>
              </w:rPr>
              <w:t>เขา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ซอยเหนือเขาตะพัง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640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ซอยตาแหวน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1,100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ซอยเยื้อน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ซอยผู้ช่วยเพ็ญ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ซอยตาเพ็ง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ซอยบ้านช่างแดง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630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สายริมน้ำยม</w:t>
            </w:r>
          </w:p>
        </w:tc>
        <w:tc>
          <w:tcPr>
            <w:tcW w:w="832" w:type="dxa"/>
            <w:gridSpan w:val="3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898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A377F0" w:rsidTr="007515F5">
        <w:trPr>
          <w:trHeight w:val="480"/>
        </w:trPr>
        <w:tc>
          <w:tcPr>
            <w:tcW w:w="566" w:type="dxa"/>
            <w:vMerge w:val="restart"/>
            <w:noWrap/>
            <w:hideMark/>
          </w:tcPr>
          <w:p w:rsidR="009A23B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vMerge w:val="restart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95" w:type="dxa"/>
            <w:gridSpan w:val="4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722" w:type="dxa"/>
            <w:gridSpan w:val="5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668" w:type="dxa"/>
            <w:gridSpan w:val="4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 w:val="restart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สามารถใช้งานได้ตลอดปี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ไม่สามารถใช้งานได้ทั้งปี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A23B0" w:rsidRPr="00A377F0" w:rsidTr="007515F5">
        <w:trPr>
          <w:trHeight w:val="480"/>
        </w:trPr>
        <w:tc>
          <w:tcPr>
            <w:tcW w:w="566" w:type="dxa"/>
            <w:vMerge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1" w:type="dxa"/>
            <w:vMerge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2" w:type="dxa"/>
            <w:gridSpan w:val="3"/>
            <w:noWrap/>
            <w:hideMark/>
          </w:tcPr>
          <w:p w:rsidR="009A23B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กว้าง 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663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915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807" w:type="dxa"/>
            <w:gridSpan w:val="2"/>
            <w:noWrap/>
            <w:hideMark/>
          </w:tcPr>
          <w:p w:rsidR="009A23B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(ม.)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ยาว 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898" w:type="dxa"/>
            <w:vMerge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8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ถนนคสล.ซอยตาพุฒ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1,180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ถนนคสล.ซอยยายเฟ้อ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ถนนคสล.ซอยหมอสนิม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ถนนคสล.ซอยหมอประนอม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235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ถนนคสล.ซอยตายุ้ย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280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275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ถนนคสล.ซอยหลังวิทยาลัยเกษตร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ซอยหมอสนิม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250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ซอยตาพุฒ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ถนนลุกรัง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ซอยตาพุฒ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320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ซอยหลังวิทยาลัยเกษตร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1,300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380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2,620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ซอยคลองแค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430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ถนนคสล.ซอยคลองแค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2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ถนนคสล.ซอยตาเทียบ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380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ถนนคสล.ซอยเข้าวัดไทรย้อย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300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180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A377F0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ซอยคลองแค เชื่อมซอยตาโห้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170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4718CF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สายริมแม่น้ำยม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4718CF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ซอยตาแพ เชื่อมซอยตาฉุย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280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4718CF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4718CF" w:rsidRPr="00A377F0" w:rsidRDefault="004718CF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ซอยตาแพ เชื่อมซอยคลองแค</w:t>
            </w:r>
          </w:p>
        </w:tc>
        <w:tc>
          <w:tcPr>
            <w:tcW w:w="832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967" w:type="dxa"/>
            <w:gridSpan w:val="2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1,325</w:t>
            </w:r>
          </w:p>
        </w:tc>
        <w:tc>
          <w:tcPr>
            <w:tcW w:w="898" w:type="dxa"/>
            <w:noWrap/>
            <w:hideMark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4718CF" w:rsidRPr="00E4466D" w:rsidTr="007515F5">
        <w:trPr>
          <w:trHeight w:val="480"/>
        </w:trPr>
        <w:tc>
          <w:tcPr>
            <w:tcW w:w="566" w:type="dxa"/>
            <w:noWrap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1" w:type="dxa"/>
            <w:noWrap/>
          </w:tcPr>
          <w:p w:rsidR="004718CF" w:rsidRPr="00A377F0" w:rsidRDefault="004718CF" w:rsidP="009A23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9A23B0">
              <w:rPr>
                <w:rFonts w:ascii="TH SarabunPSK" w:hAnsi="TH SarabunPSK" w:cs="TH SarabunPSK"/>
                <w:sz w:val="28"/>
                <w:szCs w:val="28"/>
                <w:cs/>
              </w:rPr>
              <w:t>ซอยตาฉุย</w:t>
            </w:r>
            <w:r w:rsidR="009A23B0">
              <w:rPr>
                <w:rFonts w:ascii="TH SarabunPSK" w:hAnsi="TH SarabunPSK" w:cs="TH SarabunPSK"/>
                <w:sz w:val="28"/>
                <w:szCs w:val="28"/>
              </w:rPr>
              <w:t>1-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สุดเขต</w:t>
            </w:r>
          </w:p>
        </w:tc>
        <w:tc>
          <w:tcPr>
            <w:tcW w:w="832" w:type="dxa"/>
            <w:gridSpan w:val="3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63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5" w:type="dxa"/>
            <w:gridSpan w:val="3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07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480</w:t>
            </w:r>
          </w:p>
        </w:tc>
        <w:tc>
          <w:tcPr>
            <w:tcW w:w="898" w:type="dxa"/>
            <w:noWrap/>
          </w:tcPr>
          <w:p w:rsidR="004718CF" w:rsidRPr="00A377F0" w:rsidRDefault="004718CF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</w:tcPr>
          <w:p w:rsidR="004718CF" w:rsidRPr="00E4466D" w:rsidRDefault="004718CF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vMerge w:val="restart"/>
            <w:noWrap/>
          </w:tcPr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A23B0" w:rsidRPr="00A377F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61" w:type="dxa"/>
            <w:vMerge w:val="restart"/>
            <w:noWrap/>
          </w:tcPr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A23B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23B0" w:rsidRPr="00A377F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85" w:type="dxa"/>
            <w:gridSpan w:val="13"/>
            <w:noWrap/>
          </w:tcPr>
          <w:p w:rsidR="009A23B0" w:rsidRPr="00A377F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ประเภทถนน</w:t>
            </w:r>
          </w:p>
        </w:tc>
        <w:tc>
          <w:tcPr>
            <w:tcW w:w="898" w:type="dxa"/>
            <w:vMerge w:val="restart"/>
            <w:noWrap/>
          </w:tcPr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สามารถใช้งานได้ตลอดปี</w:t>
            </w:r>
          </w:p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35" w:type="dxa"/>
            <w:vMerge w:val="restart"/>
            <w:noWrap/>
          </w:tcPr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ไม่สามารถใช้งานได้ทั้งปี</w:t>
            </w:r>
          </w:p>
          <w:p w:rsidR="009A23B0" w:rsidRPr="00A377F0" w:rsidRDefault="009A23B0" w:rsidP="009A23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vMerge/>
            <w:noWrap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1" w:type="dxa"/>
            <w:vMerge/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95" w:type="dxa"/>
            <w:gridSpan w:val="4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722" w:type="dxa"/>
            <w:gridSpan w:val="5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668" w:type="dxa"/>
            <w:gridSpan w:val="4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98" w:type="dxa"/>
            <w:vMerge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vMerge/>
            <w:noWrap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1" w:type="dxa"/>
            <w:vMerge/>
            <w:noWrap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15" w:type="dxa"/>
            <w:noWrap/>
          </w:tcPr>
          <w:p w:rsidR="009A23B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กว้าง 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880" w:type="dxa"/>
            <w:gridSpan w:val="3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774" w:type="dxa"/>
            <w:gridSpan w:val="2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48" w:type="dxa"/>
            <w:gridSpan w:val="3"/>
            <w:noWrap/>
          </w:tcPr>
          <w:p w:rsidR="009A23B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ยาว 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01" w:type="dxa"/>
            <w:gridSpan w:val="2"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67" w:type="dxa"/>
            <w:gridSpan w:val="2"/>
            <w:noWrap/>
          </w:tcPr>
          <w:p w:rsidR="009A23B0" w:rsidRDefault="009A23B0" w:rsidP="009A23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898" w:type="dxa"/>
            <w:vMerge/>
            <w:noWrap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5" w:type="dxa"/>
            <w:vMerge/>
            <w:noWrap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ซอยตาฉุย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1,300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320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3,105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หมู่ที่</w:t>
            </w:r>
            <w:r w:rsidRPr="00E4466D">
              <w:rPr>
                <w:rFonts w:ascii="TH SarabunPSK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ถนนคสล.สายริมแม่น้ำยม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340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ถนนคสล.ซอยตาโรจน์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1,200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ถนนคสล.ซอยตาเณร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360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ถนนคสล.ซอยคลองตะคร้อ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960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ถนนคสล.ซอยผู้ใหญ่เฉื่อย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400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ซอยตานง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670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ซอยยายอินทร์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250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ซอยคลองตะคล้อ 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400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ซอยร้องทางกลางทุ่ง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535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ซอยสายริมคลองเขาตะพัง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1,200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ซอยเหนือเขาใหญ่เชื่อ</w:t>
            </w:r>
            <w:r w:rsidRPr="00A377F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ต.วังไม้ขอน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2,050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ซอยทางเข้าลานตากข้าว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730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ซอยเหนือเขาตะพัง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1,350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ซอยแม่ทองเพียร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175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480"/>
        </w:trPr>
        <w:tc>
          <w:tcPr>
            <w:tcW w:w="566" w:type="dxa"/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ถนนลูกรัง</w:t>
            </w:r>
            <w:r w:rsidRPr="00A377F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377F0">
              <w:rPr>
                <w:rFonts w:ascii="TH SarabunPSK" w:hAnsi="TH SarabunPSK" w:cs="TH SarabunPSK"/>
                <w:sz w:val="28"/>
                <w:szCs w:val="28"/>
                <w:cs/>
              </w:rPr>
              <w:t>ซอยตาต้ม จนสุดเขต</w:t>
            </w:r>
          </w:p>
        </w:tc>
        <w:tc>
          <w:tcPr>
            <w:tcW w:w="615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67" w:type="dxa"/>
            <w:gridSpan w:val="2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898" w:type="dxa"/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/</w:t>
            </w:r>
          </w:p>
        </w:tc>
        <w:tc>
          <w:tcPr>
            <w:tcW w:w="835" w:type="dxa"/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9A23B0" w:rsidRPr="00E4466D" w:rsidTr="007515F5">
        <w:trPr>
          <w:trHeight w:val="813"/>
        </w:trPr>
        <w:tc>
          <w:tcPr>
            <w:tcW w:w="566" w:type="dxa"/>
            <w:tcBorders>
              <w:bottom w:val="single" w:sz="4" w:space="0" w:color="auto"/>
            </w:tcBorders>
            <w:noWrap/>
            <w:hideMark/>
          </w:tcPr>
          <w:p w:rsidR="009A23B0" w:rsidRPr="00E4466D" w:rsidRDefault="009A23B0" w:rsidP="00E4466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661" w:type="dxa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รวมความยาวถนน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80" w:type="dxa"/>
            <w:gridSpan w:val="3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7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48" w:type="dxa"/>
            <w:gridSpan w:val="3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01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7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2,455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noWrap/>
            <w:hideMark/>
          </w:tcPr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  <w:p w:rsidR="009A23B0" w:rsidRPr="00A377F0" w:rsidRDefault="009A23B0" w:rsidP="00E4466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E1328B" w:rsidRDefault="00E1328B" w:rsidP="00E4466D">
      <w:pPr>
        <w:rPr>
          <w:rFonts w:ascii="TH SarabunPSK" w:eastAsia="Times New Roman" w:hAnsi="TH SarabunPSK" w:cs="TH SarabunPSK"/>
        </w:rPr>
      </w:pPr>
    </w:p>
    <w:p w:rsidR="00E1328B" w:rsidRDefault="00E1328B" w:rsidP="00E4466D">
      <w:pPr>
        <w:rPr>
          <w:rFonts w:ascii="TH SarabunPSK" w:eastAsia="Times New Roman" w:hAnsi="TH SarabunPSK" w:cs="TH SarabunPSK"/>
        </w:rPr>
      </w:pPr>
    </w:p>
    <w:p w:rsidR="00E1328B" w:rsidRDefault="00E1328B" w:rsidP="00E4466D">
      <w:pPr>
        <w:rPr>
          <w:rFonts w:ascii="TH SarabunPSK" w:eastAsia="Times New Roman" w:hAnsi="TH SarabunPSK" w:cs="TH SarabunPSK"/>
        </w:rPr>
      </w:pPr>
    </w:p>
    <w:p w:rsidR="00E1328B" w:rsidRDefault="00E1328B" w:rsidP="00E4466D">
      <w:pPr>
        <w:rPr>
          <w:rFonts w:ascii="TH SarabunPSK" w:eastAsia="Times New Roman" w:hAnsi="TH SarabunPSK" w:cs="TH SarabunPSK"/>
        </w:rPr>
      </w:pPr>
    </w:p>
    <w:p w:rsidR="00E1328B" w:rsidRDefault="00E1328B" w:rsidP="00E4466D">
      <w:pPr>
        <w:rPr>
          <w:rFonts w:ascii="TH SarabunPSK" w:eastAsia="Times New Roman" w:hAnsi="TH SarabunPSK" w:cs="TH SarabunPSK"/>
        </w:rPr>
      </w:pPr>
    </w:p>
    <w:p w:rsidR="00E1328B" w:rsidRDefault="00E1328B" w:rsidP="00E4466D">
      <w:pPr>
        <w:rPr>
          <w:rFonts w:ascii="TH SarabunPSK" w:eastAsia="Times New Roman" w:hAnsi="TH SarabunPSK" w:cs="TH SarabunPSK"/>
        </w:rPr>
      </w:pPr>
    </w:p>
    <w:p w:rsidR="00E1328B" w:rsidRDefault="00E1328B" w:rsidP="00E4466D">
      <w:pPr>
        <w:rPr>
          <w:rFonts w:ascii="TH SarabunPSK" w:eastAsia="Times New Roman" w:hAnsi="TH SarabunPSK" w:cs="TH SarabunPSK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403"/>
        <w:gridCol w:w="991"/>
        <w:gridCol w:w="707"/>
        <w:gridCol w:w="850"/>
        <w:gridCol w:w="849"/>
        <w:gridCol w:w="709"/>
        <w:gridCol w:w="990"/>
        <w:gridCol w:w="835"/>
        <w:gridCol w:w="985"/>
      </w:tblGrid>
      <w:tr w:rsidR="00E1328B" w:rsidTr="00A94890">
        <w:tc>
          <w:tcPr>
            <w:tcW w:w="534" w:type="dxa"/>
            <w:vMerge w:val="restart"/>
          </w:tcPr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 </w:t>
            </w:r>
          </w:p>
          <w:p w:rsidR="00E1328B" w:rsidRPr="00A377F0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หมู่ที่</w:t>
            </w:r>
          </w:p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09" w:type="dxa"/>
            <w:vMerge w:val="restart"/>
          </w:tcPr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E1328B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E1328B" w:rsidRPr="00A377F0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ชื่อถนน / สายทาง</w:t>
            </w:r>
          </w:p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103" w:type="dxa"/>
            <w:gridSpan w:val="6"/>
          </w:tcPr>
          <w:p w:rsidR="00E1328B" w:rsidRPr="00A377F0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ประเภทถนน</w:t>
            </w:r>
          </w:p>
        </w:tc>
        <w:tc>
          <w:tcPr>
            <w:tcW w:w="821" w:type="dxa"/>
            <w:vMerge w:val="restart"/>
          </w:tcPr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สามารถใช้งานได้ตลอดปี</w:t>
            </w:r>
          </w:p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86" w:type="dxa"/>
            <w:vMerge w:val="restart"/>
          </w:tcPr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ไม่สามารถใช้งานได้ทั้งปี</w:t>
            </w:r>
          </w:p>
          <w:p w:rsidR="00E1328B" w:rsidRPr="00A377F0" w:rsidRDefault="00E1328B" w:rsidP="00A9489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E1328B" w:rsidTr="00A94890">
        <w:tc>
          <w:tcPr>
            <w:tcW w:w="534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09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01" w:type="dxa"/>
            <w:gridSpan w:val="2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ถนนลาดยาง</w:t>
            </w:r>
          </w:p>
        </w:tc>
        <w:tc>
          <w:tcPr>
            <w:tcW w:w="1701" w:type="dxa"/>
            <w:gridSpan w:val="2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ถนนคอนกรีต</w:t>
            </w:r>
          </w:p>
        </w:tc>
        <w:tc>
          <w:tcPr>
            <w:tcW w:w="1701" w:type="dxa"/>
            <w:gridSpan w:val="2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ถนนลูกรัง</w:t>
            </w:r>
          </w:p>
        </w:tc>
        <w:tc>
          <w:tcPr>
            <w:tcW w:w="821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86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09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93" w:type="dxa"/>
          </w:tcPr>
          <w:p w:rsidR="00E1328B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กว้าง </w:t>
            </w:r>
          </w:p>
          <w:p w:rsidR="00E1328B" w:rsidRDefault="00E1328B" w:rsidP="000E1B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08" w:type="dxa"/>
          </w:tcPr>
          <w:p w:rsidR="00E1328B" w:rsidRDefault="00E1328B" w:rsidP="00FF12E3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 (ม.)</w:t>
            </w:r>
          </w:p>
        </w:tc>
        <w:tc>
          <w:tcPr>
            <w:tcW w:w="851" w:type="dxa"/>
          </w:tcPr>
          <w:p w:rsidR="00E1328B" w:rsidRDefault="00E1328B" w:rsidP="00FF12E3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850" w:type="dxa"/>
          </w:tcPr>
          <w:p w:rsidR="00E1328B" w:rsidRDefault="00E1328B" w:rsidP="000E1B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E1328B" w:rsidRDefault="00E1328B" w:rsidP="000E1B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709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กว้าง (ม.)</w:t>
            </w:r>
          </w:p>
        </w:tc>
        <w:tc>
          <w:tcPr>
            <w:tcW w:w="992" w:type="dxa"/>
          </w:tcPr>
          <w:p w:rsidR="00E1328B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ยาว</w:t>
            </w:r>
          </w:p>
          <w:p w:rsidR="00E1328B" w:rsidRDefault="00E1328B" w:rsidP="000E1B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377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(ม.)</w:t>
            </w:r>
          </w:p>
        </w:tc>
        <w:tc>
          <w:tcPr>
            <w:tcW w:w="821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86" w:type="dxa"/>
            <w:vMerge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ถนนลาดยาง</w:t>
            </w:r>
            <w:r w:rsidRPr="00E4466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ซอยสอง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3.5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1,000</w:t>
            </w:r>
          </w:p>
        </w:tc>
        <w:tc>
          <w:tcPr>
            <w:tcW w:w="821" w:type="dxa"/>
          </w:tcPr>
          <w:p w:rsidR="00E1328B" w:rsidRPr="00E4466D" w:rsidRDefault="00E1328B" w:rsidP="00DD75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ถนนคสล.ซอยริมคลองชลประทาน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900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E1328B" w:rsidRPr="00E4466D" w:rsidRDefault="00E1328B" w:rsidP="00DD75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ถนนคสล.ซอยตาปลื้ม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700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E1328B" w:rsidRPr="00E4466D" w:rsidRDefault="00E1328B" w:rsidP="00DD75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ถนนคสล.สายริมแม่น้ำยม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310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E1328B" w:rsidRPr="00E4466D" w:rsidRDefault="00E1328B" w:rsidP="00DD75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ถนนลูกรัง</w:t>
            </w:r>
            <w:r w:rsidRPr="00E4466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สายริมคลองชลประทาน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1,700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E1328B" w:rsidRPr="00E4466D" w:rsidRDefault="00E1328B" w:rsidP="00DD75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ถนนลูกรัง</w:t>
            </w:r>
            <w:r w:rsidRPr="00E4466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4466D">
              <w:rPr>
                <w:rFonts w:ascii="TH SarabunPSK" w:hAnsi="TH SarabunPSK" w:cs="TH SarabunPSK"/>
                <w:sz w:val="24"/>
                <w:szCs w:val="24"/>
                <w:cs/>
              </w:rPr>
              <w:t>ซอยป่ากล้วย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3,465</w:t>
            </w:r>
          </w:p>
        </w:tc>
        <w:tc>
          <w:tcPr>
            <w:tcW w:w="821" w:type="dxa"/>
          </w:tcPr>
          <w:p w:rsidR="00E1328B" w:rsidRPr="00E4466D" w:rsidRDefault="00E1328B" w:rsidP="00DD75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328B" w:rsidTr="00E1328B">
        <w:tc>
          <w:tcPr>
            <w:tcW w:w="534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409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รวมความยาวถนน</w:t>
            </w:r>
          </w:p>
        </w:tc>
        <w:tc>
          <w:tcPr>
            <w:tcW w:w="993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851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2,710</w:t>
            </w:r>
          </w:p>
        </w:tc>
        <w:tc>
          <w:tcPr>
            <w:tcW w:w="709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328B" w:rsidRPr="00E4466D" w:rsidRDefault="00E1328B" w:rsidP="00A948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4,465</w:t>
            </w:r>
          </w:p>
        </w:tc>
        <w:tc>
          <w:tcPr>
            <w:tcW w:w="821" w:type="dxa"/>
          </w:tcPr>
          <w:p w:rsidR="00E1328B" w:rsidRPr="00E4466D" w:rsidRDefault="00E1328B" w:rsidP="00A9489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466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86" w:type="dxa"/>
          </w:tcPr>
          <w:p w:rsidR="00E1328B" w:rsidRDefault="00E1328B" w:rsidP="00E4466D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E4466D" w:rsidRPr="00E4466D" w:rsidRDefault="00E4466D" w:rsidP="00E4466D">
      <w:pPr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 w:hint="cs"/>
          <w:cs/>
        </w:rPr>
        <w:t xml:space="preserve">หมายเหตุ ข้อมูลจากส่วนโยธา องค์การบริหารส่วนตำบลย่านยาว ณ มิถุนายน </w:t>
      </w:r>
      <w:r w:rsidR="00EC13D7">
        <w:rPr>
          <w:rFonts w:ascii="TH SarabunPSK" w:eastAsia="Times New Roman" w:hAnsi="TH SarabunPSK" w:cs="TH SarabunPSK"/>
        </w:rPr>
        <w:t>2558</w:t>
      </w:r>
    </w:p>
    <w:p w:rsidR="009F2234" w:rsidRDefault="009F2234" w:rsidP="00E4466D">
      <w:pPr>
        <w:jc w:val="both"/>
        <w:rPr>
          <w:rFonts w:ascii="TH SarabunPSK" w:eastAsia="Times New Roman" w:hAnsi="TH SarabunPSK" w:cs="TH SarabunPSK"/>
          <w:b/>
          <w:bCs/>
          <w:u w:val="single"/>
        </w:rPr>
      </w:pP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แหล่งน้ำธรรมชาติ</w:t>
      </w:r>
    </w:p>
    <w:p w:rsidR="00E4466D" w:rsidRPr="00E4466D" w:rsidRDefault="00E4466D" w:rsidP="00E4466D">
      <w:pPr>
        <w:ind w:left="525"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Pr="00E4466D">
        <w:rPr>
          <w:rFonts w:ascii="TH SarabunPSK" w:eastAsia="Times New Roman" w:hAnsi="TH SarabunPSK" w:cs="TH SarabunPSK"/>
          <w:cs/>
        </w:rPr>
        <w:t xml:space="preserve">แม่น้ำยม                                  </w:t>
      </w:r>
      <w:r w:rsidRPr="00E4466D">
        <w:rPr>
          <w:rFonts w:ascii="TH SarabunPSK" w:eastAsia="Times New Roman" w:hAnsi="TH SarabunPSK" w:cs="TH SarabunPSK"/>
        </w:rPr>
        <w:tab/>
        <w:t xml:space="preserve">1        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แห่ง  </w:t>
      </w:r>
      <w:r w:rsidRPr="00E4466D">
        <w:rPr>
          <w:rFonts w:ascii="TH SarabunPSK" w:eastAsia="Times New Roman" w:hAnsi="TH SarabunPSK" w:cs="TH SarabunPSK"/>
        </w:rPr>
        <w:t>(</w:t>
      </w:r>
      <w:r w:rsidRPr="00E4466D">
        <w:rPr>
          <w:rFonts w:ascii="TH SarabunPSK" w:eastAsia="Times New Roman" w:hAnsi="TH SarabunPSK" w:cs="TH SarabunPSK"/>
          <w:cs/>
        </w:rPr>
        <w:t xml:space="preserve">ไหลผ่าน    </w:t>
      </w:r>
      <w:r w:rsidRPr="00E4466D">
        <w:rPr>
          <w:rFonts w:ascii="TH SarabunPSK" w:eastAsia="Times New Roman" w:hAnsi="TH SarabunPSK" w:cs="TH SarabunPSK"/>
        </w:rPr>
        <w:t xml:space="preserve">11   </w:t>
      </w:r>
      <w:r w:rsidRPr="00E4466D">
        <w:rPr>
          <w:rFonts w:ascii="TH SarabunPSK" w:eastAsia="Times New Roman" w:hAnsi="TH SarabunPSK" w:cs="TH SarabunPSK"/>
          <w:cs/>
        </w:rPr>
        <w:t>หมู่บ้าน</w:t>
      </w:r>
      <w:r w:rsidRPr="00E4466D">
        <w:rPr>
          <w:rFonts w:ascii="TH SarabunPSK" w:eastAsia="Times New Roman" w:hAnsi="TH SarabunPSK" w:cs="TH SarabunPSK"/>
        </w:rPr>
        <w:t>)</w:t>
      </w:r>
    </w:p>
    <w:p w:rsidR="00E4466D" w:rsidRPr="00E4466D" w:rsidRDefault="00E4466D" w:rsidP="00E4466D">
      <w:pPr>
        <w:ind w:left="525"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Pr="00E4466D">
        <w:rPr>
          <w:rFonts w:ascii="TH SarabunPSK" w:eastAsia="Times New Roman" w:hAnsi="TH SarabunPSK" w:cs="TH SarabunPSK"/>
          <w:cs/>
        </w:rPr>
        <w:t>ลำน้ำยม</w:t>
      </w:r>
      <w:r w:rsidRPr="00E4466D">
        <w:rPr>
          <w:rFonts w:ascii="TH SarabunPSK" w:eastAsia="Times New Roman" w:hAnsi="TH SarabunPSK" w:cs="TH SarabunPSK"/>
        </w:rPr>
        <w:t>(</w:t>
      </w:r>
      <w:r w:rsidRPr="00E4466D">
        <w:rPr>
          <w:rFonts w:ascii="TH SarabunPSK" w:eastAsia="Times New Roman" w:hAnsi="TH SarabunPSK" w:cs="TH SarabunPSK"/>
          <w:cs/>
        </w:rPr>
        <w:t>สายเก่า</w:t>
      </w:r>
      <w:r w:rsidR="001D729E">
        <w:rPr>
          <w:rFonts w:ascii="TH SarabunPSK" w:eastAsia="Times New Roman" w:hAnsi="TH SarabunPSK" w:cs="TH SarabunPSK"/>
        </w:rPr>
        <w:t>)</w:t>
      </w:r>
      <w:r w:rsidR="001D729E">
        <w:rPr>
          <w:rFonts w:ascii="TH SarabunPSK" w:eastAsia="Times New Roman" w:hAnsi="TH SarabunPSK" w:cs="TH SarabunPSK"/>
        </w:rPr>
        <w:tab/>
      </w:r>
      <w:r w:rsidR="001D729E">
        <w:rPr>
          <w:rFonts w:ascii="TH SarabunPSK" w:eastAsia="Times New Roman" w:hAnsi="TH SarabunPSK" w:cs="TH SarabunPSK"/>
        </w:rPr>
        <w:tab/>
        <w:t xml:space="preserve">          </w:t>
      </w:r>
      <w:r w:rsidRPr="00E4466D">
        <w:rPr>
          <w:rFonts w:ascii="TH SarabunPSK" w:eastAsia="Times New Roman" w:hAnsi="TH SarabunPSK" w:cs="TH SarabunPSK"/>
        </w:rPr>
        <w:t>1</w:t>
      </w:r>
      <w:r w:rsidRPr="00E4466D">
        <w:rPr>
          <w:rFonts w:ascii="TH SarabunPSK" w:eastAsia="Times New Roman" w:hAnsi="TH SarabunPSK" w:cs="TH SarabunPSK"/>
        </w:rPr>
        <w:tab/>
        <w:t xml:space="preserve">           </w:t>
      </w:r>
      <w:r w:rsidRPr="00E4466D">
        <w:rPr>
          <w:rFonts w:ascii="TH SarabunPSK" w:eastAsia="Times New Roman" w:hAnsi="TH SarabunPSK" w:cs="TH SarabunPSK"/>
          <w:cs/>
        </w:rPr>
        <w:t xml:space="preserve">แห่ง </w:t>
      </w:r>
      <w:r w:rsidRPr="00E4466D">
        <w:rPr>
          <w:rFonts w:ascii="TH SarabunPSK" w:eastAsia="Times New Roman" w:hAnsi="TH SarabunPSK" w:cs="TH SarabunPSK"/>
        </w:rPr>
        <w:t>(</w:t>
      </w:r>
      <w:r w:rsidRPr="00E4466D">
        <w:rPr>
          <w:rFonts w:ascii="TH SarabunPSK" w:eastAsia="Times New Roman" w:hAnsi="TH SarabunPSK" w:cs="TH SarabunPSK"/>
          <w:cs/>
        </w:rPr>
        <w:t>ไหลผ่าน  ม</w:t>
      </w:r>
      <w:r w:rsidRPr="00E4466D">
        <w:rPr>
          <w:rFonts w:ascii="TH SarabunPSK" w:eastAsia="Times New Roman" w:hAnsi="TH SarabunPSK" w:cs="TH SarabunPSK"/>
        </w:rPr>
        <w:t>.7 )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Pr="00E4466D">
        <w:rPr>
          <w:rFonts w:ascii="TH SarabunPSK" w:eastAsia="Times New Roman" w:hAnsi="TH SarabunPSK" w:cs="TH SarabunPSK"/>
          <w:cs/>
        </w:rPr>
        <w:t xml:space="preserve">คลอง </w:t>
      </w:r>
      <w:r w:rsidRPr="00E4466D">
        <w:rPr>
          <w:rFonts w:ascii="TH SarabunPSK" w:eastAsia="Times New Roman" w:hAnsi="TH SarabunPSK" w:cs="TH SarabunPSK"/>
        </w:rPr>
        <w:t xml:space="preserve">                                      </w:t>
      </w:r>
      <w:r w:rsidRPr="00E4466D">
        <w:rPr>
          <w:rFonts w:ascii="TH SarabunPSK" w:eastAsia="Times New Roman" w:hAnsi="TH SarabunPSK" w:cs="TH SarabunPSK"/>
        </w:rPr>
        <w:tab/>
        <w:t xml:space="preserve">5        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แห่ง</w:t>
      </w:r>
      <w:r w:rsidR="00316C83">
        <w:rPr>
          <w:rFonts w:ascii="TH SarabunPSK" w:eastAsia="Times New Roman" w:hAnsi="TH SarabunPSK" w:cs="TH SarabunPSK"/>
        </w:rPr>
        <w:t xml:space="preserve"> </w:t>
      </w:r>
      <w:r w:rsidR="00316C83">
        <w:rPr>
          <w:rFonts w:ascii="TH SarabunPSK" w:eastAsia="Times New Roman" w:hAnsi="TH SarabunPSK" w:cs="TH SarabunPSK" w:hint="cs"/>
          <w:cs/>
        </w:rPr>
        <w:t xml:space="preserve">( หมู่ </w:t>
      </w:r>
      <w:r w:rsidR="00316C83">
        <w:rPr>
          <w:rFonts w:ascii="TH SarabunPSK" w:eastAsia="Times New Roman" w:hAnsi="TH SarabunPSK" w:cs="TH SarabunPSK"/>
        </w:rPr>
        <w:t>4,8,11,5,6</w:t>
      </w:r>
      <w:r w:rsidR="00316C83">
        <w:rPr>
          <w:rFonts w:ascii="TH SarabunPSK" w:eastAsia="Times New Roman" w:hAnsi="TH SarabunPSK" w:cs="TH SarabunPSK" w:hint="cs"/>
          <w:cs/>
        </w:rPr>
        <w:t>)</w:t>
      </w:r>
    </w:p>
    <w:p w:rsidR="00E4466D" w:rsidRPr="00E4466D" w:rsidRDefault="00E4466D" w:rsidP="00E4466D">
      <w:pPr>
        <w:ind w:left="525" w:firstLine="720"/>
        <w:jc w:val="both"/>
        <w:rPr>
          <w:rFonts w:ascii="TH SarabunPSK" w:eastAsia="Times New Roman" w:hAnsi="TH SarabunPSK" w:cs="TH SarabunPSK"/>
          <w:b/>
          <w:bCs/>
          <w:cs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Pr="00E4466D">
        <w:rPr>
          <w:rFonts w:ascii="TH SarabunPSK" w:eastAsia="Times New Roman" w:hAnsi="TH SarabunPSK" w:cs="TH SarabunPSK"/>
          <w:cs/>
        </w:rPr>
        <w:t>บึง</w:t>
      </w:r>
      <w:r w:rsidR="00316C83">
        <w:rPr>
          <w:rFonts w:ascii="TH SarabunPSK" w:eastAsia="Times New Roman" w:hAnsi="TH SarabunPSK" w:cs="TH SarabunPSK" w:hint="cs"/>
          <w:cs/>
        </w:rPr>
        <w:t>/สระ</w:t>
      </w:r>
      <w:r w:rsidRPr="00E4466D">
        <w:rPr>
          <w:rFonts w:ascii="TH SarabunPSK" w:eastAsia="Times New Roman" w:hAnsi="TH SarabunPSK" w:cs="TH SarabunPSK"/>
          <w:cs/>
        </w:rPr>
        <w:t xml:space="preserve">                                   </w:t>
      </w:r>
      <w:r w:rsidR="003D36D3">
        <w:rPr>
          <w:rFonts w:ascii="TH SarabunPSK" w:eastAsia="Times New Roman" w:hAnsi="TH SarabunPSK" w:cs="TH SarabunPSK" w:hint="cs"/>
          <w:cs/>
        </w:rPr>
        <w:t xml:space="preserve">   </w:t>
      </w:r>
      <w:r w:rsidRPr="00E4466D">
        <w:rPr>
          <w:rFonts w:ascii="TH SarabunPSK" w:eastAsia="Times New Roman" w:hAnsi="TH SarabunPSK" w:cs="TH SarabunPSK"/>
        </w:rPr>
        <w:t xml:space="preserve">2      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แห่ง</w:t>
      </w:r>
      <w:r w:rsidR="00316C83" w:rsidRPr="00316C83">
        <w:rPr>
          <w:rFonts w:ascii="TH SarabunPSK" w:eastAsia="Times New Roman" w:hAnsi="TH SarabunPSK" w:cs="TH SarabunPSK" w:hint="cs"/>
          <w:cs/>
        </w:rPr>
        <w:t>(สระหลวง/บึงหนองปลาหมอ)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แหล่งน้ำที่สร้างขึ้น</w:t>
      </w:r>
      <w:r w:rsidRPr="00E4466D">
        <w:rPr>
          <w:rFonts w:ascii="TH SarabunPSK" w:eastAsia="Times New Roman" w:hAnsi="TH SarabunPSK" w:cs="TH SarabunPSK"/>
          <w:b/>
          <w:bCs/>
        </w:rPr>
        <w:t xml:space="preserve"> </w:t>
      </w:r>
    </w:p>
    <w:p w:rsidR="00E4466D" w:rsidRPr="00316C83" w:rsidRDefault="00E4466D" w:rsidP="00E4466D">
      <w:pPr>
        <w:ind w:left="720" w:firstLine="36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Pr="00E4466D">
        <w:rPr>
          <w:rFonts w:ascii="TH SarabunPSK" w:eastAsia="Times New Roman" w:hAnsi="TH SarabunPSK" w:cs="TH SarabunPSK"/>
          <w:cs/>
        </w:rPr>
        <w:t xml:space="preserve">คลอง                                       </w:t>
      </w:r>
      <w:r w:rsidRPr="00E4466D">
        <w:rPr>
          <w:rFonts w:ascii="TH SarabunPSK" w:eastAsia="Times New Roman" w:hAnsi="TH SarabunPSK" w:cs="TH SarabunPSK"/>
        </w:rPr>
        <w:tab/>
        <w:t xml:space="preserve">2       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แห่ง</w:t>
      </w:r>
      <w:r w:rsidR="00316C83">
        <w:rPr>
          <w:rFonts w:ascii="TH SarabunPSK" w:eastAsia="Times New Roman" w:hAnsi="TH SarabunPSK" w:cs="TH SarabunPSK"/>
        </w:rPr>
        <w:t xml:space="preserve"> </w:t>
      </w:r>
      <w:r w:rsidR="00316C83">
        <w:rPr>
          <w:rFonts w:ascii="TH SarabunPSK" w:eastAsia="Times New Roman" w:hAnsi="TH SarabunPSK" w:cs="TH SarabunPSK" w:hint="cs"/>
          <w:cs/>
        </w:rPr>
        <w:t xml:space="preserve">(คลองชลประทาน </w:t>
      </w:r>
      <w:r w:rsidR="00316C83">
        <w:rPr>
          <w:rFonts w:ascii="TH SarabunPSK" w:eastAsia="Times New Roman" w:hAnsi="TH SarabunPSK" w:cs="TH SarabunPSK"/>
        </w:rPr>
        <w:t>dl 1,3</w:t>
      </w:r>
      <w:r w:rsidR="00316C83">
        <w:rPr>
          <w:rFonts w:ascii="TH SarabunPSK" w:eastAsia="Times New Roman" w:hAnsi="TH SarabunPSK" w:cs="TH SarabunPSK" w:hint="cs"/>
          <w:cs/>
        </w:rPr>
        <w:t>)</w:t>
      </w:r>
    </w:p>
    <w:p w:rsidR="00E4466D" w:rsidRPr="00E4466D" w:rsidRDefault="00E4466D" w:rsidP="00E4466D">
      <w:pPr>
        <w:ind w:left="360" w:firstLine="72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 w:hint="cs"/>
          <w:cs/>
        </w:rPr>
        <w:t xml:space="preserve"> </w:t>
      </w:r>
      <w:r w:rsidRPr="00E4466D">
        <w:rPr>
          <w:rFonts w:ascii="TH SarabunPSK" w:eastAsia="Times New Roman" w:hAnsi="TH SarabunPSK" w:cs="TH SarabunPSK"/>
          <w:cs/>
        </w:rPr>
        <w:t xml:space="preserve">ประปาหมู่บ้าน                       </w:t>
      </w:r>
      <w:r w:rsidR="003D36D3">
        <w:rPr>
          <w:rFonts w:ascii="TH SarabunPSK" w:eastAsia="Times New Roman" w:hAnsi="TH SarabunPSK" w:cs="TH SarabunPSK"/>
        </w:rPr>
        <w:t xml:space="preserve"> </w:t>
      </w:r>
      <w:r w:rsidR="003D36D3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 xml:space="preserve">10       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แห่ง</w:t>
      </w:r>
      <w:r w:rsidRPr="00E4466D">
        <w:rPr>
          <w:rFonts w:ascii="TH SarabunPSK" w:eastAsia="Times New Roman" w:hAnsi="TH SarabunPSK" w:cs="TH SarabunPSK"/>
        </w:rPr>
        <w:t xml:space="preserve">   (1,2,4,5,6,7,8,9,10,11)</w:t>
      </w:r>
    </w:p>
    <w:p w:rsidR="00E4466D" w:rsidRPr="00316C83" w:rsidRDefault="00E4466D" w:rsidP="00E4466D">
      <w:pPr>
        <w:ind w:left="360" w:firstLine="720"/>
        <w:rPr>
          <w:rFonts w:ascii="TH SarabunPSK" w:eastAsia="Times New Roman" w:hAnsi="TH SarabunPSK" w:cs="TH SarabunPSK"/>
          <w:cs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="00316C83">
        <w:rPr>
          <w:rFonts w:ascii="TH SarabunPSK" w:eastAsia="Times New Roman" w:hAnsi="TH SarabunPSK" w:cs="TH SarabunPSK" w:hint="cs"/>
          <w:cs/>
        </w:rPr>
        <w:t>สถานีสูบน้ำด้วยไฟฟ้า</w:t>
      </w:r>
      <w:r w:rsidR="003D36D3">
        <w:rPr>
          <w:rFonts w:ascii="TH SarabunPSK" w:eastAsia="Times New Roman" w:hAnsi="TH SarabunPSK" w:cs="TH SarabunPSK"/>
          <w:cs/>
        </w:rPr>
        <w:t xml:space="preserve">                      </w:t>
      </w:r>
      <w:r w:rsidR="001D729E">
        <w:rPr>
          <w:rFonts w:ascii="TH SarabunPSK" w:eastAsia="Times New Roman" w:hAnsi="TH SarabunPSK" w:cs="TH SarabunPSK"/>
        </w:rPr>
        <w:t>3</w:t>
      </w:r>
      <w:r w:rsidRPr="00E4466D">
        <w:rPr>
          <w:rFonts w:ascii="TH SarabunPSK" w:eastAsia="Times New Roman" w:hAnsi="TH SarabunPSK" w:cs="TH SarabunPSK"/>
          <w:cs/>
        </w:rPr>
        <w:t xml:space="preserve">          </w:t>
      </w:r>
      <w:r w:rsidR="00316C83">
        <w:rPr>
          <w:rFonts w:ascii="TH SarabunPSK" w:eastAsia="Times New Roman" w:hAnsi="TH SarabunPSK" w:cs="TH SarabunPSK"/>
        </w:rPr>
        <w:tab/>
      </w:r>
      <w:r w:rsidR="00316C83">
        <w:rPr>
          <w:rFonts w:ascii="TH SarabunPSK" w:eastAsia="Times New Roman" w:hAnsi="TH SarabunPSK" w:cs="TH SarabunPSK" w:hint="cs"/>
          <w:cs/>
        </w:rPr>
        <w:t xml:space="preserve">แห่ง (หมู่ </w:t>
      </w:r>
      <w:r w:rsidR="001D729E">
        <w:rPr>
          <w:rFonts w:ascii="TH SarabunPSK" w:eastAsia="Times New Roman" w:hAnsi="TH SarabunPSK" w:cs="TH SarabunPSK"/>
        </w:rPr>
        <w:t xml:space="preserve">1,5 </w:t>
      </w:r>
      <w:r w:rsidR="001D729E">
        <w:rPr>
          <w:rFonts w:ascii="TH SarabunPSK" w:eastAsia="Times New Roman" w:hAnsi="TH SarabunPSK" w:cs="TH SarabunPSK" w:hint="cs"/>
          <w:cs/>
        </w:rPr>
        <w:t xml:space="preserve">และ </w:t>
      </w:r>
      <w:r w:rsidR="00316C83">
        <w:rPr>
          <w:rFonts w:ascii="TH SarabunPSK" w:eastAsia="Times New Roman" w:hAnsi="TH SarabunPSK" w:cs="TH SarabunPSK"/>
        </w:rPr>
        <w:t>10</w:t>
      </w:r>
      <w:r w:rsidR="00316C83">
        <w:rPr>
          <w:rFonts w:ascii="TH SarabunPSK" w:eastAsia="Times New Roman" w:hAnsi="TH SarabunPSK" w:cs="TH SarabunPSK" w:hint="cs"/>
          <w:cs/>
        </w:rPr>
        <w:t>)</w:t>
      </w:r>
    </w:p>
    <w:p w:rsidR="00E4466D" w:rsidRPr="00E4466D" w:rsidRDefault="00E4466D" w:rsidP="00E4466D">
      <w:pPr>
        <w:ind w:left="360" w:firstLine="720"/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 </w:t>
      </w:r>
      <w:r w:rsidRPr="00E4466D">
        <w:rPr>
          <w:rFonts w:ascii="TH SarabunPSK" w:eastAsia="Times New Roman" w:hAnsi="TH SarabunPSK" w:cs="TH SarabunPSK"/>
          <w:cs/>
        </w:rPr>
        <w:t xml:space="preserve">บ่อบาดาล                             </w:t>
      </w:r>
      <w:r w:rsidRPr="00E4466D">
        <w:rPr>
          <w:rFonts w:ascii="TH SarabunPSK" w:eastAsia="Times New Roman" w:hAnsi="TH SarabunPSK" w:cs="TH SarabunPSK"/>
        </w:rPr>
        <w:tab/>
        <w:t xml:space="preserve">3       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>แห่ง</w:t>
      </w:r>
    </w:p>
    <w:p w:rsidR="00E4466D" w:rsidRPr="00E4466D" w:rsidRDefault="00FD693A" w:rsidP="00E4466D">
      <w:pPr>
        <w:ind w:left="360" w:firstLine="720"/>
        <w:jc w:val="both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  <w:t>-   ประตูน้ำ (ชลประทาน)</w:t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</w:rPr>
        <w:t>2</w:t>
      </w:r>
      <w:r w:rsidR="00E4466D" w:rsidRPr="00E4466D">
        <w:rPr>
          <w:rFonts w:ascii="TH SarabunPSK" w:eastAsia="Times New Roman" w:hAnsi="TH SarabunPSK" w:cs="TH SarabunPSK"/>
          <w:cs/>
        </w:rPr>
        <w:tab/>
      </w:r>
      <w:r w:rsidR="00E4466D" w:rsidRPr="00E4466D">
        <w:rPr>
          <w:rFonts w:ascii="TH SarabunPSK" w:eastAsia="Times New Roman" w:hAnsi="TH SarabunPSK" w:cs="TH SarabunPSK"/>
          <w:cs/>
        </w:rPr>
        <w:tab/>
        <w:t>แห่ง ( หมู่ 7 )</w:t>
      </w:r>
    </w:p>
    <w:p w:rsidR="009909CD" w:rsidRDefault="009909CD" w:rsidP="00E4466D">
      <w:pPr>
        <w:jc w:val="both"/>
        <w:rPr>
          <w:rFonts w:ascii="TH SarabunPSK" w:eastAsia="Times New Roman" w:hAnsi="TH SarabunPSK" w:cs="TH SarabunPSK"/>
          <w:b/>
          <w:bCs/>
          <w:u w:val="single"/>
        </w:rPr>
      </w:pP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การมีไฟฟ้าใช้</w:t>
      </w: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จำนวนประชากรที่ใช้ไฟฟ้าทั้งสิ้น       </w:t>
      </w:r>
      <w:r w:rsidRPr="00E4466D">
        <w:rPr>
          <w:rFonts w:ascii="TH SarabunPSK" w:eastAsia="Times New Roman" w:hAnsi="TH SarabunPSK" w:cs="TH SarabunPSK"/>
        </w:rPr>
        <w:t xml:space="preserve">12       </w:t>
      </w:r>
      <w:r w:rsidRPr="00E4466D">
        <w:rPr>
          <w:rFonts w:ascii="TH SarabunPSK" w:eastAsia="Times New Roman" w:hAnsi="TH SarabunPSK" w:cs="TH SarabunPSK"/>
          <w:cs/>
        </w:rPr>
        <w:t>หมู่บ้าน</w:t>
      </w:r>
    </w:p>
    <w:p w:rsidR="00E4466D" w:rsidRPr="00E4466D" w:rsidRDefault="00E4466D" w:rsidP="00E4466D">
      <w:pPr>
        <w:ind w:left="720"/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จำนวนครัวเรือนที่ใช้ไฟฟ้าทั้งสิ้น  </w:t>
      </w:r>
      <w:r w:rsidR="00F30681">
        <w:rPr>
          <w:rFonts w:ascii="TH SarabunPSK" w:eastAsia="Times New Roman" w:hAnsi="TH SarabunPSK" w:cs="TH SarabunPSK"/>
        </w:rPr>
        <w:t xml:space="preserve">    </w:t>
      </w:r>
      <w:r w:rsidRPr="00E4466D">
        <w:rPr>
          <w:rFonts w:ascii="TH SarabunPSK" w:eastAsia="Times New Roman" w:hAnsi="TH SarabunPSK" w:cs="TH SarabunPSK"/>
        </w:rPr>
        <w:t>3</w:t>
      </w:r>
      <w:r w:rsidRPr="00E4466D">
        <w:rPr>
          <w:rFonts w:ascii="TH SarabunPSK" w:eastAsia="Times New Roman" w:hAnsi="TH SarabunPSK" w:cs="TH SarabunPSK" w:hint="cs"/>
          <w:cs/>
        </w:rPr>
        <w:t>,</w:t>
      </w:r>
      <w:r w:rsidR="00F30681">
        <w:rPr>
          <w:rFonts w:ascii="TH SarabunPSK" w:eastAsia="Times New Roman" w:hAnsi="TH SarabunPSK" w:cs="TH SarabunPSK"/>
        </w:rPr>
        <w:t>2</w:t>
      </w:r>
      <w:r w:rsidRPr="00E4466D">
        <w:rPr>
          <w:rFonts w:ascii="TH SarabunPSK" w:eastAsia="Times New Roman" w:hAnsi="TH SarabunPSK" w:cs="TH SarabunPSK"/>
        </w:rPr>
        <w:t>3</w:t>
      </w:r>
      <w:r w:rsidR="00F30681">
        <w:rPr>
          <w:rFonts w:ascii="TH SarabunPSK" w:eastAsia="Times New Roman" w:hAnsi="TH SarabunPSK" w:cs="TH SarabunPSK"/>
        </w:rPr>
        <w:t>0</w:t>
      </w:r>
      <w:r w:rsidRPr="00E4466D">
        <w:rPr>
          <w:rFonts w:ascii="TH SarabunPSK" w:eastAsia="Times New Roman" w:hAnsi="TH SarabunPSK" w:cs="TH SarabunPSK"/>
        </w:rPr>
        <w:t xml:space="preserve">   </w:t>
      </w:r>
      <w:r w:rsidRPr="00E4466D">
        <w:rPr>
          <w:rFonts w:ascii="TH SarabunPSK" w:eastAsia="Times New Roman" w:hAnsi="TH SarabunPSK" w:cs="TH SarabunPSK"/>
          <w:cs/>
        </w:rPr>
        <w:t>ครัวเรือน</w:t>
      </w:r>
    </w:p>
    <w:p w:rsidR="00E4466D" w:rsidRPr="00E4466D" w:rsidRDefault="00E4466D" w:rsidP="00E4466D">
      <w:pPr>
        <w:ind w:left="720"/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b/>
          <w:bCs/>
        </w:rPr>
        <w:tab/>
      </w:r>
      <w:r w:rsidRPr="00E4466D">
        <w:rPr>
          <w:rFonts w:ascii="TH SarabunPSK" w:eastAsia="Times New Roman" w:hAnsi="TH SarabunPSK" w:cs="TH SarabunPSK"/>
          <w:b/>
          <w:bCs/>
        </w:rPr>
        <w:tab/>
      </w:r>
      <w:r w:rsidRPr="00E4466D">
        <w:rPr>
          <w:rFonts w:ascii="TH SarabunPSK" w:eastAsia="Times New Roman" w:hAnsi="TH SarabunPSK" w:cs="TH SarabunPSK"/>
          <w:b/>
          <w:bCs/>
        </w:rPr>
        <w:tab/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หอกระจายข่าว</w:t>
      </w:r>
    </w:p>
    <w:p w:rsidR="00E4466D" w:rsidRPr="00E4466D" w:rsidRDefault="00E4466D" w:rsidP="00E4466D">
      <w:pPr>
        <w:ind w:left="360" w:firstLine="720"/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  <w:b/>
          <w:bCs/>
        </w:rPr>
        <w:t xml:space="preserve"> </w:t>
      </w:r>
      <w:r w:rsidRPr="00E4466D">
        <w:rPr>
          <w:rFonts w:ascii="TH SarabunPSK" w:eastAsia="Times New Roman" w:hAnsi="TH SarabunPSK" w:cs="TH SarabunPSK"/>
          <w:b/>
          <w:bCs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 xml:space="preserve">เสียงตามสาย   ครบทั้ง </w:t>
      </w:r>
      <w:r w:rsidRPr="00E4466D">
        <w:rPr>
          <w:rFonts w:ascii="TH SarabunPSK" w:eastAsia="Times New Roman" w:hAnsi="TH SarabunPSK" w:cs="TH SarabunPSK"/>
        </w:rPr>
        <w:t xml:space="preserve">12  </w:t>
      </w:r>
      <w:r w:rsidRPr="00E4466D">
        <w:rPr>
          <w:rFonts w:ascii="TH SarabunPSK" w:eastAsia="Times New Roman" w:hAnsi="TH SarabunPSK" w:cs="TH SarabunPSK"/>
          <w:cs/>
        </w:rPr>
        <w:t>หมู่บ้าน</w:t>
      </w:r>
    </w:p>
    <w:p w:rsidR="00E4466D" w:rsidRPr="00E4466D" w:rsidRDefault="00E4466D" w:rsidP="00E4466D">
      <w:pPr>
        <w:ind w:left="1080"/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 xml:space="preserve">หอกระจายข่าวประจำหมู่บ้าน </w:t>
      </w:r>
      <w:r w:rsidRPr="00E4466D">
        <w:rPr>
          <w:rFonts w:ascii="TH SarabunPSK" w:eastAsia="Times New Roman" w:hAnsi="TH SarabunPSK" w:cs="TH SarabunPSK"/>
        </w:rPr>
        <w:t xml:space="preserve">9 </w:t>
      </w:r>
      <w:r w:rsidRPr="00E4466D">
        <w:rPr>
          <w:rFonts w:ascii="TH SarabunPSK" w:eastAsia="Times New Roman" w:hAnsi="TH SarabunPSK" w:cs="TH SarabunPSK"/>
          <w:cs/>
        </w:rPr>
        <w:t xml:space="preserve">หมู่บ้าน </w:t>
      </w:r>
    </w:p>
    <w:p w:rsidR="003D36D3" w:rsidRDefault="003D36D3" w:rsidP="00E4466D">
      <w:pPr>
        <w:ind w:firstLine="720"/>
        <w:rPr>
          <w:rFonts w:ascii="TH SarabunPSK" w:eastAsia="Times New Roman" w:hAnsi="TH SarabunPSK" w:cs="TH SarabunPSK"/>
          <w:b/>
          <w:bCs/>
        </w:rPr>
      </w:pPr>
    </w:p>
    <w:p w:rsidR="003D36D3" w:rsidRDefault="003D36D3" w:rsidP="00E4466D">
      <w:pPr>
        <w:ind w:firstLine="720"/>
        <w:rPr>
          <w:rFonts w:ascii="TH SarabunPSK" w:eastAsia="Times New Roman" w:hAnsi="TH SarabunPSK" w:cs="TH SarabunPSK"/>
          <w:b/>
          <w:bCs/>
        </w:rPr>
      </w:pPr>
    </w:p>
    <w:p w:rsidR="003D36D3" w:rsidRDefault="003D36D3" w:rsidP="00E4466D">
      <w:pPr>
        <w:ind w:firstLine="720"/>
        <w:rPr>
          <w:rFonts w:ascii="TH SarabunPSK" w:eastAsia="Times New Roman" w:hAnsi="TH SarabunPSK" w:cs="TH SarabunPSK"/>
          <w:b/>
          <w:bCs/>
        </w:rPr>
      </w:pPr>
    </w:p>
    <w:p w:rsidR="003D36D3" w:rsidRDefault="003D36D3" w:rsidP="00E4466D">
      <w:pPr>
        <w:ind w:firstLine="720"/>
        <w:rPr>
          <w:rFonts w:ascii="TH SarabunPSK" w:eastAsia="Times New Roman" w:hAnsi="TH SarabunPSK" w:cs="TH SarabunPSK"/>
          <w:b/>
          <w:bCs/>
        </w:rPr>
      </w:pPr>
    </w:p>
    <w:p w:rsidR="00E4466D" w:rsidRPr="00E4466D" w:rsidRDefault="00E4466D" w:rsidP="00E4466D">
      <w:pPr>
        <w:ind w:firstLine="720"/>
        <w:rPr>
          <w:rFonts w:ascii="TH SarabunPSK" w:eastAsia="Times New Roman" w:hAnsi="TH SarabunPSK" w:cs="TH SarabunPSK"/>
          <w:b/>
          <w:bCs/>
          <w:cs/>
        </w:rPr>
      </w:pPr>
      <w:r w:rsidRPr="00E4466D">
        <w:rPr>
          <w:rFonts w:ascii="TH SarabunPSK" w:eastAsia="Times New Roman" w:hAnsi="TH SarabunPSK" w:cs="TH SarabunPSK"/>
          <w:b/>
          <w:bCs/>
        </w:rPr>
        <w:t xml:space="preserve">2.2 </w:t>
      </w:r>
      <w:r w:rsidRPr="00E4466D">
        <w:rPr>
          <w:rFonts w:ascii="TH SarabunPSK" w:eastAsia="Times New Roman" w:hAnsi="TH SarabunPSK" w:cs="TH SarabunPSK" w:hint="cs"/>
          <w:b/>
          <w:bCs/>
          <w:cs/>
        </w:rPr>
        <w:t>ข้อมูล</w:t>
      </w:r>
      <w:r w:rsidR="00EC4661">
        <w:rPr>
          <w:rFonts w:ascii="TH SarabunPSK" w:eastAsia="Times New Roman" w:hAnsi="TH SarabunPSK" w:cs="TH SarabunPSK" w:hint="cs"/>
          <w:b/>
          <w:bCs/>
          <w:cs/>
        </w:rPr>
        <w:t>บุคลากรและอำนาจหหน้าที่</w:t>
      </w:r>
      <w:r w:rsidRPr="00E4466D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b/>
          <w:bCs/>
          <w:color w:val="FF00FF"/>
        </w:rPr>
      </w:pPr>
    </w:p>
    <w:p w:rsidR="00E4466D" w:rsidRPr="00EC4661" w:rsidRDefault="00EC4661" w:rsidP="00E4466D">
      <w:pPr>
        <w:keepNext/>
        <w:tabs>
          <w:tab w:val="num" w:pos="1875"/>
        </w:tabs>
        <w:ind w:left="1875" w:hanging="360"/>
        <w:jc w:val="both"/>
        <w:outlineLvl w:val="8"/>
        <w:rPr>
          <w:rFonts w:ascii="TH SarabunPSK" w:eastAsia="Times New Roman" w:hAnsi="TH SarabunPSK" w:cs="TH SarabunPSK"/>
          <w:b/>
          <w:bCs/>
        </w:rPr>
      </w:pPr>
      <w:r w:rsidRPr="00EC4661">
        <w:rPr>
          <w:rFonts w:ascii="TH SarabunPSK" w:eastAsia="Times New Roman" w:hAnsi="TH SarabunPSK" w:cs="TH SarabunPSK"/>
          <w:b/>
          <w:bCs/>
        </w:rPr>
        <w:lastRenderedPageBreak/>
        <w:t xml:space="preserve"> </w:t>
      </w:r>
      <w:r w:rsidR="00E4466D" w:rsidRPr="00EC4661">
        <w:rPr>
          <w:rFonts w:ascii="TH SarabunPSK" w:eastAsia="Times New Roman" w:hAnsi="TH SarabunPSK" w:cs="TH SarabunPSK"/>
          <w:b/>
          <w:bCs/>
        </w:rPr>
        <w:t xml:space="preserve">(1)  </w:t>
      </w:r>
      <w:r w:rsidR="00E4466D" w:rsidRPr="00EC4661">
        <w:rPr>
          <w:rFonts w:ascii="TH SarabunPSK" w:eastAsia="Times New Roman" w:hAnsi="TH SarabunPSK" w:cs="TH SarabunPSK"/>
          <w:b/>
          <w:bCs/>
          <w:cs/>
        </w:rPr>
        <w:t>จำนวนบุคลากร</w:t>
      </w:r>
      <w:r w:rsidR="00E4466D" w:rsidRPr="00EC4661">
        <w:rPr>
          <w:rFonts w:ascii="TH SarabunPSK" w:eastAsia="Times New Roman" w:hAnsi="TH SarabunPSK" w:cs="TH SarabunPSK" w:hint="cs"/>
          <w:b/>
          <w:bCs/>
          <w:cs/>
        </w:rPr>
        <w:t>ฝ่ายประจำ</w:t>
      </w:r>
      <w:r w:rsidR="00E4466D" w:rsidRPr="00EC4661">
        <w:rPr>
          <w:rFonts w:ascii="TH SarabunPSK" w:eastAsia="Times New Roman" w:hAnsi="TH SarabunPSK" w:cs="TH SarabunPSK"/>
          <w:b/>
          <w:bCs/>
        </w:rPr>
        <w:t xml:space="preserve"> (</w:t>
      </w:r>
      <w:r w:rsidR="00E4466D" w:rsidRPr="00EC4661">
        <w:rPr>
          <w:rFonts w:ascii="TH SarabunPSK" w:eastAsia="Times New Roman" w:hAnsi="TH SarabunPSK" w:cs="TH SarabunPSK"/>
          <w:b/>
          <w:bCs/>
          <w:cs/>
        </w:rPr>
        <w:t>พนักงานส่วนตำบล</w:t>
      </w:r>
      <w:r w:rsidR="00E4466D" w:rsidRPr="00EC4661">
        <w:rPr>
          <w:rFonts w:ascii="TH SarabunPSK" w:eastAsia="Times New Roman" w:hAnsi="TH SarabunPSK" w:cs="TH SarabunPSK"/>
          <w:b/>
          <w:bCs/>
        </w:rPr>
        <w:t>)</w:t>
      </w:r>
    </w:p>
    <w:p w:rsidR="00E4466D" w:rsidRPr="00E4466D" w:rsidRDefault="00E4466D" w:rsidP="00E4466D">
      <w:pPr>
        <w:rPr>
          <w:rFonts w:ascii="TH SarabunPSK" w:eastAsia="Times New Roman" w:hAnsi="TH SarabunPSK" w:cs="TH SarabunPSK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2"/>
        <w:gridCol w:w="1828"/>
        <w:gridCol w:w="1800"/>
        <w:gridCol w:w="2050"/>
      </w:tblGrid>
      <w:tr w:rsidR="00E4466D" w:rsidRPr="00E4466D" w:rsidTr="00F73585">
        <w:trPr>
          <w:cantSplit/>
          <w:trHeight w:val="392"/>
        </w:trPr>
        <w:tc>
          <w:tcPr>
            <w:tcW w:w="4302" w:type="dxa"/>
            <w:vMerge w:val="restart"/>
            <w:vAlign w:val="center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ส่วน</w:t>
            </w:r>
          </w:p>
        </w:tc>
        <w:tc>
          <w:tcPr>
            <w:tcW w:w="3628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2050" w:type="dxa"/>
            <w:vMerge w:val="restart"/>
            <w:vAlign w:val="center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E4466D" w:rsidRPr="00E4466D" w:rsidTr="00F73585">
        <w:trPr>
          <w:cantSplit/>
          <w:trHeight w:val="134"/>
        </w:trPr>
        <w:tc>
          <w:tcPr>
            <w:tcW w:w="4302" w:type="dxa"/>
            <w:vMerge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828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พนักงาน</w:t>
            </w:r>
          </w:p>
        </w:tc>
        <w:tc>
          <w:tcPr>
            <w:tcW w:w="1800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พนักงานจ้าง</w:t>
            </w:r>
          </w:p>
        </w:tc>
        <w:tc>
          <w:tcPr>
            <w:tcW w:w="2050" w:type="dxa"/>
            <w:vMerge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rPr>
          <w:trHeight w:val="392"/>
        </w:trPr>
        <w:tc>
          <w:tcPr>
            <w:tcW w:w="4302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สำนักปลัด อบต</w:t>
            </w:r>
            <w:r w:rsidRPr="00E4466D">
              <w:rPr>
                <w:rFonts w:ascii="TH SarabunPSK" w:eastAsia="Times New Roman" w:hAnsi="TH SarabunPSK" w:cs="TH SarabunPSK"/>
              </w:rPr>
              <w:t>.</w:t>
            </w:r>
          </w:p>
        </w:tc>
        <w:tc>
          <w:tcPr>
            <w:tcW w:w="1828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800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2050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rPr>
          <w:trHeight w:val="392"/>
        </w:trPr>
        <w:tc>
          <w:tcPr>
            <w:tcW w:w="4302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ส่วนการคลัง</w:t>
            </w:r>
          </w:p>
        </w:tc>
        <w:tc>
          <w:tcPr>
            <w:tcW w:w="1828" w:type="dxa"/>
          </w:tcPr>
          <w:p w:rsidR="00E4466D" w:rsidRPr="00E4466D" w:rsidRDefault="0037588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800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2050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rPr>
          <w:trHeight w:val="392"/>
        </w:trPr>
        <w:tc>
          <w:tcPr>
            <w:tcW w:w="4302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ส่วนโยธา</w:t>
            </w:r>
          </w:p>
        </w:tc>
        <w:tc>
          <w:tcPr>
            <w:tcW w:w="1828" w:type="dxa"/>
          </w:tcPr>
          <w:p w:rsidR="00E4466D" w:rsidRPr="00E4466D" w:rsidRDefault="0037588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800" w:type="dxa"/>
          </w:tcPr>
          <w:p w:rsidR="00E4466D" w:rsidRPr="00E4466D" w:rsidRDefault="0037588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050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rPr>
          <w:trHeight w:val="408"/>
        </w:trPr>
        <w:tc>
          <w:tcPr>
            <w:tcW w:w="4302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ส่วนสาธารณสุขและสิ่งแวดล้อม</w:t>
            </w:r>
          </w:p>
        </w:tc>
        <w:tc>
          <w:tcPr>
            <w:tcW w:w="1828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800" w:type="dxa"/>
          </w:tcPr>
          <w:p w:rsidR="00E4466D" w:rsidRPr="00E4466D" w:rsidRDefault="0037588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2050" w:type="dxa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F73585">
        <w:trPr>
          <w:trHeight w:val="392"/>
        </w:trPr>
        <w:tc>
          <w:tcPr>
            <w:tcW w:w="4302" w:type="dxa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ส่วนการศึกษา  ศาสนา  และวัฒนธรรม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18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E4466D" w:rsidRPr="00E4466D" w:rsidRDefault="00A34953" w:rsidP="00E4466D">
            <w:pPr>
              <w:jc w:val="both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รวมข้าราชการครู</w:t>
            </w:r>
          </w:p>
        </w:tc>
      </w:tr>
      <w:tr w:rsidR="00E4466D" w:rsidRPr="00E4466D" w:rsidTr="00F73585">
        <w:trPr>
          <w:trHeight w:val="516"/>
        </w:trPr>
        <w:tc>
          <w:tcPr>
            <w:tcW w:w="4302" w:type="dxa"/>
            <w:shd w:val="clear" w:color="auto" w:fill="CCFFCC"/>
          </w:tcPr>
          <w:p w:rsidR="00E4466D" w:rsidRPr="00E4466D" w:rsidRDefault="00E4466D" w:rsidP="00E4466D">
            <w:pPr>
              <w:spacing w:before="240" w:after="60"/>
              <w:jc w:val="center"/>
              <w:outlineLvl w:val="4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828" w:type="dxa"/>
            <w:shd w:val="clear" w:color="auto" w:fill="CCFFCC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</w:rPr>
              <w:t>36</w:t>
            </w:r>
          </w:p>
        </w:tc>
        <w:tc>
          <w:tcPr>
            <w:tcW w:w="1800" w:type="dxa"/>
            <w:shd w:val="clear" w:color="auto" w:fill="CCFFCC"/>
          </w:tcPr>
          <w:p w:rsidR="00E4466D" w:rsidRPr="00E4466D" w:rsidRDefault="00E4466D" w:rsidP="003758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 w:rsidR="00375883">
              <w:rPr>
                <w:rFonts w:ascii="TH SarabunPSK" w:eastAsia="Times New Roman" w:hAnsi="TH SarabunPSK" w:cs="TH SarabunPSK"/>
                <w:b/>
                <w:bCs/>
              </w:rPr>
              <w:t>5</w:t>
            </w:r>
          </w:p>
        </w:tc>
        <w:tc>
          <w:tcPr>
            <w:tcW w:w="2050" w:type="dxa"/>
            <w:shd w:val="clear" w:color="auto" w:fill="CCFFCC"/>
          </w:tcPr>
          <w:p w:rsidR="00E4466D" w:rsidRPr="00E4466D" w:rsidRDefault="00E4466D" w:rsidP="00E4466D">
            <w:pPr>
              <w:jc w:val="both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  <w:b/>
          <w:bCs/>
        </w:rPr>
      </w:pPr>
    </w:p>
    <w:p w:rsidR="00E4466D" w:rsidRPr="00E4466D" w:rsidRDefault="00E4466D" w:rsidP="00EC4661">
      <w:pPr>
        <w:ind w:left="720" w:firstLine="720"/>
        <w:jc w:val="both"/>
        <w:rPr>
          <w:rFonts w:ascii="TH SarabunPSK" w:eastAsia="Times New Roman" w:hAnsi="TH SarabunPSK" w:cs="TH SarabunPSK"/>
          <w:b/>
          <w:bCs/>
        </w:rPr>
      </w:pPr>
      <w:r w:rsidRPr="00E4466D">
        <w:rPr>
          <w:rFonts w:ascii="TH SarabunPSK" w:eastAsia="Times New Roman" w:hAnsi="TH SarabunPSK" w:cs="TH SarabunPSK"/>
          <w:b/>
          <w:bCs/>
        </w:rPr>
        <w:t xml:space="preserve">(2)  </w:t>
      </w:r>
      <w:r w:rsidRPr="00E4466D">
        <w:rPr>
          <w:rFonts w:ascii="TH SarabunPSK" w:eastAsia="Times New Roman" w:hAnsi="TH SarabunPSK" w:cs="TH SarabunPSK"/>
          <w:b/>
          <w:bCs/>
          <w:cs/>
        </w:rPr>
        <w:t>จำนวนบุคลากรข้าราชการการเมือง</w:t>
      </w:r>
    </w:p>
    <w:p w:rsidR="00E4466D" w:rsidRPr="00E4466D" w:rsidRDefault="00E4466D" w:rsidP="00E4466D">
      <w:pPr>
        <w:ind w:left="1875"/>
        <w:jc w:val="both"/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ฝ่ายบริหาร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>นายกองค์การบริหารส่วนตำบล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   </w:t>
      </w:r>
      <w:r w:rsidRPr="00E4466D">
        <w:rPr>
          <w:rFonts w:ascii="TH SarabunPSK" w:eastAsia="Times New Roman" w:hAnsi="TH SarabunPSK" w:cs="TH SarabunPSK"/>
        </w:rPr>
        <w:t xml:space="preserve">1   </w:t>
      </w:r>
      <w:r w:rsidRPr="00E4466D">
        <w:rPr>
          <w:rFonts w:ascii="TH SarabunPSK" w:eastAsia="Times New Roman" w:hAnsi="TH SarabunPSK" w:cs="TH SarabunPSK"/>
          <w:cs/>
        </w:rPr>
        <w:t>คน</w:t>
      </w:r>
      <w:r w:rsidRPr="00E4466D">
        <w:rPr>
          <w:rFonts w:ascii="TH SarabunPSK" w:eastAsia="Times New Roman" w:hAnsi="TH SarabunPSK" w:cs="TH SarabunPSK"/>
        </w:rPr>
        <w:tab/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>รองนายกองค์การบริหารส่วนตำบล</w:t>
      </w:r>
      <w:r w:rsidRPr="00E4466D">
        <w:rPr>
          <w:rFonts w:ascii="TH SarabunPSK" w:eastAsia="Times New Roman" w:hAnsi="TH SarabunPSK" w:cs="TH SarabunPSK"/>
        </w:rPr>
        <w:t xml:space="preserve">                  </w:t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   </w:t>
      </w:r>
      <w:r w:rsidRPr="00E4466D">
        <w:rPr>
          <w:rFonts w:ascii="TH SarabunPSK" w:eastAsia="Times New Roman" w:hAnsi="TH SarabunPSK" w:cs="TH SarabunPSK"/>
        </w:rPr>
        <w:t xml:space="preserve">2   </w:t>
      </w:r>
      <w:r w:rsidRPr="00E4466D">
        <w:rPr>
          <w:rFonts w:ascii="TH SarabunPSK" w:eastAsia="Times New Roman" w:hAnsi="TH SarabunPSK" w:cs="TH SarabunPSK"/>
          <w:cs/>
        </w:rPr>
        <w:t>คน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>เลขานุการนายกองค์การบริหารส่วนตำบล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   </w:t>
      </w:r>
      <w:r w:rsidRPr="00E4466D">
        <w:rPr>
          <w:rFonts w:ascii="TH SarabunPSK" w:eastAsia="Times New Roman" w:hAnsi="TH SarabunPSK" w:cs="TH SarabunPSK"/>
        </w:rPr>
        <w:t xml:space="preserve">1   </w:t>
      </w:r>
      <w:r w:rsidRPr="00E4466D">
        <w:rPr>
          <w:rFonts w:ascii="TH SarabunPSK" w:eastAsia="Times New Roman" w:hAnsi="TH SarabunPSK" w:cs="TH SarabunPSK"/>
          <w:cs/>
        </w:rPr>
        <w:t>คน</w:t>
      </w:r>
    </w:p>
    <w:p w:rsidR="00E4466D" w:rsidRPr="00E4466D" w:rsidRDefault="00E4466D" w:rsidP="00E4466D">
      <w:pPr>
        <w:ind w:left="1875"/>
        <w:jc w:val="both"/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ฝ่ายสภาองค์การบริหารส่วนตำบล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ab/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>สมาชิกสภาองค์การบริหารส่วนตำบล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  </w:t>
      </w:r>
      <w:r w:rsidRPr="00E4466D">
        <w:rPr>
          <w:rFonts w:ascii="TH SarabunPSK" w:eastAsia="Times New Roman" w:hAnsi="TH SarabunPSK" w:cs="TH SarabunPSK"/>
        </w:rPr>
        <w:t xml:space="preserve">24  </w:t>
      </w:r>
      <w:r w:rsidRPr="00E4466D">
        <w:rPr>
          <w:rFonts w:ascii="TH SarabunPSK" w:eastAsia="Times New Roman" w:hAnsi="TH SarabunPSK" w:cs="TH SarabunPSK"/>
          <w:cs/>
        </w:rPr>
        <w:t>คน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ab/>
        <w:t xml:space="preserve"> </w:t>
      </w:r>
      <w:r w:rsidRPr="00E4466D">
        <w:rPr>
          <w:rFonts w:ascii="TH SarabunPSK" w:eastAsia="Times New Roman" w:hAnsi="TH SarabunPSK" w:cs="TH SarabunPSK"/>
        </w:rPr>
        <w:tab/>
        <w:t xml:space="preserve">-  </w:t>
      </w:r>
      <w:r w:rsidRPr="00E4466D">
        <w:rPr>
          <w:rFonts w:ascii="TH SarabunPSK" w:eastAsia="Times New Roman" w:hAnsi="TH SarabunPSK" w:cs="TH SarabunPSK"/>
          <w:cs/>
        </w:rPr>
        <w:t>เลขานุการสภาองค์การบริหารส่วนตำบล</w:t>
      </w:r>
      <w:r w:rsidRPr="00E4466D">
        <w:rPr>
          <w:rFonts w:ascii="TH SarabunPSK" w:eastAsia="Times New Roman" w:hAnsi="TH SarabunPSK" w:cs="TH SarabunPSK"/>
        </w:rPr>
        <w:tab/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 w:hint="cs"/>
          <w:cs/>
        </w:rPr>
        <w:tab/>
      </w:r>
      <w:r w:rsidRPr="00E4466D">
        <w:rPr>
          <w:rFonts w:ascii="TH SarabunPSK" w:eastAsia="Times New Roman" w:hAnsi="TH SarabunPSK" w:cs="TH SarabunPSK"/>
          <w:cs/>
        </w:rPr>
        <w:t xml:space="preserve">จำนวน   </w:t>
      </w:r>
      <w:r w:rsidRPr="00E4466D">
        <w:rPr>
          <w:rFonts w:ascii="TH SarabunPSK" w:eastAsia="Times New Roman" w:hAnsi="TH SarabunPSK" w:cs="TH SarabunPSK"/>
        </w:rPr>
        <w:t xml:space="preserve">1   </w:t>
      </w:r>
      <w:r w:rsidRPr="00E4466D">
        <w:rPr>
          <w:rFonts w:ascii="TH SarabunPSK" w:eastAsia="Times New Roman" w:hAnsi="TH SarabunPSK" w:cs="TH SarabunPSK"/>
          <w:cs/>
        </w:rPr>
        <w:t>คน</w:t>
      </w:r>
      <w:r w:rsidRPr="00E4466D">
        <w:rPr>
          <w:rFonts w:ascii="TH SarabunPSK" w:eastAsia="Times New Roman" w:hAnsi="TH SarabunPSK" w:cs="TH SarabunPSK"/>
        </w:rPr>
        <w:t xml:space="preserve">        </w:t>
      </w:r>
    </w:p>
    <w:p w:rsidR="00E4466D" w:rsidRPr="00E4466D" w:rsidRDefault="00E4466D" w:rsidP="00E4466D">
      <w:pPr>
        <w:jc w:val="both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/>
        </w:rPr>
        <w:t xml:space="preserve"> </w:t>
      </w:r>
      <w:r w:rsidRPr="00E4466D">
        <w:rPr>
          <w:rFonts w:ascii="TH SarabunPSK" w:eastAsia="Times New Roman" w:hAnsi="TH SarabunPSK" w:cs="TH SarabunPSK"/>
        </w:rPr>
        <w:tab/>
      </w:r>
      <w:r w:rsidRPr="00E4466D">
        <w:rPr>
          <w:rFonts w:ascii="TH SarabunPSK" w:eastAsia="Times New Roman" w:hAnsi="TH SarabunPSK" w:cs="TH SarabunPSK"/>
        </w:rPr>
        <w:tab/>
      </w:r>
    </w:p>
    <w:p w:rsidR="00E4466D" w:rsidRPr="00E4466D" w:rsidRDefault="00E4466D" w:rsidP="00E4466D">
      <w:pPr>
        <w:tabs>
          <w:tab w:val="num" w:pos="1875"/>
        </w:tabs>
        <w:ind w:left="1875" w:hanging="360"/>
        <w:jc w:val="both"/>
        <w:rPr>
          <w:rFonts w:ascii="TH SarabunPSK" w:eastAsia="Times New Roman" w:hAnsi="TH SarabunPSK" w:cs="TH SarabunPSK"/>
          <w:b/>
          <w:bCs/>
          <w:u w:val="single"/>
        </w:rPr>
      </w:pPr>
      <w:r w:rsidRPr="00E4466D">
        <w:rPr>
          <w:rFonts w:ascii="TH SarabunPSK" w:eastAsia="Times New Roman" w:hAnsi="TH SarabunPSK" w:cs="TH SarabunPSK"/>
          <w:b/>
          <w:bCs/>
          <w:u w:val="single"/>
          <w:cs/>
        </w:rPr>
        <w:t>ศักยภาพของชุมชนและพื้นที่</w:t>
      </w:r>
    </w:p>
    <w:p w:rsidR="00E4466D" w:rsidRDefault="00F562AD" w:rsidP="00E4466D">
      <w:pPr>
        <w:spacing w:after="120"/>
        <w:ind w:firstLine="1440"/>
        <w:jc w:val="thaiDistribute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1.</w:t>
      </w:r>
      <w:r w:rsidR="00E4466D" w:rsidRPr="00E4466D">
        <w:rPr>
          <w:rFonts w:ascii="TH SarabunPSK" w:eastAsia="Times New Roman" w:hAnsi="TH SarabunPSK" w:cs="TH SarabunPSK"/>
          <w:cs/>
        </w:rPr>
        <w:t xml:space="preserve">เขตพื้นที่ตำบลย่านยาวอยู่ห่างจากที่ว่าการอำเภอสวรรคโลก ประมาณ </w:t>
      </w:r>
      <w:r w:rsidR="00E4466D" w:rsidRPr="00E4466D">
        <w:rPr>
          <w:rFonts w:ascii="TH SarabunPSK" w:eastAsia="Times New Roman" w:hAnsi="TH SarabunPSK" w:cs="TH SarabunPSK"/>
        </w:rPr>
        <w:t xml:space="preserve">5 </w:t>
      </w:r>
      <w:r w:rsidR="00E4466D" w:rsidRPr="00E4466D">
        <w:rPr>
          <w:rFonts w:ascii="TH SarabunPSK" w:eastAsia="Times New Roman" w:hAnsi="TH SarabunPSK" w:cs="TH SarabunPSK"/>
          <w:cs/>
        </w:rPr>
        <w:t xml:space="preserve">กิโลเมตร  มีถนนลาดยางทางหลวงแผ่นดินสำคัญผ่านจำนวน </w:t>
      </w:r>
      <w:r w:rsidR="00E4466D" w:rsidRPr="00E4466D">
        <w:rPr>
          <w:rFonts w:ascii="TH SarabunPSK" w:eastAsia="Times New Roman" w:hAnsi="TH SarabunPSK" w:cs="TH SarabunPSK"/>
        </w:rPr>
        <w:t xml:space="preserve">2 </w:t>
      </w:r>
      <w:r w:rsidR="00E4466D" w:rsidRPr="00E4466D">
        <w:rPr>
          <w:rFonts w:ascii="TH SarabunPSK" w:eastAsia="Times New Roman" w:hAnsi="TH SarabunPSK" w:cs="TH SarabunPSK"/>
          <w:cs/>
        </w:rPr>
        <w:t>สายได้แก่ ทางหลวงแผ่นดินหมายเลข 101 และทางหลวงแผ่นดินหมายเลข 1195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>มีรถประจำทางผ่านตลอดมีโรงเรียนระดับมัธยมศึกษาประจำอำเภอ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>คือ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>โรงเรียนสวรรค์อนันต์วิทยาและมีสถาบันอาชีวะศึกษาจำนวน 1 แห่ง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>คือ</w:t>
      </w:r>
      <w:r w:rsidR="00E4466D" w:rsidRPr="00E4466D">
        <w:rPr>
          <w:rFonts w:ascii="TH SarabunPSK" w:eastAsia="Times New Roman" w:hAnsi="TH SarabunPSK" w:cs="TH SarabunPSK" w:hint="cs"/>
          <w:cs/>
        </w:rPr>
        <w:t xml:space="preserve"> </w:t>
      </w:r>
      <w:r w:rsidR="00E4466D" w:rsidRPr="00E4466D">
        <w:rPr>
          <w:rFonts w:ascii="TH SarabunPSK" w:eastAsia="Times New Roman" w:hAnsi="TH SarabunPSK" w:cs="TH SarabunPSK"/>
          <w:cs/>
        </w:rPr>
        <w:t>วิทยาลัยเกษตรและเทคโนโลยีสุโขทัย  มีแหล่งน้ำ</w:t>
      </w:r>
      <w:r w:rsidR="00E4466D" w:rsidRPr="00E4466D">
        <w:rPr>
          <w:rFonts w:ascii="TH SarabunPSK" w:eastAsia="Times New Roman" w:hAnsi="TH SarabunPSK" w:cs="TH SarabunPSK"/>
        </w:rPr>
        <w:t>(</w:t>
      </w:r>
      <w:r w:rsidR="00E4466D" w:rsidRPr="00E4466D">
        <w:rPr>
          <w:rFonts w:ascii="TH SarabunPSK" w:eastAsia="Times New Roman" w:hAnsi="TH SarabunPSK" w:cs="TH SarabunPSK"/>
          <w:cs/>
        </w:rPr>
        <w:t>บึง</w:t>
      </w:r>
      <w:r w:rsidR="00E4466D" w:rsidRPr="00E4466D">
        <w:rPr>
          <w:rFonts w:ascii="TH SarabunPSK" w:eastAsia="Times New Roman" w:hAnsi="TH SarabunPSK" w:cs="TH SarabunPSK"/>
        </w:rPr>
        <w:t>)</w:t>
      </w:r>
      <w:r w:rsidR="00E4466D" w:rsidRPr="00E4466D">
        <w:rPr>
          <w:rFonts w:ascii="TH SarabunPSK" w:eastAsia="Times New Roman" w:hAnsi="TH SarabunPSK" w:cs="TH SarabunPSK"/>
          <w:cs/>
        </w:rPr>
        <w:t>ขนาดกลางซึ่งมีเนื้อที่ประมาณ 365 ไร่เศษ อยู่ในพื้นที่หมู่ 2 ,12 ตำบลย่านยาวสามารถรองรับการพัฒนาทางด้านการเกษตร ประมง และสถานที่พักผ่อนหย่อนใจของชุมชนได้</w:t>
      </w:r>
    </w:p>
    <w:p w:rsidR="00E4466D" w:rsidRPr="00E4466D" w:rsidRDefault="00F562AD" w:rsidP="00E4466D">
      <w:pPr>
        <w:spacing w:after="120"/>
        <w:ind w:firstLine="1440"/>
        <w:jc w:val="thaiDistribute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2.</w:t>
      </w:r>
      <w:r>
        <w:rPr>
          <w:rFonts w:ascii="TH SarabunPSK" w:eastAsia="Times New Roman" w:hAnsi="TH SarabunPSK" w:cs="TH SarabunPSK" w:hint="cs"/>
          <w:cs/>
        </w:rPr>
        <w:t xml:space="preserve">มีกองทุนหมู่บ้านครบทั้ง </w:t>
      </w:r>
      <w:r>
        <w:rPr>
          <w:rFonts w:ascii="TH SarabunPSK" w:eastAsia="Times New Roman" w:hAnsi="TH SarabunPSK" w:cs="TH SarabunPSK"/>
        </w:rPr>
        <w:t xml:space="preserve">12 </w:t>
      </w:r>
      <w:r>
        <w:rPr>
          <w:rFonts w:ascii="TH SarabunPSK" w:eastAsia="Times New Roman" w:hAnsi="TH SarabunPSK" w:cs="TH SarabunPSK" w:hint="cs"/>
          <w:cs/>
        </w:rPr>
        <w:t xml:space="preserve">หมู่ /มีผลิตภัณฑ์ชุมชน หมู่ </w:t>
      </w:r>
      <w:r>
        <w:rPr>
          <w:rFonts w:ascii="TH SarabunPSK" w:eastAsia="Times New Roman" w:hAnsi="TH SarabunPSK" w:cs="TH SarabunPSK"/>
        </w:rPr>
        <w:t xml:space="preserve">4 </w:t>
      </w:r>
      <w:r>
        <w:rPr>
          <w:rFonts w:ascii="TH SarabunPSK" w:eastAsia="Times New Roman" w:hAnsi="TH SarabunPSK" w:cs="TH SarabunPSK" w:hint="cs"/>
          <w:cs/>
        </w:rPr>
        <w:t xml:space="preserve">ทำตาลอ้อย/หมู่ </w:t>
      </w:r>
      <w:r>
        <w:rPr>
          <w:rFonts w:ascii="TH SarabunPSK" w:eastAsia="Times New Roman" w:hAnsi="TH SarabunPSK" w:cs="TH SarabunPSK"/>
        </w:rPr>
        <w:t xml:space="preserve">12 </w:t>
      </w:r>
      <w:r>
        <w:rPr>
          <w:rFonts w:ascii="TH SarabunPSK" w:eastAsia="Times New Roman" w:hAnsi="TH SarabunPSK" w:cs="TH SarabunPSK" w:hint="cs"/>
          <w:cs/>
        </w:rPr>
        <w:t>มะม่วงกวน/</w:t>
      </w:r>
      <w:r w:rsidR="007D43C2">
        <w:rPr>
          <w:rFonts w:ascii="TH SarabunPSK" w:eastAsia="Times New Roman" w:hAnsi="TH SarabunPSK" w:cs="TH SarabunPSK" w:hint="cs"/>
          <w:cs/>
        </w:rPr>
        <w:t xml:space="preserve">    </w:t>
      </w:r>
      <w:r>
        <w:rPr>
          <w:rFonts w:ascii="TH SarabunPSK" w:eastAsia="Times New Roman" w:hAnsi="TH SarabunPSK" w:cs="TH SarabunPSK" w:hint="cs"/>
          <w:cs/>
        </w:rPr>
        <w:t xml:space="preserve">หมู่ </w:t>
      </w:r>
      <w:r>
        <w:rPr>
          <w:rFonts w:ascii="TH SarabunPSK" w:eastAsia="Times New Roman" w:hAnsi="TH SarabunPSK" w:cs="TH SarabunPSK"/>
        </w:rPr>
        <w:t xml:space="preserve">7 </w:t>
      </w:r>
      <w:r>
        <w:rPr>
          <w:rFonts w:ascii="TH SarabunPSK" w:eastAsia="Times New Roman" w:hAnsi="TH SarabunPSK" w:cs="TH SarabunPSK" w:hint="cs"/>
          <w:cs/>
        </w:rPr>
        <w:t>ปอกล้วยสาน</w:t>
      </w:r>
    </w:p>
    <w:p w:rsidR="00E4466D" w:rsidRPr="00E4466D" w:rsidRDefault="00530BBD" w:rsidP="00E4466D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             </w:t>
      </w:r>
      <w:r w:rsidR="00E4466D" w:rsidRPr="00E4466D">
        <w:rPr>
          <w:rFonts w:ascii="TH SarabunPSK" w:eastAsia="Cordia New" w:hAnsi="TH SarabunPSK" w:cs="TH SarabunPSK"/>
          <w:b/>
          <w:bCs/>
          <w:cs/>
        </w:rPr>
        <w:t>อำนาจหน้าที่ของ อบต.</w:t>
      </w:r>
      <w:r w:rsidR="00E4466D" w:rsidRPr="00E4466D">
        <w:rPr>
          <w:rFonts w:ascii="TH SarabunPSK" w:eastAsia="Cordia New" w:hAnsi="TH SarabunPSK" w:cs="TH SarabunPSK" w:hint="cs"/>
          <w:b/>
          <w:bCs/>
          <w:cs/>
        </w:rPr>
        <w:t>(พรบ.สภาตำบลหรือองค์การบริหารส่วนตำบล พ.ศ.</w:t>
      </w:r>
      <w:r w:rsidR="00E4466D" w:rsidRPr="00E4466D">
        <w:rPr>
          <w:rFonts w:ascii="TH SarabunPSK" w:eastAsia="Cordia New" w:hAnsi="TH SarabunPSK" w:cs="TH SarabunPSK"/>
          <w:b/>
          <w:bCs/>
        </w:rPr>
        <w:t xml:space="preserve">2537 </w:t>
      </w:r>
      <w:r w:rsidR="00E4466D" w:rsidRPr="00E4466D">
        <w:rPr>
          <w:rFonts w:ascii="TH SarabunPSK" w:eastAsia="Cordia New" w:hAnsi="TH SarabunPSK" w:cs="TH SarabunPSK" w:hint="cs"/>
          <w:b/>
          <w:bCs/>
          <w:cs/>
        </w:rPr>
        <w:t xml:space="preserve">แก้ไขเพิ่มเติมถึงฉบับที่ </w:t>
      </w:r>
      <w:r w:rsidR="00E4466D" w:rsidRPr="00E4466D">
        <w:rPr>
          <w:rFonts w:ascii="TH SarabunPSK" w:eastAsia="Cordia New" w:hAnsi="TH SarabunPSK" w:cs="TH SarabunPSK"/>
          <w:b/>
          <w:bCs/>
        </w:rPr>
        <w:t xml:space="preserve">6 </w:t>
      </w:r>
      <w:r w:rsidR="00E4466D" w:rsidRPr="00E4466D">
        <w:rPr>
          <w:rFonts w:ascii="TH SarabunPSK" w:eastAsia="Cordia New" w:hAnsi="TH SarabunPSK" w:cs="TH SarabunPSK" w:hint="cs"/>
          <w:b/>
          <w:bCs/>
          <w:cs/>
        </w:rPr>
        <w:t>พ.ศ.</w:t>
      </w:r>
      <w:r w:rsidR="00E4466D" w:rsidRPr="00E4466D">
        <w:rPr>
          <w:rFonts w:ascii="TH SarabunPSK" w:eastAsia="Cordia New" w:hAnsi="TH SarabunPSK" w:cs="TH SarabunPSK"/>
          <w:b/>
          <w:bCs/>
        </w:rPr>
        <w:t>2552</w:t>
      </w:r>
    </w:p>
    <w:p w:rsidR="00E4466D" w:rsidRPr="00E4466D" w:rsidRDefault="00E4466D" w:rsidP="00E4466D">
      <w:pPr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1775" w:hanging="357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อำนาจหน้าที่ในการพัฒนาตำบลทั้งในด้านเศรษฐกิจ  สังคมและวัฒนธรรม (มาตรา 66)</w:t>
      </w:r>
    </w:p>
    <w:p w:rsidR="00E4466D" w:rsidRPr="00E4466D" w:rsidRDefault="00E4466D" w:rsidP="00E4466D">
      <w:pPr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อำนาจหน้าที่ ที่ต้องทำในเขต อบต. (มาตรา 67)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2.1  จัดให้มีและบำรุงรักษาทางน้ำและทางบก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2.2  รักษาความสะอาดของถนน  ทางน้ำ  ทางเดิน  และที่สาธารณะ  รวมทั้งกำจัด   ขยะมูลฝอยและสิ่งปฏิกูล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2.3  ป้องกันโรคและระงับโรคติดต่อ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2.4  ป้องกันและบรรเทาสาธารณภัย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lastRenderedPageBreak/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2.5  ส่งเสริมการศึกษา  ศาสนา  และวัฒนธรรม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2.6  ส่งเสริมการพัฒนาสตรี  เด็ก  เยาวชน  ผู้สูงอายุ  และผู้พิการ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2.7  คุ้มครอง  ดูแล  และบำรุงรักษาทรัพยากรธรรมชาติและสิ่งแวดล้อม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2.8  บำรุงรักษาศิลปะ  จารีตประเพณี  ภูมิปัญญาท้องถิ่นและวัฒนธรรมอันดีของท้องถิ่น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2.9  ปฏิบัติหน้าที่อื่นตามที่ทางราชการมอบหมาย  โดยจัดสรรงบประมาณหรือบุคลากรให้ตามความจำเป็นและสมควร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  อำนาจหน้าที่  ที่อาจจัดทำกิจการในเขต อบต. (มาตรา 68)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3.1  ให้มีน้ำเพื่อการบริโภค  อุปโภค  และการเกษตร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3.2  ให้มีและบำรุงรักษาไฟฟ้าหรือแสงสว่างโดยวิธีอื่น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3.3  ให้มีและบำรุงรักษาทางระบายน้ำ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  <w:spacing w:val="-4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 xml:space="preserve">3.4  </w:t>
      </w:r>
      <w:r w:rsidRPr="00E4466D">
        <w:rPr>
          <w:rFonts w:ascii="TH SarabunPSK" w:eastAsia="Cordia New" w:hAnsi="TH SarabunPSK" w:cs="TH SarabunPSK"/>
          <w:spacing w:val="-4"/>
          <w:cs/>
        </w:rPr>
        <w:t>ให้มีและบำรุงรักษาสถานที่ประชุม  การกีฬา  การพักผ่อนหย่อนใจและสวนสาธารณะ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3.5  ให้มีและส่งเสริมกลุ่มเกษตรกรและกิจการสหกรณ์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3.6  ส่งเสริมให้มีอุตสาหกรรมในครอบครัว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3.7  บำรุงและส่งเสริมการประกอบอาชีพของราษฎร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3.8  การคุ้มครองดูแลและรักษาทรัพย์สินอันเป็นสาธารณสมบัติของแผ่นดิน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3.9  หาผลประโยชน์จากทรัพย์สินของ อบต.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3.10  ให้มีตลาด  ท่าเทียบเรือ  และท่าข้าม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3.11  กิจการเกี่ยวกับการพาณิชย์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3.12  การท่องเที่ยว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3.13  การผังเมือง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  อำนาจหน้าที่ ตาม พ.ร.บ. กำหนดแผนและขั้นตอนการกระจายอำนาจให้แก่องค์กรปกครองส่วนท้องถิ่น พ.ศ. 2542  หมวดที่ 2  มาตรา 16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  การจัดทำแผนพัฒนาท้องถิ่นของตนเอง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  การจัดให้มีและบำรุงรักษาทางบก  ทางน้ำ  และทางระบายน้ำ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4.3  การจัดให้มีและควบคุมตลาด  ท่าเทียบเรือ  ท่าข้าม  และที่จอดรถ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4.4  การสาธารณูปโภคและการก่อสร้างอื่น ๆ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4.5  การสาธารณูปการ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4.6  การส่งเสริม  การฝึกอบรม  และประกอบอาชีพ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4.7  การพาณิชย์  และการส่งเสริมการลงทุน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4.8  การส่งเสริมการท่องเที่ยว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4.9  การจัดการศึกษา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  <w:spacing w:val="-6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</w:t>
      </w:r>
      <w:r w:rsidRPr="00E4466D">
        <w:rPr>
          <w:rFonts w:ascii="TH SarabunPSK" w:eastAsia="Cordia New" w:hAnsi="TH SarabunPSK" w:cs="TH SarabunPSK"/>
          <w:spacing w:val="-6"/>
          <w:cs/>
        </w:rPr>
        <w:t>10  การสังคมสงเคราะห์  และการพัฒนาคุณภาพชีวิต  เด็ก  สตรี  คนชราและผู้ด้อยโอกาส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  <w:spacing w:val="-10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 xml:space="preserve">4.11  </w:t>
      </w:r>
      <w:r w:rsidRPr="00E4466D">
        <w:rPr>
          <w:rFonts w:ascii="TH SarabunPSK" w:eastAsia="Cordia New" w:hAnsi="TH SarabunPSK" w:cs="TH SarabunPSK"/>
          <w:spacing w:val="-10"/>
          <w:cs/>
        </w:rPr>
        <w:t>การบำรุงรักษาศิลปะ  จารีตประเพณี  ภูมิปัญญาท้องถิ่นและวัฒนธรรมอันดีของท้องถิ่น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4.12  การปรับปรุงแหล่งชุมชนแออัดและการจัดการเกี่ยวกับที่อยู่อาศัย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4.13  การจัดให้มีและบำรุงรักษาสถานที่พักผ่อนหย่อนใจ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4.14  การส่งเสริมกีฬา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4.15  การส่งเสริมประชาธิปไตย  ความเสมอภาคและสิทธิเสรีภาพของประชาชน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4.16  ส่งเสริมการมีส่วนร่วมของราษฎรในการพัฒนาท้องถิ่น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4.17  การรักษาความสะอาด  และความเป็นระเบียบเรียบร้อยของบ้านเมือง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4.18  การกำจัดมูลฝอย  สิ่งปฏิกูลและน้ำเสีย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lastRenderedPageBreak/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4.19  การสาธารณสุข  การอนามัยครอบครัว  และการรักษาพยาบาล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4.20  การจัดให้มีและควบคุมสุสานและฌาปนสถาน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4.21  การควบคุมการเลี้ยงสัตว์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4.22  การจัดให้มีและควบคุมการฆ่าสัตว์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4.23  การรักษาความปลอดภัย  ความเป็นระเบียบเรียบร้อย  และการอนามัย  โรงมหรสพและสาธารณสถานอื่น ๆ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 xml:space="preserve">4.24  </w:t>
      </w:r>
      <w:r w:rsidRPr="00E4466D">
        <w:rPr>
          <w:rFonts w:ascii="TH SarabunPSK" w:eastAsia="Cordia New" w:hAnsi="TH SarabunPSK" w:cs="TH SarabunPSK"/>
          <w:spacing w:val="-4"/>
          <w:cs/>
        </w:rPr>
        <w:t>การจัดการ  การบำรุงรักษาและการใช้ประโยชน์จากป่าไม้  ที่ดิน ทรัพยากร</w:t>
      </w:r>
      <w:r w:rsidRPr="00E4466D">
        <w:rPr>
          <w:rFonts w:ascii="TH SarabunPSK" w:eastAsia="Cordia New" w:hAnsi="TH SarabunPSK" w:cs="TH SarabunPSK"/>
          <w:cs/>
        </w:rPr>
        <w:t>ธรรมชาติ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และสิ่งแวดล้อม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4.25  การผังเมือง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4.26  การขนส่งและการวิศวกรรมจราจร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4.27  การดูแลรักษาที่สาธารณะ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4.28  การควบคุมอาคาร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4.29  การป้องกันและบรรเทาสาธารณภัย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4.30  การรักษาความสงบเรียบร้อย  การส่งเสริมและสนับสนุนการป้องกันและรักษาความปลอดภัยในชีวิตและทรัพย์สิน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  <w:t>4.31  กิจการอื่นใดที่เป็นผลประโยชน์ของประชาชนในท้องถิ่น  ตามที่คณะกรรมการประกาศกำหนด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 w:hint="cs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 xml:space="preserve">5. </w:t>
      </w:r>
      <w:r w:rsidRPr="00E4466D">
        <w:rPr>
          <w:rFonts w:ascii="TH SarabunPSK" w:eastAsia="Cordia New" w:hAnsi="TH SarabunPSK" w:cs="TH SarabunPSK"/>
          <w:spacing w:val="-6"/>
          <w:cs/>
        </w:rPr>
        <w:t>การปฏิบัติงานตามอำนาจหน้าที่ขององค์การบริหารส่วนตำบล  ต้องเป็นไปเพื่อประโยชน์สุข</w:t>
      </w:r>
      <w:r w:rsidRPr="00E4466D">
        <w:rPr>
          <w:rFonts w:ascii="TH SarabunPSK" w:eastAsia="Cordia New" w:hAnsi="TH SarabunPSK" w:cs="TH SarabunPSK"/>
          <w:spacing w:val="-2"/>
          <w:cs/>
        </w:rPr>
        <w:t>ของประชาชน  โดยใช้วิธีการบริหารกิจการบ้านเมืองที่ดี  และให้คำนึงถึงการมีส่วนร่วมของประชาชนในการ</w:t>
      </w:r>
      <w:r w:rsidRPr="00E4466D">
        <w:rPr>
          <w:rFonts w:ascii="TH SarabunPSK" w:eastAsia="Cordia New" w:hAnsi="TH SarabunPSK" w:cs="TH SarabunPSK"/>
          <w:spacing w:val="-6"/>
          <w:cs/>
        </w:rPr>
        <w:t>จัดทำแผนพัฒนาองค์การบริหารส่วนตำบล  การจัดทำงบประมาณ  การจัดซื้อจัดจ้าง  การตรวจสอบ  การประเมิน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ผลการ</w:t>
      </w:r>
      <w:r w:rsidRPr="00E4466D">
        <w:rPr>
          <w:rFonts w:ascii="TH SarabunPSK" w:eastAsia="Cordia New" w:hAnsi="TH SarabunPSK" w:cs="TH SarabunPSK"/>
          <w:spacing w:val="-8"/>
          <w:cs/>
        </w:rPr>
        <w:t>ปฏิบัติงาน   และการเปิดเผยข้อมูลข่าวสาร  ทั้งนี้ ให้เป็นไปตามกฎหมาย ระเบียบ  ข้อบังคับว่าด้วยการนั้น</w:t>
      </w:r>
      <w:r w:rsidRPr="00E4466D">
        <w:rPr>
          <w:rFonts w:ascii="TH SarabunPSK" w:eastAsia="Cordia New" w:hAnsi="TH SarabunPSK" w:cs="TH SarabunPSK"/>
          <w:cs/>
        </w:rPr>
        <w:t xml:space="preserve">  หลักเกณฑ์และวิธีการที่กระทรวงมหาดไทยกำหนด (มาตรา 69/1)</w: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="00501BD9">
        <w:rPr>
          <w:rFonts w:ascii="TH SarabunPSK" w:eastAsia="Cordia New" w:hAnsi="TH SarabunPSK" w:cs="TH SarabunPSK" w:hint="cs"/>
          <w:cs/>
        </w:rPr>
        <w:t xml:space="preserve">    </w:t>
      </w:r>
      <w:r w:rsidRPr="00E4466D">
        <w:rPr>
          <w:rFonts w:ascii="TH SarabunPSK" w:eastAsia="Cordia New" w:hAnsi="TH SarabunPSK" w:cs="TH SarabunPSK"/>
          <w:cs/>
        </w:rPr>
        <w:t>6</w:t>
      </w:r>
      <w:r w:rsidRPr="00E4466D">
        <w:rPr>
          <w:rFonts w:ascii="TH SarabunPSK" w:eastAsia="Cordia New" w:hAnsi="TH SarabunPSK" w:cs="TH SarabunPSK"/>
          <w:spacing w:val="-4"/>
          <w:cs/>
        </w:rPr>
        <w:t>.  อำนาจในการออกข้อบัญญัติองค์การบริหารส่วนตำบล  เพื่อใช้บังคับในเขตองค์การบริหารส่วนตำบล   ได้เท่าที่ไม่ขัดหรือแย้งต่อกฎหมาย  เพื่อปฏิบัติการให้เป็นไปตามอำนาจหน้าที่ขององค์การบริหาร</w:t>
      </w:r>
      <w:r w:rsidRPr="00E4466D">
        <w:rPr>
          <w:rFonts w:ascii="TH SarabunPSK" w:eastAsia="Cordia New" w:hAnsi="TH SarabunPSK" w:cs="TH SarabunPSK"/>
          <w:spacing w:val="-8"/>
          <w:cs/>
        </w:rPr>
        <w:t>ส่วนตำบล  หรือเมื่อมีกฎหมายบัญญัติให้องค์การบริหารส่วนตำบล ออกข้อบัญญัติหรือให้มีอำนาจออกข้อบัญญัติ</w:t>
      </w:r>
      <w:r w:rsidRPr="00E4466D">
        <w:rPr>
          <w:rFonts w:ascii="TH SarabunPSK" w:eastAsia="Cordia New" w:hAnsi="TH SarabunPSK" w:cs="TH SarabunPSK"/>
          <w:cs/>
        </w:rPr>
        <w:t xml:space="preserve">  </w:t>
      </w:r>
      <w:r w:rsidRPr="00E4466D">
        <w:rPr>
          <w:rFonts w:ascii="TH SarabunPSK" w:eastAsia="Cordia New" w:hAnsi="TH SarabunPSK" w:cs="TH SarabunPSK"/>
          <w:spacing w:val="-2"/>
          <w:cs/>
        </w:rPr>
        <w:t>ในการนี้จะกำหนดค่าธรรมเนียมที่จะเรียกเก็บและกำหนดโทษปรับผู้ฝ่าฝืนด้วยก็ได้  แต่มิให้กำหนดโทษปรับ</w:t>
      </w:r>
      <w:r w:rsidRPr="00E4466D">
        <w:rPr>
          <w:rFonts w:ascii="TH SarabunPSK" w:eastAsia="Cordia New" w:hAnsi="TH SarabunPSK" w:cs="TH SarabunPSK"/>
          <w:cs/>
        </w:rPr>
        <w:t xml:space="preserve">เกินหนึ่งพันบาท  เว้นแต่จะมีกฎหมายกำหนดไว้เป็นอย่างอื่น (มาตรา 71) </w:t>
      </w:r>
    </w:p>
    <w:p w:rsid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spacing w:val="-4"/>
          <w:cs/>
        </w:rPr>
        <w:t>อำนาจหน้าที่ในการสั่งหรือปฏิบัติราชการของรองนายกองค์การบริหารส่วนตำบล  ให้เป็นไป</w:t>
      </w:r>
      <w:r w:rsidRPr="00E4466D">
        <w:rPr>
          <w:rFonts w:ascii="TH SarabunPSK" w:eastAsia="Cordia New" w:hAnsi="TH SarabunPSK" w:cs="TH SarabunPSK"/>
          <w:cs/>
        </w:rPr>
        <w:t>ตามที่นายกองค์การบริหารส่วนตำบลมอบหมาย</w:t>
      </w: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C4661" w:rsidRPr="00E4466D" w:rsidRDefault="00EC4661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jc w:val="thaiDistribute"/>
        <w:rPr>
          <w:rFonts w:ascii="TH SarabunPSK" w:eastAsia="Cordia New" w:hAnsi="TH SarabunPSK" w:cs="TH SarabunPSK"/>
        </w:rPr>
      </w:pP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F3DAB6D" wp14:editId="2BE657BB">
                <wp:simplePos x="0" y="0"/>
                <wp:positionH relativeFrom="column">
                  <wp:posOffset>4229100</wp:posOffset>
                </wp:positionH>
                <wp:positionV relativeFrom="paragraph">
                  <wp:posOffset>635</wp:posOffset>
                </wp:positionV>
                <wp:extent cx="1371600" cy="457200"/>
                <wp:effectExtent l="12065" t="10160" r="6985" b="889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เลขาฯ  นายก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1" type="#_x0000_t202" style="position:absolute;left:0;text-align:left;margin-left:333pt;margin-top:.05pt;width:108pt;height:36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OxLAIAAFsEAAAOAAAAZHJzL2Uyb0RvYy54bWysVNtu2zAMfR+wfxD0vthJk7Q14hRdugwD&#10;ugvQ7gNkWbaFSaImKbGzry8lp2l2exnmB0ESqUPyHNKrm0ErshfOSzAlnU5ySoThUEvTlvTr4/bN&#10;FSU+MFMzBUaU9CA8vVm/frXqbSFm0IGqhSMIYnzR25J2IdgiyzzvhGZ+AlYYNDbgNAt4dG1WO9Yj&#10;ulbZLM+XWQ+utg648B5v70YjXSf8phE8fG4aLwJRJcXcQlpdWqu4ZusVK1rHbCf5MQ32D1loJg0G&#10;PUHdscDIzsnfoLTkDjw0YcJBZ9A0kotUA1YzzX+p5qFjVqRakBxvTzT5/wfLP+2/OCLrks4u5pQY&#10;plGkRzEE8hYGEu+Qod76Ah0fLLqGAQ2odKrW23vg3zwxsOmYacWtc9B3gtWY4TS+zM6ejjg+glT9&#10;R6gxENsFSEBD43SkDwkhiI5KHU7qxGR4DHlxOV3maOJomy8uUf4UghXPr63z4b0ATeKmpA7VT+hs&#10;f+9DzIYVzy4xmAcl661UKh1cW22UI3uGnbJN3xH9JzdlSF/S68VsMRLwV4g8fX+C0DJgyyupS3p1&#10;cmJFpO2dqVNDBibVuMeUlTnyGKkbSQxDNSTRljFA5LiC+oDEOhg7HCcSNx24H5T02N0l9d93zAlK&#10;1AeD4lxP5/M4DumQuKTEnVuqcwszHKFKGigZt5swjtDOOtl2GGlsBwO3KGgjE9cvWR3Txw5OEhyn&#10;LY7I+Tl5vfwT1k8AAAD//wMAUEsDBBQABgAIAAAAIQBQ6cZR3AAAAAcBAAAPAAAAZHJzL2Rvd25y&#10;ZXYueG1sTI/BTsMwEETvSPyDtUhcEHUaUBpCnAohgeAGBcHVjbdJhL0OtpuGv2d7guPorWbe1uvZ&#10;WTFhiIMnBctFBgKp9WagTsH728NlCSImTUZbT6jgByOsm9OTWlfGH+gVp03qBJdQrLSCPqWxkjK2&#10;PTodF35EYrbzwenEMXTSBH3gcmdlnmWFdHogXuj1iPc9tl+bvVNQXj9Nn/H56uWjLXb2Jl2spsfv&#10;oNT52Xx3CyLhnP6O4ajP6tCw09bvyURhFRRFwb+kIxCMyzLnuFWwypcgm1r+929+AQAA//8DAFBL&#10;AQItABQABgAIAAAAIQC2gziS/gAAAOEBAAATAAAAAAAAAAAAAAAAAAAAAABbQ29udGVudF9UeXBl&#10;c10ueG1sUEsBAi0AFAAGAAgAAAAhADj9If/WAAAAlAEAAAsAAAAAAAAAAAAAAAAALwEAAF9yZWxz&#10;Ly5yZWxzUEsBAi0AFAAGAAgAAAAhAJ8fM7EsAgAAWwQAAA4AAAAAAAAAAAAAAAAALgIAAGRycy9l&#10;Mm9Eb2MueG1sUEsBAi0AFAAGAAgAAAAhAFDpxlHcAAAABwEAAA8AAAAAAAAAAAAAAAAAhgQAAGRy&#10;cy9kb3ducmV2LnhtbFBLBQYAAAAABAAEAPMAAACPBQAAAAA=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เลขาฯ  นายก อบต.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EC06066" wp14:editId="753EFD1F">
                <wp:simplePos x="0" y="0"/>
                <wp:positionH relativeFrom="column">
                  <wp:posOffset>1600200</wp:posOffset>
                </wp:positionH>
                <wp:positionV relativeFrom="paragraph">
                  <wp:posOffset>635</wp:posOffset>
                </wp:positionV>
                <wp:extent cx="2057400" cy="457200"/>
                <wp:effectExtent l="12065" t="10160" r="6985" b="889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นายกองค์การบริหารส่วนตำบล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32" type="#_x0000_t202" style="position:absolute;left:0;text-align:left;margin-left:126pt;margin-top:.05pt;width:162pt;height:36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C7LAIAAFsEAAAOAAAAZHJzL2Uyb0RvYy54bWysVNtu2zAMfR+wfxD0vthJk7U14hRdugwD&#10;ugvQ7gNkWY6FyaJGKbGzrx8lp2l2exnmB0ESqUPyHNLLm6EzbK/Qa7Aln05yzpSVUGu7LfmXx82r&#10;K858ELYWBqwq+UF5frN6+WLZu0LNoAVTK2QEYn3Ru5K3Ibgiy7xsVSf8BJyyZGwAOxHoiNusRtET&#10;emeyWZ6/znrA2iFI5T3d3o1Gvkr4TaNk+NQ0XgVmSk65hbRiWqu4ZqulKLYoXKvlMQ3xD1l0QlsK&#10;eoK6E0GwHerfoDotETw0YSKhy6BptFSpBqpmmv9SzUMrnEq1EDnenWjy/w9Wftx/Rqbrks8uLjiz&#10;oiORHtUQ2BsYWLwjhnrnC3J8cOQaBjKQ0qla7+5BfvXMwroVdqtuEaFvlagpw2l8mZ09HXF8BKn6&#10;D1BTILELkICGBrtIHxHCCJ2UOpzUiclIupzli8t5TiZJtvnikuRPIUTx9NqhD+8UdCxuSo6kfkIX&#10;+3sfYjaieHKJwTwYXW+0MemA22ptkO0FdcomfUf0n9yMZX3JrxezxUjAXyHy9P0JotOBWt7oruRX&#10;JydRRNre2jo1ZBDajHtK2dgjj5G6kcQwVEMS7TIGiBxXUB+IWISxw2kiadMCfuesp+4uuf+2E6g4&#10;M+8tiXM9nc/jOKRD4pIzPLdU5xZhJUGVPHA2btdhHKGdQ71tKdLYDhZuSdBGJ66fszqmTx2cJDhO&#10;WxyR83Pyev4nrH4AAAD//wMAUEsDBBQABgAIAAAAIQDqnrOk3QAAAAcBAAAPAAAAZHJzL2Rvd25y&#10;ZXYueG1sTI/BTsMwEETvSPyDtUhcEHUaaFJCnAohgeAGbQVXN94mEfE62G4a/p7tCY6jt5p5W64m&#10;24sRfegcKZjPEhBItTMdNQq2m6frJYgQNRndO0IFPxhgVZ2flbow7kjvOK5jI7iEQqEVtDEOhZSh&#10;btHqMHMDErO981ZHjr6Rxusjl9tepkmSSas74oVWD/jYYv21PlgFy9uX8TO83rx91Nm+v4tX+fj8&#10;7ZW6vJge7kFEnOLfMZz0WR0qdtq5A5kgegXpIuVf4gkIxos847hTkKdzkFUp//tXvwAAAP//AwBQ&#10;SwECLQAUAAYACAAAACEAtoM4kv4AAADhAQAAEwAAAAAAAAAAAAAAAAAAAAAAW0NvbnRlbnRfVHlw&#10;ZXNdLnhtbFBLAQItABQABgAIAAAAIQA4/SH/1gAAAJQBAAALAAAAAAAAAAAAAAAAAC8BAABfcmVs&#10;cy8ucmVsc1BLAQItABQABgAIAAAAIQBv5VC7LAIAAFsEAAAOAAAAAAAAAAAAAAAAAC4CAABkcnMv&#10;ZTJvRG9jLnhtbFBLAQItABQABgAIAAAAIQDqnrOk3QAAAAcBAAAPAAAAAAAAAAAAAAAAAIYEAABk&#10;cnMvZG93bnJldi54bWxQSwUGAAAAAAQABADzAAAAkAUAAAAA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นายกองค์การบริหารส่วนตำบล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01E0A2B" wp14:editId="7B78F254">
                <wp:simplePos x="0" y="0"/>
                <wp:positionH relativeFrom="column">
                  <wp:posOffset>2081530</wp:posOffset>
                </wp:positionH>
                <wp:positionV relativeFrom="paragraph">
                  <wp:posOffset>654685</wp:posOffset>
                </wp:positionV>
                <wp:extent cx="1094740" cy="0"/>
                <wp:effectExtent l="59690" t="11430" r="54610" b="17780"/>
                <wp:wrapNone/>
                <wp:docPr id="232" name="ตัวเชื่อมต่อตรง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94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2" o:spid="_x0000_s1026" style="position:absolute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pt,51.55pt" to="250.1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srYwIAAIYEAAAOAAAAZHJzL2Uyb0RvYy54bWysVMuO0zAU3SPxD5b3nSSdzCuaFKGmZTPA&#10;SDN8gBs7jYVjW7anaYWQ2IHY8wGIBSsWrMj8TT6FayfTYWCDEF241/b18bnnHuf8ybYRaMOM5Urm&#10;ODmIMWKyVJTLdY5fXS8npxhZRyQlQkmW4x2z+Mns8aPzVmdsqmolKDMIQKTNWp3j2jmdRZEta9YQ&#10;e6A0k7BZKdMQB1OzjqghLaA3IprG8XHUKkO1USWzFlaLYRPPAn5VsdK9rCrLHBI5Bm4ujCaMKz9G&#10;s3OSrQ3RNS9HGuQfWDSES7h0D1UQR9CN4X9ANbw0yqrKHZSqiVRV8ZKFGqCaJP6tmquaaBZqAXGs&#10;3stk/x9s+WJzaRCnOZ4eTjGSpIEm9d2nvvved1/723d997HvfvS3H/ruW9999ltjDDlf+u498gdB&#10;xlbbDNDm8tJ4IcqtvNIXqnxtkVTzmsg1C+Vc7zTckPgT0YMjfmI1kFm1zxWFHHLjVNB0W5kGGQW9&#10;O0pj/wuroB3ahkbu9o1kW4dKWEzis/QkhX6Xd3sRyTyMZ6aNdc+YapAPciy49BqTjGwurPO07lP8&#10;slRLLkTwiZCoBfDpyUjBKsGp3/V51qxXc2HQhnirDTwHtAdpRt1IGtBqRuhijB3hAmLkgjrOcNBL&#10;MOyvaxjFSDB4XT4aEIX0N0K1wHiMBre9OYvPFqeL03SSTo8XkzQuisnT5TydHC+Tk6PisJjPi+St&#10;LzdJs5pTyqTnf+f8JP07Z41vcPDs3vt7paKH6EFSIHv3H0iH5vt+D85ZKbq7NL467wMwe0geH6Z/&#10;Tb/OQ9b952P2EwAA//8DAFBLAwQUAAYACAAAACEA103XRt0AAAAKAQAADwAAAGRycy9kb3ducmV2&#10;LnhtbEyPwU7DMBBE70j8g7VIXBB1CiVKQ5wKISE4cGng0KMTb5Oo8TqK7TT8PYs4wHFnRrNvit1i&#10;BzHj5HtHCtarBARS40xPrYLPj5fbDIQPmoweHKGCL/SwKy8vCp0bd6Y9zlVoBZeQz7WCLoQxl9I3&#10;HVrtV25EYu/oJqsDn1MrzaTPXG4HeZckqbS6J/7Q6RGfO2xOVbQKXmP23qTLfDjd0IOtrImufotK&#10;XV8tT48gAi7hLww/+IwOJTPVLpLxYlCwWW94S2Aj3YLgwK9Qs5Bt70GWhfw/ofwGAAD//wMAUEsB&#10;Ai0AFAAGAAgAAAAhALaDOJL+AAAA4QEAABMAAAAAAAAAAAAAAAAAAAAAAFtDb250ZW50X1R5cGVz&#10;XS54bWxQSwECLQAUAAYACAAAACEAOP0h/9YAAACUAQAACwAAAAAAAAAAAAAAAAAvAQAAX3JlbHMv&#10;LnJlbHNQSwECLQAUAAYACAAAACEAV3zrK2MCAACGBAAADgAAAAAAAAAAAAAAAAAuAgAAZHJzL2Uy&#10;b0RvYy54bWxQSwECLQAUAAYACAAAACEA103XRt0AAAAKAQAADwAAAAAAAAAAAAAAAAC9BAAAZHJz&#10;L2Rvd25yZXYueG1sUEsFBgAAAAAEAAQA8wAAAMcFAAAAAA==&#10;" strokeweight="1pt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9F57121" wp14:editId="0801FF7E">
                <wp:simplePos x="0" y="0"/>
                <wp:positionH relativeFrom="column">
                  <wp:posOffset>3657600</wp:posOffset>
                </wp:positionH>
                <wp:positionV relativeFrom="paragraph">
                  <wp:posOffset>-3175</wp:posOffset>
                </wp:positionV>
                <wp:extent cx="571500" cy="0"/>
                <wp:effectExtent l="12065" t="62865" r="16510" b="60960"/>
                <wp:wrapNone/>
                <wp:docPr id="231" name="ตัวเชื่อมต่อตรง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1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-.25pt" to="33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tpXAIAAHcEAAAOAAAAZHJzL2Uyb0RvYy54bWysVM1uEzEQviPxDpbv6e6maZuuuqlQNuFS&#10;oFLLAzi2N2vhtS3bzSZCSNxA3HkAxIETB05s32YfhbHzA4ULQuTgjD3jz998M7MXl+tGohW3TmhV&#10;4OwoxYgrqplQywK/vJ0Pxhg5TxQjUite4A13+HLy+NFFa3I+1LWWjFsEIMrlrSlw7b3Jk8TRmjfE&#10;HWnDFTgrbRviYWuXCbOkBfRGJsM0PU1abZmxmnLn4LTcOvEk4lcVp/5FVTnukSwwcPNxtXFdhDWZ&#10;XJB8aYmpBd3RIP/AoiFCwaMHqJJ4gu6s+AOqEdRqpyt/RHWT6KoSlMccIJss/S2bm5oYHnMBcZw5&#10;yOT+Hyx9vrq2SLACD48zjBRpoEh997HvvvXdl/7+bd996Lvv/f37vvvad5+Ca2dDzOe+e4fCRZCx&#10;NS4HtKm6tkEIulY35krTVw4pPa2JWvKYzu3GwAvxRvLgStg4A2QW7TPNIIbceR01XVe2CZCgFlrH&#10;0m0OpeNrjygcnpxlJykUmO5dCcn394x1/inXDQpGgaVQQVSSk9WV88AcQvch4VjpuZAyNoZUqAWy&#10;wzOADi6npWDBGzd2uZhKi1Yk9Fb8BR0A7UGY1XeKRbSaEzbb2Z4ICTbyUQ5vBQgkOQ7PNZxhJDmM&#10;U7C2iFKFFyFZYLyztu31+jw9n41n49FgNDydDUZpWQ6ezKejwek8Ozspj8vptMzeBPLZKK8FY1wF&#10;/vtWz0Z/10q7ods26aHZD0olD9GjCEB2/x9Jx2qHAm9bZaHZ5tqG7ELhobtj8G4Sw/j8uo9RP78X&#10;kx8AAAD//wMAUEsDBBQABgAIAAAAIQBDt6lL2wAAAAcBAAAPAAAAZHJzL2Rvd25yZXYueG1sTI9N&#10;T8MwDIbvSPyHyEhc0JYytIJK0wmQEAdODCR2zBrTVjRO17gf/Hs8LuP46LVfP843s2/ViH1sAhm4&#10;XiagkMrgGqoMfLw/L+5ARbbkbBsIDfxghE1xfpbbzIWJ3nDccqWkhGJmDdTMXaZ1LGv0Ni5DhyTZ&#10;V+i9ZcG+0q63k5T7Vq+SJNXeNiQXatvhU43l93bwoqF9z58vr8PwOJa7abc68NXNwZjLi/nhHhTj&#10;zKdhOOrLDhTitA8DuahaA+vbVH5hA4s1KMnT9Mj7P9ZFrv/7F78AAAD//wMAUEsBAi0AFAAGAAgA&#10;AAAhALaDOJL+AAAA4QEAABMAAAAAAAAAAAAAAAAAAAAAAFtDb250ZW50X1R5cGVzXS54bWxQSwEC&#10;LQAUAAYACAAAACEAOP0h/9YAAACUAQAACwAAAAAAAAAAAAAAAAAvAQAAX3JlbHMvLnJlbHNQSwEC&#10;LQAUAAYACAAAACEAK/oLaVwCAAB3BAAADgAAAAAAAAAAAAAAAAAuAgAAZHJzL2Uyb0RvYy54bWxQ&#10;SwECLQAUAAYACAAAACEAQ7epS9sAAAAHAQAADwAAAAAAAAAAAAAAAAC2BAAAZHJzL2Rvd25yZXYu&#10;eG1sUEsFBgAAAAAEAAQA8wAAAL4FAAAAAA==&#10;" strokeweight="1pt">
                <v:stroke endarrow="block"/>
              </v:line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024C4A7" wp14:editId="3D98EF1E">
                <wp:simplePos x="0" y="0"/>
                <wp:positionH relativeFrom="column">
                  <wp:posOffset>114300</wp:posOffset>
                </wp:positionH>
                <wp:positionV relativeFrom="paragraph">
                  <wp:posOffset>294640</wp:posOffset>
                </wp:positionV>
                <wp:extent cx="2171700" cy="457200"/>
                <wp:effectExtent l="12065" t="7620" r="6985" b="1143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รองนายกองค์การบริหารส่วนตำบล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3" type="#_x0000_t202" style="position:absolute;left:0;text-align:left;margin-left:9pt;margin-top:23.2pt;width:171pt;height:36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htLAIAAFsEAAAOAAAAZHJzL2Uyb0RvYy54bWysVNuO2yAQfa/Uf0C8N3bSpMlacVbbbFNV&#10;2l6k3X4AxthGBYYCiZ1+/Q44m01vL1X9gIAZzpw5M+P19aAVOQjnJZiSTic5JcJwqKVpS/r1Yfdq&#10;RYkPzNRMgRElPQpPrzcvX6x7W4gZdKBq4QiCGF/0tqRdCLbIMs87oZmfgBUGjQ04zQIeXZvVjvWI&#10;rlU2y/M3WQ+utg648B5vb0cj3ST8phE8fG4aLwJRJUVuIa0urVVcs82aFa1jtpP8RIP9AwvNpMGg&#10;Z6hbFhjZO/kblJbcgYcmTDjoDJpGcpFywGym+S/Z3HfMipQLiuPtWSb//2D5p8MXR2Rd0tlr1Mcw&#10;jUV6EEMgb2Eg8Q4V6q0v0PHeomsY0ICVTtl6ewf8mycGth0zrbhxDvpOsBoZTuPL7OLpiOMjSNV/&#10;hBoDsX2ABDQ0Tkf5UBCC6MjkeK5OJMPxcjZdTpc5mjja5osllj+FYMXTa+t8eC9Ak7gpqcPqJ3R2&#10;uPMhsmHFk0sM5kHJeieVSgfXVlvlyIFhp+zSd0L/yU0Z0pf0ajFbjAL8FSJP358gtAzY8krqkq7O&#10;TqyIsr0zdWrIwKQa90hZmZOOUbpRxDBUQyraKgaIGldQH1FYB2OH40TipgP3g5Ieu7uk/vueOUGJ&#10;+mCwOFfT+TyOQzokLSlxl5bq0sIMR6iSBkrG7TaMI7S3TrYdRhrbwcANFrSRSetnVif62MGpBKdp&#10;iyNyeU5ez/+EzSMAAAD//wMAUEsDBBQABgAIAAAAIQDkP/bM3QAAAAkBAAAPAAAAZHJzL2Rvd25y&#10;ZXYueG1sTI/BTsMwEETvSPyDtUhcEHVKoxBCnAohgeBWCoKrG2+TCHsdbDcNf89yguPsG83O1OvZ&#10;WTFhiIMnBctFBgKp9WagTsHb68NlCSImTUZbT6jgGyOsm9OTWlfGH+kFp23qBIdQrLSCPqWxkjK2&#10;PTodF35EYrb3wenEMnTSBH3kcGflVZYV0umB+EOvR7zvsf3cHpyCMn+aPuLzavPeFnt7ky6up8ev&#10;oNT52Xx3CyLhnP7M8Fufq0PDnXb+QCYKy7rkKUlBXuQgmK+KjA87BssyB9nU8v+C5gcAAP//AwBQ&#10;SwECLQAUAAYACAAAACEAtoM4kv4AAADhAQAAEwAAAAAAAAAAAAAAAAAAAAAAW0NvbnRlbnRfVHlw&#10;ZXNdLnhtbFBLAQItABQABgAIAAAAIQA4/SH/1gAAAJQBAAALAAAAAAAAAAAAAAAAAC8BAABfcmVs&#10;cy8ucmVsc1BLAQItABQABgAIAAAAIQAwa9htLAIAAFsEAAAOAAAAAAAAAAAAAAAAAC4CAABkcnMv&#10;ZTJvRG9jLnhtbFBLAQItABQABgAIAAAAIQDkP/bM3QAAAAkBAAAPAAAAAAAAAAAAAAAAAIYEAABk&#10;cnMvZG93bnJldi54bWxQSwUGAAAAAAQABADzAAAAkAUAAAAA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รองนายกองค์การบริหารส่วนตำบล 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F1A316F" wp14:editId="1AE73981">
                <wp:simplePos x="0" y="0"/>
                <wp:positionH relativeFrom="column">
                  <wp:posOffset>2971800</wp:posOffset>
                </wp:positionH>
                <wp:positionV relativeFrom="paragraph">
                  <wp:posOffset>294640</wp:posOffset>
                </wp:positionV>
                <wp:extent cx="2171700" cy="457200"/>
                <wp:effectExtent l="12065" t="7620" r="6985" b="1143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รองนายกองค์การบริหารส่วนตำบล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4" type="#_x0000_t202" style="position:absolute;left:0;text-align:left;margin-left:234pt;margin-top:23.2pt;width:171pt;height:36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v0KwIAAFsEAAAOAAAAZHJzL2Uyb0RvYy54bWysVNuO2yAQfa/Uf0C8N74oaTZWnNU221SV&#10;tttKu/0AgrGNCgwFEnv79R1wNk1vL1X9gIAZzsycM+P19agVOQrnJZiaFrOcEmE4NNJ0Nf38uHt1&#10;RYkPzDRMgRE1fRKeXm9evlgPthIl9KAa4QiCGF8NtqZ9CLbKMs97oZmfgRUGjS04zQIeXZc1jg2I&#10;rlVW5vnrbADXWAdceI+3t5ORbhJ+2woePratF4GommJuIa0urfu4Zps1qzrHbC/5KQ32D1loJg0G&#10;PUPdssDIwcnfoLTkDjy0YcZBZ9C2kotUA1ZT5L9U89AzK1ItSI63Z5r8/4Pl98dPjsimpmW5osQw&#10;jSI9ijGQNzCSeIcMDdZX6Phg0TWMaEClU7Xe3gH/4omBbc9MJ26cg6EXrMEMi/gyu3g64fgIsh8+&#10;QIOB2CFAAhpbpyN9SAhBdFTq6axOTIbjZVksi2WOJo62+WKJ8qcQrHp+bZ0P7wRoEjc1dah+QmfH&#10;Ox9iNqx6donBPCjZ7KRS6eC6/VY5cmTYKbv0ndB/clOGDDVdLcrFRMBfIfL0/QlCy4Atr6Su6dXZ&#10;iVWRtremSQ0ZmFTTHlNW5sRjpG4iMYz7MYl2lmcPzRMS62DqcJxI3PTgvlEyYHfX1H89MCcoUe8N&#10;irMq5vM4DumQuKTEXVr2lxZmOELVNFAybbdhGqGDdbLrMdLUDgZuUNBWJq6j8lNWp/Sxg5MEp2mL&#10;I3J5Tl4//gmb7wAAAP//AwBQSwMEFAAGAAgAAAAhACUx0jrfAAAACgEAAA8AAABkcnMvZG93bnJl&#10;di54bWxMj81OwzAQhO9IvIO1SFxQ6wSiYEKcCiGB4FZKBVc33iYR/gm2m4a3Z3uC2+7OaPabejVb&#10;wyYMcfBOQr7MgKFrvR5cJ2H7/rQQwGJSTivjHUr4wQir5vysVpX2R/eG0yZ1jEJcrJSEPqWx4jy2&#10;PVoVl35ER9reB6sSraHjOqgjhVvDr7Os5FYNjj70asTHHtuvzcFKEMXL9Blfb9Yfbbk3d+nqdnr+&#10;DlJeXswP98ASzunPDCd8QoeGmHb+4HRkRkJRCuqSTkMBjAwiz+iwI2cuCuBNzf9XaH4BAAD//wMA&#10;UEsBAi0AFAAGAAgAAAAhALaDOJL+AAAA4QEAABMAAAAAAAAAAAAAAAAAAAAAAFtDb250ZW50X1R5&#10;cGVzXS54bWxQSwECLQAUAAYACAAAACEAOP0h/9YAAACUAQAACwAAAAAAAAAAAAAAAAAvAQAAX3Jl&#10;bHMvLnJlbHNQSwECLQAUAAYACAAAACEAlOhL9CsCAABbBAAADgAAAAAAAAAAAAAAAAAuAgAAZHJz&#10;L2Uyb0RvYy54bWxQSwECLQAUAAYACAAAACEAJTHSOt8AAAAKAQAADwAAAAAAAAAAAAAAAACFBAAA&#10;ZHJzL2Rvd25yZXYueG1sUEsFBgAAAAAEAAQA8wAAAJEFAAAAAA==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รองนายกองค์การบริหารส่วนตำบล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395DCF6" wp14:editId="174A8DB4">
                <wp:simplePos x="0" y="0"/>
                <wp:positionH relativeFrom="column">
                  <wp:posOffset>3976370</wp:posOffset>
                </wp:positionH>
                <wp:positionV relativeFrom="paragraph">
                  <wp:posOffset>156845</wp:posOffset>
                </wp:positionV>
                <wp:extent cx="276225" cy="0"/>
                <wp:effectExtent l="59690" t="7620" r="54610" b="20955"/>
                <wp:wrapNone/>
                <wp:docPr id="228" name="ตัวเชื่อมต่อตรง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8" o:spid="_x0000_s1026" style="position:absolute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12.35pt" to="334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1xYwIAAIUEAAAOAAAAZHJzL2Uyb0RvYy54bWysVMuO0zAU3SPxD5b3nTzIdDrRpCPUtGwG&#10;GGmGD3Bjp7Fw7Mj2NK0QEjsQez4AsWDFghWZv8mncO1kOgxsEKIL99q+Pj733OOcne9qgbZMG65k&#10;hqOjECMmC0W53GT41fVqMsPIWCIpEUqyDO+Zwefzx4/O2iZlsaqUoEwjAJEmbZsMV9Y2aRCYomI1&#10;MUeqYRI2S6VrYmGqNwHVpAX0WgRxGE6DVmnaaFUwY2A1Hzbx3OOXJSvsy7I0zCKRYeBm/aj9uHZj&#10;MD8j6UaTpuLFSIP8A4uacAmXHqByYgm60fwPqJoXWhlV2qNC1YEqS14wXwNUE4W/VXNVkYb5WkAc&#10;0xxkMv8PtnixvdSI0wzHMbRKkhqa1Hef+u57333tb9/13ce++9Hffui7b3332W2NMeR86bv3yB0E&#10;GdvGpIC2kJfaCVHs5FVzoYrXBkm1qIjcMF/O9b6BGyJ3InhwxE1MA2TW7XNFIYfcWOU13ZW6RlpB&#10;746T0P38KmiHdr6R+0Mj2c6iAhbjk2kcH2NU3G0FJHUojlijjX3GVI1ckGHBpZOYpGR7YaxjdZ/i&#10;lqVacSG8TYRELVCPT0YGRglO3a7LM3qzXgiNtsQ5baA5oD1I0+pGUo9WMUKXY2wJFxAj68WxmoNc&#10;gmF3Xc0oRoLB43LRgCikuxGKBcZjNJjtzWl4upwtZ8kkiafLSRLm+eTpapFMpqvo5Dh/ki8WefTW&#10;lRslacUpZdLxvzN+lPydscYnOFj2YP2DUsFDdC8pkL3796R97127B+OsFd1faledswF43SeP79I9&#10;pl/nPuv+6zH/CQAA//8DAFBLAwQUAAYACAAAACEASjwqZ9sAAAAIAQAADwAAAGRycy9kb3ducmV2&#10;LnhtbEyPQUvEMBSE74L/ITzBi7ipSy3d2tdFBNGDF6sHj2nzti3bvJQm6dZ/b8SDexxmmPmm3K9m&#10;FAvNbrCMcLdJQBC3Vg/cIXx+PN/mIJxXrNVomRC+ycG+urwoVaHtid9pqX0nYgm7QiH03k+FlK7t&#10;ySi3sRNx9A52NspHOXdSz+oUy80ot0mSSaMGjgu9muipp/ZYB4PwEvK3NluXr+MN35va6GCb14B4&#10;fbU+PoDwtPr/MPziR3SoIlNjA2snRoQszeMXj7DdgYj+n24Q0iwFWZXy/ED1AwAA//8DAFBLAQIt&#10;ABQABgAIAAAAIQC2gziS/gAAAOEBAAATAAAAAAAAAAAAAAAAAAAAAABbQ29udGVudF9UeXBlc10u&#10;eG1sUEsBAi0AFAAGAAgAAAAhADj9If/WAAAAlAEAAAsAAAAAAAAAAAAAAAAALwEAAF9yZWxzLy5y&#10;ZWxzUEsBAi0AFAAGAAgAAAAhABdw3XFjAgAAhQQAAA4AAAAAAAAAAAAAAAAALgIAAGRycy9lMm9E&#10;b2MueG1sUEsBAi0AFAAGAAgAAAAhAEo8KmfbAAAACAEAAA8AAAAAAAAAAAAAAAAAvQQAAGRycy9k&#10;b3ducmV2LnhtbFBLBQYAAAAABAAEAPMAAADFBQAAAAA=&#10;" strokeweight="1pt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22AFF0B" wp14:editId="66871BDD">
                <wp:simplePos x="0" y="0"/>
                <wp:positionH relativeFrom="column">
                  <wp:posOffset>1118870</wp:posOffset>
                </wp:positionH>
                <wp:positionV relativeFrom="paragraph">
                  <wp:posOffset>156845</wp:posOffset>
                </wp:positionV>
                <wp:extent cx="276225" cy="0"/>
                <wp:effectExtent l="59690" t="7620" r="54610" b="20955"/>
                <wp:wrapNone/>
                <wp:docPr id="227" name="ตัวเชื่อมต่อตรง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7" o:spid="_x0000_s1026" style="position:absolute;rotation:9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pt,12.35pt" to="109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sPZAIAAIUEAAAOAAAAZHJzL2Uyb0RvYy54bWysVMuO0zAU3SPxD5b3nTzItDPRpCPUtGwG&#10;GGmGD3Bjp7Fw7Mj2NK0QEjsQez4AsWDFghWZv8mncO1kOgxsEKIL99q+Pj733OOcne9qgbZMG65k&#10;hqOjECMmC0W53GT41fVqcoKRsURSIpRkGd4zg8/njx+dtU3KYlUpQZlGACJN2jYZrqxt0iAwRcVq&#10;Yo5UwyRslkrXxMJUbwKqSQvotQjiMJwGrdK00apgxsBqPmziuccvS1bYl2VpmEUiw8DN+lH7ce3G&#10;YH5G0o0mTcWLkQb5BxY14RIuPUDlxBJ0o/kfUDUvtDKqtEeFqgNVlrxgvgaoJgp/q+aqIg3ztYA4&#10;pjnIZP4fbPFie6kRpxmO4xlGktTQpL771Hff++5rf/uu7z723Y/+9kPffeu7z25rjCHnS9+9R+4g&#10;yNg2JgW0hbzUTohiJ6+aC1W8NkiqRUXkhvlyrvcN3BC5E8GDI25iGiCzbp8rCjnkxiqv6a7UNdIK&#10;enechO7nV0E7tPON3B8ayXYWFbAYz6ZxfIxRcbcVkNShOGKNNvYZUzVyQYYFl05ikpLthbGO1X2K&#10;W5ZqxYXwNhEStUA9no0MjBKcul2XZ/RmvRAabYlz2kBzQHuQptWNpB6tYoQux9gSLiBG1otjNQe5&#10;BMPuuppRjASDx+WiAVFIdyMUC4zHaDDbm9PwdHmyPEkmSTxdTpIwzydPV4tkMl1Fs+P8Sb5Y5NFb&#10;V26UpBWnlEnH/874UfJ3xhqf4GDZg/UPSgUP0b2kQPbu35P2vXftHoyzVnR/qV11zgbgdZ88vkv3&#10;mH6d+6z7r8f8JwAAAP//AwBQSwMEFAAGAAgAAAAhAIX9C7DbAAAACAEAAA8AAABkcnMvZG93bnJl&#10;di54bWxMjzFPwzAQhXck/oN1SCyIOlQlStM4FUJCMLAQGBgv8TWJGp+j2E7Dv8dloeOnd3r3vWK/&#10;mEHMNLnesoKHVQKCuLG651bB1+fLfQbCeWSNg2VS8EMO9uX1VYG5tif+oLnyrYgl7HJU0Hk/5lK6&#10;piODbmVH4pgd7GTQR5xaqSc8xXIzyHWSpNJgz/FDhyM9d9Qcq2AUvIbsvUmX+ft4x4+mMjrY+i0o&#10;dXuzPO1AeFr8/zGc9aM6lNGptoG1E0PkbRa3eAXrLYhz/se1gk26AVkW8nJA+QsAAP//AwBQSwEC&#10;LQAUAAYACAAAACEAtoM4kv4AAADhAQAAEwAAAAAAAAAAAAAAAAAAAAAAW0NvbnRlbnRfVHlwZXNd&#10;LnhtbFBLAQItABQABgAIAAAAIQA4/SH/1gAAAJQBAAALAAAAAAAAAAAAAAAAAC8BAABfcmVscy8u&#10;cmVsc1BLAQItABQABgAIAAAAIQBny0sPZAIAAIUEAAAOAAAAAAAAAAAAAAAAAC4CAABkcnMvZTJv&#10;RG9jLnhtbFBLAQItABQABgAIAAAAIQCF/Quw2wAAAAgBAAAPAAAAAAAAAAAAAAAAAL4EAABkcnMv&#10;ZG93bnJldi54bWxQSwUGAAAAAAQABADzAAAAxgUAAAAA&#10;" strokeweight="1pt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844E970" wp14:editId="36BC6D11">
                <wp:simplePos x="0" y="0"/>
                <wp:positionH relativeFrom="column">
                  <wp:posOffset>1257300</wp:posOffset>
                </wp:positionH>
                <wp:positionV relativeFrom="paragraph">
                  <wp:posOffset>18415</wp:posOffset>
                </wp:positionV>
                <wp:extent cx="2853690" cy="0"/>
                <wp:effectExtent l="12065" t="7620" r="10795" b="11430"/>
                <wp:wrapNone/>
                <wp:docPr id="226" name="ตัวเชื่อมต่อตรง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36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45pt" to="323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5QSgIAAFYEAAAOAAAAZHJzL2Uyb0RvYy54bWysVM1uEzEQviPxDtbe0/1pmqarbiqUTbgU&#10;iNTyAI7tzVp4bct2s4kQEjcQdx4AceDEgRPbt9lHYez8qIULQuTgjD0zn7+Z+byXV5tGoDUzlitZ&#10;ROlJEiEmiaJcroro9e18MI6QdVhSLJRkRbRlNrqaPH1y2eqcZapWgjKDAETavNVFVDun8zi2pGYN&#10;tidKMwnOSpkGO9iaVUwNbgG9EXGWJKO4VYZqowizFk7LnTOaBPyqYsS9qirLHBJFBNxcWE1Yl36N&#10;J5c4Xxmsa072NPA/sGgwl3DpEarEDqM7w/+AajgxyqrKnRDVxKqqOGGhBqgmTX6r5qbGmoVaoDlW&#10;H9tk/x8sebleGMRpEWXZKEISNzCkvvvcdz/67lt//77vPvXdz/7+Y99977sv3rW3IeZr331APhHa&#10;2GqbA9pULoxvBNnIG32tyBuLpJrWWK5YKOd2q+GG1GfEj1L8xmogs2xfKAox+M6p0NNNZRoPCd1C&#10;mzC67XF0bOMQgcNsfHY6uoAJk4MvxvkhURvrnjPVIG8UkeDSdxXneH1tnSeC80OIP5ZqzoUIyhAS&#10;tcA2O0+SkGGV4NR7fZw1q+VUGLTGXlzhF8oCz8Mwo+4kDWg1w3S2tx3mYmfD7UJ6PKgF+OytnXre&#10;XiQXs/FsPBwMs9FsMEzKcvBsPh0ORvP0/Kw8LafTMn3nqaXDvOaUMunZHZScDv9OKfs3tdPgUcvH&#10;PsSP0UPDgOzhP5AOw/Tz2ylhqeh2YQ5DBvGG4P1D86/j4R7sh5+DyS8AAAD//wMAUEsDBBQABgAI&#10;AAAAIQC7Ij5U3AAAAAcBAAAPAAAAZHJzL2Rvd25yZXYueG1sTI9BS8NAEIXvgv9hGcGb3RhKm8Zs&#10;iiilKF7aCl6nyZiNZmfT7LaN/97Rix4/3vDeN8VydJ060RBazwZuJwko4srXLTcGXnermwxUiMg1&#10;dp7JwBcFWJaXFwXmtT/zhk7b2Cgp4ZCjARtjn2sdKksOw8T3xJK9+8FhFBwaXQ94lnLX6TRJZtph&#10;y7JgsacHS9Xn9ugM4ON6E9+y9HnePtmXj93qsLbZwZjrq/H+DlSkMf4dw4++qEMpTnt/5DqoTniR&#10;yS/RQLoAJflsOp+C2v+yLgv937/8BgAA//8DAFBLAQItABQABgAIAAAAIQC2gziS/gAAAOEBAAAT&#10;AAAAAAAAAAAAAAAAAAAAAABbQ29udGVudF9UeXBlc10ueG1sUEsBAi0AFAAGAAgAAAAhADj9If/W&#10;AAAAlAEAAAsAAAAAAAAAAAAAAAAALwEAAF9yZWxzLy5yZWxzUEsBAi0AFAAGAAgAAAAhAHAfvlBK&#10;AgAAVgQAAA4AAAAAAAAAAAAAAAAALgIAAGRycy9lMm9Eb2MueG1sUEsBAi0AFAAGAAgAAAAhALsi&#10;PlTcAAAABwEAAA8AAAAAAAAAAAAAAAAApAQAAGRycy9kb3ducmV2LnhtbFBLBQYAAAAABAAEAPMA&#10;AACtBQAAAAA=&#10;" strokeweight="1pt"/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314411C" wp14:editId="1B12C1D1">
                <wp:simplePos x="0" y="0"/>
                <wp:positionH relativeFrom="column">
                  <wp:posOffset>1828800</wp:posOffset>
                </wp:positionH>
                <wp:positionV relativeFrom="paragraph">
                  <wp:posOffset>284480</wp:posOffset>
                </wp:positionV>
                <wp:extent cx="1485900" cy="457200"/>
                <wp:effectExtent l="12065" t="6350" r="6985" b="1270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ปลัด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5" type="#_x0000_t202" style="position:absolute;left:0;text-align:left;margin-left:2in;margin-top:22.4pt;width:117pt;height:36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JcKgIAAFwEAAAOAAAAZHJzL2Uyb0RvYy54bWysVNuO0zAQfUfiHyy/06RVC9uo6WrpUoS0&#10;LEi7fMDUcRILx2Nst0n5esZOt1su4gGRB8v2jM/MnDOT1fXQaXaQzis0JZ9Ocs6kEVgp05T8y+P2&#10;1RVnPoCpQKORJT9Kz6/XL1+selvIGbaoK+kYgRhf9LbkbQi2yDIvWtmBn6CVhow1ug4CHV2TVQ56&#10;Qu90Nsvz11mPrrIOhfSebm9HI18n/LqWInyqay8D0yWn3EJaXVp3cc3WKygaB7ZV4pQG/EMWHShD&#10;Qc9QtxCA7Z36DapTwqHHOkwEdhnWtRIy1UDVTPNfqnlowcpUC5Hj7Zkm//9gxf3hs2OqKvlstuDM&#10;QEciPcohsLc4sHhHDPXWF+T4YMk1DGQgpVO13t6h+OqZwU0LppE3zmHfSqgow2l8mV08HXF8BNn1&#10;H7GiQLAPmICG2nWRPiKEETopdTyrE5MRMeT8arHMySTINl+8IflTCCieXlvnw3uJHYubkjtSP6HD&#10;4c6HmA0UTy4xmEetqq3SOh1cs9toxw5AnbJN3wn9JzdtWF/y5YKI+TtEnr4/QXQqUMtr1ZX86uwE&#10;RaTtnalSQwZQetxTytqceIzUjSSGYTck0aaJgkjyDqsjMetwbHEaSdq06L5z1lN7l9x/24OTnOkP&#10;htRZTufzOA/pkMjkzF1adpcWMIKgSh44G7ebMM7Q3jrVtBRp7AeDN6RorRLZz1md8qcWThqcxi3O&#10;yOU5eT3/FNY/AAAA//8DAFBLAwQUAAYACAAAACEAUfZ2rd8AAAAKAQAADwAAAGRycy9kb3ducmV2&#10;LnhtbEyPwU7DMAyG70i8Q2QkLoilK6WE0nRCSCC4wTbBNWuytiJxSpJ15e0xJzja/vT7++vV7Cyb&#10;TIiDRwnLRQbMYOv1gJ2E7ebxUgCLSaFW1qOR8G0irJrTk1pV2h/xzUzr1DEKwVgpCX1KY8V5bHvj&#10;VFz40SDd9j44lWgMHddBHSncWZ5nWcmdGpA+9Go0D71pP9cHJ0EUz9NHfLl6fW/Lvb1NFzfT01eQ&#10;8vxsvr8Dlsyc/mD41Sd1aMhp5w+oI7MSciGoS5JQFFSBgOs8p8WOyGUpgDc1/1+h+QEAAP//AwBQ&#10;SwECLQAUAAYACAAAACEAtoM4kv4AAADhAQAAEwAAAAAAAAAAAAAAAAAAAAAAW0NvbnRlbnRfVHlw&#10;ZXNdLnhtbFBLAQItABQABgAIAAAAIQA4/SH/1gAAAJQBAAALAAAAAAAAAAAAAAAAAC8BAABfcmVs&#10;cy8ucmVsc1BLAQItABQABgAIAAAAIQDnHlJcKgIAAFwEAAAOAAAAAAAAAAAAAAAAAC4CAABkcnMv&#10;ZTJvRG9jLnhtbFBLAQItABQABgAIAAAAIQBR9nat3wAAAAoBAAAPAAAAAAAAAAAAAAAAAIQEAABk&#10;cnMvZG93bnJldi54bWxQSwUGAAAAAAQABADzAAAAkAUAAAAA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ปลัด อบต.</w:t>
                      </w:r>
                    </w:p>
                  </w:txbxContent>
                </v:textbox>
              </v:shape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1B8A610B" wp14:editId="26B993C7">
                <wp:simplePos x="0" y="0"/>
                <wp:positionH relativeFrom="column">
                  <wp:posOffset>4000500</wp:posOffset>
                </wp:positionH>
                <wp:positionV relativeFrom="paragraph">
                  <wp:posOffset>262890</wp:posOffset>
                </wp:positionV>
                <wp:extent cx="0" cy="914400"/>
                <wp:effectExtent l="59690" t="12700" r="54610" b="15875"/>
                <wp:wrapNone/>
                <wp:docPr id="224" name="ตัวเชื่อมต่อตรง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0.7pt" to="31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2ZWwIAAHcEAAAOAAAAZHJzL2Uyb0RvYy54bWysVM2O0zAQviPxDpbv3SQlLLvRpivUtFwW&#10;WGmXB3Btp7FwbMv2Nq0QEjcQdx4AceDEgRPZt8mjMHZ/YJcLQvTgjj3jz998M5Oz83Ur0YpbJ7Qq&#10;cXaUYsQV1UyoZYlfXc9HJxg5TxQjUite4g13+Hzy8MFZZwo+1o2WjFsEIMoVnSlx470pksTRhrfE&#10;HWnDFThrbVviYWuXCbOkA/RWJuM0PU46bZmxmnLn4LTaOvEk4tc1p/5lXTvukSwxcPNxtXFdhDWZ&#10;nJFiaYlpBN3RIP/AoiVCwaMHqIp4gm6s+AOqFdRqp2t/RHWb6LoWlMccIJssvZfNVUMMj7mAOM4c&#10;ZHL/D5a+WF1aJFiJx+McI0VaKNLQfxr670P/dbh9N/Qfh/7HcPth6L8N/efg2tkQ82Xo36NwEWTs&#10;jCsAbaoubRCCrtWVudD0tUNKTxuiljymc70x8EIWbiR3roSNM0Bm0T3XDGLIjddR03Vt2wAJaqF1&#10;LN3mUDq+9ohuDymcnmZ5nsaqJqTY3zPW+WdctygYJZZCBVFJQVYXzgcepNiHhGOl50LK2BhSoQ7I&#10;jp8AZnA5LQUL3rixy8VUWrQiobfiL2Z1L8zqG8UiWsMJm+1sT4QEG/koh7cCBJIch+dazjCSHMYp&#10;WFt+UoUXIVlgvLO27fXmND2dncxO8lE+Pp6N8rSqRk/n03x0PM+ePK4eVdNplb0N5LO8aARjXAX+&#10;+1bP8r9rpd3QbZv00OwHpZK76FFSILv/j6RjtUOBt62y0GxzaUN2ofDQ3TF4N4lhfH7fx6hf34vJ&#10;TwAAAP//AwBQSwMEFAAGAAgAAAAhAMKp1mXeAAAACgEAAA8AAABkcnMvZG93bnJldi54bWxMj81O&#10;w0AMhO9IvMPKSFwQ3bQNVRWyqQAJceBEQaLHbdYkEVlvmnV+eHuMOMDR9sz4m3w3+1aN2McmkIHl&#10;IgGFVAbXUGXg7fXxegsqsiVn20Bo4Asj7Irzs9xmLkz0guOeKyUhFDNroGbuMq1jWaO3cRE6JLl9&#10;hN5blrGvtOvtJOG+1ask2WhvG5IPte3wocbycz94wdC+5/en52G4H8vDdFid+Gp9MubyYr67BcU4&#10;858YfvDFA4UwHcNALqrWwGadSBc2kC5TUCL4XRxFub1JQRe5/l+h+AYAAP//AwBQSwECLQAUAAYA&#10;CAAAACEAtoM4kv4AAADhAQAAEwAAAAAAAAAAAAAAAAAAAAAAW0NvbnRlbnRfVHlwZXNdLnhtbFBL&#10;AQItABQABgAIAAAAIQA4/SH/1gAAAJQBAAALAAAAAAAAAAAAAAAAAC8BAABfcmVscy8ucmVsc1BL&#10;AQItABQABgAIAAAAIQCRzS2ZWwIAAHcEAAAOAAAAAAAAAAAAAAAAAC4CAABkcnMvZTJvRG9jLnht&#10;bFBLAQItABQABgAIAAAAIQDCqdZl3gAAAAoBAAAPAAAAAAAAAAAAAAAAALUEAABkcnMvZG93bnJl&#10;di54bWxQSwUGAAAAAAQABADzAAAAwAUAAAAA&#10;" strokeweight="1pt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866F649" wp14:editId="610322D0">
                <wp:simplePos x="0" y="0"/>
                <wp:positionH relativeFrom="column">
                  <wp:posOffset>3314700</wp:posOffset>
                </wp:positionH>
                <wp:positionV relativeFrom="paragraph">
                  <wp:posOffset>262890</wp:posOffset>
                </wp:positionV>
                <wp:extent cx="685800" cy="0"/>
                <wp:effectExtent l="12065" t="12700" r="6985" b="6350"/>
                <wp:wrapNone/>
                <wp:docPr id="223" name="ตัวเชื่อมต่อตรง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3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0.7pt" to="31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+1RwIAAFUEAAAOAAAAZHJzL2Uyb0RvYy54bWysVM1uEzEQviPxDtbek91N0zRddVOhbMKl&#10;QKWWB3Bsb9bCa1u2k02EkLhRcecBEAdOHDixfZt9FMbOj9pyQYgcnLFn5vM3M5/34nJTC7RmxnIl&#10;8yjtJxFikijK5TKP3t7Oe+MIWYclxUJJlkdbZqPLyfNnF43O2EBVSlBmEIBImzU6jyrndBbHllSs&#10;xravNJPgLJWpsYOtWcbU4AbQaxEPkmQUN8pQbRRh1sJpsXNGk4Bfloy4N2VpmUMij4CbC6sJ68Kv&#10;8eQCZ0uDdcXJngb+BxY15hIuPUIV2GG0MvwPqJoTo6wqXZ+oOlZlyQkLNUA1afKkmpsKaxZqgeZY&#10;fWyT/X+w5PX62iBO82gwOImQxDUMqWu/dO3Prv3e3X/s2s9d+6u7v+vaH1371bv2NsR869pPyCdC&#10;GxttM0CbymvjG0E28kZfKfLOIqmmFZZLFsq53Wq4IfUZ8aMUv7EayCyaV4pCDF45FXq6KU3tIaFb&#10;aBNGtz2Ojm0cInA4Gp+OExgwObhinB3ytLHuJVM18kYeCS59U3GG11fWeR44O4T4Y6nmXIggDCFR&#10;A2QHZwDtXVYJTr03bMxyMRUGrbHXVviFqp6EGbWSNKBVDNPZ3naYi50Ntwvp8aAU4LO3duJ5f56c&#10;z8az8bA3HIxmvWFSFL0X8+mwN5qnZ6fFSTGdFukHTy0dZhWnlEnP7iDkdPh3Qtk/qZ0Ej1I+9iF+&#10;jB4aBmQP/4F0mKUf304IC0W31+YwY9BuCN6/M/84Hu7Bfvg1mPwGAAD//wMAUEsDBBQABgAIAAAA&#10;IQD/vIlU3gAAAAkBAAAPAAAAZHJzL2Rvd25yZXYueG1sTI/BTsMwEETvSPyDtUjcqNNQShTiVAhU&#10;VSAubZG4bpMlDsTrNHbb8Pcs4gDHnR3NvCkWo+vUkYbQejYwnSSgiCtft9wYeN0urzJQISLX2Hkm&#10;A18UYFGenxWY1/7EazpuYqMkhEOOBmyMfa51qCw5DBPfE8vv3Q8Oo5xDo+sBTxLuOp0myVw7bFka&#10;LPb0YKn63BycAXxcreNblj7ftk/25WO73K9stjfm8mK8vwMVaYx/ZvjBF3QohWnnD1wH1Rm4SVPZ&#10;Eg3MpjNQYphfJyLsfgVdFvr/gvIbAAD//wMAUEsBAi0AFAAGAAgAAAAhALaDOJL+AAAA4QEAABMA&#10;AAAAAAAAAAAAAAAAAAAAAFtDb250ZW50X1R5cGVzXS54bWxQSwECLQAUAAYACAAAACEAOP0h/9YA&#10;AACUAQAACwAAAAAAAAAAAAAAAAAvAQAAX3JlbHMvLnJlbHNQSwECLQAUAAYACAAAACEAR/ovtUcC&#10;AABVBAAADgAAAAAAAAAAAAAAAAAuAgAAZHJzL2Uyb0RvYy54bWxQSwECLQAUAAYACAAAACEA/7yJ&#10;VN4AAAAJAQAADwAAAAAAAAAAAAAAAAChBAAAZHJzL2Rvd25yZXYueG1sUEsFBgAAAAAEAAQA8wAA&#10;AKwFAAAAAA==&#10;" strokeweight="1pt"/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E648D33" wp14:editId="5289B664">
                <wp:simplePos x="0" y="0"/>
                <wp:positionH relativeFrom="column">
                  <wp:posOffset>2628900</wp:posOffset>
                </wp:positionH>
                <wp:positionV relativeFrom="paragraph">
                  <wp:posOffset>130175</wp:posOffset>
                </wp:positionV>
                <wp:extent cx="0" cy="228600"/>
                <wp:effectExtent l="59690" t="12700" r="54610" b="15875"/>
                <wp:wrapNone/>
                <wp:docPr id="222" name="ตัวเชื่อมต่อตรง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2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25pt" to="207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5mWwIAAHcEAAAOAAAAZHJzL2Uyb0RvYy54bWysVM1uEzEQviPxDpbv6f4Q0nTVTYWyCZcC&#10;kVoewLG9WQuvvbLdbCKExI2KOw+AOHDiwInt2+yjMHZ+oOWCEDk4Y8/48zffzOz5xaaWaM2NFVrl&#10;ODmJMeKKaibUKsevr+eDMUbWEcWI1IrneMstvpg8fnTeNhlPdaUl4wYBiLJZ2+S4cq7JosjSitfE&#10;nuiGK3CW2tTEwdasImZIC+i1jNI4HkWtNqwxmnJr4bTYOfEk4Jclp+5VWVrukMwxcHNhNWFd+jWa&#10;nJNsZUhTCbqnQf6BRU2EgkePUAVxBN0Y8QdULajRVpfuhOo60mUpKA85QDZJ/CCbq4o0POQC4tjm&#10;KJP9f7D05XphkGA5TtMUI0VqKFLffeq77333tb9733cf++5Hf3fbd9/67rN37W2I+dJ3H5C/CDK2&#10;jc0AbaoWxgtBN+qqudT0jUVKTyuiVjykc71t4IXE34juXfEb2wCZZftCM4ghN04HTTelqT0kqIU2&#10;oXTbY+n4xiG6O6RwmqbjURyqGpHscK8x1j3nukbeyLEUyotKMrK+tM7zINkhxB8rPRdShsaQCrVA&#10;Nj0FTO+yWgrmvWFjVsupNGhNfG+FX8jqQZjRN4oFtIoTNtvbjggJNnJBDmcECCQ59s/VnGEkOYyT&#10;t3b8pPIvQrLAeG/t2uvtWXw2G8/Gw8EwHc0Gw7goBs/m0+FgNE9OnxZPium0SN558skwqwRjXHn+&#10;h1ZPhn/XSvuh2zXpsdmPSkX30YOkQPbwH0iHavsC71plqdl2YXx2vvDQ3SF4P4l+fH7fh6hf34vJ&#10;TwAAAP//AwBQSwMEFAAGAAgAAAAhACKgj3beAAAACQEAAA8AAABkcnMvZG93bnJldi54bWxMj81O&#10;wzAQhO9IvIO1SFxQ6zQ0VRXiVICEOHCiINGjG5skIl6n9uaHt2cRh3Lc3ZnZb4rd7Dox2hBbjwpW&#10;ywSExcqbFmsF729Piy2ISBqN7jxaBd82wq68vCh0bvyEr3bcUy04BGOuFTREfS5lrBrrdFz63iLf&#10;Pn1wmngMtTRBTxzuOpkmyUY63SJ/aHRvHxtbfe0HxxjSBfp4fhmGh7E6TIf0RDe3J6Wur+b7OxBk&#10;ZzqL4RefPVAy09EPaKLoFKxXa+5CCtIkA8GCv8VRQbbJQJaF/N+g/AEAAP//AwBQSwECLQAUAAYA&#10;CAAAACEAtoM4kv4AAADhAQAAEwAAAAAAAAAAAAAAAAAAAAAAW0NvbnRlbnRfVHlwZXNdLnhtbFBL&#10;AQItABQABgAIAAAAIQA4/SH/1gAAAJQBAAALAAAAAAAAAAAAAAAAAC8BAABfcmVscy8ucmVsc1BL&#10;AQItABQABgAIAAAAIQDJB95mWwIAAHcEAAAOAAAAAAAAAAAAAAAAAC4CAABkcnMvZTJvRG9jLnht&#10;bFBLAQItABQABgAIAAAAIQAioI923gAAAAkBAAAPAAAAAAAAAAAAAAAAALUEAABkcnMvZG93bnJl&#10;di54bWxQSwUGAAAAAAQABADzAAAAwAUAAAAA&#10;" strokeweight="1pt">
                <v:stroke endarrow="block"/>
              </v:line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01EE4A6" wp14:editId="3C36593F">
                <wp:simplePos x="0" y="0"/>
                <wp:positionH relativeFrom="column">
                  <wp:posOffset>1828800</wp:posOffset>
                </wp:positionH>
                <wp:positionV relativeFrom="paragraph">
                  <wp:posOffset>52705</wp:posOffset>
                </wp:positionV>
                <wp:extent cx="1485900" cy="457200"/>
                <wp:effectExtent l="12065" t="10795" r="6985" b="825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6" type="#_x0000_t202" style="position:absolute;margin-left:2in;margin-top:4.15pt;width:117pt;height:36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wZ8KwIAAFwEAAAOAAAAZHJzL2Uyb0RvYy54bWysVNuO0zAQfUfiHyy/06RVC23UdLV0KUJa&#10;LtIuH+A6TmLheMzYbVK+nrHTLeX2gsiDZXvGZ2bOmcn6ZugMOyr0GmzJp5OcM2UlVNo2Jf/8uHux&#10;5MwHYSthwKqSn5TnN5vnz9a9K9QMWjCVQkYg1he9K3kbgiuyzMtWdcJPwClLxhqwE4GO2GQVip7Q&#10;O5PN8vxl1gNWDkEq7+n2bjTyTcKvayXDx7r2KjBTcsotpBXTuo9rtlmLokHhWi3PaYh/yKIT2lLQ&#10;C9SdCIIdUP8G1WmJ4KEOEwldBnWtpUo1UDXT/JdqHlrhVKqFyPHuQpP/f7Dyw/ETMl2VfDabcmZF&#10;RyI9qiGw1zCweEcM9c4X5PjgyDUMZCClU7Xe3YP84pmFbStso24RoW+VqCjD9DK7ejri+Aiy799D&#10;RYHEIUACGmrsIn1ECCN0Uup0UScmI2PI+XKxyskkyTZfvCL5Y3KZKJ5eO/ThrYKOxU3JkdRP6OJ4&#10;78Po+uQSg3kwutppY9IBm/3WIDsK6pRd+s7oP7kZy/qSrxazxUjAXyHy9P0JotOBWt7oruTLi5Mo&#10;Im1vbJUaMghtxj1VZywVGXmM1I0khmE/JNGmF332UJ2IWYSxxWkkadMCfuOsp/Yuuf96EKg4M+8s&#10;qbOazudxHtIhkckZXlv21xZhJUGVPHA2brdhnKGDQ920FGnsBwu3pGitE9kx5TGrc/7Uwkmu87jF&#10;Gbk+J68fP4XNdwAAAP//AwBQSwMEFAAGAAgAAAAhAI8VWEjcAAAACAEAAA8AAABkcnMvZG93bnJl&#10;di54bWxMj8FOwzAQRO9I/IO1SFwQdUighBCnQkggeoOC4OrG2yTCXgfbTcPfs5zgOJrV2zf1anZW&#10;TBji4EnBxSIDgdR6M1Cn4O314bwEEZMmo60nVPCNEVbN8VGtK+MP9ILTJnWCIRQrraBPaaykjG2P&#10;TseFH5G42/ngdOIYOmmCPjDcWZln2VI6PRB/6PWI9z22n5u9U1BePk0fcV08v7fLnb1JZ9fT41dQ&#10;6vRkvrsFkXBOf8fwq8/q0LDT1u/JRGEV5GXJWxLDChDcX+U55y3nrADZ1PL/gOYHAAD//wMAUEsB&#10;Ai0AFAAGAAgAAAAhALaDOJL+AAAA4QEAABMAAAAAAAAAAAAAAAAAAAAAAFtDb250ZW50X1R5cGVz&#10;XS54bWxQSwECLQAUAAYACAAAACEAOP0h/9YAAACUAQAACwAAAAAAAAAAAAAAAAAvAQAAX3JlbHMv&#10;LnJlbHNQSwECLQAUAAYACAAAACEAxdsGfCsCAABcBAAADgAAAAAAAAAAAAAAAAAuAgAAZHJzL2Uy&#10;b0RvYy54bWxQSwECLQAUAAYACAAAACEAjxVYSNwAAAAIAQAADwAAAAAAAAAAAAAAAACFBAAAZHJz&#10;L2Rvd25yZXYueG1sUEsFBgAAAAAEAAQA8wAAAI4FAAAAAA==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cs/>
        </w:rPr>
        <w:t xml:space="preserve"> </w:t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</w:rPr>
      </w:pP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07CA256" wp14:editId="786CB666">
                <wp:simplePos x="0" y="0"/>
                <wp:positionH relativeFrom="column">
                  <wp:posOffset>507365</wp:posOffset>
                </wp:positionH>
                <wp:positionV relativeFrom="paragraph">
                  <wp:posOffset>106680</wp:posOffset>
                </wp:positionV>
                <wp:extent cx="292735" cy="213995"/>
                <wp:effectExtent l="43180" t="6985" r="6985" b="55245"/>
                <wp:wrapNone/>
                <wp:docPr id="220" name="ตัวเชื่อมต่อตรง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735" cy="21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0" o:spid="_x0000_s1026" style="position:absolute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5pt,8.4pt" to="63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boaQIAAIUEAAAOAAAAZHJzL2Uyb0RvYy54bWysVMGO0zAQvSPxD5bv3TTZdreNNl2hpoXD&#10;Aivt8gFu7DQWjm3Z3qYVQuIG4s4HIA6cOHAi+zf5FMZutsvCBSF6cMeemTdvnsc5O9/WAm2YsVzJ&#10;DMdHQ4yYLBTlcp3hV9fLwQQj64ikRCjJMrxjFp/PHj86a3TKElUpQZlBACJt2ugMV87pNIpsUbGa&#10;2COlmQRnqUxNHGzNOqKGNIBeiygZDk+iRhmqjSqYtXCa7514FvDLkhXuZVla5pDIMHBzYTVhXfk1&#10;mp2RdG2IrnjR0yD/wKImXELRA1ROHEE3hv8BVfPCKKtKd1SoOlJlyQsWeoBu4uFv3VxVRLPQC4hj&#10;9UEm+/9gixebS4M4zXCSgD6S1HBJXfupa7937dfu9l3XfuzaH93th6791rWfvau3IeZL175HPhFk&#10;bLRNAW0uL40XotjKK32hitcWSTWviFyz0M71TkOF2GdED1L8xmogs2qeKwox5MapoOm2NDUqBdfP&#10;fKIHB93QNlzi7nCJbOtQAYfJNDk9HmNUgCuJj6fTcahFUg/jk7Wx7ilTNfJGhgWXXmOSks2FdZ7W&#10;fYg/lmrJhQhzIiRqMjwdJ+OQYJXg1Dt9mDXr1VwYtCF+0sKvr/sgzKgbSQNYxQhd9LYjXICNXBDH&#10;GQ5yCYZ9tZpRjASDx+WtPT0hfUVoGAj31n7Y3kyH08VkMRkNRsnJYjAa5vngyXI+Gpws49NxfpzP&#10;53n81pOPR2nFKWXS878b/Hj0d4PVP8H9yB5G/yBU9BA9KApk7/4D6XD3/rr3g7NSdHdpfHd+DGDW&#10;Q3D/Lv1j+nUfou6/HrOfAAAA//8DAFBLAwQUAAYACAAAACEANWvPEd8AAAAIAQAADwAAAGRycy9k&#10;b3ducmV2LnhtbEyPwU7DMBBE70j8g7VI3KjTigQS4lQIgcQJQYsq9ebGSxIar4PtNoGvZ3uC486M&#10;ZueVy8n24og+dI4UzGcJCKTamY4aBe/rp6tbECFqMrp3hAq+McCyOj8rdWHcSG94XMVGcAmFQito&#10;YxwKKUPdotVh5gYk9j6ctzry6RtpvB653PZykSSZtLoj/tDqAR9arPerg1WQr8fUvfr95nrefW1/&#10;Hj/j8PwSlbq8mO7vQESc4l8YTvN5OlS8aecOZILoFdzkOSdZz5jg5C8yZtspSJMUZFXK/wDVLwAA&#10;AP//AwBQSwECLQAUAAYACAAAACEAtoM4kv4AAADhAQAAEwAAAAAAAAAAAAAAAAAAAAAAW0NvbnRl&#10;bnRfVHlwZXNdLnhtbFBLAQItABQABgAIAAAAIQA4/SH/1gAAAJQBAAALAAAAAAAAAAAAAAAAAC8B&#10;AABfcmVscy8ucmVsc1BLAQItABQABgAIAAAAIQDWQQboaQIAAIUEAAAOAAAAAAAAAAAAAAAAAC4C&#10;AABkcnMvZTJvRG9jLnhtbFBLAQItABQABgAIAAAAIQA1a88R3wAAAAgBAAAPAAAAAAAAAAAAAAAA&#10;AMMEAABkcnMvZG93bnJldi54bWxQSwUGAAAAAAQABADzAAAAzwUAAAAA&#10;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D9E5C50" wp14:editId="3F48739B">
                <wp:simplePos x="0" y="0"/>
                <wp:positionH relativeFrom="column">
                  <wp:posOffset>4914900</wp:posOffset>
                </wp:positionH>
                <wp:positionV relativeFrom="paragraph">
                  <wp:posOffset>106680</wp:posOffset>
                </wp:positionV>
                <wp:extent cx="112395" cy="272415"/>
                <wp:effectExtent l="12065" t="6985" r="56515" b="34925"/>
                <wp:wrapNone/>
                <wp:docPr id="219" name="ตัวเชื่อมต่อตรง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272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9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.4pt" to="395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WVYQIAAHsEAAAOAAAAZHJzL2Uyb0RvYy54bWysVMGO0zAQvSPxD5bv3TTZdLeNNl2hpuWy&#10;wEq7fIBrO42FY1u227RCSNxA3PkAxIETB05k/yafgu2mhcIFIXpwx/bMmzdvxrm63tYcbKg2TIoc&#10;xmdDCKjAkjCxyuHL+8VgDIGxSBDEpaA53FEDr6ePH101KqOJrCQnVAMHIkzWqBxW1qosigyuaI3M&#10;mVRUuMtS6hpZt9WriGjUOPSaR8lweBE1UhOlJabGuNNifwmnAb8sKbYvytJQC3gOHTcbVh3WpV+j&#10;6RXKVhqpiuGeBvoHFjViwiU9QhXIIrDW7A+ommEtjSztGZZ1JMuSYRpqcNXEw9+quauQoqEWJ45R&#10;R5nM/4PFzze3GjCSwySeQCBQ7ZrUtR+79lvXfuke3nbth6793j2879qvXfvJX/W28/ncte+AD3Qy&#10;NspkDm0mbrUXAm/FnbqR+JUBQs4qJFY0lHO/Uy5D7COikxC/McqRWTbPJHE+aG1l0HRb6tpDOrXA&#10;NrRud2wd3VqA3WEcJ+eTEQTYXSWXSRqPQgaUHYKVNvYplTXwRg45E15ZlKHNjbGeDMoOLv5YyAXj&#10;PEwHF6DJ4WSUjEKAkZwRf+ndjF4tZ1yDDfLzFX593hM3LdeCBLCKIjLvbYsYdzawQRKrmROJU+iz&#10;1ZRAwKl7Ut7a0+PCZ3QFO8K9tR+x15PhZD6ej9NBmlzMB+mwKAZPFrN0cLGIL0fFeTGbFfEbTz5O&#10;s4oRQoXnfxj3OP27ceof3n5QjwN/FCo6RQ+KOrKH/0A6dNw3eT8uS0l2t9pX55vvJjw496/RP6Ff&#10;98Hr5zdj+gMAAP//AwBQSwMEFAAGAAgAAAAhAGGkdQTgAAAACQEAAA8AAABkcnMvZG93bnJldi54&#10;bWxMj8FOwzAQRO9I/IO1SNyoEwR1GuJUCKlcWkBtEYKbGy9JRLyOYqcNf89yguNqRrPvFcvJdeKI&#10;Q2g9aUhnCQikytuWag2v+9VVBiJEQ9Z0nlDDNwZYludnhcmtP9EWj7tYCx6hkBsNTYx9LmWoGnQm&#10;zHyPxNmnH5yJfA61tIM58bjr5HWSzKUzLfGHxvT40GD1tRudhu1mtc7e1uNUDR+P6fP+ZfP0HjKt&#10;Ly+m+zsQEaf4V4ZffEaHkpkOfiQbRKdBqRt2iRzMWYELapEqEAcNtwsFsizkf4PyBwAA//8DAFBL&#10;AQItABQABgAIAAAAIQC2gziS/gAAAOEBAAATAAAAAAAAAAAAAAAAAAAAAABbQ29udGVudF9UeXBl&#10;c10ueG1sUEsBAi0AFAAGAAgAAAAhADj9If/WAAAAlAEAAAsAAAAAAAAAAAAAAAAALwEAAF9yZWxz&#10;Ly5yZWxzUEsBAi0AFAAGAAgAAAAhAKiL9ZVhAgAAewQAAA4AAAAAAAAAAAAAAAAALgIAAGRycy9l&#10;Mm9Eb2MueG1sUEsBAi0AFAAGAAgAAAAhAGGkdQTgAAAACQEAAA8AAAAAAAAAAAAAAAAAuwQAAGRy&#10;cy9kb3ducmV2LnhtbFBLBQYAAAAABAAEAPMAAADIBQAAAAA=&#10;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987D59A" wp14:editId="4B1A5C0C">
                <wp:simplePos x="0" y="0"/>
                <wp:positionH relativeFrom="column">
                  <wp:posOffset>4114800</wp:posOffset>
                </wp:positionH>
                <wp:positionV relativeFrom="paragraph">
                  <wp:posOffset>149860</wp:posOffset>
                </wp:positionV>
                <wp:extent cx="0" cy="228600"/>
                <wp:effectExtent l="59690" t="12065" r="54610" b="16510"/>
                <wp:wrapNone/>
                <wp:docPr id="218" name="ตัวเชื่อมต่อตรง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8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8pt" to="324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v4XQIAAHYEAAAOAAAAZHJzL2Uyb0RvYy54bWysVM1uEzEQviPxDpbv6f6QhnTVTYWyCZcC&#10;kVoewLG9WQuvvbLdbCKExI2KOw+AOHDiwInt2+yjMHZ+aOGCEDk4Y8/M52++Ge/5xaaWaM2NFVrl&#10;ODmJMeKKaibUKsevr+eDMUbWEcWI1IrneMstvpg8fnTeNhlPdaUl4wYBiLJZ2+S4cq7JosjSitfE&#10;nuiGK3CW2tTEwdasImZIC+i1jNI4HkWtNqwxmnJr4bTYOfEk4Jclp+5VWVrukMwxcHNhNWFd+jWa&#10;nJNsZUhTCbqnQf6BRU2EgkuPUAVxBN0Y8QdULajRVpfuhOo60mUpKA81QDVJ/Fs1VxVpeKgFxLHN&#10;USb7/2Dpy/XCIMFynCbQKkVqaFLffeq77333tb9733cf++5Hf3fbd9/67rN37W2I+dJ3H5BPBBnb&#10;xmaANlUL44WgG3XVXGr6xiKlpxVRKx7Kud42cEPiM6IHKX5jGyCzbF9oBjHkxumg6aY0tYcEtdAm&#10;tG57bB3fOER3hxRO03Q8ikNXI5Id8hpj3XOua+SNHEuhvKgkI+tL6zwPkh1C/LHScyFlGAypUJvj&#10;s9P0NCRYLQXzTh9mzWo5lQatiR+t8AtFged+mNE3igWwihM229uOCAk2ckENZwToIzn2t9WcYSQ5&#10;vCZv7ehJ5W+EWoHw3tpN19uz+Gw2no2Hg2E6mg2GcVEMns2nw8Fonjw9LZ4U02mRvPPkk2FWCca4&#10;8vwPk54M/26S9m9uN6PHWT8KFT1ED4oC2cN/IB2a7fu7m5SlZtuF8dX5vsNwh+D9Q/Sv5/4+RP36&#10;XEx+AgAA//8DAFBLAwQUAAYACAAAACEAhLCop+AAAAAJAQAADwAAAGRycy9kb3ducmV2LnhtbEyP&#10;wU7DMBBE70j8g7VI3KjTAlEasqkQUrm0gNqiCm5uvCQR8TqynTb8PUYc4Dg7o9k3xWI0nTiS861l&#10;hOkkAUFcWd1yjfC6W15lIHxQrFVnmRC+yMOiPD8rVK7tiTd03IZaxBL2uUJoQuhzKX3VkFF+Ynvi&#10;6H1YZ1SI0tVSO3WK5aaTsyRJpVEtxw+N6umhoepzOxiEzXq5yvarYazc++P0efeyfnrzGeLlxXh/&#10;ByLQGP7C8IMf0aGMTAc7sPaiQ0hvsrglIMyuUxAx8Hs4INzOU5BlIf8vKL8BAAD//wMAUEsBAi0A&#10;FAAGAAgAAAAhALaDOJL+AAAA4QEAABMAAAAAAAAAAAAAAAAAAAAAAFtDb250ZW50X1R5cGVzXS54&#10;bWxQSwECLQAUAAYACAAAACEAOP0h/9YAAACUAQAACwAAAAAAAAAAAAAAAAAvAQAAX3JlbHMvLnJl&#10;bHNQSwECLQAUAAYACAAAACEAiNMr+F0CAAB2BAAADgAAAAAAAAAAAAAAAAAuAgAAZHJzL2Uyb0Rv&#10;Yy54bWxQSwECLQAUAAYACAAAACEAhLCop+AAAAAJAQAADwAAAAAAAAAAAAAAAAC3BAAAZHJzL2Rv&#10;d25yZXYueG1sUEsFBgAAAAAEAAQA8wAAAMQFAAAAAA==&#10;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D4A0FCD" wp14:editId="2D4D0457">
                <wp:simplePos x="0" y="0"/>
                <wp:positionH relativeFrom="column">
                  <wp:posOffset>2905125</wp:posOffset>
                </wp:positionH>
                <wp:positionV relativeFrom="paragraph">
                  <wp:posOffset>149860</wp:posOffset>
                </wp:positionV>
                <wp:extent cx="0" cy="228600"/>
                <wp:effectExtent l="59690" t="12065" r="54610" b="16510"/>
                <wp:wrapNone/>
                <wp:docPr id="217" name="ตัวเชื่อมต่อตรง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75pt,11.8pt" to="228.7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5FXQIAAHYEAAAOAAAAZHJzL2Uyb0RvYy54bWysVM1uEzEQviPxDpbv6f6QpumqmwplEy4F&#10;IrU8gGN7sxZee2W72UQIiRuIOw+AOHDiwInt2+yjMHZ+aOGCEDk4Y8/M52++Ge/F5aaWaM2NFVrl&#10;ODmJMeKKaibUKsevbuaDMUbWEcWI1IrneMstvpw8fnTRNhlPdaUl4wYBiLJZ2+S4cq7JosjSitfE&#10;nuiGK3CW2tTEwdasImZIC+i1jNI4HkWtNqwxmnJr4bTYOfEk4Jclp+5lWVrukMwxcHNhNWFd+jWa&#10;XJBsZUhTCbqnQf6BRU2EgkuPUAVxBN0a8QdULajRVpfuhOo60mUpKA81QDVJ/Fs11xVpeKgFxLHN&#10;USb7/2Dpi/XCIMFynCZnGClSQ5P67lPffe+7r/3du7772Hc/+rsPffet7z57196GmC999x75RJCx&#10;bWwGaFO1MF4IulHXzZWmry1SeloRteKhnJttAzckPiN6kOI3tgEyy/a5ZhBDbp0Omm5KU3tIUAtt&#10;Quu2x9bxjUN0d0jhNE3Hozh0NSLZIa8x1j3jukbeyLEUyotKMrK+ss7zINkhxB8rPRdShsGQCrU5&#10;Pj9NT0OC1VIw7/Rh1qyWU2nQmvjRCr9QFHjuhxl9q1gAqzhhs73tiJBgIxfUcEaAPpJjf1vNGUaS&#10;w2vy1o6eVP5GqBUI763ddL05j89n49l4OBimo9lgGBfF4Ol8OhyM5snZafGkmE6L5K0nnwyzSjDG&#10;led/mPRk+HeTtH9zuxk9zvpRqOghelAUyB7+A+nQbN/f3aQsNdsujK/O9x2GOwTvH6J/Pff3IerX&#10;52LyEwAA//8DAFBLAwQUAAYACAAAACEAfRRQVeAAAAAJAQAADwAAAGRycy9kb3ducmV2LnhtbEyP&#10;TU/DMAyG70j8h8hI3Fi6QUspdSeENC4boH1oglvWmLaicaom3cq/J4gDHG0/ev28+Xw0rThS7xrL&#10;CNNJBIK4tLrhCmG3XVylIJxXrFVrmRC+yMG8OD/LVabtidd03PhKhBB2mUKove8yKV1Zk1FuYjvi&#10;cPuwvVE+jH0lda9OIdy0chZFiTSq4fChVh091lR+bgaDsF4tlul+OYxl//40fdm+rp7fXIp4eTE+&#10;3IPwNPo/GH70gzoUwelgB9ZOtAg38W0cUITZdQIiAL+LA0J8l4Ascvm/QfENAAD//wMAUEsBAi0A&#10;FAAGAAgAAAAhALaDOJL+AAAA4QEAABMAAAAAAAAAAAAAAAAAAAAAAFtDb250ZW50X1R5cGVzXS54&#10;bWxQSwECLQAUAAYACAAAACEAOP0h/9YAAACUAQAACwAAAAAAAAAAAAAAAAAvAQAAX3JlbHMvLnJl&#10;bHNQSwECLQAUAAYACAAAACEAaSjeRV0CAAB2BAAADgAAAAAAAAAAAAAAAAAuAgAAZHJzL2Uyb0Rv&#10;Yy54bWxQSwECLQAUAAYACAAAACEAfRRQVeAAAAAJAQAADwAAAAAAAAAAAAAAAAC3BAAAZHJzL2Rv&#10;d25yZXYueG1sUEsFBgAAAAAEAAQA8wAAAMQFAAAAAA==&#10;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EAC4169" wp14:editId="3156681C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0" cy="228600"/>
                <wp:effectExtent l="59690" t="6985" r="54610" b="21590"/>
                <wp:wrapNone/>
                <wp:docPr id="216" name="ตัวเชื่อมต่อตรง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4pt" to="2in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TKXQIAAHYEAAAOAAAAZHJzL2Uyb0RvYy54bWysVM1uEzEQviPxDpbv6f6QhnTVTYWyCZcC&#10;kVoewLG9WQuvvbLdbCKExI2KOw+AOHDiwInt2+yjMHZ+aOGCEDk4Y8/M52++Ge/5xaaWaM2NFVrl&#10;ODmJMeKKaibUKsevr+eDMUbWEcWI1IrneMstvpg8fnTeNhlPdaUl4wYBiLJZ2+S4cq7JosjSitfE&#10;nuiGK3CW2tTEwdasImZIC+i1jNI4HkWtNqwxmnJr4bTYOfEk4Jclp+5VWVrukMwxcHNhNWFd+jWa&#10;nJNsZUhTCbqnQf6BRU2EgkuPUAVxBN0Y8QdULajRVpfuhOo60mUpKA81QDVJ/Fs1VxVpeKgFxLHN&#10;USb7/2Dpy/XCIMFynCYjjBSpoUl996nvvvfd1/7ufd997Lsf/d1t333ru8/etbch5kvffUA+EWRs&#10;G5sB2lQtjBeCbtRVc6npG4uUnlZErXgo53rbwA2Jz4gepPiNbYDMsn2hGcSQG6eDppvS1B4S1EKb&#10;0LrtsXV84xDdHVI4TdPxKA5djUh2yGuMdc+5rpE3ciyF8qKSjKwvrfM8SHYI8cdKz4WUYTCkQm2O&#10;z07T05BgtRTMO32YNavlVBq0Jn60wi8UBZ77YUbfKBbAKk7YbG87IiTYyAU1nBGgj+TY31ZzhpHk&#10;8Jq8taMnlb8RagXCe2s3XW/P4rPZeDYeDobpaDYYxkUxeDafDgejefL0tHhSTKdF8s6TT4ZZJRjj&#10;yvM/THoy/LtJ2r+53YweZ/0oVPQQPSgKZA//gXRotu/vblKWmm0Xxlfn+w7DHYL3D9G/nvv7EPXr&#10;czH5CQAA//8DAFBLAwQUAAYACAAAACEA7oLRAd4AAAAJAQAADwAAAGRycy9kb3ducmV2LnhtbEyP&#10;QUvDQBCF74L/YRnBm900YFliNkWEemlV2orobZsdk2B2Nuxu2vjvHfFQj/Pe4837yuXkenHEEDtP&#10;GuazDARS7W1HjYbX/epGgYjJkDW9J9TwjRGW1eVFaQrrT7TF4y41gksoFkZDm9JQSBnrFp2JMz8g&#10;sffpgzOJz9BIG8yJy10v8yxbSGc64g+tGfChxfprNzoN281qrd7W41SHj8f58/5l8/QeldbXV9P9&#10;HYiEUzqH4Xc+T4eKNx38SDaKXkOuFLMkNhaMwIE/4aDhNlcgq1L+J6h+AAAA//8DAFBLAQItABQA&#10;BgAIAAAAIQC2gziS/gAAAOEBAAATAAAAAAAAAAAAAAAAAAAAAABbQ29udGVudF9UeXBlc10ueG1s&#10;UEsBAi0AFAAGAAgAAAAhADj9If/WAAAAlAEAAAsAAAAAAAAAAAAAAAAALwEAAF9yZWxzLy5yZWxz&#10;UEsBAi0AFAAGAAgAAAAhALaiJMpdAgAAdgQAAA4AAAAAAAAAAAAAAAAALgIAAGRycy9lMm9Eb2Mu&#10;eG1sUEsBAi0AFAAGAAgAAAAhAO6C0QHeAAAACQEAAA8AAAAAAAAAAAAAAAAAtwQAAGRycy9kb3du&#10;cmV2LnhtbFBLBQYAAAAABAAEAPMAAADCBQAAAAA=&#10;">
                <v:stroke endarrow="block"/>
              </v:lin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AE4C386" wp14:editId="152DE537">
                <wp:simplePos x="0" y="0"/>
                <wp:positionH relativeFrom="column">
                  <wp:posOffset>800100</wp:posOffset>
                </wp:positionH>
                <wp:positionV relativeFrom="paragraph">
                  <wp:posOffset>106680</wp:posOffset>
                </wp:positionV>
                <wp:extent cx="4114800" cy="0"/>
                <wp:effectExtent l="12065" t="6985" r="6985" b="12065"/>
                <wp:wrapNone/>
                <wp:docPr id="215" name="ตัวเชื่อมต่อตรง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.4pt" to="38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nCRwIAAFYEAAAOAAAAZHJzL2Uyb0RvYy54bWysVM2O0zAQviPxDlbubZKS3e1Gm65Q03JZ&#10;YKVdHsC1ncbCsS3bbVohJG4g7jwA4sCJAyeyb5NHYez+aHe5IEQP7tgz8/mbmc+5uNw0Aq2ZsVzJ&#10;IkqHSYSYJIpyuSyiN7fzwThC1mFJsVCSFdGW2ehy8vTJRatzNlK1EpQZBCDS5q0uoto5ncexJTVr&#10;sB0qzSQ4K2Ua7GBrljE1uAX0RsSjJDmNW2WoNoowa+G03DmjScCvKkbc66qyzCFRRMDNhdWEdeHX&#10;eHKB86XBuuZkTwP/A4sGcwmXHqFK7DBaGf4HVMOJUVZVbkhUE6uq4oSFGqCaNHlUzU2NNQu1QHOs&#10;PrbJ/j9Y8mp9bRCnRTRKTyIkcQND6rsvffez7773dx/67nPf/ervPvXdj7776l17G2K+9d1H5BOh&#10;ja22OaBN5bXxjSAbeaOvFHlrkVTTGsslC+XcbjXckPqM+EGK31gNZBbtS0UhBq+cCj3dVKbxkNAt&#10;tAmj2x5HxzYOETjM0jQbJzBhcvDFOD8kamPdC6Ya5I0iElz6ruIcr6+s80Rwfgjxx1LNuRBBGUKi&#10;FtiOzgDau6wSnHpv2JjlYioMWmMvrvALZT0KM2olaUCrGaazve0wFzsbbhfS40EtwGdv7dTz7jw5&#10;n41n42yQjU5ngywpy8Hz+TQbnM7Ts5PyWTmdlul7Ty3N8ppTyqRnd1Bymv2dUvZvaqfBo5aPfYgf&#10;ooeGAdnDfyAdhunnt1PCQtHttTkMGcQbgvcPzb+O+3uw738OJr8BAAD//wMAUEsDBBQABgAIAAAA&#10;IQBq+FqC3AAAAAkBAAAPAAAAZHJzL2Rvd25yZXYueG1sTE9NS8NAEL0L/odlBG92Y5AkxGyKKKUo&#10;XtoKXrfZaTY1O5tmt2389454qLd5H7x5r5pPrhcnHEPnScH9LAGB1HjTUavgY7O4K0CEqMno3hMq&#10;+MYA8/r6qtKl8Wda4WkdW8EhFEqtwMY4lFKGxqLTYeYHJNZ2fnQ6MhxbaUZ95nDXyzRJMul0R/zB&#10;6gGfLTZf66NToF+Wq/hZpG9592rf95vFYWmLg1K3N9PTI4iIU7yY4bc+V4eaO239kUwQPeM04y2R&#10;j4wnsCHPH5jY/hGyruT/BfUPAAAA//8DAFBLAQItABQABgAIAAAAIQC2gziS/gAAAOEBAAATAAAA&#10;AAAAAAAAAAAAAAAAAABbQ29udGVudF9UeXBlc10ueG1sUEsBAi0AFAAGAAgAAAAhADj9If/WAAAA&#10;lAEAAAsAAAAAAAAAAAAAAAAALwEAAF9yZWxzLy5yZWxzUEsBAi0AFAAGAAgAAAAhAP+hOcJHAgAA&#10;VgQAAA4AAAAAAAAAAAAAAAAALgIAAGRycy9lMm9Eb2MueG1sUEsBAi0AFAAGAAgAAAAhAGr4WoLc&#10;AAAACQEAAA8AAAAAAAAAAAAAAAAAoQQAAGRycy9kb3ducmV2LnhtbFBLBQYAAAAABAAEAPMAAACq&#10;BQAAAAA=&#10;" strokeweight="1pt"/>
            </w:pict>
          </mc:Fallback>
        </mc:AlternateContent>
      </w:r>
    </w:p>
    <w:p w:rsidR="00E4466D" w:rsidRPr="00E4466D" w:rsidRDefault="00E4466D" w:rsidP="00E446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jc w:val="center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63C0CB9" wp14:editId="58C1084C">
                <wp:simplePos x="0" y="0"/>
                <wp:positionH relativeFrom="column">
                  <wp:posOffset>4914900</wp:posOffset>
                </wp:positionH>
                <wp:positionV relativeFrom="paragraph">
                  <wp:posOffset>149860</wp:posOffset>
                </wp:positionV>
                <wp:extent cx="1143000" cy="552450"/>
                <wp:effectExtent l="12065" t="11430" r="6985" b="762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37" type="#_x0000_t202" style="position:absolute;left:0;text-align:left;margin-left:387pt;margin-top:11.8pt;width:90pt;height:43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hbMwIAAFwEAAAOAAAAZHJzL2Uyb0RvYy54bWysVNuO0zAQfUfiHyy/0zShhd2o6WrpUoS0&#10;XKRdPmDqOI2F4zG226R8/Y6dtpRFvCD6YNmZ8Zkz54y7uBk6zfbSeYWm4vlkypk0AmtlthX/9rh+&#10;dcWZD2Bq0GhkxQ/S85vlyxeL3paywBZ1LR0jEOPL3la8DcGWWeZFKzvwE7TSULBB10Ggo9tmtYOe&#10;0DudFdPpm6xHV1uHQnpPX+/GIF8m/KaRInxpGi8D0xUnbiGtLq2buGbLBZRbB7ZV4kgD/oFFB8pQ&#10;0TPUHQRgO6f+gOqUcOixCROBXYZNo4RMPVA3+fRZNw8tWJl6IXG8Pcvk/x+s+Lz/6piqK17kM84M&#10;dGTSoxwCe4cDi99Iod76khIfLKWGgQLkdOrW23sU3z0zuGrBbOWtc9i3EmpimMeb2cXVEcdHkE3/&#10;CWsqBLuACWhoXBflI0EYoZNTh7M7kYyIJfPZ6+mUQoJi83kxmyf7MihPt63z4YPEjsVNxR25n9Bh&#10;f+9DZAPlKSUW86hVvVZap4PbblbasT3QpKzTLzXwLE0b1lf8el7MRwH+CkFMI9mx6m+VOhVo5LXq&#10;Kn51ToIyyvbe1HQBygBKj3uirM1RxyjdKGIYNkMyLS9O/mywPpCyDscRpydJmxbdT856Gu+K+x87&#10;cJIz/dGQO9f5bBbfQzrM5m8LOrjLyOYyAkYQVMUDZ+N2FcY3tLNObVuqNM6DwVtytFFJ7Gj9yOrI&#10;n0Y4eXB8bvGNXJ5T1q8/heUTAAAA//8DAFBLAwQUAAYACAAAACEAMXYLSOAAAAAKAQAADwAAAGRy&#10;cy9kb3ducmV2LnhtbEyPTU/DMAyG70j8h8hIXBBL90G7laYTQgLBDbYJrlnjtRWJU5qsK/8e7wRH&#10;249eP2+xHp0VA/ah9aRgOklAIFXetFQr2G2fbpcgQtRktPWECn4wwLq8vCh0bvyJ3nHYxFpwCIVc&#10;K2hi7HIpQ9Wg02HiOyS+HXzvdOSxr6Xp9YnDnZWzJEml0y3xh0Z3+Nhg9bU5OgXLxcvwGV7nbx9V&#10;erCreJMNz9+9UtdX48M9iIhj/IPhrM/qULLT3h/JBGEVZNmCu0QFs3kKgoHV3XmxZ3KapCDLQv6v&#10;UP4CAAD//wMAUEsBAi0AFAAGAAgAAAAhALaDOJL+AAAA4QEAABMAAAAAAAAAAAAAAAAAAAAAAFtD&#10;b250ZW50X1R5cGVzXS54bWxQSwECLQAUAAYACAAAACEAOP0h/9YAAACUAQAACwAAAAAAAAAAAAAA&#10;AAAvAQAAX3JlbHMvLnJlbHNQSwECLQAUAAYACAAAACEA2jlYWzMCAABcBAAADgAAAAAAAAAAAAAA&#10;AAAuAgAAZHJzL2Uyb0RvYy54bWxQSwECLQAUAAYACAAAACEAMXYLSOAAAAAKAQAADwAAAAAAAAAA&#10;AAAAAACNBAAAZHJzL2Rvd25yZXYueG1sUEsFBgAAAAAEAAQA8wAAAJoFAAAAAA==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ส่วน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0682574" wp14:editId="36717E73">
                <wp:simplePos x="0" y="0"/>
                <wp:positionH relativeFrom="column">
                  <wp:posOffset>3657600</wp:posOffset>
                </wp:positionH>
                <wp:positionV relativeFrom="paragraph">
                  <wp:posOffset>149225</wp:posOffset>
                </wp:positionV>
                <wp:extent cx="1143000" cy="552450"/>
                <wp:effectExtent l="12065" t="10795" r="6985" b="825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ส่วนการศึกษาฯ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8" type="#_x0000_t202" style="position:absolute;left:0;text-align:left;margin-left:4in;margin-top:11.75pt;width:90pt;height:43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MzDMgIAAFwEAAAOAAAAZHJzL2Uyb0RvYy54bWysVMtu2zAQvBfoPxC817IVu00Ey0Hq1EWB&#10;9AEk/YAVRVlEKS5L0pbcr8+Schw3RS9FfSBI7XJ2dmbp5fXQabaXzis0JZ9NppxJI7BWZlvy7w+b&#10;N5ec+QCmBo1GlvwgPb9evX617G0hc2xR19IxAjG+6G3J2xBskWVetLIDP0ErDQUbdB0EOrptVjvo&#10;Cb3TWT6dvs16dLV1KKT39PV2DPJVwm8aKcLXpvEyMF1y4hbS6tJaxTVbLaHYOrCtEkca8A8sOlCG&#10;ip6gbiEA2zn1B1SnhEOPTZgI7DJsGiVk6oG6mU1fdHPfgpWpFxLH25NM/v/Bii/7b46puuT57IIz&#10;Ax2Z9CCHwN7jwOI3Uqi3vqDEe0upYaAAOZ269fYOxQ/PDK5bMFt54xz2rYSaGM7izezs6ojjI0jV&#10;f8aaCsEuYAIaGtdF+UgQRujk1OHkTiQjYsnZ/GI6pZCg2GKRzxfJvgyKp9vW+fBRYsfipuSO3E/o&#10;sL/zIbKB4iklFvOoVb1RWqeD21Zr7dgeaFI26ZcaeJGmDetLfrXIF6MAf4UgppHsWPW3Sp0KNPJa&#10;dSW/PCVBEWX7YGq6AEUApcc9UdbmqGOUbhQxDNWQTHv2p8L6QMo6HEecniRtWnS/OOtpvEvuf+7A&#10;Sc70J0PuXM3m8/ge0mG+eJfTwZ1HqvMIGEFQJQ+cjdt1GN/Qzjq1banSOA8Gb8jRRiWxo/UjqyN/&#10;GuHkwfG5xTdyfk5Zz38Kq0cAAAD//wMAUEsDBBQABgAIAAAAIQBAp6yi4AAAAAoBAAAPAAAAZHJz&#10;L2Rvd25yZXYueG1sTI/BTsMwDIbvSLxDZCQuiKXbaDtK0wkhgdgNBoJr1nptReKUJOvK2+Od4Gj7&#10;0+/vL9eTNWJEH3pHCuazBARS7ZqeWgXvb4/XKxAhamq0cYQKfjDAujo/K3XRuCO94riNreAQCoVW&#10;0MU4FFKGukOrw8wNSHzbO2915NG3svH6yOHWyEWSZNLqnvhDpwd86LD+2h6sgtXN8/gZNsuXjzrb&#10;m9t4lY9P316py4vp/g5ExCn+wXDSZ3Wo2GnnDtQEYRSkecZdooLFMgXBQJ6eFjsm50kKsirl/wrV&#10;LwAAAP//AwBQSwECLQAUAAYACAAAACEAtoM4kv4AAADhAQAAEwAAAAAAAAAAAAAAAAAAAAAAW0Nv&#10;bnRlbnRfVHlwZXNdLnhtbFBLAQItABQABgAIAAAAIQA4/SH/1gAAAJQBAAALAAAAAAAAAAAAAAAA&#10;AC8BAABfcmVscy8ucmVsc1BLAQItABQABgAIAAAAIQD52MzDMgIAAFwEAAAOAAAAAAAAAAAAAAAA&#10;AC4CAABkcnMvZTJvRG9jLnhtbFBLAQItABQABgAIAAAAIQBAp6yi4AAAAAoBAAAPAAAAAAAAAAAA&#10;AAAAAIwEAABkcnMvZG93bnJldi54bWxQSwUGAAAAAAQABADzAAAAmQUAAAAA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ส่วนการศึกษาฯ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B0CDB2B" wp14:editId="7740DD3B">
                <wp:simplePos x="0" y="0"/>
                <wp:positionH relativeFrom="column">
                  <wp:posOffset>2628900</wp:posOffset>
                </wp:positionH>
                <wp:positionV relativeFrom="paragraph">
                  <wp:posOffset>149225</wp:posOffset>
                </wp:positionV>
                <wp:extent cx="910590" cy="552450"/>
                <wp:effectExtent l="12065" t="10795" r="10795" b="825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ส่วนโยธา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9" type="#_x0000_t202" style="position:absolute;left:0;text-align:left;margin-left:207pt;margin-top:11.75pt;width:71.7pt;height:43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WnLQIAAFsEAAAOAAAAZHJzL2Uyb0RvYy54bWysVNuO2yAQfa/Uf0C8N74objdWnNU221SV&#10;thdptx+AMbZRMUOBxE6/vgNO0mjbvlT1AwJmOJw5Z/D6dhoUOQjrJOiKZouUEqE5NFJ3Ff36tHt1&#10;Q4nzTDdMgRYVPQpHbzcvX6xHU4ocelCNsARBtCtHU9Hee1MmieO9GJhbgBEagy3YgXlc2i5pLBsR&#10;fVBJnqavkxFsYyxw4Rzu3s9Buon4bSu4/9y2TniiKorcfBxtHOswJps1KzvLTC/5iQb7BxYDkxov&#10;vUDdM8/I3srfoAbJLTho/YLDkEDbSi5iDVhNlj6r5rFnRsRaUBxnLjK5/wfLPx2+WCKbiuZZTolm&#10;A5r0JCZP3sJEwh4qNBpXYuKjwVQ/YQCdjtU68wD8myMatj3TnbizFsZesAYZZuFkcnV0xnEBpB4/&#10;QoMXsb2HCDS1dgjyoSAE0dGp48WdQIbj5ipLixVGOIaKIl8W0b2ElefDxjr/XsBAwqSiFs2P4Ozw&#10;4Hwgw8pzSrjLgZLNTioVF7art8qSA8NG2cUv8n+WpjQZkUmRF3P9f4VI4/cniEF67Hglh4reXJJY&#10;GVR7p5vYj55JNc+RstInGYNys4Z+qqfoWbY821NDc0RhLcwdji8SJz3YH5SM2N0Vdd/3zApK1AeN&#10;5qyy5TI8h7hYFm9yXNjrSH0dYZojVEU9JfN06+cntDdWdj3eNLeDhjs0tJVR7OD8zOrEHzs4enB6&#10;beGJXK9j1q9/wuYnAAAA//8DAFBLAwQUAAYACAAAACEAV732tOEAAAAKAQAADwAAAGRycy9kb3du&#10;cmV2LnhtbEyPwU7DMBBE70j8g7VIXBB10iZtCXEqhASiNygIrm68TSLidbDdNPw9ywmOq32aeVNu&#10;JtuLEX3oHClIZwkIpNqZjhoFb68P12sQIWoyuneECr4xwKY6Pyt1YdyJXnDcxUZwCIVCK2hjHAop&#10;Q92i1WHmBiT+HZy3OvLpG2m8PnG47eU8SZbS6o64odUD3rdYf+6OVsE6exo/wnbx/F4vD/1NvFqN&#10;j19eqcuL6e4WRMQp/sHwq8/qULHT3h3JBNEryNKMt0QF80UOgoE8X2Ug9kymSQ6yKuX/CdUPAAAA&#10;//8DAFBLAQItABQABgAIAAAAIQC2gziS/gAAAOEBAAATAAAAAAAAAAAAAAAAAAAAAABbQ29udGVu&#10;dF9UeXBlc10ueG1sUEsBAi0AFAAGAAgAAAAhADj9If/WAAAAlAEAAAsAAAAAAAAAAAAAAAAALwEA&#10;AF9yZWxzLy5yZWxzUEsBAi0AFAAGAAgAAAAhAGZbVactAgAAWwQAAA4AAAAAAAAAAAAAAAAALgIA&#10;AGRycy9lMm9Eb2MueG1sUEsBAi0AFAAGAAgAAAAhAFe99rThAAAACgEAAA8AAAAAAAAAAAAAAAAA&#10;hwQAAGRycy9kb3ducmV2LnhtbFBLBQYAAAAABAAEAPMAAACVBQAAAAA=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ส่วนโยธา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E740DC2" wp14:editId="15407F8E">
                <wp:simplePos x="0" y="0"/>
                <wp:positionH relativeFrom="column">
                  <wp:posOffset>1257300</wp:posOffset>
                </wp:positionH>
                <wp:positionV relativeFrom="paragraph">
                  <wp:posOffset>105410</wp:posOffset>
                </wp:positionV>
                <wp:extent cx="1156335" cy="552450"/>
                <wp:effectExtent l="12065" t="5080" r="12700" b="1397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ส่วนการคลัง</w:t>
                            </w:r>
                          </w:p>
                          <w:p w:rsidR="007515F5" w:rsidRPr="003313E9" w:rsidRDefault="007515F5" w:rsidP="00E4466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40" type="#_x0000_t202" style="position:absolute;left:0;text-align:left;margin-left:99pt;margin-top:8.3pt;width:91.05pt;height:43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AvMgIAAFwEAAAOAAAAZHJzL2Uyb0RvYy54bWysVNtu2zAMfR+wfxD0vjh246414hRdugwD&#10;ugvQ7gNkWY6FSaImKbG7ry8lJ1l2exnmB0ESqUPyHNLLm1ErshfOSzA1zWdzSoTh0EqzremXx82r&#10;K0p8YKZlCoyo6ZPw9Gb18sVysJUooAfVCkcQxPhqsDXtQ7BVlnneC838DKwwaOzAaRbw6LZZ69iA&#10;6FplxXx+mQ3gWuuAC+/x9m4y0lXC7zrBw6eu8yIQVVPMLaTVpbWJa7ZasmrrmO0lP6TB/iELzaTB&#10;oCeoOxYY2Tn5G5SW3IGHLsw46Ay6TnKRasBq8vkv1Tz0zIpUC5Lj7Ykm//9g+cf9Z0dkW9Mizykx&#10;TKNIj2IM5A2MJN4hQ4P1FTo+WHQNIxpQ6VStt/fAv3piYN0zsxW3zsHQC9ZihulldvZ0wvERpBk+&#10;QIuB2C5AAho7pyN9SAhBdFTq6aROTIbHkHl5eXFRUsLRVpbFokzyZaw6vrbOh3cCNImbmjpUP6Gz&#10;/b0PWAe6Hl1iMA9KthupVDq4bbNWjuwZdsomfbF0fPKTmzJkqOl1WZQTAX+FmKfvTxBaBmx5JXVN&#10;r05OrIq0vTVtasjApJr2GF8ZTCPyGKmbSAxjMybR8vKoTwPtEzLrYGpxHEnc9OC+UzJge9fUf9sx&#10;JyhR7w2qc50vFnEe0mFRvi7w4M4tzbmFGY5QNQ2UTNt1mGZoZ53c9hhp6gcDt6hoJxPZMeUpq0P+&#10;2MKJ0MO4xRk5PyevHz+F1TMAAAD//wMAUEsDBBQABgAIAAAAIQCSZXUE3wAAAAoBAAAPAAAAZHJz&#10;L2Rvd25yZXYueG1sTI/NTsMwEITvSLyDtUhcELVLkElDnAohgeBWCoKrG2+TCP8E203D27Oc4Laz&#10;O5r9pl7PzrIJYxqCV7BcCGDo22AG3yl4e324LIGlrL3RNnhU8I0J1s3pSa0rE47+Badt7hiF+FRp&#10;BX3OY8V5ant0Oi3CiJ5u+xCdziRjx03URwp3ll8JIbnTg6cPvR7xvsf2c3twCsrrp+kjPReb91bu&#10;7Spf3EyPX1Gp87P57hZYxjn/meEXn9ChIaZdOHiTmCW9KqlLpkFKYGQoSrEEtqOFKCTwpub/KzQ/&#10;AAAA//8DAFBLAQItABQABgAIAAAAIQC2gziS/gAAAOEBAAATAAAAAAAAAAAAAAAAAAAAAABbQ29u&#10;dGVudF9UeXBlc10ueG1sUEsBAi0AFAAGAAgAAAAhADj9If/WAAAAlAEAAAsAAAAAAAAAAAAAAAAA&#10;LwEAAF9yZWxzLy5yZWxzUEsBAi0AFAAGAAgAAAAhAIu4UC8yAgAAXAQAAA4AAAAAAAAAAAAAAAAA&#10;LgIAAGRycy9lMm9Eb2MueG1sUEsBAi0AFAAGAAgAAAAhAJJldQTfAAAACgEAAA8AAAAAAAAAAAAA&#10;AAAAjAQAAGRycy9kb3ducmV2LnhtbFBLBQYAAAAABAAEAPMAAACYBQAAAAA=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ส่วนการคลัง</w:t>
                      </w:r>
                    </w:p>
                    <w:p w:rsidR="00D01F6C" w:rsidRPr="003313E9" w:rsidRDefault="00D01F6C" w:rsidP="00E4466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66A2747" wp14:editId="1171AD95">
                <wp:simplePos x="0" y="0"/>
                <wp:positionH relativeFrom="column">
                  <wp:posOffset>-19050</wp:posOffset>
                </wp:positionH>
                <wp:positionV relativeFrom="paragraph">
                  <wp:posOffset>91440</wp:posOffset>
                </wp:positionV>
                <wp:extent cx="1087120" cy="711200"/>
                <wp:effectExtent l="12065" t="10160" r="5715" b="1206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F5" w:rsidRPr="004B7899" w:rsidRDefault="007515F5" w:rsidP="00E4466D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789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สำนักงานปลัด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1" type="#_x0000_t202" style="position:absolute;left:0;text-align:left;margin-left:-1.5pt;margin-top:7.2pt;width:85.6pt;height:56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0hLQIAAFwEAAAOAAAAZHJzL2Uyb0RvYy54bWysVNuO2yAQfa/Uf0C8N7ajZJO14qy22aaq&#10;tL1Iu/0AjHGMCgwFEjv9+g44SaNt+1LVDwiY4cyZMzNe3Q1akYNwXoKpaDHJKRGGQyPNrqJfn7dv&#10;lpT4wEzDFBhR0aPw9G79+tWqt6WYQgeqEY4giPFlbyvahWDLLPO8E5r5CVhh0NiC0yzg0e2yxrEe&#10;0bXKpnl+k/XgGuuAC+/x9mE00nXCb1vBw+e29SIQVVHkFtLq0lrHNVuvWLlzzHaSn2iwf2ChmTQY&#10;9AL1wAIjeyd/g9KSO/DQhgkHnUHbSi5SDphNkb/I5qljVqRcUBxvLzL5/wfLPx2+OCKbik4L1Mcw&#10;jUV6FkMgb2Eg8Q4V6q0v0fHJomsY0ICVTtl6+wj8mycGNh0zO3HvHPSdYA0yLOLL7OrpiOMjSN1/&#10;hAYDsX2ABDS0Tkf5UBCC6MjkeKlOJMNjyHy5KKZo4mhbFLhN5DJWnl9b58N7AZrETUUdVj+hs8Oj&#10;D5ENK88uMZgHJZutVCod3K7eKEcODDtlm76UwAs3ZUhf0dv5dD4K8FeIPH1/gtAyYMsrqSu6vDix&#10;Msr2zjSpIQOTatwjZWVOOkbpRhHDUA+paMXNuT41NEdU1sHY4jiSuOnA/aCkx/auqP++Z05Qoj4Y&#10;rM5tMZvFeUiH2XwRdXXXlvrawgxHqIoGSsbtJowztLdO7jqMNPaDgXusaCuT2LH0I6sTf2zhVIPT&#10;uMUZuT4nr18/hfVPAAAA//8DAFBLAwQUAAYACAAAACEAVm+6G98AAAAJAQAADwAAAGRycy9kb3du&#10;cmV2LnhtbEyPQU/DMAyF70j8h8hIXNCW0lWllKYTQgLBbQwE16zx2orGKUnWlX+Pd4Kb7ff0/L1q&#10;PdtBTOhD70jB9TIBgdQ401Or4P3tcVGACFGT0YMjVPCDAdb1+VmlS+OO9IrTNraCQyiUWkEX41hK&#10;GZoOrQ5LNyKxtnfe6sirb6Xx+sjhdpBpkuTS6p74Q6dHfOiw+doerIIie54+w8tq89Hk++E2Xt1M&#10;T99eqcuL+f4ORMQ5/pnhhM/oUDPTzh3IBDEoWKy4SuR7loE46XmRgtjxkOYZyLqS/xvUvwAAAP//&#10;AwBQSwECLQAUAAYACAAAACEAtoM4kv4AAADhAQAAEwAAAAAAAAAAAAAAAAAAAAAAW0NvbnRlbnRf&#10;VHlwZXNdLnhtbFBLAQItABQABgAIAAAAIQA4/SH/1gAAAJQBAAALAAAAAAAAAAAAAAAAAC8BAABf&#10;cmVscy8ucmVsc1BLAQItABQABgAIAAAAIQDAb60hLQIAAFwEAAAOAAAAAAAAAAAAAAAAAC4CAABk&#10;cnMvZTJvRG9jLnhtbFBLAQItABQABgAIAAAAIQBWb7ob3wAAAAkBAAAPAAAAAAAAAAAAAAAAAIcE&#10;AABkcnMvZG93bnJldi54bWxQSwUGAAAAAAQABADzAAAAkwUAAAAA&#10;">
                <v:textbox>
                  <w:txbxContent>
                    <w:p w:rsidR="00D01F6C" w:rsidRPr="004B7899" w:rsidRDefault="00D01F6C" w:rsidP="00E4466D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789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สำนักงานปลัด อบต.</w:t>
                      </w:r>
                    </w:p>
                  </w:txbxContent>
                </v:textbox>
              </v:shape>
            </w:pict>
          </mc:Fallback>
        </mc:AlternateContent>
      </w:r>
      <w:r w:rsidRPr="00E4466D">
        <w:rPr>
          <w:rFonts w:ascii="TH SarabunPSK" w:eastAsia="Cordia New" w:hAnsi="TH SarabunPSK" w:cs="TH SarabunPSK"/>
          <w:noProof/>
          <w:cs/>
        </w:rPr>
        <w:t xml:space="preserve"> </w:t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</w:rPr>
      </w:pP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ab/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</w:rPr>
      </w:pP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b/>
          <w:bCs/>
          <w:cs/>
        </w:rPr>
        <w:tab/>
        <w:t>โครงสร้างส่วนราชการองค์การบริหารส่วนตำบล</w:t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  <w:u w:val="single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u w:val="single"/>
          <w:cs/>
        </w:rPr>
        <w:t>สำนักปลัดองค์การบริหารส่วนตำบล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งานบริหารทั่วไป</w:t>
      </w:r>
      <w:r w:rsidRPr="00E4466D">
        <w:rPr>
          <w:rFonts w:ascii="TH SarabunPSK" w:eastAsia="Cordia New" w:hAnsi="TH SarabunPSK" w:cs="TH SarabunPSK"/>
        </w:rPr>
        <w:t xml:space="preserve"> 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งานนโยบายและแผน</w:t>
      </w:r>
      <w:r w:rsidRPr="00E4466D">
        <w:rPr>
          <w:rFonts w:ascii="TH SarabunPSK" w:eastAsia="Cordia New" w:hAnsi="TH SarabunPSK" w:cs="TH SarabunPSK"/>
        </w:rPr>
        <w:t xml:space="preserve"> 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งานกฎหมายและคดี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 xml:space="preserve">งานสวัสดิการ และพัฒนาชุมชน 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  <w:cs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งานป้องกันและบรรเทาสาธารณภัย</w:t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  <w:b/>
          <w:bCs/>
          <w:u w:val="single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 w:hint="cs"/>
          <w:cs/>
        </w:rPr>
        <w:t xml:space="preserve"> </w:t>
      </w:r>
      <w:r w:rsidRPr="00E4466D">
        <w:rPr>
          <w:rFonts w:ascii="TH SarabunPSK" w:eastAsia="Cordia New" w:hAnsi="TH SarabunPSK" w:cs="TH SarabunPSK"/>
          <w:b/>
          <w:bCs/>
          <w:u w:val="single"/>
          <w:cs/>
        </w:rPr>
        <w:t>ส่วนการคลัง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</w:t>
      </w:r>
      <w:r w:rsidRPr="00E4466D">
        <w:rPr>
          <w:rFonts w:ascii="TH SarabunPSK" w:eastAsia="Cordia New" w:hAnsi="TH SarabunPSK" w:cs="TH SarabunPSK" w:hint="cs"/>
          <w:cs/>
        </w:rPr>
        <w:t>บริหารทั่วไป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งานการเงิน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งานบัญชี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  <w:cs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งานพัฒนารายได้และจัดเก็บรายได้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งานทะเบียนทรัพย์สินและพัสดุ</w:t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  <w:b/>
          <w:bCs/>
          <w:u w:val="single"/>
        </w:rPr>
      </w:pPr>
      <w:r w:rsidRPr="00E4466D">
        <w:rPr>
          <w:rFonts w:ascii="TH SarabunPSK" w:eastAsia="Cordia New" w:hAnsi="TH SarabunPSK" w:cs="TH SarabunPSK"/>
          <w:cs/>
        </w:rPr>
        <w:tab/>
      </w:r>
      <w:r w:rsidRPr="00E4466D">
        <w:rPr>
          <w:rFonts w:ascii="TH SarabunPSK" w:eastAsia="Cordia New" w:hAnsi="TH SarabunPSK" w:cs="TH SarabunPSK"/>
          <w:b/>
          <w:bCs/>
          <w:u w:val="single"/>
          <w:cs/>
        </w:rPr>
        <w:t>ส่วนโยธา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 xml:space="preserve">งานก่อสร้าง 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งานประสานสาธารณูปโภค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งานผังเมือง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งานออกแบบและควบคุมอาคาร , การขุดดินถมดินและการควบคุมกิจการน้ำมันเชื้อเพลิง</w:t>
      </w:r>
    </w:p>
    <w:p w:rsidR="00E4466D" w:rsidRPr="00E4466D" w:rsidRDefault="00E4466D" w:rsidP="00E4466D">
      <w:pPr>
        <w:tabs>
          <w:tab w:val="left" w:pos="1418"/>
        </w:tabs>
        <w:rPr>
          <w:rFonts w:ascii="TH SarabunPSK" w:eastAsia="Cordia New" w:hAnsi="TH SarabunPSK" w:cs="TH SarabunPSK"/>
          <w:b/>
          <w:bCs/>
          <w:u w:val="single"/>
        </w:rPr>
      </w:pPr>
      <w:r w:rsidRPr="00E4466D">
        <w:rPr>
          <w:rFonts w:ascii="TH SarabunPSK" w:eastAsia="Cordia New" w:hAnsi="TH SarabunPSK" w:cs="TH SarabunPSK" w:hint="cs"/>
          <w:b/>
          <w:bCs/>
          <w:cs/>
        </w:rPr>
        <w:t xml:space="preserve">                    </w:t>
      </w:r>
      <w:r w:rsidRPr="00E4466D">
        <w:rPr>
          <w:rFonts w:ascii="TH SarabunPSK" w:eastAsia="Cordia New" w:hAnsi="TH SarabunPSK" w:cs="TH SarabunPSK"/>
          <w:b/>
          <w:bCs/>
          <w:u w:val="single"/>
          <w:cs/>
        </w:rPr>
        <w:t>ส่วนการศึกษา  ศาสนาและวัฒนธรรม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</w:t>
      </w:r>
      <w:r w:rsidRPr="00E4466D">
        <w:rPr>
          <w:rFonts w:ascii="TH SarabunPSK" w:eastAsia="Cordia New" w:hAnsi="TH SarabunPSK" w:cs="TH SarabunPSK" w:hint="cs"/>
          <w:cs/>
        </w:rPr>
        <w:t>บริหารการ</w:t>
      </w:r>
      <w:r w:rsidRPr="00E4466D">
        <w:rPr>
          <w:rFonts w:ascii="TH SarabunPSK" w:eastAsia="Cordia New" w:hAnsi="TH SarabunPSK" w:cs="TH SarabunPSK"/>
          <w:cs/>
        </w:rPr>
        <w:t>ศึกษา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</w:rPr>
        <w:t xml:space="preserve">* </w:t>
      </w:r>
      <w:r w:rsidRPr="00E4466D">
        <w:rPr>
          <w:rFonts w:ascii="TH SarabunPSK" w:eastAsia="Cordia New" w:hAnsi="TH SarabunPSK" w:cs="TH SarabunPSK" w:hint="cs"/>
          <w:cs/>
        </w:rPr>
        <w:t>การจัดการศึกษา ระดับก่อนวัยเรียนและประถมศึกษา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งานส่งเสริมการศึกษา ศาสนา</w:t>
      </w:r>
      <w:r w:rsidRPr="00E4466D">
        <w:rPr>
          <w:rFonts w:ascii="TH SarabunPSK" w:eastAsia="Cordia New" w:hAnsi="TH SarabunPSK" w:cs="TH SarabunPSK" w:hint="cs"/>
          <w:cs/>
        </w:rPr>
        <w:t>และ</w:t>
      </w:r>
      <w:r w:rsidRPr="00E4466D">
        <w:rPr>
          <w:rFonts w:ascii="TH SarabunPSK" w:eastAsia="Cordia New" w:hAnsi="TH SarabunPSK" w:cs="TH SarabunPSK"/>
          <w:cs/>
        </w:rPr>
        <w:t>วัฒนธรรม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</w:rPr>
        <w:t xml:space="preserve">* </w:t>
      </w:r>
      <w:r w:rsidRPr="00E4466D">
        <w:rPr>
          <w:rFonts w:ascii="TH SarabunPSK" w:eastAsia="Cordia New" w:hAnsi="TH SarabunPSK" w:cs="TH SarabunPSK" w:hint="cs"/>
          <w:cs/>
        </w:rPr>
        <w:t>งานกิจการเด็กและเยาวชน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  <w:cs/>
        </w:rPr>
      </w:pPr>
      <w:r w:rsidRPr="00E4466D">
        <w:rPr>
          <w:rFonts w:ascii="TH SarabunPSK" w:eastAsia="Cordia New" w:hAnsi="TH SarabunPSK" w:cs="TH SarabunPSK"/>
        </w:rPr>
        <w:t xml:space="preserve">* </w:t>
      </w:r>
      <w:r w:rsidRPr="00E4466D">
        <w:rPr>
          <w:rFonts w:ascii="TH SarabunPSK" w:eastAsia="Cordia New" w:hAnsi="TH SarabunPSK" w:cs="TH SarabunPSK" w:hint="cs"/>
          <w:cs/>
        </w:rPr>
        <w:t>งานกีฬาและนันทนาการ</w:t>
      </w:r>
    </w:p>
    <w:p w:rsidR="00E4466D" w:rsidRPr="00E4466D" w:rsidRDefault="00E4466D" w:rsidP="00E4466D">
      <w:pPr>
        <w:spacing w:before="120"/>
        <w:rPr>
          <w:rFonts w:ascii="TH SarabunPSK" w:eastAsia="Cordia New" w:hAnsi="TH SarabunPSK" w:cs="TH SarabunPSK"/>
          <w:b/>
          <w:bCs/>
          <w:u w:val="single"/>
        </w:rPr>
      </w:pPr>
      <w:r w:rsidRPr="00E4466D">
        <w:rPr>
          <w:rFonts w:ascii="TH SarabunPSK" w:eastAsia="Cordia New" w:hAnsi="TH SarabunPSK" w:cs="TH SarabunPSK" w:hint="cs"/>
          <w:b/>
          <w:bCs/>
          <w:cs/>
        </w:rPr>
        <w:lastRenderedPageBreak/>
        <w:t xml:space="preserve">                    </w:t>
      </w:r>
      <w:r w:rsidRPr="00E4466D">
        <w:rPr>
          <w:rFonts w:ascii="TH SarabunPSK" w:eastAsia="Cordia New" w:hAnsi="TH SarabunPSK" w:cs="TH SarabunPSK"/>
          <w:b/>
          <w:bCs/>
          <w:u w:val="single"/>
          <w:cs/>
        </w:rPr>
        <w:t>ส่วนสาธารณสุข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  <w:cs/>
        </w:rPr>
      </w:pPr>
      <w:r w:rsidRPr="00E4466D">
        <w:rPr>
          <w:rFonts w:ascii="TH SarabunPSK" w:eastAsia="Cordia New" w:hAnsi="TH SarabunPSK" w:cs="TH SarabunPSK"/>
        </w:rPr>
        <w:t xml:space="preserve">* </w:t>
      </w:r>
      <w:r w:rsidRPr="00E4466D">
        <w:rPr>
          <w:rFonts w:ascii="TH SarabunPSK" w:eastAsia="Cordia New" w:hAnsi="TH SarabunPSK" w:cs="TH SarabunPSK" w:hint="cs"/>
          <w:cs/>
        </w:rPr>
        <w:t>งานแผนงานสาธารณสุขและสิ่งแวดล้อม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  <w:cs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 w:hint="cs"/>
          <w:cs/>
        </w:rPr>
        <w:t>งานสุขาภิบาลและอนามัยสิ่งแวดล้อม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</w:rPr>
        <w:t>*</w:t>
      </w:r>
      <w:r w:rsidRPr="00E4466D">
        <w:rPr>
          <w:rFonts w:ascii="TH SarabunPSK" w:eastAsia="Cordia New" w:hAnsi="TH SarabunPSK" w:cs="TH SarabunPSK" w:hint="cs"/>
          <w:cs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</w:t>
      </w:r>
      <w:r w:rsidRPr="00E4466D">
        <w:rPr>
          <w:rFonts w:ascii="TH SarabunPSK" w:eastAsia="Cordia New" w:hAnsi="TH SarabunPSK" w:cs="TH SarabunPSK" w:hint="cs"/>
          <w:cs/>
        </w:rPr>
        <w:t>ส่งเสริมสุขภาพและสาธารณสุข</w:t>
      </w:r>
    </w:p>
    <w:p w:rsidR="00E4466D" w:rsidRPr="00E4466D" w:rsidRDefault="00E4466D" w:rsidP="00E4466D">
      <w:pPr>
        <w:ind w:left="144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</w:t>
      </w:r>
      <w:r w:rsidRPr="00E4466D">
        <w:rPr>
          <w:rFonts w:ascii="TH SarabunPSK" w:eastAsia="Cordia New" w:hAnsi="TH SarabunPSK" w:cs="TH SarabunPSK" w:hint="cs"/>
          <w:cs/>
        </w:rPr>
        <w:t>รักษาความสะอาด</w:t>
      </w:r>
    </w:p>
    <w:p w:rsidR="00E4466D" w:rsidRPr="00E4466D" w:rsidRDefault="00E4466D" w:rsidP="00E4466D">
      <w:pPr>
        <w:ind w:left="720" w:firstLine="720"/>
        <w:rPr>
          <w:rFonts w:ascii="TH SarabunPSK" w:eastAsia="Cordia New" w:hAnsi="TH SarabunPSK" w:cs="TH SarabunPSK"/>
        </w:rPr>
      </w:pPr>
      <w:r w:rsidRPr="00E4466D">
        <w:rPr>
          <w:rFonts w:ascii="TH SarabunPSK" w:eastAsia="Cordia New" w:hAnsi="TH SarabunPSK" w:cs="TH SarabunPSK"/>
          <w:cs/>
        </w:rPr>
        <w:t>*</w:t>
      </w:r>
      <w:r w:rsidRPr="00E4466D">
        <w:rPr>
          <w:rFonts w:ascii="TH SarabunPSK" w:eastAsia="Cordia New" w:hAnsi="TH SarabunPSK" w:cs="TH SarabunPSK"/>
        </w:rPr>
        <w:t xml:space="preserve"> </w:t>
      </w:r>
      <w:r w:rsidRPr="00E4466D">
        <w:rPr>
          <w:rFonts w:ascii="TH SarabunPSK" w:eastAsia="Cordia New" w:hAnsi="TH SarabunPSK" w:cs="TH SarabunPSK"/>
          <w:cs/>
        </w:rPr>
        <w:t>งาน</w:t>
      </w:r>
      <w:r w:rsidRPr="00E4466D">
        <w:rPr>
          <w:rFonts w:ascii="TH SarabunPSK" w:eastAsia="Cordia New" w:hAnsi="TH SarabunPSK" w:cs="TH SarabunPSK" w:hint="cs"/>
          <w:cs/>
        </w:rPr>
        <w:t>ป้องกันและควบคุมโรค</w:t>
      </w:r>
    </w:p>
    <w:p w:rsidR="00114DF9" w:rsidRDefault="00E4466D" w:rsidP="00E4466D">
      <w:pPr>
        <w:ind w:left="720" w:firstLine="720"/>
      </w:pPr>
      <w:r w:rsidRPr="00E4466D">
        <w:rPr>
          <w:rFonts w:ascii="TH SarabunPSK" w:eastAsia="Cordia New" w:hAnsi="TH SarabunPSK" w:cs="TH SarabunPSK"/>
        </w:rPr>
        <w:t xml:space="preserve">* </w:t>
      </w:r>
      <w:r w:rsidRPr="00E4466D">
        <w:rPr>
          <w:rFonts w:ascii="TH SarabunPSK" w:eastAsia="Cordia New" w:hAnsi="TH SarabunPSK" w:cs="TH SarabunPSK" w:hint="cs"/>
          <w:cs/>
        </w:rPr>
        <w:t>งานบริการสาธารณสุข</w:t>
      </w:r>
    </w:p>
    <w:p w:rsidR="00E4466D" w:rsidRDefault="00E4466D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340A57" w:rsidRDefault="00340A57" w:rsidP="00E4466D">
      <w:pPr>
        <w:ind w:left="720" w:firstLine="720"/>
      </w:pPr>
    </w:p>
    <w:p w:rsidR="00E4466D" w:rsidRDefault="00E4466D" w:rsidP="00E4466D">
      <w:pPr>
        <w:ind w:left="720" w:firstLine="720"/>
      </w:pPr>
    </w:p>
    <w:p w:rsidR="00E4466D" w:rsidRDefault="00E4466D" w:rsidP="00E4466D">
      <w:pPr>
        <w:ind w:left="720" w:firstLine="720"/>
      </w:pPr>
    </w:p>
    <w:p w:rsidR="00E4466D" w:rsidRDefault="00E4466D" w:rsidP="00E4466D">
      <w:pPr>
        <w:ind w:left="720" w:firstLine="720"/>
      </w:pPr>
    </w:p>
    <w:p w:rsidR="00E4466D" w:rsidRDefault="00E4466D" w:rsidP="00E4466D">
      <w:pPr>
        <w:ind w:left="720" w:firstLine="720"/>
      </w:pPr>
    </w:p>
    <w:p w:rsidR="009909CD" w:rsidRDefault="009909CD" w:rsidP="00E4466D">
      <w:pPr>
        <w:ind w:left="720" w:firstLine="720"/>
      </w:pPr>
    </w:p>
    <w:p w:rsidR="009909CD" w:rsidRDefault="009909CD" w:rsidP="00E4466D">
      <w:pPr>
        <w:ind w:left="720" w:firstLine="720"/>
      </w:pPr>
    </w:p>
    <w:p w:rsidR="009909CD" w:rsidRDefault="009909CD" w:rsidP="00E4466D">
      <w:pPr>
        <w:ind w:left="720" w:firstLine="720"/>
      </w:pPr>
    </w:p>
    <w:p w:rsidR="00E4466D" w:rsidRDefault="00E4466D" w:rsidP="00E4466D">
      <w:pPr>
        <w:ind w:left="720" w:firstLine="720"/>
      </w:pPr>
    </w:p>
    <w:p w:rsidR="00E4466D" w:rsidRDefault="00E4466D" w:rsidP="00E4466D">
      <w:pPr>
        <w:ind w:left="720" w:firstLine="720"/>
      </w:pPr>
    </w:p>
    <w:p w:rsidR="004B24F3" w:rsidRDefault="00FA0845" w:rsidP="00BB2954">
      <w:pPr>
        <w:jc w:val="thaiDistribu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11430</wp:posOffset>
                </wp:positionV>
                <wp:extent cx="6082030" cy="1002030"/>
                <wp:effectExtent l="0" t="0" r="13970" b="26670"/>
                <wp:wrapNone/>
                <wp:docPr id="2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2030" cy="1002030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15F5" w:rsidRPr="004B24F3" w:rsidRDefault="007515F5" w:rsidP="004B24F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B24F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ส่วนที่ 2</w:t>
                            </w:r>
                          </w:p>
                          <w:p w:rsidR="007515F5" w:rsidRPr="004B24F3" w:rsidRDefault="007515F5" w:rsidP="004B24F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4B24F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สรุปผลการพ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ัฒนาท้องถิ่นตามแผนพัฒนาท้องถิ่น (พ.ศ.</w:t>
                            </w:r>
                            <w:r w:rsidRPr="004B24F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2557-2560)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42" style="position:absolute;left:0;text-align:left;margin-left:.45pt;margin-top:.9pt;width:478.9pt;height:78.9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MfwAIAAGMFAAAOAAAAZHJzL2Uyb0RvYy54bWysVEtvEzEQviPxHyzf6W5C0pZVkypKVIQU&#10;tRUt6nni9WZXeG1jO49y4lh+QiUuIHGBGxJi+2/2pzD2btr0cUL4YM14xvP45nFwuC4FWXJjCyUH&#10;tLMTU8IlU2kh5wP67vzoxT4l1oFMQSjJB/SSW3o4fP7sYKUT3lW5Eik3BI1Im6z0gObO6SSKLMt5&#10;CXZHaS5RmClTgkPWzKPUwAqtlyLqxvFutFIm1UYxbi2+ThohHQb7WcaZO8kyyx0RA4qxuXCbcM/8&#10;HQ0PIJkb0HnB2jDgH6IooZDo9NbUBByQhSkemSoLZpRVmdthqoxUlhWMhxwwm078IJuzHDQPuSA4&#10;Vt/CZP+fWXa8PDWkSAe0S4mEEktUVz/q6nd9c1XffKqrn3X1vWWrb3X1ta6+1NWfurr2xM3nuvoV&#10;Hqtwo/SadD2oK20TtH2mT42HxeqpYu8tCqJ7Es/YVmedmdLrIihkHSp0eVshvnaE4eNuvN+NX2Ih&#10;Gco6cRwYbxWSzXdtrHvNVUk8MaBGLWT6FvsglAeWU+sa/Y1eCE+JIj0qhAiMmc/GwpAlYM+M437c&#10;m/iM0IXdVhOSrBC1fi/24QD2bibAIVlqRNPKOSUg5jgUzJng+95v+4ST4DyHlDeu+zGejedG/XEU&#10;PosJ2Lz5Ely0X4T09niYgTbpO7Q95dazdah8Z29TsZlKL7EdjGrmxGp2VKCDKVh3CgYHA1PFYXcn&#10;eGVCYf6qpSjJlfn41LvXx35FKSUrHDTE5sMCDKdEvJHYya86vZ6fzMD0+ntdZMy2ZLYtkYtyrLAu&#10;HVwrmgXS6zuxITOjygvcCSPvFUUgGfpuqtAyY9csANwqjI9GQQ2nUYObyjPNvHEPnYf2fH0BRret&#10;5LALj9VmKCF50EyNrv8p1WjhVFaETvNQN7i2zY+THOrYbh2/Krb5oHW3G4d/AQAA//8DAFBLAwQU&#10;AAYACAAAACEAhOw0ytoAAAAGAQAADwAAAGRycy9kb3ducmV2LnhtbEyOTU7DMBCF90i9gzVI3VTU&#10;aVFDE+JUCKmwQUikHMCNhyQQj6PYTcztGVawfD967ysO0fZiwtF3jhRs1gkIpNqZjhoF76fjzR6E&#10;D5qM7h2hgm/0cCgXV4XOjZvpDacqNIJHyOdaQRvCkEvp6xat9ms3IHH24UarA8uxkWbUM4/bXm6T&#10;JJVWd8QPrR7wscX6q7pYBdVpNT0FnNNb+RKfj7FafdavqNTyOj7cgwgYw18ZfvEZHUpmOrsLGS96&#10;BRn32GV8DrPd/g7EmfUuS0GWhfyPX/4AAAD//wMAUEsBAi0AFAAGAAgAAAAhALaDOJL+AAAA4QEA&#10;ABMAAAAAAAAAAAAAAAAAAAAAAFtDb250ZW50X1R5cGVzXS54bWxQSwECLQAUAAYACAAAACEAOP0h&#10;/9YAAACUAQAACwAAAAAAAAAAAAAAAAAvAQAAX3JlbHMvLnJlbHNQSwECLQAUAAYACAAAACEABgNj&#10;H8ACAABjBQAADgAAAAAAAAAAAAAAAAAuAgAAZHJzL2Uyb0RvYy54bWxQSwECLQAUAAYACAAAACEA&#10;hOw0ytoAAAAGAQAADwAAAAAAAAAAAAAAAAAaBQAAZHJzL2Rvd25yZXYueG1sUEsFBgAAAAAEAAQA&#10;8wAAACEGAAAAAA==&#10;" fillcolor="#c0504d" strokecolor="#8c3836" strokeweight="2pt">
                <v:path arrowok="t"/>
                <v:textbox>
                  <w:txbxContent>
                    <w:p w:rsidR="00D01F6C" w:rsidRPr="004B24F3" w:rsidRDefault="00D01F6C" w:rsidP="004B24F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4B24F3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ส่วนที่ 2</w:t>
                      </w:r>
                    </w:p>
                    <w:p w:rsidR="00D01F6C" w:rsidRPr="004B24F3" w:rsidRDefault="00D01F6C" w:rsidP="004B24F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4B24F3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สรุปผลการพ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ัฒนาท้องถิ่นตามแผนพัฒนาท้องถิ่น (พ.ศ.</w:t>
                      </w:r>
                      <w:r w:rsidRPr="004B24F3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2557-2560)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4F3" w:rsidRDefault="004B24F3" w:rsidP="00BB2954">
      <w:pPr>
        <w:jc w:val="thaiDistribute"/>
      </w:pPr>
    </w:p>
    <w:p w:rsidR="004B24F3" w:rsidRDefault="004B24F3" w:rsidP="00BB2954">
      <w:pPr>
        <w:jc w:val="thaiDistribute"/>
      </w:pPr>
    </w:p>
    <w:p w:rsidR="001A70C5" w:rsidRDefault="001A70C5" w:rsidP="00BB2954">
      <w:pPr>
        <w:jc w:val="thaiDistribute"/>
      </w:pPr>
    </w:p>
    <w:p w:rsidR="001A70C5" w:rsidRDefault="001A70C5" w:rsidP="00BB2954">
      <w:pPr>
        <w:jc w:val="thaiDistribute"/>
      </w:pPr>
    </w:p>
    <w:p w:rsidR="00E4466D" w:rsidRDefault="00E4466D" w:rsidP="00BB2954">
      <w:pPr>
        <w:jc w:val="thaiDistribute"/>
        <w:rPr>
          <w:b/>
          <w:bCs/>
        </w:rPr>
      </w:pPr>
    </w:p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</w:rPr>
      </w:pPr>
      <w:r w:rsidRPr="00E4466D">
        <w:rPr>
          <w:rFonts w:ascii="TH SarabunPSK" w:eastAsia="Times New Roman" w:hAnsi="TH SarabunPSK" w:cs="TH SarabunPSK" w:hint="cs"/>
          <w:cs/>
        </w:rPr>
        <w:t>ผลการดำเนินงานใน ปีงบประมาณ 2557</w:t>
      </w:r>
    </w:p>
    <w:tbl>
      <w:tblPr>
        <w:tblW w:w="927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1950"/>
        <w:gridCol w:w="34"/>
        <w:gridCol w:w="202"/>
      </w:tblGrid>
      <w:tr w:rsidR="00E4466D" w:rsidRPr="00E4466D" w:rsidTr="008C6D33">
        <w:trPr>
          <w:trHeight w:val="355"/>
        </w:trPr>
        <w:tc>
          <w:tcPr>
            <w:tcW w:w="9038" w:type="dxa"/>
            <w:gridSpan w:val="2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               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1.นโยบายการพัฒนาระบบสาธารณูปโภค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1.โครงการก่อสร้างถนน คสล.สายซอยช่างแดง หมู่ที่ </w:t>
            </w:r>
            <w:r w:rsidRPr="00E4466D">
              <w:rPr>
                <w:rFonts w:ascii="TH SarabunPSK" w:eastAsia="Times New Roman" w:hAnsi="TH SarabunPSK" w:cs="TH SarabunPSK"/>
              </w:rPr>
              <w:t xml:space="preserve">8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บ้านไผ่ล้อม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881,000.-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2.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โครงการก่อสร้างรางระบายน้ำบริเวณซอยตาติ๋ม หมู่ </w:t>
            </w:r>
            <w:r w:rsidRPr="00E4466D">
              <w:rPr>
                <w:rFonts w:ascii="TH SarabunPSK" w:eastAsia="Times New Roman" w:hAnsi="TH SarabunPSK" w:cs="TH SarabunPSK"/>
              </w:rPr>
              <w:t xml:space="preserve">8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บ้านไผ่ล้อม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808,000.-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3.โครงการก่อสร้างถนน คสล.สายซอยแม่ทองเพียรหมู่ </w:t>
            </w:r>
            <w:r w:rsidRPr="00E4466D">
              <w:rPr>
                <w:rFonts w:ascii="TH SarabunPSK" w:eastAsia="Times New Roman" w:hAnsi="TH SarabunPSK" w:cs="TH SarabunPSK"/>
              </w:rPr>
              <w:t xml:space="preserve">11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บ้านคลองตะคร้อ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694,000.-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4.โครงการก่อสร้างถนนคอนกรีตเสริมเหล็กสายซอยตาจิว หมู่ที่ </w:t>
            </w:r>
            <w:r w:rsidRPr="00E4466D">
              <w:rPr>
                <w:rFonts w:ascii="TH SarabunPSK" w:eastAsia="Times New Roman" w:hAnsi="TH SarabunPSK" w:cs="TH SarabunPSK"/>
              </w:rPr>
              <w:t xml:space="preserve">3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บ้านปั้นจั่น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302,500.-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5.โครงการก่อสร้างรางระบายน้ำ คสล.(ต่อของเดิม)หมู่ที่ </w:t>
            </w:r>
            <w:r w:rsidRPr="00E4466D">
              <w:rPr>
                <w:rFonts w:ascii="TH SarabunPSK" w:eastAsia="Times New Roman" w:hAnsi="TH SarabunPSK" w:cs="TH SarabunPSK"/>
              </w:rPr>
              <w:t xml:space="preserve">6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บ้านท่าช้าง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267,000.-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6.โครงการซ่อมแซมถนนและตลิ่งริมแม่น้ำยมจุดที่ </w:t>
            </w:r>
            <w:r w:rsidRPr="00E4466D">
              <w:rPr>
                <w:rFonts w:ascii="TH SarabunPSK" w:eastAsia="Times New Roman" w:hAnsi="TH SarabunPSK" w:cs="TH SarabunPSK"/>
              </w:rPr>
              <w:t xml:space="preserve">1 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ใต้ซอยตาโฮ่ หมู่ที่ </w:t>
            </w:r>
            <w:r w:rsidRPr="00E4466D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273,000.-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7.</w:t>
            </w:r>
            <w:r w:rsidRPr="00E4466D">
              <w:rPr>
                <w:rFonts w:ascii="TH SarabunPSK" w:hAnsi="TH SarabunPSK" w:cs="TH SarabunPSK"/>
                <w:cs/>
              </w:rPr>
              <w:t>โครงการเสริมคันดินป้องกันน้ำท่วม สายริมแม่น้ำยม หมู่ที่ 1 บ้านหนอปลาหมอ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hAnsi="TH SarabunPSK" w:cs="TH SarabunPSK"/>
              </w:rPr>
              <w:t>46,500.-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8.</w:t>
            </w:r>
            <w:r w:rsidRPr="00E4466D">
              <w:rPr>
                <w:rFonts w:ascii="TH SarabunPSK" w:hAnsi="TH SarabunPSK" w:cs="TH SarabunPSK"/>
                <w:cs/>
              </w:rPr>
              <w:t xml:space="preserve">โครงการซ่อมแซมถนนดินถนนลูกรังภายในตำบล หมู่ </w:t>
            </w:r>
            <w:r w:rsidRPr="00E4466D">
              <w:rPr>
                <w:rFonts w:ascii="TH SarabunPSK" w:hAnsi="TH SarabunPSK" w:cs="TH SarabunPSK"/>
              </w:rPr>
              <w:t>1</w:t>
            </w:r>
            <w:r w:rsidRPr="00E4466D">
              <w:rPr>
                <w:rFonts w:ascii="TH SarabunPSK" w:hAnsi="TH SarabunPSK" w:cs="TH SarabunPSK"/>
                <w:cs/>
              </w:rPr>
              <w:t>-</w:t>
            </w:r>
            <w:r w:rsidRPr="00E4466D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hAnsi="TH SarabunPSK" w:cs="TH SarabunPSK"/>
              </w:rPr>
              <w:t>461,000.</w:t>
            </w:r>
            <w:r w:rsidRPr="00E4466D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9.</w:t>
            </w:r>
            <w:r w:rsidRPr="00E4466D">
              <w:rPr>
                <w:rFonts w:ascii="TH SarabunPSK" w:eastAsia="Times New Roman" w:hAnsi="TH SarabunPSK" w:cs="TH SarabunPSK"/>
              </w:rPr>
              <w:t xml:space="preserve">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โครงการปรับปรุงซ่อมแซมถนนดินลูกรังและตลิ่งริมแม่น้ำยม ม.6 บ้านท่าช้าง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hAnsi="TH SarabunPSK" w:cs="TH SarabunPSK"/>
              </w:rPr>
              <w:t>727,000.</w:t>
            </w:r>
            <w:r w:rsidRPr="00E4466D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10โครงการซ่อมแซมถนนและตลิ่งริมแม่น้ำยม หมู่ที่ 10 บ้านไทรย้อย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hAnsi="TH SarabunPSK" w:cs="TH SarabunPSK"/>
              </w:rPr>
              <w:t>1,950,000.</w:t>
            </w:r>
            <w:r w:rsidRPr="00E4466D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11.โครงการปรับปรุงซ่อมแซมริมตลิ่งและถนนดินลูกรัง หมู่ 5 บ้านย่านยาว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     </w:t>
            </w:r>
            <w:r w:rsidRPr="00E4466D">
              <w:rPr>
                <w:rFonts w:ascii="TH SarabunPSK" w:hAnsi="TH SarabunPSK" w:cs="TH SarabunPSK"/>
              </w:rPr>
              <w:t>503,000.-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  <w:r w:rsidRPr="00E4466D">
              <w:rPr>
                <w:rFonts w:ascii="TH SarabunPSK" w:eastAsia="Times New Roman" w:hAnsi="TH SarabunPSK" w:cs="TH SarabunPSK"/>
              </w:rPr>
              <w:t>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.โครงการซ่อมแซมตลิ่งที่ชำรุดและเสริมคันดินป้องกันน้ำท่วม หมู่ 12 หนอง</w:t>
            </w:r>
          </w:p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ปลาหมอ       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626</w:t>
            </w:r>
            <w:r w:rsidRPr="00E4466D">
              <w:rPr>
                <w:rFonts w:ascii="TH SarabunPSK" w:eastAsia="Times New Roman" w:hAnsi="TH SarabunPSK" w:cs="TH SarabunPSK"/>
              </w:rPr>
              <w:t>,</w:t>
            </w:r>
            <w:r w:rsidRPr="00E4466D">
              <w:rPr>
                <w:rFonts w:ascii="TH SarabunPSK" w:eastAsia="Times New Roman" w:hAnsi="TH SarabunPSK" w:cs="TH SarabunPSK"/>
                <w:cs/>
              </w:rPr>
              <w:t>000.</w:t>
            </w:r>
            <w:r w:rsidRPr="00E4466D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  <w:r w:rsidRPr="00E4466D">
              <w:rPr>
                <w:rFonts w:ascii="TH SarabunPSK" w:eastAsia="Times New Roman" w:hAnsi="TH SarabunPSK" w:cs="TH SarabunPSK"/>
              </w:rPr>
              <w:t>3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.โครงการเสริมคันดินและก่อสร้างถนนดินลูกรัง หมู่ที่ 1 บ้านหนอปลาหมอ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hAnsi="TH SarabunPSK" w:cs="TH SarabunPSK"/>
              </w:rPr>
              <w:t>278,500.-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  <w:r w:rsidRPr="00E4466D">
              <w:rPr>
                <w:rFonts w:ascii="TH SarabunPSK" w:eastAsia="Times New Roman" w:hAnsi="TH SarabunPSK" w:cs="TH SarabunPSK"/>
              </w:rPr>
              <w:t>4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.โครงการเสริมไหล่ทางถนนดินลูกรัง หมู่ที่ 12 บ้านหนองปลาหมอ ริมคลองชลประทาน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30</w:t>
            </w:r>
            <w:r w:rsidRPr="00E4466D">
              <w:rPr>
                <w:rFonts w:ascii="TH SarabunPSK" w:eastAsia="Times New Roman" w:hAnsi="TH SarabunPSK" w:cs="TH SarabunPSK"/>
              </w:rPr>
              <w:t>,</w:t>
            </w:r>
            <w:r w:rsidRPr="00E4466D">
              <w:rPr>
                <w:rFonts w:ascii="TH SarabunPSK" w:eastAsia="Times New Roman" w:hAnsi="TH SarabunPSK" w:cs="TH SarabunPSK"/>
                <w:cs/>
              </w:rPr>
              <w:t>000.</w:t>
            </w:r>
            <w:r w:rsidRPr="00E4466D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  <w:r w:rsidRPr="00E4466D">
              <w:rPr>
                <w:rFonts w:ascii="TH SarabunPSK" w:eastAsia="Times New Roman" w:hAnsi="TH SarabunPSK" w:cs="TH SarabunPSK"/>
              </w:rPr>
              <w:t>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.โครงการซ่อมแซมตลิ่งและถนนดินลูกรังถนนสายริมน้ำยม หมู่ที่ 1บ้านหนองปลาหมอ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142</w:t>
            </w:r>
            <w:r w:rsidRPr="00E4466D">
              <w:rPr>
                <w:rFonts w:ascii="TH SarabunPSK" w:eastAsia="Times New Roman" w:hAnsi="TH SarabunPSK" w:cs="TH SarabunPSK"/>
              </w:rPr>
              <w:t>,</w:t>
            </w:r>
            <w:r w:rsidRPr="00E4466D">
              <w:rPr>
                <w:rFonts w:ascii="TH SarabunPSK" w:eastAsia="Times New Roman" w:hAnsi="TH SarabunPSK" w:cs="TH SarabunPSK"/>
                <w:cs/>
              </w:rPr>
              <w:t>000.</w:t>
            </w:r>
            <w:r w:rsidRPr="00E4466D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950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u w:val="single"/>
              </w:rPr>
              <w:t>7,989,500.-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  <w:vAlign w:val="center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นโยบาย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ด้าน/โครงการ</w:t>
            </w:r>
          </w:p>
        </w:tc>
        <w:tc>
          <w:tcPr>
            <w:tcW w:w="1984" w:type="dxa"/>
            <w:gridSpan w:val="2"/>
            <w:vAlign w:val="center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งบประมาณ</w:t>
            </w:r>
            <w:r w:rsidRPr="00E4466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(บาท)</w:t>
            </w:r>
          </w:p>
        </w:tc>
      </w:tr>
      <w:tr w:rsidR="00E4466D" w:rsidRPr="00E4466D" w:rsidTr="008C6D33">
        <w:trPr>
          <w:gridAfter w:val="1"/>
          <w:wAfter w:w="202" w:type="dxa"/>
          <w:trHeight w:val="355"/>
        </w:trPr>
        <w:tc>
          <w:tcPr>
            <w:tcW w:w="9072" w:type="dxa"/>
            <w:gridSpan w:val="3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                                 2.นโยบายเศรษฐกิจชุมชนเข้มแข็ง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1.โครงการเสริมสร้างความเข็มแข็งพลังแผ่นดินเอาชนะยาเสพติด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6</w:t>
            </w:r>
            <w:r w:rsidRPr="00E4466D">
              <w:rPr>
                <w:rFonts w:ascii="TH SarabunPSK" w:eastAsia="Times New Roman" w:hAnsi="TH SarabunPSK" w:cs="TH SarabunPSK"/>
                <w:cs/>
              </w:rPr>
              <w:t>0,000.-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2.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โครงการขับเคลื่อนขยายผลศูนย์เรียนรู้อันเนื่องมาจากพระราชดำริ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25,000.-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ร</w:t>
            </w: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วม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u w:val="single"/>
              </w:rPr>
              <w:t>85,000.-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40A57" w:rsidRDefault="00340A57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40A57" w:rsidRDefault="00340A57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40A57" w:rsidRDefault="00340A57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40A57" w:rsidRDefault="00340A57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 w:hint="cs"/>
                <w:b/>
                <w:bCs/>
              </w:rPr>
            </w:pPr>
          </w:p>
          <w:p w:rsidR="00D34F6D" w:rsidRDefault="00D34F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40A57" w:rsidRPr="00E4466D" w:rsidRDefault="00340A57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9072" w:type="dxa"/>
            <w:gridSpan w:val="3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  <w:tab w:val="left" w:pos="2127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lastRenderedPageBreak/>
              <w:t>3.นโยบายพัฒนาคุณภาพชีวิตและคุณค่าทางสังคม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9072" w:type="dxa"/>
            <w:gridSpan w:val="3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  <w:tab w:val="left" w:pos="2127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</w:rPr>
              <w:t>1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.โครงการป้องกันโรคพิษสุนัขบ้า  ประจำปี  255</w:t>
            </w:r>
            <w:r w:rsidRPr="00E4466D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93,455.-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.โครงการโรคไข้เลือดออก ประจำปี  255</w:t>
            </w:r>
            <w:r w:rsidRPr="00E4466D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118,000.-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.โครงการจัดระบบการแพทย์ฉุกเฉินประจำตำบลปีงบประมาณ  255</w:t>
            </w:r>
            <w:r w:rsidRPr="00E4466D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106,000.-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4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.อุดหนุนการดำเนินงานของอาสาสมัครสาธารณสุข (อสม) 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180,000.-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.โครงการชุมชนน่าอยู่และเมืองน่าอยู่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12,600.-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6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.โครงการบ้านเมืองน่าอยู่ เชิดชูคุณธรรม/เสริมสร้างชุมชนเข้มแข็ง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13,320.-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u w:val="single"/>
              </w:rPr>
              <w:t>523,375.-</w:t>
            </w:r>
          </w:p>
        </w:tc>
      </w:tr>
      <w:tr w:rsidR="00E4466D" w:rsidRPr="00E4466D" w:rsidTr="008C6D33">
        <w:trPr>
          <w:gridAfter w:val="1"/>
          <w:wAfter w:w="202" w:type="dxa"/>
          <w:trHeight w:val="355"/>
        </w:trPr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9072" w:type="dxa"/>
            <w:gridSpan w:val="3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         4.นโยบายบริหารจัดการทรัพยากรธรรมชาติและสิ่งแวดล้อม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1.โครงการปรับปรุงภูมิทัศน์สถานที่ทำงาน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90,000.-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  <w:tab w:val="left" w:pos="2410"/>
              </w:tabs>
              <w:ind w:right="26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2.โครงการสำรวจตรวจสอบและจัดแนวเขตการปกครอง</w:t>
            </w:r>
            <w:r w:rsidRPr="00E4466D">
              <w:rPr>
                <w:rFonts w:ascii="TH SarabunPSK" w:eastAsia="Times New Roman" w:hAnsi="TH SarabunPSK" w:cs="TH SarabunPSK"/>
              </w:rPr>
              <w:t xml:space="preserve">                                                   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4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,000.-</w:t>
            </w:r>
          </w:p>
        </w:tc>
      </w:tr>
      <w:tr w:rsidR="00E4466D" w:rsidRPr="00E4466D" w:rsidTr="008C6D33">
        <w:trPr>
          <w:gridAfter w:val="1"/>
          <w:wAfter w:w="202" w:type="dxa"/>
          <w:trHeight w:val="355"/>
        </w:trPr>
        <w:tc>
          <w:tcPr>
            <w:tcW w:w="7088" w:type="dxa"/>
          </w:tcPr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โครงการปลูกหญ้าแฝกบริเวณตลิ่งริมน้ำยมในพื้นที่ตำบลย่านยาว</w:t>
            </w:r>
            <w:r w:rsidRPr="00E4466D">
              <w:rPr>
                <w:rFonts w:ascii="TH SarabunPSK" w:eastAsia="Times New Roman" w:hAnsi="TH SarabunPSK" w:cs="TH SarabunPSK"/>
              </w:rPr>
              <w:t xml:space="preserve">   </w:t>
            </w:r>
          </w:p>
        </w:tc>
        <w:tc>
          <w:tcPr>
            <w:tcW w:w="1984" w:type="dxa"/>
            <w:gridSpan w:val="2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18,150.-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u w:val="single"/>
              </w:rPr>
              <w:t>112,150.-</w:t>
            </w:r>
          </w:p>
        </w:tc>
      </w:tr>
      <w:tr w:rsidR="00E4466D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466D" w:rsidRPr="00E4466D" w:rsidRDefault="00E4466D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top w:val="single" w:sz="4" w:space="0" w:color="auto"/>
            </w:tcBorders>
          </w:tcPr>
          <w:p w:rsidR="008C6D33" w:rsidRPr="00E4466D" w:rsidRDefault="008C6D33" w:rsidP="008C6D33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right="26" w:firstLine="72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                    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5.นโยบายด้านการด้านการศึกษาศาสนาและวัฒนธรรม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C6D33" w:rsidRPr="00E4466D" w:rsidTr="008C6D33">
        <w:trPr>
          <w:gridAfter w:val="1"/>
          <w:wAfter w:w="202" w:type="dxa"/>
          <w:trHeight w:val="507"/>
        </w:trPr>
        <w:tc>
          <w:tcPr>
            <w:tcW w:w="7088" w:type="dxa"/>
          </w:tcPr>
          <w:p w:rsidR="008C6D33" w:rsidRPr="00E4466D" w:rsidRDefault="008C6D33" w:rsidP="00340A57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1.โครงการจัดงานหมากม่วงหมากปราง ประจำปี 255</w:t>
            </w:r>
            <w:r w:rsidRPr="00E4466D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50,000.-</w:t>
            </w:r>
          </w:p>
        </w:tc>
      </w:tr>
      <w:tr w:rsidR="008C6D33" w:rsidRPr="00E4466D" w:rsidTr="008C6D33">
        <w:trPr>
          <w:gridAfter w:val="1"/>
          <w:wAfter w:w="202" w:type="dxa"/>
          <w:trHeight w:val="74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 xml:space="preserve">2.โครงการจัดงานประเพณีลอยกระทง เผาเทียนเล่นไฟ ประจำปี </w:t>
            </w:r>
            <w:r w:rsidRPr="00E4466D">
              <w:rPr>
                <w:rFonts w:ascii="TH SarabunPSK" w:eastAsia="Times New Roman" w:hAnsi="TH SarabunPSK" w:cs="TH SarabunPSK"/>
              </w:rPr>
              <w:t xml:space="preserve"> 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55</w:t>
            </w:r>
            <w:r w:rsidRPr="00E4466D">
              <w:rPr>
                <w:rFonts w:ascii="TH SarabunPSK" w:eastAsia="Times New Roman" w:hAnsi="TH SarabunPSK" w:cs="TH SarabunPSK"/>
              </w:rPr>
              <w:t>6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        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45,000.-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3.โครงการบวชเนกขัมมะจาริณี วัดไทรย้อย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30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,000</w:t>
            </w:r>
            <w:r w:rsidRPr="00E4466D">
              <w:rPr>
                <w:rFonts w:ascii="TH SarabunPSK" w:eastAsia="Times New Roman" w:hAnsi="TH SarabunPSK" w:cs="TH SarabunPSK"/>
              </w:rPr>
              <w:t>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4.โครงการเฉลิมพระเกียรติสมเด็จพระนางเจ้าสิริกิติ์พระบรมราชินีนาถ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  <w:r w:rsidRPr="00E4466D">
              <w:rPr>
                <w:rFonts w:ascii="TH SarabunPSK" w:eastAsia="Times New Roman" w:hAnsi="TH SarabunPSK" w:cs="TH SarabunPSK"/>
              </w:rPr>
              <w:t>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9072" w:type="dxa"/>
            <w:gridSpan w:val="3"/>
          </w:tcPr>
          <w:p w:rsidR="008C6D33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5.โครงการกิ่งกาชาดและองค์กรปกครองส่วนท้องถิ่นร่วมใจส่งเสริมสุขภาพอนามัย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1</w:t>
            </w:r>
            <w:r w:rsidRPr="00E4466D">
              <w:rPr>
                <w:rFonts w:ascii="TH SarabunPSK" w:eastAsia="Times New Roman" w:hAnsi="TH SarabunPSK" w:cs="TH SarabunPSK"/>
              </w:rPr>
              <w:t>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,000.-</w:t>
            </w:r>
          </w:p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และคุณภาพชีวิตของประชาชน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6.โครงการจัดงานประเพณีรดน้ำดำหัวผู้สูงอายุ ประจำปี 255</w:t>
            </w:r>
            <w:r w:rsidRPr="00E4466D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100,000.-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</w:rPr>
              <w:t>7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.โครงการอุดหนุน อบต.วังไม้ขอนเพื่อเป็นค่าใช้จ่ายเกี่ยวกับศูนย์ข้อมูลข่าวสารในการจัดซื้อจัดจ้าง ระดับอำเภอ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12,000.-</w:t>
            </w:r>
          </w:p>
        </w:tc>
      </w:tr>
      <w:tr w:rsidR="008C6D33" w:rsidRPr="00E4466D" w:rsidTr="008C6D33">
        <w:trPr>
          <w:gridAfter w:val="1"/>
          <w:wAfter w:w="202" w:type="dxa"/>
          <w:trHeight w:val="355"/>
        </w:trPr>
        <w:tc>
          <w:tcPr>
            <w:tcW w:w="7088" w:type="dxa"/>
            <w:tcBorders>
              <w:bottom w:val="nil"/>
            </w:tcBorders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  <w:tab w:val="left" w:pos="1985"/>
                <w:tab w:val="left" w:pos="2500"/>
              </w:tabs>
              <w:ind w:right="26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</w:rPr>
              <w:t>8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.โครงการจัดงานวันเด็กแห่งชาติ ประจำปี </w:t>
            </w:r>
            <w:r w:rsidRPr="00E4466D">
              <w:rPr>
                <w:rFonts w:ascii="TH SarabunPSK" w:eastAsia="Times New Roman" w:hAnsi="TH SarabunPSK" w:cs="TH SarabunPSK"/>
              </w:rPr>
              <w:t>2557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  <w:tab w:val="left" w:pos="1985"/>
                <w:tab w:val="left" w:pos="250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100,000.-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9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.โครงการถวายเทียนพรรษาและผ้าอาบน้ำฝน</w:t>
            </w:r>
            <w:r w:rsidRPr="00E4466D">
              <w:rPr>
                <w:rFonts w:ascii="TH SarabunPSK" w:eastAsia="Times New Roman" w:hAnsi="TH SarabunPSK" w:cs="TH SarabunPSK"/>
              </w:rPr>
              <w:t xml:space="preserve"> 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ประจำปี  </w:t>
            </w:r>
            <w:r w:rsidRPr="00E4466D">
              <w:rPr>
                <w:rFonts w:ascii="TH SarabunPSK" w:eastAsia="Times New Roman" w:hAnsi="TH SarabunPSK" w:cs="TH SarabunPSK"/>
              </w:rPr>
              <w:t>2557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8C6D33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5,</w:t>
            </w:r>
            <w:r w:rsidRPr="00E4466D">
              <w:rPr>
                <w:rFonts w:ascii="TH SarabunPSK" w:eastAsia="Times New Roman" w:hAnsi="TH SarabunPSK" w:cs="TH SarabunPSK"/>
              </w:rPr>
              <w:t>400.-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10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ดำเนินการงานศูนย์ประสานและบริการข้อมูลข่าวสารขององค์กรปกครองส่วนท้องถิ่นจังหวัดสุโขทัย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8,000.-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11.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โครงการส่งเสริมและสนับสนุนงานสักการะพระแม่ย่า ประจำปี </w:t>
            </w:r>
            <w:r w:rsidRPr="00E4466D">
              <w:rPr>
                <w:rFonts w:ascii="TH SarabunPSK" w:eastAsia="Times New Roman" w:hAnsi="TH SarabunPSK" w:cs="TH SarabunPSK"/>
              </w:rPr>
              <w:t>2557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12,000.-</w:t>
            </w:r>
          </w:p>
        </w:tc>
      </w:tr>
      <w:tr w:rsidR="008C6D33" w:rsidRPr="00E4466D" w:rsidTr="008C6D33">
        <w:trPr>
          <w:gridAfter w:val="1"/>
          <w:wAfter w:w="202" w:type="dxa"/>
          <w:trHeight w:val="74"/>
        </w:trPr>
        <w:tc>
          <w:tcPr>
            <w:tcW w:w="7088" w:type="dxa"/>
          </w:tcPr>
          <w:p w:rsidR="008C6D33" w:rsidRPr="00E4466D" w:rsidRDefault="008C6D33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12.โครงการอำนวยความสะดวกและความปลอดภัยทางท้องถนนในช่วงเทศกาลวันปีใหม่และสงกรานต์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60,000.-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13.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โครงการสนับสนุนหนังสือพิมพ์ประจำหมู่บ้าน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72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,000.-</w:t>
            </w:r>
          </w:p>
        </w:tc>
      </w:tr>
      <w:tr w:rsidR="008C6D33" w:rsidRPr="00E4466D" w:rsidTr="008C6D33">
        <w:trPr>
          <w:gridAfter w:val="1"/>
          <w:wAfter w:w="202" w:type="dxa"/>
          <w:trHeight w:val="360"/>
        </w:trPr>
        <w:tc>
          <w:tcPr>
            <w:tcW w:w="7088" w:type="dxa"/>
          </w:tcPr>
          <w:p w:rsidR="008C6D33" w:rsidRPr="00E4466D" w:rsidRDefault="008C6D33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Cordia New" w:hAnsi="TH SarabunPSK" w:cs="TH SarabunPSK"/>
              </w:rPr>
              <w:t>14.</w:t>
            </w:r>
            <w:r w:rsidRPr="00E4466D">
              <w:rPr>
                <w:rFonts w:ascii="TH SarabunPSK" w:eastAsia="Cordia New" w:hAnsi="TH SarabunPSK" w:cs="TH SarabunPSK"/>
                <w:cs/>
              </w:rPr>
              <w:t>โครงการสร้างสวนสุขภาพในสถานศึกษา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150,000.-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tabs>
                <w:tab w:val="left" w:pos="360"/>
                <w:tab w:val="left" w:pos="640"/>
                <w:tab w:val="left" w:pos="960"/>
                <w:tab w:val="left" w:pos="1440"/>
              </w:tabs>
              <w:ind w:left="360" w:right="26" w:hanging="360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15.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ซ่อมแซมอาคารเรียน รร.วัดท่าช้าง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200,000.-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bottom w:val="single" w:sz="4" w:space="0" w:color="auto"/>
            </w:tcBorders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16.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ปรับปรุงถนนหน้า รร.วัดท่าช้าง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50,000.-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bottom w:val="single" w:sz="4" w:space="0" w:color="auto"/>
            </w:tcBorders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u w:val="single"/>
              </w:rPr>
              <w:t>918,400.-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lastRenderedPageBreak/>
              <w:t xml:space="preserve">                6.นโยบายด้านบริหารจัดการ และการบริการประชาชน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</w:t>
            </w:r>
            <w:r w:rsidRPr="00E4466D">
              <w:rPr>
                <w:rFonts w:ascii="TH SarabunPSK" w:eastAsia="Times New Roman" w:hAnsi="TH SarabunPSK" w:cs="TH SarabunPSK"/>
                <w:cs/>
              </w:rPr>
              <w:t xml:space="preserve">.โครงการฝึกทบทวน อปพร. ประจำปี </w:t>
            </w:r>
            <w:r w:rsidRPr="00E4466D">
              <w:rPr>
                <w:rFonts w:ascii="TH SarabunPSK" w:eastAsia="Times New Roman" w:hAnsi="TH SarabunPSK" w:cs="TH SarabunPSK"/>
              </w:rPr>
              <w:t>2557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3,</w:t>
            </w:r>
            <w:r w:rsidRPr="00E4466D">
              <w:rPr>
                <w:rFonts w:ascii="TH SarabunPSK" w:eastAsia="Times New Roman" w:hAnsi="TH SarabunPSK" w:cs="TH SarabunPSK"/>
              </w:rPr>
              <w:t>9</w:t>
            </w:r>
            <w:r w:rsidRPr="00E4466D">
              <w:rPr>
                <w:rFonts w:ascii="TH SarabunPSK" w:eastAsia="Times New Roman" w:hAnsi="TH SarabunPSK" w:cs="TH SarabunPSK"/>
                <w:cs/>
              </w:rPr>
              <w:t>50.-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Cordia New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2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.โครงการอบรมคุณธรรม จริยธรรมของผู้บริหารและสมาชิก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</w:rPr>
              <w:t>95,900.-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.โครงการอบรมคุณธรรมจริยธรรมพนักงานส่วนตำบล ประจำปี 2557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164,285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4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.โครงการจัดตั้งศูนย์อำนวยความสะดวกและความปลอดภัยทางถนนในช่วงเทศกาลและเหตุการณ์สำคัญๆต่างๆ</w:t>
            </w:r>
            <w:r w:rsidRPr="00E4466D">
              <w:rPr>
                <w:rFonts w:ascii="TH SarabunPSK" w:eastAsia="Times New Roman" w:hAnsi="TH SarabunPSK" w:cs="TH SarabunPSK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  <w:u w:val="single"/>
              </w:rPr>
            </w:pPr>
            <w:r w:rsidRPr="00E4466D">
              <w:rPr>
                <w:rFonts w:ascii="TH SarabunPSK" w:eastAsia="Times New Roman" w:hAnsi="TH SarabunPSK" w:cs="TH SarabunPSK"/>
              </w:rPr>
              <w:t>22</w:t>
            </w:r>
            <w:r w:rsidRPr="00E4466D">
              <w:rPr>
                <w:rFonts w:ascii="TH SarabunPSK" w:eastAsia="Times New Roman" w:hAnsi="TH SarabunPSK" w:cs="TH SarabunPSK" w:hint="cs"/>
                <w:cs/>
              </w:rPr>
              <w:t>,440.-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.คอมพิวเตอร์สำนักงาน</w:t>
            </w:r>
            <w:r w:rsidRPr="00E4466D">
              <w:rPr>
                <w:rFonts w:ascii="TH SarabunPSK" w:eastAsia="Times New Roman" w:hAnsi="TH SarabunPSK" w:cs="TH SarabunPSK" w:hint="cs"/>
                <w:cs/>
              </w:rPr>
              <w:t xml:space="preserve"> /เครื่องพิมพ์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45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6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.อุดหนุนและส่งเสริมสนับสนุนการกีฬาแห่งประเทศไทย</w:t>
            </w:r>
            <w:r w:rsidRPr="00E4466D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4466D">
              <w:rPr>
                <w:rFonts w:ascii="TH SarabunPSK" w:eastAsia="Times New Roman" w:hAnsi="TH SarabunPSK" w:cs="TH SarabunPSK"/>
                <w:cs/>
              </w:rPr>
              <w:t>(สุโขทัย)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tabs>
                <w:tab w:val="left" w:pos="640"/>
                <w:tab w:val="left" w:pos="960"/>
                <w:tab w:val="left" w:pos="1440"/>
              </w:tabs>
              <w:ind w:right="2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cs/>
              </w:rPr>
              <w:t>10,000.-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7</w:t>
            </w:r>
            <w:r w:rsidRPr="00E4466D">
              <w:rPr>
                <w:rFonts w:ascii="TH SarabunPSK" w:eastAsia="Times New Roman" w:hAnsi="TH SarabunPSK" w:cs="TH SarabunPSK"/>
                <w:cs/>
              </w:rPr>
              <w:t>.โครงการจัดทำแผนที่ภาษีและทะเบียนทรัพย์สิน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95</w:t>
            </w:r>
            <w:r w:rsidRPr="00E4466D">
              <w:rPr>
                <w:rFonts w:ascii="TH SarabunPSK" w:eastAsia="Times New Roman" w:hAnsi="TH SarabunPSK" w:cs="TH SarabunPSK"/>
                <w:cs/>
              </w:rPr>
              <w:t>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tabs>
                <w:tab w:val="left" w:pos="640"/>
                <w:tab w:val="left" w:pos="960"/>
                <w:tab w:val="left" w:pos="1440"/>
              </w:tabs>
              <w:ind w:right="2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8.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โครงการจัดทำแผนชุมชน/แผนพัฒนาสามปี/แผนยุทธศาสตร์การพัฒนา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30,000.-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9.</w:t>
            </w:r>
            <w:r w:rsidRPr="00E4466D">
              <w:rPr>
                <w:rFonts w:ascii="TH SarabunPSK" w:eastAsia="Times New Roman" w:hAnsi="TH SarabunPSK" w:cs="TH SarabunPSK"/>
                <w:cs/>
              </w:rPr>
              <w:t>โครงการประกวดสถานที่ทำงานน่าอยู่น่าทำงาน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466D">
              <w:rPr>
                <w:rFonts w:ascii="TH SarabunPSK" w:eastAsia="Times New Roman" w:hAnsi="TH SarabunPSK" w:cs="TH SarabunPSK"/>
              </w:rPr>
              <w:t>72,000.-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</w:tcPr>
          <w:p w:rsidR="008C6D33" w:rsidRPr="00E4466D" w:rsidRDefault="008C6D33" w:rsidP="008C6D33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10.</w:t>
            </w:r>
            <w:r w:rsidRPr="00E4466D">
              <w:rPr>
                <w:rFonts w:ascii="TH SarabunPSK" w:eastAsia="Times New Roman" w:hAnsi="TH SarabunPSK" w:cs="TH SarabunPSK" w:hint="cs"/>
                <w:cs/>
              </w:rPr>
              <w:t>จัดซื้อเครื่องตบดิน</w:t>
            </w:r>
          </w:p>
        </w:tc>
        <w:tc>
          <w:tcPr>
            <w:tcW w:w="1984" w:type="dxa"/>
            <w:gridSpan w:val="2"/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</w:rPr>
              <w:t>19,000.-</w:t>
            </w:r>
          </w:p>
        </w:tc>
      </w:tr>
      <w:tr w:rsidR="008C6D33" w:rsidRPr="00E4466D" w:rsidTr="008C6D33">
        <w:trPr>
          <w:gridAfter w:val="1"/>
          <w:wAfter w:w="202" w:type="dxa"/>
        </w:trPr>
        <w:tc>
          <w:tcPr>
            <w:tcW w:w="7088" w:type="dxa"/>
            <w:tcBorders>
              <w:bottom w:val="single" w:sz="4" w:space="0" w:color="auto"/>
            </w:tcBorders>
          </w:tcPr>
          <w:p w:rsidR="008C6D33" w:rsidRPr="00E4466D" w:rsidRDefault="008C6D33" w:rsidP="00E4466D">
            <w:pPr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8C6D33" w:rsidRPr="00E4466D" w:rsidRDefault="008C6D33" w:rsidP="00E4466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u w:val="single"/>
              </w:rPr>
              <w:t>1,412,579.-</w:t>
            </w:r>
          </w:p>
        </w:tc>
      </w:tr>
    </w:tbl>
    <w:p w:rsidR="00E4466D" w:rsidRPr="00E4466D" w:rsidRDefault="00E4466D" w:rsidP="00E4466D">
      <w:pPr>
        <w:jc w:val="center"/>
        <w:rPr>
          <w:rFonts w:ascii="TH SarabunPSK" w:eastAsia="Times New Roman" w:hAnsi="TH SarabunPSK" w:cs="TH SarabunPSK"/>
          <w:cs/>
        </w:rPr>
      </w:pPr>
    </w:p>
    <w:tbl>
      <w:tblPr>
        <w:tblpPr w:leftFromText="180" w:rightFromText="180" w:vertAnchor="text" w:horzAnchor="margin" w:tblpXSpec="center" w:tblpY="196"/>
        <w:tblW w:w="10393" w:type="dxa"/>
        <w:tblCellSpacing w:w="15" w:type="dxa"/>
        <w:tblLayout w:type="fixed"/>
        <w:tblLook w:val="04A0" w:firstRow="1" w:lastRow="0" w:firstColumn="1" w:lastColumn="0" w:noHBand="0" w:noVBand="1"/>
      </w:tblPr>
      <w:tblGrid>
        <w:gridCol w:w="10393"/>
      </w:tblGrid>
      <w:tr w:rsidR="00E4466D" w:rsidRPr="00E4466D" w:rsidTr="001C3776">
        <w:trPr>
          <w:tblCellSpacing w:w="15" w:type="dxa"/>
        </w:trPr>
        <w:tc>
          <w:tcPr>
            <w:tcW w:w="10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4466D" w:rsidRPr="00E4466D" w:rsidRDefault="00E4466D" w:rsidP="008C6D3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-ส่วนราชการอื่นๆ เข้ามาดำเนินงานในพื้นที่ มีจำนวน </w:t>
            </w:r>
            <w:r w:rsidRPr="00E4466D">
              <w:rPr>
                <w:rFonts w:ascii="TH SarabunPSK" w:eastAsia="Times New Roman" w:hAnsi="TH SarabunPSK" w:cs="TH SarabunPSK"/>
                <w:b/>
                <w:bCs/>
              </w:rPr>
              <w:t xml:space="preserve">1 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</w:t>
            </w:r>
          </w:p>
          <w:tbl>
            <w:tblPr>
              <w:tblpPr w:leftFromText="180" w:rightFromText="180" w:vertAnchor="page" w:horzAnchor="margin" w:tblpXSpec="center" w:tblpY="489"/>
              <w:tblOverlap w:val="never"/>
              <w:tblW w:w="68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1"/>
              <w:gridCol w:w="1403"/>
              <w:gridCol w:w="1157"/>
              <w:gridCol w:w="1114"/>
              <w:gridCol w:w="1385"/>
              <w:gridCol w:w="1418"/>
            </w:tblGrid>
            <w:tr w:rsidR="00E4466D" w:rsidRPr="00E4466D" w:rsidTr="008C6D33">
              <w:tc>
                <w:tcPr>
                  <w:tcW w:w="381" w:type="dxa"/>
                  <w:shd w:val="clear" w:color="auto" w:fill="auto"/>
                </w:tcPr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</w:rPr>
                  </w:pPr>
                </w:p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ที่</w:t>
                  </w:r>
                </w:p>
              </w:tc>
              <w:tc>
                <w:tcPr>
                  <w:tcW w:w="1403" w:type="dxa"/>
                  <w:shd w:val="clear" w:color="auto" w:fill="auto"/>
                  <w:vAlign w:val="center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 w:hint="cs"/>
                      <w:cs/>
                    </w:rPr>
                    <w:t>นโยบาย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พัฒนาระบบสาธารณูปโภค</w:t>
                  </w:r>
                </w:p>
              </w:tc>
              <w:tc>
                <w:tcPr>
                  <w:tcW w:w="1157" w:type="dxa"/>
                  <w:shd w:val="clear" w:color="auto" w:fill="auto"/>
                  <w:vAlign w:val="center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 xml:space="preserve">โครงการ </w:t>
                  </w:r>
                </w:p>
              </w:tc>
              <w:tc>
                <w:tcPr>
                  <w:tcW w:w="1114" w:type="dxa"/>
                  <w:shd w:val="clear" w:color="auto" w:fill="auto"/>
                  <w:vAlign w:val="center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สถานที่ดำเนินการ</w:t>
                  </w:r>
                </w:p>
              </w:tc>
              <w:tc>
                <w:tcPr>
                  <w:tcW w:w="1385" w:type="dxa"/>
                  <w:shd w:val="clear" w:color="auto" w:fill="auto"/>
                  <w:vAlign w:val="center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งบประมาณ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หน่วยงานรับผิดชอบ</w:t>
                  </w:r>
                </w:p>
              </w:tc>
            </w:tr>
            <w:tr w:rsidR="00E4466D" w:rsidRPr="00E4466D" w:rsidTr="008C6D33">
              <w:tc>
                <w:tcPr>
                  <w:tcW w:w="381" w:type="dxa"/>
                  <w:shd w:val="clear" w:color="auto" w:fill="auto"/>
                </w:tcPr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</w:rPr>
                    <w:t>1</w:t>
                  </w:r>
                </w:p>
              </w:tc>
              <w:tc>
                <w:tcPr>
                  <w:tcW w:w="1403" w:type="dxa"/>
                  <w:shd w:val="clear" w:color="auto" w:fill="auto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โครงการสร้างเขื่อนเรียงหินป้องกันตลิ่งริมแม่น้ำยม</w:t>
                  </w:r>
                </w:p>
              </w:tc>
              <w:tc>
                <w:tcPr>
                  <w:tcW w:w="1114" w:type="dxa"/>
                  <w:shd w:val="clear" w:color="auto" w:fill="auto"/>
                </w:tcPr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 xml:space="preserve">หมู่ </w:t>
                  </w:r>
                  <w:r w:rsidRPr="00E4466D">
                    <w:rPr>
                      <w:rFonts w:ascii="TH SarabunPSK" w:hAnsi="TH SarabunPSK" w:cs="TH SarabunPSK"/>
                    </w:rPr>
                    <w:t xml:space="preserve">4 </w:t>
                  </w:r>
                  <w:r w:rsidRPr="00E4466D">
                    <w:rPr>
                      <w:rFonts w:ascii="TH SarabunPSK" w:hAnsi="TH SarabunPSK" w:cs="TH SarabunPSK"/>
                      <w:cs/>
                    </w:rPr>
                    <w:t xml:space="preserve">และ หมู่ </w:t>
                  </w:r>
                  <w:r w:rsidRPr="00E4466D">
                    <w:rPr>
                      <w:rFonts w:ascii="TH SarabunPSK" w:hAnsi="TH SarabunPSK" w:cs="TH SarabunPSK"/>
                    </w:rPr>
                    <w:t>8</w:t>
                  </w:r>
                </w:p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 xml:space="preserve">ความยาวประมาณ </w:t>
                  </w:r>
                  <w:r w:rsidRPr="00E4466D">
                    <w:rPr>
                      <w:rFonts w:ascii="TH SarabunPSK" w:hAnsi="TH SarabunPSK" w:cs="TH SarabunPSK"/>
                    </w:rPr>
                    <w:t xml:space="preserve">630 </w:t>
                  </w:r>
                  <w:r w:rsidRPr="00E4466D">
                    <w:rPr>
                      <w:rFonts w:ascii="TH SarabunPSK" w:hAnsi="TH SarabunPSK" w:cs="TH SarabunPSK"/>
                      <w:cs/>
                    </w:rPr>
                    <w:t>เมตร</w:t>
                  </w:r>
                </w:p>
              </w:tc>
              <w:tc>
                <w:tcPr>
                  <w:tcW w:w="1385" w:type="dxa"/>
                  <w:shd w:val="clear" w:color="auto" w:fill="auto"/>
                </w:tcPr>
                <w:p w:rsidR="00E4466D" w:rsidRPr="00E4466D" w:rsidRDefault="00E4466D" w:rsidP="00F30681">
                  <w:pPr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กรมเจ้าท่าฯ/กรมโยธาธิการฯ</w:t>
                  </w:r>
                  <w:r w:rsidRPr="00E4466D">
                    <w:rPr>
                      <w:rFonts w:ascii="TH SarabunPSK" w:hAnsi="TH SarabunPSK" w:cs="TH SarabunPSK"/>
                    </w:rPr>
                    <w:t xml:space="preserve">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E4466D" w:rsidRPr="00E4466D" w:rsidRDefault="00E4466D" w:rsidP="00F3068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กรมเจ้าท่าฯ/กรมโยธาธิการฯ</w:t>
                  </w:r>
                </w:p>
              </w:tc>
            </w:tr>
          </w:tbl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9B7AB9" w:rsidRDefault="009B7AB9" w:rsidP="00E4466D">
            <w:pPr>
              <w:rPr>
                <w:rFonts w:ascii="TH SarabunPSK" w:eastAsia="Times New Roman" w:hAnsi="TH SarabunPSK" w:cs="TH SarabunPSK"/>
              </w:rPr>
            </w:pPr>
          </w:p>
          <w:p w:rsidR="008C6D33" w:rsidRDefault="008C6D33" w:rsidP="00E4466D">
            <w:pPr>
              <w:rPr>
                <w:rFonts w:ascii="TH SarabunPSK" w:eastAsia="Times New Roman" w:hAnsi="TH SarabunPSK" w:cs="TH SarabunPSK"/>
              </w:rPr>
            </w:pPr>
          </w:p>
          <w:p w:rsidR="00E4466D" w:rsidRPr="00E4466D" w:rsidRDefault="008C6D33" w:rsidP="008C6D33">
            <w:pPr>
              <w:ind w:left="709" w:hanging="709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</w:t>
            </w:r>
            <w:r w:rsidR="00E4466D" w:rsidRPr="00E4466D">
              <w:rPr>
                <w:rFonts w:ascii="TH SarabunPSK" w:eastAsia="Times New Roman" w:hAnsi="TH SarabunPSK" w:cs="TH SarabunPSK"/>
              </w:rPr>
              <w:t>-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 xml:space="preserve">ได้รับจัดสรรงบประมาณเงินอุดหนุนทั่วไปเพื่อสนับสนุนการบริหารจัดการขององค์กรปกครองส่วนท้องถิ่นตามยุทธศาสตร์การพัฒนาประเทศ ปีงบประมาณ 2557  </w:t>
            </w:r>
            <w:r w:rsidR="00E4466D" w:rsidRPr="00E4466D">
              <w:rPr>
                <w:rFonts w:ascii="TH SarabunPSK" w:eastAsia="Times New Roman" w:hAnsi="TH SarabunPSK" w:cs="TH SarabunPSK"/>
              </w:rPr>
              <w:t xml:space="preserve">1 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>โครงการ คือ โครงการจัดซื้อหลอดแอลอีดี(</w:t>
            </w:r>
            <w:r w:rsidR="00E4466D" w:rsidRPr="00E4466D">
              <w:rPr>
                <w:rFonts w:ascii="TH SarabunPSK" w:eastAsia="Times New Roman" w:hAnsi="TH SarabunPSK" w:cs="TH SarabunPSK"/>
              </w:rPr>
              <w:t xml:space="preserve">LED) 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>เพื่อติดตั้งทดแทนหลอดฟลูออเรสเซนต์ (</w:t>
            </w:r>
            <w:r w:rsidR="00E4466D" w:rsidRPr="00E4466D">
              <w:rPr>
                <w:rFonts w:ascii="TH SarabunPSK" w:eastAsia="Times New Roman" w:hAnsi="TH SarabunPSK" w:cs="TH SarabunPSK"/>
              </w:rPr>
              <w:t>T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>8/36</w:t>
            </w:r>
            <w:r w:rsidR="00E4466D" w:rsidRPr="00E4466D">
              <w:rPr>
                <w:rFonts w:ascii="TH SarabunPSK" w:eastAsia="Times New Roman" w:hAnsi="TH SarabunPSK" w:cs="TH SarabunPSK"/>
              </w:rPr>
              <w:t>w)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  <w:tbl>
            <w:tblPr>
              <w:tblW w:w="7154" w:type="dxa"/>
              <w:tblInd w:w="1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1399"/>
              <w:gridCol w:w="1693"/>
              <w:gridCol w:w="850"/>
              <w:gridCol w:w="1418"/>
              <w:gridCol w:w="1417"/>
            </w:tblGrid>
            <w:tr w:rsidR="00E4466D" w:rsidRPr="00E4466D" w:rsidTr="008C6D33">
              <w:tc>
                <w:tcPr>
                  <w:tcW w:w="377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1399" w:type="dxa"/>
                  <w:shd w:val="clear" w:color="auto" w:fill="auto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 w:hint="cs"/>
                      <w:cs/>
                    </w:rPr>
                    <w:t>นโยบาย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พัฒนาระบบสาธารณูปโภค</w:t>
                  </w:r>
                </w:p>
              </w:tc>
              <w:tc>
                <w:tcPr>
                  <w:tcW w:w="1693" w:type="dxa"/>
                  <w:shd w:val="clear" w:color="auto" w:fill="auto"/>
                  <w:vAlign w:val="center"/>
                </w:tcPr>
                <w:p w:rsidR="00E4466D" w:rsidRPr="008C6D33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8C6D33">
                    <w:rPr>
                      <w:rFonts w:ascii="TH SarabunPSK" w:hAnsi="TH SarabunPSK" w:cs="TH SarabunPSK"/>
                      <w:cs/>
                    </w:rPr>
                    <w:t xml:space="preserve">โครงการ 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E4466D" w:rsidRPr="008C6D33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C6D33">
                    <w:rPr>
                      <w:rFonts w:ascii="TH SarabunPSK" w:hAnsi="TH SarabunPSK" w:cs="TH SarabunPSK"/>
                      <w:cs/>
                    </w:rPr>
                    <w:t>สถานที่ดำเนินการ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4466D" w:rsidRPr="008C6D33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8C6D33">
                    <w:rPr>
                      <w:rFonts w:ascii="TH SarabunPSK" w:hAnsi="TH SarabunPSK" w:cs="TH SarabunPSK"/>
                      <w:cs/>
                    </w:rPr>
                    <w:t>งบประมาณ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E4466D" w:rsidRPr="008C6D33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C6D33">
                    <w:rPr>
                      <w:rFonts w:ascii="TH SarabunPSK" w:hAnsi="TH SarabunPSK" w:cs="TH SarabunPSK"/>
                      <w:cs/>
                    </w:rPr>
                    <w:t>หน่วยงานรับผิดชอบ</w:t>
                  </w:r>
                </w:p>
              </w:tc>
            </w:tr>
            <w:tr w:rsidR="00E4466D" w:rsidRPr="00E4466D" w:rsidTr="008C6D33">
              <w:tc>
                <w:tcPr>
                  <w:tcW w:w="377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</w:rPr>
                    <w:t>1</w:t>
                  </w:r>
                </w:p>
              </w:tc>
              <w:tc>
                <w:tcPr>
                  <w:tcW w:w="1399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ตามแผนพัฒนาประเทศ (คสช)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โครงการัดซื้อหลอดแอลอีดี(</w:t>
                  </w:r>
                  <w:r w:rsidRPr="00E4466D">
                    <w:rPr>
                      <w:rFonts w:ascii="TH SarabunPSK" w:hAnsi="TH SarabunPSK" w:cs="TH SarabunPSK"/>
                    </w:rPr>
                    <w:t xml:space="preserve">LED) </w:t>
                  </w:r>
                  <w:r w:rsidRPr="00E4466D">
                    <w:rPr>
                      <w:rFonts w:ascii="TH SarabunPSK" w:hAnsi="TH SarabunPSK" w:cs="TH SarabunPSK"/>
                      <w:cs/>
                    </w:rPr>
                    <w:t>เพื่อติดตั้งทดแทนหลอดฟลูออเรสเซนต์(</w:t>
                  </w:r>
                  <w:r w:rsidRPr="00E4466D">
                    <w:rPr>
                      <w:rFonts w:ascii="TH SarabunPSK" w:hAnsi="TH SarabunPSK" w:cs="TH SarabunPSK"/>
                    </w:rPr>
                    <w:t>T</w:t>
                  </w:r>
                  <w:r w:rsidRPr="00E4466D">
                    <w:rPr>
                      <w:rFonts w:ascii="TH SarabunPSK" w:hAnsi="TH SarabunPSK" w:cs="TH SarabunPSK"/>
                      <w:cs/>
                    </w:rPr>
                    <w:t>8/36</w:t>
                  </w:r>
                  <w:r w:rsidRPr="00E4466D">
                    <w:rPr>
                      <w:rFonts w:ascii="TH SarabunPSK" w:hAnsi="TH SarabunPSK" w:cs="TH SarabunPSK"/>
                    </w:rPr>
                    <w:t>w)</w:t>
                  </w:r>
                  <w:r w:rsidRPr="00E4466D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อบต.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</w:rPr>
                    <w:t>1,070,983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  <w:cs/>
                    </w:rPr>
                    <w:t>อบต.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c>
            </w:tr>
          </w:tbl>
          <w:p w:rsidR="00E4466D" w:rsidRPr="00E4466D" w:rsidRDefault="008C6D33" w:rsidP="00E446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 xml:space="preserve">             </w:t>
            </w:r>
            <w:r w:rsidR="00E4466D" w:rsidRPr="00E4466D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 w:rsidR="00E4466D"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>ได้รับจัดสรรงบประมาณเงินอุดหนุนเฉพาะกิจ สำหรับพัฒนาองค์กรปกครองส่วนท้องถิ่นกรณีเร่งด่วน ประจำ</w:t>
            </w:r>
          </w:p>
          <w:p w:rsidR="00E4466D" w:rsidRPr="00E4466D" w:rsidRDefault="008C6D33" w:rsidP="008C6D33">
            <w:pPr>
              <w:ind w:left="1134" w:hanging="1134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>ปีงบประมาณ 2557</w:t>
            </w:r>
            <w:r w:rsidR="00E4466D" w:rsidRPr="00E4466D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E4466D" w:rsidRPr="00E4466D">
              <w:rPr>
                <w:rFonts w:ascii="TH SarabunPSK" w:eastAsia="Times New Roman" w:hAnsi="TH SarabunPSK" w:cs="TH SarabunPSK"/>
                <w:cs/>
              </w:rPr>
              <w:t xml:space="preserve">(ตามหนังสือจังหวัดสุโขทัย ด่วนที่สุด ที่ สท 0023.5/ว 3565  ลงวันที่ 27 พฤศจิกายน 2557 ) </w:t>
            </w:r>
          </w:p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</w:rPr>
            </w:pPr>
          </w:p>
          <w:tbl>
            <w:tblPr>
              <w:tblW w:w="7534" w:type="dxa"/>
              <w:tblInd w:w="13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0"/>
              <w:gridCol w:w="1200"/>
              <w:gridCol w:w="2127"/>
              <w:gridCol w:w="1134"/>
              <w:gridCol w:w="1275"/>
              <w:gridCol w:w="1418"/>
            </w:tblGrid>
            <w:tr w:rsidR="00E4466D" w:rsidRPr="00E4466D" w:rsidTr="008C6D33">
              <w:tc>
                <w:tcPr>
                  <w:tcW w:w="380" w:type="dxa"/>
                  <w:shd w:val="clear" w:color="auto" w:fill="auto"/>
                </w:tcPr>
                <w:p w:rsidR="00E4466D" w:rsidRPr="008C6D33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1200" w:type="dxa"/>
                  <w:shd w:val="clear" w:color="auto" w:fill="auto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ยุทธศาสตร์</w:t>
                  </w:r>
                </w:p>
              </w:tc>
              <w:tc>
                <w:tcPr>
                  <w:tcW w:w="2127" w:type="dxa"/>
                  <w:shd w:val="clear" w:color="auto" w:fill="auto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โครงการ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4466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สถานที่ดำเนินการ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งบ</w:t>
                  </w:r>
                  <w:r w:rsidRPr="00E4466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ประมาณ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4466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หน่วยงานรับผิดชอบ</w:t>
                  </w:r>
                </w:p>
              </w:tc>
            </w:tr>
            <w:tr w:rsidR="00E4466D" w:rsidRPr="00E4466D" w:rsidTr="008C6D33">
              <w:tc>
                <w:tcPr>
                  <w:tcW w:w="380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</w:rPr>
                    <w:t>1</w:t>
                  </w:r>
                </w:p>
              </w:tc>
              <w:tc>
                <w:tcPr>
                  <w:tcW w:w="1200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 w:hint="cs"/>
                      <w:cs/>
                    </w:rPr>
                    <w:t xml:space="preserve">โครงการก่อสร้างถนน คสล.สายริมคลองตะพัง หมู่ </w:t>
                  </w:r>
                  <w:r w:rsidRPr="00E4466D">
                    <w:rPr>
                      <w:rFonts w:ascii="TH SarabunPSK" w:hAnsi="TH SarabunPSK" w:cs="TH SarabunPSK"/>
                    </w:rPr>
                    <w:t>11</w:t>
                  </w:r>
                  <w:r w:rsidRPr="00E4466D">
                    <w:rPr>
                      <w:rFonts w:ascii="TH SarabunPSK" w:hAnsi="TH SarabunPSK" w:cs="TH SarabunPSK" w:hint="cs"/>
                      <w:cs/>
                    </w:rPr>
                    <w:t xml:space="preserve">-หมู่ </w:t>
                  </w:r>
                  <w:r w:rsidRPr="00E4466D">
                    <w:rPr>
                      <w:rFonts w:ascii="TH SarabunPSK" w:hAnsi="TH SarabunPSK" w:cs="TH SarabunPSK"/>
                    </w:rPr>
                    <w:t>8</w:t>
                  </w:r>
                  <w:r w:rsidRPr="00E4466D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 w:hint="cs"/>
                      <w:cs/>
                    </w:rPr>
                    <w:t>หมู่</w:t>
                  </w:r>
                  <w:r w:rsidRPr="00E4466D">
                    <w:rPr>
                      <w:rFonts w:ascii="TH SarabunPSK" w:hAnsi="TH SarabunPSK" w:cs="TH SarabunPSK"/>
                    </w:rPr>
                    <w:t>11-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466D">
                    <w:rPr>
                      <w:rFonts w:ascii="TH SarabunPSK" w:hAnsi="TH SarabunPSK" w:cs="TH SarabunPSK" w:hint="cs"/>
                      <w:cs/>
                    </w:rPr>
                    <w:t xml:space="preserve">หมู่ </w:t>
                  </w:r>
                  <w:r w:rsidRPr="00E4466D">
                    <w:rPr>
                      <w:rFonts w:ascii="TH SarabunPSK" w:hAnsi="TH SarabunPSK" w:cs="TH SarabunPSK"/>
                    </w:rPr>
                    <w:t>8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</w:rPr>
                  </w:pPr>
                  <w:r w:rsidRPr="00E4466D">
                    <w:rPr>
                      <w:rFonts w:ascii="TH SarabunPSK" w:hAnsi="TH SarabunPSK" w:cs="TH SarabunPSK"/>
                    </w:rPr>
                    <w:t>2,000,000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4466D">
                    <w:rPr>
                      <w:rFonts w:ascii="TH SarabunPSK" w:hAnsi="TH SarabunPSK" w:cs="TH SarabunPSK" w:hint="cs"/>
                      <w:cs/>
                    </w:rPr>
                    <w:t>อบจ.</w:t>
                  </w:r>
                </w:p>
              </w:tc>
            </w:tr>
          </w:tbl>
          <w:p w:rsidR="00E4466D" w:rsidRPr="00E4466D" w:rsidRDefault="00E4466D" w:rsidP="00E4466D">
            <w:pPr>
              <w:rPr>
                <w:rFonts w:eastAsia="Times New Roman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 w:hint="cs"/>
                <w:cs/>
              </w:rPr>
              <w:t xml:space="preserve">            </w:t>
            </w:r>
          </w:p>
        </w:tc>
      </w:tr>
      <w:tr w:rsidR="00E4466D" w:rsidRPr="00E4466D" w:rsidTr="001C3776">
        <w:trPr>
          <w:tblCellSpacing w:w="15" w:type="dxa"/>
        </w:trPr>
        <w:tc>
          <w:tcPr>
            <w:tcW w:w="10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4466D" w:rsidRPr="00E4466D" w:rsidRDefault="00E4466D" w:rsidP="00E4466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ผลการดำเนินงานใน ปีงบประมาณ 255</w:t>
            </w:r>
            <w:r w:rsidRPr="00E4466D">
              <w:rPr>
                <w:rFonts w:ascii="TH SarabunPSK" w:eastAsia="Times New Roman" w:hAnsi="TH SarabunPSK" w:cs="TH SarabunPSK"/>
                <w:b/>
                <w:bCs/>
              </w:rPr>
              <w:t>8</w:t>
            </w:r>
          </w:p>
          <w:tbl>
            <w:tblPr>
              <w:tblW w:w="1035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6"/>
              <w:gridCol w:w="298"/>
              <w:gridCol w:w="1820"/>
              <w:gridCol w:w="2118"/>
              <w:gridCol w:w="1271"/>
              <w:gridCol w:w="1130"/>
              <w:gridCol w:w="1553"/>
              <w:gridCol w:w="1694"/>
              <w:gridCol w:w="50"/>
            </w:tblGrid>
            <w:tr w:rsidR="00665DE1" w:rsidRPr="00E4466D" w:rsidTr="00665DE1">
              <w:trPr>
                <w:gridAfter w:val="1"/>
                <w:wAfter w:w="5" w:type="dxa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 xml:space="preserve">โครงการ 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แหล่งที่มา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br/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จำนวนงบประมาณ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วัตถุ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br/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ผลผลิต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โครงการก่อสร้างรางระบายน้ำซอยตาจงเชื่อมซอยครูจินดาหมู่ที่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4 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795,000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เพื่อป้องกันปัญหาน้ำท่วมเวลาฝนตก และป้องกันถนนเสียหาย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ก่อสร้างรางระบายน้ำ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คสล. ขนาด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0.30x0.50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ม.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พร้อมบ่อพัก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คสล.ยาว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420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ม.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โครงการซ่อมแซมตลิ่งริมน้ำยม จุดหน้าบ้านนางแต้ม เลื่อมใสนายต้ม อยู่รวม-นายโพธ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ิ์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ศรีสวัสดิ์หมู่ที่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1,350,000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เพื่อป้องกันตลิ่งริมแม่น้ำยมไม่ให้พังทลายป้องกันน้ำท่วม บ้านเรือนประชาชน ที่เกิดจากการกัดเซาะของน้ำ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ปรับปรุง ซ่อมแซมตลิ่งริมน้ำยม ขนาดและระยะ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ทาง ตามแบบที่ อบต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.กำหนด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โครงการก่อสร้างรางระบายน้ำ คสล.สายซอยท้ายบึง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7 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1,100,000.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เพื่อแก้ปัญหาน้ำท่วมขังเวลาฝนตก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ก่อสร้างรางระบายน้ำ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คสล. ขนาด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0.30x0.50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ยาว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600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เมตร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โครงการก่อสร้างถนน คสล. สายซอยยายอินทร์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874,000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เพื่อให้ประชาชนในหมู่ที่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และทั่วไปมีถนนในการสัญจรไปมาได้สะดวก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ก่อสร้างถนนขนาดกว้าง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เมตร ยาว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530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เมตร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หนา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0.15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เมตร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ตามแบบ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อบต.ย่านยาว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โครงการปรับปรุงซ่อมแซมถนนดินลูกรังหมู่ที่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1 -12 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</w:t>
                  </w:r>
                  <w:r w:rsidR="00F01E27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เพื่อปรับปรุง ซ่อมแซม ถนน ดินลูกรังให้มีสภาพมาตรฐาน เดินทางได้สะดวกปลอดภัย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ดำเนินการปรับปรุง 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ซ่อมแซมถนนลูกรัง ใ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นภาพรวมของตำบล</w:t>
                  </w:r>
                </w:p>
                <w:p w:rsid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ย่านยาว</w:t>
                  </w: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6.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โครงการตรวจสอบคุณภาพน้ำประปาหมู่บ้าน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เพื่อตรวจสอบคุณภาพน้ำประปาเพื่อรักษามาตรฐานน้ำให้มีความสะอาดปลอกภัย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ดำเนินการจัดส่งน้ำ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เพื่อตรวจคุณภาพ 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อย่างน้อยปีละ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1-2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โครงการขยายเขตประปา/หรือ ก่อสร้างระบบประปา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เพื่อให้ประชาชน มีน้ำใช้เพื่อการอุปโภค บริโภคอย่างเพียงพอ 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 (13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ครัวเรือน)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ขยายเขตประปาหมู่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บ้านม.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ตามแบบที่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อบต.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โครงการก่อสร้างถนน คสล. สายซอยตากว้าง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เพื่อให้ประชาชนในหมู่ที่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และทั่วไปมีถนนในการสัญจร ไปมาได้สะดวก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ก่อสร้างถนน คสล.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ขนาดกว้าง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x 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ยาว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90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x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หนา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0.15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เมตร ตามแบบ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อบต.ย่านยาว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การพัฒนาเศรษฐกิจและการท่องเที่ยว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โครงการขับเคลื่อนขยายผลศูนย์เรียนรู้อันเนื่องมาจากพระราชดำริระดับอำเภอ ประจำปี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เพื่อขับเคลื่อนและขยายผลศูนย์เรียนรู้โครงการอันเนื่องมาจากพระราชดำริ ระดับอำเภอ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 ให้อำเภอเพื่อจัดทำโครง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การพัฒนาเศรษฐกิจและการท่องเที่ยว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โครงการสนับสนุนศูนย์ถ่ายทอดเทคโนโลยีการเกษตรตำบลย่านยาว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เพื่อสนับสนุนการดำเนินงานของศูนย์การเรียนรู้การเกษตรตำบลย่านยาว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1C377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</w:t>
                  </w:r>
                  <w:r w:rsidR="00E4466D"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วัสดุ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/อุปกรณ์ ในการดำ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เนินโครงการ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การพัฒนาเศรษฐกิจและการท่องเที่ยว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โครงการสนับสนุนและส่งเสริมประเพณีลอยกระทงอำเภอสวรรคโลกและจังหวัดสุ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โข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ทัย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49,000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เพื่อส่งเสริมและอนุรักษ์ประเพณีวัฒนธรรมพร้อมทั้งส่งเสริมการท่องเที่ยวของจังหวัด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ให้อำเภอสวรรคโลก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ดำเนินโครงการประ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เพณีลอยกระทง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การพัฒนาเศรษฐกิจและการท่องเที่ยว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โครงการสนับสนุนและส่งเสริมงานสักการะพระแม่ย่า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เพื่อส่งเสริมและอนุรักษ์ประเพณีวัฒนธรรมพร้อมทั้งส่งเสริมการท่องเที่ยวของจังหวัด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ให้อำเภอสวรรคโลก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ดำเนินโครงการ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การพัฒนาเศรษฐกิจและการท่องเที่ยว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โครงการสนับสนุนงานหมากม่วงหมากปรางอำเภอสวรรคโลก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เพื่อส่งเสริมและอนุรักษ์ประเพณีวัฒนธรรมพร้อมทั้งส่งเสริมการท่องเที่ยวจังหวัด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ให้อำเภอสวรรคโลก</w:t>
                  </w:r>
                </w:p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ดำเนินโครงการ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14.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โครงการจัดซื้อรถบรรทุกขยะขนาด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12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คิว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เงินสะสม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3,400,000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มีรถบรรทุกขยะมุลฝอยที่มีสภาพสมบูรณ์สามารถพร้อมปฏิบัติราชการและรองรับปริมาณขยะที่เพิ่มขึ้นทุกปี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01F6C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ดำเนินการจัดซื้อรถบรรทุกขยะที่ได้มาตรฐาน ขนาด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คิว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โครงการปลูกป่าเฉลิมพระเกียรติ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เพื่อเป็นการเพิ่มพื้นที่ป่าไม้ในตำบลและเฉลิมพระเกียรติในวันครบรอบวันสำคัญ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จัดซื้อ จัดหา ไม้ยืนต้น ไม้เศรษฐกิจฯ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มาดำเนินตามโครงการ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เพื่อจ่ายค่ากำจัดขยะมูลฝอยแก่ เทศบาลเมืองสวรรคโลก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เพื่อให้มีการกำจัดขยะอย่างถูกวิธี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เพื่อเป็นค่าใช้จ่ายในการดำเนินการ ตันละ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350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บาท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โครงการปลูกหญ้าแฝกบริเวณตลิ่งริมแม่น้ำยมในพื้นที่ตำบลย่านยาว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เพื่อป้องกันการพังทลายของหน้าดินลดปัญหาที่เกิดมาจากกัดเซาะริมตลิ่ง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จัดซื้อ จัดหา หญ้าแฝก มาดำเนินการปลูกริมตลิ่งริมน้ำ ยม สายเก่าและสายใหม่ของตำบลย่านยาว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โครงการจ้างเหมาบริการดูแลระบบประปา ซ่อมบำรุง ระบบประปา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เพื่อพัฒนาระบบประปาให้พร้อมบริการประชาชน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เพือเป็นค่าใช้จ่ายในการจ้างเหมาบริการ ดูแลระบบประปา หมู่บ้าน/อบต.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โครงการชุมชนน่าอยู่และเมืองน่าอยู่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เพื่อให้หมู่บ้านมีสภาพแวดล้อมเหมาะสมต่อการดำรงชีวิต เช่น ชุมชนสะอาด/ปลอดขยะ ฯลฯ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  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รณรงณ์ ปรับปรุงอนามัยและสิ่งแวดล้อม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การพัฒนาและการบริหารจัดการทรัพยากรธรรมชาติและสิ่งแวดล้อม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โครงการสถานที่ทำงานน่าอยู่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เพื่อปรับปรุง ภายในสำนักงานให้มีบรรยากาศหรือสภาพแวด ให้น่าทำงานมากยิ่งขึ้น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เพื่อเป็นค่าใช้จ่ายในการดำเนินกิจกรรม ปรับปรุง ให้ที่ทำงานมีสภาพแวดล้อมน่าทำงาน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โครงการสนับสนุนหนังสือพิมพ์ประจำหมู่บ้าน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72,000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ประชาชนได้รับการบริการสาธารณะข่าวสารอย่างทั่วถึงและเพิ่มเป็นการส่งเสริมให้รักการอ่านการศึกษาตามอัธยาศัย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ค่าใช้จ่ายหนังสือพิมพ์ประจำหมู่บ้าน หมู่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1,2 ,7,12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หมู่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22.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โครงการจัดกิจกรรมวันสงกรานต์รดน้ำดำหัวผู้สูงอายุประจำปี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เพื่อส่งเสริมประเพณีวันสงกรานต์รดน้ำดำหัวผู้สูงอายุภายในตำบลขอพรผู้ใหญ่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อบต.ย่านยาวดำเนินโครงการวันสงกรานต์รดน้ำดำหัวผู้สูงอายุจำนวน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โครงการจัดกิจกรรมบวงสรวงพ่อขุนศรีอินทราทิตย์ ประจำปี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เพื่อส่งเสริมและอนุรักษ์ประเพณีวัฒนธรรมพร้อมทั้งส่งเสริมการท่องเที่ยวของตำบลย่านยาว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อบต.ย่านยาวดำเนินโครงการบวงสรวงพ่อขุนศรีอินทราทิตย์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โครงการบวชเนกขัมมะ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 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จาริณี ประจำปี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เพื่อส่งเสริมและอนุรักษ์ศาสนา วัฒนธรรมชาวพุทธเรียนรู้และปฎิบัติธรรม ของประชาชนตำบลย่านยาว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สนับสนุนงบประมาณให้วัดไทรย้อย หมู่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ดำเนินโครงการ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โครงการถวายเทียนเข้าพรรษา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เพื่อส่งเสริมและอนุรักษ์ศาสนา วัฒนธรรมชาวพุทธเรียนรู้และปฎิบัติธรรม ของประชาชนตำบลย่านยาว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เป็นค่าใช้จ่ายในการดำเนินกิจกรรม จัดซื้อเทียนผ้าอาบน้ำฝน ฯถวายวัดในเขตพื้นที่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วัด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โครงการจัดงานเนื่องในวันเฉลิมพระชนมพรรษาสมเด็จพระนางเจ้าฯ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12-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ส.ค.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เพื่อส่งเสริมกิจกรรมที่เป็นวันสำคัญของชาติแสดงถึงความจงรักภักดี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สนับสนุนงบประมาณให้อำเภอสวรรคโลกดำเนินโครงการ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โครงการกิจการสภาเด็กและเยาวชนตำบลย่านยาว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เพื่อส่งเสริมให้เยาวชนมีการเรียนรู้ระบอบประชาธิปไตยอันมีพระมหากษัติย์เป็นประมุข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สนับสนุนงบประมาณกิจการสภาเด็กตำบลย่านยาว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โครงการจัดงานวันเด็กแห่งชาติ ประจำปี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2558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เพื่อส่งเสริมและสนับสนุนเด็กนักเรียนให้มีพัฒนาการและกล้าแสดงออกเพิ่มขวัญกำลังใจ </w:t>
                  </w: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ดำเนินโครงการจัดงานวันเด็กแห่งชาติของ ตำบลย่านยาว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29.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สนับสนุนการใช้จ่ายในการบริหารสถานศึกษา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เงินอุดหนุนแบบมีวัตถุประสงค์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F73585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4,600,000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เพื่อตั้งรับเงินอุดหนุนและเงินอุดหนุนเฉพาะกิจที่รัฐจัดสรรให้ อปท.ตั้งงบประมาณให้สถานศึกษา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เพื่อเป็นค่าใช้จ่ายในการดำเนินโครงการกิจกรรม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1)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ค่าอาหารกลางวัน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รร.วัดท่าช้าง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รร.สพฐ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ศูนย์พัฒนาเด็กเล็ก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2)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ค่าอาหารเสริมนม.รร.วัดท่าช้าง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รร.สพฐ.ศูนย์พัฒนาเด็กเล็ก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3)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ส่งเสริมศักยภาพการศึกษาท้องถิ่น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4)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เงินอุดหนุนเฉพาะกิจ ค่ารายหัว/ค่าอุปกรณ์ค่ากิจกรรม/ค่าเครื่องแบบ//ค่าหนังสือเรียน เป็นต้น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โครงการมหกรรมการศึกษาท้องถิ่น/กิจกรรมทางวิชาการ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เพื่อส่งเสริมกิจกรรมทางวิชาการของเด็กเล็ก เกิดการพัฒนาการของเด็กอย่างมีคุณภาพ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เพื่อเป็นค่าใช้จ่ายในการดำเนินโครงการของศูนย์พัฒนาเด็กเล็กวัดท่าช้าง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โครงการปรับปรุงสนามเด็กเล่น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เพื่อปรับปรุงสนามเด็กเล่นให้มีสภาพพร้อมใช้ มั่นคงแข็งแรง ได้มาตรฐาน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เพื่อเป็นค่าใช้จ่ายในการปรับปรุง ซ่อมแซม สนามเด็กเล่น รร.วัดท่าช้าง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32.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สนับสนุนค่าใช้จ่ายในสถานศึกษา(ค่าน้ำประปา/ค่าฟ้า/ค่าโทรศัพ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ท์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)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เพื่อให้การปฎิบัติงานของ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รร.วัดท่าช้าง เป็นไปด้วยความเรียบร้อย มีประสิทธิภาพ ประสิทธิผล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เพื่อเป็นค่าใช้จ่ายในการดำเนินงาน เพื่อจ่ายค่าน้ำประปา ค่าไฟค่าโทรศัพ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ท์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33.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โครงการปรับปรุง/ซ่อมแซมอาคารศูนย์พัฒนาเด็กเล็ก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เพื่อให้ศูนย์พัฒนาเด็กเล็ก มีอาคารสถานที่ที่ได้มาตรฐาน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เพื่อเป็นค่าใช้จ่ายในการปรับปรุง/ซ่อมแซมอาคารสถานที่ ภายในและภายนอก อาคาร ของ ศพด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เช่น ห้องน้ำ ห้องส้อมอ่างล้างหน้าแปรงฟัน.สนามเด็กเล่น ฝ้า เพดานรั่ว มุ่งลวดโรงอาหารฯลฯ</w:t>
                  </w: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34.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โครงการจัดภูมิทัศน์ ศพด.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สถานที่ สิ่งแวดล้อมรอบศูนย์พัฒนาเด็กเล็ก มีความสวยงาม ปลอดภัย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เพื่อเป็นค่าใช้จ่ายในการปรับปรุงหรือจัดภูมิทัศน์ของศูนย์พัฒนาเด็กเล็กให้ได้มาตรฐาน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35.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โครงการก่อสร้างลานกีฬา พร้อมปรับปรุงภูมิทัศน์(หมู่บ้านพร้อมสุข)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เพื่อส่งเสริมการอออกกำลังกายของประชาชน/มีเครื่องออกกำลังกายอย่างเพียงพอ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ก่อสร้างลานกีฬา กลางแจ้ง ขนาด รูปแบบ ตามที่ อบต.กำหนด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36.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โครงการอบรมให้ความรู้การแพทย์แผนไทย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เพื่อให้ประชาชนมีความรู้การแพทย์แผนไทย นำไปประยุกต์ใช้ในการดูแลสุขภาพของตนเอง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C377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เพื่อเป็นค่าใช้จ่ายในการฝึกอบรมให้ความรู้ผู้นำชุมชน/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อสม.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37.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โครงการจัดระบบการแพทย์ฉุกเฉินประจำตำบล ย่านยาว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เพื่อให้การดำเนินระบบแพทย์ฉุกเฉินของ อบต.มีประสิทธิภาพ เตรียมพร้อมรับสถานการณ์ปฎิบัติงานด้านการช่อยเหลืออย่างทันท่วงที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เพื่อเป็นค่าใช้จ่ายในการดำเนินงานค่าวัสดุ อุปกรณ์ ค่าตอบแทน ค่าอบรม ศึกษาประชาสัมพันธ์ เครื่องแต่งกาย อื่น ๆ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38.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โครงการป้องกันไข้เลือดออก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เพื่อป้องกันควบคุมการเกิดโรคไข้เลือดออกที่เกิดขึ้นในพื้นที่ รณรงค์ให้ประชาชนมีความรู้เกี่ยวกับโรคไข้เลือดออก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ดำเนินการรณรงค์ให้ความรู้แก่ประชาชน จัดซื้อ จัดจ้างยากำจัดลูกน้ำยุ่งลาย ทำลายแหล่งเพาะพันธ์เพื่อควบคุม ป้องกันโรค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39.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โครงการป้องกันโรคพิษสุนัขบ้า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เพื่อให้ประชาชนได้รับความรู้เกี่ยวกับโรคพิษสุนัขบ้าวิธีป้องกันและสุนัข แมวได้รับการฉีดยาคุม ทำหมั่น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ดำเนินการตามโครงการมีการอบรมให้ความรู้ประชาชนอย่างต่อเนื่องและจัดซื้อ จัดจ้างวัคซีนป้องกันโรคพิษสุนัขบ้ายาคุมสัตว์ ทำหมั่นสัตว์</w:t>
                  </w: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40.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โครงการสนับสนุนการดำเนินงานของอาสาสมัครสาธารณสุข(อสม)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180,000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เพื่อให้การดำเนินงานของอสม.ตำบลย่านยาว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ป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ฎิบัติงานอย่างมีประสิทธิภาพและมีขวัญกำลังใจ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เพื่อเป็นค่าใช้จ่ายของ อสม.ตำบลย่านยาว หมู่บ้านละ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15,000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บาท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41.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โครงการกิ่งกาชาดและองค์กรปกครองส่วนท้องถิ่นร่วมใจ ส่งเสริมสุขภาพอนามัยและคุณภาพชีวิตประชาชน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ชวยเหลือและบรรเทาสาธารณภัยจัดกิจกรรมส่งเสริมสุขภาพอนามัยและการพัฒนาคุณภาพชีวิตสงเคราะห์ผู้ขาดโอกาสและยากไร้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เพื่อใช้จ่ายในการดำเนินกิจกรรม จัดซื้อถุงยังชีพบรรเทาทุกข์ จัดกิจกรรมรับบริจาคดวงตา อวัยวะ เป็นต้น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42.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โครงการฝึกทบทวน อปพร.ประจำปี งบประมาณ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เพื่อส่งเสริมให้ความรู้ฝึกทบทวนสมาชิก อปพร.พร้อมกับฝึก สมาชิกใหม่ให้ได้ตามเป้าหมายของระเบียบของทางราชการ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อบต.ดำเนินโครงการ พร้อมจัดซื้ออุปกรณ์ เครื่องแต่งกาย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43.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โครงการอำนวยความสะดวกและปลอดภัยทางท้องถนนในช่วงเทศกาลและเหตุการณ์สำคัญ ต่างๆ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เพื่อรณรงค์ ป้องกัน ช่วยเหลือและอำนวยความสะดวกทางท้องถนนในช่วงเท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ศ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กาลที่มีวันหยุดติดต่อกันหลายวัน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ดำเนินงานตามโครงการเช่นเทศกาลปีใหม่/สงกร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นต์ ฯเป็นต้น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44.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โครงการสนับสนุนในการดำเนินการอันเป็นประโยชน์ต่อประชาชน และอบต.ย่านยาว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เพื่อให้การดำเนินงานทีเป็นการบริการสาธา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ณะในด้านความมั่นคง ปลอดภัยทั้งในชีวิตและทรัพย์สินมีประสิทธิภาพ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ดำเนินงานตามโครงการเพื่อเป็นค่าใช้จ่ายเป็นค่าตอบแทนของ อปพร./อาสากู้ชีพ ทีมกู้ชีพตำบลย่านยาว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45.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โครงการเสริมสร้างความเข็มแข็งพลังแผ่นดินเอาชนะยาเสพติด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6F46F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เพื่อส่งเสริมให้ชุมชนปลอดจากยาเสพติดและเสริมสร้างความ เข็มแข็งของชุมชน</w:t>
                  </w: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สนับสนุนงบประมาณให้อำเภอสวรรคโลกดำเนินโครงการ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ครั้ง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46.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โครงการสบทบกองทุนต่างๆที่ตั้งจ่ายจากงบกลาง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675,600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เพื่อเป็นสวัสดิการแก่พนักงาน/ประชาชน ในท้องถิ่น/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จ่ายในการสมทบกองทุนประกันสังคมและกองทุนหลักประกันสุขภาพ/เบี้ยยังชีพผู้สูงอายุ/ผู้ป่วยติดเชื้อ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hiv/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กองทุนบำเหน็จบำนาญ(กบข/กบท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เหตุฉุกเฉินที่ไม่คาดคิดต่างๆ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47.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โครงการสบทบกองทุนหลักประกันสุขภาพ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270,000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เพื่อสนับสนุนงบประมาณให้กองทุนใช้ในการสงเสริมสุขภาพ ป้องกันโรค/รักษาโรค/รักษาพยาบาลและฟื้นฟูสมรรถภาพผู้พิการ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เพื่อจ่ายในการสมทบกองทุนหลักประกันสุขภาพ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48.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โครงการอบรมทบทวนลูกเสือชาวบ้าน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เพื่อทบทวนและเรียกชุมชุนลูกเสือชาวบ้านจัดกิจกรรมในการ รณรงค์ปกป้องสถาบันสำคัญของชาติ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เพื่อเป็นค่าใช้จ่ายในการดำเนินโครงการ/กิจกรรม อบรมทบทวนและเรียกชุมชุนลูกเสือภายในตำบลย่านยาว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49.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โครงการก่อสร้างซ่อมแซมที่อยู่อาศัยให้กับประชาชนผู้ยากไร้ ผู้ด้อยโอกาส ผู้มีรายได้น้อย ผู้ไร้ที่พึ่ง และครอบครัวที่ประสบความเดือดร้อน 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เพื่อเป็นการแก้ไขปัญหาความเดือดร้อนของประชาชนที่ประสบปัญหา เรื่องที่อยู่อาศัยอันจะเป็นสงเคราะห์ผู้ด้อยโอกาสในสังคม และพัฒนาคุณภาพชีวิตของผู้ยากไร้ ผู้ด้อยโอกาส ผู้มีรายได้น้อย ผู้ไร้ที่พึ่ง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เพื่อเป็นค่าใช้จ่ายในการดำเนินการตามโครงการ สำหรับซ่อมแซมบ้านให้กับผู้ยากไร้ /ด้อยโอกาสและผู้มีรายได้น้อยผู้ไร้ที่พึ่ง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 อบต.สัญจรและจัดทำแผนพัฒนาสามปี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2559-2561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6F46F6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เพื่อแจ้งข่าวสาร และรวบรวมปัญหาความต้องการของพี่ประชาชนในพื้นที่และทบทวนแผนพัฒนาสามปี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ดำเนินการออกประชาคม ทบทวนแผนพัฒนาสามปีทั้ง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12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หมู่บ้านและประชาคมระดับตำบล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D01F6C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5</w:t>
                  </w:r>
                  <w:r w:rsidR="00E4466D"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โครงการอุดหนุนองค์การบริหารส่วนตำบลวังไม้ขอน เพื่อเป็นค่าใช้จ่ายเกี่ยวกับศูนย์ข้อมูลข่าวสารการจัดซื้อจัดจ้างขององค์กรปกครองส้วนท้องถิ่นระดับอำเภอ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เพื่อสนับสนุนการบริหารจัดการภาครัฐให้มีคุณภาพ ในด้านการจัดซื้อจัดจ้างขององค์กรปกครองส่วนท้องถิ่นระดับอำเภอ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สนับสนุนงบประมาณแก่อบต.วังไม้ขอน เพื่อจัดทำโครงการ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52.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โครงการดำเนินงานศูนย์ประสานและบริการข้อมูลขององค์กรปกครองส่วนท้องถิ่นจังหวัดสุโขทัย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เพื่อสนับสนุนการบริหารจัดการภาครัฐให้มีคุณภาพ ในด้านการบริการข้อมูลข่าวสาร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สนับสนุนงบประมาณ ให้สำนักงานท้องถิ่นจังหวัดดำเนินโครงการ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53.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โครงการฝึกอบรมคุณธรรมจริยธรรมของพนักงานส่วนตำบล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เพื่อให้พนักงานส่วนตำบลย่านยาว มีความรู้ความสามรถเพิ่ม ขึ้นเพือพร้อมต่อการบริการประชาชน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เพื่อเป็นค่าใช้จ่ายในการอบรมศึกษาดูงาน ทั้งในพื้นที่และต่างจังหวัด จัดส่งบุคลากรเข้าอบรมตามหลักสูตรเฉพาะตำแหน่ง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54.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โครงการเพิ่มประสิทธิภาพในการปฎิบัติงานของผู้บริหารสมาชิกสภาและพนักงาน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รายได้อื่น ๆ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350,000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เพื่อเพิ่มประสิทธิภาพทักษะของผู้บริหารสมาชิกและพนักงาน ให้มีความรู้ความสามรถเตรียมพร้อมเพื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่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อบริการประชาชน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เพื่อเป็นค่าใช้จ่ายในการอบศึกษาดูงาน ทั้งในพื้นที่และต่างจังหวัด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55.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โครงการอุดหนุนเครื่องมือ/อุปกรณ์/บุลากร ตลอดจนงบประมาณในการจัดทำผังเมืองรวม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175,000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เพื่อให้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อบต.ย่านยาว มีการจัดวางผังเมืองโดยรวมที่ถูกต้องเหมาะสมกับพื้นที่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เพื่อเป็นค่าใช้จ่ายในการดำเนินกิจกรรม อุดหนุน ทม.สวรรคโลก 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56.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ต่อเติมอาคารสถานที่ทำงาน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เพื่อให้มีสถานที่ปฎิบัติงานที่เพียงพอ และเพิมประสิทธิ ภาพและรองรับการบริการ </w:t>
                  </w: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เพื่อป็นค่าใช้จ่ายในการต่อเติมอาคาร/กั้นห้อง ตามแบบที่ อบต.กำหนด</w:t>
                  </w:r>
                </w:p>
              </w:tc>
            </w:tr>
            <w:tr w:rsidR="00E4466D" w:rsidRPr="00E4466D" w:rsidTr="00665DE1">
              <w:trPr>
                <w:gridAfter w:val="1"/>
                <w:wAfter w:w="5" w:type="dxa"/>
                <w:trHeight w:val="375"/>
                <w:tblCellSpacing w:w="15" w:type="dxa"/>
              </w:trPr>
              <w:tc>
                <w:tcPr>
                  <w:tcW w:w="3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57.</w:t>
                  </w:r>
                </w:p>
              </w:tc>
              <w:tc>
                <w:tcPr>
                  <w:tcW w:w="208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2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เพื่อเป็นค่าใช้จ่ายในการเช่าที่วัดท่าช้างเพื่อใช้ในการเรียน</w:t>
                  </w:r>
                </w:p>
              </w:tc>
              <w:tc>
                <w:tcPr>
                  <w:tcW w:w="12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1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6C05D6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5,700</w:t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เพื่อให้มีสถานที่จัดการเรียนการสอนของ รร.วัดท่าช้าง </w:t>
                  </w: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เพื่อจ่ายค่าเช่าพื้นที่วัดท่าช้างเป็นรายปีตามสัญญา</w:t>
                  </w:r>
                </w:p>
              </w:tc>
            </w:tr>
            <w:tr w:rsidR="00E4466D" w:rsidRPr="00E4466D" w:rsidTr="00665DE1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Before w:val="2"/>
                <w:wBefore w:w="669" w:type="dxa"/>
                <w:trHeight w:val="375"/>
                <w:tblCellSpacing w:w="0" w:type="dxa"/>
              </w:trPr>
              <w:tc>
                <w:tcPr>
                  <w:tcW w:w="9591" w:type="dxa"/>
                  <w:gridSpan w:val="7"/>
                  <w:vAlign w:val="center"/>
                  <w:hideMark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lastRenderedPageBreak/>
                    <w:t>ฉ.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u w:val="single"/>
                      <w:cs/>
                    </w:rPr>
                    <w:t>การใช้จ่ายงบประมาณ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br/>
                    <w:t xml:space="preserve">    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อบต.ย่านยาว มีการใช้จ่ายงบประมาณในการดำเนินโครงการตามข้อบัญญัติงบประมาณ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โดยได้มีการก่อหนี้ผูกพัน/ ลงนามในสัญญา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รวม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37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จำนวนเงิน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6,315,147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บาท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มีการเบิกจ่ายงบประมาณ จำนวน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34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จำนวนเงิน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5,389,347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ล้านบาท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สามารถจำแนกตามยุทธศาสตร์ ได้ดังนี้</w:t>
                  </w:r>
                </w:p>
                <w:tbl>
                  <w:tblPr>
                    <w:tblW w:w="500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75"/>
                    <w:gridCol w:w="756"/>
                    <w:gridCol w:w="1418"/>
                    <w:gridCol w:w="756"/>
                    <w:gridCol w:w="1915"/>
                  </w:tblGrid>
                  <w:tr w:rsidR="00B1595A" w:rsidRPr="00E4466D" w:rsidTr="00F73585">
                    <w:trPr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ยุทธศาสตร์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การก่อหนี้ผูกพัน/</w:t>
                        </w: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ลงนามในสัญญา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การเบิกจ่ายงบประมาณ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  <w:cs/>
                          </w:rPr>
                          <w:t>การพัฒนาโครงสร้างพื้นฐาน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4,577,127.00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3,668,127.00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  <w:cs/>
                          </w:rPr>
                          <w:t>การพัฒนาเศรษฐกิจและท่องเที่ยว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134,106.00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134,106.00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  <w:cs/>
                          </w:rPr>
                          <w:t>การพัฒนาและบริหารจัดการทรัพยากรธรรมชาติและสิ่งแวดล้อม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183,750.00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183,750.00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  <w:cs/>
                          </w:rPr>
                          <w:t>การพัฒนาการศึกษา ศาสนาและวัฒนธรรม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268,356.36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268,356.36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  <w:cs/>
                          </w:rPr>
                          <w:t>การบริหารจัดการสาธารณสุขและสร้างสรรค์คุณภาพชีวิต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376,480.00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359,680.00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  <w:cs/>
                          </w:rPr>
                          <w:t>การบริหารจัดการภาครัฐที่มีคุณภาพ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775,328.00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775,328.00</w:t>
                        </w:r>
                      </w:p>
                    </w:tc>
                  </w:tr>
                  <w:tr w:rsidR="00E4466D" w:rsidRPr="00E4466D" w:rsidTr="00F73585">
                    <w:trPr>
                      <w:trHeight w:val="375"/>
                      <w:tblCellSpacing w:w="15" w:type="dxa"/>
                    </w:trPr>
                    <w:tc>
                      <w:tcPr>
                        <w:tcW w:w="47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37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6,315,147.36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34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4466D" w:rsidRPr="00E4466D" w:rsidRDefault="00E4466D" w:rsidP="007515F5">
                        <w:pPr>
                          <w:framePr w:hSpace="180" w:wrap="around" w:vAnchor="text" w:hAnchor="margin" w:xAlign="center" w:y="196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</w:pPr>
                        <w:r w:rsidRPr="00E4466D">
                          <w:rPr>
                            <w:rFonts w:ascii="TH SarabunPSK" w:eastAsia="Times New Roman" w:hAnsi="TH SarabunPSK" w:cs="TH SarabunPSK"/>
                            <w:sz w:val="28"/>
                            <w:szCs w:val="28"/>
                          </w:rPr>
                          <w:t>5,389,347.36</w:t>
                        </w:r>
                      </w:p>
                    </w:tc>
                  </w:tr>
                </w:tbl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  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102"/>
              <w:tblOverlap w:val="never"/>
              <w:tblW w:w="9631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7"/>
              <w:gridCol w:w="1576"/>
              <w:gridCol w:w="1391"/>
              <w:gridCol w:w="1118"/>
              <w:gridCol w:w="1139"/>
              <w:gridCol w:w="1291"/>
              <w:gridCol w:w="1095"/>
              <w:gridCol w:w="1053"/>
              <w:gridCol w:w="611"/>
            </w:tblGrid>
            <w:tr w:rsidR="006F46F6" w:rsidRPr="00E4466D" w:rsidTr="006F46F6">
              <w:trPr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โครงการ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แหล่งที่มา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br/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จำนวนงบประมาณ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วงเงินตามสัญญา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คู่สัญญา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วันที่เซ็นสัญญา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6F6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ระยะ</w:t>
                  </w:r>
                </w:p>
                <w:p w:rsidR="006F46F6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เวลาการดำ</w:t>
                  </w:r>
                </w:p>
                <w:p w:rsidR="006F46F6" w:rsidRPr="00E4466D" w:rsidRDefault="006F46F6" w:rsidP="006F46F6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  <w:t>เนินงาน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โครงการก่อสร้างรางระบายน้ำ คสล.พร้อมบ่พัก คสล.และ ปรับปรุงถนน 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ค.ส.ล. ซอยตาเลื่อน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890,000.00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889,000.00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/08/2559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โครงการก่อสร้างรางระบายน้ำ พร้อมบ่พัก คสล.ซอยหลักชัย 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546,000.00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545,000.00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หจก.เจริญกิจไพศาลการโยธา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13/2559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12/07/2559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โครงการก่อสร้างถนน คสล. สายซอยยายพิง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889,000.00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887,000.00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หจก.ไกรลาศโยธาการ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12/2559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04/07/2559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โครงการปรับปรุงซ่อมแซมสะพาน แขวนวัดคุ้งวารี 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9-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</w:t>
                  </w:r>
                </w:p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130,000.00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24/05/2559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5.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โครงการปรับปรุงซ่อมแซมสะพาน แขวนวัดท่าช้าง 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1-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70,000.00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95/2559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24/05/2559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โครงการขยายเขตไฟฟ้าสาธารณะ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จุด /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และจุด ซอย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2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12/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132,127.00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132,127.00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การไฟฟ้าส่วนภูมิภาค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10/02/2559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โครงการขยายเขต/ติดตั้งไฟฟ้า สาธารณะ หมู่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11(9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ดวงตลอดสาย ถึงสะพานสมเจตนรมณ์</w:t>
                  </w: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การไฟฟ้าส่วนภูมิภาค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10/02/2559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โครงการตรวจสอบคุณภาพน้ำ ประปาหมู่บ้าน/ประปาดื่มได้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28,000.00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166/2559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ลงวันที่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12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กันยายน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12/09/2559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โครงการก่อสร้างระบบประปาหมู่ บ้าน แบบบาดาลขนาดเล็ก หมู่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489,000.00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นายคงเดช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ปินนิล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01/09/2559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โครงการก่อสร้างถนน คสล.สาย ข้างวิทยาลัยเกษตร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1,009,000.00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1,007,000.00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หจก.เอกสิทธิ์เอ็นจิเนียริ่ง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11/2559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28/06/2559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โครงการปรับปรุง/ซ่อมแซมถนน ดินลูกรังภายในภาพรวมของตำบล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1-12 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400,000.00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400,000.00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การพัฒนาเศรษฐกิจและท่องเที่ยว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โครงการจัดอบรมสร้างอาชีพเสริม ให้แก่ประชาชน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450.00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จงบริบูรณ์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21/12/2558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9,000.00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นางบานเย็น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คนตรง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24/2559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25/12/2558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5,550.00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ร้านฉวีวรรณ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/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05/2558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  <w:p w:rsidR="006F46F6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13.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การพัฒนาเศรษฐกิจและท่องเที่ยว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โครงการสนับสนุนศูนย์ถ่ายทอดเทค โนโลยีการเกษตรตำบลย่านยาว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ค่าตอบแทนวิทยากร (อ.อธิศพัฒน์)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03/06/2559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600.00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อ.บุญธรรม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จงบริบูรณ์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96/2559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30/05/2559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2,500.00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นางละออ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เจริญสุข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97/2559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01/06/2559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1,006.00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ชัยการค้าพลาสติก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95/2559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30/05/2559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การพัฒนาเศรษฐกิจและท่องเที่ยว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โครงการสนับสนุนและส่งเสริม ประเพณีลอยกระทงอำเภอ สวรรคโลกและจังหวัดสุ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โข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ทัย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อุดหนุนโครงการจัดงานลอยกระทงฯปี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05/1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การพัฒนาเศรษฐกิจและท่องเที่ยว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โครงการสนับสนุนและส่งเสริมงาน สักการะพระแม่ย่า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12,000.00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28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มกราคม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การพัฒนาเศรษฐกิจและท่องเที่ยว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โครงการสนับสนุนงานหมากม่วง หมากปรางอำเภอสวรรคโลก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มีนาคม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04/03/2559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การพัฒนาและบริหารจัดการทรัพยากรธรรมชาติและสิ่งแวดล้อม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เพื่อจ่ายค่ากำจัดขยะมูลฝอยแก่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เทศบาลเมืองสวรรคโลก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25,200.00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ค่าขยะเดือนธันวาคม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01/12/2558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24,500.00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ค่าขยะเดือนมกราคม </w:t>
                  </w:r>
                  <w: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22,050.00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ค่าขยะเดือนกุมภาพันธ์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01/02/2559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24,500.00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ค่าขยะเดือนเมษายน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01/04/2559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24,150.00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ค่าขยะเดือนมีนาคม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01/06/2559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39,900.00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ค่าขยะเดือนตุลาคม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01/10/2558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23,450.00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ค่าขยะ เดือนพฤศจิกายน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11/2558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โครงการสนับสนุนหนังสือพิมพ์ ประจำหมู่บ้าน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72,000.00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2,480.00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นางจินตนา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3/2559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เดือนตุลาคม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2558)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01/10/2558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2,480.00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นางจินตนา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38/2559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มกราคม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2559)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2,320.00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นางจินตนา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43/2559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กุมภาพันธ์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2559)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01/02/2559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2,480.00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นางจินตนา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51/2559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เดือนมีนาคม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2,400.00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นางจินตนา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12/2559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เดือนพฤศจิกายน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2558)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01/11/2559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โครงการจัดกิจกรรมวันสงกรานต์ รดน้ำดำหัวผู้สูงอายุประจำปี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4,600.00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จงบริบูรณ์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77/2559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11/04/2559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นายอนุชาติ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ตริตรอง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78/2559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11/04/2559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โครงการจัดกิจกรรมบวงสรวงพ่อ ขุนศรีอินทราทิตย์ ประจำปี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นางมะลิ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สีตะสุต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12,000.00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จงบริบูรณ์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15,000.00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นายณัฐพงศ์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เพ็ชร์มุข (ค่าตอบแทนชุดรำบวงสรวง)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19/01/2559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นายอนุชาติ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ตริตรอง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32/2559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นางจุฑาทิพย์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เพ็ชร์มุข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โครงการจัดงานเนื่องในวันเฉลิมพระ ชนมพรรษาสมเด็จพระนางเจ้าฯ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12-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ส.ค.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12,000.00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อุดหนุนการจัดงานเฉลิมพระเกียรติสมเด็จพระนางเจ้าสิริกิติ์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29/07/2559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โครงการลานพ่อขุนลายสือไทย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นายชาตรี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ทองแดง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153/2559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ลว.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26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สิงหาคม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2559 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26/08/2559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โครงการจัดงานวันเด็กแห่งชาติ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ประจำปี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2559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17,706.36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39/2559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06/01/2559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6,690.00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40/2559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06/01/2559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27/2559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07/01/2559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3,500.00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ตอบแทนชุดการแสดง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09/01/2559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4,200.00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เก้าล้านโฆษณา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06/01/2559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3,500.00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จงบริบูรณ์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26/2559</w:t>
                  </w:r>
                </w:p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07/01/2559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9,012,559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24.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โครงการอุดหนุนการจัดการแข่งขัน กีฬาแห่งชาติ ภาค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ครั้งที่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45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และกีฬาคนพิการแห่งชาติ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ครั้งที่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อุดหนุนกิจกรรมเข้าร่วมแข่งขันกีฬานักเรียน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ระดับเครือข่าย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13/11/2558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โครงการจัดภูมิทัศน์โรงเรียน วัดท่าช้าง(ลานจอดรถ)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72/2559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โครงการจัดระบบการแพทย์ฉุกเฉิน ประจำตำบล 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ย่านยาว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20,730.00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ร้านรดาเซอร์วิส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93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09/05/2559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โครงการป้องกันไข้เลือดออก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24,500.00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152/2559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หจก.สวรรคโลกปิโตเลียม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08/09/2559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73,200.00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144/2559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ร้านวิน-วินมเคมีภัณฑ์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31/08/2559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โครงการสนับสนุนการดำเนินงาน ของอาสาสมัครสาธารณสุข(อสม)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180,000.00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90,000.00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สนับสนุนการดำเนินงาน อสม.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16/08/2559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โครงการกิ่งกาชาดและองค์กรปก ครองส่วนท้องถิ่นร่วมใจ ส่งเสริม สุขภาพอนามัยและคุณภาพชีวิต ประชาชน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15,000.00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อุดหนุนกิ่งกาชาดอำเภอสวรรคโลกฯ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13/11/2558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โครงการปรับปรุง-ศูนย์กู้ชีพกู้ภัย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50,000.00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นายชาตรี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ทองแดง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152/2559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ลงวันที่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26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สิงหาคม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26/08/2559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31.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โครงการฝึกทบทวน อปพร.ประจำ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ปีงบประมาณ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2559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12,600.00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ค่าตอนแทนวิทยากร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09/03/2559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10,800.00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นางมะลิ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สีตะสุต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67/2559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11/0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จงบริบูรณ์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56/2559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07/03/2559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8,550.00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ร้านค็อปเตอร์มินิมาร์ท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72/2559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28/03/2559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54,000.00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นางชลธิชา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ชัยบุญ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89/2559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29/04/2559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32.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โครงการอำนวยความสะดวกและ ปลอดภัยทางท้องถนนในช่วงเทศกาล และเหตุการณ์สำคัญ ต่างๆ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60,000.00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33.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 อบต.สัญจรและจัดทำ แผนพัฒนาสามปี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2560-2562/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แผนชุมชนหรือแผนหมู่บ้าน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60,000.00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16,800.00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ช่วงเทศกาลสงกรานต์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12/04/2559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450.00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นายบุญธรรม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จงบริบูรณ์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41/2559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10/02/2559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3,596.00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ร่้านดารารุ่งเรือง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46/2559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10/02/2559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6,000.00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นางมะลิ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สีตะสุต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42/2559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12/02/2559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5536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34.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โครงการส่งเสริมการปกครองใน ระบอบประชาธิปไตย/ปปช.น้อย</w:t>
                  </w:r>
                </w:p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10,000.00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lastRenderedPageBreak/>
                    <w:t>35.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โครงการอุดหนุนองค์การบริหาร ส่วนตำบลวังไม้ขอน เพื่อเป็นค่า ใช้จ่ายเกี่ยวกับศูนย์ข้อมูลข่าว สารการจัดซื้อจัดจ้างขององค์กร ปกครองส้วนท้องถิ่น ระดับอำเภอ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6,000.00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2,400.00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ร้านแชมป์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โดยนายสันติ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แซ่ตั้ง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142/2559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30/08/25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36.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จัดซื้อรถยนต์ส่วนกลาง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เงินอุดหนุน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787,000.00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16,000.00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อุดหนุนเพื่อเป็นค่าใช้จ่ายเกี่ยวกับศูนย์ข้อมูลข่าวสารฯ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22/06/2559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37.</w:t>
                  </w: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การบริหารจัดการภาครัฐที่มีคุณภาพ</w:t>
                  </w: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โครงการปรับปรุงผังเมืองรวม สวรรคโลก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เงินรายได้</w:t>
                  </w: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55,0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cr/>
                    <w:t>0.00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691,882.00</w:t>
                  </w: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บริษัท มิตซูสุโขทัย จำกัด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 1/2559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30/06/2559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45</w:t>
                  </w:r>
                </w:p>
              </w:tc>
            </w:tr>
            <w:tr w:rsidR="006F46F6" w:rsidRPr="00E4466D" w:rsidTr="006F46F6">
              <w:trPr>
                <w:trHeight w:val="375"/>
                <w:tblCellSpacing w:w="15" w:type="dxa"/>
              </w:trPr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5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3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F46F6" w:rsidRPr="00E4466D" w:rsidRDefault="006F46F6" w:rsidP="006F46F6">
                  <w:pPr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</w:tr>
          </w:tbl>
          <w:p w:rsidR="00E4466D" w:rsidRPr="00E4466D" w:rsidRDefault="00E4466D" w:rsidP="00E4466D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:rsidR="00D6401C" w:rsidRDefault="00D6401C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3302B0" w:rsidRDefault="003302B0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</w:p>
          <w:p w:rsidR="00E4466D" w:rsidRPr="00E4466D" w:rsidRDefault="00E4466D" w:rsidP="00E4466D">
            <w:pPr>
              <w:spacing w:before="100" w:beforeAutospacing="1" w:after="100" w:afterAutospacing="1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  <w:cs/>
              </w:rPr>
              <w:lastRenderedPageBreak/>
              <w:t xml:space="preserve">รายงานสรุปผลการดำเนินงาน ปี 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  <w:t>2559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  <w:br/>
            </w:r>
            <w:r w:rsidRPr="00E4466D"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  <w:cs/>
              </w:rPr>
              <w:t>อบต.ย่านยาว อ.สวรรคโลก จ.สุโขทัย</w:t>
            </w:r>
            <w:r w:rsidRPr="00E4466D">
              <w:rPr>
                <w:rFonts w:ascii="TH SarabunPSK" w:eastAsia="Times New Roman" w:hAnsi="TH SarabunPSK" w:cs="TH SarabunPSK"/>
                <w:b/>
                <w:bCs/>
                <w:kern w:val="36"/>
                <w:sz w:val="28"/>
                <w:szCs w:val="28"/>
              </w:rPr>
              <w:t xml:space="preserve"> </w:t>
            </w:r>
          </w:p>
          <w:p w:rsidR="00E4466D" w:rsidRPr="00E4466D" w:rsidRDefault="004A6E10" w:rsidP="00E4466D">
            <w:pPr>
              <w:tabs>
                <w:tab w:val="left" w:pos="3168"/>
              </w:tabs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       </w:t>
            </w:r>
            <w:r w:rsidR="00E4466D" w:rsidRPr="00E4466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โครงการ/กิจกรรม </w:t>
            </w:r>
            <w:r w:rsidR="00E4466D" w:rsidRPr="00E4466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ที่จ่ายขาดเงินสะสม หรือได้รับสนับสนุนงบประมาณ หรือหน่วยงานอื่นเข้ามา</w:t>
            </w:r>
            <w:r w:rsidR="00E4466D" w:rsidRPr="00E4466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ในพื้นที่ตำบลย่านยาว</w:t>
            </w:r>
          </w:p>
          <w:tbl>
            <w:tblPr>
              <w:tblStyle w:val="41"/>
              <w:tblW w:w="9464" w:type="dxa"/>
              <w:tblInd w:w="393" w:type="dxa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2126"/>
              <w:gridCol w:w="3402"/>
              <w:gridCol w:w="2268"/>
              <w:gridCol w:w="1134"/>
            </w:tblGrid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ที่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3402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แหล่งที่มางบประมาณ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โครงการซ่อมแซมถนน คสล.ทางเข้าออก สำนักงาน อบต.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121,000.-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โครงการติดตั้งหม้อแปลงไฟฟ้าและก่อสร้างงานขยายเขตระบบประปาบ้านคลองน้ำหัก ม.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420,568.-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โครงการปรับปรุงซ่อมแซมสถานีสูบน้ำด้วยระบบไฟฟ้า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เงินอุดหนุนเฉพาะกิจ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612,000.-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โครงการปรับปรุงซ่อมแซมสถานีสูบน้ำด้วยระบบไฟฟ้า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เงินอุดหนุนเฉพาะกิจ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234,000.-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โครงการขุดลอกคลองเขาตะพัง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6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ล้าน)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447,400.-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โครงการขุดลอกคลองสายเขาใหญ่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11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ล้าน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401,400.-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โครงการปรับปรุงระบบจ่ายน้ำประปา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ล้าน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413,100.-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โครงการปรับปรุงระบบจ่ายน้ำประปา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5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 ล้าน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386,000.-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4A6E10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โครงการก่อสร้างถนน คสล.ซอยตาแพ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10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200,000.-</w:t>
                  </w:r>
                </w:p>
              </w:tc>
              <w:tc>
                <w:tcPr>
                  <w:tcW w:w="1134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4A6E10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โครงการก่อสร้างถนน คสล.ริมน้ำยม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9-</w:t>
                  </w: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200,000.-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โครงการติดตั้งไฟฟ้าส่องสว่างลานกีฬาประจำหมู่บ้าน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200,000.-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โครงการปรับปรุงระบบจ่ายน้ำประปา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200,000.-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โครงการวางท่อส่งน้ำเพื่อการเกษตร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7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โครงการปรับปรุงถนนดินลูกรังซอยร่วมใจ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12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4A6E10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402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โครงการขุดเจาะน้ำบาดาลเพื่อการเกษตร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</w:tbl>
          <w:p w:rsidR="00E4466D" w:rsidRPr="00E4466D" w:rsidRDefault="00E4466D" w:rsidP="00E4466D">
            <w:pPr>
              <w:tabs>
                <w:tab w:val="left" w:pos="3168"/>
              </w:tabs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3302B0" w:rsidRDefault="003302B0" w:rsidP="00E4466D">
            <w:pPr>
              <w:tabs>
                <w:tab w:val="left" w:pos="3168"/>
              </w:tabs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E4466D" w:rsidRPr="00E4466D" w:rsidRDefault="003302B0" w:rsidP="00E4466D">
            <w:pPr>
              <w:tabs>
                <w:tab w:val="left" w:pos="3168"/>
              </w:tabs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 xml:space="preserve">     </w:t>
            </w:r>
            <w:r w:rsidR="00FA2C2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       </w:t>
            </w:r>
            <w:r w:rsidR="00E4466D" w:rsidRPr="00E4466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โครงการ/กิจกรรม </w:t>
            </w:r>
            <w:r w:rsidR="00E4466D" w:rsidRPr="00E4466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ที่จ่ายขาดเงินสะสม หรือได้รับสนับสนุนงบประมาณ หรือหน่วยงานอื่นเข้ามา</w:t>
            </w:r>
            <w:r w:rsidR="00E4466D" w:rsidRPr="00E4466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ในพื้นที่ตำบลย่านยาว</w:t>
            </w:r>
          </w:p>
          <w:tbl>
            <w:tblPr>
              <w:tblStyle w:val="41"/>
              <w:tblW w:w="9464" w:type="dxa"/>
              <w:tblInd w:w="375" w:type="dxa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2126"/>
              <w:gridCol w:w="3260"/>
              <w:gridCol w:w="2410"/>
              <w:gridCol w:w="1134"/>
            </w:tblGrid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</w:t>
                  </w:r>
                  <w:r w:rsidR="004A6E10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ี่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cr/>
                    <w:t>่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326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แหล่งที่มางบประมาณ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โครงการขุดลอกคลองหนองแขม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5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โครงการขุดลอกคลองเขาตะพัง ต่อจากจุดเดิม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1.</w:t>
                  </w: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โครงการขุดลอกคลองเขาใหญ่ ต่อจากจุดเดิม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11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2.</w:t>
                  </w: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ขุดลอกสระตาเขียวเป็นสระเดียวกัน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วางท่อระบบส่งน้ำเพื่อการเกษตร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7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1.</w:t>
                  </w: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ก่อสร้างรั้วรอบอาคารศาลาเอนกประสงค์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2.</w:t>
                  </w: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กิจกรรมเสริมสร้างอาชีพ เพื่อเพิ่มรายได้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 xml:space="preserve">โครงการยกระดับศักยภาพหมู่บ้าน หมู่บ้านละ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200,000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การพัฒนาโครงสร้างพื้นฐาน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ปรับปรุงระบบจ่ายน้ำประปาหมู่บ้าน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งบอำเภอสวรรคโลก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62,000.-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โครงการปรับปรุงห้องศูนย์บริการผู้พิการ สำนักงาน อบต. 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90,000.-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โครงการซ่อมแซมอาคารผู้สูงวัย กายใจ เกินร้อย และก่อสร้างทางเท้า 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130,000.-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โครงการก่อสร้างเวทีการเรียนรู้ใต้ถุนอาคารโรงเรียนวัดท่าช้าง หมู่ 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320,000.-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ปรับปรุง/ซ่อมแซม หลังคาอาคารโรงเรียนวัดท่าช้าง 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การพัฒนาการศึกษา ศาสนาและวัฒนธรรม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จัดซื้อครุภัณฑ์กีฬามวยไทย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100,000.-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การบริหารจัดการภาครัฐที่ดี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จัดซื้อครุภัณฑ์เครื่องสำรวจ กล้องสำรวจแบบอีเล็คทรอนิกส์ ชนิดวัดระยะทางได้โดยไม่ใช้เป้าสะท้องแสง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จ่ายขาดเงินสะสม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230,000.-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การบริหารจัดการภาครัฐที่ดี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ก่อสร้างอาคารประชาคม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ล้าน)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414,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cr/>
                    <w:t>80.-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การบริหารจัดการภาครัฐที่ดี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>ซ่อมแซม ต่อเติมศาลาเอนกประสงค์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ล้าน)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414,480.-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การบริหารจัดการภาครัฐที่ดี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ก่อสร้างอาคารประชาคม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ล้าน)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414,480.-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การบริหารจัดการภาครัฐที่ดี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ก่อสร้างอาคารประชาคม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9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ล้าน)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Angsana New" w:eastAsia="Times New Roman" w:hAnsi="Angsana New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414,480.-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212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การบริหารจัดการภาครัฐที่ดี</w:t>
                  </w:r>
                </w:p>
              </w:tc>
              <w:tc>
                <w:tcPr>
                  <w:tcW w:w="3260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ต่อเติม ปรับปรุง อาคารอเนกประสงค์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หมู่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410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มาตรฐานความเป็นอยู่ระดับตำบล (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 w:hint="cs"/>
                      <w:sz w:val="28"/>
                      <w:szCs w:val="28"/>
                      <w:cs/>
                    </w:rPr>
                    <w:t>ล้าน)</w:t>
                  </w:r>
                </w:p>
              </w:tc>
              <w:tc>
                <w:tcPr>
                  <w:tcW w:w="11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413,400.-</w:t>
                  </w:r>
                </w:p>
              </w:tc>
            </w:tr>
            <w:tr w:rsidR="00E4466D" w:rsidRPr="00E4466D" w:rsidTr="00FA2C2E">
              <w:tc>
                <w:tcPr>
                  <w:tcW w:w="9464" w:type="dxa"/>
                  <w:gridSpan w:val="5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1.</w:t>
                  </w:r>
                  <w:r w:rsidRPr="00E4466D"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จ่ายขาดเงินสะสม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=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u w:val="single"/>
                    </w:rPr>
                    <w:t>1,531,568.-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 xml:space="preserve">      2.</w:t>
                  </w:r>
                  <w:r w:rsidRPr="00E4466D"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 xml:space="preserve">มาตรฐานความเป็นอยู่ระดับตำบล ตำบลละ 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 xml:space="preserve">5 </w:t>
                  </w:r>
                  <w:r w:rsidRPr="00E4466D"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 xml:space="preserve">ล้าน 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 xml:space="preserve">= 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u w:val="single"/>
                    </w:rPr>
                    <w:t>5,000,000.-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3.</w:t>
                  </w:r>
                  <w:r w:rsidRPr="00E4466D"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โครงการยกระดับศักยภาพหมู่บ้านเพื่อขับเคลื่อนเศรษฐกิจฐานรากตามแนวปรัชญาเศรษฐกิจพอเพียง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</w:rPr>
                    <w:t>=</w:t>
                  </w: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u w:val="single"/>
                    </w:rPr>
                    <w:t>2,400,000.-</w:t>
                  </w:r>
                </w:p>
              </w:tc>
            </w:tr>
          </w:tbl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E4466D" w:rsidRPr="00E4466D" w:rsidRDefault="00E4466D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โครงการ/กิจกรรม ของกองทุน สปสช.ที่ดำเนินการในพื้นที่ตำบลย่านยาว</w:t>
            </w:r>
          </w:p>
          <w:tbl>
            <w:tblPr>
              <w:tblStyle w:val="41"/>
              <w:tblW w:w="0" w:type="auto"/>
              <w:tblInd w:w="488" w:type="dxa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2268"/>
              <w:gridCol w:w="3685"/>
              <w:gridCol w:w="1559"/>
              <w:gridCol w:w="1196"/>
            </w:tblGrid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ที่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แหล่งที่มางบประมาณ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โครงการสร้างเสริมสุขภาพด้วยอาหารคุณภาพสำหรับผู้ป่วยโรคเรื้อรัง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ตำบลย่านยาว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35,180.-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โครงการสนับสนุนการบริหารจัดการกองทุนหลักประกันสุขภาพ ครั้งที่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1,2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และ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23,500.-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โครงการเพิ่มศักยภาพชุมชน ร่วมใจลดโรคเรื้อรังตำบลย่านยาว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16,400.-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โครงการพัฒนาทักษะการปฏิบัติตัวป้องกันโรคเรื้อรังและภาวะแทรกซ้อน คัดกรองโรคเบาหวานความดันโลหิตสูงตำบลย่านยาว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41,700.-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โครงการเฝ้าระวังหญิงวัยเจริญพันธ์ย่านยาว ห่างไกลโรคมะเร็งเต้านมและมะเร็งปากมดลูก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32,400.-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โครงการศูนย์พัฒนาคุณภาพชีวิตและส่งเสริมอาชีพผู้สูงอายุ "ศูนย์ผู้สูงวัย กาย-ใจ ให้เกินร้อย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100,800.-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โครงการนวดฝ่าเท้าและการประคบสมุนไพรเพื่อสุขภาพ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29,850.-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โครงการทำลูกประคบสมุนไพรเพื่อสุขภาพ 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13,240.-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โครงการโครงการควบคุมป้องกันและค้นหาผู้ป่วยวัณโรค อบรมเชิงปฏิบัติการ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“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ความรู้เรื่องวัณโรคและการติดตามการกินยาแบบมีพี่เลี้ยง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”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โครงการวัยเรียน วัยใส ต้องรู้จัก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“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รัก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”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อย่างปลอดภัย 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13,000.-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โครงการป้องกันทันตสุขภาพ เด็กประถมศึกษาชั้นปีที่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 xml:space="preserve">1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ในตำบลย่านยาว 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11,520.-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5,040.-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7,885.-</w:t>
                  </w:r>
                </w:p>
              </w:tc>
            </w:tr>
          </w:tbl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E4466D" w:rsidRPr="00E4466D" w:rsidRDefault="00E4466D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lastRenderedPageBreak/>
              <w:t>โครงการ/กิจกรรม ของกองทุน สปสช.ที่ดำเนินการในพื้นที่ตำบลย่านยาว</w:t>
            </w:r>
          </w:p>
          <w:tbl>
            <w:tblPr>
              <w:tblStyle w:val="41"/>
              <w:tblW w:w="0" w:type="auto"/>
              <w:tblInd w:w="488" w:type="dxa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2268"/>
              <w:gridCol w:w="3685"/>
              <w:gridCol w:w="1559"/>
              <w:gridCol w:w="1196"/>
            </w:tblGrid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ที่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แหล่งที่มางบประมาณ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3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7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885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4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6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340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5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5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040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6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6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340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 หมู่ที่ 7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4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390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8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6,340.-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9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5,040.-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10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3,740.-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11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5,040.-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cr/>
                    <w:t>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คัดกรองประชากรกลุ่มเสี่ยงและดูแลผู้ป่วยโรคเรื้อรังป้องกันภาวะแทรกซ้อนโรคเบาหวานความดันโลหิตสูง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หมู่ที่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12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5,690.-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โครงการสนับสนุนการบริหารจัดการกองทุนหลักประกันสุขภาพ          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 xml:space="preserve">-ค่าเปลี่ยนหัวพิมพ์ เครื่องยี่ห้อ 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Brothe DCP-J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100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right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2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,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190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.-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โครงการต้นแบบการดูแลผู้สูงอายุระยะยาว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(Long Term Care)  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22,500.-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</w:t>
                  </w: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cr/>
                    <w:t>ริหารจัดการสาธารณสุขและสร้างสรรค์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โครงการส่งเสริมสุขภาพผู้สูงอายุ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ตลาดนัดสีเขียวสมุนไพรในชุมชน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   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21,700.-</w:t>
                  </w:r>
                </w:p>
              </w:tc>
            </w:tr>
          </w:tbl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bookmarkStart w:id="0" w:name="OLE_LINK1"/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302B0" w:rsidRDefault="003302B0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4466D" w:rsidRPr="00E4466D" w:rsidRDefault="00E4466D" w:rsidP="00E4466D">
            <w:pPr>
              <w:tabs>
                <w:tab w:val="left" w:pos="3168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466D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โครงการ/กิจกรรม ของกองทุน สปสช.ที่ดำเนินการในพื้นที่ตำบลย่านยาว</w:t>
            </w:r>
          </w:p>
          <w:tbl>
            <w:tblPr>
              <w:tblStyle w:val="41"/>
              <w:tblW w:w="0" w:type="auto"/>
              <w:tblInd w:w="488" w:type="dxa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2268"/>
              <w:gridCol w:w="3685"/>
              <w:gridCol w:w="1559"/>
              <w:gridCol w:w="1196"/>
            </w:tblGrid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ที่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3685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แหล่งที่มางบประมาณ</w:t>
                  </w:r>
                </w:p>
              </w:tc>
              <w:tc>
                <w:tcPr>
                  <w:tcW w:w="1196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งบประมาณ</w:t>
                  </w: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โครงการชมรมกีฬามวยไทยเพื่อสุขภาพ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39,320.-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โครงการส่งเสริมการนวดแผนไทยเพื่อคุณภาพที่ดีขึ้น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 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30,600.-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โครงการจัดทำแฟ้มข้อมูลด้านสุขภาพรายครัวเรือน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(Port Folio)    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36,200.-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โครงการลดโรคเพิ่มสุขกับนวัตกรรมออกกำลังกาย เก้าอี้ ขยี้พุง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0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23,600.-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bookmarkEnd w:id="0"/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2268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การบริหารจัดการสาธารณสุขและสร้างสรรค์คุณภาพชีวิต</w:t>
                  </w:r>
                </w:p>
              </w:tc>
              <w:tc>
                <w:tcPr>
                  <w:tcW w:w="3685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โครงการเยาวชนตำบลย่านยาว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  <w:cs/>
                    </w:rPr>
                    <w:t>เรียนรู้เท่าทัน ป้องกันการจมน้ำเสียชีวิต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sz w:val="28"/>
                      <w:szCs w:val="28"/>
                      <w:cs/>
                    </w:rPr>
                    <w:t>กองทุน สปสช.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  <w:t>75,600.-</w:t>
                  </w: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4466D" w:rsidRPr="00E4466D" w:rsidTr="00FA2C2E">
              <w:tc>
                <w:tcPr>
                  <w:tcW w:w="534" w:type="dxa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tabs>
                      <w:tab w:val="left" w:pos="3168"/>
                    </w:tabs>
                    <w:rPr>
                      <w:rFonts w:ascii="TH SarabunPSK" w:eastAsia="Times New Roman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7512" w:type="dxa"/>
                  <w:gridSpan w:val="3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  <w:r w:rsidRPr="00E4466D"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รวมงบประมาณทั้งสิ้น</w:t>
                  </w:r>
                </w:p>
              </w:tc>
              <w:tc>
                <w:tcPr>
                  <w:tcW w:w="1196" w:type="dxa"/>
                  <w:vAlign w:val="center"/>
                </w:tcPr>
                <w:p w:rsidR="00E4466D" w:rsidRPr="00E4466D" w:rsidRDefault="00E4466D" w:rsidP="007515F5">
                  <w:pPr>
                    <w:framePr w:hSpace="180" w:wrap="around" w:vAnchor="text" w:hAnchor="margin" w:xAlign="center" w:y="196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</w:pPr>
                  <w:r w:rsidRPr="00E4466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>653,570.-</w:t>
                  </w:r>
                </w:p>
              </w:tc>
            </w:tr>
          </w:tbl>
          <w:p w:rsidR="00E4466D" w:rsidRPr="00E4466D" w:rsidRDefault="00E4466D" w:rsidP="00E4466D">
            <w:pPr>
              <w:tabs>
                <w:tab w:val="left" w:pos="3168"/>
              </w:tabs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:rsidR="00E4466D" w:rsidRPr="004A6E10" w:rsidRDefault="004A6E10" w:rsidP="00032B49">
            <w:pPr>
              <w:ind w:left="284" w:hanging="284"/>
              <w:rPr>
                <w:rFonts w:eastAsia="Times New Roman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      </w:t>
            </w:r>
            <w:r>
              <w:rPr>
                <w:rFonts w:eastAsia="Times New Roman" w:hint="cs"/>
                <w:cs/>
              </w:rPr>
              <w:t>หมายเหตุ</w:t>
            </w:r>
            <w:r>
              <w:rPr>
                <w:rFonts w:eastAsia="Times New Roman"/>
              </w:rPr>
              <w:t xml:space="preserve"> : </w:t>
            </w:r>
            <w:r w:rsidRPr="004A6E10">
              <w:rPr>
                <w:rFonts w:eastAsia="Times New Roman" w:hint="cs"/>
                <w:cs/>
              </w:rPr>
              <w:t xml:space="preserve">ผลการดำเนินงานในปีงบประมาณ </w:t>
            </w:r>
            <w:r w:rsidRPr="004A6E10">
              <w:rPr>
                <w:rFonts w:eastAsia="Times New Roman"/>
              </w:rPr>
              <w:t xml:space="preserve">2560 </w:t>
            </w:r>
            <w:r w:rsidRPr="004A6E10">
              <w:rPr>
                <w:rFonts w:eastAsia="Times New Roman" w:hint="cs"/>
                <w:cs/>
              </w:rPr>
              <w:t xml:space="preserve">ยังไม่มีการดำเนินงานเพราะเริ่มงบประมาณใหม่ในเดือนตุลาคม </w:t>
            </w:r>
            <w:r w:rsidR="00032B49">
              <w:rPr>
                <w:rFonts w:eastAsia="Times New Roman" w:hint="cs"/>
                <w:cs/>
              </w:rPr>
              <w:t xml:space="preserve">    </w:t>
            </w:r>
            <w:r w:rsidRPr="004A6E10">
              <w:rPr>
                <w:rFonts w:eastAsia="Times New Roman" w:hint="cs"/>
                <w:cs/>
              </w:rPr>
              <w:t xml:space="preserve">ซึ่งเป็นเดือนในการจัดทำแผนพัฒนาท้องถิ่นสี่ปี </w:t>
            </w:r>
            <w:r w:rsidRPr="004A6E10">
              <w:rPr>
                <w:rFonts w:eastAsia="Times New Roman"/>
              </w:rPr>
              <w:t>2561</w:t>
            </w:r>
            <w:r w:rsidRPr="004A6E10">
              <w:rPr>
                <w:rFonts w:eastAsia="Times New Roman" w:hint="cs"/>
                <w:cs/>
              </w:rPr>
              <w:t>-</w:t>
            </w:r>
            <w:r w:rsidRPr="004A6E10">
              <w:rPr>
                <w:rFonts w:eastAsia="Times New Roman"/>
              </w:rPr>
              <w:t xml:space="preserve">2564 </w:t>
            </w:r>
          </w:p>
        </w:tc>
      </w:tr>
    </w:tbl>
    <w:p w:rsidR="004B24F3" w:rsidRPr="00487CF4" w:rsidRDefault="004B24F3" w:rsidP="00BB2954">
      <w:pPr>
        <w:jc w:val="thaiDistribute"/>
        <w:rPr>
          <w:b/>
          <w:bCs/>
        </w:rPr>
      </w:pPr>
      <w:r w:rsidRPr="00487CF4">
        <w:rPr>
          <w:rFonts w:hint="cs"/>
          <w:b/>
          <w:bCs/>
          <w:cs/>
        </w:rPr>
        <w:lastRenderedPageBreak/>
        <w:t>2.  ผลที่ได้รับจากการดำเนินงานในปีงบประมาณ พ.ศ. 2557-2560</w:t>
      </w:r>
    </w:p>
    <w:p w:rsidR="004B24F3" w:rsidRDefault="00822615" w:rsidP="007F28BA">
      <w:pPr>
        <w:jc w:val="thaiDistribute"/>
      </w:pPr>
      <w:r>
        <w:rPr>
          <w:rFonts w:hint="cs"/>
          <w:cs/>
        </w:rPr>
        <w:t xml:space="preserve">     </w:t>
      </w:r>
      <w:r w:rsidR="00B66D18">
        <w:rPr>
          <w:rFonts w:hint="cs"/>
          <w:cs/>
        </w:rPr>
        <w:t>2.1  ผลที่ได้รับหรือ</w:t>
      </w:r>
      <w:r>
        <w:rPr>
          <w:rFonts w:hint="cs"/>
          <w:cs/>
        </w:rPr>
        <w:t>ผลที่สำคัญ</w:t>
      </w:r>
    </w:p>
    <w:p w:rsidR="007F28BA" w:rsidRDefault="00C22901" w:rsidP="007F28BA">
      <w:pPr>
        <w:pStyle w:val="aa"/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  <w:t xml:space="preserve">  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>การพัฒนาท้องถิ่นในปีที่ผ่านมาการดำเนินงานตามแผนพัฒนาองค์การบริหารส่วนตำบล มุ่งเน้นในการแก้ไขปัญหาทางด้านโครงสร้างพื้นฐาน และด้านสาธารณูปโภค ซึ่งสามารถตอบสนองต่อความต้องการของประชาชน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>ได้เพียงบางส่วน  เนื่องด้วยงบประมาณในการพัฒนาที่มีค่อนข้า</w:t>
      </w:r>
      <w:r w:rsidR="007F28BA">
        <w:rPr>
          <w:rFonts w:ascii="TH SarabunIT๙" w:hAnsi="TH SarabunIT๙" w:cs="TH SarabunIT๙"/>
          <w:sz w:val="32"/>
          <w:szCs w:val="32"/>
          <w:cs/>
        </w:rPr>
        <w:t>งจำกัด แต่ในการพัฒนาท้องถิ่น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73585">
        <w:rPr>
          <w:rFonts w:ascii="TH SarabunIT๙" w:hAnsi="TH SarabunIT๙" w:cs="TH SarabunIT๙" w:hint="cs"/>
          <w:sz w:val="32"/>
          <w:szCs w:val="32"/>
          <w:cs/>
        </w:rPr>
        <w:t>ย่านยาว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>มี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 xml:space="preserve">หมู่บ้านที่ต้องดูแลจำนวนทั้งสิ้น </w:t>
      </w:r>
      <w:r w:rsidR="00F73585">
        <w:rPr>
          <w:rFonts w:ascii="TH SarabunIT๙" w:hAnsi="TH SarabunIT๙" w:cs="TH SarabunIT๙"/>
          <w:sz w:val="32"/>
          <w:szCs w:val="32"/>
          <w:lang w:val="en-US"/>
        </w:rPr>
        <w:t>12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 xml:space="preserve"> หมู่บ้าน  ซึ่งในการพัฒนาท้องถิ่นจะต้องพัฒนาควบคู่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>ไปตามทิศทางนโยบายของรัฐ แผนพัฒนาเศรษฐกิจแห่งชาติ</w:t>
      </w:r>
      <w:r w:rsidR="007F28BA">
        <w:rPr>
          <w:rFonts w:ascii="TH SarabunIT๙" w:hAnsi="TH SarabunIT๙" w:cs="TH SarabunIT๙"/>
          <w:sz w:val="32"/>
          <w:szCs w:val="32"/>
          <w:cs/>
        </w:rPr>
        <w:t xml:space="preserve"> แผนพัฒนาจังหวัด แผนพัฒนาอำเภอ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28BA" w:rsidRPr="00B11F76">
        <w:rPr>
          <w:rFonts w:ascii="TH SarabunIT๙" w:hAnsi="TH SarabunIT๙" w:cs="TH SarabunIT๙"/>
          <w:sz w:val="32"/>
          <w:szCs w:val="32"/>
          <w:cs/>
        </w:rPr>
        <w:t>ในการดำเนินการจึงจำเป็นต้องดำเนินการอย</w:t>
      </w:r>
      <w:r w:rsidR="007F28BA">
        <w:rPr>
          <w:rFonts w:ascii="TH SarabunIT๙" w:hAnsi="TH SarabunIT๙" w:cs="TH SarabunIT๙"/>
          <w:sz w:val="32"/>
          <w:szCs w:val="32"/>
          <w:cs/>
        </w:rPr>
        <w:t>่างต่อเนื่องและเป็นระบ</w:t>
      </w:r>
      <w:r w:rsidR="007F28BA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822615" w:rsidRDefault="00822615" w:rsidP="00BB2954">
      <w:pPr>
        <w:jc w:val="thaiDistribute"/>
      </w:pPr>
      <w:r>
        <w:rPr>
          <w:rFonts w:hint="cs"/>
          <w:cs/>
        </w:rPr>
        <w:t xml:space="preserve">     2.2  ผลกระทบ</w:t>
      </w:r>
    </w:p>
    <w:p w:rsidR="007F28BA" w:rsidRPr="00790863" w:rsidRDefault="007F28BA" w:rsidP="007F28BA">
      <w:pPr>
        <w:jc w:val="thaiDistribute"/>
        <w:rPr>
          <w:cs/>
        </w:rPr>
      </w:pPr>
      <w:r>
        <w:rPr>
          <w:rFonts w:hint="cs"/>
          <w:cs/>
        </w:rPr>
        <w:tab/>
        <w:t xml:space="preserve">  </w:t>
      </w:r>
      <w:r w:rsidRPr="00675AC6">
        <w:rPr>
          <w:cs/>
        </w:rPr>
        <w:t>เนื่องจากในปัจจุบันรัฐบาลได้มุ่งเน้นการเพิ่มศักยภาพด้านการบริหารจัดการในภาครัฐ การปฏิรูประบบราชการ การแก้ไขเปลี่ยนแปลงกฎหมายบริหารราชการแผ่นดินและพระราชบัญญัติปรับปรุงกระทรวง ทบวง กรม เพื่อให้การบริการภาครัฐมีประสิทธิภาพเกิดประสิทธิผล พัฒนาประเทศให้เจริญก้าวหน้าทัดเทียมประเทศที่พัฒนาแล้ว การพัฒนา การเปลี่ยนแปลงที่ยังไม่พร้อมของภาคประชาชน  ทำให้เกิดช่องว่าง ความเหลื่อมล้ำ เกิดปัญหาด้านต่าง ๆ การพัฒนาไม่สอดคล้องกับความรู้ ความสามารถ  ทุนทางภูมิปัญญา และศักยภาพ ความพร้อมของสังคมไทย โดยเฉพาะสภาพของชุมชนชนบทไทย ที่มีหน่วยงานท้องถิ่น เป็นองค์กรรับผิดชอบในระดับรากหญ้า ในการพัฒนาพื้นฐานของทุก ๆ ด้าน ยังขาดโอกาส ขาดความพร้อม ในการพัฒนา ต้องสร้างภูมิคุ้มกัน ระบบการตรวจสอบ และการติดตามที่มีประสิทธิภาพรวมทั้งการสร้างจิตสำนึกให้ประชาชนเข้าใจ รับรู้เข้าถึง และมีส่วนร่วมในการปกครองตนเองเพิ่มมากขึ้น</w:t>
      </w:r>
      <w:r w:rsidR="00790863">
        <w:t xml:space="preserve"> </w:t>
      </w:r>
      <w:r w:rsidR="00790863">
        <w:rPr>
          <w:rFonts w:hint="cs"/>
          <w:cs/>
        </w:rPr>
        <w:t>ในการพัฒนาท้องถิ่นจึงเกิดผลกระทบในแง่ของการสร้างความเข้าใจและการมีส่วนร่วมของประชาชนในท้องถิ่นได้ง่ายขึ้น</w:t>
      </w:r>
    </w:p>
    <w:p w:rsidR="00822615" w:rsidRPr="00790863" w:rsidRDefault="00822615" w:rsidP="00BB2954">
      <w:pPr>
        <w:jc w:val="thaiDistribute"/>
        <w:rPr>
          <w:sz w:val="16"/>
          <w:szCs w:val="16"/>
        </w:rPr>
      </w:pPr>
    </w:p>
    <w:p w:rsidR="003302B0" w:rsidRDefault="003302B0" w:rsidP="00BB2954">
      <w:pPr>
        <w:jc w:val="thaiDistribute"/>
        <w:rPr>
          <w:b/>
          <w:bCs/>
        </w:rPr>
      </w:pPr>
    </w:p>
    <w:p w:rsidR="003302B0" w:rsidRDefault="003302B0" w:rsidP="00BB2954">
      <w:pPr>
        <w:jc w:val="thaiDistribute"/>
        <w:rPr>
          <w:b/>
          <w:bCs/>
        </w:rPr>
      </w:pPr>
    </w:p>
    <w:p w:rsidR="00822615" w:rsidRPr="00A30EB3" w:rsidRDefault="00822615" w:rsidP="00BB2954">
      <w:pPr>
        <w:jc w:val="thaiDistribute"/>
        <w:rPr>
          <w:b/>
          <w:bCs/>
        </w:rPr>
      </w:pPr>
      <w:r w:rsidRPr="00A30EB3">
        <w:rPr>
          <w:rFonts w:hint="cs"/>
          <w:b/>
          <w:bCs/>
          <w:cs/>
        </w:rPr>
        <w:t>3.  สรุปปัญหาอุปสรรคการดำเนินงานที่ผ่านมา ปีงบประมาณ พ.ศ. 2557-2560</w:t>
      </w:r>
    </w:p>
    <w:p w:rsidR="00822615" w:rsidRDefault="00286522" w:rsidP="00BB2954">
      <w:pPr>
        <w:jc w:val="thaiDistribute"/>
      </w:pPr>
      <w:r>
        <w:rPr>
          <w:rFonts w:hint="cs"/>
          <w:cs/>
        </w:rPr>
        <w:t xml:space="preserve">     </w:t>
      </w:r>
      <w:r w:rsidR="00BF35F4">
        <w:rPr>
          <w:rFonts w:hint="cs"/>
          <w:cs/>
        </w:rPr>
        <w:t>1</w:t>
      </w:r>
      <w:r>
        <w:rPr>
          <w:rFonts w:hint="cs"/>
          <w:cs/>
        </w:rPr>
        <w:t>.</w:t>
      </w:r>
      <w:r w:rsidR="00BF35F4">
        <w:rPr>
          <w:rFonts w:hint="cs"/>
          <w:cs/>
        </w:rPr>
        <w:t xml:space="preserve">  ป</w:t>
      </w:r>
      <w:r w:rsidR="00960F50">
        <w:rPr>
          <w:rFonts w:hint="cs"/>
          <w:cs/>
        </w:rPr>
        <w:t>ระชาชนขาดการมีส่วนร่วมในการเข้าร่วมประชาคมในระดับต่าง ๆ จำเป็นต้องสร้างความเข้าใจเกี่ยวกับการมีส่วนร่วมให้มากขึ้น</w:t>
      </w:r>
    </w:p>
    <w:p w:rsidR="00BF35F4" w:rsidRDefault="00BF35F4" w:rsidP="00BB2954">
      <w:pPr>
        <w:jc w:val="thaiDistribute"/>
      </w:pPr>
      <w:r>
        <w:rPr>
          <w:rFonts w:hint="cs"/>
          <w:cs/>
        </w:rPr>
        <w:t xml:space="preserve">     2</w:t>
      </w:r>
      <w:r w:rsidR="00286522">
        <w:rPr>
          <w:rFonts w:hint="cs"/>
          <w:cs/>
        </w:rPr>
        <w:t>.</w:t>
      </w:r>
      <w:r>
        <w:rPr>
          <w:rFonts w:hint="cs"/>
          <w:cs/>
        </w:rPr>
        <w:t xml:space="preserve">  </w:t>
      </w:r>
      <w:r w:rsidR="00F73585">
        <w:rPr>
          <w:rFonts w:hint="cs"/>
          <w:cs/>
        </w:rPr>
        <w:t>งบประมาณของท้องถิ่นมีงบประมาณในการพัฒนามีค่อนข้างน้อยไม่สอดคล้องกับแผนงานโครงการหรือปัญหาความต้องการของประชาชนในพื้นที่ซึ่งมีปัญหาค่อนข้างมาก การพัฒนาจึงเป็นแบบค่อยเป็นค่อยไป</w:t>
      </w:r>
    </w:p>
    <w:p w:rsidR="00286522" w:rsidRPr="00286522" w:rsidRDefault="00286522" w:rsidP="00BB295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hint="cs"/>
          <w:cs/>
        </w:rPr>
        <w:t xml:space="preserve"> </w:t>
      </w:r>
      <w:r w:rsidRPr="00286522">
        <w:rPr>
          <w:rFonts w:ascii="TH SarabunPSK" w:hAnsi="TH SarabunPSK" w:cs="TH SarabunPSK"/>
          <w:b/>
          <w:bCs/>
          <w:cs/>
        </w:rPr>
        <w:t>แนวทางในการแก้ไข</w:t>
      </w:r>
    </w:p>
    <w:p w:rsidR="00286522" w:rsidRPr="00286522" w:rsidRDefault="00286522" w:rsidP="00286522">
      <w:pPr>
        <w:pStyle w:val="af3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86522">
        <w:rPr>
          <w:rFonts w:ascii="TH SarabunPSK" w:hAnsi="TH SarabunPSK" w:cs="TH SarabunPSK"/>
          <w:sz w:val="32"/>
          <w:szCs w:val="32"/>
          <w:cs/>
        </w:rPr>
        <w:t>ในการออกประชาคมในละหมู่บ้านก็มีการประชาสัมพันธ์ในหลายช่องทาง เช่น เสียงตามสายของ องค์การบริหารส่วนตำบลย่านยาวเอง และมีหนังสือถึงผู้ใหญ่บ้านในการเชิญชวนให้เข้าร่วมประชุมประชาสัมพันธ์อีกช่องทาง</w:t>
      </w:r>
    </w:p>
    <w:p w:rsidR="00F73585" w:rsidRPr="00286522" w:rsidRDefault="00286522" w:rsidP="00286522">
      <w:pPr>
        <w:pStyle w:val="af3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86522">
        <w:rPr>
          <w:rFonts w:ascii="TH SarabunPSK" w:hAnsi="TH SarabunPSK" w:cs="TH SarabunPSK"/>
          <w:sz w:val="32"/>
          <w:szCs w:val="32"/>
          <w:cs/>
        </w:rPr>
        <w:t>ในเรื่องด้านงบประมาณที่ค่อนข้างขาดแคลน มีการประสานแผนโครงการพัฒนาไปยังองค์การบริหารส่วนจังหวัด</w:t>
      </w:r>
      <w:r w:rsidR="00181CF9"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Pr="00286522">
        <w:rPr>
          <w:rFonts w:ascii="TH SarabunPSK" w:hAnsi="TH SarabunPSK" w:cs="TH SarabunPSK"/>
          <w:sz w:val="32"/>
          <w:szCs w:val="32"/>
          <w:cs/>
        </w:rPr>
        <w:t xml:space="preserve"> ผ่านการประสานแผนในระดับอำเภอ และประสานแผนในระดับอำเภอ เพื่อประสานงบประมาณจากจังหวัด ในโครงการที่ต้องใช้งบประมาณจำนวนมาก หรือโครงการที่เกินศักยภาพ</w:t>
      </w:r>
    </w:p>
    <w:p w:rsidR="00F73585" w:rsidRPr="00286522" w:rsidRDefault="00F73585" w:rsidP="00BB2954">
      <w:pPr>
        <w:jc w:val="thaiDistribute"/>
        <w:rPr>
          <w:rFonts w:ascii="TH SarabunPSK" w:hAnsi="TH SarabunPSK" w:cs="TH SarabunPSK"/>
        </w:rPr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F73585" w:rsidRDefault="00F73585" w:rsidP="00BB2954">
      <w:pPr>
        <w:jc w:val="thaiDistribute"/>
      </w:pPr>
    </w:p>
    <w:p w:rsidR="00822615" w:rsidRDefault="00FA0845" w:rsidP="00BB2954">
      <w:pPr>
        <w:jc w:val="thaiDistribu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0BDF9BD" wp14:editId="2322B4C2">
                <wp:simplePos x="0" y="0"/>
                <wp:positionH relativeFrom="column">
                  <wp:posOffset>5715</wp:posOffset>
                </wp:positionH>
                <wp:positionV relativeFrom="paragraph">
                  <wp:posOffset>11430</wp:posOffset>
                </wp:positionV>
                <wp:extent cx="6082030" cy="1002030"/>
                <wp:effectExtent l="0" t="0" r="13970" b="26670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2030" cy="1002030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15F5" w:rsidRPr="00822615" w:rsidRDefault="007515F5" w:rsidP="0082261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ส่วนที่ 3</w:t>
                            </w:r>
                          </w:p>
                          <w:p w:rsidR="007515F5" w:rsidRPr="00822615" w:rsidRDefault="007515F5" w:rsidP="0082261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ยุทธศาสตร์องค์กรปกครองส่วนท้องถิ่น</w:t>
                            </w:r>
                          </w:p>
                          <w:p w:rsidR="007515F5" w:rsidRDefault="00751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43" style="position:absolute;left:0;text-align:left;margin-left:.45pt;margin-top:.9pt;width:478.9pt;height:78.9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j6wQIAAGMFAAAOAAAAZHJzL2Uyb0RvYy54bWysVEtvEzEQviPxHyzf6W7SpJSomypKVIQU&#10;tRUt6nni9WZXeG1jO49y4lh+QiUuIHGBGxJi+2/2pzD2btr0cUL4YM14xvP45nFwuC4FWXJjCyUT&#10;2tmJKeGSqbSQ84S+Oz96sU+JdSBTEEryhF5ySw+Hz58drPSAd1WuRMoNQSPSDlY6oblzehBFluW8&#10;BLujNJcozJQpwSFr5lFqYIXWSxF143gvWimTaqMYtxZfJ42QDoP9LOPMnWSZ5Y6IhGJsLtwm3DN/&#10;R8MDGMwN6LxgbRjwD1GUUEh0emtqAg7IwhSPTJUFM8qqzO0wVUYqywrGQw6YTSd+kM1ZDpqHXBAc&#10;q29hsv/PLDtenhpSpAndpURCiSWqqx919bu+uapvPtXVz7r63rLVt7r6Wldf6upPXV174uZzXf0K&#10;j1W4UXpNdj2oK20HaPtMnxoPi9VTxd5bFET3JJ6xrc46M6XXRVDIOlTo8rZCfO0Iw8e9eL8b72Ih&#10;Gco6cRwYbxUGm+/aWPeaq5J4IqFGLWT6FvsglAeWU+sa/Y1eCE+JIj0qhAiMmc/GwpAlYM+M437c&#10;m/iM0IXdVhOSrBLa7fdiHw5g72YCHJKlRjStnFMCYo5DwZwJvu/9tk84Cc5zSHnjuh/j2Xhu1B9H&#10;4bOYgM2bL8FF+0VIb4+HGWiTvkPbU249W4fKd/Y3FZup9BLbwahmTqxmRwU6mIJ1p2BwMDBVHHZ3&#10;glcmFOavWoqSXJmPT717fexXlFKywkFDbD4swHBKxBuJnfyq0+v5yQxMr/+yi4zZlsy2JXJRjhXW&#10;pYNrRbNAen0nNmRmVHmBO2HkvaIIJEPfTRVaZuyaBYBbhfHRKKjhNGpwU3mmmTfuofPQnq8vwOi2&#10;lRx24bHaDCUMHjRTo+t/SjVaOJUVodM81A2ubfPjJIc6tlvHr4ptPmjd7cbhXwAAAP//AwBQSwME&#10;FAAGAAgAAAAhAITsNMraAAAABgEAAA8AAABkcnMvZG93bnJldi54bWxMjk1OwzAQhfdIvYM1SN1U&#10;1GlRQxPiVAipsEFIpBzAjYckEI+j2E3M7RlWsHw/eu8rDtH2YsLRd44UbNYJCKTamY4aBe+n480e&#10;hA+ajO4doYJv9HAoF1eFzo2b6Q2nKjSCR8jnWkEbwpBL6esWrfZrNyBx9uFGqwPLsZFm1DOP215u&#10;kySVVnfED60e8LHF+qu6WAXVaTU9BZzTW/kSn4+xWn3Wr6jU8jo+3IMIGMNfGX7xGR1KZjq7Cxkv&#10;egUZ99hlfA6z3f4OxJn1LktBloX8j1/+AAAA//8DAFBLAQItABQABgAIAAAAIQC2gziS/gAAAOEB&#10;AAATAAAAAAAAAAAAAAAAAAAAAABbQ29udGVudF9UeXBlc10ueG1sUEsBAi0AFAAGAAgAAAAhADj9&#10;If/WAAAAlAEAAAsAAAAAAAAAAAAAAAAALwEAAF9yZWxzLy5yZWxzUEsBAi0AFAAGAAgAAAAhALYR&#10;yPrBAgAAYwUAAA4AAAAAAAAAAAAAAAAALgIAAGRycy9lMm9Eb2MueG1sUEsBAi0AFAAGAAgAAAAh&#10;AITsNMraAAAABgEAAA8AAAAAAAAAAAAAAAAAGwUAAGRycy9kb3ducmV2LnhtbFBLBQYAAAAABAAE&#10;APMAAAAiBgAAAAA=&#10;" fillcolor="#c0504d" strokecolor="#8c3836" strokeweight="2pt">
                <v:path arrowok="t"/>
                <v:textbox>
                  <w:txbxContent>
                    <w:p w:rsidR="00D01F6C" w:rsidRPr="00822615" w:rsidRDefault="00D01F6C" w:rsidP="0082261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ส่วนที่ 3</w:t>
                      </w:r>
                    </w:p>
                    <w:p w:rsidR="00D01F6C" w:rsidRPr="00822615" w:rsidRDefault="00D01F6C" w:rsidP="0082261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ยุทธศาสตร์องค์กรปกครองส่วนท้องถิ่น</w:t>
                      </w:r>
                    </w:p>
                    <w:p w:rsidR="00D01F6C" w:rsidRDefault="00D01F6C"/>
                  </w:txbxContent>
                </v:textbox>
              </v:roundrect>
            </w:pict>
          </mc:Fallback>
        </mc:AlternateContent>
      </w:r>
    </w:p>
    <w:p w:rsidR="00822615" w:rsidRDefault="00822615" w:rsidP="00BB2954">
      <w:pPr>
        <w:jc w:val="thaiDistribute"/>
      </w:pPr>
    </w:p>
    <w:p w:rsidR="00822615" w:rsidRDefault="00822615" w:rsidP="00BB2954">
      <w:pPr>
        <w:jc w:val="thaiDistribute"/>
      </w:pPr>
    </w:p>
    <w:p w:rsidR="00822615" w:rsidRDefault="00822615" w:rsidP="00BB2954">
      <w:pPr>
        <w:jc w:val="thaiDistribute"/>
      </w:pPr>
    </w:p>
    <w:p w:rsidR="00822615" w:rsidRDefault="00822615" w:rsidP="00BB2954">
      <w:pPr>
        <w:jc w:val="thaiDistribute"/>
      </w:pPr>
    </w:p>
    <w:p w:rsidR="00822615" w:rsidRDefault="00822615" w:rsidP="00BB2954">
      <w:pPr>
        <w:jc w:val="thaiDistribute"/>
      </w:pPr>
    </w:p>
    <w:p w:rsidR="00822615" w:rsidRPr="00C44AB0" w:rsidRDefault="00822615" w:rsidP="00BB2954">
      <w:pPr>
        <w:jc w:val="thaiDistribute"/>
        <w:rPr>
          <w:b/>
          <w:bCs/>
        </w:rPr>
      </w:pPr>
      <w:r w:rsidRPr="00C44AB0">
        <w:rPr>
          <w:rFonts w:hint="cs"/>
          <w:b/>
          <w:bCs/>
          <w:cs/>
        </w:rPr>
        <w:t>1.  ความสัมพันธ์ระหว่างแผนพัฒนาระดับมหภาค</w:t>
      </w:r>
    </w:p>
    <w:p w:rsidR="00822615" w:rsidRPr="00C44AB0" w:rsidRDefault="00822615" w:rsidP="00BB2954">
      <w:pPr>
        <w:jc w:val="thaiDistribute"/>
        <w:rPr>
          <w:u w:val="single"/>
        </w:rPr>
      </w:pPr>
      <w:r>
        <w:rPr>
          <w:rFonts w:hint="cs"/>
          <w:cs/>
        </w:rPr>
        <w:t xml:space="preserve">     1.1  </w:t>
      </w:r>
      <w:r w:rsidRPr="00C44AB0">
        <w:rPr>
          <w:rFonts w:hint="cs"/>
          <w:u w:val="single"/>
          <w:cs/>
        </w:rPr>
        <w:t>แผนยุทธศาสตร์ชาติ 20 ปี</w:t>
      </w:r>
    </w:p>
    <w:p w:rsidR="00822615" w:rsidRDefault="00BB2954" w:rsidP="00BB2954">
      <w:pPr>
        <w:jc w:val="thaiDistribute"/>
      </w:pPr>
      <w:r>
        <w:rPr>
          <w:rFonts w:hint="cs"/>
          <w:cs/>
        </w:rPr>
        <w:tab/>
        <w:t xml:space="preserve">  คณะรัฐมนตรีได้มีมติเมื่อวันที่ 30 มิถุนายน 2558 เห็นชอบให้มีการจัดตั้งคณะกรรมการจัดทำยุทธศาสตร์ชาติ มีอำนาจหน้าที่ในการจัดทำร่างยุทธศาสตร์ชาติระยะ 20 ปี เพื่อใช้ในการขับเคลื่อนพัฒนาประเทศสู่ความมั่นคง มั่งคั่ง และยั่งยืน และให้เสนอร่างยุทธศาสตร์ชาติระยะ 20 ปี ให้คณะรัฐมนตรีพิจารณาให้ความเห็นชอบ เพื่อใช้เป็นกรอบในการดำเนินงานในระยะที่ 2 ของรัฐบาล (ปี 2558-2559) และกรอบการปฏิรูปในระยะที่ 3 (ปี</w:t>
      </w:r>
      <w:r w:rsidR="000908BB">
        <w:rPr>
          <w:rFonts w:hint="cs"/>
          <w:cs/>
        </w:rPr>
        <w:t xml:space="preserve"> 2560</w:t>
      </w:r>
      <w:r w:rsidR="00C44AB0">
        <w:rPr>
          <w:rFonts w:hint="cs"/>
          <w:cs/>
        </w:rPr>
        <w:t xml:space="preserve"> </w:t>
      </w:r>
      <w:r w:rsidR="00EF79A4">
        <w:rPr>
          <w:rFonts w:hint="cs"/>
          <w:cs/>
        </w:rPr>
        <w:t xml:space="preserve">      </w:t>
      </w:r>
      <w:r w:rsidR="000908BB">
        <w:rPr>
          <w:rFonts w:hint="cs"/>
          <w:cs/>
        </w:rPr>
        <w:t xml:space="preserve"> เป็นต้นไป)</w:t>
      </w:r>
    </w:p>
    <w:p w:rsidR="000908BB" w:rsidRDefault="000908BB" w:rsidP="00BB2954">
      <w:pPr>
        <w:jc w:val="thaiDistribute"/>
      </w:pPr>
      <w:r>
        <w:rPr>
          <w:rFonts w:hint="cs"/>
          <w:cs/>
        </w:rPr>
        <w:tab/>
        <w:t xml:space="preserve">  คณะกรรมการจัดทำยุทธศาสตร์ชาติได้แต่งตั้งคณะอนุกรรมการ 2 คณะ ได้แก่ (1) คณะอนุกรรมการจัดทำยุทธศาสตร์และกรอบการปฏิรูป เพื่อจัดทำร่างกรอบยุทธศาสตร์ชาติระยะ 20 ปี และ (2) คณะกรรมการจัดทำแผนปฏิบัติการตามแนวทางการปฏิรูปประเทศ เพื่อจัดทำร่างแผนปฏิบัติการตามแนวทางการปฏิรูปประเทศ (</w:t>
      </w:r>
      <w:r>
        <w:t>Roadmap</w:t>
      </w:r>
      <w:r>
        <w:rPr>
          <w:rFonts w:hint="cs"/>
          <w:cs/>
        </w:rPr>
        <w:t>) ภายใต้ยุทธศาสตร์ชาติระยะ 20 ปี</w:t>
      </w:r>
    </w:p>
    <w:p w:rsidR="000908BB" w:rsidRDefault="000908BB" w:rsidP="00BB2954">
      <w:pPr>
        <w:jc w:val="thaiDistribute"/>
      </w:pPr>
      <w:r>
        <w:rPr>
          <w:rFonts w:hint="cs"/>
          <w:cs/>
        </w:rPr>
        <w:tab/>
        <w:t xml:space="preserve">  คณะอนุกรรมการจัดทำยุทธศาสตร์และกรอบการปฏิรูป ได้ดำเนินการยกร่างกรอบยุทธศาสตร์ชาติระยะ 20 ปี ตามแนวทางที่คณะรัฐมนตรีกำหนด  โดยได้มีการนำความคิดเห็นและข้อเสนอแนะจากรรมการจัดทำยุทธศาสตร์ชาติที่มาจากหลายภาคส่วน ได้แก่ ภาคราชการ ภาคเอกชน ภาคการเมือง และนักวิชาการ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</w:t>
      </w:r>
    </w:p>
    <w:p w:rsidR="000908BB" w:rsidRPr="00C44AB0" w:rsidRDefault="000908BB" w:rsidP="00BB2954">
      <w:pPr>
        <w:jc w:val="thaiDistribute"/>
        <w:rPr>
          <w:b/>
          <w:bCs/>
          <w:u w:val="single"/>
        </w:rPr>
      </w:pPr>
      <w:r>
        <w:rPr>
          <w:rFonts w:hint="cs"/>
          <w:cs/>
        </w:rPr>
        <w:tab/>
        <w:t xml:space="preserve">  </w:t>
      </w:r>
      <w:r w:rsidRPr="00C44AB0">
        <w:rPr>
          <w:rFonts w:hint="cs"/>
          <w:b/>
          <w:bCs/>
          <w:u w:val="single"/>
          <w:cs/>
        </w:rPr>
        <w:t>สาระสำคัญ</w:t>
      </w:r>
    </w:p>
    <w:p w:rsidR="000908BB" w:rsidRDefault="000908BB" w:rsidP="00BB2954">
      <w:pPr>
        <w:jc w:val="thaiDistribute"/>
      </w:pPr>
      <w:r>
        <w:rPr>
          <w:rFonts w:hint="cs"/>
          <w:cs/>
        </w:rPr>
        <w:tab/>
        <w:t xml:space="preserve">  1.  </w:t>
      </w:r>
      <w:r w:rsidRPr="00C44AB0">
        <w:rPr>
          <w:rFonts w:hint="cs"/>
          <w:u w:val="single"/>
          <w:cs/>
        </w:rPr>
        <w:t>ส</w:t>
      </w:r>
      <w:r w:rsidR="005911EC" w:rsidRPr="00C44AB0">
        <w:rPr>
          <w:rFonts w:hint="cs"/>
          <w:u w:val="single"/>
          <w:cs/>
        </w:rPr>
        <w:t>ภาพแวดล้อม</w:t>
      </w:r>
    </w:p>
    <w:p w:rsidR="008B39E3" w:rsidRDefault="005911EC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ในช่วงทศวรรษที่ผ่านมา  กระแสการเปลี่ยนแปลงที่เกิดขึ้นในโลกเป็นไปอย่างรวดเร็วและหลายมิติ  ทำให้ภูมิทัศน์ของโลกเปลี่ยนแปลงไปอย่างมีนัยสำคัญ  ซึ่งการเปลี่ยนแปลงที่เกิดขึ้นนี้ก่อให้เกิดโอกาส  ทั้งในด้านเศรษฐกิจ สังคม สิ่งแวดล้อม เทคโนโลยี และการเมืองของประเทศไทย และในขณะเดียวกันก็เป็นความเสี่ยงและภัยคุกคามที่ต้องบริหารจัดการด้วยความยากลำบากมากขึ้น  กระแสทุนนิยมและการเปลี่ยนแปลงภูมิทัศน์เศรษฐกิจของโลกได้ส่งผลกระทบต่อโครงสร้างเศรษฐกิจของประเทศไทยจากเดิมที่มีโครงสร้างเศรษฐกิจในระบบ “เกษตรแบบพึ่งตนเอง) ต้องปรับตัวและเปลี่ยนไปเป็นระบบเศรษฐกิจที่ “พึ่งพาอุตสาหกรรมและการส่งออก” การพัฒนาในภาคเกษตรล่าช้ากว่าฐานการผลิตอื่นที่อาศัยเทคโนโลยีสมัยใหม่มากขึ้นตามลำดับ จึงมีปัญหาความเหลื่อมล้ำทางด้านรายได้ระหว่างภาคการเกษตรกับภาคอุตสาหกรรม และระหว่างสังคมในเมืองและชนบทขยายวงกว้างขึ้น</w:t>
      </w:r>
      <w:r w:rsidR="008B39E3">
        <w:rPr>
          <w:rFonts w:hint="cs"/>
          <w:cs/>
        </w:rPr>
        <w:t xml:space="preserve"> และปัญหาความยากจนกระจุกตัวในกลุ่มเกษตรรายย่อยและในภาคชนบท ในขณะเดียวกันการเปลี่ยนแปลงภูมิทัศน์ของโลกได้ทำให้เกิดภัยคุกคามด้านอื่น ๆ ที่ซับซ้อนขึ้น อาทิ การก่อการร้าย โรคระบาด เครือข่ายยาเสพติดข้ามชาติ และการเปลี่ยนแปลงภูมิอากาศโลกที่รุนแรงขึ้น โดยที่การก่อการร้ายจะยังเป็นภัยคุกคามของโลก และอาชญากรรมข้ามชาติเป็นปัญหาที่มีแนวโน้มขยายตัวมากขึ้นตามกระแสโลกาภิวัตน์ที่เข้มข้นขึ้น การเคลื่อนย้ายอย่างเสรีของผู้คน สินค้าและบริการ เงินทุน และองค์ความรู้และเทคโนโลยีอย่างเสรีภายในกระแสโลกาภิวัตน์เข้มข้นจะเอื้อให้สามารถประกอบอาชญากรรมในรูปแบบและช่องทาง</w:t>
      </w:r>
      <w:r w:rsidR="00FC4EEA">
        <w:rPr>
          <w:rFonts w:hint="cs"/>
          <w:cs/>
        </w:rPr>
        <w:t>ใหม่ ๆ ที่แยบยลมากขึ้น สถานการณ์และแนวโน้มดังกล่าวบ่งชี้ว่าประเทศไทยต้องเตรียมความพร้อมในการพัฒนาระบบการเตือนภัยและการบริหารความเสี่ยงที่ดีและประชาชนจะต้องได้รับความรู้ที่สามารถใช้วิจารณญาณได้ดีในสถานการณ์ที่ล่อแหลมและมีความเสี่ยง</w:t>
      </w:r>
    </w:p>
    <w:p w:rsidR="008122FE" w:rsidRDefault="00FC4EEA" w:rsidP="00BB2954">
      <w:pPr>
        <w:jc w:val="thaiDistribute"/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นอกจากนั้นในช่วงต้นศตวรรษที่ 21 กระแสโลกาภิวัตน์ได้ทำ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 ประกอบกับในอนาคต 20 ปีข้างหน้า สภาพแวดล้อมทั้งภายในและภายนอกประเทศจะมีการเปลี่ยนแปลงอย่างมีนัยสำคัญในทุกมิติ เงื่อนไขภายนอกที่สำคัญต่อการพัฒนาประเทศไทยในอนาคต ได้แก่ กระแสโลกาภิวั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 เงินทุน ข้อมูลข่าวสาร องค์ความรู้และเทคโนโลยีและสินค้าและบริการ ขณะเดียวกันการรวมกลุ่มทางเศรษฐกิจในภูมิภาคนำไปสู่ความเชื่อมโยงทุกระบบ</w:t>
      </w:r>
      <w:r w:rsidR="00D57527">
        <w:rPr>
          <w:rFonts w:hint="cs"/>
          <w:cs/>
        </w:rPr>
        <w:t xml:space="preserve"> ในขณะที่ศูนย์รวมอำนาจทางเศรษฐกิจโลกเคลื่อนย้ายมาสู่เอเชีย ภายใต้สภาพแวดล้อมทางเศรษฐกิจโลกซึ่งในช่วงระยะ 10 ปีข้างหน้าจะยังคงได้รับผลกระทบจากปัจจัยสำคัญหลายประการทั้งปัญหาต่อเนื่องจากวิกฤติการณ์ทางเศรษฐกิจโลกในช่วงปี 2551-2552 และวิกฤติการณ์ในกลุ่มประเทศยูโรโซนที่ทำให้ระดับหนี้สาธารณะในประเทศต่าง ๆ เพิ่มสูงขึ้นและกลายเป็นความเสี่ยงต่อความยั่งยืนทางการคลัง ขณะที่จะมีผลพวงต่อเนื่องจากการดำเนินมาตรการขยายปริมาณเงินขนาดใหญ่ในสหรัฐฯ ย</w:t>
      </w:r>
      <w:r w:rsidR="008122FE">
        <w:rPr>
          <w:rFonts w:hint="cs"/>
          <w:cs/>
        </w:rPr>
        <w:t>ุโรป และญี่ปุ่น ซึ่งเป็นความเสี่ยงให้เกิดภาวะเงินเฟ้อได้เมื่อเศรษฐกิจฟื้นตัวเต็มที่ รวมทั้งอาจจะมีความผันผวนของการเคลื่อนย้ายเงินทุนระหว่างประเทศ 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เช่นที่เคยเกิดขึ้นในช่วงการปฏิวัติอุตสาหกรรมยังไม่มีแนวโน้มการก่อตัวที่ชัดเจน</w:t>
      </w:r>
      <w:r w:rsidR="00205198">
        <w:rPr>
          <w:rFonts w:hint="cs"/>
          <w:cs/>
        </w:rPr>
        <w:t>แต่ก็มีแนวโน้มของการพัฒนาเทคโนโลยีในรูปแบบใหม่ ๆ ที่จะเป็นโอกาสสำหรับการพัฒนาเศรษฐกิจรูปแบบใหม่ ๆ ซึ่งภายใต้เงื่อนไขดังกล่าว เศรษฐกิจโลกในช่วง 10 ปีข้างหน้า มีแนวโน้มที่จะขยายตัวต่ำกว่าเฉลี่ยร้อยละ 5.1 ในช่วง 5 ปี ก่อนวิกฤติเศรษฐกิจโลก (2546-2550) ดังนั้น ภายใต้สถานการณ์ที่ตลาดโลกขยายตัวช้า แต่ประเทศต่าง ๆ ขยายกำลังการผลิตเพื่อยกระดับศักยภาพการผลิต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10-15 ปีข้างหน้านี้ จะทำให้ขนาดของตลาดในประเทศไทยขยายตัวช้าลง 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205198" w:rsidRDefault="00205198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ในด้านความมั่นคงของโลกก็กำลังก้าวเข้าสู่ช่วงเปลี่ยนผ่านที่สำคัญจากการปรับดุลอำนาจของสหรัฐฯ เพื่อพยายามคงบทบาทผู้นำโลกไว้และเพื่อคานอิทธิพลและบทบาทของจีนและรัสเซียที่เพิ่มมากขึ้นในเอเชียและยุโรปนั้นน่าจะมีผลทำให้บรรยากาศด้านความมั่นคงของโลกในช่วงปี 2560-2579 มีลักษณะผสมผสานกัน ทั้งความร่วมมือและความขัดแย้งโดยขึ้นอยู่กับปัจจัยผลประโยชน์แห่งชาติทั้งในระดับทวิภาคีและพหุภาคีเป็นองค์ประกอบ</w:t>
      </w:r>
      <w:r w:rsidR="00DD18C4">
        <w:rPr>
          <w:rFonts w:hint="cs"/>
          <w:cs/>
        </w:rPr>
        <w:t>สำคัญในการกำหนดนโยบายของประเทศและกลุ่มประเทศ สำ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 อุตสาหกรรม และผลิตภัณฑ์ ภายใต้เงื่อนไขที่กดดันให้ต้องมีความสอดคล้องกับแนวคิด</w:t>
      </w:r>
      <w:r w:rsidR="00B06E4F">
        <w:rPr>
          <w:rFonts w:hint="cs"/>
          <w:cs/>
        </w:rPr>
        <w:t xml:space="preserve">    </w:t>
      </w:r>
      <w:r w:rsidR="00DD18C4">
        <w:rPr>
          <w:rFonts w:hint="cs"/>
          <w:cs/>
        </w:rPr>
        <w:t>สีเขียวด้วยเช่นกัน และในขณะเดียวกัน เทคโนโลยีก็จะมีส่วนสำคัญในการแก้ปัญหาการลดลงของทรัพยากรต่าง ๆ รวมทั้งน้ำมันซึ่งในช่วงที่ผ่านมาต้องเผชิญกับภาวะที่ปริมาณลดลง ราคาแพงขึ้น และผลักดันให้มุ่งสู่การผลิตพลังงานทดแทนในรูปแบบต่าง ๆ รวมทั้งพืชพลังงานที่อาจจะส่งผลกระทบต่อความมั่นคงทางอาหารโลก</w:t>
      </w:r>
    </w:p>
    <w:p w:rsidR="006C7AC2" w:rsidRDefault="00DD18C4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ทั้งนี้โครงสร้างประชากรโลกที่เข้าสู่สังคมสูงวัยแม้จะส่งผลให้เกิดโอกาสทางธุรกิจใหม่ 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 ๆ ประเทศกลายเป็นความเสี่ยงด้านการคลังที่สำคัญ สำหรับภาวะโลกร้อนและการเปลี่ยนแปลงสภาวะภูมิอากาศที่ผันผวน</w:t>
      </w:r>
      <w:r w:rsidR="006C7AC2">
        <w:rPr>
          <w:rFonts w:hint="cs"/>
          <w:cs/>
        </w:rPr>
        <w:t>ก่อให้เกิดภัยธรรมชาติที่ทวีความรุนแรงมากขึ้นนั้นกดดันให้ต้องมีการปรับเปลี่ยนรูปแบบการดำเนินธุรกิจ การดำรงชีวิต การผลิตและการบริโภคที่เป็นมิตรต่อสิ่งแวดล้อมมากขึ้น ในขณะที่ความพยายามในการกระจายความเจริญและการพัฒนาให้มีความทั่วถึงมากขึ้นประกอบกับจำนวนประชากรที่เพิ่มขึ้นจะส่งผลให้ความเป็นเมืองที่เติบโตอย่างต่อเนื่อง ตามมาด้วยการมีข้อกำหนด</w:t>
      </w:r>
      <w:r w:rsidR="00B56340">
        <w:rPr>
          <w:rFonts w:hint="cs"/>
          <w:cs/>
        </w:rPr>
        <w:t>ของรูปแบบและกฎเกณฑ์ที่เกี่ยวเนื่องกับ</w:t>
      </w:r>
      <w:r w:rsidR="00B56340">
        <w:rPr>
          <w:rFonts w:hint="cs"/>
          <w:cs/>
        </w:rPr>
        <w:lastRenderedPageBreak/>
        <w:t>ลักษณะของการใช้พื้นที่ และความเป็นมิตรต่อสิ่งแวดล้อม ภายใต้เงื่อนไขการเปลี่ยนแปลงดังกล่าว 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:rsidR="00B56340" w:rsidRDefault="00B56340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สำหรับสถานการณ์และสภาพแวดล้อมภายในประเทศไทยนั้น ผลของการพัฒนาตั้งแต่อดีตจนถึงปัจจุบันทำให้ประเทศไทยมีระดับการพัฒนาที่สูงขึ้นตามลำดับ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2553 และล่าสุดในปี 2557 รายได้ประชาชาติต่อหัวเพิ่มขึ้นเป็น 5,739 ดอลล่าร์ สรอ. ต่อปี 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ฐานเศรษฐกิจที่ใหญ่ขึ้นส่งผลให้การจ้างงานเพิ่มขึ้นเป็น 38.1 ล้านคน</w:t>
      </w:r>
      <w:r w:rsidR="00D22C0C">
        <w:rPr>
          <w:rFonts w:hint="cs"/>
          <w:cs/>
        </w:rPr>
        <w:t>จากประชากรวัยแรงงาน 38.6 ล้านคน อัตราการว่างงานเฉลี่ยไม่ถึงร้อยละ 1 ปัญหาความยากจนจึงลดลงตามลำดับ จากร้อยละ 20.0 ในปี 2550 เป็นร้อยละ 10.9 ในปี 2556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 ๆ และการคุ้มครองทางสังคมอื่น ๆ รวมถึงการเข้าถึงทรัพยากรต่าง ๆ มีความครอบคลุมและมีคุณภาพดีขึ้นตามลำดับ</w:t>
      </w:r>
      <w:r w:rsidR="00B06E4F">
        <w:rPr>
          <w:rFonts w:hint="cs"/>
          <w:cs/>
        </w:rPr>
        <w:t xml:space="preserve">      </w:t>
      </w:r>
      <w:r w:rsidR="00D22C0C">
        <w:rPr>
          <w:rFonts w:hint="cs"/>
          <w:cs/>
        </w:rPr>
        <w:t xml:space="preserve">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ความร่วมมือระหว่างประเทศไทยกับนานาชาติทั้งในรูปของทวีภาคีและพหุภาคีเพื่อเป็นกลไกและช่องทาง</w:t>
      </w:r>
      <w:r w:rsidR="00D53FCA">
        <w:rPr>
          <w:rFonts w:hint="cs"/>
          <w:cs/>
        </w:rPr>
        <w:t>ในการสนับสนุนการพัฒนาเศรษฐกิจ สังคมและการเมืองของประเทศก็มีความก้าวหน้าไปมาก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 ๆ ไปสู่ระดับสากลก็มีความคืบหน้ามากขึ้น</w:t>
      </w:r>
    </w:p>
    <w:p w:rsidR="00D53FCA" w:rsidRDefault="00D53FCA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นอกจากนั้น ประสบการณ์ในช่วงวิกฤติเศรษฐกิจและการเงินในปี 2540-2541 ได้ส่งผลให้ภาครัฐและภาคเอกชนปรับตัวในการบริหารความเสี่ยงและสร้างภูมิคุ้มกันให้ดีขึ้นตามแนวคิดการบริหารจัดการที่ดี อันได้แก่ การดำเนินการที่มีประสิทธิภาพ โปร่งใส รับผิดรับชอบและตรวจสอบได้อย่างเป็นระบบดีขึ้น มีการกำ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และฐานะเงินสำรองระหว่างประเทศอยู่ในระดับสูง มีการปรับปรุงในเรื่องกฎหมาย กฎระเบียบต่าง ๆ ได้มีการดำเนินการอย่างเป็นระบบมากขึ้น สร้างความเป็นธรรมให้กับกลุ่มต่างๆ  สามารถคุ้มครองผู้บริโภคและประชาชนจากการถูกเอารัดเอาเปรียบได้ดีขึ้</w:t>
      </w:r>
      <w:r w:rsidR="009C18DD">
        <w:rPr>
          <w:rFonts w:hint="cs"/>
          <w:cs/>
        </w:rPr>
        <w:t>น ช่วยสร้างบรรยากาศของการแข่งขันในตลาด และสนับสนุนให้การดำเนินธุรกิจในประเทศไทยมีความสะดวกคล่องตัวมากขึ้น</w:t>
      </w:r>
    </w:p>
    <w:p w:rsidR="009C18DD" w:rsidRDefault="009C18DD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แต่ประเทศไทยก็ยังมีจุดอ่อนในเชิงโครงสร้างหลายด้าน ทั้งทางเศรษฐกิจ สังคมและการเมือง จุดอ่อนสำคัญของประเทศไทย ได้แก่ โครงสร้างประชากรสูงอายุมากขึ้นตามลำดับ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 จึงมีความอ่อนไหวและผันผวนตามปัจจัยภายนอกเป็นสำคัญ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การวิจัยที่ดำเนินการไปแล้วไม่ถูกนำมาใช้ให้เกิดประโยชน์เชิงเศรษฐกิจและสังคมได้อย่างคุ้มค่า การพัฒนานวัตกรรมมีน้อย สำหรับการดำเนินงานและการบริหารจัดการภาครัฐก็ยังขาดการบูรณาการจึงสิ้นเปลืองงบประมาณ การดำเนินงานเพื่อการพัฒนามักขาดความต่อเนื่อง ประสิทธิภาพต่ำ ขาดความโปร่งใส และขาดความรับผิดชอบ ขณะที่ปัญหาคอร์รัปชั่นมีเป็นวงกว้าง การพัฒนาโครงสร้างพื้นฐานและระบบโลจิสติกส์รวมทั้งการบริหารจัดการน้ำยังไม่เป็นระบบโครงข่ายที่สมบูรณ์และล่าช้า </w:t>
      </w:r>
      <w:r w:rsidR="00851A2F">
        <w:rPr>
          <w:rFonts w:hint="cs"/>
          <w:cs/>
        </w:rPr>
        <w:t>การบังคับใช้กฎหมายยังขาดประสิทธิผลและกฎระเบียบต่าง ๆ ล้าสมัยไม่ทันกับการเปลี่ยนแปลง คนไทยยังมีปัญหาด้านคุณธรรม จริยธรรม ไม่เคารพสิทธิผู้อื่นและไม่ยึดผลประโยชน์ส่วนรวมเป็นสำคัญ ขณะที่ความเหลื่อมล้ำและความแตกแยกในสังคมไทยยังเป็นปัญหาที่ท้าทายมาก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851A2F" w:rsidRDefault="00851A2F" w:rsidP="00BB2954">
      <w:pPr>
        <w:jc w:val="thaiDistribute"/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ทั้งนี้ปัจจัยและเงื่อนไขภายในประเทศที่จะส่งผลต่ออนาคตการพัฒนาประเทศไทยที่สำคัญ ได้แก่ การเปลี่ยนแปลงโครงสร้างประชากรสู่สังคมผู้สูงอายุอย่างสมบูรณ์ ในระยะเวลา 15.20 ปีต่อจากนี้ไป จะมีนัยยะที่สำคัญยิ่งต่อการพัฒนาประเทศ กำลังคนในวัยเด็กและวัยแรงงานลดลง ผู้สูงอายุจะเพิ่มขึ้นอย่างรวดเร็ว ย่อมส่งผลต่อศักยภาพทางเศรษฐกิจของประเทศ รูปแบบการใช้จ่าย การลงทุนและการออม ตลอดจนค่าใช้จ่ายด้านสุขภาพ ความมั่นคงทางสังคมและคุณภาพชีวิตผู้สูงอายุ ขณะเดียวกันประเทศไทยก็เผชิญกับข้อจำกัดด้านทรัพยากร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</w:t>
      </w:r>
      <w:r w:rsidR="002A10B8">
        <w:rPr>
          <w:rFonts w:hint="cs"/>
          <w:cs/>
        </w:rPr>
        <w:t>ประชาชน นอกจากนั้นปัญหาความเหลื่อมล้ำในมิติต่าง ๆ ก็มีนัยยะต่อการสร้างความสามัคคีสมานฉันท์ในสังคม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การปฏิรูปกฎระเบียบและกฎหมายที่ทำให้เกิดความเป็นธรรมและลดความเหลื่อมล้ำและที่สำคัญเงื่อนไขจำเป็นที่ต้องปรับตัวคือ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ที่ทำให้จำเป็นต้องเร่งปฏิรูประบบราชการและการเมืองเพื่อให้เกิดการบริการราชการที่ดี</w:t>
      </w:r>
    </w:p>
    <w:p w:rsidR="002A10B8" w:rsidRDefault="002A10B8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โครงสร้างที่เป็นจุดอ่อนและการบริหารจัดการที่ขาดประสิทธิภาพและความโปร่งใสดังกล่าวจะส่งผลให้ประเทศไทยยิ่งต้องเผชิญกับแรงกดดันและความเสี่ยงมากขึ้นภายใต้สถานการณ์ที่กระแสโลกาภิวัตน์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 เทคโนโลยี ข้อมูลและข่าวสารต่าง ๆ เป็นไปอย่างเสรี ส่งผลให้การแข่งขันในตลาดโลกรุนแรงขึ้นโดยที่ประเทศต่าง ๆ เร่งผลักดันการเพิ่มผลิตภาพและการพัฒนานวัตกรรมเพื่อการแข่งขัน ขณะเดียวกันความเสี่ยงและข้อจำกัดที่เกิดจากสภาพภูมิอากาศผันผวนรุนแรงต่อการดำเนินธุรกิจและการดำเนินชีวิตของผู้คนก็เพิ่มขึ้น กฎเกณฑ์และกฎระเบียบของสังคมโลกจึงมีความเข้มงวด</w:t>
      </w:r>
      <w:r w:rsidR="00EC3B18">
        <w:rPr>
          <w:rFonts w:hint="cs"/>
          <w:cs/>
        </w:rPr>
        <w:t>มากขึ้นทั้งในเรื่องการปลดปล่อยมลพิษ สิทธิมนุษยชนและกฎระเบียบทางการเงิน เป็นต้น เงื่อนไขต่าง 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ดแก่ประชาชนส่วนใหญ่ของประเทศ ซึ่งหากไม่สามารถแก้ปัญหาและปฏิรูปให้สัมฤทธิ์ผลได้ในระยะ 4-5 ปี 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 คุณภาพของคนโดยเฉลี่ยยังต่ำ และปัญหาความเหลื่อมล้ำจะรุนแรงขึ้น รวมทั้งทรัพยากรจะร่อยหรอเสื่อมโทรมลงไปอีก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EC3B18" w:rsidRDefault="00EC3B18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ทั้งนี้ 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 โดยเฉพาะอย่างยิ่งลักษณะในเชิงโครงสร้า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</w:t>
      </w:r>
      <w:r w:rsidR="00B06E4F">
        <w:rPr>
          <w:rFonts w:hint="cs"/>
          <w:cs/>
        </w:rPr>
        <w:t xml:space="preserve">  </w:t>
      </w:r>
      <w:r>
        <w:rPr>
          <w:rFonts w:hint="cs"/>
          <w:cs/>
        </w:rPr>
        <w:t xml:space="preserve">ได้นั้น จำเป็นต้องมีการวิเคราะห์แนวโน้มการเปลี่ยนแปลงในอนาคตอย่างรอบด้าน ขณะเดียวกันต้องวิเคราะห์ศักยภาพภายในประเทศเพื่อเตรียมความพร้อมของประเทศต่อการเปลี่ยนแปลงเหล่านั้น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ของโลก 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</w:t>
      </w:r>
      <w:r w:rsidR="00745DFC">
        <w:rPr>
          <w:rFonts w:hint="cs"/>
          <w:cs/>
        </w:rPr>
        <w:t>ไม่ว่าจะเป็นการปรับโครงสร้างเศรษบกิจและสังคม การลงทุนเพื่อพัฒนาโครงสร้างพื้นฐาน การพัฒนาทรัพยากรมนุษย์ การปรับเปลี่ยน  ค่านิยมและวัฒนธรรมการดำรงชีวิต การทำงาน และการเรียนรู้ ซึ่งจำเป็นอย่างยิ่งที่จะต้องอาศัยความร่วมมือจากทุกภาคส่วนในการดำเนินการร่วมกัน อย่างเป็นเอกภาพ 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 ๆ ซึ่งการดำเนินการดังกล่าวจะต้องกำหนดเป็นยุทธศาสตร์การพัฒนาประเทศในระยะยาวเพื่อกำหนดวิสัยทัศน์และเป้าหมายการพัฒนาประเทศและกรอบการทำงานของภาคส่วนต่าง ๆ เพื่อให้ขับเคลื่อนการพัฒนาประเทศไปสู่เป้าหมายที่กำหนดไว้</w:t>
      </w:r>
    </w:p>
    <w:p w:rsidR="00745DFC" w:rsidRDefault="00745DFC" w:rsidP="00BB2954">
      <w:pPr>
        <w:jc w:val="thaiDistribute"/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ดังนั้น 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นั้นเพื่อให้บรรลุซึ่งเป้าหมายการสร้างและรักษาไว้ซึ่งผลประโยชน์แห่งชาติในการที่จะให้ประเทศไทย</w:t>
      </w:r>
      <w:r w:rsidR="00B06E4F">
        <w:rPr>
          <w:rFonts w:hint="cs"/>
          <w:cs/>
        </w:rPr>
        <w:t xml:space="preserve">   </w:t>
      </w:r>
      <w:r>
        <w:rPr>
          <w:rFonts w:hint="cs"/>
          <w:cs/>
        </w:rPr>
        <w:t>มีความมั่นคงในทุกด้าน คนในชาติมีคุณภาพชีวิตที่ดีและมั่งคั่ง</w:t>
      </w:r>
      <w:r w:rsidR="00515FBF">
        <w:rPr>
          <w:rFonts w:hint="cs"/>
          <w:cs/>
        </w:rPr>
        <w:t xml:space="preserve">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ำลังและระดมทรัพยากรอย่างมีประสิทธิภาพในการขับเคลื่อนการพัฒนาไปในทิศทางที่สอดคล้องกัน 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515FBF" w:rsidRDefault="00515FBF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</w:t>
      </w:r>
      <w:r w:rsidR="00BD6ACA">
        <w:rPr>
          <w:rFonts w:hint="cs"/>
          <w:cs/>
        </w:rPr>
        <w:t>ของฝ่ายบริหารจึงให้ความสำคัญกับนโยบายพรรคการเมืองหรือนโยบายของรัฐบาล ซึ่งเมื่อมีการเปลี่ยนรัฐบาลก็ทำให้การดำเนินนโยบายขาดความต่อเนื่อง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ประเทศไทยจำเป็นจะต้องมี “ยุทธศาสตร์ชาติ” ซึ่งภายใต้ยุทธศาสตร์ชาติประเทศไทยต้องปฏิรูปและปรับเปลี่ยน</w:t>
      </w:r>
      <w:r w:rsidR="00562997">
        <w:rPr>
          <w:rFonts w:hint="cs"/>
          <w:cs/>
        </w:rPr>
        <w:t>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 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จะต้องมีการกำ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 ๆ ของบริบทโลก และบริบทการพัฒนาภายในประเทศ</w:t>
      </w:r>
    </w:p>
    <w:p w:rsidR="00562997" w:rsidRDefault="00562997" w:rsidP="00BB2954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การกำหนดให้มี “ยุทธศาสตร์ชาติ” 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ำไปสู่การปฏิบัติอย่างจริงจังจะช่วยยกระดับคุณภาพของประเทศไทยในทุกภาคส่วนและนำพาประเทศไทยให้หลุดพ้นหรือบรรเทาความรุนแรงของสภาพปัญหาที่เกิดขึ้นในปัจจุบัน ทั้งปัญหาเศรษฐกิจ ปัญหาความเหลื่อมล้ำ ปัญหาการทุจริตคอร์รัปชั่น และปัญหาความขัดแย้งในสังคม รวมถึงสามารถรับมือกับภัยคุกคามและบริหารจัดการความเสี่ยงที่จะเกิดขึ้นในอนาคตและสามารถเปลี่ยนผ่านประเทศไทยไปพร้อม ๆ กับการเปลี่ยนแปลงภูมิทัศน์ใหม่ของโลกได้ ซึ่งจะทำให้ประเทศไทยยังคงรักษาบทบาทสำคัญในเวทีโลก สามารดำรงรักษาความเป็นชาติที่มีความมั่นคงทางเศรษฐกิจ สังคม และวัฒนธรรม และคนไทยในประเทศมีความอยู่ดีมีสุขอย่างถ้วนหน้ากัน</w:t>
      </w:r>
    </w:p>
    <w:p w:rsidR="00307E33" w:rsidRPr="00C44AB0" w:rsidRDefault="00307E33" w:rsidP="00307E33">
      <w:pPr>
        <w:jc w:val="thaiDistribute"/>
        <w:rPr>
          <w:u w:val="single"/>
        </w:rPr>
      </w:pPr>
      <w:r>
        <w:rPr>
          <w:rFonts w:hint="cs"/>
          <w:cs/>
        </w:rPr>
        <w:tab/>
        <w:t xml:space="preserve">  2.  </w:t>
      </w:r>
      <w:r w:rsidRPr="00C44AB0">
        <w:rPr>
          <w:rFonts w:hint="cs"/>
          <w:u w:val="single"/>
          <w:cs/>
        </w:rPr>
        <w:t>วิสัยทัศน์</w:t>
      </w:r>
    </w:p>
    <w:p w:rsidR="00A52274" w:rsidRDefault="00307E33" w:rsidP="00307E33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27B1C" w:rsidRPr="00B27B1C">
        <w:rPr>
          <w:rFonts w:hint="cs"/>
          <w:b/>
          <w:bCs/>
          <w:cs/>
        </w:rPr>
        <w:t>“</w:t>
      </w:r>
      <w:r w:rsidRPr="00B27B1C">
        <w:rPr>
          <w:rFonts w:hint="cs"/>
          <w:b/>
          <w:bCs/>
          <w:cs/>
        </w:rPr>
        <w:t>วิสัยทัศน์</w:t>
      </w:r>
      <w:r w:rsidR="00B27B1C">
        <w:rPr>
          <w:rFonts w:hint="cs"/>
          <w:cs/>
        </w:rPr>
        <w:t>”</w:t>
      </w:r>
      <w:r>
        <w:rPr>
          <w:rFonts w:hint="cs"/>
          <w:cs/>
        </w:rPr>
        <w:t>ประเทศไทยมีความ</w:t>
      </w:r>
      <w:r w:rsidR="00B27B1C">
        <w:rPr>
          <w:rFonts w:hint="cs"/>
          <w:b/>
          <w:bCs/>
          <w:cs/>
        </w:rPr>
        <w:t xml:space="preserve"> </w:t>
      </w:r>
      <w:r w:rsidRPr="00B27B1C">
        <w:rPr>
          <w:rFonts w:hint="cs"/>
          <w:b/>
          <w:bCs/>
          <w:cs/>
        </w:rPr>
        <w:t>มั่นคง มั่งคั่ง ยั่งยืน</w:t>
      </w:r>
      <w:r>
        <w:rPr>
          <w:rFonts w:hint="cs"/>
          <w:cs/>
        </w:rPr>
        <w:t xml:space="preserve"> เป็นประเทศพัฒนาแล้ว ด้วยการพัฒนาตามหลักปรัชญาของเศรษฐกิจพอเพียง” หรือเป็นคติพจน์ประจำชาติว่า “มั่นคง มั่งคั่ง ยั่งยืน” ทั้งนี้ วิสัยทัศน์ดังกล่าวจะต้องสนองตอบ</w:t>
      </w:r>
      <w:r w:rsidR="00A52274">
        <w:rPr>
          <w:rFonts w:hint="cs"/>
          <w:cs/>
        </w:rPr>
        <w:t>ต่อผลประโยชน์แห่งชาติ อันได้แก่ 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 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 ความเป็นธรรมและความอยู่ดีมีสุขของประชาชน ความยั่งยืนของฐานทรัพยากรธรรมชาติและสิ่งแวดล้อม ความมั่นคงทางพลังงานและอาหาร 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8960A5" w:rsidRDefault="008960A5" w:rsidP="008960A5">
      <w:pPr>
        <w:jc w:val="thaiDistribute"/>
      </w:pPr>
      <w:r>
        <w:rPr>
          <w:rFonts w:hint="cs"/>
          <w:cs/>
        </w:rPr>
        <w:tab/>
        <w:t xml:space="preserve">  3.  </w:t>
      </w:r>
      <w:r w:rsidRPr="00C44AB0">
        <w:rPr>
          <w:rFonts w:hint="cs"/>
          <w:u w:val="single"/>
          <w:cs/>
        </w:rPr>
        <w:t>ยุทธศาสตร์ชาติ</w:t>
      </w:r>
    </w:p>
    <w:p w:rsidR="00D12797" w:rsidRDefault="008960A5" w:rsidP="008960A5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ในการที่จะบรรลุวิสัยทัศน์และทำให้ประเทศไทยพัฒนาไปสู่อนาคตที่พึงประสงค์นั้น</w:t>
      </w:r>
      <w:r w:rsidR="000053DB">
        <w:rPr>
          <w:rFonts w:hint="cs"/>
          <w:cs/>
        </w:rPr>
        <w:t xml:space="preserve">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</w:t>
      </w:r>
      <w:r w:rsidR="000053DB">
        <w:rPr>
          <w:rFonts w:hint="cs"/>
          <w:cs/>
        </w:rPr>
        <w:lastRenderedPageBreak/>
        <w:t>ขับเคลื่อนไปในทิศทางเดียวกัน ดังนั้น 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</w:t>
      </w:r>
      <w:r w:rsidR="00DB70A0">
        <w:rPr>
          <w:rFonts w:hint="cs"/>
          <w:cs/>
        </w:rPr>
        <w:t xml:space="preserve"> ทั้งประชาชน เอกชน ประชาสังคม ในการขับเคลื่อนการพัฒนาเพื่อการสร้างและรักษาไว้ซึ่งผลประโยชน์แห่งชาติและบรรลุวิสัยทัศน์ 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หรือคติพจน์ประจำชาติ “มั่นคง มั่งคั่ง ยั่นยืน”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 เสมอภาคและเป็นธรรม ซึ่งยุทธศาสตร์ชาติที่จะใช้เป็นกรอบแนวทางการพัฒนาในระยะ 20 ปีต่อจากนี้ไป จะประกอบด้วย 6 ยุทธศาสตร์ ได้แก่ </w:t>
      </w:r>
    </w:p>
    <w:p w:rsidR="00D12797" w:rsidRPr="00D12797" w:rsidRDefault="00DB70A0" w:rsidP="00D12797">
      <w:pPr>
        <w:jc w:val="thaiDistribute"/>
      </w:pPr>
      <w:r w:rsidRPr="00D12797">
        <w:rPr>
          <w:rFonts w:hint="cs"/>
          <w:cs/>
        </w:rPr>
        <w:t xml:space="preserve">(1) ยุทธศาสตร์ด้านความมั่นคง </w:t>
      </w:r>
      <w:r w:rsidR="00D814FB" w:rsidRPr="00D12797">
        <w:rPr>
          <w:rFonts w:hint="cs"/>
          <w:cs/>
        </w:rPr>
        <w:t xml:space="preserve">              </w:t>
      </w:r>
    </w:p>
    <w:p w:rsidR="00D12797" w:rsidRPr="00D12797" w:rsidRDefault="00DB70A0" w:rsidP="00D12797">
      <w:pPr>
        <w:jc w:val="thaiDistribute"/>
      </w:pPr>
      <w:r w:rsidRPr="00D12797">
        <w:rPr>
          <w:rFonts w:hint="cs"/>
          <w:cs/>
        </w:rPr>
        <w:t xml:space="preserve">(2) ยุทธศาสตร์ด้านการสร้างความสามารถในการแข่งขัน </w:t>
      </w:r>
    </w:p>
    <w:p w:rsidR="00D12797" w:rsidRPr="00D12797" w:rsidRDefault="00DB70A0" w:rsidP="00D12797">
      <w:pPr>
        <w:jc w:val="thaiDistribute"/>
      </w:pPr>
      <w:r w:rsidRPr="00D12797">
        <w:rPr>
          <w:rFonts w:hint="cs"/>
          <w:cs/>
        </w:rPr>
        <w:t xml:space="preserve">(3) ยุทธศาสตร์การพัฒนาและเสริมสร้างศักยภาพคน </w:t>
      </w:r>
      <w:r w:rsidR="00D814FB" w:rsidRPr="00D12797">
        <w:rPr>
          <w:rFonts w:hint="cs"/>
          <w:cs/>
        </w:rPr>
        <w:t xml:space="preserve">      </w:t>
      </w:r>
    </w:p>
    <w:p w:rsidR="00D12797" w:rsidRPr="00D12797" w:rsidRDefault="00DB70A0" w:rsidP="00D12797">
      <w:pPr>
        <w:jc w:val="thaiDistribute"/>
      </w:pPr>
      <w:r w:rsidRPr="00D12797">
        <w:rPr>
          <w:rFonts w:hint="cs"/>
          <w:cs/>
        </w:rPr>
        <w:t xml:space="preserve">(4) ยุทธศาสตร์ด้านการสร้างโอกาสความเสมอภาคและเท่าเทียมกันทางสังคม </w:t>
      </w:r>
    </w:p>
    <w:p w:rsidR="00D12797" w:rsidRPr="00D12797" w:rsidRDefault="00DB70A0" w:rsidP="00D12797">
      <w:pPr>
        <w:jc w:val="thaiDistribute"/>
      </w:pPr>
      <w:r w:rsidRPr="00D12797">
        <w:rPr>
          <w:rFonts w:hint="cs"/>
          <w:cs/>
        </w:rPr>
        <w:t xml:space="preserve">(5) ยุทธศาสตร์ด้านการสร้างการเติบโตบนคุณภาพชีวิตที่เป็นมิตรกับสิ่งแวดล้อม และ </w:t>
      </w:r>
    </w:p>
    <w:p w:rsidR="008960A5" w:rsidRPr="00D12797" w:rsidRDefault="00DB70A0" w:rsidP="00D12797">
      <w:pPr>
        <w:jc w:val="thaiDistribute"/>
      </w:pPr>
      <w:r w:rsidRPr="00D12797">
        <w:rPr>
          <w:rFonts w:hint="cs"/>
          <w:cs/>
        </w:rPr>
        <w:t>(6) ยุทธศาสตร์ด้านการปรับสมดุลและพัฒนาระบบการบริหารจัดการภาครัฐ</w:t>
      </w:r>
    </w:p>
    <w:p w:rsidR="00BB2954" w:rsidRPr="00D12797" w:rsidRDefault="00BB2954" w:rsidP="00BB2954">
      <w:pPr>
        <w:jc w:val="thaiDistribute"/>
        <w:rPr>
          <w:sz w:val="16"/>
          <w:szCs w:val="16"/>
        </w:rPr>
      </w:pPr>
    </w:p>
    <w:p w:rsidR="00822615" w:rsidRPr="00C44AB0" w:rsidRDefault="00822615" w:rsidP="00BB2954">
      <w:pPr>
        <w:jc w:val="thaiDistribute"/>
        <w:rPr>
          <w:u w:val="single"/>
        </w:rPr>
      </w:pPr>
      <w:r>
        <w:rPr>
          <w:rFonts w:hint="cs"/>
          <w:cs/>
        </w:rPr>
        <w:t xml:space="preserve">     1.2  </w:t>
      </w:r>
      <w:r w:rsidRPr="00C44AB0">
        <w:rPr>
          <w:rFonts w:hint="cs"/>
          <w:u w:val="single"/>
          <w:cs/>
        </w:rPr>
        <w:t xml:space="preserve">แผนพัฒนาเศรษฐกิจและสังคมแห่งชาติ ฉบับที่ 12 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กรอบวิสัยทัศน์แผนพัฒนาเศ</w:t>
      </w:r>
      <w:r w:rsidR="00542366">
        <w:rPr>
          <w:rFonts w:ascii="TH SarabunPSK" w:hAnsi="TH SarabunPSK" w:cs="TH SarabunPSK" w:hint="cs"/>
          <w:cs/>
        </w:rPr>
        <w:t xml:space="preserve">รษฐกิจและสังคมแห่งชาติ ฉบับที่ </w:t>
      </w:r>
      <w:r w:rsidR="00542366">
        <w:rPr>
          <w:rFonts w:ascii="TH SarabunPSK" w:hAnsi="TH SarabunPSK" w:cs="TH SarabunPSK"/>
        </w:rPr>
        <w:t>12</w:t>
      </w:r>
      <w:r>
        <w:rPr>
          <w:rFonts w:ascii="TH SarabunPSK" w:hAnsi="TH SarabunPSK" w:cs="TH SarabunPSK" w:hint="cs"/>
          <w:cs/>
        </w:rPr>
        <w:t xml:space="preserve"> </w:t>
      </w:r>
      <w:r w:rsidRPr="009772E6">
        <w:rPr>
          <w:rFonts w:ascii="TH SarabunPSK" w:hAnsi="TH SarabunPSK" w:cs="TH SarabunPSK"/>
          <w:cs/>
        </w:rPr>
        <w:t>จากสถานะของประเทศและบริบท</w:t>
      </w:r>
      <w:r>
        <w:rPr>
          <w:rFonts w:ascii="TH SarabunPSK" w:hAnsi="TH SarabunPSK" w:cs="TH SarabunPSK"/>
          <w:cs/>
        </w:rPr>
        <w:t>การเปลี่ยนแปลงต่างๆ ที่ประเทศกำลังประสบอยู่ ทำ</w:t>
      </w:r>
      <w:r w:rsidRPr="009772E6">
        <w:rPr>
          <w:rFonts w:ascii="TH SarabunPSK" w:hAnsi="TH SarabunPSK" w:cs="TH SarabunPSK"/>
          <w:cs/>
        </w:rPr>
        <w:t>ให้</w:t>
      </w:r>
      <w:r>
        <w:rPr>
          <w:rFonts w:ascii="TH SarabunPSK" w:hAnsi="TH SarabunPSK" w:cs="TH SarabunPSK"/>
          <w:cs/>
        </w:rPr>
        <w:t>การกำ</w:t>
      </w:r>
      <w:r w:rsidRPr="009772E6">
        <w:rPr>
          <w:rFonts w:ascii="TH SarabunPSK" w:hAnsi="TH SarabunPSK" w:cs="TH SarabunPSK"/>
          <w:cs/>
        </w:rPr>
        <w:t>หนดวิสัยทัศน์แผนพัฒนา</w:t>
      </w:r>
      <w:r>
        <w:rPr>
          <w:rFonts w:ascii="TH SarabunPSK" w:hAnsi="TH SarabunPSK" w:cs="TH SarabunPSK" w:hint="cs"/>
          <w:cs/>
        </w:rPr>
        <w:t>เศรษฐกิจและสังคมแห่งชาติ</w:t>
      </w:r>
      <w:r w:rsidRPr="009772E6">
        <w:rPr>
          <w:rFonts w:ascii="TH SarabunPSK" w:hAnsi="TH SarabunPSK" w:cs="TH SarabunPSK"/>
          <w:cs/>
        </w:rPr>
        <w:t xml:space="preserve"> ฉบับที่ </w:t>
      </w:r>
      <w:r w:rsidR="00542366">
        <w:rPr>
          <w:rFonts w:ascii="TH SarabunPSK" w:hAnsi="TH SarabunPSK" w:cs="TH SarabunPSK"/>
        </w:rPr>
        <w:t>12</w:t>
      </w:r>
      <w:r w:rsidRPr="009772E6">
        <w:rPr>
          <w:rFonts w:ascii="TH SarabunPSK" w:hAnsi="TH SarabunPSK" w:cs="TH SarabunPSK"/>
          <w:cs/>
        </w:rPr>
        <w:t xml:space="preserve"> ยังคงมีความต่อเนื่องจากวิสัยทัศน์แผนพัฒนา</w:t>
      </w:r>
      <w:r>
        <w:rPr>
          <w:rFonts w:ascii="TH SarabunPSK" w:hAnsi="TH SarabunPSK" w:cs="TH SarabunPSK" w:hint="cs"/>
          <w:cs/>
        </w:rPr>
        <w:t>เศรษฐกิจและสังคมแห่งชาติ</w:t>
      </w:r>
      <w:r w:rsidRPr="009772E6">
        <w:rPr>
          <w:rFonts w:ascii="TH SarabunPSK" w:hAnsi="TH SarabunPSK" w:cs="TH SarabunPSK"/>
          <w:cs/>
        </w:rPr>
        <w:t xml:space="preserve"> ฉบับที่ </w:t>
      </w:r>
      <w:r w:rsidR="00881320">
        <w:rPr>
          <w:rFonts w:ascii="TH SarabunPSK" w:hAnsi="TH SarabunPSK" w:cs="TH SarabunPSK"/>
        </w:rPr>
        <w:t>11</w:t>
      </w:r>
      <w:r w:rsidRPr="009772E6">
        <w:rPr>
          <w:rFonts w:ascii="TH SarabunPSK" w:hAnsi="TH SarabunPSK" w:cs="TH SarabunPSK"/>
          <w:cs/>
        </w:rPr>
        <w:t xml:space="preserve"> และก</w:t>
      </w:r>
      <w:r>
        <w:rPr>
          <w:rFonts w:ascii="TH SarabunPSK" w:hAnsi="TH SarabunPSK" w:cs="TH SarabunPSK"/>
          <w:cs/>
        </w:rPr>
        <w:t>รอบหลักการของการวางแผนที่น้อมนำ</w:t>
      </w:r>
      <w:r w:rsidRPr="009772E6">
        <w:rPr>
          <w:rFonts w:ascii="TH SarabunPSK" w:hAnsi="TH SarabunPSK" w:cs="TH SarabunPSK"/>
          <w:cs/>
        </w:rPr>
        <w:t>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</w:t>
      </w:r>
      <w:r>
        <w:rPr>
          <w:rFonts w:ascii="TH SarabunPSK" w:hAnsi="TH SarabunPSK" w:cs="TH SarabunPSK" w:hint="cs"/>
          <w:cs/>
        </w:rPr>
        <w:t>เศรษฐกิจและสังคมแห่งชาติ</w:t>
      </w:r>
      <w:r w:rsidRPr="009772E6">
        <w:rPr>
          <w:rFonts w:ascii="TH SarabunPSK" w:hAnsi="TH SarabunPSK" w:cs="TH SarabunPSK"/>
          <w:cs/>
        </w:rPr>
        <w:t xml:space="preserve"> ฉบับที่ </w:t>
      </w:r>
      <w:r w:rsidR="00881320">
        <w:rPr>
          <w:rFonts w:ascii="TH SarabunPSK" w:hAnsi="TH SarabunPSK" w:cs="TH SarabunPSK"/>
        </w:rPr>
        <w:t>12</w:t>
      </w:r>
      <w:r w:rsidRPr="009772E6">
        <w:rPr>
          <w:rFonts w:ascii="TH SarabunPSK" w:hAnsi="TH SarabunPSK" w:cs="TH SarabunPSK"/>
          <w:cs/>
        </w:rPr>
        <w:t xml:space="preserve"> ต้องให้ความส้าคัญกับการก้า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</w:t>
      </w:r>
      <w:r>
        <w:rPr>
          <w:rFonts w:ascii="TH SarabunPSK" w:hAnsi="TH SarabunPSK" w:cs="TH SarabunPSK"/>
          <w:cs/>
        </w:rPr>
        <w:t>ความสุข และนำ</w:t>
      </w:r>
      <w:r w:rsidRPr="009772E6">
        <w:rPr>
          <w:rFonts w:ascii="TH SarabunPSK" w:hAnsi="TH SarabunPSK" w:cs="TH SarabunPSK"/>
          <w:cs/>
        </w:rPr>
        <w:t xml:space="preserve">ไปสู่การบรรลุวิสัยทัศน์ระยะยาว </w:t>
      </w:r>
      <w:r w:rsidRPr="009772E6">
        <w:rPr>
          <w:rFonts w:ascii="TH SarabunPSK" w:hAnsi="TH SarabunPSK" w:cs="TH SarabunPSK"/>
        </w:rPr>
        <w:t>“</w:t>
      </w:r>
      <w:r w:rsidRPr="00B27B1C">
        <w:rPr>
          <w:rFonts w:ascii="TH SarabunPSK" w:hAnsi="TH SarabunPSK" w:cs="TH SarabunPSK"/>
          <w:b/>
          <w:bCs/>
          <w:i/>
          <w:iCs/>
          <w:cs/>
        </w:rPr>
        <w:t>มั่นคง มั่งคั่ง ยั่งยืน</w:t>
      </w:r>
      <w:r w:rsidRPr="009772E6">
        <w:rPr>
          <w:rFonts w:ascii="TH SarabunPSK" w:hAnsi="TH SarabunPSK" w:cs="TH SarabunPSK"/>
        </w:rPr>
        <w:t xml:space="preserve">” </w:t>
      </w:r>
      <w:r w:rsidRPr="009772E6">
        <w:rPr>
          <w:rFonts w:ascii="TH SarabunPSK" w:hAnsi="TH SarabunPSK" w:cs="TH SarabunPSK"/>
          <w:cs/>
        </w:rPr>
        <w:t>ของประเทศ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การกำหนดตำ</w:t>
      </w:r>
      <w:r w:rsidRPr="009772E6">
        <w:rPr>
          <w:rFonts w:ascii="TH SarabunPSK" w:hAnsi="TH SarabunPSK" w:cs="TH SarabunPSK"/>
          <w:cs/>
        </w:rPr>
        <w:t>แหน่งทางยุทธศาสตร์ของประเทศ (</w:t>
      </w:r>
      <w:r w:rsidRPr="009772E6">
        <w:rPr>
          <w:rFonts w:ascii="TH SarabunPSK" w:hAnsi="TH SarabunPSK" w:cs="TH SarabunPSK"/>
        </w:rPr>
        <w:t>Country Strategic Positioning)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เป็นการกำหนดตำ</w:t>
      </w:r>
      <w:r w:rsidRPr="009772E6">
        <w:rPr>
          <w:rFonts w:ascii="TH SarabunPSK" w:hAnsi="TH SarabunPSK" w:cs="TH SarabunPSK"/>
          <w:cs/>
        </w:rPr>
        <w:t>แหน่งทางยุทธศาสตร์ของประเทศที่สอดคล้องกับยุทธศาสตร์ชาติที่</w:t>
      </w:r>
      <w:r>
        <w:rPr>
          <w:rFonts w:ascii="TH SarabunPSK" w:hAnsi="TH SarabunPSK" w:cs="TH SarabunPSK" w:hint="cs"/>
          <w:cs/>
        </w:rPr>
        <w:t>สภาพัฒนาเศรษฐกิจและสังคมแห่งชาติ</w:t>
      </w:r>
      <w:r>
        <w:rPr>
          <w:rFonts w:ascii="TH SarabunPSK" w:hAnsi="TH SarabunPSK" w:cs="TH SarabunPSK"/>
          <w:cs/>
        </w:rPr>
        <w:t>ได้จัดทำ</w:t>
      </w:r>
      <w:r w:rsidRPr="009772E6">
        <w:rPr>
          <w:rFonts w:ascii="TH SarabunPSK" w:hAnsi="TH SarabunPSK" w:cs="TH SarabunPSK"/>
          <w:cs/>
        </w:rPr>
        <w:t>ขึ้น</w:t>
      </w:r>
      <w:r>
        <w:rPr>
          <w:rFonts w:ascii="TH SarabunPSK" w:hAnsi="TH SarabunPSK" w:cs="TH SarabunPSK"/>
        </w:rPr>
        <w:t xml:space="preserve">  </w:t>
      </w:r>
      <w:r w:rsidRPr="009772E6">
        <w:rPr>
          <w:rFonts w:ascii="TH SarabunPSK" w:hAnsi="TH SarabunPSK" w:cs="TH SarabunPSK"/>
          <w:cs/>
        </w:rPr>
        <w:t>ประเทศไทยเป็นประเทศรายได้สูงที่มีการกระจายรายได้อย่างเป็นธรรม เป็นศูนย์กลางด้านการขนส่งและโลจิสติกส์ของภูมิภาคสู่ความเป็นชาติการค้าและบริการ (</w:t>
      </w:r>
      <w:r w:rsidRPr="009772E6">
        <w:rPr>
          <w:rFonts w:ascii="TH SarabunPSK" w:hAnsi="TH SarabunPSK" w:cs="TH SarabunPSK"/>
        </w:rPr>
        <w:t xml:space="preserve">Trading and Service Nation) </w:t>
      </w:r>
      <w:r w:rsidRPr="009772E6">
        <w:rPr>
          <w:rFonts w:ascii="TH SarabunPSK" w:hAnsi="TH SarabunPSK" w:cs="TH SarabunPSK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900009" w:rsidRPr="00C44AB0" w:rsidRDefault="00900009" w:rsidP="00900009">
      <w:pPr>
        <w:jc w:val="thaiDistribute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44AB0">
        <w:rPr>
          <w:rFonts w:ascii="TH SarabunPSK" w:hAnsi="TH SarabunPSK" w:cs="TH SarabunPSK"/>
          <w:u w:val="single"/>
          <w:cs/>
        </w:rPr>
        <w:t>เป้าหมาย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881320"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 xml:space="preserve">) </w:t>
      </w:r>
      <w:r w:rsidRPr="009772E6">
        <w:rPr>
          <w:rFonts w:ascii="TH SarabunPSK" w:hAnsi="TH SarabunPSK" w:cs="TH SarabunPSK"/>
          <w:cs/>
        </w:rPr>
        <w:t>การหลุดพ้นจากกับดักประเทศรายได้ปานกลางสู่รายได้สูง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1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เศรษฐกิจขยายตัวเฉลี่ยไม่</w:t>
      </w:r>
      <w:r>
        <w:rPr>
          <w:rFonts w:ascii="TH SarabunPSK" w:hAnsi="TH SarabunPSK" w:cs="TH SarabunPSK"/>
          <w:cs/>
        </w:rPr>
        <w:t>ต่ำ</w:t>
      </w:r>
      <w:r w:rsidRPr="009772E6">
        <w:rPr>
          <w:rFonts w:ascii="TH SarabunPSK" w:hAnsi="TH SarabunPSK" w:cs="TH SarabunPSK"/>
          <w:cs/>
        </w:rPr>
        <w:t xml:space="preserve">กว่าร้อยละ </w:t>
      </w:r>
      <w:r w:rsidR="00881320">
        <w:rPr>
          <w:rFonts w:ascii="TH SarabunPSK" w:hAnsi="TH SarabunPSK" w:cs="TH SarabunPSK"/>
        </w:rPr>
        <w:t>5.0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2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ผลิตภัณฑ์มวลรวมในประเทศต่อหัว (</w:t>
      </w:r>
      <w:r w:rsidRPr="009772E6">
        <w:rPr>
          <w:rFonts w:ascii="TH SarabunPSK" w:hAnsi="TH SarabunPSK" w:cs="TH SarabunPSK"/>
        </w:rPr>
        <w:t xml:space="preserve">GDP Per Capita) </w:t>
      </w:r>
      <w:r w:rsidRPr="009772E6">
        <w:rPr>
          <w:rFonts w:ascii="TH SarabunPSK" w:hAnsi="TH SarabunPSK" w:cs="TH SarabunPSK"/>
          <w:cs/>
        </w:rPr>
        <w:t>และรายได้ประชาชาติต่อหัว (</w:t>
      </w:r>
      <w:r w:rsidRPr="009772E6">
        <w:rPr>
          <w:rFonts w:ascii="TH SarabunPSK" w:hAnsi="TH SarabunPSK" w:cs="TH SarabunPSK"/>
        </w:rPr>
        <w:t xml:space="preserve">GNP Per Capita) </w:t>
      </w:r>
      <w:r w:rsidRPr="009772E6">
        <w:rPr>
          <w:rFonts w:ascii="TH SarabunPSK" w:hAnsi="TH SarabunPSK" w:cs="TH SarabunPSK"/>
          <w:cs/>
        </w:rPr>
        <w:t>ณ สิ้นแผนพัฒนา</w:t>
      </w:r>
      <w:r>
        <w:rPr>
          <w:rFonts w:ascii="TH SarabunPSK" w:hAnsi="TH SarabunPSK" w:cs="TH SarabunPSK" w:hint="cs"/>
          <w:cs/>
        </w:rPr>
        <w:t>เศรษฐกิจและสังคมแห่งชาติ</w:t>
      </w:r>
      <w:r w:rsidRPr="009772E6">
        <w:rPr>
          <w:rFonts w:ascii="TH SarabunPSK" w:hAnsi="TH SarabunPSK" w:cs="TH SarabunPSK"/>
          <w:cs/>
        </w:rPr>
        <w:t xml:space="preserve"> ฉบับที่ </w:t>
      </w:r>
      <w:r w:rsidR="00881320">
        <w:rPr>
          <w:rFonts w:ascii="TH SarabunPSK" w:hAnsi="TH SarabunPSK" w:cs="TH SarabunPSK"/>
        </w:rPr>
        <w:t>12</w:t>
      </w:r>
      <w:r w:rsidRPr="009772E6">
        <w:rPr>
          <w:rFonts w:ascii="TH SarabunPSK" w:hAnsi="TH SarabunPSK" w:cs="TH SarabunPSK"/>
          <w:cs/>
        </w:rPr>
        <w:t xml:space="preserve"> ในปี </w:t>
      </w:r>
      <w:r w:rsidR="00881320">
        <w:rPr>
          <w:rFonts w:ascii="TH SarabunPSK" w:hAnsi="TH SarabunPSK" w:cs="TH SarabunPSK"/>
        </w:rPr>
        <w:t>2564</w:t>
      </w:r>
      <w:r w:rsidRPr="009772E6">
        <w:rPr>
          <w:rFonts w:ascii="TH SarabunPSK" w:hAnsi="TH SarabunPSK" w:cs="TH SarabunPSK"/>
          <w:cs/>
        </w:rPr>
        <w:t xml:space="preserve"> เพิ่มขึ้นเป็น </w:t>
      </w:r>
      <w:r w:rsidR="00881320">
        <w:rPr>
          <w:rFonts w:ascii="TH SarabunPSK" w:hAnsi="TH SarabunPSK" w:cs="TH SarabunPSK"/>
        </w:rPr>
        <w:t>317,051</w:t>
      </w:r>
      <w:r w:rsidRPr="009772E6">
        <w:rPr>
          <w:rFonts w:ascii="TH SarabunPSK" w:hAnsi="TH SarabunPSK" w:cs="TH SarabunPSK"/>
          <w:cs/>
        </w:rPr>
        <w:t xml:space="preserve"> บาท</w:t>
      </w:r>
      <w:r>
        <w:rPr>
          <w:rFonts w:ascii="TH SarabunPSK" w:hAnsi="TH SarabunPSK" w:cs="TH SarabunPSK"/>
        </w:rPr>
        <w:t xml:space="preserve"> </w:t>
      </w:r>
      <w:r w:rsidRPr="009772E6">
        <w:rPr>
          <w:rFonts w:ascii="TH SarabunPSK" w:hAnsi="TH SarabunPSK" w:cs="TH SarabunPSK"/>
          <w:cs/>
        </w:rPr>
        <w:t xml:space="preserve"> และ </w:t>
      </w:r>
      <w:r w:rsidR="00881320">
        <w:rPr>
          <w:rFonts w:ascii="TH SarabunPSK" w:hAnsi="TH SarabunPSK" w:cs="TH SarabunPSK"/>
        </w:rPr>
        <w:t>301</w:t>
      </w:r>
      <w:r>
        <w:rPr>
          <w:rFonts w:ascii="TH SarabunPSK" w:hAnsi="TH SarabunPSK" w:cs="TH SarabunPSK" w:hint="cs"/>
          <w:cs/>
        </w:rPr>
        <w:t>,</w:t>
      </w:r>
      <w:r w:rsidR="00881320">
        <w:rPr>
          <w:rFonts w:ascii="TH SarabunPSK" w:hAnsi="TH SarabunPSK" w:cs="TH SarabunPSK"/>
        </w:rPr>
        <w:t>199</w:t>
      </w:r>
      <w:r>
        <w:rPr>
          <w:rFonts w:ascii="TH SarabunPSK" w:hAnsi="TH SarabunPSK" w:cs="TH SarabunPSK"/>
          <w:cs/>
        </w:rPr>
        <w:t xml:space="preserve"> บาท</w:t>
      </w:r>
      <w:r w:rsidRPr="009772E6">
        <w:rPr>
          <w:rFonts w:ascii="TH SarabunPSK" w:hAnsi="TH SarabunPSK" w:cs="TH SarabunPSK"/>
          <w:cs/>
        </w:rPr>
        <w:t>ต่อคนต่อปี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3</w:t>
      </w:r>
      <w:r w:rsidRPr="009772E6"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/>
          <w:cs/>
        </w:rPr>
        <w:t>ผลิตภาพการผลิตเพิ่มขึ้นไม่ต่ำ</w:t>
      </w:r>
      <w:r w:rsidRPr="009772E6">
        <w:rPr>
          <w:rFonts w:ascii="TH SarabunPSK" w:hAnsi="TH SarabunPSK" w:cs="TH SarabunPSK"/>
          <w:cs/>
        </w:rPr>
        <w:t xml:space="preserve">กว่าเฉลี่ยร้อยละ </w:t>
      </w:r>
      <w:r w:rsidR="00881320">
        <w:rPr>
          <w:rFonts w:ascii="TH SarabunPSK" w:hAnsi="TH SarabunPSK" w:cs="TH SarabunPSK"/>
        </w:rPr>
        <w:t>2.5</w:t>
      </w:r>
      <w:r w:rsidRPr="009772E6">
        <w:rPr>
          <w:rFonts w:ascii="TH SarabunPSK" w:hAnsi="TH SarabunPSK" w:cs="TH SarabunPSK"/>
          <w:cs/>
        </w:rPr>
        <w:t xml:space="preserve"> ต่อปี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4</w:t>
      </w:r>
      <w:r w:rsidRPr="009772E6"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/>
          <w:cs/>
        </w:rPr>
        <w:t>การลงทุนรวมขยายตัวไม่ต่ำ</w:t>
      </w:r>
      <w:r w:rsidRPr="009772E6">
        <w:rPr>
          <w:rFonts w:ascii="TH SarabunPSK" w:hAnsi="TH SarabunPSK" w:cs="TH SarabunPSK"/>
          <w:cs/>
        </w:rPr>
        <w:t xml:space="preserve">กว่าเฉลี่ยร้อยละ </w:t>
      </w:r>
      <w:r w:rsidR="00881320">
        <w:rPr>
          <w:rFonts w:ascii="TH SarabunPSK" w:hAnsi="TH SarabunPSK" w:cs="TH SarabunPSK"/>
        </w:rPr>
        <w:t>8.0</w:t>
      </w:r>
      <w:r w:rsidRPr="009772E6">
        <w:rPr>
          <w:rFonts w:ascii="TH SarabunPSK" w:hAnsi="TH SarabunPSK" w:cs="TH SarabunPSK"/>
        </w:rPr>
        <w:t xml:space="preserve"> (</w:t>
      </w:r>
      <w:r w:rsidRPr="009772E6">
        <w:rPr>
          <w:rFonts w:ascii="TH SarabunPSK" w:hAnsi="TH SarabunPSK" w:cs="TH SarabunPSK"/>
          <w:cs/>
        </w:rPr>
        <w:t>การขยายตัวของการ</w:t>
      </w:r>
      <w:r>
        <w:rPr>
          <w:rFonts w:ascii="TH SarabunPSK" w:hAnsi="TH SarabunPSK" w:cs="TH SarabunPSK"/>
          <w:cs/>
        </w:rPr>
        <w:t>ลงทุนภาครัฐไม่ต่ำ</w:t>
      </w:r>
      <w:r w:rsidRPr="009772E6">
        <w:rPr>
          <w:rFonts w:ascii="TH SarabunPSK" w:hAnsi="TH SarabunPSK" w:cs="TH SarabunPSK"/>
          <w:cs/>
        </w:rPr>
        <w:t xml:space="preserve">กว่าร้อยละ </w:t>
      </w:r>
      <w:r w:rsidR="00881320">
        <w:rPr>
          <w:rFonts w:ascii="TH SarabunPSK" w:hAnsi="TH SarabunPSK" w:cs="TH SarabunPSK"/>
        </w:rPr>
        <w:t>10.0</w:t>
      </w:r>
      <w:r w:rsidRPr="009772E6">
        <w:rPr>
          <w:rFonts w:ascii="TH SarabunPSK" w:hAnsi="TH SarabunPSK" w:cs="TH SarabunPSK"/>
          <w:cs/>
        </w:rPr>
        <w:t xml:space="preserve"> และก</w:t>
      </w:r>
      <w:r>
        <w:rPr>
          <w:rFonts w:ascii="TH SarabunPSK" w:hAnsi="TH SarabunPSK" w:cs="TH SarabunPSK"/>
          <w:cs/>
        </w:rPr>
        <w:t>ารลงทุนของภาคเอกชนขยายตัวไม่ต่</w:t>
      </w:r>
      <w:r>
        <w:rPr>
          <w:rFonts w:ascii="TH SarabunPSK" w:hAnsi="TH SarabunPSK" w:cs="TH SarabunPSK" w:hint="cs"/>
          <w:cs/>
        </w:rPr>
        <w:t>ำ</w:t>
      </w:r>
      <w:r w:rsidRPr="009772E6">
        <w:rPr>
          <w:rFonts w:ascii="TH SarabunPSK" w:hAnsi="TH SarabunPSK" w:cs="TH SarabunPSK"/>
          <w:cs/>
        </w:rPr>
        <w:t xml:space="preserve">กว่าเฉลี่ยร้อยละ </w:t>
      </w:r>
      <w:r w:rsidR="00881320">
        <w:rPr>
          <w:rFonts w:ascii="TH SarabunPSK" w:hAnsi="TH SarabunPSK" w:cs="TH SarabunPSK"/>
        </w:rPr>
        <w:t>7.5</w:t>
      </w:r>
      <w:r w:rsidRPr="009772E6">
        <w:rPr>
          <w:rFonts w:ascii="TH SarabunPSK" w:hAnsi="TH SarabunPSK" w:cs="TH SarabunPSK"/>
          <w:cs/>
        </w:rPr>
        <w:t xml:space="preserve"> ในขณะที่ปริมาณการส่งออกขยายตัวเฉลี่</w:t>
      </w:r>
      <w:r>
        <w:rPr>
          <w:rFonts w:ascii="TH SarabunPSK" w:hAnsi="TH SarabunPSK" w:cs="TH SarabunPSK"/>
          <w:cs/>
        </w:rPr>
        <w:t>ยไม่ต่ำ</w:t>
      </w:r>
      <w:r w:rsidRPr="009772E6">
        <w:rPr>
          <w:rFonts w:ascii="TH SarabunPSK" w:hAnsi="TH SarabunPSK" w:cs="TH SarabunPSK"/>
          <w:cs/>
        </w:rPr>
        <w:t xml:space="preserve">กว่าร้อยละ </w:t>
      </w:r>
      <w:r w:rsidR="00881320">
        <w:rPr>
          <w:rFonts w:ascii="TH SarabunPSK" w:hAnsi="TH SarabunPSK" w:cs="TH SarabunPSK"/>
        </w:rPr>
        <w:t>4.0</w:t>
      </w:r>
      <w:r w:rsidRPr="009772E6">
        <w:rPr>
          <w:rFonts w:ascii="TH SarabunPSK" w:hAnsi="TH SarabunPSK" w:cs="TH SarabunPSK"/>
          <w:cs/>
        </w:rPr>
        <w:t xml:space="preserve"> ต่อปี)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881320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) </w:t>
      </w:r>
      <w:r w:rsidRPr="009772E6">
        <w:rPr>
          <w:rFonts w:ascii="TH SarabunPSK" w:hAnsi="TH SarabunPSK" w:cs="TH SarabunPSK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1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ประชาชนทุกช่วงวัยมีความมั่นคงทางด้านเศรษฐกิจและสังคม (</w:t>
      </w:r>
      <w:r w:rsidRPr="009772E6">
        <w:rPr>
          <w:rFonts w:ascii="TH SarabunPSK" w:hAnsi="TH SarabunPSK" w:cs="TH SarabunPSK"/>
        </w:rPr>
        <w:t xml:space="preserve">Socio-Economic Security) </w:t>
      </w:r>
      <w:r w:rsidRPr="009772E6">
        <w:rPr>
          <w:rFonts w:ascii="TH SarabunPSK" w:hAnsi="TH SarabunPSK" w:cs="TH SarabunPSK"/>
          <w:cs/>
        </w:rPr>
        <w:t>และมีคุณภาพชีวิตที่ดีขึ้น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2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การศึกษาและการเรียนรู้ได้รับการพัฒนาคุณภาพ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3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881320"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 xml:space="preserve">) </w:t>
      </w:r>
      <w:r w:rsidRPr="009772E6">
        <w:rPr>
          <w:rFonts w:ascii="TH SarabunPSK" w:hAnsi="TH SarabunPSK" w:cs="TH SarabunPSK"/>
          <w:cs/>
        </w:rPr>
        <w:t>การลดความเหลื่อมล้าในสังคม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1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การกระจายรายได้มีความเท่าเทียมกันมากขึ้น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2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บริการทางสังคมมีคุณภาพและมีการกระจายอย่างทั่วถึง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881320"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 xml:space="preserve">) </w:t>
      </w:r>
      <w:r w:rsidRPr="009772E6">
        <w:rPr>
          <w:rFonts w:ascii="TH SarabunPSK" w:hAnsi="TH SarabunPSK" w:cs="TH SarabunPSK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1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2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3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4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5</w:t>
      </w:r>
      <w:r w:rsidRPr="009772E6"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/>
          <w:cs/>
        </w:rPr>
        <w:t>มีการบริหารจัดการน้ำ</w:t>
      </w:r>
      <w:r w:rsidRPr="009772E6">
        <w:rPr>
          <w:rFonts w:ascii="TH SarabunPSK" w:hAnsi="TH SarabunPSK" w:cs="TH SarabunPSK"/>
          <w:cs/>
        </w:rPr>
        <w:t>ให้สมดุล</w:t>
      </w:r>
      <w:r>
        <w:rPr>
          <w:rFonts w:ascii="TH SarabunPSK" w:hAnsi="TH SarabunPSK" w:cs="TH SarabunPSK"/>
          <w:cs/>
        </w:rPr>
        <w:t>ระหว่างการอุปสงค์และอุปทานของน้</w:t>
      </w:r>
      <w:r>
        <w:rPr>
          <w:rFonts w:ascii="TH SarabunPSK" w:hAnsi="TH SarabunPSK" w:cs="TH SarabunPSK" w:hint="cs"/>
          <w:cs/>
        </w:rPr>
        <w:t>ำ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881320"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 xml:space="preserve">) </w:t>
      </w:r>
      <w:r w:rsidRPr="009772E6">
        <w:rPr>
          <w:rFonts w:ascii="TH SarabunPSK" w:hAnsi="TH SarabunPSK" w:cs="TH SarabunPSK"/>
          <w:cs/>
        </w:rPr>
        <w:t>การบริหารราชการแผ่นดินที่มีประสิทธิภาพ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1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2</w:t>
      </w:r>
      <w:r w:rsidRPr="009772E6">
        <w:rPr>
          <w:rFonts w:ascii="TH SarabunPSK" w:hAnsi="TH SarabunPSK" w:cs="TH SarabunPSK"/>
        </w:rPr>
        <w:t xml:space="preserve">) </w:t>
      </w:r>
      <w:r w:rsidRPr="009772E6">
        <w:rPr>
          <w:rFonts w:ascii="TH SarabunPSK" w:hAnsi="TH SarabunPSK" w:cs="TH SarabunPSK"/>
          <w:cs/>
        </w:rPr>
        <w:t>ขจัดการทุจริตคอร์รัปชั่น</w:t>
      </w:r>
    </w:p>
    <w:p w:rsidR="00900009" w:rsidRDefault="00900009" w:rsidP="0090000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772E6">
        <w:rPr>
          <w:rFonts w:ascii="TH SarabunPSK" w:hAnsi="TH SarabunPSK" w:cs="TH SarabunPSK"/>
        </w:rPr>
        <w:t>(</w:t>
      </w:r>
      <w:r w:rsidR="00881320">
        <w:rPr>
          <w:rFonts w:ascii="TH SarabunPSK" w:hAnsi="TH SarabunPSK" w:cs="TH SarabunPSK"/>
        </w:rPr>
        <w:t>3</w:t>
      </w:r>
      <w:r w:rsidRPr="009772E6"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/>
          <w:cs/>
        </w:rPr>
        <w:t>มีการกระจายอำ</w:t>
      </w:r>
      <w:r w:rsidRPr="009772E6">
        <w:rPr>
          <w:rFonts w:ascii="TH SarabunPSK" w:hAnsi="TH SarabunPSK" w:cs="TH SarabunPSK"/>
          <w:cs/>
        </w:rPr>
        <w:t>นาจที่เหมาะสม</w:t>
      </w:r>
    </w:p>
    <w:p w:rsidR="009A24FA" w:rsidRDefault="009A24FA" w:rsidP="00BB2954">
      <w:pPr>
        <w:jc w:val="thaiDistribute"/>
      </w:pPr>
    </w:p>
    <w:p w:rsidR="00056158" w:rsidRDefault="00056158" w:rsidP="00056158">
      <w:pPr>
        <w:jc w:val="thaiDistribute"/>
      </w:pPr>
      <w:r>
        <w:rPr>
          <w:cs/>
        </w:rPr>
        <w:t xml:space="preserve">แนวทางการพัฒนาของแผนพัฒนาฯ ฉบับที่ 12 ประกอบด้วย 7 ยุทธศาสตร์หลัก ได้แก่ </w:t>
      </w:r>
    </w:p>
    <w:p w:rsidR="00056158" w:rsidRDefault="00056158" w:rsidP="00056158">
      <w:pPr>
        <w:jc w:val="thaiDistribute"/>
      </w:pPr>
      <w:r w:rsidRPr="00056158">
        <w:rPr>
          <w:b/>
          <w:bCs/>
          <w:cs/>
        </w:rPr>
        <w:t>1</w:t>
      </w:r>
      <w:r w:rsidRPr="00056158">
        <w:rPr>
          <w:rFonts w:hint="cs"/>
          <w:b/>
          <w:bCs/>
          <w:cs/>
        </w:rPr>
        <w:t>.</w:t>
      </w:r>
      <w:r w:rsidRPr="00056158">
        <w:rPr>
          <w:b/>
          <w:bCs/>
          <w:cs/>
        </w:rPr>
        <w:t xml:space="preserve"> </w:t>
      </w:r>
      <w:r w:rsidRPr="00056158">
        <w:rPr>
          <w:rFonts w:hint="cs"/>
          <w:b/>
          <w:bCs/>
          <w:cs/>
        </w:rPr>
        <w:t>ยุทธศาสตร์</w:t>
      </w:r>
      <w:r w:rsidRPr="00056158">
        <w:rPr>
          <w:b/>
          <w:bCs/>
          <w:cs/>
        </w:rPr>
        <w:t>การพัฒนาเศรษฐกิจในภาพรวม</w:t>
      </w:r>
      <w:r>
        <w:rPr>
          <w:cs/>
        </w:rPr>
        <w:t xml:space="preserve"> </w:t>
      </w:r>
    </w:p>
    <w:p w:rsidR="00056158" w:rsidRDefault="00056158" w:rsidP="00056158">
      <w:pPr>
        <w:jc w:val="thaiDistribute"/>
      </w:pPr>
      <w:r>
        <w:rPr>
          <w:rFonts w:hint="cs"/>
          <w:cs/>
        </w:rPr>
        <w:t xml:space="preserve">    </w:t>
      </w:r>
      <w:r>
        <w:rPr>
          <w:cs/>
        </w:rPr>
        <w:t>ประกอบด้วยการลงทุนโครงสร้างพื้นฐานด้าน คมนาคมขนส่งและระบบโลจิสติกส์ของประเทศ การสนับสนุนการเป็นฐานการผลิตของอุตสาหกรรมและ บริการสมัยใหม่ การลงทุ</w:t>
      </w:r>
      <w:r w:rsidR="00B06E4F">
        <w:rPr>
          <w:cs/>
        </w:rPr>
        <w:t>นเพื่อการบริหารจัดการทรัพยากรน</w:t>
      </w:r>
      <w:r w:rsidR="00B06E4F">
        <w:rPr>
          <w:rFonts w:hint="cs"/>
          <w:cs/>
        </w:rPr>
        <w:t>้ำ</w:t>
      </w:r>
      <w:r>
        <w:rPr>
          <w:cs/>
        </w:rPr>
        <w:t xml:space="preserve"> และการใช้ประโยชน์จากประชาคมเศรษฐกิจ อาเซียนและการเปิดเสรีทางการค้าและการลงทุน </w:t>
      </w:r>
    </w:p>
    <w:p w:rsidR="00056158" w:rsidRDefault="00056158" w:rsidP="00056158">
      <w:pPr>
        <w:jc w:val="thaiDistribute"/>
      </w:pPr>
      <w:r>
        <w:rPr>
          <w:cs/>
        </w:rPr>
        <w:t>2</w:t>
      </w:r>
      <w:r>
        <w:rPr>
          <w:rFonts w:hint="cs"/>
          <w:cs/>
        </w:rPr>
        <w:t>.</w:t>
      </w:r>
      <w:r>
        <w:rPr>
          <w:cs/>
        </w:rPr>
        <w:t xml:space="preserve"> </w:t>
      </w:r>
      <w:r w:rsidRPr="00056158">
        <w:rPr>
          <w:rFonts w:hint="cs"/>
          <w:b/>
          <w:bCs/>
          <w:cs/>
        </w:rPr>
        <w:t>ยุทธศาสตร์</w:t>
      </w:r>
      <w:r w:rsidRPr="00056158">
        <w:rPr>
          <w:b/>
          <w:bCs/>
          <w:cs/>
        </w:rPr>
        <w:t>การพัฒนาเศรษฐกิจรายสาขา</w:t>
      </w:r>
      <w:r>
        <w:rPr>
          <w:cs/>
        </w:rPr>
        <w:t xml:space="preserve"> </w:t>
      </w:r>
    </w:p>
    <w:p w:rsidR="00056158" w:rsidRDefault="00056158" w:rsidP="00056158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>โดยส่งเสริมด้านการวิจัยและพัฒนา พัฒนาผลิต ภาพแรงงาน ยกระดับคุณภาพแรงงานทั้งในระบบและนอกระบบ พัฒนาสินค้าหนึ่งต าบลหนึ่งผลิตภัณฑ์ (</w:t>
      </w:r>
      <w:r>
        <w:t xml:space="preserve">OTOP) </w:t>
      </w:r>
      <w:r>
        <w:rPr>
          <w:cs/>
        </w:rPr>
        <w:t>เพิ่มขีดความสามารถและสร้างแรงจูงใจให้ธุรกิจขนาดกลางและขนาดย่อม (</w:t>
      </w:r>
      <w:r>
        <w:t xml:space="preserve">SMEs) </w:t>
      </w:r>
      <w:r>
        <w:rPr>
          <w:cs/>
        </w:rPr>
        <w:t xml:space="preserve">ส่งเสริม ผู้ประกอบการให้เข้มแข็งสู่เศรษฐกิจดิจิตอล และปรับโครงสร้างภาคอุตสาหกรรมและบริการ </w:t>
      </w:r>
    </w:p>
    <w:p w:rsidR="00056158" w:rsidRDefault="00056158" w:rsidP="00056158">
      <w:pPr>
        <w:jc w:val="thaiDistribute"/>
      </w:pPr>
      <w:r>
        <w:rPr>
          <w:cs/>
        </w:rPr>
        <w:t>3</w:t>
      </w:r>
      <w:r>
        <w:rPr>
          <w:rFonts w:hint="cs"/>
          <w:cs/>
        </w:rPr>
        <w:t>.</w:t>
      </w:r>
      <w:r>
        <w:rPr>
          <w:cs/>
        </w:rPr>
        <w:t xml:space="preserve"> </w:t>
      </w:r>
      <w:r w:rsidRPr="00056158">
        <w:rPr>
          <w:rFonts w:hint="cs"/>
          <w:b/>
          <w:bCs/>
          <w:cs/>
        </w:rPr>
        <w:t>ยุทธศาสตร์</w:t>
      </w:r>
      <w:r w:rsidRPr="00056158">
        <w:rPr>
          <w:b/>
          <w:bCs/>
          <w:cs/>
        </w:rPr>
        <w:t>การพัฒนาการเกษตรสู่ความเป็นเลิศด้านอาหาร</w:t>
      </w:r>
      <w:r>
        <w:rPr>
          <w:cs/>
        </w:rPr>
        <w:t xml:space="preserve"> </w:t>
      </w:r>
    </w:p>
    <w:p w:rsidR="00056158" w:rsidRDefault="00056158" w:rsidP="00056158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 xml:space="preserve">โดยการอนุรักษ์ฟื้นฟู ทรัพยากรธรรมชาติและสิ่งแวดล้อม การจัดระบบการผลิตให้สอดคล้องกับศักยภาพพื้นที่และความต้องการ ของตลาด การส่งเสริมการรวมกลุ่มการผลิตทางการเกษตร การสร้างโอกาสในการเข้าถึงนวัตกรรมและ เทคโนโลยีที่ทันสมัย การเพิ่มมูลค่าผลผลิตภาคเกษตร การเร่งพัฒนาและขับเคลื่อนการผลิตเกษตรอินทรีย์ อย่างจริงจัง การส่งเสริมและเร่งขยายผลแนวคิดการท าการเกษตรตามหลักปรัชญาของเศรษฐกิจพอเพียงและ แนวทางของมูลนิธิปิดทองหลังพระ การสนับสนุนการจัดท าแผนแม่บทภาคเกษตรให้มีความยั่งยืน การพัฒนา ฐานข้อมูลด้านอุปสงค์และอุปทานด้านการเกษตร และการสร้างบุคลากรด้านการเกษตร  </w:t>
      </w:r>
    </w:p>
    <w:p w:rsidR="00056158" w:rsidRDefault="00056158" w:rsidP="00056158">
      <w:r>
        <w:rPr>
          <w:cs/>
        </w:rPr>
        <w:t>4</w:t>
      </w:r>
      <w:r>
        <w:rPr>
          <w:rFonts w:hint="cs"/>
          <w:cs/>
        </w:rPr>
        <w:t>.</w:t>
      </w:r>
      <w:r>
        <w:rPr>
          <w:cs/>
        </w:rPr>
        <w:t xml:space="preserve"> </w:t>
      </w:r>
      <w:r w:rsidRPr="00056158">
        <w:rPr>
          <w:rFonts w:hint="cs"/>
          <w:b/>
          <w:bCs/>
          <w:cs/>
        </w:rPr>
        <w:t>ยุทธศาสตร์</w:t>
      </w:r>
      <w:r w:rsidRPr="00056158">
        <w:rPr>
          <w:b/>
          <w:bCs/>
          <w:cs/>
        </w:rPr>
        <w:t>การพัฒนาศักยภาพคนให้สนับสนุนการเจริญเติบโตของประเทศและมีคุณภาพ ชีวิตที่ดี</w:t>
      </w:r>
      <w:r>
        <w:rPr>
          <w:cs/>
        </w:rPr>
        <w:t xml:space="preserve"> </w:t>
      </w:r>
      <w:r>
        <w:rPr>
          <w:rFonts w:hint="cs"/>
          <w:cs/>
        </w:rPr>
        <w:t xml:space="preserve">                                     </w:t>
      </w:r>
      <w:r>
        <w:rPr>
          <w:cs/>
        </w:rPr>
        <w:t xml:space="preserve">ประกอบด้วยการพัฒนาคนในทุกช่วงทุกวัยให้สนับสนุนการเติบโตของประเทศ การยกระดับคุณภาพการศึกษาและการเรียนรู้ การสร้างเสริมสุขภาพและป้องกันโรค และการสร้างความเป็นอยู่ที่ดีมีสุขของ ครอบครัวไทยให้เอื้อต่อการพัฒนาคน </w:t>
      </w:r>
    </w:p>
    <w:p w:rsidR="00056158" w:rsidRPr="00056158" w:rsidRDefault="00056158" w:rsidP="00056158">
      <w:pPr>
        <w:jc w:val="thaiDistribute"/>
        <w:rPr>
          <w:b/>
          <w:bCs/>
        </w:rPr>
      </w:pPr>
      <w:r>
        <w:rPr>
          <w:rFonts w:hint="cs"/>
          <w:cs/>
        </w:rPr>
        <w:lastRenderedPageBreak/>
        <w:t xml:space="preserve"> </w:t>
      </w:r>
      <w:r>
        <w:rPr>
          <w:rFonts w:hint="cs"/>
          <w:cs/>
        </w:rPr>
        <w:tab/>
      </w:r>
      <w:r w:rsidRPr="00056158">
        <w:rPr>
          <w:b/>
          <w:bCs/>
          <w:cs/>
        </w:rPr>
        <w:t>5</w:t>
      </w:r>
      <w:r w:rsidRPr="00056158">
        <w:rPr>
          <w:rFonts w:hint="cs"/>
          <w:b/>
          <w:bCs/>
          <w:cs/>
        </w:rPr>
        <w:t>.</w:t>
      </w:r>
      <w:r w:rsidRPr="00056158">
        <w:rPr>
          <w:b/>
          <w:bCs/>
          <w:cs/>
        </w:rPr>
        <w:t xml:space="preserve"> </w:t>
      </w:r>
      <w:r w:rsidRPr="00056158">
        <w:rPr>
          <w:rFonts w:hint="cs"/>
          <w:b/>
          <w:bCs/>
          <w:cs/>
        </w:rPr>
        <w:t>ยุทธศาตร์</w:t>
      </w:r>
      <w:r w:rsidRPr="00056158">
        <w:rPr>
          <w:b/>
          <w:bCs/>
          <w:cs/>
        </w:rPr>
        <w:t xml:space="preserve">การสร้างความเสมอภาคเพื่อรองรับสังคมสูงวัยอย่างมีคุณภาพ </w:t>
      </w:r>
    </w:p>
    <w:p w:rsidR="00056158" w:rsidRDefault="00056158" w:rsidP="00056158">
      <w:pPr>
        <w:jc w:val="thaiDistribute"/>
      </w:pPr>
      <w:r>
        <w:rPr>
          <w:rFonts w:hint="cs"/>
          <w:cs/>
        </w:rPr>
        <w:t xml:space="preserve">             </w:t>
      </w:r>
      <w:r>
        <w:rPr>
          <w:cs/>
        </w:rPr>
        <w:t xml:space="preserve">โดยการสร้าง โอกาสในการเข้าถึงทรัพยากรและบริการทางสังคมอย่างเสมอภาค โดยเฉพาะกลุ่มผู้มีรายได้น้อยและกลุ่ม ผู้ด้อยโอกาส การสร้างความมั่นคงด้านรายได้และโอกาสในการประกอบอาชีพ การพัฒนาการบริหารจัดการใน ระบบสุขภาพ การเข้าถึงกระบวนการยุติธรรมอย่างเสมอภาค การสร้างสภาพแวดล้อมและนวัตกรรมที่เอื้อต่อ ผู้สูงอายุ การเสริมสร้างบทบาทของสถาบันทางสังคม ทุนทางวัฒนธรรม และการสร้างความเข้มแข็งของชุมชน ตลอดจนการพัฒนาเศรษฐกิจชุมชน </w:t>
      </w:r>
    </w:p>
    <w:p w:rsidR="00056158" w:rsidRPr="00056158" w:rsidRDefault="00056158" w:rsidP="004D431E">
      <w:pPr>
        <w:ind w:firstLine="720"/>
        <w:jc w:val="thaiDistribute"/>
        <w:rPr>
          <w:b/>
          <w:bCs/>
        </w:rPr>
      </w:pPr>
      <w:r w:rsidRPr="00056158">
        <w:rPr>
          <w:b/>
          <w:bCs/>
          <w:cs/>
        </w:rPr>
        <w:t>6</w:t>
      </w:r>
      <w:r w:rsidRPr="00056158">
        <w:rPr>
          <w:rFonts w:hint="cs"/>
          <w:b/>
          <w:bCs/>
          <w:cs/>
        </w:rPr>
        <w:t>.</w:t>
      </w:r>
      <w:r w:rsidRPr="00056158">
        <w:rPr>
          <w:b/>
          <w:bCs/>
          <w:cs/>
        </w:rPr>
        <w:t xml:space="preserve"> </w:t>
      </w:r>
      <w:r w:rsidRPr="00056158">
        <w:rPr>
          <w:rFonts w:hint="cs"/>
          <w:b/>
          <w:bCs/>
          <w:cs/>
        </w:rPr>
        <w:t>ยุทธศาสตร์</w:t>
      </w:r>
      <w:r w:rsidRPr="00056158">
        <w:rPr>
          <w:b/>
          <w:bCs/>
          <w:cs/>
        </w:rPr>
        <w:t xml:space="preserve">การพัฒนาพื้นที่ ภาค และการเชื่อมโยงภูมิภาค </w:t>
      </w:r>
    </w:p>
    <w:p w:rsidR="00056158" w:rsidRDefault="00056158" w:rsidP="00056158">
      <w:pPr>
        <w:jc w:val="thaiDistribute"/>
      </w:pPr>
      <w:r>
        <w:rPr>
          <w:cs/>
        </w:rPr>
        <w:t>ประกอบด้วยการจัดตั้งเขต เศรษฐกิจพิเศษชายแดน การพัฒนาและฟื้นฟูพื้นที่ฐานเศรษฐกิจหลัก การพัฒนาโครงสร้างพื้นฐานและสิ่ง อ</w:t>
      </w:r>
      <w:r>
        <w:rPr>
          <w:rFonts w:hint="cs"/>
          <w:cs/>
        </w:rPr>
        <w:t>ำ</w:t>
      </w:r>
      <w:r>
        <w:rPr>
          <w:cs/>
        </w:rPr>
        <w:t xml:space="preserve">นวยความสะดวกของเมืองศูนย์กลางความเจริญในภูมิภาค และการพัฒนาด้านการขนส่งและโลจิสติกส์ เชื่อมโยงในประเทศและภูมิภาค </w:t>
      </w:r>
    </w:p>
    <w:p w:rsidR="00056158" w:rsidRPr="00056158" w:rsidRDefault="00056158" w:rsidP="004D431E">
      <w:pPr>
        <w:ind w:firstLine="720"/>
        <w:jc w:val="thaiDistribute"/>
        <w:rPr>
          <w:b/>
          <w:bCs/>
        </w:rPr>
      </w:pPr>
      <w:r w:rsidRPr="00056158">
        <w:rPr>
          <w:b/>
          <w:bCs/>
          <w:cs/>
        </w:rPr>
        <w:t>7</w:t>
      </w:r>
      <w:r w:rsidRPr="00056158">
        <w:rPr>
          <w:rFonts w:hint="cs"/>
          <w:b/>
          <w:bCs/>
          <w:cs/>
        </w:rPr>
        <w:t>.</w:t>
      </w:r>
      <w:r w:rsidRPr="00056158">
        <w:rPr>
          <w:b/>
          <w:bCs/>
          <w:cs/>
        </w:rPr>
        <w:t xml:space="preserve"> </w:t>
      </w:r>
      <w:r w:rsidRPr="00056158">
        <w:rPr>
          <w:rFonts w:hint="cs"/>
          <w:b/>
          <w:bCs/>
          <w:cs/>
        </w:rPr>
        <w:t>ยุทธศาตร์</w:t>
      </w:r>
      <w:r w:rsidRPr="00056158">
        <w:rPr>
          <w:b/>
          <w:bCs/>
          <w:cs/>
        </w:rPr>
        <w:t xml:space="preserve">การสร้างความเจริญเติบโตทางเศรษฐกิจและสังคมอย่างเป็นมิตรกับสิ่งแวดล้อม </w:t>
      </w:r>
    </w:p>
    <w:p w:rsidR="00056158" w:rsidRDefault="004D431E" w:rsidP="00056158">
      <w:pPr>
        <w:jc w:val="thaiDistribute"/>
      </w:pPr>
      <w:r>
        <w:rPr>
          <w:rFonts w:hint="cs"/>
          <w:cs/>
        </w:rPr>
        <w:t xml:space="preserve"> </w:t>
      </w:r>
      <w:r w:rsidR="00056158">
        <w:rPr>
          <w:cs/>
        </w:rPr>
        <w:t xml:space="preserve">โดยการรักษาทุนทางธรรมชาติเพื่อการเติบโตสีเขียว การบริหารจัดการน้ าเพื่อให้เกิดความยั่งยืน การส่งเสริม การบริโภคที่เป็นมิตรกับสิ่งแวดล้อม การส่งเสริมการผลิต การลงทุน และการสร้างงานสีเขียว การให้ ความส าคัญในการแก้ไขปัญหาวิกฤตสิ่งแวดล้อม การเพิ่มขีดความสามารถในการปรับตัวเพื่อรองรับการ เปลี่ยนแปลงสภาพภูมิอากาศ การบริหารจัดการเพื่อลดความเสี่ยงด้านภัยพิบัติ และการพัฒนาความร่วมมือ ด้านสิ่งแวดล้อมระหว่างประเทศ </w:t>
      </w:r>
    </w:p>
    <w:p w:rsidR="00E839D3" w:rsidRDefault="00E839D3" w:rsidP="00056158">
      <w:pPr>
        <w:jc w:val="thaiDistribute"/>
      </w:pPr>
    </w:p>
    <w:p w:rsidR="004C3FE1" w:rsidRDefault="004C3FE1" w:rsidP="00BB2954">
      <w:pPr>
        <w:jc w:val="thaiDistribute"/>
      </w:pPr>
    </w:p>
    <w:p w:rsidR="004C3FE1" w:rsidRDefault="004C3FE1" w:rsidP="001C3776">
      <w:pPr>
        <w:framePr w:w="10395" w:wrap="auto" w:hAnchor="text"/>
        <w:jc w:val="thaiDistribute"/>
        <w:sectPr w:rsidR="004C3FE1" w:rsidSect="003F3B0E">
          <w:headerReference w:type="default" r:id="rId11"/>
          <w:pgSz w:w="11906" w:h="16838" w:code="9"/>
          <w:pgMar w:top="1134" w:right="851" w:bottom="851" w:left="1418" w:header="680" w:footer="454" w:gutter="0"/>
          <w:cols w:space="708"/>
          <w:docGrid w:linePitch="435"/>
        </w:sectPr>
      </w:pPr>
    </w:p>
    <w:tbl>
      <w:tblPr>
        <w:tblpPr w:leftFromText="180" w:rightFromText="180" w:horzAnchor="margin" w:tblpXSpec="center" w:tblpY="7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D65F1" w:rsidRPr="004D65F1" w:rsidTr="00E0475A">
        <w:tc>
          <w:tcPr>
            <w:tcW w:w="9180" w:type="dxa"/>
            <w:shd w:val="clear" w:color="auto" w:fill="auto"/>
          </w:tcPr>
          <w:p w:rsidR="004D65F1" w:rsidRPr="004D65F1" w:rsidRDefault="004D65F1" w:rsidP="0005615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D65F1" w:rsidRPr="004D65F1" w:rsidRDefault="004D65F1" w:rsidP="004D431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4D65F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ยุทธศาสตร์หลักที่ คสช.ยึดถือเป็นแนวทางในปัจจุบัน มีทั้งหมด 9 ด้าน</w:t>
            </w:r>
          </w:p>
          <w:p w:rsidR="004D65F1" w:rsidRPr="004D65F1" w:rsidRDefault="004D431E" w:rsidP="004D431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ยุทธศาสตร์การสร้างความเป็นธรรมในสังคม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ยุทธศาสตร์การพัฒนาคนสู่สังคมแห่งการเรียนรู้ตลอดชีวิตอย่างยั่งยืน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ยุทธศาสตร์สร้างความเสมอภาคการเกษตร ความมั่นคงของอาหาร และพลังงาน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ยุทธศาสตร์การปรับโครงสร้างเศรษฐกิจสู่การเติบโตอย่างมีคุณภาพและยั่งยืน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ยุทธศาสตร์การสร้างความเชื่อมโยงกับประเทศในภูมิภาคเพื่อความมั่นคงทางเศรษฐกิจและสังคม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ยุทธศาสตร์การจัดการทรัพยากรธรรมชาติและสิ่งแวดล้อมอย่างยั่งยืน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ยุทธศาสตร์ในการปรับปรุง เปลี่ยนแปลงโครงสร้างการบริหารงานของรัฐวิสาหกิจให้เกิดประโยชน์กับประชาชน ในการใช้บริการอย่างแท้จริง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ยุทธศาสตร์ในเรื่องการปรับปรุงระบบโทรคมนาคม เทคโนโลยีของชาติให้เกิดความมั่นคงและยั่งยืนในอนาคตให้ทัดเทียมอาเซียนและประชาคมโลก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ยุทธศาสตร์ในการป้องกันและปราบปรามการทุจริต คอรัปชั่นอย่างยั่งยืน</w:t>
            </w:r>
          </w:p>
          <w:p w:rsidR="004D65F1" w:rsidRPr="004D65F1" w:rsidRDefault="004D65F1" w:rsidP="004D431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4D65F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ค่านิยมหลักของคนไทย 12 ประการ เพื่อสร้างสรรค์ประเทศไทยให้เข้มแข็ง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1.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มีความรักชาติ ศาสนา พระมหากษัตริย์ ซึ่งเป็นสถาบันหลักของชาติในปัจจุบัน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  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ซื่อสัตย์ เสียสละ อดทน มีอุดมการณ์ในสิ่งที่ดีงามเพื่อส่วนรวม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2.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กตัญญู ต่อพ่อแม่ ผู้ปกครอง ครูบาอาจารย์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3.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ใฝ่หาความรู้ หมั่นศึกษา เล่าเรียนทางตรงและทางอ้อม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4.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รักษาวัฒนธรรมประเพณีไทยอันดีงาม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5.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มีศีลธรรม รักษาความสัตย์ หวังดีต่อผู้อื่น เผื่อแผ่และแบ่งปัน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6.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เข้าใจ เรียนรู้ การเป็นประชาธิปไตยอันมีพระมหากษัตริย์ทรงเป็นประมุขที่ถูกต้อง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7.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มีระเบียบวินัย เคารพกฎหมาย ผู้น้อยรู้จักการเคารพผู้ใหญ่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8.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มีสติ รู้คิด รู้ทำ รู้ปฏิบัติ ตามพระราชดำรัสของพระบาทสมเด็จพระเจ้าอยู่หัว</w:t>
            </w:r>
          </w:p>
          <w:p w:rsidR="004D431E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 9.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 xml:space="preserve">รู้จักดำรงตนอยู่โดยใช้หลักปรัชญาเศรษฐกิจพอเพียงตามพระราชดำรัสของพระบาทสมเด็จพระเจ้าอยู่หัว 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10.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รู้จักออมไว้ใช้เมื่อยามจำเป็น มีไว้พอกินพอใช้ ถ้าเหลือก็แจกจ่าย จำหน่าย และขยายกิจการ เมื่อมีความพร้อม โดยมีภูมิคุ้มกันที่ดี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11.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มีความเข้มแข็งทั้งร่างกายและจิตใจ ไม่ยอมแพ้ต่ออำนาจฝ่ายต่ำ หรือกิเลส มีความละอาย</w:t>
            </w:r>
            <w:r w:rsidR="00D2576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 xml:space="preserve"> เกรงกลัวต่อบาป ตามหลักศาสนา</w:t>
            </w:r>
          </w:p>
          <w:p w:rsidR="004D65F1" w:rsidRPr="004D65F1" w:rsidRDefault="004D431E" w:rsidP="0005615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   12.</w:t>
            </w:r>
            <w:r w:rsidR="004D65F1" w:rsidRPr="004D65F1">
              <w:rPr>
                <w:rFonts w:ascii="TH SarabunPSK" w:eastAsia="Times New Roman" w:hAnsi="TH SarabunPSK" w:cs="TH SarabunPSK" w:hint="cs"/>
                <w:cs/>
              </w:rPr>
              <w:t>คำนึงถึงประโยชน์ของส่วนรวม และต่อชาติ มากกว่าผลประโยชน์ของตนเอง</w:t>
            </w:r>
          </w:p>
          <w:p w:rsidR="004D65F1" w:rsidRPr="004D65F1" w:rsidRDefault="004D65F1" w:rsidP="0005615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4D65F1" w:rsidRDefault="004D65F1" w:rsidP="004D65F1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D01F6C" w:rsidRDefault="00D01F6C" w:rsidP="004D65F1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D01F6C" w:rsidRPr="004D65F1" w:rsidRDefault="00D01F6C" w:rsidP="004D65F1">
      <w:pPr>
        <w:jc w:val="center"/>
        <w:rPr>
          <w:rFonts w:ascii="TH SarabunPSK" w:eastAsia="Times New Roman" w:hAnsi="TH SarabunPSK" w:cs="TH SarabunPSK"/>
          <w:b/>
          <w:bCs/>
        </w:rPr>
      </w:pP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</w:p>
    <w:p w:rsidR="004D65F1" w:rsidRDefault="004D65F1" w:rsidP="004D65F1">
      <w:pPr>
        <w:rPr>
          <w:rFonts w:ascii="TH SarabunPSK" w:eastAsia="Times New Roman" w:hAnsi="TH SarabunPSK" w:cs="TH SarabunPSK"/>
        </w:rPr>
      </w:pPr>
    </w:p>
    <w:p w:rsidR="008364ED" w:rsidRDefault="00FB3F18" w:rsidP="00A55857">
      <w:pPr>
        <w:tabs>
          <w:tab w:val="left" w:pos="7935"/>
        </w:tabs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3DB2B91A" wp14:editId="0C73E095">
                <wp:simplePos x="0" y="0"/>
                <wp:positionH relativeFrom="column">
                  <wp:posOffset>241540</wp:posOffset>
                </wp:positionH>
                <wp:positionV relativeFrom="paragraph">
                  <wp:posOffset>158355</wp:posOffset>
                </wp:positionV>
                <wp:extent cx="5667554" cy="2708694"/>
                <wp:effectExtent l="19050" t="19050" r="28575" b="1587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554" cy="2708694"/>
                        </a:xfrm>
                        <a:prstGeom prst="rect">
                          <a:avLst/>
                        </a:prstGeom>
                        <a:noFill/>
                        <a:ln w="34925" cmpd="thinThick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15F5" w:rsidRDefault="007515F5" w:rsidP="004D65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341A2" wp14:editId="6CD997C6">
                                  <wp:extent cx="5960853" cy="2794575"/>
                                  <wp:effectExtent l="0" t="0" r="1905" b="6350"/>
                                  <wp:docPr id="12" name="รูปภาพ 12" descr="cosmos1-2006-2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smos1-2006-2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4981" cy="282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44" type="#_x0000_t202" style="position:absolute;margin-left:19pt;margin-top:12.45pt;width:446.25pt;height:213.3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mvrgIAAE8FAAAOAAAAZHJzL2Uyb0RvYy54bWysVNtu2zAMfR+wfxD0nvpS52KjTtHZyTCg&#10;uwDtPkCx5VioLGmSEqcr9u+jpCRLt5dhWB4UyaQOecgj3tweBo72VBsmRYmTqxgjKhrZMrEt8dfH&#10;9WSBkbFEtIRLQUv8TA2+Xb59czOqgqayl7ylGgGIMMWoStxbq4ooMk1PB2KupKICjJ3UA7Fw1Nuo&#10;1WQE9IFHaRzPolHqVmnZUGPgax2MeOnxu4429nPXGWoRLzHkZv2q/bpxa7S8IcVWE9Wz5pgG+Ycs&#10;BsIEBD1D1cQStNPsD6iBNVoa2dmrRg6R7DrWUM8B2CTxb2weeqKo5wLFMepcJvP/YJtP+y8asbbE&#10;aZZjJMgATXqkB4veyQNy36BCozIFOD4ocLUHMECnPVuj7mXzZJCQVU/Elt5pLceekhYyTNzN6OJq&#10;wDEOZDN+lC0EIjsrPdCh04MrHxQEATp06vncHZdMAx+ns9l8Os0wasCWzuPFLM98DFKcritt7Hsq&#10;B+Q2JdbQfg9P9vfGunRIcXJx0YRcM869BLhAY4mvszydQoBBQUFsz8QjyOIpUJWctc7dXTR6u6m4&#10;RnsCssrzqoq9kgDeXLoNzIK4ORtKvIjdL8jNFWglWh/XEsbDHi5z4cCBL2R73AURveRxvlqsFtkk&#10;S2erSRbX9eRuXWWT2TqZT+vruqrq5IfLM8mKnrUtFS7Vk6CT7O8Ec3xaQYpnSb+i9Ip5HK/XQMql&#10;SrjqSajH/MTUlSMUylf+Aid6nac3A+3Tv6fvpePUEnRjD5uD12lyluRGts8gJi2h1aAYmEKw6aX+&#10;jtEIL7rE5tuOaIoR/yBAkHmSZW4E+EM2nadw0JeWzaWFiAagQAUYhW1lw9jYKc22PUQKT0DIOxBx&#10;x7y8nNpDVkDFHeDVelLHCePGwuXZe/2ag8ufAAAA//8DAFBLAwQUAAYACAAAACEAK4QRjeAAAAAJ&#10;AQAADwAAAGRycy9kb3ducmV2LnhtbEyPQUvDQBSE74L/YXmCF7GbNo20MS+lCHopFlrb+zb7zIZk&#10;34bsto3+eteTHocZZr4pVqPtxIUG3zhGmE4SEMSV0w3XCIeP18cFCB8Ua9U5JoQv8rAqb28KlWt3&#10;5R1d9qEWsYR9rhBMCH0upa8MWeUnrieO3qcbrApRDrXUg7rGctvJWZI8SasajgtG9fRiqGr3Z4tw&#10;bHcb/71Z99a1aWvobfuemQfE+7tx/Qwi0Bj+wvCLH9GhjEwnd2btRYeQLuKVgDCbL0FEf5kmGYgT&#10;wjybZiDLQv5/UP4AAAD//wMAUEsBAi0AFAAGAAgAAAAhALaDOJL+AAAA4QEAABMAAAAAAAAAAAAA&#10;AAAAAAAAAFtDb250ZW50X1R5cGVzXS54bWxQSwECLQAUAAYACAAAACEAOP0h/9YAAACUAQAACwAA&#10;AAAAAAAAAAAAAAAvAQAAX3JlbHMvLnJlbHNQSwECLQAUAAYACAAAACEAL5WJr64CAABPBQAADgAA&#10;AAAAAAAAAAAAAAAuAgAAZHJzL2Uyb0RvYy54bWxQSwECLQAUAAYACAAAACEAK4QRjeAAAAAJAQAA&#10;DwAAAAAAAAAAAAAAAAAIBQAAZHJzL2Rvd25yZXYueG1sUEsFBgAAAAAEAAQA8wAAABUGAAAAAA==&#10;" filled="f" fillcolor="lime" strokecolor="#9c0" strokeweight="2.75pt">
                <v:fill opacity="46003f"/>
                <v:stroke linestyle="thinThick"/>
                <v:textbox>
                  <w:txbxContent>
                    <w:p w:rsidR="00D01F6C" w:rsidRDefault="00D01F6C" w:rsidP="004D65F1">
                      <w:r>
                        <w:rPr>
                          <w:noProof/>
                        </w:rPr>
                        <w:drawing>
                          <wp:inline distT="0" distB="0" distL="0" distR="0" wp14:anchorId="1A6341A2" wp14:editId="6CD997C6">
                            <wp:extent cx="5960853" cy="2794575"/>
                            <wp:effectExtent l="0" t="0" r="1905" b="6350"/>
                            <wp:docPr id="12" name="รูปภาพ 12" descr="cosmos1-2006-2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smos1-2006-2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4981" cy="282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475A" w:rsidRPr="004D65F1" w:rsidRDefault="00E0475A" w:rsidP="004D65F1">
      <w:pPr>
        <w:jc w:val="center"/>
        <w:rPr>
          <w:rFonts w:ascii="TH SarabunPSK" w:eastAsia="Times New Roman" w:hAnsi="TH SarabunPSK" w:cs="TH SarabunPSK"/>
          <w:b/>
          <w:bCs/>
          <w:vanish/>
          <w:cs/>
        </w:rPr>
      </w:pPr>
    </w:p>
    <w:p w:rsidR="004D65F1" w:rsidRPr="004D65F1" w:rsidRDefault="004D65F1" w:rsidP="004D65F1">
      <w:pPr>
        <w:jc w:val="center"/>
        <w:rPr>
          <w:rFonts w:ascii="TH SarabunPSK" w:eastAsia="Times New Roman" w:hAnsi="TH SarabunPSK" w:cs="TH SarabunPSK"/>
        </w:rPr>
      </w:pPr>
    </w:p>
    <w:p w:rsidR="004D65F1" w:rsidRPr="004D65F1" w:rsidRDefault="004D65F1" w:rsidP="004D65F1">
      <w:pPr>
        <w:jc w:val="center"/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ยุทธศาสตร์ภาคเหนือ</w:t>
      </w:r>
    </w:p>
    <w:p w:rsidR="00FB3F18" w:rsidRDefault="00FB3F18" w:rsidP="00FB3F18">
      <w:pPr>
        <w:ind w:left="851" w:hanging="851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 xml:space="preserve">        </w:t>
      </w:r>
      <w:r w:rsidR="004D65F1" w:rsidRPr="004D65F1">
        <w:rPr>
          <w:rFonts w:ascii="TH SarabunPSK" w:eastAsia="Times New Roman" w:hAnsi="TH SarabunPSK" w:cs="TH SarabunPSK"/>
        </w:rPr>
        <w:t>1.</w:t>
      </w:r>
      <w:r>
        <w:rPr>
          <w:rFonts w:ascii="TH SarabunPSK" w:eastAsia="Times New Roman" w:hAnsi="TH SarabunPSK" w:cs="TH SarabunPSK" w:hint="cs"/>
          <w:cs/>
        </w:rPr>
        <w:t>พัฒนาการท่องเที่ยวให้มีคุณภาพและความยั่งยืน มีธุรกิจบริการต่อเนื่องกับการท่องเที่ยว บริการ     สุขภาพและการศึกษาที่ได้มาตรฐาน รวมทั้งผลิตภัณฑ์สร้างสรรค์ที่สร้างมูลค่าเพิ่มสูง</w:t>
      </w:r>
    </w:p>
    <w:p w:rsidR="00FB3F18" w:rsidRDefault="00FB3F18" w:rsidP="00FB3F18">
      <w:pPr>
        <w:ind w:left="851" w:hanging="851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    </w:t>
      </w:r>
      <w:r>
        <w:rPr>
          <w:rFonts w:ascii="TH SarabunPSK" w:eastAsia="Times New Roman" w:hAnsi="TH SarabunPSK" w:cs="TH SarabunPSK"/>
        </w:rPr>
        <w:t xml:space="preserve">2. </w:t>
      </w:r>
      <w:r>
        <w:rPr>
          <w:rFonts w:ascii="TH SarabunPSK" w:eastAsia="Times New Roman" w:hAnsi="TH SarabunPSK" w:cs="TH SarabunPSK" w:hint="cs"/>
          <w:cs/>
        </w:rPr>
        <w:t>พัฒนาประสิทธิภาพการผลิตทางการเกษตร และสร้างมูลค่าเพิ่มภายใต้แนวคิดเกษตรปลอดภัยและเกษตรอินทรีย์ ควบคู่กับการพัฒนาอุตสาหกรรมเกษตรแปรรูปให้มีความหลากหลายสอดคล้องกับความต้องการของตลาด</w:t>
      </w:r>
    </w:p>
    <w:p w:rsidR="00FB3F18" w:rsidRDefault="00FB3F18" w:rsidP="00FB3F18">
      <w:pPr>
        <w:ind w:left="851" w:hanging="851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 xml:space="preserve">        3. </w:t>
      </w:r>
      <w:r>
        <w:rPr>
          <w:rFonts w:ascii="TH SarabunPSK" w:eastAsia="Times New Roman" w:hAnsi="TH SarabunPSK" w:cs="TH SarabunPSK" w:hint="cs"/>
          <w:cs/>
        </w:rPr>
        <w:t>ฟื้นฟูทรัพยากรธรรมชาติและสิ่งแวดล้อมให้คืนความอุดมสมบูรณ์สร้างความสมดุลให้แกระบบนิเวศเพื่อรองรับการเปลี่ยนแปลงสภาพอากาศ</w:t>
      </w:r>
    </w:p>
    <w:p w:rsidR="00FB3F18" w:rsidRDefault="00FB3F18" w:rsidP="00FB3F18">
      <w:pPr>
        <w:ind w:left="851" w:hanging="851"/>
        <w:rPr>
          <w:rFonts w:ascii="TH SarabunPSK" w:eastAsia="Times New Roman" w:hAnsi="TH SarabunPSK" w:cs="TH SarabunPSK"/>
          <w:cs/>
        </w:rPr>
      </w:pPr>
      <w:r>
        <w:rPr>
          <w:rFonts w:ascii="TH SarabunPSK" w:eastAsia="Times New Roman" w:hAnsi="TH SarabunPSK" w:cs="TH SarabunPSK" w:hint="cs"/>
          <w:cs/>
        </w:rPr>
        <w:t xml:space="preserve">        </w:t>
      </w:r>
      <w:r>
        <w:rPr>
          <w:rFonts w:ascii="TH SarabunPSK" w:eastAsia="Times New Roman" w:hAnsi="TH SarabunPSK" w:cs="TH SarabunPSK"/>
        </w:rPr>
        <w:t xml:space="preserve">4. </w:t>
      </w:r>
      <w:r>
        <w:rPr>
          <w:rFonts w:ascii="TH SarabunPSK" w:eastAsia="Times New Roman" w:hAnsi="TH SarabunPSK" w:cs="TH SarabunPSK" w:hint="cs"/>
          <w:cs/>
        </w:rPr>
        <w:t xml:space="preserve">พัฒนาระบบดูแลผู้สูงอายุรองรับการเปลี่ยนแปลงเข้าสู่สังคมผู้สูงอายุของภาคเหนือที่เร็วกว่าระดับประเทศ </w:t>
      </w:r>
      <w:r>
        <w:rPr>
          <w:rFonts w:ascii="TH SarabunPSK" w:eastAsia="Times New Roman" w:hAnsi="TH SarabunPSK" w:cs="TH SarabunPSK"/>
        </w:rPr>
        <w:t>10</w:t>
      </w:r>
      <w:r>
        <w:rPr>
          <w:rFonts w:ascii="TH SarabunPSK" w:eastAsia="Times New Roman" w:hAnsi="TH SarabunPSK" w:cs="TH SarabunPSK" w:hint="cs"/>
          <w:cs/>
        </w:rPr>
        <w:t xml:space="preserve"> ปี</w:t>
      </w: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  <w:r w:rsidRPr="004D65F1">
        <w:rPr>
          <w:rFonts w:ascii="TH SarabunPSK" w:eastAsia="Times New Roman" w:hAnsi="TH SarabunPSK" w:cs="TH SarabunPSK"/>
        </w:rPr>
        <w:t xml:space="preserve">                          </w:t>
      </w:r>
    </w:p>
    <w:p w:rsidR="004D65F1" w:rsidRPr="004D65F1" w:rsidRDefault="00FB3F18" w:rsidP="004D65F1">
      <w:pPr>
        <w:jc w:val="center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16144FB" wp14:editId="6BA02F71">
                <wp:simplePos x="0" y="0"/>
                <wp:positionH relativeFrom="column">
                  <wp:posOffset>3102610</wp:posOffset>
                </wp:positionH>
                <wp:positionV relativeFrom="paragraph">
                  <wp:posOffset>24765</wp:posOffset>
                </wp:positionV>
                <wp:extent cx="342900" cy="286385"/>
                <wp:effectExtent l="38100" t="0" r="19050" b="37465"/>
                <wp:wrapNone/>
                <wp:docPr id="239" name="ลูกศรลง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63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39" o:spid="_x0000_s1026" type="#_x0000_t67" style="position:absolute;margin-left:244.3pt;margin-top:1.95pt;width:27pt;height:22.5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3iWQIAAKEEAAAOAAAAZHJzL2Uyb0RvYy54bWysVM1uEzEQviPxDpbvdJNtUpJVN1XVUoRU&#10;oFLhARzbmzXYHmM72ZRbTzwIQuIRwtvkUZj1bsMWOCH2YM14Zr75+Tx7erY1mmykDwpsScdHI0qk&#10;5SCUXZX0/burZzNKQmRWMA1WlvROBnq2ePrktHGFzKEGLaQnCGJD0biS1jG6IssCr6Vh4QictGis&#10;wBsWUfWrTHjWILrRWT4anWQNeOE8cBkC3l52RrpI+FUleXxbVUFGokuKtcV0+nQu2zNbnLJi5Zmr&#10;Fe/LYP9QhWHKYtID1CWLjKy9+gPKKO4hQBWPOJgMqkpxmXrAbsaj37q5rZmTqRccTnCHMYX/B8vf&#10;bG48UaKk+fGcEssMkrTffdvvfux39/vd9/3ua1K/kNYBx9W4UGDUrbvxbcPBXQP/GIiFi5rZlTz3&#10;HppaMoFFjlv/7FFAqwQMJcvmNQjMxdYR0uS2lTctIM6EbBNBdweC5DYSjpfHk3w+Qho5mvLZyfFs&#10;mjKw4iHY+RBfSjCkFUoqoLGpoJSBba5DTCSJvlEmPowpqYxGzjdMk+kIv/5NDHzyoU/eOvVpe8SM&#10;FQ+J00hAK3GltE6KXy0vtCcIX9Ir/A7BYeimLWlKOp/m01TqI1sYQrQV/h3CqIirpJUp6ezgxIqW&#10;ixdWpIcemdKdjCVr25PT8tHxugRxh9x46PYE9xqFGvxnShrckZKGT2vmJSX6lUV+5+PJpF2qpEym&#10;z3NU/NCyHFqY5QhV0khJJ17EbhHXzqtVjZnGqXcL5/gmKhUfHk9XVV8s7gFKjxZtqCevX3+WxU8A&#10;AAD//wMAUEsDBBQABgAIAAAAIQCq0IXz3AAAAAgBAAAPAAAAZHJzL2Rvd25yZXYueG1sTI/BTsMw&#10;EETvSPyDtUjcqEMpURriVICUM23h0ts2NnEgXqex0wS+nuUEx9Ebzb4tNrPrxNkMofWk4HaRgDBU&#10;e91So+DttbrJQISIpLHzZBR8mQCb8vKiwFz7iXbmvI+N4BEKOSqwMfa5lKG2xmFY+N4Qs3c/OIwc&#10;h0bqASced51cJkkqHbbEFyz25tma+nM/OgW7arT25fTkxo/td4Vp3J4Oh0mp66v58QFENHP8K8Ov&#10;PqtDyU5HP5IOolOwyrKUqwru1iCY36+WnI8M1gnIspD/Hyh/AAAA//8DAFBLAQItABQABgAIAAAA&#10;IQC2gziS/gAAAOEBAAATAAAAAAAAAAAAAAAAAAAAAABbQ29udGVudF9UeXBlc10ueG1sUEsBAi0A&#10;FAAGAAgAAAAhADj9If/WAAAAlAEAAAsAAAAAAAAAAAAAAAAALwEAAF9yZWxzLy5yZWxzUEsBAi0A&#10;FAAGAAgAAAAhAFPxneJZAgAAoQQAAA4AAAAAAAAAAAAAAAAALgIAAGRycy9lMm9Eb2MueG1sUEsB&#10;Ai0AFAAGAAgAAAAhAKrQhfPcAAAACAEAAA8AAAAAAAAAAAAAAAAAswQAAGRycy9kb3ducmV2Lnht&#10;bFBLBQYAAAAABAAEAPMAAAC8BQAAAAA=&#10;" fillcolor="yellow"/>
            </w:pict>
          </mc:Fallback>
        </mc:AlternateContent>
      </w:r>
    </w:p>
    <w:p w:rsidR="004D65F1" w:rsidRPr="004D65F1" w:rsidRDefault="004D65F1" w:rsidP="004D65F1">
      <w:pPr>
        <w:jc w:val="center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46AEA376" wp14:editId="34C1C3D4">
                <wp:simplePos x="0" y="0"/>
                <wp:positionH relativeFrom="column">
                  <wp:posOffset>241540</wp:posOffset>
                </wp:positionH>
                <wp:positionV relativeFrom="paragraph">
                  <wp:posOffset>150100</wp:posOffset>
                </wp:positionV>
                <wp:extent cx="5573865" cy="1708030"/>
                <wp:effectExtent l="19050" t="19050" r="27305" b="2603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3865" cy="1708030"/>
                        </a:xfrm>
                        <a:prstGeom prst="rect">
                          <a:avLst/>
                        </a:prstGeom>
                        <a:noFill/>
                        <a:ln w="34925" cmpd="dbl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>
                                  <a:alpha val="64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15F5" w:rsidRPr="004F4DE9" w:rsidRDefault="007515F5" w:rsidP="004D65F1">
                            <w:pPr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9E0A2F8" wp14:editId="69D903B2">
                                  <wp:extent cx="5374257" cy="1483743"/>
                                  <wp:effectExtent l="0" t="0" r="0" b="2540"/>
                                  <wp:docPr id="21" name="รูปภาพ 21" descr="cosmos1-2006-2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osmos1-2006-2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4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4411" cy="148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15F5" w:rsidRDefault="007515F5" w:rsidP="004D65F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515F5" w:rsidRPr="00F42E59" w:rsidRDefault="007515F5" w:rsidP="004D65F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left:0;text-align:left;margin-left:19pt;margin-top:11.8pt;width:438.9pt;height:134.5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n1owIAAEcFAAAOAAAAZHJzL2Uyb0RvYy54bWysVNuO2yAQfa/Uf0C8Z20nzs1aZ7W1k6pS&#10;b9JuPwAbHKNioEBib6v+ewecZLPtS1U1Dw6X4cw5Mwdu74ZOoCMzliuZ4+QmxojJWlEu9zn+8rib&#10;rDCyjkhKhJIsx0/M4rvN61e3vc7YVLVKUGYQgEib9TrHrXM6iyJbt6wj9kZpJmGzUaYjDqZmH1FD&#10;ekDvRDSN40XUK0O1UTWzFlbLcRNvAn7TsNp9ahrLHBI5Bm4ufE34Vv4bbW5JtjdEt7w+0SD/wKIj&#10;XELSC1RJHEEHw/+A6nhtlFWNu6lVF6mm4TULGkBNEv+m5qElmgUtUByrL2Wy/w+2/nj8bBCnOZ4l&#10;GEnSQY8e2eDQGzUgWIL69NpmEPagIdANsA59Dlqtfq/qrxZJVbRE7tm9MapvGaHAL5yMro6OONaD&#10;VP0HRSEPOTgVgIbGdL54UA4E6NCnp0tvPJcaFufz5Wy1mGNUw16yjFfxLHQvItn5uDbWvWWqQ36Q&#10;YwPND/Dk+N46EAKh5xCfTaodFyIYQEjUQwXS9dQn6DSUg1ZiFKkEpz7QH7FmXxXCoCMBO63XRRGf&#10;OdjrsI47MLXgXY5Xsf+NNvOl2UoaMjrCxTgGVkJ6cFAKPE+j0Tw/1vF6u9qu0kk6XWwnaVyWk/td&#10;kU4Wu2Q5L2dlUZTJT88zSbOWU8qkp3o2cpL+nVFOV2q04MXKLyS9UL7bBeWeKhG6JWM9FulJKSg6&#10;hYeaX+FEL3mGbZB9/g/yg2m8T0bHuKEagj+noYreUZWiT2Ajo6DJ4BV4fWDQKvMdox5uco7ttwMx&#10;DCPxToIV10ma+qsfJul8CUDIXO9U1ztE1gCVY4fROCzc+FwctOH7FjKN5pfqHuzb8GCsZ1YgxU/g&#10;tgZRp5fFPwfX8xD1/P5tfgEAAP//AwBQSwMEFAAGAAgAAAAhAJ+AkIDgAAAACQEAAA8AAABkcnMv&#10;ZG93bnJldi54bWxMj8FOg0AQhu8mvsNmTLzZpTQSQJamrfbQmMZYe+ltClNA2V3CLhTf3vGkx5l/&#10;8s/3ZctJt2Kk3jXWKJjPAhBkCls2plJw/Ng+xCCcR1Niaw0p+CYHy/z2JsO0tFfzTuPBV4JLjEtR&#10;Qe19l0rpipo0upntyHB2sb1Gz2NfybLHK5frVoZBEEmNjeEPNXa0qan4OgxawRtuP1+TNY771frl&#10;8hwNu0182il1fzetnkB4mvzfMfziMzrkzHS2gymdaBUsYlbxCsJFBILzZP7IKmdeJGEEMs/kf4P8&#10;BwAA//8DAFBLAQItABQABgAIAAAAIQC2gziS/gAAAOEBAAATAAAAAAAAAAAAAAAAAAAAAABbQ29u&#10;dGVudF9UeXBlc10ueG1sUEsBAi0AFAAGAAgAAAAhADj9If/WAAAAlAEAAAsAAAAAAAAAAAAAAAAA&#10;LwEAAF9yZWxzLy5yZWxzUEsBAi0AFAAGAAgAAAAhAL3KOfWjAgAARwUAAA4AAAAAAAAAAAAAAAAA&#10;LgIAAGRycy9lMm9Eb2MueG1sUEsBAi0AFAAGAAgAAAAhAJ+AkIDgAAAACQEAAA8AAAAAAAAAAAAA&#10;AAAA/QQAAGRycy9kb3ducmV2LnhtbFBLBQYAAAAABAAEAPMAAAAKBgAAAAA=&#10;" filled="f" fillcolor="#fc0" strokecolor="#9c0" strokeweight="2.75pt">
                <v:fill opacity="41891f"/>
                <v:stroke linestyle="thinThin"/>
                <v:textbox>
                  <w:txbxContent>
                    <w:p w:rsidR="00D01F6C" w:rsidRPr="004F4DE9" w:rsidRDefault="00D01F6C" w:rsidP="004D65F1">
                      <w:pPr>
                        <w:rPr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9E0A2F8" wp14:editId="69D903B2">
                            <wp:extent cx="5374257" cy="1483743"/>
                            <wp:effectExtent l="0" t="0" r="0" b="2540"/>
                            <wp:docPr id="21" name="รูปภาพ 21" descr="cosmos1-2006-2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osmos1-2006-2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4000"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4411" cy="148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1F6C" w:rsidRDefault="00D01F6C" w:rsidP="004D65F1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D01F6C" w:rsidRPr="00F42E59" w:rsidRDefault="00D01F6C" w:rsidP="004D65F1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65F1" w:rsidRPr="004D65F1" w:rsidRDefault="004D65F1" w:rsidP="004D65F1">
      <w:pPr>
        <w:jc w:val="center"/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วิสัยทัศน์กลุ่มยุทธศาสตร์จังหวัด</w:t>
      </w:r>
    </w:p>
    <w:p w:rsidR="00510510" w:rsidRDefault="004D65F1" w:rsidP="00510510">
      <w:pPr>
        <w:keepNext/>
        <w:ind w:left="851" w:hanging="851"/>
        <w:jc w:val="center"/>
        <w:outlineLvl w:val="0"/>
        <w:rPr>
          <w:rFonts w:ascii="TH SarabunPSK" w:eastAsia="Times New Roman" w:hAnsi="TH SarabunPSK" w:cs="TH SarabunPSK"/>
          <w:kern w:val="32"/>
        </w:rPr>
      </w:pPr>
      <w:r w:rsidRPr="004D65F1">
        <w:rPr>
          <w:rFonts w:ascii="TH SarabunPSK" w:eastAsia="Times New Roman" w:hAnsi="TH SarabunPSK" w:cs="TH SarabunPSK"/>
          <w:kern w:val="32"/>
          <w:cs/>
        </w:rPr>
        <w:t>ยุทธศาสตร์ของกลุ่มจังหวัด ภาคเหนือตอนล่าง กลุ่มที่ 1</w:t>
      </w:r>
    </w:p>
    <w:p w:rsidR="00510510" w:rsidRDefault="004D65F1" w:rsidP="00510510">
      <w:pPr>
        <w:keepNext/>
        <w:ind w:left="851" w:hanging="851"/>
        <w:jc w:val="center"/>
        <w:outlineLvl w:val="0"/>
        <w:rPr>
          <w:rFonts w:ascii="TH SarabunPSK" w:eastAsia="Times New Roman" w:hAnsi="TH SarabunPSK" w:cs="TH SarabunPSK"/>
          <w:kern w:val="32"/>
        </w:rPr>
      </w:pPr>
      <w:r w:rsidRPr="004D65F1">
        <w:rPr>
          <w:rFonts w:ascii="TH SarabunPSK" w:eastAsia="Times New Roman" w:hAnsi="TH SarabunPSK" w:cs="TH SarabunPSK"/>
          <w:kern w:val="32"/>
          <w:cs/>
        </w:rPr>
        <w:t>(</w:t>
      </w:r>
      <w:r w:rsidRPr="004D65F1">
        <w:rPr>
          <w:rFonts w:ascii="TH SarabunPSK" w:eastAsia="Times New Roman" w:hAnsi="TH SarabunPSK" w:cs="TH SarabunPSK"/>
          <w:b/>
          <w:bCs/>
          <w:kern w:val="32"/>
          <w:cs/>
        </w:rPr>
        <w:t>จังหวัดสุโขทัย</w:t>
      </w:r>
      <w:r w:rsidRPr="004D65F1">
        <w:rPr>
          <w:rFonts w:ascii="TH SarabunPSK" w:eastAsia="Times New Roman" w:hAnsi="TH SarabunPSK" w:cs="TH SarabunPSK"/>
          <w:kern w:val="32"/>
          <w:cs/>
        </w:rPr>
        <w:t xml:space="preserve"> ตาก</w:t>
      </w:r>
      <w:r w:rsidRPr="004D65F1">
        <w:rPr>
          <w:rFonts w:ascii="TH SarabunPSK" w:eastAsia="Times New Roman" w:hAnsi="TH SarabunPSK" w:cs="TH SarabunPSK" w:hint="cs"/>
          <w:kern w:val="32"/>
          <w:cs/>
        </w:rPr>
        <w:t xml:space="preserve"> </w:t>
      </w:r>
      <w:r w:rsidRPr="004D65F1">
        <w:rPr>
          <w:rFonts w:ascii="TH SarabunPSK" w:eastAsia="Times New Roman" w:hAnsi="TH SarabunPSK" w:cs="TH SarabunPSK"/>
          <w:kern w:val="32"/>
          <w:cs/>
        </w:rPr>
        <w:t>พิษณุโลก อุตรดิตถ์ เพชรบูรณ์</w:t>
      </w:r>
      <w:r w:rsidRPr="004D65F1">
        <w:rPr>
          <w:rFonts w:ascii="TH SarabunPSK" w:eastAsia="Times New Roman" w:hAnsi="TH SarabunPSK" w:cs="TH SarabunPSK" w:hint="cs"/>
          <w:kern w:val="32"/>
          <w:cs/>
        </w:rPr>
        <w:t xml:space="preserve"> และ</w:t>
      </w:r>
      <w:r w:rsidR="008364ED">
        <w:rPr>
          <w:rFonts w:ascii="TH SarabunPSK" w:eastAsia="Times New Roman" w:hAnsi="TH SarabunPSK" w:cs="TH SarabunPSK" w:hint="cs"/>
          <w:kern w:val="32"/>
          <w:cs/>
        </w:rPr>
        <w:t xml:space="preserve">     </w:t>
      </w:r>
      <w:r w:rsidRPr="004D65F1">
        <w:rPr>
          <w:rFonts w:ascii="TH SarabunPSK" w:eastAsia="Times New Roman" w:hAnsi="TH SarabunPSK" w:cs="TH SarabunPSK" w:hint="cs"/>
          <w:kern w:val="32"/>
          <w:cs/>
        </w:rPr>
        <w:t>พิษณุโลก</w:t>
      </w:r>
      <w:r w:rsidRPr="004D65F1">
        <w:rPr>
          <w:rFonts w:ascii="TH SarabunPSK" w:eastAsia="Times New Roman" w:hAnsi="TH SarabunPSK" w:cs="TH SarabunPSK"/>
          <w:kern w:val="32"/>
          <w:cs/>
        </w:rPr>
        <w:t>)</w:t>
      </w:r>
    </w:p>
    <w:p w:rsidR="00510510" w:rsidRDefault="00510510" w:rsidP="00510510">
      <w:pPr>
        <w:keepNext/>
        <w:ind w:left="851" w:hanging="851"/>
        <w:outlineLvl w:val="0"/>
        <w:rPr>
          <w:rFonts w:ascii="TH SarabunPSK" w:eastAsia="Times New Roman" w:hAnsi="TH SarabunPSK" w:cs="TH SarabunPSK"/>
          <w:kern w:val="32"/>
        </w:rPr>
      </w:pPr>
      <w:r>
        <w:rPr>
          <w:rFonts w:ascii="TH SarabunPSK" w:eastAsia="Times New Roman" w:hAnsi="TH SarabunPSK" w:cs="TH SarabunPSK" w:hint="cs"/>
          <w:kern w:val="32"/>
          <w:cs/>
        </w:rPr>
        <w:t xml:space="preserve">           </w:t>
      </w:r>
      <w:r w:rsidR="004D65F1" w:rsidRPr="004D65F1">
        <w:rPr>
          <w:rFonts w:ascii="TH SarabunPSK" w:eastAsia="Times New Roman" w:hAnsi="TH SarabunPSK" w:cs="TH SarabunPSK" w:hint="cs"/>
          <w:kern w:val="32"/>
          <w:cs/>
        </w:rPr>
        <w:t>สนับสนุนให้เกิดความมั่นคงด้านทรัพยากรธรรมชาติป่าไม้และน้ำ สร้างมูลค่าเพิ่มการท่องเที่ยว</w:t>
      </w:r>
      <w:r w:rsidR="008364ED">
        <w:rPr>
          <w:rFonts w:ascii="TH SarabunPSK" w:eastAsia="Times New Roman" w:hAnsi="TH SarabunPSK" w:cs="TH SarabunPSK" w:hint="cs"/>
          <w:kern w:val="32"/>
          <w:cs/>
        </w:rPr>
        <w:t xml:space="preserve"> </w:t>
      </w:r>
    </w:p>
    <w:p w:rsidR="00510510" w:rsidRDefault="00510510" w:rsidP="00510510">
      <w:pPr>
        <w:keepNext/>
        <w:ind w:left="851" w:hanging="851"/>
        <w:outlineLvl w:val="0"/>
        <w:rPr>
          <w:rFonts w:ascii="TH SarabunPSK" w:eastAsia="Times New Roman" w:hAnsi="TH SarabunPSK" w:cs="TH SarabunPSK"/>
          <w:kern w:val="32"/>
        </w:rPr>
      </w:pPr>
      <w:r>
        <w:rPr>
          <w:rFonts w:ascii="TH SarabunPSK" w:eastAsia="Times New Roman" w:hAnsi="TH SarabunPSK" w:cs="TH SarabunPSK" w:hint="cs"/>
          <w:kern w:val="32"/>
          <w:cs/>
        </w:rPr>
        <w:t xml:space="preserve">           </w:t>
      </w:r>
      <w:r w:rsidR="004D65F1" w:rsidRPr="004D65F1">
        <w:rPr>
          <w:rFonts w:ascii="TH SarabunPSK" w:eastAsia="Times New Roman" w:hAnsi="TH SarabunPSK" w:cs="TH SarabunPSK" w:hint="cs"/>
          <w:kern w:val="32"/>
          <w:cs/>
        </w:rPr>
        <w:t>เชิงประวัติศาสตร์และศาสนา การพัฒนาให้เป็นศูนย์กลางการค้า บริการ การขนส่งและการ</w:t>
      </w:r>
    </w:p>
    <w:p w:rsidR="004D65F1" w:rsidRPr="004D65F1" w:rsidRDefault="00510510" w:rsidP="00510510">
      <w:pPr>
        <w:keepNext/>
        <w:ind w:left="851" w:hanging="851"/>
        <w:outlineLvl w:val="0"/>
        <w:rPr>
          <w:rFonts w:ascii="TH SarabunPSK" w:eastAsia="Times New Roman" w:hAnsi="TH SarabunPSK" w:cs="TH SarabunPSK"/>
          <w:kern w:val="32"/>
        </w:rPr>
      </w:pPr>
      <w:r>
        <w:rPr>
          <w:rFonts w:ascii="TH SarabunPSK" w:eastAsia="Times New Roman" w:hAnsi="TH SarabunPSK" w:cs="TH SarabunPSK" w:hint="cs"/>
          <w:kern w:val="32"/>
          <w:cs/>
        </w:rPr>
        <w:t xml:space="preserve">            </w:t>
      </w:r>
      <w:r w:rsidR="004D65F1" w:rsidRPr="004D65F1">
        <w:rPr>
          <w:rFonts w:ascii="TH SarabunPSK" w:eastAsia="Times New Roman" w:hAnsi="TH SarabunPSK" w:cs="TH SarabunPSK" w:hint="cs"/>
          <w:kern w:val="32"/>
          <w:cs/>
        </w:rPr>
        <w:t>กระจายสิ้นค้า</w:t>
      </w:r>
    </w:p>
    <w:p w:rsidR="004D65F1" w:rsidRPr="004D65F1" w:rsidRDefault="004D65F1" w:rsidP="004D65F1">
      <w:pPr>
        <w:rPr>
          <w:rFonts w:ascii="TH SarabunPSK" w:eastAsia="Times New Roman" w:hAnsi="TH SarabunPSK" w:cs="TH SarabunPSK"/>
        </w:rPr>
      </w:pPr>
    </w:p>
    <w:p w:rsidR="004D65F1" w:rsidRPr="004D65F1" w:rsidRDefault="00E0475A" w:rsidP="004D65F1">
      <w:pPr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8826D51" wp14:editId="0EA872FA">
                <wp:simplePos x="0" y="0"/>
                <wp:positionH relativeFrom="column">
                  <wp:posOffset>3038475</wp:posOffset>
                </wp:positionH>
                <wp:positionV relativeFrom="paragraph">
                  <wp:posOffset>12700</wp:posOffset>
                </wp:positionV>
                <wp:extent cx="342900" cy="266700"/>
                <wp:effectExtent l="38100" t="0" r="0" b="38100"/>
                <wp:wrapNone/>
                <wp:docPr id="29" name="ลูกศร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downArrow">
                          <a:avLst>
                            <a:gd name="adj1" fmla="val 50000"/>
                            <a:gd name="adj2" fmla="val 2546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9" o:spid="_x0000_s1026" type="#_x0000_t67" style="position:absolute;margin-left:239.25pt;margin-top:1pt;width:27pt;height:21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0cWwIAAJ8EAAAOAAAAZHJzL2Uyb0RvYy54bWysVMFuEzEQvSPxD5bvdJNtkjarbqqqpQip&#10;QKXCBzi2N2uwPcZ2sik3TnwIQuITwt/kU5j1bsMWOCH2YHk84zdv5nn27HxrNNlIHxTYko6PRpRI&#10;y0Eouyrpu7fXz04pCZFZwTRYWdJ7Gej54umTs8YVMocatJCeIIgNReNKWsfoiiwLvJaGhSNw0qKz&#10;Am9YRNOvMuFZg+hGZ/loNMsa8MJ54DIEPL3qnHSR8KtK8vimqoKMRJcUucW0+rQu2zVbnLFi5Zmr&#10;Fe9psH9gYZiymPQAdcUiI2uv/oAyinsIUMUjDiaDqlJcphqwmvHot2ruauZkqgWbE9yhTeH/wfLX&#10;m1tPlChpPqfEMoMa7Xff9rsf+93n/e77fvc1mV8I+rFZjQsF3rlzt74tN7gb4B8CsXBZM7uSF95D&#10;U0smkOK4jc8eXWiNgFfJsnkFAlOxdYTUt23lTQuIHSHbJM/9QR65jYTj4fEkn49QRI6ufDY7wX2b&#10;gRUPl50P8YUEQ9pNSQU0NhFKGdjmJsQkkejrZOL9mJLKaFR8wzSZjvDrX8QgJh/G5NPJ7LhP2yMi&#10;gYfEqSWglbhWWifDr5aX2hOEL+k1fgfOYRimLWlKOp/m00T1kS8MIVqGf4cwKuIgaWVKenoIYkWr&#10;xXMr0jOPTOluj5S17cVp9eh0XYK4R208dFOCU42bGvwnShqckJKGj2vmJSX6pUV95+PJpB2pZEym&#10;JzkafuhZDj3McoQqaaSk217GbgzXzqtVjZnGqXYLF/gmKhUfHk/HqieLU5AU7ye2HbOhnaJ+/VcW&#10;PwEAAP//AwBQSwMEFAAGAAgAAAAhAIyrHY7bAAAACAEAAA8AAABkcnMvZG93bnJldi54bWxMj81O&#10;hDAUhfcmvkNzTdw5RWZQRMqETOLKzEI0rgu9UiK9JbTDoE/vdaXLk+/k/JT71Y1iwTkMnhTcbhIQ&#10;SJ03A/UK3l6fbnIQIWoyevSECr4wwL66vCh1YfyZXnBpYi84hEKhFdgYp0LK0Fl0Omz8hMTsw89O&#10;R5ZzL82szxzuRpkmyZ10eiBusHrCg8Xuszk5BceHeDy457pd3r9rl2e23qZNr9T11Vo/goi4xj8z&#10;/M7n6VDxptafyAQxKtjd5xlbFaR8iXm2TVm3DHYJyKqU/w9UPwAAAP//AwBQSwECLQAUAAYACAAA&#10;ACEAtoM4kv4AAADhAQAAEwAAAAAAAAAAAAAAAAAAAAAAW0NvbnRlbnRfVHlwZXNdLnhtbFBLAQIt&#10;ABQABgAIAAAAIQA4/SH/1gAAAJQBAAALAAAAAAAAAAAAAAAAAC8BAABfcmVscy8ucmVsc1BLAQIt&#10;ABQABgAIAAAAIQDa030cWwIAAJ8EAAAOAAAAAAAAAAAAAAAAAC4CAABkcnMvZTJvRG9jLnhtbFBL&#10;AQItABQABgAIAAAAIQCMqx2O2wAAAAgBAAAPAAAAAAAAAAAAAAAAALUEAABkcnMvZG93bnJldi54&#10;bWxQSwUGAAAAAAQABADzAAAAvQUAAAAA&#10;" adj="16100" fillcolor="yellow"/>
            </w:pict>
          </mc:Fallback>
        </mc:AlternateContent>
      </w:r>
    </w:p>
    <w:p w:rsidR="004D65F1" w:rsidRPr="004D65F1" w:rsidRDefault="003E2FFE" w:rsidP="004D65F1">
      <w:pPr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253CE90C" wp14:editId="2CC5401C">
                <wp:simplePos x="0" y="0"/>
                <wp:positionH relativeFrom="column">
                  <wp:posOffset>241540</wp:posOffset>
                </wp:positionH>
                <wp:positionV relativeFrom="paragraph">
                  <wp:posOffset>130546</wp:posOffset>
                </wp:positionV>
                <wp:extent cx="5607169" cy="2303253"/>
                <wp:effectExtent l="19050" t="19050" r="12700" b="209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169" cy="2303253"/>
                        </a:xfrm>
                        <a:prstGeom prst="rect">
                          <a:avLst/>
                        </a:prstGeom>
                        <a:noFill/>
                        <a:ln w="34925" cmpd="thinThick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FF">
                                  <a:alpha val="49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15F5" w:rsidRDefault="007515F5" w:rsidP="004D65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10E91" wp14:editId="1DA891A4">
                                  <wp:extent cx="5495026" cy="2242868"/>
                                  <wp:effectExtent l="0" t="0" r="0" b="5080"/>
                                  <wp:docPr id="22" name="รูปภาพ 22" descr="cosmos1-2006-2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smos1-2006-2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contrast="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7000" cy="224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19pt;margin-top:10.3pt;width:441.5pt;height:181.3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XprAIAAE0FAAAOAAAAZHJzL2Uyb0RvYy54bWysVNtu2zAMfR+wfxD0nvoSJ42NOkVnJ8OA&#10;7gK0+wDFlmOhsqRJSpxu2L+PkpI03V6GYXlwJJE65CGPeHN7GDjaU22YFCVOrmKMqGhky8S2xF8f&#10;15MFRsYS0RIuBS3xMzX4dvn2zc2oCprKXvKWagQgwhSjKnFvrSqiyDQ9HYi5kooKMHZSD8TCVm+j&#10;VpMR0AcepXE8j0apW6VlQ42B0zoY8dLjdx1t7OeuM9QiXmLIzfqv9t+N+0bLG1JsNVE9a45pkH/I&#10;YiBMQNAzVE0sQTvN/oAaWKOlkZ29auQQya5jDfUcgE0S/8bmoSeKei5QHKPOZTL/D7b5tP+iEWtL&#10;nEKnBBmgR4/0YNE7eUBwBPUZlSnA7UGBoz3AOfTZczXqXjZPBglZ9URs6Z3WcuwpaSG/xN2MLq4G&#10;HONANuNH2UIcsrPSAx06PbjiQTkQoEOfns+9cbk0cDibx9fJPMeoAVs6jafpbOpjkOJ0XWlj31M5&#10;ILcosYbme3iyvzfWpUOKk4uLJuSace4FwAUaSzzN8nQGAQYF5bA9E48giqdAVXLWOnd30ejtpuIa&#10;7QmIKs+rKvY6Anhz6TYwC9LmbCjxIna/IDZXoJVofVxLGA9ruMyFAwe+kO1xFST0I4/z1WK1yCZZ&#10;Ol9NsriuJ3frKpvM18n1rJ7WVVUnP12eSVb0rG2pcKme5JxkfyeX48MKQjwL+hWlV8yrKs/X61Bh&#10;rnoS6pHlcRyafy6Ur/wFTvQ6T28G2qd/T99Lx6kl6MYeNoegUo/tdLWR7TOISUtoNSgGZhAseqm/&#10;YzTCey6x+bYjmmLEPwgQZJ5kmRsAfpPNrlPY6EvL5tJCRANQoAKMwrKyYWjslGbbHiKFJyDkHYi4&#10;Y15eL1kBFbeBN+tJHeeLGwqXe+/1MgWXvwAAAP//AwBQSwMEFAAGAAgAAAAhAExW8WvdAAAACQEA&#10;AA8AAABkcnMvZG93bnJldi54bWxMj8FOwzAMhu9IvEPkSdxYslZUozSd0CSkHTjANsE1a7y2WuNU&#10;TdqVt8c7wdH+rN/fX2xm14kJh9B60rBaKhBIlbct1RqOh7fHNYgQDVnTeUINPxhgU97fFSa3/kqf&#10;OO1jLTiEQm40NDH2uZShatCZsPQ9ErOzH5yJPA61tIO5crjrZKJUJp1piT80psdtg9VlPzoN5927&#10;y+zTzsVBbQ+j+56+0g+p9cNifn0BEXGOf8dw02d1KNnp5EeyQXQa0jVXiRoSlYFg/pyseHG6gTQF&#10;WRbyf4PyFwAA//8DAFBLAQItABQABgAIAAAAIQC2gziS/gAAAOEBAAATAAAAAAAAAAAAAAAAAAAA&#10;AABbQ29udGVudF9UeXBlc10ueG1sUEsBAi0AFAAGAAgAAAAhADj9If/WAAAAlAEAAAsAAAAAAAAA&#10;AAAAAAAALwEAAF9yZWxzLy5yZWxzUEsBAi0AFAAGAAgAAAAhAFjjRemsAgAATQUAAA4AAAAAAAAA&#10;AAAAAAAALgIAAGRycy9lMm9Eb2MueG1sUEsBAi0AFAAGAAgAAAAhAExW8WvdAAAACQEAAA8AAAAA&#10;AAAAAAAAAAAABgUAAGRycy9kb3ducmV2LnhtbFBLBQYAAAAABAAEAPMAAAAQBgAAAAA=&#10;" filled="f" fillcolor="#c9f" strokecolor="#9c0" strokeweight="2.75pt">
                <v:fill opacity="32125f"/>
                <v:stroke linestyle="thinThick"/>
                <v:textbox>
                  <w:txbxContent>
                    <w:p w:rsidR="00D01F6C" w:rsidRDefault="00D01F6C" w:rsidP="004D65F1">
                      <w:r>
                        <w:rPr>
                          <w:noProof/>
                        </w:rPr>
                        <w:drawing>
                          <wp:inline distT="0" distB="0" distL="0" distR="0" wp14:anchorId="01510E91" wp14:editId="1DA891A4">
                            <wp:extent cx="5495026" cy="2242868"/>
                            <wp:effectExtent l="0" t="0" r="0" b="5080"/>
                            <wp:docPr id="22" name="รูปภาพ 22" descr="cosmos1-2006-2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osmos1-2006-2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contrast="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7000" cy="224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65F1" w:rsidRPr="004D65F1" w:rsidRDefault="004D65F1" w:rsidP="004D65F1">
      <w:pPr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</w:rPr>
        <w:t xml:space="preserve">                   </w:t>
      </w:r>
    </w:p>
    <w:p w:rsidR="004D65F1" w:rsidRPr="004D65F1" w:rsidRDefault="004D65F1" w:rsidP="004D65F1">
      <w:pPr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 xml:space="preserve">                                              </w:t>
      </w:r>
      <w:r w:rsidR="00056158">
        <w:rPr>
          <w:rFonts w:ascii="TH SarabunPSK" w:eastAsia="Times New Roman" w:hAnsi="TH SarabunPSK" w:cs="TH SarabunPSK" w:hint="cs"/>
          <w:b/>
          <w:bCs/>
          <w:cs/>
        </w:rPr>
        <w:t xml:space="preserve">      </w:t>
      </w:r>
      <w:r w:rsidRPr="004D65F1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4D65F1">
        <w:rPr>
          <w:rFonts w:ascii="TH SarabunPSK" w:eastAsia="Times New Roman" w:hAnsi="TH SarabunPSK" w:cs="TH SarabunPSK"/>
          <w:b/>
          <w:bCs/>
          <w:cs/>
        </w:rPr>
        <w:t>วิสัยทัศน์จังหวัดสุโขทัย</w:t>
      </w:r>
    </w:p>
    <w:p w:rsidR="004D65F1" w:rsidRPr="004D65F1" w:rsidRDefault="00AE449A" w:rsidP="00AE449A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i/>
          <w:iCs/>
          <w:color w:val="000000"/>
        </w:rPr>
      </w:pPr>
      <w:r w:rsidRPr="000B5F3D">
        <w:rPr>
          <w:rFonts w:ascii="TH SarabunPSK" w:eastAsiaTheme="minorHAnsi" w:hAnsi="TH SarabunPSK" w:cs="TH SarabunPSK"/>
        </w:rPr>
        <w:t>“</w:t>
      </w:r>
      <w:r w:rsidRPr="000B5F3D">
        <w:rPr>
          <w:rFonts w:ascii="TH SarabunPSK" w:eastAsiaTheme="minorHAnsi" w:hAnsi="TH SarabunPSK" w:cs="TH SarabunPSK"/>
          <w:cs/>
        </w:rPr>
        <w:t>มรดกโลกเลิศล</w:t>
      </w:r>
      <w:r w:rsidRPr="000B5F3D">
        <w:rPr>
          <w:rFonts w:ascii="TH SarabunPSK" w:eastAsiaTheme="minorHAnsi" w:hAnsi="TH SarabunPSK" w:cs="TH SarabunPSK" w:hint="cs"/>
          <w:cs/>
        </w:rPr>
        <w:t>้ำ</w:t>
      </w:r>
      <w:r w:rsidRPr="000B5F3D">
        <w:rPr>
          <w:rFonts w:ascii="TH SarabunPSK" w:eastAsiaTheme="minorHAnsi" w:hAnsi="TH SarabunPSK" w:cs="TH SarabunPSK"/>
          <w:cs/>
        </w:rPr>
        <w:t xml:space="preserve"> เมืองแห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งอารยธรรมและความสุขอย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  <w:r w:rsidRPr="000B5F3D">
        <w:rPr>
          <w:rFonts w:ascii="TH SarabunPSK" w:eastAsiaTheme="minorHAnsi" w:hAnsi="TH SarabunPSK" w:cs="TH SarabunPSK"/>
        </w:rPr>
        <w:t>”</w:t>
      </w:r>
    </w:p>
    <w:p w:rsidR="004D65F1" w:rsidRPr="004D65F1" w:rsidRDefault="004D65F1" w:rsidP="00510510">
      <w:pPr>
        <w:keepNext/>
        <w:jc w:val="center"/>
        <w:outlineLvl w:val="3"/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ยุทธศาสตร์จังหวัด</w:t>
      </w:r>
    </w:p>
    <w:p w:rsidR="00AE449A" w:rsidRPr="000B5F3D" w:rsidRDefault="00AE449A" w:rsidP="00510510">
      <w:pPr>
        <w:spacing w:line="276" w:lineRule="auto"/>
        <w:ind w:left="851" w:hanging="851"/>
        <w:rPr>
          <w:rFonts w:ascii="TH SarabunPSK" w:eastAsiaTheme="minorHAnsi" w:hAnsi="TH SarabunPSK" w:cs="TH SarabunPSK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510510"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Pr="000B5F3D">
        <w:rPr>
          <w:rFonts w:ascii="TH SarabunPSK" w:eastAsiaTheme="minorHAnsi" w:hAnsi="TH SarabunPSK" w:cs="TH SarabunPSK"/>
          <w:cs/>
        </w:rPr>
        <w:t>1. พัฒนาและส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 xml:space="preserve">งเสริม </w:t>
      </w:r>
      <w:r>
        <w:rPr>
          <w:rFonts w:ascii="TH SarabunPSK" w:eastAsiaTheme="minorHAnsi" w:hAnsi="TH SarabunPSK" w:cs="TH SarabunPSK"/>
          <w:cs/>
        </w:rPr>
        <w:t>การเกษตร อุตสาหกรรมและการบริการ</w:t>
      </w:r>
      <w:r w:rsidRPr="000B5F3D">
        <w:rPr>
          <w:rFonts w:ascii="TH SarabunPSK" w:eastAsiaTheme="minorHAnsi" w:hAnsi="TH SarabunPSK" w:cs="TH SarabunPSK"/>
          <w:cs/>
        </w:rPr>
        <w:t>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มีคุณภาพปลอดภัยได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>
        <w:rPr>
          <w:rFonts w:ascii="TH SarabunPSK" w:eastAsiaTheme="minorHAnsi" w:hAnsi="TH SarabunPSK" w:cs="TH SarabunPSK" w:hint="cs"/>
          <w:cs/>
        </w:rPr>
        <w:t>ม</w:t>
      </w:r>
      <w:r w:rsidRPr="000B5F3D">
        <w:rPr>
          <w:rFonts w:ascii="TH SarabunPSK" w:eastAsiaTheme="minorHAnsi" w:hAnsi="TH SarabunPSK" w:cs="TH SarabunPSK"/>
          <w:cs/>
        </w:rPr>
        <w:t xml:space="preserve">าตรฐานสากล </w:t>
      </w:r>
      <w:r>
        <w:rPr>
          <w:rFonts w:ascii="TH SarabunPSK" w:eastAsiaTheme="minorHAnsi" w:hAnsi="TH SarabunPSK" w:cs="TH SarabunPSK" w:hint="cs"/>
          <w:cs/>
        </w:rPr>
        <w:t xml:space="preserve">    </w:t>
      </w:r>
      <w:r w:rsidR="00510510">
        <w:rPr>
          <w:rFonts w:ascii="TH SarabunPSK" w:eastAsiaTheme="minorHAnsi" w:hAnsi="TH SarabunPSK" w:cs="TH SarabunPSK" w:hint="cs"/>
          <w:cs/>
        </w:rPr>
        <w:t xml:space="preserve">      </w:t>
      </w:r>
      <w:r w:rsidRPr="000B5F3D">
        <w:rPr>
          <w:rFonts w:ascii="TH SarabunPSK" w:eastAsiaTheme="minorHAnsi" w:hAnsi="TH SarabunPSK" w:cs="TH SarabunPSK"/>
          <w:cs/>
        </w:rPr>
        <w:t>เกิดมูลค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าเพิ่มทางเศรษฐกิจ เพิ่มขีดความสามารถในการแข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งขันและแก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ไขป</w:t>
      </w:r>
      <w:r w:rsidRPr="000B5F3D">
        <w:rPr>
          <w:rFonts w:ascii="TH SarabunPSK" w:eastAsiaTheme="minorHAnsi" w:hAnsi="TH SarabunPSK" w:cs="TH SarabunPSK" w:hint="cs"/>
          <w:cs/>
        </w:rPr>
        <w:t>ั</w:t>
      </w:r>
      <w:r w:rsidRPr="000B5F3D">
        <w:rPr>
          <w:rFonts w:ascii="TH SarabunPSK" w:eastAsiaTheme="minorHAnsi" w:hAnsi="TH SarabunPSK" w:cs="TH SarabunPSK"/>
          <w:cs/>
        </w:rPr>
        <w:t>ญหาความยากจน</w:t>
      </w:r>
    </w:p>
    <w:p w:rsidR="00AE449A" w:rsidRPr="000B5F3D" w:rsidRDefault="00510510" w:rsidP="00AE449A">
      <w:pPr>
        <w:spacing w:line="276" w:lineRule="auto"/>
        <w:rPr>
          <w:rFonts w:ascii="TH SarabunPSK" w:eastAsiaTheme="minorHAnsi" w:hAnsi="TH SarabunPSK" w:cs="TH SarabunPSK"/>
        </w:rPr>
      </w:pPr>
      <w:r>
        <w:rPr>
          <w:rFonts w:ascii="TH SarabunPSK" w:eastAsiaTheme="minorHAnsi" w:hAnsi="TH SarabunPSK" w:cs="TH SarabunPSK" w:hint="cs"/>
          <w:cs/>
        </w:rPr>
        <w:t xml:space="preserve">        </w:t>
      </w:r>
      <w:r w:rsidR="00AE449A" w:rsidRPr="000B5F3D">
        <w:rPr>
          <w:rFonts w:ascii="TH SarabunPSK" w:eastAsiaTheme="minorHAnsi" w:hAnsi="TH SarabunPSK" w:cs="TH SarabunPSK"/>
          <w:cs/>
        </w:rPr>
        <w:t>2. พัฒนาและส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งเสริม การท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องเที่ยว ให</w:t>
      </w:r>
      <w:r w:rsidR="00AE449A" w:rsidRPr="000B5F3D">
        <w:rPr>
          <w:rFonts w:ascii="TH SarabunPSK" w:eastAsiaTheme="minorHAnsi" w:hAnsi="TH SarabunPSK" w:cs="TH SarabunPSK" w:hint="cs"/>
          <w:cs/>
        </w:rPr>
        <w:t>้</w:t>
      </w:r>
      <w:r w:rsidR="00AE449A" w:rsidRPr="000B5F3D">
        <w:rPr>
          <w:rFonts w:ascii="TH SarabunPSK" w:eastAsiaTheme="minorHAnsi" w:hAnsi="TH SarabunPSK" w:cs="TH SarabunPSK"/>
          <w:cs/>
        </w:rPr>
        <w:t>ได</w:t>
      </w:r>
      <w:r w:rsidR="00AE449A" w:rsidRPr="000B5F3D">
        <w:rPr>
          <w:rFonts w:ascii="TH SarabunPSK" w:eastAsiaTheme="minorHAnsi" w:hAnsi="TH SarabunPSK" w:cs="TH SarabunPSK" w:hint="cs"/>
          <w:cs/>
        </w:rPr>
        <w:t>้</w:t>
      </w:r>
      <w:r w:rsidR="00AE449A" w:rsidRPr="000B5F3D">
        <w:rPr>
          <w:rFonts w:ascii="TH SarabunPSK" w:eastAsiaTheme="minorHAnsi" w:hAnsi="TH SarabunPSK" w:cs="TH SarabunPSK"/>
          <w:cs/>
        </w:rPr>
        <w:t>มาตรฐานและมีเอกลักษณ</w:t>
      </w:r>
      <w:r w:rsidR="00AE449A" w:rsidRPr="000B5F3D">
        <w:rPr>
          <w:rFonts w:ascii="TH SarabunPSK" w:eastAsiaTheme="minorHAnsi" w:hAnsi="TH SarabunPSK" w:cs="TH SarabunPSK" w:hint="cs"/>
          <w:cs/>
        </w:rPr>
        <w:t>์</w:t>
      </w:r>
      <w:r w:rsidR="00AE449A" w:rsidRPr="000B5F3D">
        <w:rPr>
          <w:rFonts w:ascii="TH SarabunPSK" w:eastAsiaTheme="minorHAnsi" w:hAnsi="TH SarabunPSK" w:cs="TH SarabunPSK"/>
          <w:cs/>
        </w:rPr>
        <w:t>ที่โดดเด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นอย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AE449A" w:rsidRPr="000B5F3D" w:rsidRDefault="003E2FFE" w:rsidP="00510510">
      <w:pPr>
        <w:spacing w:line="276" w:lineRule="auto"/>
        <w:ind w:left="851" w:hanging="851"/>
        <w:rPr>
          <w:rFonts w:ascii="TH SarabunPSK" w:eastAsiaTheme="minorHAnsi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95EFF39" wp14:editId="3C7204ED">
                <wp:simplePos x="0" y="0"/>
                <wp:positionH relativeFrom="column">
                  <wp:posOffset>3098800</wp:posOffset>
                </wp:positionH>
                <wp:positionV relativeFrom="paragraph">
                  <wp:posOffset>494030</wp:posOffset>
                </wp:positionV>
                <wp:extent cx="342900" cy="330835"/>
                <wp:effectExtent l="38100" t="0" r="0" b="31115"/>
                <wp:wrapNone/>
                <wp:docPr id="26" name="ลูกศรล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08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6" o:spid="_x0000_s1026" type="#_x0000_t67" style="position:absolute;margin-left:244pt;margin-top:38.9pt;width:27pt;height:26.0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WBVwIAAJ8EAAAOAAAAZHJzL2Uyb0RvYy54bWysVM1u1DAQviPxDpbvNNnsbmmjZquqpQiJ&#10;n0qFB5i1nY3Bf9jezZYbJx4EIfEIy9vsozBx0iUFTogcrBnPzDc/nydn51utyEb4IK2p6OQop0QY&#10;Zrk0q4q+e3v95ISSEMFwUNaIit6JQM8Xjx+dta4UhW2s4sITBDGhbF1FmxhdmWWBNUJDOLJOGDTW&#10;1muIqPpVxj20iK5VVuT5cdZaz523TISAt1e9kS4Sfl0LFt/UdRCRqIpibTGdPp3L7swWZ1CuPLhG&#10;sqEM+IcqNEiDSQ9QVxCBrL38A0pL5m2wdTxiVme2riUTqQfsZpL/1s1tA06kXnA4wR3GFP4fLHu9&#10;ufFE8ooWx5QY0MjRfvdtv/ux333e777vd1+T+oWgHYfVulBizK278V27wb207EMgxl42YFbiwnvb&#10;NgI4ljjp/LMHAZ0SMJQs21eWYypYR5vmtq297gBxImSb6Lk70CO2kTC8nM6K0xxJZGiaTvOT6Txl&#10;gPI+2PkQnwurSSdUlNvWpIJSBti8DDFRxIc+gb+fUFJrhYxvQJF5jt/wIkY+xdin6JyGtANiBuV9&#10;4jQSqyS/lkolxa+Wl8oThK/oNX6H4DB2U4a0FT2dF/NU6gNbGEN0Ff4dQsuIi6SkrujJwQnKjotn&#10;hqdnHkGqXsaSlRnI6fjoeV1afofceNtvCW41Co31nyhpcUMqGj6uwQtK1AuD/J5OZrNupZIymz8t&#10;UPFjy3JsAcMQqqKRkl68jP0arp2XqwYzTVLvxl7gm6hlvH88fVVDsbgFKD1Ys7GevH79VxY/AQAA&#10;//8DAFBLAwQUAAYACAAAACEAwr6vyd8AAAAKAQAADwAAAGRycy9kb3ducmV2LnhtbEyPwU7DMAyG&#10;70i8Q2QkbiylGlvXNZ0AqWe2wWU3rzVNR5N0TboWnh5zGkfbn35/f7aZTCsu1PvGWQWPswgE2dJV&#10;ja0VfLwXDwkIH9BW2DpLCr7Jwya/vckwrdxod3TZh1pwiPUpKtAhdKmUvtRk0M9cR5Zvn643GHjs&#10;a1n1OHK4aWUcRQtpsLH8QWNHr5rKr/1gFOyKQeu384sZTtufAhdhez4cRqXu76bnNYhAU7jC8KfP&#10;6pCz09ENtvKiVTBPEu4SFCyXXIGBp3nMiyOT8WoFMs/k/wr5LwAAAP//AwBQSwECLQAUAAYACAAA&#10;ACEAtoM4kv4AAADhAQAAEwAAAAAAAAAAAAAAAAAAAAAAW0NvbnRlbnRfVHlwZXNdLnhtbFBLAQIt&#10;ABQABgAIAAAAIQA4/SH/1gAAAJQBAAALAAAAAAAAAAAAAAAAAC8BAABfcmVscy8ucmVsc1BLAQIt&#10;ABQABgAIAAAAIQDFHLWBVwIAAJ8EAAAOAAAAAAAAAAAAAAAAAC4CAABkcnMvZTJvRG9jLnhtbFBL&#10;AQItABQABgAIAAAAIQDCvq/J3wAAAAoBAAAPAAAAAAAAAAAAAAAAALEEAABkcnMvZG93bnJldi54&#10;bWxQSwUGAAAAAAQABADzAAAAvQUAAAAA&#10;" fillcolor="yellow"/>
            </w:pict>
          </mc:Fallback>
        </mc:AlternateContent>
      </w:r>
      <w:r w:rsidR="00510510">
        <w:rPr>
          <w:rFonts w:ascii="TH SarabunPSK" w:eastAsiaTheme="minorHAnsi" w:hAnsi="TH SarabunPSK" w:cs="TH SarabunPSK" w:hint="cs"/>
          <w:cs/>
        </w:rPr>
        <w:t xml:space="preserve">        </w:t>
      </w:r>
      <w:r w:rsidR="00AE449A" w:rsidRPr="000B5F3D">
        <w:rPr>
          <w:rFonts w:ascii="TH SarabunPSK" w:eastAsiaTheme="minorHAnsi" w:hAnsi="TH SarabunPSK" w:cs="TH SarabunPSK"/>
          <w:cs/>
        </w:rPr>
        <w:t>3. ส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งเสริมและพัฒนาศักยภาพคน สังคม สุขภาวะและรักษาสมดุลสภาพแวดล</w:t>
      </w:r>
      <w:r w:rsidR="00AE449A" w:rsidRPr="000B5F3D">
        <w:rPr>
          <w:rFonts w:ascii="TH SarabunPSK" w:eastAsiaTheme="minorHAnsi" w:hAnsi="TH SarabunPSK" w:cs="TH SarabunPSK" w:hint="cs"/>
          <w:cs/>
        </w:rPr>
        <w:t>้</w:t>
      </w:r>
      <w:r w:rsidR="00AE449A" w:rsidRPr="000B5F3D">
        <w:rPr>
          <w:rFonts w:ascii="TH SarabunPSK" w:eastAsiaTheme="minorHAnsi" w:hAnsi="TH SarabunPSK" w:cs="TH SarabunPSK"/>
          <w:cs/>
        </w:rPr>
        <w:t>อม ให</w:t>
      </w:r>
      <w:r w:rsidR="00AE449A" w:rsidRPr="000B5F3D">
        <w:rPr>
          <w:rFonts w:ascii="TH SarabunPSK" w:eastAsiaTheme="minorHAnsi" w:hAnsi="TH SarabunPSK" w:cs="TH SarabunPSK" w:hint="cs"/>
          <w:cs/>
        </w:rPr>
        <w:t>้</w:t>
      </w:r>
      <w:r w:rsidR="00AE449A" w:rsidRPr="000B5F3D">
        <w:rPr>
          <w:rFonts w:ascii="TH SarabunPSK" w:eastAsiaTheme="minorHAnsi" w:hAnsi="TH SarabunPSK" w:cs="TH SarabunPSK"/>
          <w:cs/>
        </w:rPr>
        <w:t>เข</w:t>
      </w:r>
      <w:r w:rsidR="00AE449A" w:rsidRPr="000B5F3D">
        <w:rPr>
          <w:rFonts w:ascii="TH SarabunPSK" w:eastAsiaTheme="minorHAnsi" w:hAnsi="TH SarabunPSK" w:cs="TH SarabunPSK" w:hint="cs"/>
          <w:cs/>
        </w:rPr>
        <w:t>็</w:t>
      </w:r>
      <w:r w:rsidR="00AE449A" w:rsidRPr="000B5F3D">
        <w:rPr>
          <w:rFonts w:ascii="TH SarabunPSK" w:eastAsiaTheme="minorHAnsi" w:hAnsi="TH SarabunPSK" w:cs="TH SarabunPSK"/>
          <w:cs/>
        </w:rPr>
        <w:t>มแข็งปลอดภัยและปรับตัวได</w:t>
      </w:r>
      <w:r w:rsidR="00AE449A" w:rsidRPr="000B5F3D">
        <w:rPr>
          <w:rFonts w:ascii="TH SarabunPSK" w:eastAsiaTheme="minorHAnsi" w:hAnsi="TH SarabunPSK" w:cs="TH SarabunPSK" w:hint="cs"/>
          <w:cs/>
        </w:rPr>
        <w:t>้</w:t>
      </w:r>
      <w:r w:rsidR="00AE449A" w:rsidRPr="000B5F3D">
        <w:rPr>
          <w:rFonts w:ascii="TH SarabunPSK" w:eastAsiaTheme="minorHAnsi" w:hAnsi="TH SarabunPSK" w:cs="TH SarabunPSK"/>
          <w:cs/>
        </w:rPr>
        <w:t>ทันต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อการเปลี่ยนแปลงอย</w:t>
      </w:r>
      <w:r w:rsidR="00AE449A" w:rsidRPr="000B5F3D">
        <w:rPr>
          <w:rFonts w:ascii="TH SarabunPSK" w:eastAsiaTheme="minorHAnsi" w:hAnsi="TH SarabunPSK" w:cs="TH SarabunPSK" w:hint="cs"/>
          <w:cs/>
        </w:rPr>
        <w:t>่</w:t>
      </w:r>
      <w:r w:rsidR="00AE449A"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4D65F1" w:rsidRPr="004D65F1" w:rsidRDefault="004D65F1" w:rsidP="00AE449A">
      <w:pPr>
        <w:autoSpaceDE w:val="0"/>
        <w:autoSpaceDN w:val="0"/>
        <w:adjustRightInd w:val="0"/>
        <w:rPr>
          <w:rFonts w:ascii="TH SarabunPSK" w:eastAsia="Times New Roman" w:hAnsi="TH SarabunPSK" w:cs="TH SarabunPSK"/>
        </w:rPr>
      </w:pPr>
      <w:r w:rsidRPr="004D65F1">
        <w:rPr>
          <w:rFonts w:ascii="TH SarabunPSK" w:eastAsia="Times New Roman" w:hAnsi="TH SarabunPSK" w:cs="TH SarabunPSK"/>
          <w:cs/>
        </w:rPr>
        <w:t xml:space="preserve">. </w:t>
      </w:r>
    </w:p>
    <w:p w:rsidR="00510510" w:rsidRPr="004D65F1" w:rsidRDefault="00510510" w:rsidP="004D65F1">
      <w:pPr>
        <w:jc w:val="center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0C3FAD20" wp14:editId="01E1521C">
                <wp:simplePos x="0" y="0"/>
                <wp:positionH relativeFrom="column">
                  <wp:posOffset>362309</wp:posOffset>
                </wp:positionH>
                <wp:positionV relativeFrom="paragraph">
                  <wp:posOffset>106621</wp:posOffset>
                </wp:positionV>
                <wp:extent cx="5501640" cy="1613140"/>
                <wp:effectExtent l="19050" t="19050" r="22860" b="2540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613140"/>
                        </a:xfrm>
                        <a:prstGeom prst="rect">
                          <a:avLst/>
                        </a:prstGeom>
                        <a:noFill/>
                        <a:ln w="34925" cmpd="thinThick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>
                                  <a:alpha val="42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15F5" w:rsidRPr="00291E03" w:rsidRDefault="007515F5" w:rsidP="004D65F1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AE99B04" wp14:editId="5EECC36A">
                                  <wp:extent cx="4723535" cy="1628082"/>
                                  <wp:effectExtent l="0" t="0" r="1270" b="0"/>
                                  <wp:docPr id="9" name="รูปภาพ 9" descr="cosmos1-2006-2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osmos1-2006-2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8090" cy="1636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28.55pt;margin-top:8.4pt;width:433.2pt;height:127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EmqAIAAE0FAAAOAAAAZHJzL2Uyb0RvYy54bWysVNtu2zAMfR+wfxD0nvpSJ42NOkVnJ8OA&#10;7gI0+wDFlmOhsqRJSpxu2L+PkpI03V6GYXlwRJE65CGPdHt3GDjaU22YFCVOrmKMqGhky8S2xF/X&#10;q8kcI2OJaAmXgpb4mRp8t3j75nZUBU1lL3lLNQIQYYpRlbi3VhVRZJqeDsRcSUUFODupB2LB1Nuo&#10;1WQE9IFHaRzPolHqVmnZUGNgtw5OvPD4XUcb+7nrDLWIlxhqs/6r/XfjvtHilhRbTVTPmmMZ5B+q&#10;GAgTkPQMVRNL0E6zP6AG1mhpZGevGjlEsutYQz0HYJPEv7F57Imings0x6hzm8z/g20+7b9oxNoS&#10;p1OMBBlgRmt6sOidPCDYgv6MyhQQ9qgg0B5gH+bsuRr1IJsng4SseiK29F5rOfaUtFBf4k5GF0cD&#10;jnEgm/GjbCEP2VnpgQ6dHlzzoB0I0GFOz+fZuFoa2JxO42SWgasBXzJLrhMwXA5SnI4rbex7Kgfk&#10;FiXWMHwPT/YPxobQU4jLJuSKcQ77pOACjSW+znLXhGZQ0A7bM7EGUTwFqpKz1oW7aKO3m4prtCcg&#10;qjyvqvhUibkMG5gFaXM2lHgeu18Qm2vQUrQ+ryWMhzXQ4MKBA1+o9rgKEvqRx/lyvpxnkyydLSdZ&#10;XNeT+1WVTWar5GZaX9dVVSc/XZ1JVvSsbalwpZ7knGR/J5fjxQpCPAv6FaVXzFcrxz10mKuehH5k&#10;aZ7nx8Ecw/2QLnCi13V6N9A+/Xv6XjpOLUE39rA5BJWmDtvpaiPbZxCTljBqkAW8QbDopf6O0Qj3&#10;ucTm245oihH/IECQeZI59VhvZNObFAx96dlceohoAApUgFFYVjY8Gjul2baHTOEKCHkPIu6Yl9dL&#10;VUDFGXBnPanj++IehUvbR728gotfAAAA//8DAFBLAwQUAAYACAAAACEAh6kVT94AAAAJAQAADwAA&#10;AGRycy9kb3ducmV2LnhtbEyPzU7DMBCE70i8g7VI3KjT0J80xKlQIQeOlF64ufGSBOx1FDtpeHuW&#10;Exx3ZjT7TbGfnRUTDqHzpGC5SEAg1d501Cg4vVV3GYgQNRltPaGCbwywL6+vCp0bf6FXnI6xEVxC&#10;IdcK2hj7XMpQt+h0WPgeib0PPzgd+RwaaQZ94XJnZZokG+l0R/yh1T0eWqy/jqNT8JR9jnbl7eo0&#10;dbvnd3uoXmKslLq9mR8fQESc418YfvEZHUpmOvuRTBBWwXq75CTrG17A/i69X4M4K0i3SQayLOT/&#10;BeUPAAAA//8DAFBLAQItABQABgAIAAAAIQC2gziS/gAAAOEBAAATAAAAAAAAAAAAAAAAAAAAAABb&#10;Q29udGVudF9UeXBlc10ueG1sUEsBAi0AFAAGAAgAAAAhADj9If/WAAAAlAEAAAsAAAAAAAAAAAAA&#10;AAAALwEAAF9yZWxzLy5yZWxzUEsBAi0AFAAGAAgAAAAhAP9twSaoAgAATQUAAA4AAAAAAAAAAAAA&#10;AAAALgIAAGRycy9lMm9Eb2MueG1sUEsBAi0AFAAGAAgAAAAhAIepFU/eAAAACQEAAA8AAAAAAAAA&#10;AAAAAAAAAgUAAGRycy9kb3ducmV2LnhtbFBLBQYAAAAABAAEAPMAAAANBgAAAAA=&#10;" filled="f" fillcolor="#f9c" strokecolor="#9c0" strokeweight="2.75pt">
                <v:fill opacity="28270f"/>
                <v:stroke linestyle="thinThick"/>
                <v:textbox>
                  <w:txbxContent>
                    <w:p w:rsidR="00D01F6C" w:rsidRPr="00291E03" w:rsidRDefault="00D01F6C" w:rsidP="004D65F1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AE99B04" wp14:editId="5EECC36A">
                            <wp:extent cx="4723535" cy="1628082"/>
                            <wp:effectExtent l="0" t="0" r="1270" b="0"/>
                            <wp:docPr id="9" name="รูปภาพ 9" descr="cosmos1-2006-2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osmos1-2006-2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8090" cy="1636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65F1" w:rsidRPr="004D65F1" w:rsidRDefault="004D65F1" w:rsidP="004D65F1">
      <w:pPr>
        <w:jc w:val="center"/>
        <w:rPr>
          <w:rFonts w:ascii="TH SarabunPSK" w:eastAsia="Times New Roman" w:hAnsi="TH SarabunPSK" w:cs="TH SarabunPSK"/>
          <w:b/>
          <w:bCs/>
          <w: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วิสัยทัศน์อำเภอสวรรคโลก</w:t>
      </w:r>
    </w:p>
    <w:p w:rsidR="00E0475A" w:rsidRDefault="004D65F1" w:rsidP="00E0475A">
      <w:pPr>
        <w:jc w:val="center"/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สวรรคโลกศูนย์กลางคมนาคม  แหล่งอุดมอาหารการเกษตร ท่องเที่ยว</w:t>
      </w:r>
    </w:p>
    <w:p w:rsidR="004D65F1" w:rsidRPr="004D65F1" w:rsidRDefault="004D65F1" w:rsidP="00E0475A">
      <w:pPr>
        <w:jc w:val="center"/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เชิงนิเวศน์ประวัติศาสตร์</w:t>
      </w:r>
    </w:p>
    <w:p w:rsidR="004D65F1" w:rsidRPr="004D65F1" w:rsidRDefault="004D65F1" w:rsidP="004D65F1">
      <w:pPr>
        <w:jc w:val="center"/>
        <w:rPr>
          <w:rFonts w:ascii="TH SarabunPSK" w:eastAsia="Times New Roman" w:hAnsi="TH SarabunPSK" w:cs="TH SarabunPSK"/>
          <w:b/>
          <w:bCs/>
        </w:rPr>
      </w:pPr>
      <w:r w:rsidRPr="004D65F1">
        <w:rPr>
          <w:rFonts w:ascii="TH SarabunPSK" w:eastAsia="Times New Roman" w:hAnsi="TH SarabunPSK" w:cs="TH SarabunPSK"/>
          <w:b/>
          <w:bCs/>
          <w:cs/>
        </w:rPr>
        <w:t>ยุทธศาสตร์การพัฒนาอำเภอ</w:t>
      </w:r>
    </w:p>
    <w:p w:rsidR="004D65F1" w:rsidRPr="004D65F1" w:rsidRDefault="004D65F1" w:rsidP="00510510">
      <w:pPr>
        <w:ind w:left="720" w:firstLine="720"/>
        <w:rPr>
          <w:rFonts w:ascii="TH SarabunPSK" w:eastAsia="Times New Roman" w:hAnsi="TH SarabunPSK" w:cs="TH SarabunPSK"/>
        </w:rPr>
      </w:pPr>
      <w:r w:rsidRPr="004D65F1">
        <w:rPr>
          <w:rFonts w:ascii="TH SarabunPSK" w:eastAsia="Times New Roman" w:hAnsi="TH SarabunPSK" w:cs="TH SarabunPSK"/>
        </w:rPr>
        <w:t>1.</w:t>
      </w:r>
      <w:r w:rsidRPr="004D65F1">
        <w:rPr>
          <w:rFonts w:ascii="TH SarabunPSK" w:eastAsia="Times New Roman" w:hAnsi="TH SarabunPSK" w:cs="TH SarabunPSK"/>
          <w:cs/>
        </w:rPr>
        <w:t>ส่งเสริมการท่องเที่ยว  2. การพัฒนาเศรษฐกิจและแก้ไขปัญหาความยากจน</w:t>
      </w:r>
    </w:p>
    <w:p w:rsidR="004D65F1" w:rsidRPr="004D65F1" w:rsidRDefault="004D65F1" w:rsidP="004D65F1">
      <w:pPr>
        <w:autoSpaceDE w:val="0"/>
        <w:autoSpaceDN w:val="0"/>
        <w:adjustRightInd w:val="0"/>
        <w:rPr>
          <w:rFonts w:ascii="TH SarabunPSK" w:eastAsia="Times New Roman" w:hAnsi="TH SarabunPSK" w:cs="TH SarabunPSK"/>
          <w:color w:val="000000"/>
        </w:rPr>
      </w:pPr>
      <w:r w:rsidRPr="004D65F1">
        <w:rPr>
          <w:rFonts w:ascii="TH SarabunPSK" w:eastAsia="Times New Roman" w:hAnsi="TH SarabunPSK" w:cs="TH SarabunPSK"/>
          <w:color w:val="000000"/>
          <w:cs/>
        </w:rPr>
        <w:lastRenderedPageBreak/>
        <w:t xml:space="preserve">                   </w:t>
      </w:r>
      <w:r w:rsidR="00E0475A"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Pr="004D65F1">
        <w:rPr>
          <w:rFonts w:ascii="TH SarabunPSK" w:eastAsia="Times New Roman" w:hAnsi="TH SarabunPSK" w:cs="TH SarabunPSK"/>
          <w:color w:val="000000"/>
          <w:cs/>
        </w:rPr>
        <w:t>3 .ส่งเสริมความมั่นคงพัฒนาสังคมและสิ่งแวดล้อมให้สมดุล</w:t>
      </w:r>
    </w:p>
    <w:p w:rsidR="000B5F3D" w:rsidRPr="002F0DC2" w:rsidRDefault="000B5F3D" w:rsidP="00D73317">
      <w:pPr>
        <w:jc w:val="center"/>
        <w:rPr>
          <w:rFonts w:ascii="TH SarabunPSK" w:eastAsiaTheme="minorHAnsi" w:hAnsi="TH SarabunPSK" w:cs="TH SarabunPSK"/>
          <w:b/>
          <w:bCs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ยุทธศาสตร</w:t>
      </w:r>
      <w:r w:rsidRPr="002F0DC2">
        <w:rPr>
          <w:rFonts w:ascii="TH SarabunPSK" w:eastAsiaTheme="minorHAnsi" w:hAnsi="TH SarabunPSK" w:cs="TH SarabunPSK" w:hint="cs"/>
          <w:b/>
          <w:bCs/>
          <w:cs/>
        </w:rPr>
        <w:t>์</w:t>
      </w:r>
      <w:r w:rsidRPr="002F0DC2">
        <w:rPr>
          <w:rFonts w:ascii="TH SarabunPSK" w:eastAsiaTheme="minorHAnsi" w:hAnsi="TH SarabunPSK" w:cs="TH SarabunPSK"/>
          <w:b/>
          <w:bCs/>
          <w:cs/>
        </w:rPr>
        <w:t>การพัฒนาจังหวัดสุโขทัย พ.ศ.2561 - 2564</w:t>
      </w:r>
    </w:p>
    <w:p w:rsidR="000B5F3D" w:rsidRPr="000B5F3D" w:rsidRDefault="000B5F3D" w:rsidP="00D2056A">
      <w:pPr>
        <w:spacing w:line="276" w:lineRule="auto"/>
        <w:rPr>
          <w:rFonts w:ascii="TH SarabunPSK" w:eastAsiaTheme="minorHAnsi" w:hAnsi="TH SarabunPSK" w:cs="TH SarabunPSK"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วิสัยทัศน</w:t>
      </w:r>
      <w:r w:rsidRPr="002F0DC2">
        <w:rPr>
          <w:rFonts w:ascii="TH SarabunPSK" w:eastAsiaTheme="minorHAnsi" w:hAnsi="TH SarabunPSK" w:cs="TH SarabunPSK" w:hint="cs"/>
          <w:b/>
          <w:bCs/>
          <w:cs/>
        </w:rPr>
        <w:t>์</w:t>
      </w:r>
      <w:r w:rsidRPr="002F0DC2">
        <w:rPr>
          <w:rFonts w:ascii="TH SarabunPSK" w:eastAsiaTheme="minorHAnsi" w:hAnsi="TH SarabunPSK" w:cs="TH SarabunPSK"/>
          <w:b/>
          <w:bCs/>
        </w:rPr>
        <w:t xml:space="preserve"> </w:t>
      </w:r>
      <w:r w:rsidRPr="000B5F3D">
        <w:rPr>
          <w:rFonts w:ascii="TH SarabunPSK" w:eastAsiaTheme="minorHAnsi" w:hAnsi="TH SarabunPSK" w:cs="TH SarabunPSK"/>
        </w:rPr>
        <w:t xml:space="preserve"> “</w:t>
      </w:r>
      <w:r w:rsidRPr="000B5F3D">
        <w:rPr>
          <w:rFonts w:ascii="TH SarabunPSK" w:eastAsiaTheme="minorHAnsi" w:hAnsi="TH SarabunPSK" w:cs="TH SarabunPSK"/>
          <w:cs/>
        </w:rPr>
        <w:t>มรดกโลกเลิศล</w:t>
      </w:r>
      <w:r w:rsidRPr="000B5F3D">
        <w:rPr>
          <w:rFonts w:ascii="TH SarabunPSK" w:eastAsiaTheme="minorHAnsi" w:hAnsi="TH SarabunPSK" w:cs="TH SarabunPSK" w:hint="cs"/>
          <w:cs/>
        </w:rPr>
        <w:t>้ำ</w:t>
      </w:r>
      <w:r w:rsidRPr="000B5F3D">
        <w:rPr>
          <w:rFonts w:ascii="TH SarabunPSK" w:eastAsiaTheme="minorHAnsi" w:hAnsi="TH SarabunPSK" w:cs="TH SarabunPSK"/>
          <w:cs/>
        </w:rPr>
        <w:t xml:space="preserve"> เมืองแห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งอารยธรรมและความสุขอย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  <w:r w:rsidRPr="000B5F3D">
        <w:rPr>
          <w:rFonts w:ascii="TH SarabunPSK" w:eastAsiaTheme="minorHAnsi" w:hAnsi="TH SarabunPSK" w:cs="TH SarabunPSK"/>
        </w:rPr>
        <w:t>”</w:t>
      </w:r>
    </w:p>
    <w:p w:rsidR="000B5F3D" w:rsidRPr="002F0DC2" w:rsidRDefault="000B5F3D" w:rsidP="00D2056A">
      <w:pPr>
        <w:rPr>
          <w:rFonts w:ascii="TH SarabunPSK" w:eastAsiaTheme="minorHAnsi" w:hAnsi="TH SarabunPSK" w:cs="TH SarabunPSK"/>
          <w:b/>
          <w:bCs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พันธกิจ</w:t>
      </w:r>
    </w:p>
    <w:p w:rsidR="000B5F3D" w:rsidRPr="000B5F3D" w:rsidRDefault="000B5F3D" w:rsidP="000B5F3D">
      <w:pPr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</w:rPr>
        <w:t>“</w:t>
      </w:r>
      <w:r w:rsidRPr="000B5F3D">
        <w:rPr>
          <w:rFonts w:ascii="TH SarabunPSK" w:eastAsiaTheme="minorHAnsi" w:hAnsi="TH SarabunPSK" w:cs="TH SarabunPSK"/>
          <w:cs/>
        </w:rPr>
        <w:t>พัฒนาคนและสังคม การเกษตร 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 และอุตสาหกรรม เพิ่มมูลค</w:t>
      </w:r>
      <w:r w:rsidRPr="000B5F3D">
        <w:rPr>
          <w:rFonts w:ascii="TH SarabunPSK" w:eastAsiaTheme="minorHAnsi" w:hAnsi="TH SarabunPSK" w:cs="TH SarabunPSK" w:hint="cs"/>
          <w:cs/>
        </w:rPr>
        <w:t>่า</w:t>
      </w:r>
      <w:r w:rsidRPr="000B5F3D">
        <w:rPr>
          <w:rFonts w:ascii="TH SarabunPSK" w:eastAsiaTheme="minorHAnsi" w:hAnsi="TH SarabunPSK" w:cs="TH SarabunPSK"/>
          <w:cs/>
        </w:rPr>
        <w:t>ทางเศรษฐกิจ</w:t>
      </w:r>
      <w:r w:rsidRPr="000B5F3D">
        <w:rPr>
          <w:rFonts w:ascii="TH SarabunPSK" w:eastAsiaTheme="minorHAnsi" w:hAnsi="TH SarabunPSK" w:cs="TH SarabunPSK"/>
        </w:rPr>
        <w:t xml:space="preserve"> </w:t>
      </w:r>
      <w:r w:rsidRPr="000B5F3D">
        <w:rPr>
          <w:rFonts w:ascii="TH SarabunPSK" w:eastAsiaTheme="minorHAnsi" w:hAnsi="TH SarabunPSK" w:cs="TH SarabunPSK"/>
          <w:cs/>
        </w:rPr>
        <w:t>อนุรักษ</w:t>
      </w:r>
      <w:r w:rsidRPr="000B5F3D">
        <w:rPr>
          <w:rFonts w:ascii="TH SarabunPSK" w:eastAsiaTheme="minorHAnsi" w:hAnsi="TH SarabunPSK" w:cs="TH SarabunPSK" w:hint="cs"/>
          <w:cs/>
        </w:rPr>
        <w:t>ณ์</w:t>
      </w:r>
      <w:r w:rsidRPr="000B5F3D">
        <w:rPr>
          <w:rFonts w:ascii="TH SarabunPSK" w:eastAsiaTheme="minorHAnsi" w:hAnsi="TH SarabunPSK" w:cs="TH SarabunPSK"/>
          <w:cs/>
        </w:rPr>
        <w:t>ทรัพยากรธรรมชาติและสิ่งแวดล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 วัฒนธรรมและวิถีชีวิต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มีเอกลักษณ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>โดดเด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น เข</w:t>
      </w:r>
      <w:r w:rsidRPr="000B5F3D">
        <w:rPr>
          <w:rFonts w:ascii="TH SarabunPSK" w:eastAsiaTheme="minorHAnsi" w:hAnsi="TH SarabunPSK" w:cs="TH SarabunPSK" w:hint="cs"/>
          <w:cs/>
        </w:rPr>
        <w:t>็</w:t>
      </w:r>
      <w:r w:rsidRPr="000B5F3D">
        <w:rPr>
          <w:rFonts w:ascii="TH SarabunPSK" w:eastAsiaTheme="minorHAnsi" w:hAnsi="TH SarabunPSK" w:cs="TH SarabunPSK"/>
          <w:cs/>
        </w:rPr>
        <w:t>มแข็งและยั่งยืน</w:t>
      </w:r>
      <w:r w:rsidRPr="000B5F3D">
        <w:rPr>
          <w:rFonts w:ascii="TH SarabunPSK" w:eastAsiaTheme="minorHAnsi" w:hAnsi="TH SarabunPSK" w:cs="TH SarabunPSK"/>
        </w:rPr>
        <w:t>”</w:t>
      </w:r>
    </w:p>
    <w:p w:rsidR="000B5F3D" w:rsidRPr="002F0DC2" w:rsidRDefault="000B5F3D" w:rsidP="00D2056A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เป</w:t>
      </w:r>
      <w:r w:rsidRPr="002F0DC2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2F0DC2">
        <w:rPr>
          <w:rFonts w:ascii="TH SarabunPSK" w:eastAsiaTheme="minorHAnsi" w:hAnsi="TH SarabunPSK" w:cs="TH SarabunPSK"/>
          <w:b/>
          <w:bCs/>
          <w:cs/>
        </w:rPr>
        <w:t>าประสงค</w:t>
      </w:r>
      <w:r w:rsidRPr="002F0DC2">
        <w:rPr>
          <w:rFonts w:ascii="TH SarabunPSK" w:eastAsiaTheme="minorHAnsi" w:hAnsi="TH SarabunPSK" w:cs="TH SarabunPSK" w:hint="cs"/>
          <w:b/>
          <w:bCs/>
          <w:cs/>
        </w:rPr>
        <w:t>์</w:t>
      </w:r>
    </w:p>
    <w:p w:rsidR="000B5F3D" w:rsidRPr="000B5F3D" w:rsidRDefault="000B5F3D" w:rsidP="000B5F3D">
      <w:pPr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1. 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างความยั่งยืนในการประกอบอาชีพและเพิ่มขีดความสามารถในการแข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งขัน</w:t>
      </w:r>
    </w:p>
    <w:p w:rsidR="000B5F3D" w:rsidRPr="000B5F3D" w:rsidRDefault="000B5F3D" w:rsidP="000B5F3D">
      <w:pPr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2. อนุรักษ</w:t>
      </w:r>
      <w:r w:rsidRPr="000B5F3D">
        <w:rPr>
          <w:rFonts w:ascii="TH SarabunPSK" w:eastAsiaTheme="minorHAnsi" w:hAnsi="TH SarabunPSK" w:cs="TH SarabunPSK" w:hint="cs"/>
          <w:cs/>
        </w:rPr>
        <w:t>ณ์</w:t>
      </w:r>
      <w:r w:rsidRPr="000B5F3D">
        <w:rPr>
          <w:rFonts w:ascii="TH SarabunPSK" w:eastAsiaTheme="minorHAnsi" w:hAnsi="TH SarabunPSK" w:cs="TH SarabunPSK"/>
          <w:cs/>
        </w:rPr>
        <w:t>วัฒนธรรมและเพิ่มมูลค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าทางเศรษฐกิจ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3.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งเสริมสุขภาวะและสร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างสมดุล 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อสภาพแวดล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4. ยกระดับคุณภาพชีวิตของคนและสังคม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ค</w:t>
      </w:r>
      <w:r w:rsidRPr="002F0DC2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2F0DC2">
        <w:rPr>
          <w:rFonts w:ascii="TH SarabunPSK" w:eastAsiaTheme="minorHAnsi" w:hAnsi="TH SarabunPSK" w:cs="TH SarabunPSK"/>
          <w:b/>
          <w:bCs/>
          <w:cs/>
        </w:rPr>
        <w:t>านิยมหลักจังหวัดสุโขทัย</w:t>
      </w:r>
      <w:r w:rsidR="00D6016B">
        <w:rPr>
          <w:rFonts w:ascii="TH SarabunPSK" w:eastAsiaTheme="minorHAnsi" w:hAnsi="TH SarabunPSK" w:cs="TH SarabunPSK"/>
        </w:rPr>
        <w:t xml:space="preserve"> </w:t>
      </w:r>
      <w:r w:rsidRPr="000B5F3D">
        <w:rPr>
          <w:rFonts w:ascii="TH SarabunPSK" w:eastAsiaTheme="minorHAnsi" w:hAnsi="TH SarabunPSK" w:cs="TH SarabunPSK"/>
        </w:rPr>
        <w:t>“</w:t>
      </w:r>
      <w:r w:rsidRPr="000B5F3D">
        <w:rPr>
          <w:rFonts w:ascii="TH SarabunPSK" w:eastAsiaTheme="minorHAnsi" w:hAnsi="TH SarabunPSK" w:cs="TH SarabunPSK"/>
          <w:cs/>
        </w:rPr>
        <w:t>มุ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งเน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นผลงาน บริการด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วยใจ โปร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งใส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ตรวจสอบ ตอบสนองยุทธศาสตร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>จังหวัด</w:t>
      </w:r>
      <w:r w:rsidRPr="000B5F3D">
        <w:rPr>
          <w:rFonts w:ascii="TH SarabunPSK" w:eastAsiaTheme="minorHAnsi" w:hAnsi="TH SarabunPSK" w:cs="TH SarabunPSK"/>
        </w:rPr>
        <w:t>”</w:t>
      </w:r>
    </w:p>
    <w:p w:rsidR="000B5F3D" w:rsidRPr="002F0DC2" w:rsidRDefault="002F0DC2" w:rsidP="000B5F3D">
      <w:pPr>
        <w:spacing w:line="276" w:lineRule="auto"/>
        <w:rPr>
          <w:rFonts w:ascii="TH SarabunPSK" w:eastAsiaTheme="minorHAnsi" w:hAnsi="TH SarabunPSK" w:cs="TH SarabunPSK"/>
          <w:b/>
          <w:bCs/>
          <w:cs/>
        </w:rPr>
      </w:pPr>
      <w:r>
        <w:rPr>
          <w:rFonts w:ascii="TH SarabunPSK" w:eastAsiaTheme="minorHAnsi" w:hAnsi="TH SarabunPSK" w:cs="TH SarabunPSK" w:hint="cs"/>
          <w:b/>
          <w:bCs/>
          <w:cs/>
        </w:rPr>
        <w:t>จุดยืนทางยุทธศาสตร์ (</w:t>
      </w:r>
      <w:r w:rsidR="000B5F3D" w:rsidRPr="002F0DC2">
        <w:rPr>
          <w:rFonts w:ascii="TH SarabunPSK" w:eastAsiaTheme="minorHAnsi" w:hAnsi="TH SarabunPSK" w:cs="TH SarabunPSK"/>
          <w:b/>
          <w:bCs/>
        </w:rPr>
        <w:t>Positioning</w:t>
      </w:r>
      <w:r>
        <w:rPr>
          <w:rFonts w:ascii="TH SarabunPSK" w:eastAsiaTheme="minorHAnsi" w:hAnsi="TH SarabunPSK" w:cs="TH SarabunPSK" w:hint="cs"/>
          <w:b/>
          <w:bCs/>
          <w:cs/>
        </w:rPr>
        <w:t>)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1. เมืองเกษตรกรรม</w:t>
      </w:r>
      <w:r w:rsidR="00D73317">
        <w:rPr>
          <w:rFonts w:ascii="TH SarabunPSK" w:eastAsiaTheme="minorHAnsi" w:hAnsi="TH SarabunPSK" w:cs="TH SarabunPSK"/>
        </w:rPr>
        <w:t xml:space="preserve"> </w:t>
      </w:r>
      <w:r w:rsidRPr="000B5F3D">
        <w:rPr>
          <w:rFonts w:ascii="TH SarabunPSK" w:eastAsiaTheme="minorHAnsi" w:hAnsi="TH SarabunPSK" w:cs="TH SarabunPSK"/>
          <w:cs/>
        </w:rPr>
        <w:t>2. เมืองท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  <w:r w:rsidR="00D73317">
        <w:rPr>
          <w:rFonts w:ascii="TH SarabunPSK" w:eastAsiaTheme="minorHAnsi" w:hAnsi="TH SarabunPSK" w:cs="TH SarabunPSK"/>
        </w:rPr>
        <w:t xml:space="preserve"> </w:t>
      </w:r>
      <w:r w:rsidRPr="000B5F3D">
        <w:rPr>
          <w:rFonts w:ascii="TH SarabunPSK" w:eastAsiaTheme="minorHAnsi" w:hAnsi="TH SarabunPSK" w:cs="TH SarabunPSK"/>
          <w:cs/>
        </w:rPr>
        <w:t>3. เมืองอุตสาหกรรม</w:t>
      </w:r>
    </w:p>
    <w:p w:rsidR="000B5F3D" w:rsidRPr="002F0DC2" w:rsidRDefault="000B5F3D" w:rsidP="000B5F3D">
      <w:pPr>
        <w:spacing w:line="276" w:lineRule="auto"/>
        <w:rPr>
          <w:rFonts w:ascii="TH SarabunPSK" w:eastAsiaTheme="minorHAnsi" w:hAnsi="TH SarabunPSK" w:cs="TH SarabunPSK"/>
          <w:b/>
          <w:bCs/>
          <w:cs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ประเด็นยุทธศาสตร</w:t>
      </w:r>
      <w:r w:rsidRPr="002F0DC2">
        <w:rPr>
          <w:rFonts w:ascii="TH SarabunPSK" w:eastAsiaTheme="minorHAnsi" w:hAnsi="TH SarabunPSK" w:cs="TH SarabunPSK" w:hint="cs"/>
          <w:b/>
          <w:bCs/>
          <w:cs/>
        </w:rPr>
        <w:t>์</w:t>
      </w:r>
    </w:p>
    <w:p w:rsidR="000B5F3D" w:rsidRPr="000B5F3D" w:rsidRDefault="000B5F3D" w:rsidP="00AE449A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1. พัฒนาและส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 การเกษตร อุตสาหกรรมและการบริการ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-มีคุณภาพปลอดภัยได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มาตรฐานสากล เกิดมูลค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าเพิ่มทางเศรษฐกิจ เพิ่มขีดความสามารถในการแข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งขันและแก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ไขป</w:t>
      </w:r>
      <w:r w:rsidRPr="000B5F3D">
        <w:rPr>
          <w:rFonts w:ascii="TH SarabunPSK" w:eastAsiaTheme="minorHAnsi" w:hAnsi="TH SarabunPSK" w:cs="TH SarabunPSK" w:hint="cs"/>
          <w:cs/>
        </w:rPr>
        <w:t>ั</w:t>
      </w:r>
      <w:r w:rsidRPr="000B5F3D">
        <w:rPr>
          <w:rFonts w:ascii="TH SarabunPSK" w:eastAsiaTheme="minorHAnsi" w:hAnsi="TH SarabunPSK" w:cs="TH SarabunPSK"/>
          <w:cs/>
        </w:rPr>
        <w:t>ญหาความยากจน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2. พัฒนาและส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 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ได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มาตรฐานและมีเอกลักษณ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>ที่โดดเด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นอย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3.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งเสริมและพัฒนาศักยภาพคน สังคม สุขภาวะและรักษาสมดุลสภาพแวดล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เข</w:t>
      </w:r>
      <w:r w:rsidRPr="000B5F3D">
        <w:rPr>
          <w:rFonts w:ascii="TH SarabunPSK" w:eastAsiaTheme="minorHAnsi" w:hAnsi="TH SarabunPSK" w:cs="TH SarabunPSK" w:hint="cs"/>
          <w:cs/>
        </w:rPr>
        <w:t>็</w:t>
      </w:r>
      <w:r w:rsidRPr="000B5F3D">
        <w:rPr>
          <w:rFonts w:ascii="TH SarabunPSK" w:eastAsiaTheme="minorHAnsi" w:hAnsi="TH SarabunPSK" w:cs="TH SarabunPSK"/>
          <w:cs/>
        </w:rPr>
        <w:t>มแข็งปลอดภัยและปรับตัวได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ทันต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อการเปลี่ยนแปลงอย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0B5F3D" w:rsidRPr="002F0DC2" w:rsidRDefault="000B5F3D" w:rsidP="000B5F3D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2F0DC2">
        <w:rPr>
          <w:rFonts w:ascii="TH SarabunPSK" w:eastAsiaTheme="minorHAnsi" w:hAnsi="TH SarabunPSK" w:cs="TH SarabunPSK"/>
          <w:b/>
          <w:bCs/>
          <w:cs/>
        </w:rPr>
        <w:t>กลยุทธ/แนวทางการพัฒนา</w:t>
      </w:r>
    </w:p>
    <w:p w:rsidR="000B5F3D" w:rsidRPr="00B06E4F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B06E4F">
        <w:rPr>
          <w:rFonts w:ascii="TH SarabunPSK" w:eastAsiaTheme="minorHAnsi" w:hAnsi="TH SarabunPSK" w:cs="TH SarabunPSK"/>
          <w:b/>
          <w:bCs/>
          <w:cs/>
        </w:rPr>
        <w:t>1. พัฒนาและส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งเสริม การเกษตร อุตสาหกรรม และการบริการ ให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มีคุณภาพ ปลอดภัยได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มาตรฐานสากล เกิดมูลค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าเพิ่มทางเศรษฐกิจ เพิ่มขีดความสามารถในการแข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งขันและแก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ไขป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ั</w:t>
      </w:r>
      <w:r w:rsidRPr="00B06E4F">
        <w:rPr>
          <w:rFonts w:ascii="TH SarabunPSK" w:eastAsiaTheme="minorHAnsi" w:hAnsi="TH SarabunPSK" w:cs="TH SarabunPSK"/>
          <w:b/>
          <w:bCs/>
          <w:cs/>
        </w:rPr>
        <w:t>ญหาความยากจน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1.1 เพิ่มมูลค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าการผลิตภาคเกษตรให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มีคุณภาพปลอดภัยและได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มาตรฐาน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(1)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งเสริมการเกษตรเพื่อเพิ่มมูลค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าทางเศรษฐกิจอย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างครบวงจร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(2)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งเสริมการเกษตรเพื่ออุตสาหกรรมและการแปรูป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(3)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งเสริมการเกษตรทางเลือกและตามแนวทางหลักปรัชญาเศรษฐกิจพอเพียง วิถีชีวิตของชุมชน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1.2 พัฒนาส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งเสริมภาคอุตสาหกรรมและการแปรรูป ที่เป</w:t>
      </w:r>
      <w:r w:rsidRPr="000B5F3D">
        <w:rPr>
          <w:rFonts w:ascii="TH SarabunPSK" w:eastAsiaTheme="minorHAnsi" w:hAnsi="TH SarabunPSK" w:cs="TH SarabunPSK" w:hint="cs"/>
          <w:cs/>
        </w:rPr>
        <w:t>็</w:t>
      </w:r>
      <w:r w:rsidRPr="000B5F3D">
        <w:rPr>
          <w:rFonts w:ascii="TH SarabunPSK" w:eastAsiaTheme="minorHAnsi" w:hAnsi="TH SarabunPSK" w:cs="TH SarabunPSK"/>
          <w:cs/>
        </w:rPr>
        <w:t>นมิตรต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อสิ่งแวดล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</w:t>
      </w:r>
    </w:p>
    <w:p w:rsidR="000B5F3D" w:rsidRPr="000B5F3D" w:rsidRDefault="000B5F3D" w:rsidP="000B5F3D">
      <w:pPr>
        <w:tabs>
          <w:tab w:val="left" w:pos="567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(1) พัฒนาและส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งเสริมอุตสาหกรรมแปรรูปสินค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าของชุมชนและครัวเรือน</w:t>
      </w:r>
    </w:p>
    <w:p w:rsidR="000B5F3D" w:rsidRPr="000B5F3D" w:rsidRDefault="000B5F3D" w:rsidP="000B5F3D">
      <w:pPr>
        <w:tabs>
          <w:tab w:val="left" w:pos="567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(2) พัฒนาและส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งเสริมอุตสาหกรรมการผลิตสินค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าหัตถกรรมและวัฒนธรรม</w:t>
      </w:r>
    </w:p>
    <w:p w:rsidR="000B5F3D" w:rsidRPr="000B5F3D" w:rsidRDefault="000B5F3D" w:rsidP="000B5F3D">
      <w:pPr>
        <w:tabs>
          <w:tab w:val="left" w:pos="567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(3)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งเสริมและสนับสนุนอุตสาหกรรมแปรรูปผลผลิตทางการเกษตร</w:t>
      </w:r>
    </w:p>
    <w:p w:rsidR="000B5F3D" w:rsidRPr="000B5F3D" w:rsidRDefault="000B5F3D" w:rsidP="000B5F3D">
      <w:pPr>
        <w:tabs>
          <w:tab w:val="left" w:pos="567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(4) สนับสนุนการพัฒนาต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อยอดนวัตกรรมและผลงานวิจัย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1.3 ยกระดับคุณภาพภาคการผลิตและบริการ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ได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มาตรฐานปลอดภัยและเพิ่มขีดความสามารถในการแข</w:t>
      </w:r>
      <w:r w:rsidR="00D6016B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งขันทั้งในประเทศและต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างประเทศ</w:t>
      </w:r>
    </w:p>
    <w:p w:rsidR="000B5F3D" w:rsidRPr="000B5F3D" w:rsidRDefault="000B5F3D" w:rsidP="000B5F3D">
      <w:pPr>
        <w:tabs>
          <w:tab w:val="left" w:pos="567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(1)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านอาหาร ที่อยู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อาศัย ที่พัก และสุขภาพ</w:t>
      </w:r>
      <w:r w:rsidR="00D73317">
        <w:rPr>
          <w:rFonts w:ascii="TH SarabunPSK" w:eastAsiaTheme="minorHAnsi" w:hAnsi="TH SarabunPSK" w:cs="TH SarabunPSK" w:hint="cs"/>
          <w:cs/>
        </w:rPr>
        <w:t xml:space="preserve">  </w:t>
      </w:r>
      <w:r w:rsidRPr="000B5F3D">
        <w:rPr>
          <w:rFonts w:ascii="TH SarabunPSK" w:eastAsiaTheme="minorHAnsi" w:hAnsi="TH SarabunPSK" w:cs="TH SarabunPSK"/>
          <w:cs/>
        </w:rPr>
        <w:t>(2)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านการค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าและการลงทุน</w:t>
      </w:r>
    </w:p>
    <w:p w:rsidR="000B5F3D" w:rsidRPr="000B5F3D" w:rsidRDefault="000B5F3D" w:rsidP="000B5F3D">
      <w:pPr>
        <w:tabs>
          <w:tab w:val="left" w:pos="567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(3)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านระบบโลจิสติกส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="00A55857">
        <w:rPr>
          <w:rFonts w:ascii="TH SarabunPSK" w:eastAsiaTheme="minorHAnsi" w:hAnsi="TH SarabunPSK" w:cs="TH SarabunPSK"/>
        </w:rPr>
        <w:t xml:space="preserve">   </w:t>
      </w:r>
      <w:r w:rsidRPr="000B5F3D">
        <w:rPr>
          <w:rFonts w:ascii="TH SarabunPSK" w:eastAsiaTheme="minorHAnsi" w:hAnsi="TH SarabunPSK" w:cs="TH SarabunPSK"/>
          <w:cs/>
        </w:rPr>
        <w:t>(4)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านการศึกษา 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 xml:space="preserve">องเที่ยว กีฬาและนันทนาการ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(5)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านภาครัฐ</w:t>
      </w:r>
    </w:p>
    <w:p w:rsidR="000B5F3D" w:rsidRPr="00B06E4F" w:rsidRDefault="000B5F3D" w:rsidP="000B5F3D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B06E4F">
        <w:rPr>
          <w:rFonts w:ascii="TH SarabunPSK" w:eastAsiaTheme="minorHAnsi" w:hAnsi="TH SarabunPSK" w:cs="TH SarabunPSK"/>
          <w:b/>
          <w:bCs/>
          <w:cs/>
        </w:rPr>
        <w:lastRenderedPageBreak/>
        <w:t>2. พัฒนาและส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งเสริม การท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องเที่ยว ให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ได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มาตรฐานและมีเอกลักษณ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์</w:t>
      </w:r>
      <w:r w:rsidRPr="00B06E4F">
        <w:rPr>
          <w:rFonts w:ascii="TH SarabunPSK" w:eastAsiaTheme="minorHAnsi" w:hAnsi="TH SarabunPSK" w:cs="TH SarabunPSK"/>
          <w:b/>
          <w:bCs/>
          <w:cs/>
        </w:rPr>
        <w:t>ที่โดดเด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นอย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างยั่งยืน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="00D6016B">
        <w:rPr>
          <w:rFonts w:ascii="TH SarabunPSK" w:eastAsiaTheme="minorHAnsi" w:hAnsi="TH SarabunPSK" w:cs="TH SarabunPSK"/>
          <w:cs/>
        </w:rPr>
        <w:t>2.1 สร</w:t>
      </w:r>
      <w:r w:rsidR="00D6016B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างมาตรฐานด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านการจัดการท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  <w:t xml:space="preserve"> </w:t>
      </w:r>
      <w:r w:rsidRPr="000B5F3D">
        <w:rPr>
          <w:rFonts w:ascii="TH SarabunPSK" w:eastAsiaTheme="minorHAnsi" w:hAnsi="TH SarabunPSK" w:cs="TH SarabunPSK"/>
          <w:cs/>
        </w:rPr>
        <w:t>(1) มาตรฐานด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านการรักษาสภาพแวดล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 ภูมิทัศน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 xml:space="preserve"> และความสะอาดของสถานที่ท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(2) มาตรฐานด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านความปลอดภัยและการคมนาคมของสถานที่ท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(3) มาตรฐานด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บริการเกี่ยวกับการท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2.2 ฟ</w:t>
      </w:r>
      <w:r w:rsidRPr="000B5F3D">
        <w:rPr>
          <w:rFonts w:ascii="TH SarabunPSK" w:eastAsiaTheme="minorHAnsi" w:hAnsi="TH SarabunPSK" w:cs="TH SarabunPSK" w:hint="cs"/>
          <w:cs/>
        </w:rPr>
        <w:t>ื้</w:t>
      </w:r>
      <w:r w:rsidRPr="000B5F3D">
        <w:rPr>
          <w:rFonts w:ascii="TH SarabunPSK" w:eastAsiaTheme="minorHAnsi" w:hAnsi="TH SarabunPSK" w:cs="TH SarabunPSK"/>
          <w:cs/>
        </w:rPr>
        <w:t>นฟูและอนุรักษ</w:t>
      </w:r>
      <w:r w:rsidRPr="000B5F3D">
        <w:rPr>
          <w:rFonts w:ascii="TH SarabunPSK" w:eastAsiaTheme="minorHAnsi" w:hAnsi="TH SarabunPSK" w:cs="TH SarabunPSK" w:hint="cs"/>
          <w:cs/>
        </w:rPr>
        <w:t>ณ์</w:t>
      </w:r>
      <w:r w:rsidRPr="000B5F3D">
        <w:rPr>
          <w:rFonts w:ascii="TH SarabunPSK" w:eastAsiaTheme="minorHAnsi" w:hAnsi="TH SarabunPSK" w:cs="TH SarabunPSK"/>
          <w:cs/>
        </w:rPr>
        <w:t xml:space="preserve"> ประเพณีวัฒนธรรม ภูมิป</w:t>
      </w:r>
      <w:r w:rsidRPr="000B5F3D">
        <w:rPr>
          <w:rFonts w:ascii="TH SarabunPSK" w:eastAsiaTheme="minorHAnsi" w:hAnsi="TH SarabunPSK" w:cs="TH SarabunPSK" w:hint="cs"/>
          <w:cs/>
        </w:rPr>
        <w:t>ั</w:t>
      </w:r>
      <w:r w:rsidRPr="000B5F3D">
        <w:rPr>
          <w:rFonts w:ascii="TH SarabunPSK" w:eastAsiaTheme="minorHAnsi" w:hAnsi="TH SarabunPSK" w:cs="TH SarabunPSK"/>
          <w:cs/>
        </w:rPr>
        <w:t>ญญาท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องถิ่นและวิถีชีวิตชุมชนให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เป</w:t>
      </w:r>
      <w:r w:rsidRPr="000B5F3D">
        <w:rPr>
          <w:rFonts w:ascii="TH SarabunPSK" w:eastAsiaTheme="minorHAnsi" w:hAnsi="TH SarabunPSK" w:cs="TH SarabunPSK" w:hint="cs"/>
          <w:cs/>
        </w:rPr>
        <w:t>็</w:t>
      </w:r>
      <w:r w:rsidRPr="000B5F3D">
        <w:rPr>
          <w:rFonts w:ascii="TH SarabunPSK" w:eastAsiaTheme="minorHAnsi" w:hAnsi="TH SarabunPSK" w:cs="TH SarabunPSK"/>
          <w:cs/>
        </w:rPr>
        <w:t>นกิจกรรมด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(1) ค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นหาและฟ</w:t>
      </w:r>
      <w:r w:rsidRPr="000B5F3D">
        <w:rPr>
          <w:rFonts w:ascii="TH SarabunPSK" w:eastAsiaTheme="minorHAnsi" w:hAnsi="TH SarabunPSK" w:cs="TH SarabunPSK" w:hint="cs"/>
          <w:cs/>
        </w:rPr>
        <w:t>ื้</w:t>
      </w:r>
      <w:r w:rsidRPr="000B5F3D">
        <w:rPr>
          <w:rFonts w:ascii="TH SarabunPSK" w:eastAsiaTheme="minorHAnsi" w:hAnsi="TH SarabunPSK" w:cs="TH SarabunPSK"/>
          <w:cs/>
        </w:rPr>
        <w:t>นฟู แหล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 ประเพณีวัฒนธรรมและวิถีชีวิตชุมชน</w:t>
      </w:r>
      <w:r w:rsidRPr="000B5F3D">
        <w:rPr>
          <w:rFonts w:ascii="TH SarabunPSK" w:eastAsiaTheme="minorHAnsi" w:hAnsi="TH SarabunPSK" w:cs="TH SarabunPSK"/>
        </w:rPr>
        <w:t xml:space="preserve"> </w:t>
      </w:r>
      <w:r w:rsidRPr="000B5F3D">
        <w:rPr>
          <w:rFonts w:ascii="TH SarabunPSK" w:eastAsiaTheme="minorHAnsi" w:hAnsi="TH SarabunPSK" w:cs="TH SarabunPSK"/>
          <w:cs/>
        </w:rPr>
        <w:t>ของชาวสุโขทัยให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สืบทอดต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อไปอย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(2) พัฒนาและเชื่อมโยง ประเพณีวัฒนธรรมและวิถีชีวิตชุมชน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เป</w:t>
      </w:r>
      <w:r w:rsidRPr="000B5F3D">
        <w:rPr>
          <w:rFonts w:ascii="TH SarabunPSK" w:eastAsiaTheme="minorHAnsi" w:hAnsi="TH SarabunPSK" w:cs="TH SarabunPSK" w:hint="cs"/>
          <w:cs/>
        </w:rPr>
        <w:t>็</w:t>
      </w:r>
      <w:r w:rsidRPr="000B5F3D">
        <w:rPr>
          <w:rFonts w:ascii="TH SarabunPSK" w:eastAsiaTheme="minorHAnsi" w:hAnsi="TH SarabunPSK" w:cs="TH SarabunPSK"/>
          <w:cs/>
        </w:rPr>
        <w:t>นกิจกรรมด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2.3 เพิ่มมูลค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(1) เชื่อมโยงการท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องเที่ยวของจังหวัดสู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ภูมิภาคอื่น ทั้งภายในประเทศและในระดับสากล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(2)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บริการข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อมูลการท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องเที่ยวแบบเบ็ดเสร็จครบวงจร และการสร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างเอกลักษณ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>เฉพาะ</w:t>
      </w:r>
    </w:p>
    <w:p w:rsidR="000B5F3D" w:rsidRPr="00B06E4F" w:rsidRDefault="000B5F3D" w:rsidP="000B5F3D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B06E4F">
        <w:rPr>
          <w:rFonts w:ascii="TH SarabunPSK" w:eastAsiaTheme="minorHAnsi" w:hAnsi="TH SarabunPSK" w:cs="TH SarabunPSK"/>
          <w:b/>
          <w:bCs/>
          <w:cs/>
        </w:rPr>
        <w:t>3. ส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งเสริมและพัฒนาศักยภาพคน สังคม สุขภาวะและรักษาสมดุลสภาพแวดล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อม ให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เข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็</w:t>
      </w:r>
      <w:r w:rsidRPr="00B06E4F">
        <w:rPr>
          <w:rFonts w:ascii="TH SarabunPSK" w:eastAsiaTheme="minorHAnsi" w:hAnsi="TH SarabunPSK" w:cs="TH SarabunPSK"/>
          <w:b/>
          <w:bCs/>
          <w:cs/>
        </w:rPr>
        <w:t>มแข็งปลอดภัยและปรับตัวได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้</w:t>
      </w:r>
      <w:r w:rsidRPr="00B06E4F">
        <w:rPr>
          <w:rFonts w:ascii="TH SarabunPSK" w:eastAsiaTheme="minorHAnsi" w:hAnsi="TH SarabunPSK" w:cs="TH SarabunPSK"/>
          <w:b/>
          <w:bCs/>
          <w:cs/>
        </w:rPr>
        <w:t>ทันต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อการเปลี่ยนแปลงอย</w:t>
      </w:r>
      <w:r w:rsidRPr="00B06E4F">
        <w:rPr>
          <w:rFonts w:ascii="TH SarabunPSK" w:eastAsiaTheme="minorHAnsi" w:hAnsi="TH SarabunPSK" w:cs="TH SarabunPSK" w:hint="cs"/>
          <w:b/>
          <w:bCs/>
          <w:cs/>
        </w:rPr>
        <w:t>่</w:t>
      </w:r>
      <w:r w:rsidRPr="00B06E4F">
        <w:rPr>
          <w:rFonts w:ascii="TH SarabunPSK" w:eastAsiaTheme="minorHAnsi" w:hAnsi="TH SarabunPSK" w:cs="TH SarabunPSK"/>
          <w:b/>
          <w:bCs/>
          <w:cs/>
        </w:rPr>
        <w:t>างยั่งยืน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3.1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งเสริมและพัฒนาศักยภาพคน สังคม และสุขภาวะอย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(1)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านสุขภาพพลานามัยและอาหาร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(2)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านสถาบันครอบครัว เด็ก เยาวชน สตรี ผู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อยโอกาส คนพิการและผู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สูงอายุ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(3)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านอาชญากรรมและยาเสพติด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(4) </w:t>
      </w:r>
      <w:r w:rsidRPr="000B5F3D">
        <w:rPr>
          <w:rFonts w:ascii="TH SarabunPSK" w:eastAsiaTheme="minorHAnsi" w:hAnsi="TH SarabunPSK" w:cs="TH SarabunPSK" w:hint="cs"/>
          <w:cs/>
        </w:rPr>
        <w:t>ด้</w:t>
      </w:r>
      <w:r w:rsidRPr="000B5F3D">
        <w:rPr>
          <w:rFonts w:ascii="TH SarabunPSK" w:eastAsiaTheme="minorHAnsi" w:hAnsi="TH SarabunPSK" w:cs="TH SarabunPSK"/>
          <w:cs/>
        </w:rPr>
        <w:t>านการแพร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ระบาดโรคในมนุษย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 xml:space="preserve"> สัตว</w:t>
      </w:r>
      <w:r w:rsidRPr="000B5F3D">
        <w:rPr>
          <w:rFonts w:ascii="TH SarabunPSK" w:eastAsiaTheme="minorHAnsi" w:hAnsi="TH SarabunPSK" w:cs="TH SarabunPSK" w:hint="cs"/>
          <w:cs/>
        </w:rPr>
        <w:t>์</w:t>
      </w:r>
      <w:r w:rsidRPr="000B5F3D">
        <w:rPr>
          <w:rFonts w:ascii="TH SarabunPSK" w:eastAsiaTheme="minorHAnsi" w:hAnsi="TH SarabunPSK" w:cs="TH SarabunPSK"/>
          <w:cs/>
        </w:rPr>
        <w:t>และพืช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(5)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านการจราจรและขนส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(6)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านการประกอบอาชีพ การพัฒนาฝ</w:t>
      </w:r>
      <w:r w:rsidRPr="000B5F3D">
        <w:rPr>
          <w:rFonts w:ascii="TH SarabunPSK" w:eastAsiaTheme="minorHAnsi" w:hAnsi="TH SarabunPSK" w:cs="TH SarabunPSK" w:hint="cs"/>
          <w:cs/>
        </w:rPr>
        <w:t>ี</w:t>
      </w:r>
      <w:r w:rsidRPr="000B5F3D">
        <w:rPr>
          <w:rFonts w:ascii="TH SarabunPSK" w:eastAsiaTheme="minorHAnsi" w:hAnsi="TH SarabunPSK" w:cs="TH SarabunPSK"/>
          <w:cs/>
        </w:rPr>
        <w:t>มือแรงงานและการคุ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มครองแรงงาน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(7)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างคุณธรรมจริยธรรม ความปรองดอง และความรักสามัคคีของคนในชาติ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(8)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านการศึกษาและการเรียนรู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ตลอดชีวิต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3.2 ป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องกันและสร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างสมดุลด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านสิ่งแวดล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อมให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ยั่งยืน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(1) ป</w:t>
      </w:r>
      <w:r w:rsidR="002F0DC2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องกันและควบคุมเกี่ยวกับภัยพิบัติทางธรรมชาติและมลพิษต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างๆ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>(2) ป</w:t>
      </w:r>
      <w:r w:rsidR="002F0DC2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องกัน ดูแลรักษาและสร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างสมดุลทรัพยากรธรรมชาติ ป</w:t>
      </w:r>
      <w:r w:rsidRPr="000B5F3D">
        <w:rPr>
          <w:rFonts w:ascii="TH SarabunPSK" w:eastAsiaTheme="minorHAnsi" w:hAnsi="TH SarabunPSK" w:cs="TH SarabunPSK" w:hint="cs"/>
          <w:cs/>
        </w:rPr>
        <w:t>่า</w:t>
      </w:r>
      <w:r w:rsidRPr="000B5F3D">
        <w:rPr>
          <w:rFonts w:ascii="TH SarabunPSK" w:eastAsiaTheme="minorHAnsi" w:hAnsi="TH SarabunPSK" w:cs="TH SarabunPSK"/>
          <w:cs/>
        </w:rPr>
        <w:t>ไม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 xml:space="preserve"> และแหล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="002F0DC2">
        <w:rPr>
          <w:rFonts w:ascii="TH SarabunPSK" w:eastAsiaTheme="minorHAnsi" w:hAnsi="TH SarabunPSK" w:cs="TH SarabunPSK"/>
          <w:cs/>
        </w:rPr>
        <w:t>งน้</w:t>
      </w:r>
      <w:r w:rsidR="002F0DC2">
        <w:rPr>
          <w:rFonts w:ascii="TH SarabunPSK" w:eastAsiaTheme="minorHAnsi" w:hAnsi="TH SarabunPSK" w:cs="TH SarabunPSK" w:hint="cs"/>
          <w:cs/>
        </w:rPr>
        <w:t>ำ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(3) ส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งเสริมการผลิตและใช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พลังงานทดแทน</w:t>
      </w:r>
    </w:p>
    <w:p w:rsidR="000B5F3D" w:rsidRPr="000B5F3D" w:rsidRDefault="000B5F3D" w:rsidP="000B5F3D">
      <w:pPr>
        <w:tabs>
          <w:tab w:val="left" w:pos="426"/>
        </w:tabs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 w:hint="cs"/>
          <w:cs/>
        </w:rPr>
        <w:tab/>
      </w:r>
      <w:r w:rsidRPr="000B5F3D">
        <w:rPr>
          <w:rFonts w:ascii="TH SarabunPSK" w:eastAsiaTheme="minorHAnsi" w:hAnsi="TH SarabunPSK" w:cs="TH SarabunPSK"/>
          <w:cs/>
        </w:rPr>
        <w:t>3.3 เสริมสร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านการเมืองการปกครอง ให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เข</w:t>
      </w:r>
      <w:r w:rsidRPr="000B5F3D">
        <w:rPr>
          <w:rFonts w:ascii="TH SarabunPSK" w:eastAsiaTheme="minorHAnsi" w:hAnsi="TH SarabunPSK" w:cs="TH SarabunPSK" w:hint="cs"/>
          <w:cs/>
        </w:rPr>
        <w:t>็</w:t>
      </w:r>
      <w:r w:rsidRPr="000B5F3D">
        <w:rPr>
          <w:rFonts w:ascii="TH SarabunPSK" w:eastAsiaTheme="minorHAnsi" w:hAnsi="TH SarabunPSK" w:cs="TH SarabunPSK"/>
          <w:cs/>
        </w:rPr>
        <w:t>มแข็งอย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างยั่งยืน</w:t>
      </w:r>
    </w:p>
    <w:p w:rsidR="000B5F3D" w:rsidRPr="000B5F3D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</w:t>
      </w:r>
      <w:r w:rsidRPr="000B5F3D">
        <w:rPr>
          <w:rFonts w:ascii="TH SarabunPSK" w:eastAsiaTheme="minorHAnsi" w:hAnsi="TH SarabunPSK" w:cs="TH SarabunPSK" w:hint="cs"/>
          <w:cs/>
        </w:rPr>
        <w:tab/>
      </w:r>
      <w:r w:rsidR="00A559A3">
        <w:rPr>
          <w:rFonts w:ascii="TH SarabunPSK" w:eastAsiaTheme="minorHAnsi" w:hAnsi="TH SarabunPSK" w:cs="TH SarabunPSK" w:hint="cs"/>
          <w:cs/>
        </w:rPr>
        <w:t xml:space="preserve"> </w:t>
      </w:r>
      <w:r w:rsidRPr="000B5F3D">
        <w:rPr>
          <w:rFonts w:ascii="TH SarabunPSK" w:eastAsiaTheme="minorHAnsi" w:hAnsi="TH SarabunPSK" w:cs="TH SarabunPSK"/>
          <w:cs/>
        </w:rPr>
        <w:t>(1)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านสถาบันหลักของชาติตามแนวทางระบอบประชาธิปไตย</w:t>
      </w:r>
    </w:p>
    <w:p w:rsidR="000B5F3D" w:rsidRPr="003D0FF0" w:rsidRDefault="000B5F3D" w:rsidP="000B5F3D">
      <w:pPr>
        <w:spacing w:line="276" w:lineRule="auto"/>
        <w:rPr>
          <w:rFonts w:ascii="TH SarabunPSK" w:eastAsiaTheme="minorHAnsi" w:hAnsi="TH SarabunPSK" w:cs="TH SarabunPSK"/>
        </w:rPr>
      </w:pPr>
      <w:r w:rsidRPr="000B5F3D">
        <w:rPr>
          <w:rFonts w:ascii="TH SarabunPSK" w:eastAsiaTheme="minorHAnsi" w:hAnsi="TH SarabunPSK" w:cs="TH SarabunPSK"/>
          <w:cs/>
        </w:rPr>
        <w:t xml:space="preserve"> (2) ด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านการรักษาระเบียบวินัย การบังคับใช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-กฎหมาย การสร</w:t>
      </w:r>
      <w:r w:rsidRPr="000B5F3D">
        <w:rPr>
          <w:rFonts w:ascii="TH SarabunPSK" w:eastAsiaTheme="minorHAnsi" w:hAnsi="TH SarabunPSK" w:cs="TH SarabunPSK" w:hint="cs"/>
          <w:cs/>
        </w:rPr>
        <w:t>้</w:t>
      </w:r>
      <w:r w:rsidRPr="000B5F3D">
        <w:rPr>
          <w:rFonts w:ascii="TH SarabunPSK" w:eastAsiaTheme="minorHAnsi" w:hAnsi="TH SarabunPSK" w:cs="TH SarabunPSK"/>
          <w:cs/>
        </w:rPr>
        <w:t>างความร</w:t>
      </w:r>
      <w:r w:rsidRPr="000B5F3D">
        <w:rPr>
          <w:rFonts w:ascii="TH SarabunPSK" w:eastAsiaTheme="minorHAnsi" w:hAnsi="TH SarabunPSK" w:cs="TH SarabunPSK" w:hint="cs"/>
          <w:cs/>
        </w:rPr>
        <w:t>่</w:t>
      </w:r>
      <w:r w:rsidRPr="000B5F3D">
        <w:rPr>
          <w:rFonts w:ascii="TH SarabunPSK" w:eastAsiaTheme="minorHAnsi" w:hAnsi="TH SarabunPSK" w:cs="TH SarabunPSK"/>
          <w:cs/>
        </w:rPr>
        <w:t>วมมือ</w:t>
      </w:r>
      <w:r w:rsidRPr="003D0FF0">
        <w:rPr>
          <w:rFonts w:ascii="TH SarabunPSK" w:eastAsiaTheme="minorHAnsi" w:hAnsi="TH SarabunPSK" w:cs="TH SarabunPSK"/>
          <w:cs/>
        </w:rPr>
        <w:t>และการป้องกันการทุจริตประพฤติมิชอบในทุกภาคส่วน</w:t>
      </w:r>
    </w:p>
    <w:p w:rsidR="00D73317" w:rsidRDefault="00D73317" w:rsidP="004B0FA9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p w:rsidR="00D73317" w:rsidRDefault="00D73317" w:rsidP="004B0FA9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p w:rsidR="00D73317" w:rsidRDefault="00D73317" w:rsidP="004B0FA9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p w:rsidR="004B0FA9" w:rsidRPr="00D25B28" w:rsidRDefault="004B0FA9" w:rsidP="004B0FA9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D25B28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lastRenderedPageBreak/>
        <w:t>ยุทธศาสตร์การพัฒนาของ อ</w:t>
      </w:r>
      <w:r w:rsidRPr="00D25B28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งค์กรปกครองส่วนท้องถิ่น</w:t>
      </w:r>
      <w:r w:rsidRPr="00D25B28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ในเขตจังหวัดสุโขทัย</w:t>
      </w:r>
    </w:p>
    <w:p w:rsidR="004B0FA9" w:rsidRPr="00B06E4F" w:rsidRDefault="004B0FA9" w:rsidP="004B0FA9">
      <w:pPr>
        <w:tabs>
          <w:tab w:val="left" w:pos="567"/>
          <w:tab w:val="left" w:pos="1418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lang w:eastAsia="zh-CN"/>
        </w:rPr>
      </w:pPr>
      <w:r w:rsidRPr="004B0FA9">
        <w:rPr>
          <w:rFonts w:ascii="TH SarabunPSK" w:eastAsia="SimSun" w:hAnsi="TH SarabunPSK" w:cs="TH SarabunPSK"/>
          <w:lang w:eastAsia="zh-CN"/>
        </w:rPr>
        <w:t xml:space="preserve">        </w:t>
      </w:r>
      <w:r w:rsidRPr="004B0FA9">
        <w:rPr>
          <w:rFonts w:ascii="TH SarabunPSK" w:eastAsia="SimSun" w:hAnsi="TH SarabunPSK" w:cs="TH SarabunPSK"/>
          <w:lang w:eastAsia="zh-CN"/>
        </w:rPr>
        <w:tab/>
      </w:r>
      <w:r w:rsidRPr="004B0FA9">
        <w:rPr>
          <w:rFonts w:ascii="TH SarabunPSK" w:eastAsia="SimSun" w:hAnsi="TH SarabunPSK" w:cs="TH SarabunPSK"/>
          <w:lang w:eastAsia="zh-CN"/>
        </w:rPr>
        <w:tab/>
      </w:r>
      <w:r w:rsidRPr="00B06E4F">
        <w:rPr>
          <w:rFonts w:ascii="TH SarabunPSK" w:eastAsia="SimSun" w:hAnsi="TH SarabunPSK" w:cs="TH SarabunPSK"/>
          <w:b/>
          <w:bCs/>
          <w:lang w:eastAsia="zh-CN"/>
        </w:rPr>
        <w:t>1.</w:t>
      </w:r>
      <w:r w:rsidRPr="00B06E4F">
        <w:rPr>
          <w:rFonts w:ascii="TH SarabunPSK" w:eastAsia="SimSun" w:hAnsi="TH SarabunPSK" w:cs="TH SarabunPSK" w:hint="cs"/>
          <w:b/>
          <w:bCs/>
          <w:cs/>
          <w:lang w:eastAsia="zh-CN"/>
        </w:rPr>
        <w:t>ยุทธศาสตร์การพัฒนาด้านการส่งเสริมและพัฒนาโครงสร้างพื้นฐาน</w:t>
      </w:r>
    </w:p>
    <w:p w:rsidR="004B0FA9" w:rsidRPr="00B06E4F" w:rsidRDefault="004B0FA9" w:rsidP="004B0FA9">
      <w:pPr>
        <w:tabs>
          <w:tab w:val="left" w:pos="567"/>
          <w:tab w:val="left" w:pos="1418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lang w:eastAsia="zh-CN"/>
        </w:rPr>
      </w:pPr>
      <w:r w:rsidRPr="00B06E4F">
        <w:rPr>
          <w:rFonts w:ascii="TH SarabunPSK" w:eastAsia="SimSun" w:hAnsi="TH SarabunPSK" w:cs="TH SarabunPSK"/>
          <w:b/>
          <w:bCs/>
          <w:lang w:eastAsia="zh-CN"/>
        </w:rPr>
        <w:tab/>
      </w:r>
      <w:r w:rsidRPr="00B06E4F">
        <w:rPr>
          <w:rFonts w:ascii="TH SarabunPSK" w:eastAsia="SimSun" w:hAnsi="TH SarabunPSK" w:cs="TH SarabunPSK"/>
          <w:b/>
          <w:bCs/>
          <w:lang w:eastAsia="zh-CN"/>
        </w:rPr>
        <w:tab/>
        <w:t>2.</w:t>
      </w:r>
      <w:r w:rsidRPr="00B06E4F">
        <w:rPr>
          <w:rFonts w:ascii="TH SarabunPSK" w:eastAsia="SimSun" w:hAnsi="TH SarabunPSK" w:cs="TH SarabunPSK" w:hint="cs"/>
          <w:b/>
          <w:bCs/>
          <w:cs/>
          <w:lang w:eastAsia="zh-CN"/>
        </w:rPr>
        <w:t>ยุทธศาสตร์การพัฒนาด้านการส่งเสริมอาชีพและเศรษฐกิจสร้างสรรค์</w:t>
      </w:r>
    </w:p>
    <w:p w:rsidR="004B0FA9" w:rsidRPr="00B06E4F" w:rsidRDefault="004B0FA9" w:rsidP="004B0FA9">
      <w:pPr>
        <w:tabs>
          <w:tab w:val="left" w:pos="567"/>
          <w:tab w:val="left" w:pos="1418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lang w:eastAsia="zh-CN"/>
        </w:rPr>
      </w:pPr>
      <w:r w:rsidRPr="00B06E4F">
        <w:rPr>
          <w:rFonts w:ascii="TH SarabunPSK" w:eastAsia="SimSun" w:hAnsi="TH SarabunPSK" w:cs="TH SarabunPSK"/>
          <w:b/>
          <w:bCs/>
          <w:lang w:eastAsia="zh-CN"/>
        </w:rPr>
        <w:tab/>
      </w:r>
      <w:r w:rsidRPr="00B06E4F">
        <w:rPr>
          <w:rFonts w:ascii="TH SarabunPSK" w:eastAsia="SimSun" w:hAnsi="TH SarabunPSK" w:cs="TH SarabunPSK"/>
          <w:b/>
          <w:bCs/>
          <w:lang w:eastAsia="zh-CN"/>
        </w:rPr>
        <w:tab/>
        <w:t>3.</w:t>
      </w:r>
      <w:r w:rsidRPr="00B06E4F">
        <w:rPr>
          <w:rFonts w:ascii="TH SarabunPSK" w:eastAsia="SimSun" w:hAnsi="TH SarabunPSK" w:cs="TH SarabunPSK" w:hint="cs"/>
          <w:b/>
          <w:bCs/>
          <w:cs/>
          <w:lang w:eastAsia="zh-CN"/>
        </w:rPr>
        <w:t>ยุทธศาสตร์การพัฒนาด้านการส่งเสริมและพัฒนาคุณภาพชีวิต</w:t>
      </w:r>
    </w:p>
    <w:p w:rsidR="004B0FA9" w:rsidRPr="00B06E4F" w:rsidRDefault="004B0FA9" w:rsidP="004B0FA9">
      <w:pPr>
        <w:tabs>
          <w:tab w:val="left" w:pos="567"/>
          <w:tab w:val="left" w:pos="1418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lang w:eastAsia="zh-CN"/>
        </w:rPr>
      </w:pPr>
      <w:r w:rsidRPr="00B06E4F">
        <w:rPr>
          <w:rFonts w:ascii="TH SarabunPSK" w:eastAsia="SimSun" w:hAnsi="TH SarabunPSK" w:cs="TH SarabunPSK"/>
          <w:b/>
          <w:bCs/>
          <w:lang w:eastAsia="zh-CN"/>
        </w:rPr>
        <w:tab/>
      </w:r>
      <w:r w:rsidRPr="00B06E4F">
        <w:rPr>
          <w:rFonts w:ascii="TH SarabunPSK" w:eastAsia="SimSun" w:hAnsi="TH SarabunPSK" w:cs="TH SarabunPSK"/>
          <w:b/>
          <w:bCs/>
          <w:lang w:eastAsia="zh-CN"/>
        </w:rPr>
        <w:tab/>
        <w:t>4.</w:t>
      </w:r>
      <w:r w:rsidRPr="00B06E4F">
        <w:rPr>
          <w:rFonts w:ascii="TH SarabunPSK" w:eastAsia="SimSun" w:hAnsi="TH SarabunPSK" w:cs="TH SarabunPSK" w:hint="cs"/>
          <w:b/>
          <w:bCs/>
          <w:cs/>
          <w:lang w:eastAsia="zh-CN"/>
        </w:rPr>
        <w:t>ยุทธศาสตร์การพัฒนาด้านการส่งเสริมความมั่นคง พัฒนาสังคมและการอนุรักษ์สิ่งแวดล้อม</w:t>
      </w:r>
    </w:p>
    <w:p w:rsidR="004B0FA9" w:rsidRPr="00B06E4F" w:rsidRDefault="00D73317" w:rsidP="004B0FA9">
      <w:pPr>
        <w:tabs>
          <w:tab w:val="left" w:pos="567"/>
          <w:tab w:val="left" w:pos="1418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b/>
          <w:bCs/>
          <w:u w:val="single"/>
          <w:lang w:eastAsia="zh-CN"/>
        </w:rPr>
      </w:pPr>
      <w:r>
        <w:rPr>
          <w:rFonts w:ascii="TH SarabunPSK" w:eastAsia="SimSun" w:hAnsi="TH SarabunPSK" w:cs="TH SarabunPSK"/>
          <w:b/>
          <w:bCs/>
          <w:lang w:eastAsia="zh-CN"/>
        </w:rPr>
        <w:tab/>
      </w:r>
      <w:r>
        <w:rPr>
          <w:rFonts w:ascii="TH SarabunPSK" w:eastAsia="SimSun" w:hAnsi="TH SarabunPSK" w:cs="TH SarabunPSK"/>
          <w:b/>
          <w:bCs/>
          <w:lang w:eastAsia="zh-CN"/>
        </w:rPr>
        <w:tab/>
      </w:r>
      <w:r w:rsidR="004B0FA9" w:rsidRPr="00B06E4F">
        <w:rPr>
          <w:rFonts w:ascii="TH SarabunPSK" w:eastAsia="SimSun" w:hAnsi="TH SarabunPSK" w:cs="TH SarabunPSK"/>
          <w:b/>
          <w:bCs/>
          <w:lang w:eastAsia="zh-CN"/>
        </w:rPr>
        <w:t>5.</w:t>
      </w:r>
      <w:r w:rsidR="004B0FA9" w:rsidRPr="00B06E4F">
        <w:rPr>
          <w:rFonts w:ascii="TH SarabunPSK" w:eastAsia="SimSun" w:hAnsi="TH SarabunPSK" w:cs="TH SarabunPSK" w:hint="cs"/>
          <w:b/>
          <w:bCs/>
          <w:cs/>
          <w:lang w:eastAsia="zh-CN"/>
        </w:rPr>
        <w:t>ยุทธศาสตร์การพัฒนาด้านการส่งเสริมและสืบสานศาสนา วัฒนธรรมประเพณี ภูมิปัญญาท้องถิ่นและการท่องเที่ยวอย่างยั่งยืน</w:t>
      </w:r>
      <w:r w:rsidR="004B0FA9" w:rsidRPr="00B06E4F">
        <w:rPr>
          <w:rFonts w:ascii="TH SarabunPSK" w:eastAsia="SimSun" w:hAnsi="TH SarabunPSK" w:cs="TH SarabunPSK"/>
          <w:b/>
          <w:bCs/>
          <w:cs/>
          <w:lang w:eastAsia="zh-CN"/>
        </w:rPr>
        <w:t xml:space="preserve"> </w:t>
      </w:r>
    </w:p>
    <w:p w:rsidR="004B0FA9" w:rsidRPr="004B0FA9" w:rsidRDefault="004B0FA9" w:rsidP="004B0FA9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eastAsia="SimSun"/>
          <w:b/>
          <w:bCs/>
          <w:u w:val="single"/>
          <w:lang w:eastAsia="zh-CN"/>
        </w:rPr>
      </w:pPr>
      <w:r w:rsidRPr="004B0FA9">
        <w:rPr>
          <w:rFonts w:eastAsia="SimSun"/>
          <w:b/>
          <w:bCs/>
          <w:u w:val="single"/>
          <w:cs/>
          <w:lang w:eastAsia="zh-CN"/>
        </w:rPr>
        <w:t>นโยบายการพัฒนาของผู้บริหารท้องถิ่น</w:t>
      </w: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sz w:val="24"/>
        </w:rPr>
      </w:pPr>
      <w:r w:rsidRPr="004B0FA9">
        <w:rPr>
          <w:rFonts w:eastAsia="Times New Roman"/>
          <w:b/>
          <w:bCs/>
          <w:color w:val="000000"/>
          <w:cs/>
        </w:rPr>
        <w:t>๑. นโยบายการพัฒนาระบบสาธารณูปโภค</w:t>
      </w:r>
    </w:p>
    <w:p w:rsidR="004B0FA9" w:rsidRPr="004B0FA9" w:rsidRDefault="004B0FA9" w:rsidP="004B0FA9">
      <w:pPr>
        <w:spacing w:line="312" w:lineRule="atLeast"/>
        <w:jc w:val="thaiDistribute"/>
        <w:rPr>
          <w:rFonts w:eastAsia="Times New Roman"/>
          <w:sz w:val="24"/>
        </w:rPr>
      </w:pPr>
      <w:r w:rsidRPr="004B0FA9">
        <w:rPr>
          <w:rFonts w:eastAsia="Times New Roman"/>
          <w:color w:val="000000"/>
        </w:rPr>
        <w:t xml:space="preserve">          </w:t>
      </w:r>
      <w:r w:rsidRPr="004B0FA9">
        <w:rPr>
          <w:rFonts w:eastAsia="Times New Roman"/>
          <w:color w:val="000000"/>
          <w:cs/>
        </w:rPr>
        <w:t>เป้าหมายของการพัฒนาคือเตรียมความพร้อมเพื่อรองรับการขยายตัวของชุมชนการลงทุน ประกอบธุรกิจด้านอุตสาหกรรม การพาณิชย์ และการท่องเที่ยว การเกษตร โดยจะดำเนินการปรับปรุงเส้นทางคมนาคม ถนนสายหลักให้ได้มาตรฐานและปรับปรุงถนนสายรองและซอยต่างๆ ให้สามารถเชื่อมโยงถึงกันได้และใช้การได้โดยสะดวก ก่อสร้างและปรับปรุงระบบระบายน้ำ ให้ควบคู่ไปกับการปรับปรุงถนนสายหลัก ถนนสายรองและถนนในหมู่บ้านในเขตองค์การบริหารส่วนตำบลย่านยาว เพื่อให้สามารถระบายน้ำได้อย่างรวดเร็ว ป้องกันการเกิดน้ำท่วม ติดตั้งและขยายเขตไฟฟ้าสาธารณะให้ทั่วถึงทุกชุมชนเพื่อสร้างความปลอดภัยในชีวิต และทรัพย์สินของประชาชน และผู้ใช้เส้นทางสัญจรไป</w:t>
      </w:r>
      <w:r w:rsidRPr="004B0FA9">
        <w:rPr>
          <w:rFonts w:eastAsia="Times New Roman" w:hint="cs"/>
          <w:color w:val="000000"/>
          <w:cs/>
        </w:rPr>
        <w:t xml:space="preserve"> </w:t>
      </w:r>
      <w:r w:rsidRPr="004B0FA9">
        <w:rPr>
          <w:rFonts w:eastAsia="Times New Roman"/>
          <w:color w:val="000000"/>
          <w:cs/>
        </w:rPr>
        <w:t>–</w:t>
      </w:r>
      <w:r w:rsidRPr="004B0FA9">
        <w:rPr>
          <w:rFonts w:eastAsia="Times New Roman" w:hint="cs"/>
          <w:color w:val="000000"/>
          <w:cs/>
        </w:rPr>
        <w:t xml:space="preserve"> </w:t>
      </w:r>
      <w:r w:rsidRPr="004B0FA9">
        <w:rPr>
          <w:rFonts w:eastAsia="Times New Roman"/>
          <w:color w:val="000000"/>
          <w:cs/>
        </w:rPr>
        <w:t>มา</w:t>
      </w:r>
      <w:r w:rsidRPr="004B0FA9">
        <w:rPr>
          <w:rFonts w:eastAsia="Times New Roman" w:hint="cs"/>
          <w:color w:val="000000"/>
          <w:cs/>
        </w:rPr>
        <w:t xml:space="preserve"> </w:t>
      </w:r>
      <w:r w:rsidRPr="004B0FA9">
        <w:rPr>
          <w:rFonts w:eastAsia="Times New Roman"/>
          <w:color w:val="000000"/>
          <w:cs/>
        </w:rPr>
        <w:t>ปรับปรุงสาธารณูปโภคที่อยู่ในความรับผิดชอบขององค์การบริหารส่วนตำบลให้เพียงพอกับความต้อง การของประชาชน</w:t>
      </w: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sz w:val="24"/>
        </w:rPr>
      </w:pPr>
      <w:r w:rsidRPr="004B0FA9">
        <w:rPr>
          <w:rFonts w:eastAsia="Times New Roman"/>
          <w:b/>
          <w:bCs/>
          <w:color w:val="000000"/>
          <w:cs/>
        </w:rPr>
        <w:t>๒. นโยบายเศรษฐกิจชุมชนเข้มแข็ง</w:t>
      </w:r>
    </w:p>
    <w:p w:rsidR="004B0FA9" w:rsidRPr="004B0FA9" w:rsidRDefault="004B0FA9" w:rsidP="004B0FA9">
      <w:pPr>
        <w:spacing w:line="312" w:lineRule="atLeast"/>
        <w:jc w:val="thaiDistribute"/>
        <w:rPr>
          <w:rFonts w:eastAsia="Times New Roman"/>
          <w:sz w:val="24"/>
        </w:rPr>
      </w:pPr>
      <w:r w:rsidRPr="004B0FA9">
        <w:rPr>
          <w:rFonts w:eastAsia="Times New Roman"/>
          <w:color w:val="000000"/>
        </w:rPr>
        <w:t xml:space="preserve">          </w:t>
      </w:r>
      <w:r w:rsidRPr="004B0FA9">
        <w:rPr>
          <w:rFonts w:eastAsia="Times New Roman"/>
          <w:color w:val="000000"/>
          <w:cs/>
        </w:rPr>
        <w:t>เป้าหมายของการพัฒนาคือให้ประชาชนมีการรวมตัวกัน เพื่อเรียนรู้ พัฒนาทักษะในการประกอบอาชีพ ตลอดจนเทคโนโลยี วิชาการต่างๆ เพื่อปรับปรุงและแปรรูปผลผลิต รวมทั้งการเพิ่มมูลค่าสินค้า ซึ่งก่อให้เกิดการผลิต การบริการ การหมุนเวียนของเงิน และสร้างงาน ตามแนวทาง</w:t>
      </w:r>
      <w:r w:rsidRPr="004B0FA9">
        <w:rPr>
          <w:rFonts w:eastAsia="Times New Roman"/>
          <w:color w:val="000000"/>
        </w:rPr>
        <w:t>“</w:t>
      </w:r>
      <w:r w:rsidRPr="004B0FA9">
        <w:rPr>
          <w:rFonts w:eastAsia="Times New Roman"/>
          <w:color w:val="000000"/>
          <w:cs/>
        </w:rPr>
        <w:t>เศรษฐกิจพอเพียง</w:t>
      </w:r>
      <w:r w:rsidRPr="004B0FA9">
        <w:rPr>
          <w:rFonts w:eastAsia="Times New Roman"/>
          <w:color w:val="000000"/>
        </w:rPr>
        <w:t>” </w:t>
      </w:r>
      <w:r w:rsidRPr="004B0FA9">
        <w:rPr>
          <w:rFonts w:eastAsia="Times New Roman"/>
          <w:color w:val="000000"/>
          <w:cs/>
        </w:rPr>
        <w:t>โดยสามารถพึ่งตนเองและดำรงอยู่อย่างมั่นคงและมั่งคั่งถึงแม้จะมีการเปลี่ยน แปลงจากภายนอกและภายในองค์การบริหารส่วนตำบลจะดำเนินการเสริมสร้างขบวนการชุมชนเข้มแข็งสนับสนุนกลุ่มอาชีพต่างๆ ให้สามารถใช้ประโยชน์จากสินทรัพย์และทรัพยากรในท้องถิ่นอย่างมีประสิทธิภาพและยั่งยืน รวมทั้งอำนวยความสะดวกให้คำแนะนำ บริการต่างๆ เสริมสร้างทักษะในการประกอบอาชีพแก่กลุ่มอาชีพและสนับสนุนการจำหน่ายสินค้า</w:t>
      </w: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sz w:val="24"/>
        </w:rPr>
      </w:pPr>
      <w:r w:rsidRPr="004B0FA9">
        <w:rPr>
          <w:rFonts w:eastAsia="Times New Roman"/>
          <w:b/>
          <w:bCs/>
          <w:color w:val="000000"/>
          <w:cs/>
        </w:rPr>
        <w:t>๓. นโยบายพัฒนาคุณภาพชีวิตและคุณค่าทางสังคม</w:t>
      </w:r>
    </w:p>
    <w:p w:rsidR="004B0FA9" w:rsidRPr="004B0FA9" w:rsidRDefault="004B0FA9" w:rsidP="004B0FA9">
      <w:pPr>
        <w:spacing w:line="312" w:lineRule="atLeast"/>
        <w:jc w:val="thaiDistribute"/>
        <w:rPr>
          <w:rFonts w:eastAsia="Times New Roman"/>
          <w:sz w:val="24"/>
        </w:rPr>
      </w:pPr>
      <w:r w:rsidRPr="004B0FA9">
        <w:rPr>
          <w:rFonts w:eastAsia="Times New Roman"/>
          <w:color w:val="000000"/>
        </w:rPr>
        <w:t xml:space="preserve">          </w:t>
      </w:r>
      <w:r w:rsidRPr="004B0FA9">
        <w:rPr>
          <w:rFonts w:eastAsia="Times New Roman"/>
          <w:color w:val="000000"/>
          <w:cs/>
        </w:rPr>
        <w:t>เป้าหมายของการพัฒนาคือให้ประชาชนมีคุณภาพชีวิตที่ดีมีคุณธรรม จริยธรรม สามารถสืบทอดวัฒนธรรม และภูมิปัญญาท้องถิ่นมีศาสนาเป็นเครื่องชี้นำ ชุมชนและสังคม ตลอดจนจัดการระบบการศึกษา ให้สอดคล้องกับการพัฒนาและเหมาะสมกับสภาพท้องถิ่น สามารถดูแลตัวเองในขั้นพื้นฐานและได้รับบริการด้านสวัสดิการสังคม สาธารณสุขอย่างทั่วถึงและเท่าเทียมกัน คนในสังคมจะต้องมีความปลอดภัยในชีวิตและทรัพย์สิน องค์การบริหารส่วนตำบลจะพัฒนาและยกระดับคุณภาพชีวิตของประชาชนในเขตองค์การบริหารส่วนตำบลให้มีชีวิตความเป็นอยู่ ที่ดีขึ้น มีสุขภาพพลานามัยที่แข็งแรงสมบูรณ์ ปราศจากโรคภัยไข้ เจ็บ บริการความรู้ด้านสาธารณสุขแก่ประชาชนสนับสนุนและส่งเสริมให้ประชาชนมีโอกาส ออกกำลังกาย โดยการเล่นกีฬาเพื่อเสริมสร้างสวัสดิการสังคมแก่เด็ก สตรี เยาวชน ผู้สูงอายุ และผู้พิการอย่างทั่วถึงและเท่าเทียมกัน อาจจะขยายและปรับปรุงการศึกษาให้มีประสิทธิภาพ และเพียงพอแก่ความต้องการ มีสติปัญญาและทัศนคติที่ดีงามและมีคุณธรรม ฟื้นฟูและส่งเสริมศิลปะ วัฒนธรรมขนบธรรมเนียมประเพณีและเอกลักษณ์ของท้องถิ่นให้อยู่สืบไป รักษาความสงบเรียบร้อย ส่งเสริมและสนับสนุนการป้องกันและรักษาความปลอดภัยในชีวิตและทรัพย์สินของ ประชาชนในเขตองค์การบริหารส่วนตำบลตลอดจนป้องกันปัญหาอาชญากรรมและระงับการเกิดอัคคีภัยและ ภัยธรรมชาติต่างๆ</w:t>
      </w: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b/>
          <w:bCs/>
          <w:color w:val="000000"/>
        </w:rPr>
      </w:pP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b/>
          <w:bCs/>
          <w:color w:val="000000"/>
        </w:rPr>
      </w:pP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sz w:val="24"/>
        </w:rPr>
      </w:pPr>
      <w:r w:rsidRPr="004B0FA9">
        <w:rPr>
          <w:rFonts w:eastAsia="Times New Roman"/>
          <w:b/>
          <w:bCs/>
          <w:color w:val="000000"/>
          <w:cs/>
        </w:rPr>
        <w:t>๔. นโยบายบริหารจัดการทรัพยากรธรรมชาติและสิ่งแวดล้อม</w:t>
      </w:r>
    </w:p>
    <w:p w:rsidR="004B0FA9" w:rsidRPr="004B0FA9" w:rsidRDefault="004B0FA9" w:rsidP="004B0FA9">
      <w:pPr>
        <w:spacing w:line="312" w:lineRule="atLeast"/>
        <w:jc w:val="thaiDistribute"/>
        <w:rPr>
          <w:rFonts w:eastAsia="Times New Roman"/>
          <w:sz w:val="24"/>
        </w:rPr>
      </w:pPr>
      <w:r w:rsidRPr="004B0FA9">
        <w:rPr>
          <w:rFonts w:eastAsia="Times New Roman"/>
          <w:color w:val="000000"/>
        </w:rPr>
        <w:t xml:space="preserve">          </w:t>
      </w:r>
      <w:r w:rsidRPr="004B0FA9">
        <w:rPr>
          <w:rFonts w:eastAsia="Times New Roman"/>
          <w:color w:val="000000"/>
          <w:cs/>
        </w:rPr>
        <w:t>เป้าหมายของการพัฒนาคือจัดการให้เป็นเมืองน่าอยู่ปราศจากมลพิษ สังคมมีส่วนร่วมในการจัดการทรัพยากรธรรมชาติและสิ่งแวดล้อม องค์การบริหารส่วนตำบลจะส่งเสริมการมีส่วนร่วมขององค์กรประชาชนองค์กรเอกชนในการอนุรักษ์ฟื้นฟู ทรัพยากรธรรมชาติและสิ่งแวดล้อมอย่างยั่งยืน ให้ประชาชนมีส่วนร่วมในการบริหารจัดการทรัพยากรธรรมชาติและสิ่งแวดล้อมอย่าง มีประสิทธิภาพ มุ่งส่งเสริมและรักษาสภาพแวดล้อม ให้สวยงาม น่าอยู่อาศัย มีความเป็นระเบียบเรียบร้อย รักษาความสะอาด ของถนนหรือทางเดินและจัดการขยะมูลฝอย สิ่งปฏิกูลและน้ำเสียตามหลักสุขาภิบาลอย่างต่อเนื่องและเป็นระบบ</w:t>
      </w:r>
      <w:r w:rsidRPr="004B0FA9">
        <w:rPr>
          <w:rFonts w:eastAsia="Times New Roman"/>
          <w:cs/>
        </w:rPr>
        <w:t xml:space="preserve"> ขุดลอกคูคลอง หนอง บึง ให้สามารถรองรับการกักเก็บน้ำและระบายน้ำได้อย่างมีประสิทธิภาพ</w:t>
      </w: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b/>
          <w:bCs/>
          <w:color w:val="000000"/>
        </w:rPr>
      </w:pP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b/>
          <w:bCs/>
          <w:color w:val="000000"/>
          <w:sz w:val="24"/>
          <w:cs/>
        </w:rPr>
      </w:pPr>
      <w:r w:rsidRPr="004B0FA9">
        <w:rPr>
          <w:rFonts w:eastAsia="Times New Roman"/>
          <w:b/>
          <w:bCs/>
          <w:color w:val="000000"/>
          <w:cs/>
        </w:rPr>
        <w:t>๕. นโยบายด้านการด้านการศึกษาศาสนาและวัฒนธรรม</w:t>
      </w:r>
    </w:p>
    <w:p w:rsidR="004B0FA9" w:rsidRPr="004B0FA9" w:rsidRDefault="004B0FA9" w:rsidP="004B0FA9">
      <w:pPr>
        <w:spacing w:after="120" w:line="312" w:lineRule="atLeast"/>
        <w:jc w:val="thaiDistribute"/>
        <w:rPr>
          <w:rFonts w:eastAsia="Times New Roman"/>
          <w:color w:val="000000"/>
          <w:sz w:val="24"/>
          <w:cs/>
        </w:rPr>
      </w:pPr>
      <w:r w:rsidRPr="004B0FA9">
        <w:rPr>
          <w:rFonts w:eastAsia="Times New Roman"/>
          <w:b/>
          <w:bCs/>
          <w:color w:val="000000"/>
          <w:cs/>
        </w:rPr>
        <w:t xml:space="preserve">     </w:t>
      </w:r>
      <w:r w:rsidRPr="004B0FA9">
        <w:rPr>
          <w:rFonts w:eastAsia="Times New Roman"/>
          <w:color w:val="000000"/>
          <w:cs/>
        </w:rPr>
        <w:t>เป้าหมายการพัฒนา</w:t>
      </w:r>
      <w:r w:rsidRPr="004B0FA9">
        <w:rPr>
          <w:rFonts w:eastAsia="Times New Roman" w:hint="cs"/>
          <w:color w:val="000000"/>
          <w:cs/>
        </w:rPr>
        <w:t xml:space="preserve"> </w:t>
      </w:r>
      <w:r w:rsidRPr="004B0FA9">
        <w:rPr>
          <w:rFonts w:eastAsia="Times New Roman"/>
          <w:color w:val="000000"/>
          <w:cs/>
        </w:rPr>
        <w:t>คือ การจัดบริการให้ประชาชนได้มีการศึกษาตลอดชีวิต มีแหล่งเรียนรู้ตามความเหมาะสมและสอดคล้องกับท้องถิ่น จัดการศึกษาตั้งแต่ระดับอนุบาลจนถึงระดับประถมศึกษาให้ประชาชนมีคุณภาพชีวิตที่ดีมีคุณธรรม จริยธรรม สามารถสืบทอดวัฒนธรรมและภูมิปัญญาท้องถิ่นมีศาสนาเป็นเครื่องชี้นำ ชุมชนและสังคม ตลอดจนจัดการระบบการศึกษา ให้สอดคล้องกับการพัฒนาและเหมาะสมกับสภาพท้องถิ่น สามารถดูแลตัวเองในขั้นพื้นฐาน ส่งเสริมให้มีการปฏิบัติกิจกรรมทางศาสนาตามโอกาสที่เหมาะสม</w:t>
      </w:r>
    </w:p>
    <w:p w:rsidR="004B0FA9" w:rsidRPr="004B0FA9" w:rsidRDefault="004B0FA9" w:rsidP="004B0FA9">
      <w:pPr>
        <w:spacing w:line="312" w:lineRule="atLeast"/>
        <w:jc w:val="both"/>
        <w:rPr>
          <w:rFonts w:eastAsia="Times New Roman"/>
          <w:sz w:val="24"/>
          <w:cs/>
        </w:rPr>
      </w:pPr>
      <w:r w:rsidRPr="004B0FA9">
        <w:rPr>
          <w:rFonts w:eastAsia="Times New Roman"/>
          <w:b/>
          <w:bCs/>
          <w:color w:val="000000"/>
          <w:cs/>
        </w:rPr>
        <w:t>๖. นโยบายด้านบริหารจัดการ และการบริการประชาชน</w:t>
      </w:r>
    </w:p>
    <w:p w:rsidR="004B0FA9" w:rsidRPr="004B0FA9" w:rsidRDefault="004B0FA9" w:rsidP="00D25B28">
      <w:pPr>
        <w:tabs>
          <w:tab w:val="left" w:pos="567"/>
          <w:tab w:val="left" w:pos="1418"/>
          <w:tab w:val="left" w:pos="1843"/>
        </w:tabs>
        <w:autoSpaceDE w:val="0"/>
        <w:autoSpaceDN w:val="0"/>
        <w:adjustRightInd w:val="0"/>
        <w:jc w:val="both"/>
        <w:rPr>
          <w:rFonts w:ascii="TH SarabunPSK" w:eastAsia="SimSun" w:hAnsi="TH SarabunPSK" w:cs="TH SarabunPSK"/>
          <w:u w:val="single"/>
          <w:lang w:eastAsia="zh-CN"/>
        </w:rPr>
      </w:pPr>
      <w:r w:rsidRPr="004B0FA9">
        <w:rPr>
          <w:rFonts w:eastAsia="Times New Roman" w:hint="cs"/>
          <w:color w:val="000000"/>
          <w:cs/>
        </w:rPr>
        <w:t xml:space="preserve">          </w:t>
      </w:r>
      <w:r w:rsidRPr="004B0FA9">
        <w:rPr>
          <w:rFonts w:eastAsia="Times New Roman"/>
          <w:color w:val="000000"/>
          <w:cs/>
        </w:rPr>
        <w:t>เป้าหมายของการพัฒนา</w:t>
      </w:r>
      <w:r w:rsidRPr="004B0FA9">
        <w:rPr>
          <w:rFonts w:eastAsia="Times New Roman" w:hint="cs"/>
          <w:color w:val="000000"/>
          <w:cs/>
        </w:rPr>
        <w:t xml:space="preserve">  </w:t>
      </w:r>
      <w:r w:rsidRPr="004B0FA9">
        <w:rPr>
          <w:rFonts w:eastAsia="Times New Roman"/>
          <w:color w:val="000000"/>
          <w:cs/>
        </w:rPr>
        <w:t>คือ</w:t>
      </w:r>
      <w:r w:rsidRPr="004B0FA9">
        <w:rPr>
          <w:rFonts w:eastAsia="Times New Roman" w:hint="cs"/>
          <w:color w:val="000000"/>
          <w:cs/>
        </w:rPr>
        <w:t xml:space="preserve">  </w:t>
      </w:r>
      <w:r w:rsidRPr="004B0FA9">
        <w:rPr>
          <w:rFonts w:eastAsia="Times New Roman"/>
          <w:color w:val="000000"/>
          <w:cs/>
        </w:rPr>
        <w:t>ให้ประชาชนมีส่วนร่วมในการพัฒนาท้องถิ่นและมีส่วนร่วมทาง การเมืองอย่างต่อเนื่องทุกขั้นตอนเพิ่มประสิทธิภาพในการบริหารจัดการภาครัฐอย่างมีศักยภาพองค์การบริหารส่วนตำบล</w:t>
      </w:r>
      <w:r w:rsidRPr="004B0FA9">
        <w:rPr>
          <w:rFonts w:eastAsia="Times New Roman" w:hint="cs"/>
          <w:color w:val="000000"/>
          <w:cs/>
        </w:rPr>
        <w:t xml:space="preserve">  </w:t>
      </w:r>
      <w:r w:rsidR="000334D2">
        <w:rPr>
          <w:rFonts w:eastAsia="Times New Roman" w:hint="cs"/>
          <w:color w:val="000000"/>
          <w:cs/>
        </w:rPr>
        <w:t xml:space="preserve">      </w:t>
      </w:r>
      <w:r w:rsidR="00C044FA">
        <w:rPr>
          <w:rFonts w:eastAsia="Times New Roman" w:hint="cs"/>
          <w:color w:val="000000"/>
          <w:cs/>
        </w:rPr>
        <w:t xml:space="preserve"> </w:t>
      </w:r>
      <w:r w:rsidRPr="004B0FA9">
        <w:rPr>
          <w:rFonts w:eastAsia="Times New Roman"/>
          <w:color w:val="000000"/>
          <w:cs/>
        </w:rPr>
        <w:t>จะบริหารจัดการบนพื้นฐานการบริหารกิจการบ้านเมืองที่ดี โดย เฉพาะตามหลักธรรมาภิบาลและพัฒนางานขององค์การบริหารส่วนตำบลให้สามารถบริการแก่ประชาชนให้ ได้รับความสะดวก รวดเร็ว และเป็นธรรม ส่งเสริมการ</w:t>
      </w:r>
      <w:r w:rsidRPr="004B0FA9">
        <w:rPr>
          <w:rFonts w:eastAsia="Times New Roman" w:hint="cs"/>
          <w:color w:val="000000"/>
          <w:cs/>
        </w:rPr>
        <w:t xml:space="preserve"> </w:t>
      </w:r>
      <w:r w:rsidRPr="004B0FA9">
        <w:rPr>
          <w:rFonts w:eastAsia="Times New Roman"/>
          <w:color w:val="000000"/>
          <w:cs/>
        </w:rPr>
        <w:t>มีส่วนร่วมของประชาชนในการพัฒนาท้องถิ่น</w:t>
      </w:r>
      <w:r w:rsidRPr="004B0FA9">
        <w:rPr>
          <w:rFonts w:eastAsia="Times New Roman" w:hint="cs"/>
          <w:color w:val="000000"/>
          <w:cs/>
        </w:rPr>
        <w:t xml:space="preserve">  </w:t>
      </w:r>
      <w:r w:rsidRPr="004B0FA9">
        <w:rPr>
          <w:rFonts w:eastAsia="Times New Roman"/>
          <w:color w:val="000000"/>
          <w:cs/>
        </w:rPr>
        <w:t>จัดหาซื้อเครื่องมือ อุปกรณ์ ปรับปรุงก่อสร้างอาคารสถานที่ และ</w:t>
      </w:r>
      <w:r w:rsidRPr="004B0FA9">
        <w:rPr>
          <w:rFonts w:eastAsia="Times New Roman" w:hint="cs"/>
          <w:color w:val="000000"/>
          <w:cs/>
        </w:rPr>
        <w:t xml:space="preserve">  </w:t>
      </w:r>
      <w:r w:rsidRPr="004B0FA9">
        <w:rPr>
          <w:rFonts w:eastAsia="Times New Roman"/>
          <w:color w:val="000000"/>
          <w:cs/>
        </w:rPr>
        <w:t>การเสริมสร้างและพัฒนาบุคลากรขององค์การบริหารส่วนตำบลให้มีความรู้ความสามารถในการปฏิบัติงานอย่าง</w:t>
      </w:r>
      <w:r w:rsidRPr="004B0FA9">
        <w:rPr>
          <w:rFonts w:eastAsia="Times New Roman" w:hint="cs"/>
          <w:color w:val="000000"/>
          <w:cs/>
        </w:rPr>
        <w:t xml:space="preserve">    </w:t>
      </w:r>
      <w:r w:rsidRPr="004B0FA9">
        <w:rPr>
          <w:rFonts w:eastAsia="Times New Roman"/>
          <w:color w:val="000000"/>
          <w:cs/>
        </w:rPr>
        <w:t>มีประสิทธิภาพ</w:t>
      </w:r>
      <w:r w:rsidRPr="004B0FA9">
        <w:rPr>
          <w:rFonts w:eastAsia="Times New Roman"/>
          <w:color w:val="000000"/>
        </w:rPr>
        <w:br/>
        <w:t>          </w:t>
      </w:r>
      <w:r w:rsidRPr="004B0FA9">
        <w:rPr>
          <w:rFonts w:eastAsia="Times New Roman"/>
          <w:color w:val="000000"/>
          <w:cs/>
        </w:rPr>
        <w:t>การกำหนดนโยบายการบริหารงานองค์การบริหารส่วนตำบลของนายกองค์การบริหารส่วนตำบลย่านยาวตามที่กล่าวมา เป็นไปตามภารกิจขององค์การบริหารส่วนตำบลและสอดคล้องกับวิสัยทัศน์ยุทธศาสตร์การพัฒนาของ องค์การบริหารส่วนตำบลย่านยาว ซึ่งมาจากวิเคราะห์สภาพปัญหาความต้องการของประชาชน</w:t>
      </w:r>
    </w:p>
    <w:p w:rsidR="004B0FA9" w:rsidRPr="004B0FA9" w:rsidRDefault="004B0FA9" w:rsidP="004B0FA9">
      <w:pPr>
        <w:rPr>
          <w:rFonts w:ascii="Times New Roman" w:eastAsia="Times New Roman" w:hAnsi="Times New Roman" w:cs="Angsana New"/>
          <w:sz w:val="24"/>
          <w:szCs w:val="28"/>
        </w:rPr>
      </w:pPr>
    </w:p>
    <w:p w:rsidR="004B0FA9" w:rsidRPr="004B0FA9" w:rsidRDefault="004B0FA9" w:rsidP="004B0FA9">
      <w:pPr>
        <w:keepNext/>
        <w:jc w:val="center"/>
        <w:outlineLvl w:val="0"/>
        <w:rPr>
          <w:rFonts w:ascii="TH SarabunPSK" w:eastAsia="Times New Roman" w:hAnsi="TH SarabunPSK" w:cs="TH SarabunPSK"/>
          <w:b/>
          <w:bCs/>
          <w:kern w:val="32"/>
          <w:u w:val="single"/>
          <w:cs/>
        </w:rPr>
      </w:pPr>
      <w:r w:rsidRPr="004B0FA9">
        <w:rPr>
          <w:rFonts w:ascii="TH SarabunPSK" w:eastAsia="Times New Roman" w:hAnsi="TH SarabunPSK" w:cs="TH SarabunPSK"/>
          <w:b/>
          <w:bCs/>
          <w:kern w:val="32"/>
          <w:u w:val="single"/>
          <w:cs/>
        </w:rPr>
        <w:t>สรุปยุทธศาสตร์และแนวทางการพัฒนา</w:t>
      </w:r>
      <w:r w:rsidRPr="004B0FA9">
        <w:rPr>
          <w:rFonts w:ascii="TH SarabunPSK" w:eastAsia="Times New Roman" w:hAnsi="TH SarabunPSK" w:cs="TH SarabunPSK" w:hint="cs"/>
          <w:b/>
          <w:bCs/>
          <w:kern w:val="32"/>
          <w:u w:val="single"/>
          <w:cs/>
        </w:rPr>
        <w:t>ขององค์การบริหารส่วนตำบลย่านยาวในช่วงสามปี</w:t>
      </w:r>
    </w:p>
    <w:p w:rsidR="004B0FA9" w:rsidRPr="004B0FA9" w:rsidRDefault="004B0FA9" w:rsidP="004B0FA9">
      <w:pPr>
        <w:rPr>
          <w:rFonts w:ascii="TH SarabunPSK" w:eastAsia="Times New Roman" w:hAnsi="TH SarabunPSK" w:cs="TH SarabunPSK"/>
          <w:b/>
          <w:bCs/>
          <w:cs/>
        </w:rPr>
      </w:pPr>
      <w:r w:rsidRPr="004B0FA9">
        <w:rPr>
          <w:rFonts w:ascii="TH SarabunPSK" w:eastAsia="Times New Roman" w:hAnsi="TH SarabunPSK" w:cs="TH SarabunPSK"/>
          <w:b/>
          <w:bCs/>
          <w:cs/>
        </w:rPr>
        <w:t>วิสัยทัศน์ องค์การบริหารส่วนตำบลย่านยาว  (</w:t>
      </w:r>
      <w:r w:rsidRPr="004B0FA9">
        <w:rPr>
          <w:rFonts w:ascii="TH SarabunPSK" w:eastAsia="Times New Roman" w:hAnsi="TH SarabunPSK" w:cs="TH SarabunPSK"/>
          <w:b/>
          <w:bCs/>
        </w:rPr>
        <w:t>Vision</w:t>
      </w:r>
      <w:r w:rsidRPr="004B0FA9">
        <w:rPr>
          <w:rFonts w:ascii="TH SarabunPSK" w:eastAsia="Times New Roman" w:hAnsi="TH SarabunPSK" w:cs="TH SarabunPSK"/>
          <w:b/>
          <w:bCs/>
          <w:cs/>
        </w:rPr>
        <w:t>)</w:t>
      </w:r>
    </w:p>
    <w:p w:rsidR="004B0FA9" w:rsidRPr="00D34F6D" w:rsidRDefault="004B0FA9" w:rsidP="004B0FA9">
      <w:pPr>
        <w:rPr>
          <w:rFonts w:ascii="TH SarabunPSK" w:eastAsia="Times New Roman" w:hAnsi="TH SarabunPSK" w:cs="TH SarabunPSK"/>
          <w:b/>
          <w:bCs/>
          <w:i/>
          <w:iCs/>
        </w:rPr>
      </w:pPr>
      <w:r w:rsidRPr="004B0FA9">
        <w:rPr>
          <w:rFonts w:ascii="TH SarabunPSK" w:eastAsia="Times New Roman" w:hAnsi="TH SarabunPSK" w:cs="TH SarabunPSK" w:hint="cs"/>
          <w:cs/>
        </w:rPr>
        <w:t xml:space="preserve">       </w:t>
      </w:r>
      <w:r w:rsidRPr="00D34F6D">
        <w:rPr>
          <w:rFonts w:ascii="TH SarabunPSK" w:eastAsia="Times New Roman" w:hAnsi="TH SarabunPSK" w:cs="TH SarabunPSK" w:hint="cs"/>
          <w:b/>
          <w:bCs/>
          <w:i/>
          <w:iCs/>
          <w:cs/>
        </w:rPr>
        <w:t>“ย่านยาวตำบลบริการดี สุขภาวะดี และสิ่งแวดล้อมดี”</w:t>
      </w:r>
    </w:p>
    <w:p w:rsidR="004B0FA9" w:rsidRPr="004B0FA9" w:rsidRDefault="004B0FA9" w:rsidP="004B0FA9">
      <w:pPr>
        <w:rPr>
          <w:rFonts w:ascii="TH SarabunPSK" w:eastAsia="Times New Roman" w:hAnsi="TH SarabunPSK" w:cs="TH SarabunPSK"/>
          <w:b/>
          <w:bCs/>
        </w:rPr>
      </w:pPr>
      <w:r w:rsidRPr="004B0FA9">
        <w:rPr>
          <w:rFonts w:ascii="TH SarabunPSK" w:eastAsia="Times New Roman" w:hAnsi="TH SarabunPSK" w:cs="TH SarabunPSK"/>
          <w:b/>
          <w:bCs/>
          <w:cs/>
        </w:rPr>
        <w:t>พันธกิจ องค์การบริหารส่วนตำบลย่านยาว  (</w:t>
      </w:r>
      <w:r w:rsidRPr="004B0FA9">
        <w:rPr>
          <w:rFonts w:ascii="TH SarabunPSK" w:eastAsia="Times New Roman" w:hAnsi="TH SarabunPSK" w:cs="TH SarabunPSK"/>
          <w:b/>
          <w:bCs/>
        </w:rPr>
        <w:t>Mission</w:t>
      </w:r>
      <w:r w:rsidRPr="004B0FA9">
        <w:rPr>
          <w:rFonts w:ascii="TH SarabunPSK" w:eastAsia="Times New Roman" w:hAnsi="TH SarabunPSK" w:cs="TH SarabunPSK"/>
          <w:b/>
          <w:bCs/>
          <w:cs/>
        </w:rPr>
        <w:t>)</w:t>
      </w:r>
    </w:p>
    <w:p w:rsidR="004B0FA9" w:rsidRP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 xml:space="preserve">การพัฒนาระบบโครงสร้างพื้นฐาน  ระบบสาธารณูปโภค  สาธารณูปการ  </w:t>
      </w:r>
    </w:p>
    <w:p w:rsidR="004B0FA9" w:rsidRP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>การพัฒนาคุณภาพชีวิต  ศักยภาพของคน  และความเข้มแข็งของชุมชน</w:t>
      </w:r>
    </w:p>
    <w:p w:rsidR="004B0FA9" w:rsidRP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ab/>
      </w:r>
      <w:r w:rsidRPr="004B0FA9">
        <w:rPr>
          <w:rFonts w:ascii="TH SarabunPSK" w:eastAsia="Cordia New" w:hAnsi="TH SarabunPSK" w:cs="TH SarabunPSK"/>
        </w:rPr>
        <w:t>3</w:t>
      </w:r>
      <w:r w:rsidRPr="004B0FA9">
        <w:rPr>
          <w:rFonts w:ascii="TH SarabunPSK" w:eastAsia="Cordia New" w:hAnsi="TH SarabunPSK" w:cs="TH SarabunPSK"/>
          <w:cs/>
        </w:rPr>
        <w:t>.  การพัฒนาระบบการศึกษา  การกีฬา  และส่งเสริมศิลปวัฒนธรรมท้องถิ่น</w:t>
      </w:r>
    </w:p>
    <w:p w:rsidR="004B0FA9" w:rsidRP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ab/>
      </w:r>
      <w:r w:rsidRPr="004B0FA9">
        <w:rPr>
          <w:rFonts w:ascii="TH SarabunPSK" w:eastAsia="Cordia New" w:hAnsi="TH SarabunPSK" w:cs="TH SarabunPSK"/>
        </w:rPr>
        <w:t>4</w:t>
      </w:r>
      <w:r w:rsidRPr="004B0FA9">
        <w:rPr>
          <w:rFonts w:ascii="TH SarabunPSK" w:eastAsia="Cordia New" w:hAnsi="TH SarabunPSK" w:cs="TH SarabunPSK"/>
          <w:cs/>
        </w:rPr>
        <w:t>.  การพัฒนาระบบการจัดการทรัพยากรธรรมชาติและสิ่งแวดล้อม</w:t>
      </w:r>
    </w:p>
    <w:p w:rsidR="004B0FA9" w:rsidRP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ab/>
      </w:r>
      <w:r w:rsidRPr="004B0FA9">
        <w:rPr>
          <w:rFonts w:ascii="TH SarabunPSK" w:eastAsia="Cordia New" w:hAnsi="TH SarabunPSK" w:cs="TH SarabunPSK"/>
        </w:rPr>
        <w:t>5</w:t>
      </w:r>
      <w:r w:rsidRPr="004B0FA9">
        <w:rPr>
          <w:rFonts w:ascii="TH SarabunPSK" w:eastAsia="Cordia New" w:hAnsi="TH SarabunPSK" w:cs="TH SarabunPSK"/>
          <w:cs/>
        </w:rPr>
        <w:t>.  ส่งเสริมและสนับสนุนการมีส่วนร่วม  โดยให้ความรู้แก่ประชาชนเพื่อให้ประชาชนร่วมกันตรวจสอบปัญหาการทุจริตคอรัปชั่น</w:t>
      </w:r>
    </w:p>
    <w:p w:rsidR="004B0FA9" w:rsidRP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ab/>
      </w:r>
      <w:r w:rsidRPr="004B0FA9">
        <w:rPr>
          <w:rFonts w:ascii="TH SarabunPSK" w:eastAsia="Cordia New" w:hAnsi="TH SarabunPSK" w:cs="TH SarabunPSK"/>
        </w:rPr>
        <w:t>6</w:t>
      </w:r>
      <w:r w:rsidRPr="004B0FA9">
        <w:rPr>
          <w:rFonts w:ascii="TH SarabunPSK" w:eastAsia="Cordia New" w:hAnsi="TH SarabunPSK" w:cs="TH SarabunPSK"/>
          <w:cs/>
        </w:rPr>
        <w:t>.  ส่งเสริมพนักงานให้มีความรู้  ความสามารถในการทำงาน  และพัฒนาเทคโนโลยีสารสนเทศเพื่อสนับสนุนการบริหารจัดการที่ดี</w:t>
      </w:r>
    </w:p>
    <w:p w:rsidR="004B0FA9" w:rsidRDefault="004B0FA9" w:rsidP="004B0FA9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4B0FA9">
        <w:rPr>
          <w:rFonts w:ascii="TH SarabunPSK" w:eastAsia="Cordia New" w:hAnsi="TH SarabunPSK" w:cs="TH SarabunPSK"/>
          <w:cs/>
        </w:rPr>
        <w:tab/>
      </w:r>
      <w:r w:rsidRPr="004B0FA9">
        <w:rPr>
          <w:rFonts w:ascii="TH SarabunPSK" w:eastAsia="Cordia New" w:hAnsi="TH SarabunPSK" w:cs="TH SarabunPSK"/>
        </w:rPr>
        <w:t>7</w:t>
      </w:r>
      <w:r w:rsidRPr="004B0FA9">
        <w:rPr>
          <w:rFonts w:ascii="TH SarabunPSK" w:eastAsia="Cordia New" w:hAnsi="TH SarabunPSK" w:cs="TH SarabunPSK"/>
          <w:cs/>
        </w:rPr>
        <w:t>.  ส่งเสริมการรักษาความปลอดภัยในชีวิตและทรัพย์สิน  และการแก้ไขปัญหายาเสพติด</w:t>
      </w:r>
    </w:p>
    <w:p w:rsidR="00D25B28" w:rsidRPr="00D25B28" w:rsidRDefault="00D25B28" w:rsidP="00D25B28">
      <w:pPr>
        <w:spacing w:before="120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spacing w:val="-4"/>
          <w:cs/>
        </w:rPr>
        <w:lastRenderedPageBreak/>
        <w:t>ผลการวิเคราะห์ปัญหาและความต้องการของประชาชนในองค์การบริหารส่วนตำบล</w:t>
      </w:r>
      <w:r w:rsidRPr="00D25B28">
        <w:rPr>
          <w:rFonts w:ascii="TH SarabunPSK" w:eastAsia="Cordia New" w:hAnsi="TH SarabunPSK" w:cs="TH SarabunPSK"/>
          <w:b/>
          <w:bCs/>
          <w:cs/>
        </w:rPr>
        <w:t xml:space="preserve">ย่านยาว  </w:t>
      </w:r>
    </w:p>
    <w:p w:rsidR="00D25B28" w:rsidRPr="00D25B28" w:rsidRDefault="00D25B28" w:rsidP="00D25B28">
      <w:pPr>
        <w:tabs>
          <w:tab w:val="left" w:pos="1134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/>
          <w:cs/>
        </w:rPr>
        <w:t>เพื่อจะให้ทราบถึงสภาวการณ์แวดล้อมของการพัฒนาและศักยภาพในการพัฒนาท้องถิ่นในภาพรวมของตำบล</w:t>
      </w:r>
      <w:r w:rsidRPr="00D25B28">
        <w:rPr>
          <w:rFonts w:ascii="TH SarabunPSK" w:eastAsia="Cordia New" w:hAnsi="TH SarabunPSK" w:cs="TH SarabunPSK" w:hint="cs"/>
          <w:cs/>
        </w:rPr>
        <w:t xml:space="preserve">ย่านยาว  </w:t>
      </w:r>
      <w:r w:rsidRPr="00D25B28">
        <w:rPr>
          <w:rFonts w:ascii="TH SarabunPSK" w:eastAsia="Cordia New" w:hAnsi="TH SarabunPSK" w:cs="TH SarabunPSK"/>
          <w:cs/>
        </w:rPr>
        <w:t xml:space="preserve">องค์กรปกครองส่วนท้องถิ่น  หน่วยงานราชการและประชาชน จึงได้ร่วมกันวิเคราะห์สภาวการณ์เกี่ยวกับการพัฒนาด้านต่างๆ  โดยใช้เทคนิค  </w:t>
      </w:r>
      <w:r w:rsidRPr="00D25B28">
        <w:rPr>
          <w:rFonts w:ascii="TH SarabunPSK" w:eastAsia="Cordia New" w:hAnsi="TH SarabunPSK" w:cs="TH SarabunPSK"/>
        </w:rPr>
        <w:t>SWOT  Analysis</w:t>
      </w:r>
      <w:r w:rsidRPr="00D25B28">
        <w:rPr>
          <w:rFonts w:ascii="TH SarabunPSK" w:eastAsia="Cordia New" w:hAnsi="TH SarabunPSK" w:cs="TH SarabunPSK"/>
          <w:cs/>
        </w:rPr>
        <w:t xml:space="preserve">  เพื่อวิเคราะห์หาจุดแข็ง  จุดอ่อน  โอกาส  และอุปสรรคที่จะนำไปสู่การพัฒนาดังผลการวิเคราะห์  ดังนี้</w:t>
      </w:r>
    </w:p>
    <w:p w:rsidR="00D25B28" w:rsidRPr="00D25B28" w:rsidRDefault="00D25B28" w:rsidP="00D25B28">
      <w:pPr>
        <w:tabs>
          <w:tab w:val="left" w:pos="1134"/>
        </w:tabs>
        <w:ind w:right="-143"/>
        <w:jc w:val="both"/>
        <w:rPr>
          <w:rFonts w:ascii="TH SarabunPSK" w:eastAsia="Cordia New" w:hAnsi="TH SarabunPSK" w:cs="TH SarabunPSK"/>
          <w:b/>
          <w:bCs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u w:val="single"/>
          <w:cs/>
        </w:rPr>
        <w:t>การศึกษา</w:t>
      </w:r>
    </w:p>
    <w:p w:rsidR="00D25B28" w:rsidRPr="00D25B28" w:rsidRDefault="00D25B28" w:rsidP="00D25B28">
      <w:pPr>
        <w:tabs>
          <w:tab w:val="left" w:pos="1134"/>
        </w:tabs>
        <w:ind w:right="-143"/>
        <w:jc w:val="both"/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 xml:space="preserve">ในพื้นที่เขตองค์การบริหารส่วนตำบลย่านยาว มีโรงเรียนถ่ายโอนในสังกัด จำนวน </w:t>
      </w:r>
      <w:r w:rsidRPr="00D25B28">
        <w:rPr>
          <w:rFonts w:ascii="TH SarabunPSK" w:eastAsia="Cordia New" w:hAnsi="TH SarabunPSK" w:cs="TH SarabunPSK"/>
        </w:rPr>
        <w:t>1</w:t>
      </w:r>
      <w:r w:rsidRPr="00D25B28">
        <w:rPr>
          <w:rFonts w:ascii="TH SarabunPSK" w:eastAsia="Cordia New" w:hAnsi="TH SarabunPSK" w:cs="TH SarabunPSK"/>
          <w:cs/>
        </w:rPr>
        <w:t xml:space="preserve"> โรงเรียนที่ให้การศึกษาในระดับประถมศึกษาและ </w:t>
      </w:r>
      <w:r w:rsidRPr="00D25B28">
        <w:rPr>
          <w:rFonts w:ascii="TH SarabunPSK" w:eastAsia="Cordia New" w:hAnsi="TH SarabunPSK" w:cs="TH SarabunPSK"/>
        </w:rPr>
        <w:t xml:space="preserve">1 </w:t>
      </w:r>
      <w:r w:rsidRPr="00D25B28">
        <w:rPr>
          <w:rFonts w:ascii="TH SarabunPSK" w:eastAsia="Cordia New" w:hAnsi="TH SarabunPSK" w:cs="TH SarabunPSK"/>
          <w:cs/>
        </w:rPr>
        <w:t xml:space="preserve">ศูนย์พัฒนาเด็กเล็ก 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มีแนวโน้วจะเปิดสอนถึงระดับมัธยมต้น  ในพื้นที่</w:t>
      </w:r>
      <w:r w:rsidRPr="00D25B28">
        <w:rPr>
          <w:rFonts w:ascii="TH SarabunPSK" w:eastAsia="Cordia New" w:hAnsi="TH SarabunPSK" w:cs="TH SarabunPSK" w:hint="cs"/>
          <w:cs/>
        </w:rPr>
        <w:t>ยัง</w:t>
      </w:r>
      <w:r w:rsidRPr="00D25B28">
        <w:rPr>
          <w:rFonts w:ascii="TH SarabunPSK" w:eastAsia="Cordia New" w:hAnsi="TH SarabunPSK" w:cs="TH SarabunPSK"/>
          <w:cs/>
        </w:rPr>
        <w:t xml:space="preserve">มีโรงเรียนในสังกัด สพฐ. </w:t>
      </w:r>
      <w:r w:rsidRPr="00D25B28">
        <w:rPr>
          <w:rFonts w:ascii="TH SarabunPSK" w:eastAsia="Cordia New" w:hAnsi="TH SarabunPSK" w:cs="TH SarabunPSK"/>
        </w:rPr>
        <w:t>3</w:t>
      </w:r>
      <w:r w:rsidRPr="00D25B28">
        <w:rPr>
          <w:rFonts w:ascii="TH SarabunPSK" w:eastAsia="Cordia New" w:hAnsi="TH SarabunPSK" w:cs="TH SarabunPSK"/>
          <w:cs/>
        </w:rPr>
        <w:t xml:space="preserve"> โรงเรียน และ </w:t>
      </w:r>
      <w:r w:rsidRPr="00D25B28">
        <w:rPr>
          <w:rFonts w:ascii="TH SarabunPSK" w:eastAsia="Cordia New" w:hAnsi="TH SarabunPSK" w:cs="TH SarabunPSK"/>
        </w:rPr>
        <w:t xml:space="preserve">     1</w:t>
      </w:r>
      <w:r w:rsidRPr="00D25B28">
        <w:rPr>
          <w:rFonts w:ascii="TH SarabunPSK" w:eastAsia="Cordia New" w:hAnsi="TH SarabunPSK" w:cs="TH SarabunPSK"/>
          <w:cs/>
        </w:rPr>
        <w:t xml:space="preserve"> โรงเรียน </w:t>
      </w:r>
      <w:r w:rsidRPr="00D25B28">
        <w:rPr>
          <w:rFonts w:ascii="TH SarabunPSK" w:eastAsia="Cordia New" w:hAnsi="TH SarabunPSK" w:cs="TH SarabunPSK" w:hint="cs"/>
          <w:cs/>
        </w:rPr>
        <w:t>ที่</w:t>
      </w:r>
      <w:r w:rsidRPr="00D25B28">
        <w:rPr>
          <w:rFonts w:ascii="TH SarabunPSK" w:eastAsia="Cordia New" w:hAnsi="TH SarabunPSK" w:cs="TH SarabunPSK"/>
          <w:cs/>
        </w:rPr>
        <w:t>เปิดสอนถึงร</w:t>
      </w:r>
      <w:r w:rsidRPr="00D25B28">
        <w:rPr>
          <w:rFonts w:ascii="TH SarabunPSK" w:eastAsia="Cordia New" w:hAnsi="TH SarabunPSK" w:cs="TH SarabunPSK" w:hint="cs"/>
          <w:cs/>
        </w:rPr>
        <w:t>ะ</w:t>
      </w:r>
      <w:r w:rsidRPr="00D25B28">
        <w:rPr>
          <w:rFonts w:ascii="TH SarabunPSK" w:eastAsia="Cordia New" w:hAnsi="TH SarabunPSK" w:cs="TH SarabunPSK"/>
          <w:cs/>
        </w:rPr>
        <w:t>ดับมัธยมปลาย ซึ่งเป็นโรงเรียนประจำอำเภอ อบต.ย่านย</w:t>
      </w:r>
      <w:r w:rsidRPr="00D25B28">
        <w:rPr>
          <w:rFonts w:ascii="TH SarabunPSK" w:eastAsia="Cordia New" w:hAnsi="TH SarabunPSK" w:cs="TH SarabunPSK" w:hint="cs"/>
          <w:cs/>
        </w:rPr>
        <w:t>าวยัง</w:t>
      </w:r>
      <w:r w:rsidRPr="00D25B28">
        <w:rPr>
          <w:rFonts w:ascii="TH SarabunPSK" w:eastAsia="Cordia New" w:hAnsi="TH SarabunPSK" w:cs="TH SarabunPSK"/>
          <w:cs/>
        </w:rPr>
        <w:t>สนับสนุนให้มีการบริการการศึกษานอกระบบ และตามอัธยาศัย เช่น ศูนย์ข้อมูลข่าวสารและอินเตอร์เน็ต</w:t>
      </w:r>
      <w:r w:rsidRPr="00D25B28">
        <w:rPr>
          <w:rFonts w:ascii="TH SarabunPSK" w:eastAsia="Cordia New" w:hAnsi="TH SarabunPSK" w:cs="TH SarabunPSK" w:hint="cs"/>
          <w:cs/>
        </w:rPr>
        <w:t>ประจำตำบล</w:t>
      </w:r>
      <w:r w:rsidRPr="00D25B28">
        <w:rPr>
          <w:rFonts w:ascii="TH SarabunPSK" w:eastAsia="Cordia New" w:hAnsi="TH SarabunPSK" w:cs="TH SarabunPSK"/>
          <w:cs/>
        </w:rPr>
        <w:t xml:space="preserve">,ที่อ่านหนังสือพิมพ์ประจำหมู่บ้าน  เป็นต้น  </w:t>
      </w:r>
    </w:p>
    <w:p w:rsidR="00D25B28" w:rsidRPr="00D25B28" w:rsidRDefault="00D25B28" w:rsidP="00D25B28">
      <w:pPr>
        <w:tabs>
          <w:tab w:val="left" w:pos="1134"/>
        </w:tabs>
        <w:ind w:right="-143"/>
        <w:jc w:val="both"/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134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cs/>
        </w:rPr>
        <w:tab/>
        <w:t xml:space="preserve">ปัญหาการขาดแคลนสื่อการเรียนการสอนที่ทันสมัยสำหรับใช้ในการจัดการเรียนการสอน  </w:t>
      </w:r>
      <w:r w:rsidRPr="00D25B28">
        <w:rPr>
          <w:rFonts w:ascii="TH SarabunPSK" w:eastAsia="Cordia New" w:hAnsi="TH SarabunPSK" w:cs="TH SarabunPSK" w:hint="cs"/>
          <w:cs/>
        </w:rPr>
        <w:t>รวมถึง</w:t>
      </w:r>
      <w:r w:rsidRPr="00D25B28">
        <w:rPr>
          <w:rFonts w:ascii="TH SarabunPSK" w:eastAsia="Cordia New" w:hAnsi="TH SarabunPSK" w:cs="TH SarabunPSK"/>
          <w:cs/>
        </w:rPr>
        <w:t>มีงบประมาณ</w:t>
      </w:r>
      <w:r w:rsidR="00D34F6D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ที่ไม่เพียงพอต่อการใช้จ่ายด้านการศึกษา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องค์กรปกครองส่วนท้องถิ่นและหน่วยงานทางการศึกษา  มีการประสานความร่วมมือเป็นอย่างดีในการร่วมกันพัฒนาการศึกษา และองค์การบริหารส่วนจังหวัดก็ได้นโยบายในการสนับสนุนการศึกษา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ปัจจุบันกฎหมาย  หรือระเบียบในเรื่องการจัดการศึกษาขององค์กรปกครองส่วนท้องถิ่น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ไม่มีความชัดเจน  จึงทำให้องค์กรปกครองส่วนท้องถิ่นไม่สามารถสนับสนุนและพัฒนาการศึกษาได้อย่างเต็มศักยภาพ  และค่านิยมของผู้ปกครองที่ส่งบุตรหลานเข้าเรียนในโรงเรียนที่มีชื่อเสียงทั้งในอำเภอ,จังหวัด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  <w:u w:val="single"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u w:val="single"/>
          <w:cs/>
        </w:rPr>
        <w:t>สาธารณสุข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ตำบลย่านยาว  มีโรงพยาบาลส่งเสริมสุขภาพตำบล จำนวน 1  แห่ง  คือ โรงพยาบาลส่งเสริมสุขภาพตำบลย่านยาว  และ</w:t>
      </w:r>
      <w:r w:rsidRPr="00D25B28">
        <w:rPr>
          <w:rFonts w:ascii="TH SarabunPSK" w:eastAsia="Cordia New" w:hAnsi="TH SarabunPSK" w:cs="TH SarabunPSK" w:hint="cs"/>
          <w:cs/>
        </w:rPr>
        <w:t>มีพื้นที่อยู่ไม่ไกลจาก</w:t>
      </w:r>
      <w:r w:rsidRPr="00D25B28">
        <w:rPr>
          <w:rFonts w:ascii="TH SarabunPSK" w:eastAsia="Cordia New" w:hAnsi="TH SarabunPSK" w:cs="TH SarabunPSK"/>
          <w:cs/>
        </w:rPr>
        <w:t>โรงพยาบาลประจำอำเภอสวรรคโลก</w:t>
      </w:r>
      <w:r w:rsidRPr="00D25B28">
        <w:rPr>
          <w:rFonts w:ascii="TH SarabunPSK" w:eastAsia="Cordia New" w:hAnsi="TH SarabunPSK" w:cs="TH SarabunPSK" w:hint="cs"/>
          <w:cs/>
        </w:rPr>
        <w:t xml:space="preserve"> ประมาณ</w:t>
      </w:r>
      <w:r w:rsidRPr="00D25B28">
        <w:rPr>
          <w:rFonts w:ascii="TH SarabunPSK" w:eastAsia="Cordia New" w:hAnsi="TH SarabunPSK" w:cs="TH SarabunPSK"/>
        </w:rPr>
        <w:t>5</w:t>
      </w:r>
      <w:r w:rsidRPr="00D25B28">
        <w:rPr>
          <w:rFonts w:ascii="TH SarabunPSK" w:eastAsia="Cordia New" w:hAnsi="TH SarabunPSK" w:cs="TH SarabunPSK" w:hint="cs"/>
          <w:cs/>
        </w:rPr>
        <w:t xml:space="preserve"> กม.</w:t>
      </w:r>
      <w:r w:rsidRPr="00D25B28">
        <w:rPr>
          <w:rFonts w:ascii="TH SarabunPSK" w:eastAsia="Cordia New" w:hAnsi="TH SarabunPSK" w:cs="TH SarabunPSK"/>
          <w:cs/>
        </w:rPr>
        <w:t xml:space="preserve">และโรงพยาบาลศรีสังวร อำเภอศรีสำโรง </w:t>
      </w:r>
      <w:r w:rsidRPr="00D25B28">
        <w:rPr>
          <w:rFonts w:ascii="TH SarabunPSK" w:eastAsia="Cordia New" w:hAnsi="TH SarabunPSK" w:cs="TH SarabunPSK" w:hint="cs"/>
          <w:cs/>
        </w:rPr>
        <w:t xml:space="preserve">ประมาณ </w:t>
      </w:r>
      <w:r w:rsidRPr="00D25B28">
        <w:rPr>
          <w:rFonts w:ascii="TH SarabunPSK" w:eastAsia="Cordia New" w:hAnsi="TH SarabunPSK" w:cs="TH SarabunPSK"/>
          <w:cs/>
        </w:rPr>
        <w:t>15 ก.ม.ที่สามารถให้บริการประชาชนได้อย่างครอบคลุม  พร้อมทั้งมีอาสาสมัครสาธารณสุขประจำหมู่บ้านคอยให้บริการ  และปฏิบัติหน้าที่ในการดูแลด้านสาธารณสุขมูลฐานให้กับประชาชนในพื้นที่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 xml:space="preserve">และมีหน่วยกู้ชีพของ อบต.ย่านยาว คอยปฎิบัติงานให้ความช่วยเหลือตลอด </w:t>
      </w:r>
      <w:r w:rsidRPr="00D25B28">
        <w:rPr>
          <w:rFonts w:ascii="TH SarabunPSK" w:eastAsia="Cordia New" w:hAnsi="TH SarabunPSK" w:cs="TH SarabunPSK"/>
        </w:rPr>
        <w:t>24</w:t>
      </w:r>
      <w:r w:rsidRPr="00D25B28">
        <w:rPr>
          <w:rFonts w:ascii="TH SarabunPSK" w:eastAsia="Cordia New" w:hAnsi="TH SarabunPSK" w:cs="TH SarabunPSK" w:hint="cs"/>
          <w:cs/>
        </w:rPr>
        <w:t xml:space="preserve"> ชั่วโมง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ภารกิจด้านสาธารณสุขเป็นงานเฉพาะด้าน  จึงขาดแคลนบุคลากรในการปฏิบัติงาน ซึ่งจำเป็นต้องอาศัยผู้ที่มีประสบการณ์และทักษะในการปฏิบัติงาน  เครื่องมือทางการแพทย์ที่จะช่วยเหลือผู้ป่วยเบื้องต้นยังขาดแคลน  ไม่เพียงพอต่อความต้องการของประชาชน</w:t>
      </w:r>
      <w:r w:rsidRPr="00D25B28">
        <w:rPr>
          <w:rFonts w:ascii="TH SarabunPSK" w:eastAsia="Cordia New" w:hAnsi="TH SarabunPSK" w:cs="TH SarabunPSK"/>
          <w:cs/>
        </w:rPr>
        <w:tab/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รัฐบาลได้เปลี่ยนแปลงชื่อจากสถานีอนามัยเป็นโรงพยาบาลส่งเสริมสุขภาพตำบลขึ้นเพื่อรองรับการขยายตัวของชุมชน  และเพิ่มศักยภาพในการปฏิบัติงาน</w:t>
      </w:r>
    </w:p>
    <w:p w:rsidR="00B06E4F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</w:p>
    <w:p w:rsidR="00B06E4F" w:rsidRDefault="00B06E4F" w:rsidP="00D25B28">
      <w:pPr>
        <w:tabs>
          <w:tab w:val="left" w:pos="1440"/>
        </w:tabs>
        <w:rPr>
          <w:rFonts w:ascii="TH SarabunPSK" w:eastAsia="Cordia New" w:hAnsi="TH SarabunPSK" w:cs="TH SarabunPSK" w:hint="cs"/>
        </w:rPr>
      </w:pPr>
    </w:p>
    <w:p w:rsidR="00ED1CAB" w:rsidRDefault="00ED1CAB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bookmarkStart w:id="1" w:name="_GoBack"/>
      <w:bookmarkEnd w:id="1"/>
    </w:p>
    <w:p w:rsidR="00B06E4F" w:rsidRDefault="00B06E4F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</w:p>
    <w:p w:rsidR="00D25B28" w:rsidRPr="00D25B28" w:rsidRDefault="00B06E4F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>
        <w:rPr>
          <w:rFonts w:ascii="TH SarabunPSK" w:eastAsia="Cordia New" w:hAnsi="TH SarabunPSK" w:cs="TH SarabunPSK" w:hint="cs"/>
          <w:cs/>
        </w:rPr>
        <w:lastRenderedPageBreak/>
        <w:tab/>
      </w:r>
      <w:r w:rsidR="00D25B28"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ปัจจุบันกฎหมาย  หรือระเบียบในเรื่องการจัดการด้านสาธารณสุขขององค์กรปกครองส่วนท้องถิ่นไม่มีความชัดเจน  จึงทำให้องค์กรปกครองส่วนท้องถิ่นไม่สามารถปฏิบัติ</w:t>
      </w:r>
      <w:r w:rsidRPr="00D25B28">
        <w:rPr>
          <w:rFonts w:ascii="TH SarabunPSK" w:eastAsia="Cordia New" w:hAnsi="TH SarabunPSK" w:cs="TH SarabunPSK" w:hint="cs"/>
          <w:cs/>
        </w:rPr>
        <w:t xml:space="preserve">งานได้ </w:t>
      </w:r>
      <w:r w:rsidRPr="00D25B28">
        <w:rPr>
          <w:rFonts w:ascii="TH SarabunPSK" w:eastAsia="Cordia New" w:hAnsi="TH SarabunPSK" w:cs="TH SarabunPSK"/>
          <w:cs/>
        </w:rPr>
        <w:t>ได้ตรงกับความต้องการของประชาชน  บางครั้งขาดการติดต่อประสานข้อมูลซึ่งกันและกัน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การพัฒนาคุณภาพชีวิต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ภายในองค์การบริหารส่วนตำบลย่านยาว มี</w:t>
      </w:r>
      <w:r w:rsidRPr="00D25B28">
        <w:rPr>
          <w:rFonts w:ascii="TH SarabunPSK" w:eastAsia="Cordia New" w:hAnsi="TH SarabunPSK" w:cs="TH SarabunPSK" w:hint="cs"/>
          <w:cs/>
        </w:rPr>
        <w:t>บุคลากร</w:t>
      </w:r>
      <w:r w:rsidRPr="00D25B28">
        <w:rPr>
          <w:rFonts w:ascii="TH SarabunPSK" w:eastAsia="Cordia New" w:hAnsi="TH SarabunPSK" w:cs="TH SarabunPSK"/>
          <w:cs/>
        </w:rPr>
        <w:t>ที่รับผิดชอบเกี่ยวกับการพัฒนาคุณภาพชีวิต</w:t>
      </w:r>
      <w:r w:rsidRPr="00D25B28">
        <w:rPr>
          <w:rFonts w:ascii="TH SarabunPSK" w:eastAsia="Cordia New" w:hAnsi="TH SarabunPSK" w:cs="TH SarabunPSK" w:hint="cs"/>
          <w:cs/>
        </w:rPr>
        <w:t xml:space="preserve">โดยตรง </w:t>
      </w:r>
      <w:r w:rsidRPr="00D25B28">
        <w:rPr>
          <w:rFonts w:ascii="TH SarabunPSK" w:eastAsia="Cordia New" w:hAnsi="TH SarabunPSK" w:cs="TH SarabunPSK"/>
          <w:cs/>
        </w:rPr>
        <w:t xml:space="preserve"> ประกอบกับได้รับความร่วมมือจาก กำนัน  ผู้ใหญ่บ้าน  ผู้นำชุมชน  สมาชิกสภาองค์การบริหารส่วนตำบล   ทำให้</w:t>
      </w:r>
      <w:r w:rsidRPr="00D25B28">
        <w:rPr>
          <w:rFonts w:ascii="TH SarabunPSK" w:eastAsia="Cordia New" w:hAnsi="TH SarabunPSK" w:cs="TH SarabunPSK" w:hint="cs"/>
          <w:cs/>
        </w:rPr>
        <w:t xml:space="preserve">เข้าถึงประชาชนทุกภาคส่วนมากขึ้น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ด้านข้อมูลพื้นฐาน ยังเป็นข้อมูลที่ไม่ถูกต้องครบถ้วนและเป็นปัจจุบัน  ประชาชนไม่เปิดเผยข้อมูลพื้นฐานที่เป็นจริงกับหน่วยงานของรัฐ  เนื่องจากมีทัศนคติที่ไม่ดีต่อรัฐหรือองค์กรของรัฐ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 xml:space="preserve">รัฐบาลจัดสรรเงินทุนให้แก่หมู่บ้าน เช่น กองทุนหมู่บ้าน  โครงการชุมชนพอเพียง เป็นต้น  </w:t>
      </w:r>
      <w:r w:rsidRPr="00D25B28">
        <w:rPr>
          <w:rFonts w:ascii="TH SarabunPSK" w:eastAsia="Cordia New" w:hAnsi="TH SarabunPSK" w:cs="TH SarabunPSK" w:hint="cs"/>
          <w:cs/>
        </w:rPr>
        <w:t xml:space="preserve">    </w:t>
      </w:r>
      <w:r w:rsidRPr="00D25B28">
        <w:rPr>
          <w:rFonts w:ascii="TH SarabunPSK" w:eastAsia="Cordia New" w:hAnsi="TH SarabunPSK" w:cs="TH SarabunPSK"/>
          <w:cs/>
        </w:rPr>
        <w:t>มีสวัสดิการให้กับคนชรา  ผู้พิการและผู้ป่วยโรคเอดส์  รวมทั้งมีมาตรการลดค่าครองชีพให้กับประชาชน</w:t>
      </w:r>
      <w:r w:rsidRPr="00D25B28">
        <w:rPr>
          <w:rFonts w:ascii="TH SarabunPSK" w:eastAsia="Cordia New" w:hAnsi="TH SarabunPSK" w:cs="TH SarabunPSK"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ภายในเขตองค์การบริหารส่วนตำบลย่านยาวยังพบปัญหาประชากรแฝง  สำหรับการสนับสนุนผู้ด้อยโอกาส  ผู้พิการ และคนชราไม่สามารถดำเนินการได้อย่างเต็มที่  เนื่องจากกฎหมาย และระเบียบของทางราชการ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รวมทั้งงบประมาณ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ศิลปวัฒนธรรมและภูมิปัญญาท้องถิ่น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ภายในเขตองค์การบริหารส่วนตำบลย่านยาว  มีศิลปวัฒนธรรม  มีประเพณีที่ดีงาม  และมีภูมิปัญญาท้องถิ่นที่หลากหลาย  เช่น  การนวดแผนไทย</w:t>
      </w:r>
      <w:r w:rsidRPr="00D25B28">
        <w:rPr>
          <w:rFonts w:ascii="TH SarabunPSK" w:eastAsia="Cordia New" w:hAnsi="TH SarabunPSK" w:cs="TH SarabunPSK" w:hint="cs"/>
          <w:cs/>
        </w:rPr>
        <w:t xml:space="preserve"> ฯ</w:t>
      </w:r>
      <w:r w:rsidRPr="00D25B28">
        <w:rPr>
          <w:rFonts w:ascii="TH SarabunPSK" w:eastAsia="Cordia New" w:hAnsi="TH SarabunPSK" w:cs="TH SarabunPSK"/>
          <w:cs/>
        </w:rPr>
        <w:t xml:space="preserve">  รวมทั้งมีอนุสาวรีย์พ่อขุนศรีอินทราทิตย์</w:t>
      </w:r>
      <w:r w:rsidRPr="00D25B28">
        <w:rPr>
          <w:rFonts w:ascii="TH SarabunPSK" w:eastAsia="Cordia New" w:hAnsi="TH SarabunPSK" w:cs="TH SarabunPSK" w:hint="cs"/>
          <w:cs/>
        </w:rPr>
        <w:t xml:space="preserve"> ซึ่ง</w:t>
      </w:r>
      <w:r w:rsidRPr="00D25B28">
        <w:rPr>
          <w:rFonts w:ascii="TH SarabunPSK" w:eastAsia="Cordia New" w:hAnsi="TH SarabunPSK" w:cs="TH SarabunPSK"/>
          <w:cs/>
        </w:rPr>
        <w:t>เป็นผู้สถาปนาอาณาจักรสุโขทัยและของชนชาวไทย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 xml:space="preserve">และเป็นที่เลื่อมใสและศรัทธา มีผู้มาสักการะอยู่เนื่องๆ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ยังขาดแคลนบุคลากรที่มีความรู้ ความสามารถในด้านศิลปวัฒนธรรมและภูมิปัญญาท้องถิ่น  ขาดบุคลากรที่จะสืบสานองค์ความรู้เก่าๆ ในด้านภูมิปัญญาท้องถิ่น  และขาดสถานที่ในการเก็บรวบรวมข้อมูลด้านศิลปวัฒนธรรม เพื่อเป็นแหล่งเรียนรู้ให้กับคนรุ่นหลัง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องค์กรปกครองส่วนท้องถิ่น และหน่วยงานต่างๆ มีความพร้อมที่จะให้การสนับสนุนในด้านศิลปวัฒนธรรม  ประเพณี  และภูมิปัญญาท้องถิ่น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รวมทั้ง</w:t>
      </w:r>
      <w:r w:rsidRPr="00D25B28">
        <w:rPr>
          <w:rFonts w:ascii="TH SarabunPSK" w:eastAsia="Cordia New" w:hAnsi="TH SarabunPSK" w:cs="TH SarabunPSK"/>
          <w:cs/>
        </w:rPr>
        <w:t>อนุสาวรีย์พ่อขุนศรีอินทราทิตย์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มีโอกาสพัฒนาเป็นแหล่งท่องเที่ยวเชิงประวัติศาสตร์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สภาพสังคมในปัจจุบันเยาวชนได้ให้ความสนใจกับวัฒนธรรมจากต่างชาติ  การรับวัฒนธรรมใหม่ๆ ตามกระแสนิยมทำให้ค่านิยมเปลี่ยนไปจากประเพณีดั้งเดิม  มีความสนใจในวัฒนธรรมของไทยลดน้อยลง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การรักษาความสงบเรียบร้อย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 xml:space="preserve">ภายในเขตองค์การบริหารส่วนตำบลย่านยาวมี ตำรวจบ้าน และอาสาสมัครในหมู่บ้าน  เช่น </w:t>
      </w:r>
      <w:r w:rsidRPr="00D25B28">
        <w:rPr>
          <w:rFonts w:ascii="TH SarabunPSK" w:eastAsia="Cordia New" w:hAnsi="TH SarabunPSK" w:cs="TH SarabunPSK" w:hint="cs"/>
          <w:cs/>
        </w:rPr>
        <w:t xml:space="preserve">  </w:t>
      </w:r>
      <w:r w:rsidRPr="00D25B28">
        <w:rPr>
          <w:rFonts w:ascii="TH SarabunPSK" w:eastAsia="Cordia New" w:hAnsi="TH SarabunPSK" w:cs="TH SarabunPSK"/>
          <w:cs/>
        </w:rPr>
        <w:t xml:space="preserve"> กู้ชีพกู้ภัย , อปพร.  </w:t>
      </w:r>
      <w:r w:rsidRPr="00D25B28">
        <w:rPr>
          <w:rFonts w:ascii="TH SarabunPSK" w:eastAsia="Cordia New" w:hAnsi="TH SarabunPSK" w:cs="TH SarabunPSK" w:hint="cs"/>
          <w:cs/>
        </w:rPr>
        <w:t xml:space="preserve">อสม. </w:t>
      </w:r>
      <w:r w:rsidRPr="00D25B28">
        <w:rPr>
          <w:rFonts w:ascii="TH SarabunPSK" w:eastAsia="Cordia New" w:hAnsi="TH SarabunPSK" w:cs="TH SarabunPSK"/>
          <w:cs/>
        </w:rPr>
        <w:t>พร้อมที่จะปฏิบัติภารกิจที่จะ</w:t>
      </w:r>
      <w:r w:rsidRPr="00D25B28">
        <w:rPr>
          <w:rFonts w:ascii="TH SarabunPSK" w:eastAsia="Cordia New" w:hAnsi="TH SarabunPSK" w:cs="TH SarabunPSK" w:hint="cs"/>
          <w:cs/>
        </w:rPr>
        <w:t>รักษาความ</w:t>
      </w:r>
      <w:r w:rsidRPr="00D25B28">
        <w:rPr>
          <w:rFonts w:ascii="TH SarabunPSK" w:eastAsia="Cordia New" w:hAnsi="TH SarabunPSK" w:cs="TH SarabunPSK"/>
          <w:cs/>
        </w:rPr>
        <w:t>สงบเรียบร้อย  และความปลอดภัยในชีวิตและทรัพย์สินของประชาชน รวมทั้งการช่วยเหลือบรรเทาสาธารณภัยต่างๆ</w:t>
      </w:r>
      <w:r w:rsidRPr="00D25B28">
        <w:rPr>
          <w:rFonts w:ascii="TH SarabunPSK" w:eastAsia="Cordia New" w:hAnsi="TH SarabunPSK" w:cs="TH SarabunPSK"/>
        </w:rPr>
        <w:t xml:space="preserve"> </w:t>
      </w:r>
    </w:p>
    <w:p w:rsidR="00B06E4F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</w:p>
    <w:p w:rsidR="00D25B28" w:rsidRPr="00D25B28" w:rsidRDefault="00B06E4F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>
        <w:rPr>
          <w:rFonts w:ascii="TH SarabunPSK" w:eastAsia="Cordia New" w:hAnsi="TH SarabunPSK" w:cs="TH SarabunPSK" w:hint="cs"/>
          <w:cs/>
        </w:rPr>
        <w:lastRenderedPageBreak/>
        <w:tab/>
      </w:r>
      <w:r w:rsidR="00D25B28"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พื้นที่ในเขตองค์การบริหารส่วนตำบลย่านยาว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 xml:space="preserve">เป็นพื้นที่ที่กว้าง ในการเกิดเหตุบางครั้งอาจไปถึงสถานที่นั้นๆ ล่าช้า ก่อให้เกิดความเสียหาย  และปัญหายาเสพติดที่ยังมีอยู่ในพื้นที่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  <w:r w:rsidRPr="00D25B28">
        <w:rPr>
          <w:rFonts w:ascii="TH SarabunPSK" w:eastAsia="Cordia New" w:hAnsi="TH SarabunPSK" w:cs="TH SarabunPSK"/>
          <w:u w:val="single"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องค์การบริหารส่วนตำบลย่านยาว มีการประสานความร่วมมือกับส่วนราชการหรือหน่วยงานที่เกี่ยวข้อง  เพื่อดำเนินงานเกี่ยวกับการรักษาความสงบเรียบร้อย  และพร้อมที่จะให้การสนับสนุนกิจกรรมด้านการรักษาความสงบเรียบร้อย</w:t>
      </w:r>
      <w:r w:rsidRPr="00D25B28">
        <w:rPr>
          <w:rFonts w:ascii="TH SarabunPSK" w:eastAsia="Cordia New" w:hAnsi="TH SarabunPSK" w:cs="TH SarabunPSK" w:hint="cs"/>
          <w:cs/>
        </w:rPr>
        <w:t>และสนับสนุนในการแก้ไขปัญหายาเสพติด</w:t>
      </w:r>
      <w:r w:rsidRPr="00D25B28">
        <w:rPr>
          <w:rFonts w:ascii="TH SarabunPSK" w:eastAsia="Cordia New" w:hAnsi="TH SarabunPSK" w:cs="TH SarabunPSK"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 xml:space="preserve">สภาพสังคมในปัจจุบันเกิดปัญหาการอาชญากรรม  เนื่องจากสินค้าอุปโภค-บริโภค และราคาน้ำมันมีราคาที่แพงมากขึ้น </w:t>
      </w:r>
      <w:r w:rsidRPr="00D25B28">
        <w:rPr>
          <w:rFonts w:ascii="TH SarabunPSK" w:eastAsia="Cordia New" w:hAnsi="TH SarabunPSK" w:cs="TH SarabunPSK" w:hint="cs"/>
          <w:cs/>
        </w:rPr>
        <w:t>และยังมีปัญหายาเสพติด</w:t>
      </w:r>
      <w:r w:rsidRPr="00D25B28">
        <w:rPr>
          <w:rFonts w:ascii="TH SarabunPSK" w:eastAsia="Cordia New" w:hAnsi="TH SarabunPSK" w:cs="TH SarabunPSK"/>
          <w:cs/>
        </w:rPr>
        <w:t xml:space="preserve"> อีกทั้งการเกิดภัยพิบัติต่างๆ  จากธรรมชาติ  เช่น อุทกภัย  อัคคีภัย เป็นต้น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 xml:space="preserve"> ด้านเศรษฐกิจ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/</w:t>
      </w:r>
      <w:r w:rsidRPr="00D25B28">
        <w:rPr>
          <w:rFonts w:ascii="TH SarabunPSK" w:eastAsia="Cordia New" w:hAnsi="TH SarabunPSK" w:cs="TH SarabunPSK"/>
          <w:b/>
          <w:bCs/>
          <w:cs/>
        </w:rPr>
        <w:t>ผลผลิตทางการเกษตร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พื้นที่ในเขตองค์การบริหารส่วนตำบลย่านยาว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 xml:space="preserve">มีพื้นที่ที่เหมาะแก่การทำการเกษตร  ทำให้สามารถปลูกพืชได้หลายชนิด  ประชากรส่วนใหญ่ประกอบอาชีพทำนา ทำไร่ สวนผลไม้  เช่น  ปลูกข้าว อ้อย  สวนมังคุด </w:t>
      </w:r>
      <w:r w:rsidRPr="00D25B28">
        <w:rPr>
          <w:rFonts w:ascii="TH SarabunPSK" w:eastAsia="Cordia New" w:hAnsi="TH SarabunPSK" w:cs="TH SarabunPSK" w:hint="cs"/>
          <w:cs/>
        </w:rPr>
        <w:t xml:space="preserve">สวนมะปราง สวนใบตอง </w:t>
      </w:r>
      <w:r w:rsidRPr="00D25B28">
        <w:rPr>
          <w:rFonts w:ascii="TH SarabunPSK" w:eastAsia="Cordia New" w:hAnsi="TH SarabunPSK" w:cs="TH SarabunPSK"/>
          <w:cs/>
        </w:rPr>
        <w:t>เป็นต้น  ลักษณะการทำสวนเป็นสวนผสม  นอกจากนี้ยังมีการปลู</w:t>
      </w:r>
      <w:r w:rsidRPr="00D25B28">
        <w:rPr>
          <w:rFonts w:ascii="TH SarabunPSK" w:eastAsia="Cordia New" w:hAnsi="TH SarabunPSK" w:cs="TH SarabunPSK" w:hint="cs"/>
          <w:cs/>
        </w:rPr>
        <w:t>ก</w:t>
      </w:r>
      <w:r w:rsidRPr="00D25B28">
        <w:rPr>
          <w:rFonts w:ascii="TH SarabunPSK" w:eastAsia="Cordia New" w:hAnsi="TH SarabunPSK" w:cs="TH SarabunPSK"/>
          <w:cs/>
        </w:rPr>
        <w:t>ผัก</w:t>
      </w:r>
      <w:r w:rsidRPr="00D25B28">
        <w:rPr>
          <w:rFonts w:ascii="TH SarabunPSK" w:eastAsia="Cordia New" w:hAnsi="TH SarabunPSK" w:cs="TH SarabunPSK" w:hint="cs"/>
          <w:cs/>
        </w:rPr>
        <w:t xml:space="preserve">  </w:t>
      </w:r>
      <w:r w:rsidRPr="00D25B28">
        <w:rPr>
          <w:rFonts w:ascii="TH SarabunPSK" w:eastAsia="Cordia New" w:hAnsi="TH SarabunPSK" w:cs="TH SarabunPSK"/>
          <w:cs/>
        </w:rPr>
        <w:t xml:space="preserve">สวนครัว </w:t>
      </w:r>
      <w:r w:rsidRPr="00D25B28">
        <w:rPr>
          <w:rFonts w:ascii="TH SarabunPSK" w:eastAsia="Cordia New" w:hAnsi="TH SarabunPSK" w:cs="TH SarabunPSK" w:hint="cs"/>
          <w:cs/>
        </w:rPr>
        <w:t xml:space="preserve">และมีตลาดสด </w:t>
      </w:r>
      <w:r w:rsidRPr="00D25B28">
        <w:rPr>
          <w:rFonts w:ascii="TH SarabunPSK" w:eastAsia="Cordia New" w:hAnsi="TH SarabunPSK" w:cs="TH SarabunPSK"/>
        </w:rPr>
        <w:t xml:space="preserve">1 </w:t>
      </w:r>
      <w:r w:rsidRPr="00D25B28">
        <w:rPr>
          <w:rFonts w:ascii="TH SarabunPSK" w:eastAsia="Cordia New" w:hAnsi="TH SarabunPSK" w:cs="TH SarabunPSK" w:hint="cs"/>
          <w:cs/>
        </w:rPr>
        <w:t>แห่ง ตั้งในวัดคุ้งวารี</w:t>
      </w:r>
      <w:r w:rsidRPr="00D25B28">
        <w:rPr>
          <w:rFonts w:ascii="TH SarabunPSK" w:eastAsia="Cordia New" w:hAnsi="TH SarabunPSK" w:cs="TH SarabunPSK"/>
          <w:cs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 xml:space="preserve">ภายในเขตองค์การบริหารส่วนตำบลย่านยาว  ขาดแคลนบุคลากรที่มีความเชี่ยวชาญ ทักษะและประสบการณ์ทางการบริหารจัดการด้านการตลาด  ขาดแคลนตลาดรองรับผลผลิตทางการเกษตร และขาดการพัฒนาสิ้นค้าทางการเกษตร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องค์การบริหารส่วนตำบลย่านยาว  หน่วยงานราชการ  องค์การบริหารส่วนจังหวัดและองค์กรปกครองส่วนท้องถิ่นในจังหวัดสุโขทัย  ให้ความสำคัญในการแก้ไขปัญหาราคาผลผลิต</w:t>
      </w:r>
      <w:r w:rsidRPr="00D25B28">
        <w:rPr>
          <w:rFonts w:ascii="TH SarabunPSK" w:eastAsia="Cordia New" w:hAnsi="TH SarabunPSK" w:cs="TH SarabunPSK" w:hint="cs"/>
          <w:cs/>
        </w:rPr>
        <w:t xml:space="preserve"> และสร้างมูลค่าของสิ้นค้า</w:t>
      </w:r>
      <w:r w:rsidRPr="00D25B28">
        <w:rPr>
          <w:rFonts w:ascii="TH SarabunPSK" w:eastAsia="Cordia New" w:hAnsi="TH SarabunPSK" w:cs="TH SarabunPSK"/>
          <w:cs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การเกิดอุทกภัย น้ำท่วมในฤดูน้ำหลากผลให้ผลผลิตทางการเกษตรลดลง หรือเสียหาย เนื่องจากสภาพอากาศที่เปลี่ยนแปลงไป</w:t>
      </w:r>
      <w:r w:rsidRPr="00D25B28">
        <w:rPr>
          <w:rFonts w:ascii="TH SarabunPSK" w:eastAsia="Cordia New" w:hAnsi="TH SarabunPSK" w:cs="TH SarabunPSK" w:hint="cs"/>
          <w:cs/>
        </w:rPr>
        <w:t xml:space="preserve">และเกิดปัญหาน้ำท่วมซ้ำซาก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การท่องเที่ยว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ภายในเขตจังหวัดสุ</w:t>
      </w:r>
      <w:r w:rsidRPr="00D25B28">
        <w:rPr>
          <w:rFonts w:ascii="TH SarabunPSK" w:eastAsia="Cordia New" w:hAnsi="TH SarabunPSK" w:cs="TH SarabunPSK" w:hint="cs"/>
          <w:cs/>
        </w:rPr>
        <w:t>โข</w:t>
      </w:r>
      <w:r w:rsidRPr="00D25B28">
        <w:rPr>
          <w:rFonts w:ascii="TH SarabunPSK" w:eastAsia="Cordia New" w:hAnsi="TH SarabunPSK" w:cs="TH SarabunPSK"/>
          <w:cs/>
        </w:rPr>
        <w:t>ทัยมีแหล่งท่องเที่ยวที่เป็นมรดกโลก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 xml:space="preserve">จุดอ่อน 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ไม่มีแหล่งท่องเที่ยว </w:t>
      </w:r>
      <w:r w:rsidRPr="00D25B28">
        <w:rPr>
          <w:rFonts w:ascii="TH SarabunPSK" w:eastAsia="Cordia New" w:hAnsi="TH SarabunPSK" w:cs="TH SarabunPSK"/>
          <w:cs/>
        </w:rPr>
        <w:t>ทั้งขาดการประสานกับหน่วยงานที่รับผิดชอบเกี่ยวกับการท่องเที่ยวโดยตรง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  <w:r w:rsidRPr="00D25B28">
        <w:rPr>
          <w:rFonts w:ascii="TH SarabunPSK" w:eastAsia="Cordia New" w:hAnsi="TH SarabunPSK" w:cs="TH SarabunPSK"/>
          <w:cs/>
        </w:rPr>
        <w:t xml:space="preserve"> มีอนุสาวรี</w:t>
      </w:r>
      <w:r w:rsidRPr="00D25B28">
        <w:rPr>
          <w:rFonts w:ascii="TH SarabunPSK" w:eastAsia="Cordia New" w:hAnsi="TH SarabunPSK" w:cs="TH SarabunPSK" w:hint="cs"/>
          <w:cs/>
        </w:rPr>
        <w:t>ย์</w:t>
      </w:r>
      <w:r w:rsidRPr="00D25B28">
        <w:rPr>
          <w:rFonts w:ascii="TH SarabunPSK" w:eastAsia="Cordia New" w:hAnsi="TH SarabunPSK" w:cs="TH SarabunPSK"/>
          <w:cs/>
        </w:rPr>
        <w:t>พ่อ</w:t>
      </w:r>
      <w:r w:rsidRPr="00D25B28">
        <w:rPr>
          <w:rFonts w:ascii="TH SarabunPSK" w:eastAsia="Cordia New" w:hAnsi="TH SarabunPSK" w:cs="TH SarabunPSK" w:hint="cs"/>
          <w:cs/>
        </w:rPr>
        <w:t>ขุ</w:t>
      </w:r>
      <w:r w:rsidRPr="00D25B28">
        <w:rPr>
          <w:rFonts w:ascii="TH SarabunPSK" w:eastAsia="Cordia New" w:hAnsi="TH SarabunPSK" w:cs="TH SarabunPSK"/>
          <w:cs/>
        </w:rPr>
        <w:t>นศรีอินทราทิตย์ปฐมกษัตริย์แห่งสุโขทัยซึ่งตั้งอยู่ที่วัดคุ้งวารี เป็นที่</w:t>
      </w:r>
      <w:r w:rsidRPr="00D25B28">
        <w:rPr>
          <w:rFonts w:ascii="TH SarabunPSK" w:eastAsia="Cordia New" w:hAnsi="TH SarabunPSK" w:cs="TH SarabunPSK" w:hint="cs"/>
          <w:cs/>
        </w:rPr>
        <w:t xml:space="preserve">เลื่อมใสศรัทธา </w:t>
      </w:r>
      <w:r w:rsidRPr="00D25B28">
        <w:rPr>
          <w:rFonts w:ascii="TH SarabunPSK" w:eastAsia="Cordia New" w:hAnsi="TH SarabunPSK" w:cs="TH SarabunPSK"/>
          <w:cs/>
        </w:rPr>
        <w:t>ของประชาชนในพื้นที่และทั่วไป ซึ่งอาจจะ</w:t>
      </w:r>
      <w:r w:rsidRPr="00D25B28">
        <w:rPr>
          <w:rFonts w:ascii="TH SarabunPSK" w:eastAsia="Cordia New" w:hAnsi="TH SarabunPSK" w:cs="TH SarabunPSK" w:hint="cs"/>
          <w:cs/>
        </w:rPr>
        <w:t>พัฒนาเป็นที่</w:t>
      </w:r>
      <w:r w:rsidRPr="00D25B28">
        <w:rPr>
          <w:rFonts w:ascii="TH SarabunPSK" w:eastAsia="Cordia New" w:hAnsi="TH SarabunPSK" w:cs="TH SarabunPSK"/>
          <w:cs/>
        </w:rPr>
        <w:t xml:space="preserve">ท่องเที่ยวเชิงอนุรักษ์ </w:t>
      </w:r>
      <w:r w:rsidRPr="00D25B28">
        <w:rPr>
          <w:rFonts w:ascii="TH SarabunPSK" w:eastAsia="Cordia New" w:hAnsi="TH SarabunPSK" w:cs="TH SarabunPSK" w:hint="cs"/>
          <w:cs/>
        </w:rPr>
        <w:t>ประวัติศาสตร์ และในอนาคตการขยายตัวจากตัวเมืองสวรรคโลก มีแนวโน้มการก่อสร้างบ้านพัก โรงแรม จะขยายมาพื้นที่ย่านยาวทำให้นักท่องเที่ยวมาพักมากขึ้น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>องค์การบริหารส่วนตำบลย่านยาว เป็นเสมือนทางผ่าน ไม่มีที่พักสำหรับรองรับนักท่องเที่ยวหรือผู้ที่สัญจรไปมา และ</w:t>
      </w:r>
      <w:r w:rsidRPr="00D25B28">
        <w:rPr>
          <w:rFonts w:ascii="TH SarabunPSK" w:eastAsia="Cordia New" w:hAnsi="TH SarabunPSK" w:cs="TH SarabunPSK"/>
          <w:cs/>
        </w:rPr>
        <w:t>ขาดการพัฒนา</w:t>
      </w:r>
      <w:r w:rsidRPr="00D25B28">
        <w:rPr>
          <w:rFonts w:ascii="TH SarabunPSK" w:eastAsia="Cordia New" w:hAnsi="TH SarabunPSK" w:cs="TH SarabunPSK" w:hint="cs"/>
          <w:cs/>
        </w:rPr>
        <w:t>อย่างเป็นรูปธรรมให้เป็น</w:t>
      </w:r>
      <w:r w:rsidRPr="00D25B28">
        <w:rPr>
          <w:rFonts w:ascii="TH SarabunPSK" w:eastAsia="Cordia New" w:hAnsi="TH SarabunPSK" w:cs="TH SarabunPSK"/>
          <w:cs/>
        </w:rPr>
        <w:t>แหล่งท่องเที่ยว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 xml:space="preserve">  </w:t>
      </w:r>
    </w:p>
    <w:p w:rsidR="00B06E4F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</w:p>
    <w:p w:rsidR="00D25B28" w:rsidRPr="00D25B28" w:rsidRDefault="00B06E4F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cs/>
        </w:rPr>
        <w:lastRenderedPageBreak/>
        <w:tab/>
      </w:r>
      <w:r w:rsidR="00D25B28" w:rsidRPr="00D25B28">
        <w:rPr>
          <w:rFonts w:ascii="TH SarabunPSK" w:eastAsia="Cordia New" w:hAnsi="TH SarabunPSK" w:cs="TH SarabunPSK"/>
          <w:b/>
          <w:bCs/>
          <w:cs/>
        </w:rPr>
        <w:t>โครงสร้างพื้นฐาน</w:t>
      </w:r>
      <w:r w:rsidR="00D25B28" w:rsidRPr="00D25B28">
        <w:rPr>
          <w:rFonts w:ascii="TH SarabunPSK" w:eastAsia="Cordia New" w:hAnsi="TH SarabunPSK" w:cs="TH SarabunPSK" w:hint="cs"/>
          <w:b/>
          <w:bCs/>
          <w:cs/>
        </w:rPr>
        <w:t>/</w:t>
      </w:r>
      <w:r w:rsidR="00D25B28" w:rsidRPr="00D25B28">
        <w:rPr>
          <w:rFonts w:ascii="TH SarabunPSK" w:eastAsia="Cordia New" w:hAnsi="TH SarabunPSK" w:cs="TH SarabunPSK"/>
          <w:b/>
          <w:bCs/>
          <w:cs/>
        </w:rPr>
        <w:t>การคมนาคมและการขนส่ง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องค์การบริหารส่วนตำบลย่านยาวมีงบประมาณเป็นของตนเอง  สามารถดำเนินการก่อสร้าง ปรับปรุงซ่อมแซมได้เอง ภายใต้งบประมาณที่มีค่อนข้างจำกัด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ในการดำเนินการเกี่ยวกับการก่อสร้างถนนลาดยาง  ถนนคอนกรีตต้องใช้งบประมาณเป็นจำนวนมาก  ซึ่งองค์การบริหารส่วนตำบลย่านยาวมีงบประมาณไม่เพียงพอที่จะดำเนินการ</w:t>
      </w:r>
      <w:r w:rsidRPr="00D25B28">
        <w:rPr>
          <w:rFonts w:ascii="TH SarabunPSK" w:eastAsia="Cordia New" w:hAnsi="TH SarabunPSK" w:cs="TH SarabunPSK" w:hint="cs"/>
          <w:cs/>
        </w:rPr>
        <w:t>โครงการใหญ่ๆ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ตามพระราชบัญญัติกำหนดแผนและขั้นตอนการกระจายอำนาจให้แก่องค์กรปกครองส่วนท้องถิ่น  พ.ศ.2542</w:t>
      </w:r>
      <w:r w:rsidRPr="00D25B28">
        <w:rPr>
          <w:rFonts w:ascii="TH SarabunPSK" w:eastAsia="Cordia New" w:hAnsi="TH SarabunPSK" w:cs="TH SarabunPSK" w:hint="cs"/>
          <w:cs/>
        </w:rPr>
        <w:t xml:space="preserve"> ถึงฉบับปัจจุบัน มีแนวโน้มที่จะจัดสรรงบประมาณมากขึ้น ทำให้มีงบประมาณในการบริหารเพิ่มขึ้น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>ง</w:t>
      </w:r>
      <w:r w:rsidRPr="00D25B28">
        <w:rPr>
          <w:rFonts w:ascii="TH SarabunPSK" w:eastAsia="Cordia New" w:hAnsi="TH SarabunPSK" w:cs="TH SarabunPSK"/>
          <w:cs/>
        </w:rPr>
        <w:t>บประมาณมีน้อยไม่เพียงพอ ทำให้การพัฒนาด้านโครงสร้างพื้นฐานขององค์การบริหารส่วนตำบลย่านยาว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ต้องดำเนินการแบบค่อยเป็นค่อยไป ไม่ครอบคลุมต่อความต้องการของประชาชน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การพัฒนาแหล่งน้ำ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ภายในเขตองค์การบริหารส่วนตำบลย่านยาวมีแหล่งน้ำธรรมชาติแม่น้ำยมไหลผ่าน  มีอ่างเก็บน้ำ  จำนวน  8  แห่ง  หนอง/บึง  จำนวน  1  แห่ง  คลอง  จำนวน  1  แห่ง  ประปาหมู่บ้าน  จำนวน  10  แห่ง  และบ่อโยก/น้ำบาดาล  จำนวน  4  แห่ง  ประตูชลประทาน 1 แห่ง (ม.7) รวมทั้งมีแหล่งน้ำที่สร้างขึ้นจากงบประมาณของหน่วยงานราชการต่างๆ  เพื่อให้ประชาชนมีน้ำสำหรับทำการเกษตรและการอุปโภค บริโภคอย่างเพียงพอ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  <w: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ยังขาดการจัดการน้ำอย่างเป็นระบบ  เมื่อถึงฤดูแล้งจะประสบปัญหาขาดแคลนน้ำ  และเมื่อถึงฤดูฝนน้ำมีปริมาณมากเกินจำนวน  จึงต้องมีการพัฒนาระบบการกักเก็บน้ำให้มีประสิทธิภาพ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ซึ่งก็เกินศักยภาพเพราะขาดแคลนงบประมาณ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นโยบายรัฐบาลให้ความสำคัญกับการพัฒนาแหล่งน้ำและแก้ไขปัญหาภัยแล้ง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 xml:space="preserve">ในปัจจุบันตำบลย่านยาวประสบปัญหาน้ำท่วมเป็นประจำ ซึ่งเกิดจากปัญหาฤดูฝนน้ำหลาก   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ทรัพยากรธรรมชาติและสิ่งแวดล้อม</w:t>
      </w:r>
      <w:r w:rsidRPr="00D25B28">
        <w:rPr>
          <w:rFonts w:ascii="TH SarabunPSK" w:eastAsia="Cordia New" w:hAnsi="TH SarabunPSK" w:cs="TH SarabunPSK" w:hint="cs"/>
          <w:cs/>
        </w:rPr>
        <w:t>/</w:t>
      </w:r>
      <w:r w:rsidRPr="00D25B28">
        <w:rPr>
          <w:rFonts w:ascii="TH SarabunPSK" w:eastAsia="Cordia New" w:hAnsi="TH SarabunPSK" w:cs="TH SarabunPSK"/>
          <w:b/>
          <w:bCs/>
          <w:cs/>
        </w:rPr>
        <w:t>การอนุรักษ์ทรัพยากรธรรมชาติและสิ่งแวดล้อม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 xml:space="preserve">จุดแข็ง  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ภายในเขตขององค์การบริหารส่วนตำบลย่าน</w:t>
      </w:r>
      <w:r w:rsidRPr="00D25B28">
        <w:rPr>
          <w:rFonts w:ascii="TH SarabunPSK" w:eastAsia="Cordia New" w:hAnsi="TH SarabunPSK" w:cs="TH SarabunPSK" w:hint="cs"/>
          <w:cs/>
        </w:rPr>
        <w:t>ยาว</w:t>
      </w:r>
      <w:r w:rsidRPr="00D25B28">
        <w:rPr>
          <w:rFonts w:ascii="TH SarabunPSK" w:eastAsia="Cordia New" w:hAnsi="TH SarabunPSK" w:cs="TH SarabunPSK"/>
          <w:cs/>
        </w:rPr>
        <w:t xml:space="preserve"> พื้นที่ส่วนใหญ่ใช้ประกอบอาชีพเกษตรกรรม  และองค์การบริหารส่วนตำบลย่านยาว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ยังมีกิจกรรมปลูกต้นไม้เฉลิมพระเกียรติในบริเวณที่ดินสาธารณะ เพื่อเพิ่มพื้นที่ป่า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และมีการปรับปรุงภูมิทัศน์บางโอกาส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การใช้สารเคมีด้านการเกษตร  ทำให้ส่งผลกระทบต่อทรัพยากรธรรมชาติและสิ่งแวดล้อม</w:t>
      </w:r>
      <w:r w:rsidRPr="00D25B28">
        <w:rPr>
          <w:rFonts w:ascii="TH SarabunPSK" w:eastAsia="Cordia New" w:hAnsi="TH SarabunPSK" w:cs="TH SarabunPSK"/>
        </w:rPr>
        <w:t xml:space="preserve">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ในปัจจุบันหน่วยงานต่างๆ  และองค์กรปกครองส่วนท้องถิ่นได้ให้ความสนใจในเรื่องการอนุรักษ์ทรัพยากรธรรมชาติ  ซึ่งดำเนินการในเรื่องการประชาสัมพันธ์การให้ความรู้  สร้างความเข้าใจและสร้างจิตสำนึกของประชาชนในการอนุรักษ์ทรัพยากรธรรมชาติและสิ่งแวดล้อม</w:t>
      </w:r>
    </w:p>
    <w:p w:rsidR="00B06E4F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</w:p>
    <w:p w:rsidR="00D25B28" w:rsidRPr="00D25B28" w:rsidRDefault="00B06E4F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>
        <w:rPr>
          <w:rFonts w:ascii="TH SarabunPSK" w:eastAsia="Cordia New" w:hAnsi="TH SarabunPSK" w:cs="TH SarabunPSK" w:hint="cs"/>
          <w:cs/>
        </w:rPr>
        <w:lastRenderedPageBreak/>
        <w:tab/>
      </w:r>
      <w:r w:rsidR="00D25B28" w:rsidRPr="00D25B28">
        <w:rPr>
          <w:rFonts w:ascii="TH SarabunPSK" w:eastAsia="Cordia New" w:hAnsi="TH SarabunPSK" w:cs="TH SarabunPSK"/>
          <w:u w:val="single"/>
          <w:cs/>
        </w:rPr>
        <w:t>อุปสรรค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การบังคับใช้กฎหมายเกี่ยวกับทรัพยากรธรรมชาติและสิ่งแวดล้อมและสาธารณสุข ยังบังคับใช้ไม่เต็มที่  และการขาดความใส่ใจในการอนุรักษ์ธรรมชาติ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ของประชาชนในพื้นที่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b/>
          <w:bCs/>
          <w:cs/>
        </w:rPr>
        <w:t>การบริหารจัดการ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/ก</w:t>
      </w:r>
      <w:r w:rsidRPr="00D25B28">
        <w:rPr>
          <w:rFonts w:ascii="TH SarabunPSK" w:eastAsia="Cordia New" w:hAnsi="TH SarabunPSK" w:cs="TH SarabunPSK"/>
          <w:b/>
          <w:bCs/>
          <w:cs/>
        </w:rPr>
        <w:t>ารพัฒนาองค์กร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จุดแข็ง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องค์การบริหารส่วนตำบลย่านยาว  เป็นองค์กรปกครองส่วนท้องถิ่นขนาดกลาง ประกอบด้วยโครงสร้าง คือ สภาองค์การบริหารส่วนตำบล  และนายกองค์การบริหารส่วนตำบล</w:t>
      </w:r>
      <w:r w:rsidRPr="00D25B28">
        <w:rPr>
          <w:rFonts w:ascii="TH SarabunPSK" w:eastAsia="Cordia New" w:hAnsi="TH SarabunPSK" w:cs="TH SarabunPSK" w:hint="cs"/>
          <w:cs/>
        </w:rPr>
        <w:t xml:space="preserve"> มีวิสัยทัศน์ สนใจปัญหาของพี่น้องประชาชน และ</w:t>
      </w:r>
      <w:r w:rsidRPr="00D25B28">
        <w:rPr>
          <w:rFonts w:ascii="TH SarabunPSK" w:eastAsia="Cordia New" w:hAnsi="TH SarabunPSK" w:cs="TH SarabunPSK"/>
          <w:cs/>
        </w:rPr>
        <w:t>มีการมอบหมายหน้าที่รับผิดชอบ</w:t>
      </w:r>
      <w:r w:rsidRPr="00D25B28">
        <w:rPr>
          <w:rFonts w:ascii="TH SarabunPSK" w:eastAsia="Cordia New" w:hAnsi="TH SarabunPSK" w:cs="TH SarabunPSK" w:hint="cs"/>
          <w:cs/>
        </w:rPr>
        <w:t>เพื่อกระจายความรับผิดชอบ ให้สนองตอบต่อการแก้ไขปัญหาของประชาชนอย่างทันท่วงที่</w:t>
      </w:r>
      <w:r w:rsidRPr="00D25B28">
        <w:rPr>
          <w:rFonts w:ascii="TH SarabunPSK" w:eastAsia="Cordia New" w:hAnsi="TH SarabunPSK" w:cs="TH SarabunPSK"/>
          <w:cs/>
        </w:rPr>
        <w:t xml:space="preserve">  และพัฒนาบุคลากรโดยการ</w:t>
      </w:r>
      <w:r w:rsidRPr="00D25B28">
        <w:rPr>
          <w:rFonts w:ascii="TH SarabunPSK" w:eastAsia="Cordia New" w:hAnsi="TH SarabunPSK" w:cs="TH SarabunPSK" w:hint="cs"/>
          <w:cs/>
        </w:rPr>
        <w:t>ส่งเข้า</w:t>
      </w:r>
      <w:r w:rsidRPr="00D25B28">
        <w:rPr>
          <w:rFonts w:ascii="TH SarabunPSK" w:eastAsia="Cordia New" w:hAnsi="TH SarabunPSK" w:cs="TH SarabunPSK"/>
          <w:cs/>
        </w:rPr>
        <w:t xml:space="preserve">รับการฝึกอบรมอย่างต่อเนื่อง  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จุดอ่อน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  <w:t>หน่วยงานยังขาดการทำงาน</w:t>
      </w:r>
      <w:r w:rsidRPr="00D25B28">
        <w:rPr>
          <w:rFonts w:ascii="TH SarabunPSK" w:eastAsia="Cordia New" w:hAnsi="TH SarabunPSK" w:cs="TH SarabunPSK" w:hint="cs"/>
          <w:cs/>
        </w:rPr>
        <w:t>อย่าง</w:t>
      </w:r>
      <w:r w:rsidRPr="00D25B28">
        <w:rPr>
          <w:rFonts w:ascii="TH SarabunPSK" w:eastAsia="Cordia New" w:hAnsi="TH SarabunPSK" w:cs="TH SarabunPSK"/>
          <w:cs/>
        </w:rPr>
        <w:t xml:space="preserve">เป็นทีม  </w:t>
      </w:r>
      <w:r w:rsidRPr="00D25B28">
        <w:rPr>
          <w:rFonts w:ascii="TH SarabunPSK" w:eastAsia="Cordia New" w:hAnsi="TH SarabunPSK" w:cs="TH SarabunPSK" w:hint="cs"/>
          <w:cs/>
        </w:rPr>
        <w:t>สถานที่ปฏิบัติงาน</w:t>
      </w:r>
      <w:r w:rsidRPr="00D25B28">
        <w:rPr>
          <w:rFonts w:ascii="TH SarabunPSK" w:eastAsia="Cordia New" w:hAnsi="TH SarabunPSK" w:cs="TH SarabunPSK"/>
          <w:cs/>
        </w:rPr>
        <w:t>และอาคารที่ทำการ</w:t>
      </w:r>
      <w:r w:rsidRPr="00D25B28">
        <w:rPr>
          <w:rFonts w:ascii="TH SarabunPSK" w:eastAsia="Cordia New" w:hAnsi="TH SarabunPSK" w:cs="TH SarabunPSK" w:hint="cs"/>
          <w:cs/>
        </w:rPr>
        <w:t xml:space="preserve"> ไม่เพียงพอต่อการบริการชระชาชน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  <w:u w:val="single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โอกาส</w:t>
      </w:r>
    </w:p>
    <w:p w:rsidR="00D25B28" w:rsidRPr="00D25B28" w:rsidRDefault="00D25B28" w:rsidP="00D25B28">
      <w:pPr>
        <w:tabs>
          <w:tab w:val="left" w:pos="1440"/>
        </w:tabs>
        <w:jc w:val="thaiDistribute"/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  <w:cs/>
        </w:rPr>
        <w:tab/>
        <w:t>พระราชบัญญัติสภาตำบลและองค์การบริหารส่วนตำบล พ.ศ.2537 แก้ไขเพิ่มเติม (ฉบับที่ 6) พ.ศ. 2552  พระราชบัญญัติกำหนดแผนและขั้นตอนการกระจายอำนาจให้แก่องค์กรปกครองส่วนท้องถิ่น พ.ศ. 2542  และระเบียบ กฎหมายอื่นๆ ที่เกี่ยวข้อง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มีโอกาสถ่ายโอนภารกิจและงบประมาณที่เพิ่มขึ้น ทำให้องค์กรปกครองส่วนท้องถิ่น มีอำนาจและหน้าที่และงบประมาณในการแก้ไขปัญหาของประชาชนได้ทันท่วงที</w:t>
      </w:r>
    </w:p>
    <w:p w:rsidR="00D25B28" w:rsidRPr="00D25B28" w:rsidRDefault="00D25B28" w:rsidP="00D25B28">
      <w:pPr>
        <w:tabs>
          <w:tab w:val="left" w:pos="1440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  <w:u w:val="single"/>
          <w:cs/>
        </w:rPr>
        <w:t>อุปสรรค</w:t>
      </w: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>ระเบียบ  กฎหมาย  บางอย่างไม่ชัดเจน</w:t>
      </w:r>
      <w:r w:rsidRPr="00D25B28">
        <w:rPr>
          <w:rFonts w:ascii="TH SarabunPSK" w:eastAsia="Cordia New" w:hAnsi="TH SarabunPSK" w:cs="TH SarabunPSK" w:hint="cs"/>
          <w:cs/>
        </w:rPr>
        <w:t>หรือไม่สามารถใช้บังคับจริงได้</w:t>
      </w:r>
      <w:r w:rsidRPr="00D25B28">
        <w:rPr>
          <w:rFonts w:ascii="TH SarabunPSK" w:eastAsia="Cordia New" w:hAnsi="TH SarabunPSK" w:cs="TH SarabunPSK"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บุคลากรและงบประมาณมีไม่เพียงพอต่อภารกิจที่เพิ่มขึ้น</w:t>
      </w:r>
      <w:r w:rsidRPr="00D25B28">
        <w:rPr>
          <w:rFonts w:ascii="TH SarabunPSK" w:eastAsia="Cordia New" w:hAnsi="TH SarabunPSK" w:cs="TH SarabunPSK"/>
          <w:cs/>
        </w:rPr>
        <w:t xml:space="preserve"> </w:t>
      </w:r>
    </w:p>
    <w:p w:rsidR="00D25B28" w:rsidRPr="00D25B28" w:rsidRDefault="00D25B28" w:rsidP="00D25B28">
      <w:pPr>
        <w:tabs>
          <w:tab w:val="left" w:pos="1134"/>
        </w:tabs>
        <w:ind w:right="-143"/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sz w:val="36"/>
          <w:szCs w:val="36"/>
          <w:cs/>
        </w:rPr>
        <w:br w:type="page"/>
      </w:r>
    </w:p>
    <w:p w:rsidR="00D25B28" w:rsidRPr="00D25B28" w:rsidRDefault="00D25B28" w:rsidP="00D25B28">
      <w:pPr>
        <w:jc w:val="center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lastRenderedPageBreak/>
        <w:t>วิสัยทัศน์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(</w:t>
      </w:r>
      <w:r w:rsidRPr="00D25B28">
        <w:rPr>
          <w:rFonts w:ascii="TH SarabunPSK" w:eastAsia="Cordia New" w:hAnsi="TH SarabunPSK" w:cs="TH SarabunPSK"/>
          <w:b/>
          <w:bCs/>
        </w:rPr>
        <w:t>Vission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)</w:t>
      </w:r>
      <w:r w:rsidRPr="00D25B28">
        <w:rPr>
          <w:rFonts w:ascii="TH SarabunPSK" w:eastAsia="Cordia New" w:hAnsi="TH SarabunPSK" w:cs="TH SarabunPSK"/>
          <w:b/>
          <w:bCs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และ</w:t>
      </w:r>
      <w:r w:rsidRPr="00D25B28">
        <w:rPr>
          <w:rFonts w:ascii="TH SarabunPSK" w:eastAsia="Cordia New" w:hAnsi="TH SarabunPSK" w:cs="TH SarabunPSK"/>
          <w:b/>
          <w:bCs/>
          <w:cs/>
        </w:rPr>
        <w:t>พันธกิจ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(</w:t>
      </w:r>
      <w:r w:rsidRPr="00D25B28">
        <w:rPr>
          <w:rFonts w:ascii="TH SarabunPSK" w:eastAsia="Cordia New" w:hAnsi="TH SarabunPSK" w:cs="TH SarabunPSK"/>
          <w:b/>
          <w:bCs/>
        </w:rPr>
        <w:t>Mission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)</w:t>
      </w:r>
      <w:r w:rsidRPr="00D25B28">
        <w:rPr>
          <w:rFonts w:ascii="TH SarabunPSK" w:eastAsia="Cordia New" w:hAnsi="TH SarabunPSK" w:cs="TH SarabunPSK"/>
          <w:b/>
          <w:bCs/>
          <w:cs/>
        </w:rPr>
        <w:t xml:space="preserve"> เพื่อการพัฒนา</w:t>
      </w:r>
    </w:p>
    <w:p w:rsidR="00D25B28" w:rsidRPr="00D25B28" w:rsidRDefault="00D25B28" w:rsidP="00D25B28">
      <w:pPr>
        <w:jc w:val="center"/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</w:rPr>
        <w:t xml:space="preserve">----------------------------------      </w:t>
      </w:r>
    </w:p>
    <w:p w:rsidR="00D25B28" w:rsidRPr="00D25B28" w:rsidRDefault="00D25B28" w:rsidP="00D25B28">
      <w:pPr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t>วิสัยทัศน์</w:t>
      </w:r>
    </w:p>
    <w:p w:rsidR="00D25B28" w:rsidRPr="00D25B28" w:rsidRDefault="00D25B28" w:rsidP="00D25B28">
      <w:pPr>
        <w:rPr>
          <w:rFonts w:ascii="TH SarabunPSK" w:eastAsia="Times New Roman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</w:rPr>
        <w:tab/>
      </w:r>
      <w:r w:rsidRPr="00D25B28">
        <w:rPr>
          <w:rFonts w:ascii="TH SarabunPSK" w:eastAsia="Times New Roman" w:hAnsi="TH SarabunPSK" w:cs="TH SarabunPSK" w:hint="cs"/>
          <w:cs/>
        </w:rPr>
        <w:t xml:space="preserve">       “ย่านยาวตำบลบริการดี สุขภาวะดี และสิ่งแวดล้อมดี”</w:t>
      </w:r>
    </w:p>
    <w:p w:rsidR="00D25B28" w:rsidRPr="00D25B28" w:rsidRDefault="00D25B28" w:rsidP="00D25B28">
      <w:pPr>
        <w:spacing w:before="120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t>พันธกิจ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 xml:space="preserve">การพัฒนาระบบโครงสร้างพื้นฐาน  ระบบสาธารณูปโภค  สาธารณูปการ  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>การพัฒนาคุณภาพชีวิต  ศักยภาพของคน  และความเข้มแข็งของชุมชน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</w:rPr>
        <w:t>3</w:t>
      </w:r>
      <w:r w:rsidRPr="00D25B28">
        <w:rPr>
          <w:rFonts w:ascii="TH SarabunPSK" w:eastAsia="Cordia New" w:hAnsi="TH SarabunPSK" w:cs="TH SarabunPSK"/>
          <w:cs/>
        </w:rPr>
        <w:t>.  การพัฒนาระบบการศึกษา  การกีฬา  และส่งเสริมศิลปวัฒนธรรมท้องถิ่น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</w:rPr>
        <w:t>4</w:t>
      </w:r>
      <w:r w:rsidRPr="00D25B28">
        <w:rPr>
          <w:rFonts w:ascii="TH SarabunPSK" w:eastAsia="Cordia New" w:hAnsi="TH SarabunPSK" w:cs="TH SarabunPSK"/>
          <w:cs/>
        </w:rPr>
        <w:t>.  การพัฒนาระบบการจัดการทรัพยากรธรรมชาติและสิ่งแวดล้อม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</w:rPr>
        <w:t>5</w:t>
      </w:r>
      <w:r w:rsidRPr="00D25B28">
        <w:rPr>
          <w:rFonts w:ascii="TH SarabunPSK" w:eastAsia="Cordia New" w:hAnsi="TH SarabunPSK" w:cs="TH SarabunPSK"/>
          <w:cs/>
        </w:rPr>
        <w:t>.  ส่งเสริมและสนับสนุนการมีส่วนร่วม  โดยให้ความรู้แก่ประชาชนเพื่อให้ประชาชนร่วมกันตรวจสอบปัญหาการทุจริตคอรัปชั่น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</w:rPr>
        <w:t>6</w:t>
      </w:r>
      <w:r w:rsidRPr="00D25B28">
        <w:rPr>
          <w:rFonts w:ascii="TH SarabunPSK" w:eastAsia="Cordia New" w:hAnsi="TH SarabunPSK" w:cs="TH SarabunPSK"/>
          <w:cs/>
        </w:rPr>
        <w:t>.  ส่งเสริมพนักงานให้มีความรู้  ความสามารถในการทำงาน  และพัฒนาเทคโนโลยีสารสนเทศเพื่อสนับสนุนการบริหารจัดการที่ดี</w:t>
      </w:r>
    </w:p>
    <w:p w:rsidR="00D25B28" w:rsidRPr="00D25B28" w:rsidRDefault="00D25B28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  <w:cs/>
        </w:rPr>
        <w:tab/>
      </w:r>
      <w:r w:rsidRPr="00D25B28">
        <w:rPr>
          <w:rFonts w:ascii="TH SarabunPSK" w:eastAsia="Cordia New" w:hAnsi="TH SarabunPSK" w:cs="TH SarabunPSK"/>
        </w:rPr>
        <w:t>7</w:t>
      </w:r>
      <w:r w:rsidRPr="00D25B28">
        <w:rPr>
          <w:rFonts w:ascii="TH SarabunPSK" w:eastAsia="Cordia New" w:hAnsi="TH SarabunPSK" w:cs="TH SarabunPSK"/>
          <w:cs/>
        </w:rPr>
        <w:t>.  ส่งเสริมการรักษาความปลอดภัยในชีวิตและทรัพย์สิน  และการแก้ไขปัญหายาเสพติด</w:t>
      </w:r>
    </w:p>
    <w:p w:rsidR="00D25B28" w:rsidRPr="00D25B28" w:rsidRDefault="00D25B28" w:rsidP="00D25B28">
      <w:pPr>
        <w:spacing w:before="120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Pr="00D25B28">
        <w:rPr>
          <w:rFonts w:ascii="TH SarabunPSK" w:eastAsia="Cordia New" w:hAnsi="TH SarabunPSK" w:cs="TH SarabunPSK"/>
          <w:b/>
          <w:bCs/>
          <w:cs/>
        </w:rPr>
        <w:t>เพื่อการพัฒนา</w:t>
      </w:r>
    </w:p>
    <w:p w:rsidR="00D25B28" w:rsidRPr="00D25B28" w:rsidRDefault="001459B7" w:rsidP="001459B7">
      <w:pPr>
        <w:ind w:left="72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1.</w:t>
      </w:r>
      <w:r w:rsidR="00D25B28" w:rsidRPr="00D25B28">
        <w:rPr>
          <w:rFonts w:ascii="TH SarabunPSK" w:eastAsia="Cordia New" w:hAnsi="TH SarabunPSK" w:cs="TH SarabunPSK"/>
          <w:cs/>
        </w:rPr>
        <w:t>การคมนา</w:t>
      </w:r>
      <w:r w:rsidR="00D25B28" w:rsidRPr="00D25B28">
        <w:rPr>
          <w:rFonts w:ascii="TH SarabunPSK" w:eastAsia="Cordia New" w:hAnsi="TH SarabunPSK" w:cs="TH SarabunPSK" w:hint="cs"/>
          <w:cs/>
        </w:rPr>
        <w:t>ค</w:t>
      </w:r>
      <w:r w:rsidR="00D25B28" w:rsidRPr="00D25B28">
        <w:rPr>
          <w:rFonts w:ascii="TH SarabunPSK" w:eastAsia="Cordia New" w:hAnsi="TH SarabunPSK" w:cs="TH SarabunPSK"/>
          <w:cs/>
        </w:rPr>
        <w:t xml:space="preserve">มและการขนส่งมีความสะดวก </w:t>
      </w:r>
      <w:r w:rsidR="00D25B28" w:rsidRPr="00D25B28">
        <w:rPr>
          <w:rFonts w:ascii="TH SarabunPSK" w:eastAsia="Cordia New" w:hAnsi="TH SarabunPSK" w:cs="TH SarabunPSK" w:hint="cs"/>
          <w:cs/>
        </w:rPr>
        <w:t>ปลอดภัย</w:t>
      </w:r>
      <w:r w:rsidR="00D25B28" w:rsidRPr="00D25B28">
        <w:rPr>
          <w:rFonts w:ascii="TH SarabunPSK" w:eastAsia="Cordia New" w:hAnsi="TH SarabunPSK" w:cs="TH SarabunPSK"/>
          <w:cs/>
        </w:rPr>
        <w:t xml:space="preserve"> </w:t>
      </w:r>
    </w:p>
    <w:p w:rsidR="00D25B28" w:rsidRPr="00D25B28" w:rsidRDefault="001459B7" w:rsidP="001459B7">
      <w:pPr>
        <w:ind w:left="72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2.</w:t>
      </w:r>
      <w:r w:rsidR="00D25B28" w:rsidRPr="00D25B28">
        <w:rPr>
          <w:rFonts w:ascii="TH SarabunPSK" w:eastAsia="Cordia New" w:hAnsi="TH SarabunPSK" w:cs="TH SarabunPSK"/>
          <w:cs/>
        </w:rPr>
        <w:t>การสาธารณูปโภค  สาธารณูปการเพิ่มขึ้น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</w:rPr>
        <w:t>3.</w:t>
      </w:r>
      <w:r w:rsidR="00D25B28" w:rsidRPr="00D25B28">
        <w:rPr>
          <w:rFonts w:ascii="TH SarabunPSK" w:eastAsia="Cordia New" w:hAnsi="TH SarabunPSK" w:cs="TH SarabunPSK"/>
          <w:cs/>
        </w:rPr>
        <w:t>ยกระดับคุณภาพ</w:t>
      </w:r>
      <w:r w:rsidR="00D25B28" w:rsidRPr="00D25B28">
        <w:rPr>
          <w:rFonts w:ascii="TH SarabunPSK" w:eastAsia="Cordia New" w:hAnsi="TH SarabunPSK" w:cs="TH SarabunPSK" w:hint="cs"/>
          <w:cs/>
        </w:rPr>
        <w:t xml:space="preserve">ชีวิต 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</w:rPr>
        <w:t>4.</w:t>
      </w:r>
      <w:r w:rsidR="00D25B28" w:rsidRPr="00D25B28">
        <w:rPr>
          <w:rFonts w:ascii="TH SarabunPSK" w:eastAsia="Cordia New" w:hAnsi="TH SarabunPSK" w:cs="TH SarabunPSK" w:hint="cs"/>
          <w:cs/>
        </w:rPr>
        <w:t>ยกระดับคุณภาพ</w:t>
      </w:r>
      <w:r w:rsidR="00D25B28" w:rsidRPr="00D25B28">
        <w:rPr>
          <w:rFonts w:ascii="TH SarabunPSK" w:eastAsia="Cordia New" w:hAnsi="TH SarabunPSK" w:cs="TH SarabunPSK"/>
          <w:cs/>
        </w:rPr>
        <w:t xml:space="preserve">การศึกษาของเด็ก เยาวชนและประชาชน  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</w:rPr>
        <w:t>5.</w:t>
      </w:r>
      <w:r w:rsidR="00D25B28" w:rsidRPr="00D25B28">
        <w:rPr>
          <w:rFonts w:ascii="TH SarabunPSK" w:eastAsia="Cordia New" w:hAnsi="TH SarabunPSK" w:cs="TH SarabunPSK"/>
          <w:cs/>
        </w:rPr>
        <w:t>อนุรักษ์ศิลปะ จารีตประเพณี  ภูมิปัญญาท้องถิ่น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6.</w:t>
      </w:r>
      <w:r w:rsidR="00D25B28" w:rsidRPr="00D25B28">
        <w:rPr>
          <w:rFonts w:ascii="TH SarabunPSK" w:eastAsia="Cordia New" w:hAnsi="TH SarabunPSK" w:cs="TH SarabunPSK"/>
          <w:cs/>
        </w:rPr>
        <w:t>ส่งเสริมพฤติกรรมการสร้างเสริมสุขภาพ การป้องกันโรค และการดูแลสุขภาพตนเองของประชาชน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7.</w:t>
      </w:r>
      <w:r w:rsidR="00D25B28" w:rsidRPr="00D25B28">
        <w:rPr>
          <w:rFonts w:ascii="TH SarabunPSK" w:eastAsia="Cordia New" w:hAnsi="TH SarabunPSK" w:cs="TH SarabunPSK"/>
          <w:cs/>
        </w:rPr>
        <w:t>เพื่อให้มีน้ำเพื่อการอุปโภค  บริโภคและน้ำเพื่อการเกษตรอย่างเพียงพอ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8.</w:t>
      </w:r>
      <w:r w:rsidR="00D25B28" w:rsidRPr="00D25B28">
        <w:rPr>
          <w:rFonts w:ascii="TH SarabunPSK" w:eastAsia="Cordia New" w:hAnsi="TH SarabunPSK" w:cs="TH SarabunPSK"/>
          <w:cs/>
        </w:rPr>
        <w:t>เพื่อให้ประชาชนได้มีส่วนร่วมในการดูแลทรัพยากรธรรมชาติและสิ่งแวดล้อม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9.</w:t>
      </w:r>
      <w:r w:rsidR="00D25B28" w:rsidRPr="00D25B28">
        <w:rPr>
          <w:rFonts w:ascii="TH SarabunPSK" w:eastAsia="Cordia New" w:hAnsi="TH SarabunPSK" w:cs="TH SarabunPSK"/>
          <w:cs/>
        </w:rPr>
        <w:t>เพื่อให้การบริการประชาชนเป็นไปอย่างรวดเร็ว</w:t>
      </w:r>
      <w:r w:rsidR="00D25B28" w:rsidRPr="00D25B28">
        <w:rPr>
          <w:rFonts w:ascii="TH SarabunPSK" w:eastAsia="Cordia New" w:hAnsi="TH SarabunPSK" w:cs="TH SarabunPSK" w:hint="cs"/>
          <w:cs/>
        </w:rPr>
        <w:t>และมีประสิทธิภาพ</w:t>
      </w:r>
    </w:p>
    <w:p w:rsidR="00D25B28" w:rsidRPr="00D25B28" w:rsidRDefault="001459B7" w:rsidP="00D25B28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</w:rPr>
        <w:t>10.</w:t>
      </w:r>
      <w:r w:rsidR="00D25B28" w:rsidRPr="00D25B28">
        <w:rPr>
          <w:rFonts w:ascii="TH SarabunPSK" w:eastAsia="Cordia New" w:hAnsi="TH SarabunPSK" w:cs="TH SarabunPSK"/>
          <w:cs/>
        </w:rPr>
        <w:t>ประชาชนมีความปลอดภัยในชีวิตและทรัพย์สิน</w:t>
      </w:r>
    </w:p>
    <w:p w:rsidR="00D25B28" w:rsidRDefault="00D25B28" w:rsidP="00D25B28">
      <w:pPr>
        <w:keepNext/>
        <w:ind w:right="-29"/>
        <w:outlineLvl w:val="5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006271" w:rsidRDefault="00006271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lastRenderedPageBreak/>
        <w:tab/>
      </w:r>
      <w:r w:rsidR="00CF3D26"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ประเด็นยุทธศาสตร์</w:t>
      </w:r>
      <w:r w:rsidR="00CF3D2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ขององค์การบริหารส่วนตำบลย่านยาว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ยุทธศาสตร์ที่ </w:t>
      </w:r>
      <w:r w:rsidR="00CF3D26" w:rsidRPr="00D25B28">
        <w:rPr>
          <w:rFonts w:ascii="TH SarabunPSK" w:eastAsia="Cordia New" w:hAnsi="TH SarabunPSK" w:cs="TH SarabunPSK"/>
          <w:b/>
          <w:bCs/>
        </w:rPr>
        <w:t xml:space="preserve">1 </w:t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การพัฒนาโครงสร้างพื้นฐาน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พันธกิจ</w:t>
      </w:r>
      <w:r w:rsidR="00CF3D26"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      </w:t>
      </w:r>
      <w:r>
        <w:rPr>
          <w:rFonts w:ascii="TH SarabunPSK" w:eastAsia="Cordia New" w:hAnsi="TH SarabunPSK" w:cs="TH SarabunPSK" w:hint="cs"/>
          <w:cs/>
        </w:rPr>
        <w:tab/>
      </w:r>
      <w:r w:rsidR="00CF3D26" w:rsidRPr="00D25B28">
        <w:rPr>
          <w:rFonts w:ascii="TH SarabunPSK" w:eastAsia="Cordia New" w:hAnsi="TH SarabunPSK" w:cs="TH SarabunPSK"/>
          <w:cs/>
        </w:rPr>
        <w:t xml:space="preserve">การพัฒนาระบบโครงสร้างพื้นฐาน  ระบบสาธารณูปโภค  สาธารณูปการ </w:t>
      </w:r>
    </w:p>
    <w:p w:rsidR="00CF3D26" w:rsidRPr="00D25B28" w:rsidRDefault="00CF3D26" w:rsidP="00B06E4F">
      <w:pPr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/>
          <w:cs/>
        </w:rPr>
        <w:t xml:space="preserve"> </w:t>
      </w:r>
      <w:r w:rsidR="00B06E4F">
        <w:rPr>
          <w:rFonts w:ascii="TH SarabunPSK" w:eastAsia="Cordia New" w:hAnsi="TH SarabunPSK" w:cs="TH SarabunPSK"/>
        </w:rPr>
        <w:tab/>
      </w:r>
      <w:r w:rsidRPr="00D25B28">
        <w:rPr>
          <w:rFonts w:ascii="TH SarabunPSK" w:eastAsia="Cordia New" w:hAnsi="TH SarabunPSK" w:cs="TH SarabunPSK"/>
        </w:rPr>
        <w:t>1.</w:t>
      </w:r>
      <w:r w:rsidRPr="00D25B28">
        <w:rPr>
          <w:rFonts w:ascii="TH SarabunPSK" w:eastAsia="Cordia New" w:hAnsi="TH SarabunPSK" w:cs="TH SarabunPSK"/>
          <w:cs/>
        </w:rPr>
        <w:t xml:space="preserve">การคมนาคมและการขนส่งมีความสะดวก </w:t>
      </w:r>
      <w:r w:rsidRPr="00D25B28">
        <w:rPr>
          <w:rFonts w:ascii="TH SarabunPSK" w:eastAsia="Cordia New" w:hAnsi="TH SarabunPSK" w:cs="TH SarabunPSK" w:hint="cs"/>
          <w:cs/>
        </w:rPr>
        <w:t>ปลอดภัย</w:t>
      </w:r>
      <w:r w:rsidRPr="00D25B28">
        <w:rPr>
          <w:rFonts w:ascii="TH SarabunPSK" w:eastAsia="Cordia New" w:hAnsi="TH SarabunPSK" w:cs="TH SarabunPSK"/>
          <w:cs/>
        </w:rPr>
        <w:t xml:space="preserve"> การสาธารณูปโภค  สาธารณูปการเพิ่มขึ้น</w:t>
      </w:r>
    </w:p>
    <w:p w:rsidR="00CF3D26" w:rsidRPr="00D25B28" w:rsidRDefault="00B06E4F" w:rsidP="00B06E4F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    </w:t>
      </w: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/>
        </w:rPr>
        <w:t>2.</w:t>
      </w:r>
      <w:r w:rsidR="00CF3D26" w:rsidRPr="00D25B28">
        <w:rPr>
          <w:rFonts w:ascii="TH SarabunPSK" w:eastAsia="Cordia New" w:hAnsi="TH SarabunPSK" w:cs="TH SarabunPSK"/>
          <w:cs/>
        </w:rPr>
        <w:t>เพื่อให้มีน้ำเพื่อการอุปโภค บริโภคและน้ำเพื่อการเกษตรอย่างเพียงพอ</w:t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ตัวชี้วัดระดับเป้าประสงค์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ab/>
        <w:t xml:space="preserve">จำนวนถนนที่ได้มาตรฐานและการสาธารณูปโภค เพิ่มขึ้น 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กลยุทธ์/แนวทางการพัฒนาและตัวชี้วัดระดับกลยุทธ์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</w:p>
    <w:tbl>
      <w:tblPr>
        <w:tblW w:w="9408" w:type="dxa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0"/>
        <w:gridCol w:w="4698"/>
      </w:tblGrid>
      <w:tr w:rsidR="00CF3D26" w:rsidRPr="00D25B28" w:rsidTr="00B06E4F">
        <w:tc>
          <w:tcPr>
            <w:tcW w:w="4710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กลยุทธ์/แนวทางการพัฒนา</w:t>
            </w:r>
          </w:p>
        </w:tc>
        <w:tc>
          <w:tcPr>
            <w:tcW w:w="4698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ตัวชี้วัดระดับกลยุทธ์</w:t>
            </w:r>
          </w:p>
        </w:tc>
      </w:tr>
      <w:tr w:rsidR="00CF3D26" w:rsidRPr="00D25B28" w:rsidTr="00B06E4F">
        <w:tc>
          <w:tcPr>
            <w:tcW w:w="4710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1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.1  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 xml:space="preserve">ก่อสร้าง </w:t>
            </w:r>
            <w:r w:rsidRPr="00D25B28">
              <w:rPr>
                <w:rFonts w:ascii="TH SarabunPSK" w:eastAsia="Cordia New" w:hAnsi="TH SarabunPSK" w:cs="TH SarabunPSK"/>
                <w:cs/>
              </w:rPr>
              <w:t>ปรับปรุง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 xml:space="preserve"> 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ซ่อมแซมและบำรุงรักษาถนน 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ท</w:t>
            </w:r>
            <w:r w:rsidRPr="00D25B28">
              <w:rPr>
                <w:rFonts w:ascii="TH SarabunPSK" w:eastAsia="Cordia New" w:hAnsi="TH SarabunPSK" w:cs="TH SarabunPSK"/>
                <w:cs/>
              </w:rPr>
              <w:t>างระบายน้ำ สะพาน ท่อลอดเหลี่ยม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 xml:space="preserve"> </w:t>
            </w:r>
            <w:r w:rsidRPr="00D25B28">
              <w:rPr>
                <w:rFonts w:ascii="TH SarabunPSK" w:eastAsia="Cordia New" w:hAnsi="TH SarabunPSK" w:cs="TH SarabunPSK"/>
                <w:cs/>
              </w:rPr>
              <w:t>จราจร</w:t>
            </w:r>
          </w:p>
        </w:tc>
        <w:tc>
          <w:tcPr>
            <w:tcW w:w="4698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-จำนวนถนนที่ได้มาตรฐานเพิ่มขึ้น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-จำนวนถนนที่ได้รับการบำรุงรักษามาตรฐาน</w:t>
            </w:r>
          </w:p>
        </w:tc>
      </w:tr>
      <w:tr w:rsidR="00CF3D26" w:rsidRPr="00D25B28" w:rsidTr="00B06E4F">
        <w:tc>
          <w:tcPr>
            <w:tcW w:w="4710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/>
              </w:rPr>
              <w:t>1</w:t>
            </w:r>
            <w:r w:rsidRPr="00D25B28">
              <w:rPr>
                <w:rFonts w:ascii="TH SarabunPSK" w:eastAsia="Cordia New" w:hAnsi="TH SarabunPSK" w:cs="TH SarabunPSK"/>
                <w:cs/>
              </w:rPr>
              <w:t>.2  การพัฒนาแหล่งน้ำ</w:t>
            </w:r>
            <w:r w:rsidRPr="00D25B28">
              <w:rPr>
                <w:rFonts w:ascii="TH SarabunPSK" w:eastAsia="SimSun" w:hAnsi="TH SarabunPSK" w:cs="TH SarabunPSK" w:hint="cs"/>
                <w:cs/>
                <w:lang w:eastAsia="zh-CN"/>
              </w:rPr>
              <w:t xml:space="preserve"> </w:t>
            </w:r>
          </w:p>
        </w:tc>
        <w:tc>
          <w:tcPr>
            <w:tcW w:w="4698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-จำนวนแหล่งน้ำที่เพิ่มขึ้น</w:t>
            </w:r>
          </w:p>
        </w:tc>
      </w:tr>
      <w:tr w:rsidR="00CF3D26" w:rsidRPr="00D25B28" w:rsidTr="00B06E4F">
        <w:tc>
          <w:tcPr>
            <w:tcW w:w="4710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D25B28">
              <w:rPr>
                <w:rFonts w:ascii="TH SarabunPSK" w:eastAsia="Cordia New" w:hAnsi="TH SarabunPSK" w:cs="TH SarabunPSK"/>
              </w:rPr>
              <w:t>1</w:t>
            </w:r>
            <w:r w:rsidRPr="00D25B28">
              <w:rPr>
                <w:rFonts w:ascii="TH SarabunPSK" w:eastAsia="Cordia New" w:hAnsi="TH SarabunPSK" w:cs="TH SarabunPSK"/>
                <w:cs/>
              </w:rPr>
              <w:t>.3  พัฒนา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ระบบ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สาธารณูปโภค  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สาธารณูปการ</w:t>
            </w:r>
          </w:p>
        </w:tc>
        <w:tc>
          <w:tcPr>
            <w:tcW w:w="4698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-ร้อยละของครัวเรือนทั้งหมด ของ อบต.ที่ได้รับบริการ</w:t>
            </w:r>
          </w:p>
        </w:tc>
      </w:tr>
    </w:tbl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หน่วยงานรับผิดชอบ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 </w:t>
      </w:r>
      <w:r w:rsidR="00B06E4F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>-ส่วนโยธา/สาธารณสุข</w:t>
      </w:r>
    </w:p>
    <w:p w:rsidR="00CF3D26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ความเชื่อมโยง</w:t>
      </w:r>
    </w:p>
    <w:p w:rsidR="00DA35BE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  <w: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DA35BE">
        <w:rPr>
          <w:rFonts w:ascii="TH SarabunPSK" w:eastAsia="Cordia New" w:hAnsi="TH SarabunPSK" w:cs="TH SarabunPSK" w:hint="cs"/>
          <w:b/>
          <w:bCs/>
          <w:cs/>
        </w:rPr>
        <w:t xml:space="preserve">แนวทางที่ </w:t>
      </w:r>
      <w:r w:rsidR="00DA35BE">
        <w:rPr>
          <w:rFonts w:ascii="TH SarabunPSK" w:eastAsia="Cordia New" w:hAnsi="TH SarabunPSK" w:cs="TH SarabunPSK"/>
          <w:b/>
          <w:bCs/>
        </w:rPr>
        <w:t>1.1</w:t>
      </w:r>
      <w:r w:rsidR="001459B7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="00DA35BE">
        <w:rPr>
          <w:rFonts w:ascii="TH SarabunPSK" w:eastAsia="Cordia New" w:hAnsi="TH SarabunPSK" w:cs="TH SarabunPSK" w:hint="cs"/>
          <w:b/>
          <w:bCs/>
          <w:cs/>
        </w:rPr>
        <w:t>และ</w:t>
      </w:r>
      <w:r w:rsidR="001459B7">
        <w:rPr>
          <w:rFonts w:ascii="TH SarabunPSK" w:eastAsia="Cordia New" w:hAnsi="TH SarabunPSK" w:cs="TH SarabunPSK"/>
          <w:b/>
          <w:bCs/>
        </w:rPr>
        <w:t xml:space="preserve"> </w:t>
      </w:r>
      <w:r w:rsidR="00DA35BE">
        <w:rPr>
          <w:rFonts w:ascii="TH SarabunPSK" w:eastAsia="Cordia New" w:hAnsi="TH SarabunPSK" w:cs="TH SarabunPSK"/>
          <w:b/>
          <w:bCs/>
        </w:rPr>
        <w:t xml:space="preserve">1.2 </w:t>
      </w:r>
      <w:r w:rsidR="00DA35BE">
        <w:rPr>
          <w:rFonts w:ascii="TH SarabunPSK" w:eastAsia="Cordia New" w:hAnsi="TH SarabunPSK" w:cs="TH SarabunPSK" w:hint="cs"/>
          <w:b/>
          <w:bCs/>
          <w:cs/>
        </w:rPr>
        <w:t>มีความเชื่อมโยง</w:t>
      </w:r>
    </w:p>
    <w:p w:rsidR="00DA35BE" w:rsidRPr="00DA35BE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A35BE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ยุทธศาสตร์จังหวัดสุโขทัย </w:t>
      </w:r>
    </w:p>
    <w:p w:rsidR="00CF3D26" w:rsidRPr="00D25B28" w:rsidRDefault="00B06E4F" w:rsidP="00B06E4F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1459B7"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113DC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ยุทธศาสตร์ที่ </w:t>
      </w:r>
      <w:r w:rsidR="00873675" w:rsidRPr="00113DC8">
        <w:rPr>
          <w:rFonts w:ascii="TH SarabunPSK" w:eastAsia="Cordia New" w:hAnsi="TH SarabunPSK" w:cs="TH SarabunPSK"/>
          <w:b/>
          <w:bCs/>
        </w:rPr>
        <w:t>3</w:t>
      </w:r>
      <w:r w:rsidR="00CF3D26" w:rsidRPr="00D25B28">
        <w:rPr>
          <w:rFonts w:ascii="TH SarabunPSK" w:eastAsia="Cordia New" w:hAnsi="TH SarabunPSK" w:cs="TH SarabunPSK"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>ส่งเสริมการ</w:t>
      </w:r>
      <w:r w:rsidR="00CF3D26">
        <w:rPr>
          <w:rFonts w:ascii="TH SarabunPSK" w:eastAsia="Cordia New" w:hAnsi="TH SarabunPSK" w:cs="TH SarabunPSK" w:hint="cs"/>
          <w:cs/>
        </w:rPr>
        <w:t>และพัฒนาศักยภาพคน สังคม สุขภาวะและรักษาสมดุลสภาพแวดล้อม ให้เข้มแข็ง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873675">
        <w:rPr>
          <w:rFonts w:ascii="TH SarabunPSK" w:eastAsia="Cordia New" w:hAnsi="TH SarabunPSK" w:cs="TH SarabunPSK" w:hint="cs"/>
          <w:cs/>
        </w:rPr>
        <w:t>ปลอดภัยและปรับตัวได้ทันต่อการเปลี่ยนแปลงอย่างยั่งยืน</w:t>
      </w:r>
    </w:p>
    <w:p w:rsidR="00CF3D26" w:rsidRDefault="00DA35BE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 w:rsidR="00CF3D26" w:rsidRPr="00113DC8">
        <w:rPr>
          <w:rFonts w:ascii="TH SarabunPSK" w:eastAsia="Cordia New" w:hAnsi="TH SarabunPSK" w:cs="TH SarabunPSK" w:hint="cs"/>
          <w:b/>
          <w:bCs/>
          <w:cs/>
        </w:rPr>
        <w:t xml:space="preserve">แนวทางที่ </w:t>
      </w:r>
      <w:r w:rsidR="00873675" w:rsidRPr="00113DC8">
        <w:rPr>
          <w:rFonts w:ascii="TH SarabunPSK" w:eastAsia="Cordia New" w:hAnsi="TH SarabunPSK" w:cs="TH SarabunPSK"/>
          <w:b/>
          <w:bCs/>
        </w:rPr>
        <w:t>3.1</w:t>
      </w:r>
      <w:r w:rsidR="00CF3D26" w:rsidRPr="00D25B28">
        <w:rPr>
          <w:rFonts w:ascii="TH SarabunPSK" w:eastAsia="Cordia New" w:hAnsi="TH SarabunPSK" w:cs="TH SarabunPSK"/>
        </w:rPr>
        <w:t xml:space="preserve"> </w:t>
      </w:r>
      <w:r w:rsidR="00873675">
        <w:rPr>
          <w:rFonts w:ascii="TH SarabunPSK" w:eastAsia="Cordia New" w:hAnsi="TH SarabunPSK" w:cs="TH SarabunPSK" w:hint="cs"/>
          <w:cs/>
        </w:rPr>
        <w:t>ส่งเสริมและพัฒนาศักยภาพคน สังคมและสุขภาวะ</w:t>
      </w:r>
    </w:p>
    <w:p w:rsidR="00DA35BE" w:rsidRDefault="00DA35BE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  <w:t xml:space="preserve">       </w:t>
      </w:r>
      <w:r w:rsidR="00873675">
        <w:rPr>
          <w:rFonts w:ascii="TH SarabunPSK" w:eastAsia="Cordia New" w:hAnsi="TH SarabunPSK" w:cs="TH SarabunPSK" w:hint="cs"/>
          <w:cs/>
        </w:rPr>
        <w:t>(</w:t>
      </w:r>
      <w:r>
        <w:rPr>
          <w:rFonts w:ascii="TH SarabunPSK" w:eastAsia="Cordia New" w:hAnsi="TH SarabunPSK" w:cs="TH SarabunPSK"/>
        </w:rPr>
        <w:t>5</w:t>
      </w:r>
      <w:r w:rsidR="00873675">
        <w:rPr>
          <w:rFonts w:ascii="TH SarabunPSK" w:eastAsia="Cordia New" w:hAnsi="TH SarabunPSK" w:cs="TH SarabunPSK" w:hint="cs"/>
          <w:cs/>
        </w:rPr>
        <w:t>)</w:t>
      </w:r>
      <w:r>
        <w:rPr>
          <w:rFonts w:ascii="TH SarabunPSK" w:eastAsia="Cordia New" w:hAnsi="TH SarabunPSK" w:cs="TH SarabunPSK" w:hint="cs"/>
          <w:cs/>
        </w:rPr>
        <w:t xml:space="preserve"> ด้านการจราจรและขนส่ง</w:t>
      </w:r>
    </w:p>
    <w:p w:rsidR="00DA35BE" w:rsidRDefault="00DA35BE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 w:rsidRPr="00113DC8">
        <w:rPr>
          <w:rFonts w:ascii="TH SarabunPSK" w:eastAsia="Cordia New" w:hAnsi="TH SarabunPSK" w:cs="TH SarabunPSK" w:hint="cs"/>
          <w:b/>
          <w:bCs/>
          <w:cs/>
        </w:rPr>
        <w:t xml:space="preserve">แนวทางที่ </w:t>
      </w:r>
      <w:r w:rsidRPr="00113DC8">
        <w:rPr>
          <w:rFonts w:ascii="TH SarabunPSK" w:eastAsia="Cordia New" w:hAnsi="TH SarabunPSK" w:cs="TH SarabunPSK"/>
          <w:b/>
          <w:bCs/>
        </w:rPr>
        <w:t>3.2</w:t>
      </w:r>
      <w:r>
        <w:rPr>
          <w:rFonts w:ascii="TH SarabunPSK" w:eastAsia="Cordia New" w:hAnsi="TH SarabunPSK" w:cs="TH SarabunPSK" w:hint="cs"/>
          <w:cs/>
        </w:rPr>
        <w:t xml:space="preserve"> ป้องกันและสร้างสมดุลด้านสิ่งแวดล้อมให้ยั่งยืน</w:t>
      </w:r>
    </w:p>
    <w:p w:rsidR="00873675" w:rsidRPr="00D25B28" w:rsidRDefault="00DA35BE" w:rsidP="00DA35BE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 w:hint="cs"/>
          <w:cs/>
        </w:rPr>
        <w:tab/>
        <w:t xml:space="preserve">                  (</w:t>
      </w:r>
      <w:r>
        <w:rPr>
          <w:rFonts w:ascii="TH SarabunPSK" w:eastAsia="Cordia New" w:hAnsi="TH SarabunPSK" w:cs="TH SarabunPSK"/>
        </w:rPr>
        <w:t>2</w:t>
      </w:r>
      <w:r>
        <w:rPr>
          <w:rFonts w:ascii="TH SarabunPSK" w:eastAsia="Cordia New" w:hAnsi="TH SarabunPSK" w:cs="TH SarabunPSK" w:hint="cs"/>
          <w:cs/>
        </w:rPr>
        <w:t>) ป้องกัน ดูแลรักษาและสร้างสมดุลทรัพยากรธรรมชาติ ป่าไม้และแหล่งน้ำ</w:t>
      </w:r>
      <w:r w:rsidR="00873675">
        <w:rPr>
          <w:rFonts w:ascii="TH SarabunPSK" w:eastAsia="Cordia New" w:hAnsi="TH SarabunPSK" w:cs="TH SarabunPSK" w:hint="cs"/>
          <w:cs/>
        </w:rPr>
        <w:t xml:space="preserve"> </w:t>
      </w:r>
    </w:p>
    <w:p w:rsidR="00CF3D26" w:rsidRPr="00113DC8" w:rsidRDefault="001459B7" w:rsidP="001459B7">
      <w:pPr>
        <w:tabs>
          <w:tab w:val="left" w:pos="567"/>
          <w:tab w:val="left" w:pos="1418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113DC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ยุทธศาสตร์ขององค์กรปกครองส่วนท้องถิ่นในเขตจังหวัดสุโขทัย </w:t>
      </w:r>
    </w:p>
    <w:p w:rsidR="00CF3D26" w:rsidRDefault="00B06E4F" w:rsidP="001459B7">
      <w:pPr>
        <w:tabs>
          <w:tab w:val="left" w:pos="567"/>
          <w:tab w:val="left" w:pos="1418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lang w:eastAsia="zh-CN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113DC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ยุทธศาสตร์ที่ </w:t>
      </w:r>
      <w:r w:rsidR="00CF3D26" w:rsidRPr="00113DC8">
        <w:rPr>
          <w:rFonts w:ascii="TH SarabunPSK" w:eastAsia="Cordia New" w:hAnsi="TH SarabunPSK" w:cs="TH SarabunPSK"/>
          <w:b/>
          <w:bCs/>
        </w:rPr>
        <w:t>1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SimSun" w:hAnsi="TH SarabunPSK" w:cs="TH SarabunPSK" w:hint="cs"/>
          <w:cs/>
          <w:lang w:eastAsia="zh-CN"/>
        </w:rPr>
        <w:t>การพัฒนาด้านการส่งเสริมและพัฒนาโครงสร้างพื้นฐาน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lang w:eastAsia="zh-CN"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A55857" w:rsidRDefault="00A55857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113DC8" w:rsidRDefault="00113DC8" w:rsidP="00CF3D26">
      <w:pPr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5F0F40">
      <w:pPr>
        <w:jc w:val="center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lastRenderedPageBreak/>
        <w:t>ยุทธศาสตร์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ที่ </w:t>
      </w:r>
      <w:r w:rsidRPr="00D25B28">
        <w:rPr>
          <w:rFonts w:ascii="TH SarabunPSK" w:eastAsia="Cordia New" w:hAnsi="TH SarabunPSK" w:cs="TH SarabunPSK"/>
          <w:b/>
          <w:bCs/>
        </w:rPr>
        <w:t xml:space="preserve">2 </w:t>
      </w:r>
      <w:r w:rsidRPr="00D25B28">
        <w:rPr>
          <w:rFonts w:ascii="TH SarabunPSK" w:eastAsia="Cordia New" w:hAnsi="TH SarabunPSK" w:cs="TH SarabunPSK"/>
          <w:b/>
          <w:bCs/>
          <w:cs/>
        </w:rPr>
        <w:t>การพัฒนาเศรษฐกิจและการท่องเที่ยว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พันธกิจ</w:t>
      </w:r>
      <w:r w:rsidR="00CF3D26"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    </w:t>
      </w:r>
      <w:r w:rsidR="00CF3D26" w:rsidRPr="00D25B28">
        <w:rPr>
          <w:rFonts w:ascii="TH SarabunPSK" w:eastAsia="Cordia New" w:hAnsi="TH SarabunPSK" w:cs="TH SarabunPSK"/>
        </w:rPr>
        <w:t xml:space="preserve">     </w:t>
      </w:r>
      <w:r w:rsidR="00CF3D26" w:rsidRPr="00D25B28">
        <w:rPr>
          <w:rFonts w:ascii="TH SarabunPSK" w:eastAsia="Cordia New" w:hAnsi="TH SarabunPSK" w:cs="TH SarabunPSK"/>
          <w:cs/>
        </w:rPr>
        <w:t>การพัฒนาคุณภาพชีวิต  ศักยภาพของคน  และความเข้มแข็งของชุมชน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ab/>
      </w:r>
      <w:r w:rsidR="00CF3D26" w:rsidRPr="00D25B28">
        <w:rPr>
          <w:rFonts w:ascii="TH SarabunPSK" w:eastAsia="Cordia New" w:hAnsi="TH SarabunPSK" w:cs="TH SarabunPSK"/>
          <w:cs/>
        </w:rPr>
        <w:t>ยกระดับคุณภาพ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ชีวิต 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             </w:t>
      </w:r>
      <w:r w:rsidR="00B06E4F">
        <w:rPr>
          <w:rFonts w:ascii="TH SarabunPSK" w:eastAsia="Cordia New" w:hAnsi="TH SarabunPSK" w:cs="TH SarabunPSK" w:hint="cs"/>
          <w:b/>
          <w:bCs/>
          <w:cs/>
        </w:rPr>
        <w:tab/>
      </w:r>
      <w:r w:rsidRPr="00D25B28">
        <w:rPr>
          <w:rFonts w:ascii="TH SarabunPSK" w:eastAsia="Cordia New" w:hAnsi="TH SarabunPSK" w:cs="TH SarabunPSK" w:hint="cs"/>
          <w:b/>
          <w:bCs/>
          <w:cs/>
        </w:rPr>
        <w:t>ตัวชี้วัดระดับเป้าประสงค์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ab/>
        <w:t xml:space="preserve">จำนวนกลุ่มอาชีพเสริมเพิ่มขึ้น/จำนวนผู้มีรายได้ต่ำกว่าเกณฑ์ลดลง 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กลยุทธ์/แนวทางการพัฒนาและตัวชี้วัดระดับกลยุทธ์</w:t>
      </w:r>
    </w:p>
    <w:tbl>
      <w:tblPr>
        <w:tblW w:w="9408" w:type="dxa"/>
        <w:tblInd w:w="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6"/>
        <w:gridCol w:w="4702"/>
      </w:tblGrid>
      <w:tr w:rsidR="00CF3D26" w:rsidRPr="00D25B28" w:rsidTr="00B06E4F">
        <w:tc>
          <w:tcPr>
            <w:tcW w:w="4706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กลยุทธ์/แนวทางการพัฒนา</w:t>
            </w:r>
          </w:p>
        </w:tc>
        <w:tc>
          <w:tcPr>
            <w:tcW w:w="4702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ตัวชี้วัดระดับกลยุทธ์</w:t>
            </w:r>
          </w:p>
        </w:tc>
      </w:tr>
      <w:tr w:rsidR="00CF3D26" w:rsidRPr="00D25B28" w:rsidTr="00B06E4F">
        <w:tc>
          <w:tcPr>
            <w:tcW w:w="4706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2</w:t>
            </w:r>
            <w:r w:rsidRPr="00D25B28">
              <w:rPr>
                <w:rFonts w:ascii="TH SarabunPSK" w:eastAsia="Cordia New" w:hAnsi="TH SarabunPSK" w:cs="TH SarabunPSK"/>
                <w:cs/>
              </w:rPr>
              <w:t>.1  ส่งเสริมการเกษตรและสร้างอาชีพ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ข</w:t>
            </w:r>
            <w:r w:rsidRPr="00D25B28">
              <w:rPr>
                <w:rFonts w:ascii="TH SarabunPSK" w:eastAsia="Cordia New" w:hAnsi="TH SarabunPSK" w:cs="TH SarabunPSK"/>
                <w:cs/>
              </w:rPr>
              <w:t>องประชาชนในท้องถิ่น</w:t>
            </w:r>
          </w:p>
        </w:tc>
        <w:tc>
          <w:tcPr>
            <w:tcW w:w="4702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-จำนวนกลุ่มอาชีพเสริมเพิ่มขึ้น</w:t>
            </w:r>
          </w:p>
        </w:tc>
      </w:tr>
      <w:tr w:rsidR="00CF3D26" w:rsidRPr="00D25B28" w:rsidTr="00B06E4F">
        <w:tc>
          <w:tcPr>
            <w:tcW w:w="4706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2</w:t>
            </w:r>
            <w:r w:rsidRPr="00D25B28">
              <w:rPr>
                <w:rFonts w:ascii="TH SarabunPSK" w:eastAsia="Cordia New" w:hAnsi="TH SarabunPSK" w:cs="TH SarabunPSK"/>
                <w:cs/>
              </w:rPr>
              <w:t>.</w:t>
            </w:r>
            <w:r w:rsidRPr="00D25B28">
              <w:rPr>
                <w:rFonts w:ascii="TH SarabunPSK" w:eastAsia="Cordia New" w:hAnsi="TH SarabunPSK" w:cs="TH SarabunPSK"/>
              </w:rPr>
              <w:t>2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 ส่งเสริมการท่องเที่ย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ว</w:t>
            </w:r>
          </w:p>
        </w:tc>
        <w:tc>
          <w:tcPr>
            <w:tcW w:w="4702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-จำนวนแหล่งท่องเที่ยว</w:t>
            </w:r>
          </w:p>
        </w:tc>
      </w:tr>
      <w:tr w:rsidR="00CF3D26" w:rsidRPr="00D25B28" w:rsidTr="00B06E4F">
        <w:tc>
          <w:tcPr>
            <w:tcW w:w="4706" w:type="dxa"/>
            <w:shd w:val="clear" w:color="auto" w:fill="auto"/>
          </w:tcPr>
          <w:p w:rsidR="00CF3D26" w:rsidRPr="00D25B28" w:rsidRDefault="00CF3D26" w:rsidP="004C6F96">
            <w:pPr>
              <w:rPr>
                <w:rFonts w:ascii="Angsana New" w:eastAsia="Cordia New" w:hAnsi="Angsana New" w:cs="Angsana New"/>
                <w:cs/>
              </w:rPr>
            </w:pPr>
            <w:r w:rsidRPr="00D25B28">
              <w:rPr>
                <w:rFonts w:ascii="TH SarabunPSK" w:eastAsia="BrowalliaNew" w:hAnsi="TH SarabunPSK" w:cs="TH SarabunPSK"/>
                <w:lang w:eastAsia="zh-CN"/>
              </w:rPr>
              <w:t xml:space="preserve">2.3 </w:t>
            </w:r>
            <w:r w:rsidRPr="00D25B28">
              <w:rPr>
                <w:rFonts w:ascii="TH SarabunPSK" w:eastAsia="BrowalliaNew" w:hAnsi="TH SarabunPSK" w:cs="TH SarabunPSK" w:hint="cs"/>
                <w:cs/>
                <w:lang w:eastAsia="zh-CN"/>
              </w:rPr>
              <w:t>ส่งเสริมและพัฒนาสินค้าผลิตภัณฑ์ชุมชน (</w:t>
            </w:r>
            <w:r w:rsidRPr="00D25B28">
              <w:rPr>
                <w:rFonts w:ascii="TH SarabunPSK" w:eastAsia="BrowalliaNew" w:hAnsi="TH SarabunPSK" w:cs="TH SarabunPSK"/>
                <w:lang w:eastAsia="zh-CN"/>
              </w:rPr>
              <w:t>OTOP</w:t>
            </w:r>
            <w:r w:rsidRPr="00D25B28">
              <w:rPr>
                <w:rFonts w:ascii="Angsana New" w:eastAsia="Cordia New" w:hAnsi="Angsana New" w:cs="Angsana New" w:hint="cs"/>
                <w:cs/>
              </w:rPr>
              <w:t>)</w:t>
            </w:r>
          </w:p>
        </w:tc>
        <w:tc>
          <w:tcPr>
            <w:tcW w:w="4702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-จำนวนสิ้นค้า/คุณภาพของสิ้นค้าที่ได้มาตรฐาน</w:t>
            </w:r>
          </w:p>
        </w:tc>
      </w:tr>
    </w:tbl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หน่วยงานรับผิดชอบ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</w:t>
      </w:r>
      <w:r w:rsidR="00B06E4F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 xml:space="preserve"> -</w:t>
      </w:r>
      <w:r w:rsidR="005F0F40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ส่วนโยธา/สำนักงานปลัด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อบต./ส่วนการศึกษาวัฒนธรรม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ความเชื่อมโยง</w:t>
      </w:r>
    </w:p>
    <w:p w:rsidR="00113DC8" w:rsidRPr="00855FBA" w:rsidRDefault="00CF3D26" w:rsidP="005F0F40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b/>
          <w:bCs/>
          <w:color w:val="000000"/>
        </w:rPr>
      </w:pPr>
      <w:r w:rsidRPr="00855FBA">
        <w:rPr>
          <w:rFonts w:ascii="TH SarabunPSK" w:eastAsia="Times New Roman" w:hAnsi="TH SarabunPSK" w:cs="TH SarabunPSK" w:hint="cs"/>
          <w:b/>
          <w:bCs/>
          <w:color w:val="000000"/>
          <w:cs/>
        </w:rPr>
        <w:t xml:space="preserve">ยุทธศาสตร์จังหวัดสุโขทัย </w:t>
      </w:r>
      <w:r w:rsidRPr="00855FBA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CF3D26" w:rsidRDefault="00CF3D26" w:rsidP="005F0F40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color w:val="000000"/>
        </w:rPr>
      </w:pPr>
      <w:r w:rsidRPr="00D25B28">
        <w:rPr>
          <w:rFonts w:ascii="TH SarabunPSK" w:eastAsia="Times New Roman" w:hAnsi="TH SarabunPSK" w:cs="TH SarabunPSK" w:hint="cs"/>
          <w:color w:val="000000"/>
          <w:cs/>
        </w:rPr>
        <w:t xml:space="preserve">ยุทธศาสตร์ที่ </w:t>
      </w:r>
      <w:r w:rsidR="00296800">
        <w:rPr>
          <w:rFonts w:ascii="TH SarabunPSK" w:eastAsia="Times New Roman" w:hAnsi="TH SarabunPSK" w:cs="TH SarabunPSK"/>
          <w:color w:val="000000"/>
        </w:rPr>
        <w:t>1</w:t>
      </w:r>
      <w:r w:rsidR="00C662E8" w:rsidRPr="00C662E8">
        <w:rPr>
          <w:rFonts w:ascii="TH SarabunPSK" w:eastAsia="Times New Roman" w:hAnsi="TH SarabunPSK" w:cs="TH SarabunPSK"/>
          <w:color w:val="000000"/>
        </w:rPr>
        <w:t xml:space="preserve"> </w:t>
      </w:r>
      <w:r w:rsidRPr="00D25B28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 </w:t>
      </w:r>
      <w:r w:rsidR="00C662E8">
        <w:rPr>
          <w:rFonts w:ascii="TH SarabunPSK" w:hAnsi="TH SarabunPSK" w:cs="TH SarabunPSK" w:hint="cs"/>
          <w:color w:val="000000"/>
          <w:cs/>
        </w:rPr>
        <w:t>พัฒนา</w:t>
      </w:r>
      <w:r w:rsidR="00296800">
        <w:rPr>
          <w:rFonts w:ascii="TH SarabunPSK" w:hAnsi="TH SarabunPSK" w:cs="TH SarabunPSK" w:hint="cs"/>
          <w:color w:val="000000"/>
          <w:cs/>
        </w:rPr>
        <w:t>และ</w:t>
      </w:r>
      <w:r w:rsidRPr="00D25B28">
        <w:rPr>
          <w:rFonts w:ascii="TH SarabunPSK" w:hAnsi="TH SarabunPSK" w:cs="TH SarabunPSK"/>
          <w:color w:val="000000"/>
          <w:cs/>
        </w:rPr>
        <w:t>ส่งเสริม</w:t>
      </w:r>
      <w:r w:rsidR="00296800">
        <w:rPr>
          <w:rFonts w:ascii="TH SarabunPSK" w:hAnsi="TH SarabunPSK" w:cs="TH SarabunPSK" w:hint="cs"/>
          <w:color w:val="000000"/>
          <w:cs/>
        </w:rPr>
        <w:t xml:space="preserve"> การเกษตร อุตสาหกรรมและการบริการให้มีคุณภาพปลอดภัยได้มาตรฐานสากล เกิดมูลค่าเพิ่มทางเศรษฐกิจ เพิ่มขีดความสามารถในการแข่งขันและแก้ไขปัญหาความยากจน</w:t>
      </w:r>
    </w:p>
    <w:p w:rsidR="00A80F16" w:rsidRPr="00D25B28" w:rsidRDefault="00A80F16" w:rsidP="005F0F40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color w:val="000000"/>
          <w:cs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ยุทธศาสตร์ที่ </w:t>
      </w:r>
      <w:r>
        <w:rPr>
          <w:rFonts w:ascii="TH SarabunPSK" w:eastAsia="Times New Roman" w:hAnsi="TH SarabunPSK" w:cs="TH SarabunPSK"/>
          <w:color w:val="000000"/>
        </w:rPr>
        <w:t>2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พัฒนาและส่งเสริมการท่องเที่ยว ให้ได้มาตรฐานและมีเอกลักษณ์ที่โดเด่นอย่างยั่งยืน</w:t>
      </w:r>
    </w:p>
    <w:p w:rsidR="00CF3D26" w:rsidRPr="00B06E4F" w:rsidRDefault="00855FBA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cs/>
        </w:rPr>
        <w:t xml:space="preserve">          </w:t>
      </w:r>
      <w:r w:rsidR="00B06E4F">
        <w:rPr>
          <w:rFonts w:ascii="TH SarabunPSK" w:eastAsia="Cordia New" w:hAnsi="TH SarabunPSK" w:cs="TH SarabunPSK" w:hint="cs"/>
          <w:cs/>
        </w:rPr>
        <w:tab/>
      </w:r>
      <w:r w:rsidR="00B06E4F">
        <w:rPr>
          <w:rFonts w:ascii="TH SarabunPSK" w:eastAsia="Cordia New" w:hAnsi="TH SarabunPSK" w:cs="TH SarabunPSK" w:hint="cs"/>
          <w:cs/>
        </w:rPr>
        <w:tab/>
      </w:r>
      <w:r w:rsidR="00CF3D26" w:rsidRPr="00B06E4F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ยุทธศาสตร์ขององค์กรปกครองส่วนท้องถิ่นในเขตจังหวัดสุโขทัย 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lang w:eastAsia="zh-CN"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</w:t>
      </w:r>
      <w:r w:rsidR="00B06E4F">
        <w:rPr>
          <w:rFonts w:ascii="TH SarabunPSK" w:eastAsia="Cordia New" w:hAnsi="TH SarabunPSK" w:cs="TH SarabunPSK" w:hint="cs"/>
          <w:cs/>
        </w:rPr>
        <w:t xml:space="preserve">                  </w:t>
      </w:r>
      <w:r w:rsidRPr="00D25B28">
        <w:rPr>
          <w:rFonts w:ascii="TH SarabunPSK" w:eastAsia="SimSun" w:hAnsi="TH SarabunPSK" w:cs="TH SarabunPSK" w:hint="cs"/>
          <w:cs/>
          <w:lang w:eastAsia="zh-CN"/>
        </w:rPr>
        <w:t xml:space="preserve">ยุทธศาสตร์ที่ </w:t>
      </w:r>
      <w:r w:rsidR="00731DD1">
        <w:rPr>
          <w:rFonts w:ascii="TH SarabunPSK" w:eastAsia="SimSun" w:hAnsi="TH SarabunPSK" w:cs="TH SarabunPSK"/>
          <w:lang w:eastAsia="zh-CN"/>
        </w:rPr>
        <w:t xml:space="preserve"> </w:t>
      </w:r>
      <w:r w:rsidRPr="00D25B28">
        <w:rPr>
          <w:rFonts w:ascii="TH SarabunPSK" w:eastAsia="SimSun" w:hAnsi="TH SarabunPSK" w:cs="TH SarabunPSK"/>
          <w:lang w:eastAsia="zh-CN"/>
        </w:rPr>
        <w:t xml:space="preserve">2 </w:t>
      </w:r>
      <w:r w:rsidRPr="00D25B28">
        <w:rPr>
          <w:rFonts w:ascii="TH SarabunPSK" w:eastAsia="SimSun" w:hAnsi="TH SarabunPSK" w:cs="TH SarabunPSK" w:hint="cs"/>
          <w:cs/>
          <w:lang w:eastAsia="zh-CN"/>
        </w:rPr>
        <w:t>การพัฒนาด้านการส่งเสริมอาชีพและเศรษฐกิจสร้างสรรค์</w:t>
      </w:r>
    </w:p>
    <w:p w:rsidR="00CF3D26" w:rsidRPr="00D25B28" w:rsidRDefault="00B06E4F" w:rsidP="00B06E4F">
      <w:pPr>
        <w:tabs>
          <w:tab w:val="left" w:pos="567"/>
          <w:tab w:val="left" w:pos="1418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lang w:eastAsia="zh-CN"/>
        </w:rPr>
      </w:pPr>
      <w:r>
        <w:rPr>
          <w:rFonts w:ascii="TH SarabunPSK" w:eastAsia="SimSun" w:hAnsi="TH SarabunPSK" w:cs="TH SarabunPSK"/>
          <w:lang w:eastAsia="zh-CN"/>
        </w:rPr>
        <w:tab/>
      </w:r>
      <w:r>
        <w:rPr>
          <w:rFonts w:ascii="TH SarabunPSK" w:eastAsia="SimSun" w:hAnsi="TH SarabunPSK" w:cs="TH SarabunPSK"/>
          <w:lang w:eastAsia="zh-CN"/>
        </w:rPr>
        <w:tab/>
      </w:r>
      <w:r w:rsidR="00CF3D26" w:rsidRPr="00D25B28">
        <w:rPr>
          <w:rFonts w:ascii="TH SarabunPSK" w:eastAsia="SimSun" w:hAnsi="TH SarabunPSK" w:cs="TH SarabunPSK" w:hint="cs"/>
          <w:cs/>
          <w:lang w:eastAsia="zh-CN"/>
        </w:rPr>
        <w:t>ยุทธศาสตร์ที่</w:t>
      </w:r>
      <w:r w:rsidR="00CF3D26" w:rsidRPr="00D25B28">
        <w:rPr>
          <w:rFonts w:ascii="TH SarabunPSK" w:eastAsia="SimSun" w:hAnsi="TH SarabunPSK" w:cs="TH SarabunPSK"/>
          <w:lang w:eastAsia="zh-CN"/>
        </w:rPr>
        <w:t xml:space="preserve"> 3 </w:t>
      </w:r>
      <w:r w:rsidR="00CF3D26" w:rsidRPr="00D25B28">
        <w:rPr>
          <w:rFonts w:ascii="TH SarabunPSK" w:eastAsia="SimSun" w:hAnsi="TH SarabunPSK" w:cs="TH SarabunPSK" w:hint="cs"/>
          <w:cs/>
          <w:lang w:eastAsia="zh-CN"/>
        </w:rPr>
        <w:t>การพัฒนาด้านการส่งเสริมและพัฒนาคุณภาพชีวิต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u w:val="single"/>
          <w:lang w:eastAsia="zh-CN"/>
        </w:rPr>
      </w:pPr>
      <w:r w:rsidRPr="00D25B28">
        <w:rPr>
          <w:rFonts w:ascii="TH SarabunPSK" w:eastAsia="SimSun" w:hAnsi="TH SarabunPSK" w:cs="TH SarabunPSK"/>
          <w:lang w:eastAsia="zh-CN"/>
        </w:rPr>
        <w:t xml:space="preserve">                                  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u w:val="single"/>
          <w:lang w:eastAsia="zh-CN"/>
        </w:rPr>
      </w:pP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u w:val="single"/>
          <w:lang w:eastAsia="zh-CN"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B06E4F" w:rsidRDefault="00B06E4F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B06E4F" w:rsidRDefault="00B06E4F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B06E4F">
      <w:pPr>
        <w:jc w:val="center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lastRenderedPageBreak/>
        <w:t>ยุทธศาสตร์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ที่ </w:t>
      </w:r>
      <w:r w:rsidRPr="00D25B28">
        <w:rPr>
          <w:rFonts w:ascii="TH SarabunPSK" w:eastAsia="Cordia New" w:hAnsi="TH SarabunPSK" w:cs="TH SarabunPSK"/>
          <w:b/>
          <w:bCs/>
        </w:rPr>
        <w:t xml:space="preserve">3 </w:t>
      </w:r>
      <w:r w:rsidRPr="00D25B28">
        <w:rPr>
          <w:rFonts w:ascii="TH SarabunPSK" w:eastAsia="Cordia New" w:hAnsi="TH SarabunPSK" w:cs="TH SarabunPSK"/>
          <w:b/>
          <w:bCs/>
          <w:cs/>
        </w:rPr>
        <w:t>การพัฒนา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และบริหารจัดการ</w:t>
      </w:r>
      <w:r w:rsidRPr="00D25B28">
        <w:rPr>
          <w:rFonts w:ascii="TH SarabunPSK" w:eastAsia="Cordia New" w:hAnsi="TH SarabunPSK" w:cs="TH SarabunPSK"/>
          <w:b/>
          <w:bCs/>
          <w:cs/>
        </w:rPr>
        <w:t>ทรัพยากรธรรมชาติและสิ่งแวดล้อม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พันธกิจ</w:t>
      </w:r>
      <w:r w:rsidR="00CF3D26"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    </w:t>
      </w:r>
      <w:r w:rsidR="00CF3D26" w:rsidRPr="00D25B28">
        <w:rPr>
          <w:rFonts w:ascii="TH SarabunPSK" w:eastAsia="Cordia New" w:hAnsi="TH SarabunPSK" w:cs="TH SarabunPSK"/>
        </w:rPr>
        <w:t xml:space="preserve">     </w:t>
      </w:r>
      <w:r w:rsidR="00CF3D26" w:rsidRPr="00D25B28">
        <w:rPr>
          <w:rFonts w:ascii="TH SarabunPSK" w:eastAsia="Cordia New" w:hAnsi="TH SarabunPSK" w:cs="TH SarabunPSK"/>
          <w:cs/>
        </w:rPr>
        <w:t>การพัฒนาระบบการจัดการทรัพยากรธรรมชาติและสิ่งแวดล้อม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ab/>
      </w:r>
      <w:r w:rsidR="00CF3D26" w:rsidRPr="00D25B28">
        <w:rPr>
          <w:rFonts w:ascii="TH SarabunPSK" w:eastAsia="Cordia New" w:hAnsi="TH SarabunPSK" w:cs="TH SarabunPSK"/>
          <w:cs/>
        </w:rPr>
        <w:t>เพื่อให้ประชาชนได้มีส่วนร่วมในการดูแลทรัพยากรธรรมชาติและสิ่งแวดล้อม</w:t>
      </w:r>
    </w:p>
    <w:p w:rsidR="00CF3D26" w:rsidRPr="00D25B28" w:rsidRDefault="00CF3D26" w:rsidP="00CF3D26">
      <w:pPr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ab/>
      </w:r>
      <w:r w:rsidR="00B06E4F">
        <w:rPr>
          <w:rFonts w:ascii="TH SarabunPSK" w:eastAsia="Cordia New" w:hAnsi="TH SarabunPSK" w:cs="TH SarabunPSK" w:hint="cs"/>
          <w:b/>
          <w:bCs/>
          <w:cs/>
        </w:rPr>
        <w:tab/>
      </w:r>
      <w:r w:rsidRPr="00D25B28">
        <w:rPr>
          <w:rFonts w:ascii="TH SarabunPSK" w:eastAsia="Cordia New" w:hAnsi="TH SarabunPSK" w:cs="TH SarabunPSK" w:hint="cs"/>
          <w:b/>
          <w:bCs/>
          <w:cs/>
        </w:rPr>
        <w:t>ตัวชี้วัดระดับเป้าประสงค์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ab/>
        <w:t xml:space="preserve">จำนวนการปลูกป่าไม้/ต้นไม้/ที่เพิ่มขึ้น 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กลยุทธ์/แนวทางการพัฒนาและตัวชี้วัดระดับกลยุทธ์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</w:p>
    <w:tbl>
      <w:tblPr>
        <w:tblW w:w="9408" w:type="dxa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4"/>
        <w:gridCol w:w="4684"/>
      </w:tblGrid>
      <w:tr w:rsidR="00CF3D26" w:rsidRPr="00D25B28" w:rsidTr="00B06E4F">
        <w:tc>
          <w:tcPr>
            <w:tcW w:w="472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กลยุทธ์/แนวทางการพัฒนา</w:t>
            </w:r>
          </w:p>
        </w:tc>
        <w:tc>
          <w:tcPr>
            <w:tcW w:w="468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ตัวชี้วัดระดับกลยุทธ์</w:t>
            </w:r>
          </w:p>
        </w:tc>
      </w:tr>
      <w:tr w:rsidR="00CF3D26" w:rsidRPr="00D25B28" w:rsidTr="00B06E4F">
        <w:tc>
          <w:tcPr>
            <w:tcW w:w="4724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3.1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 การอนุรักษ์และฟื้นฟูทรัพยากรธรรมชาติและ สิ่งแวดล้อม</w:t>
            </w:r>
          </w:p>
        </w:tc>
        <w:tc>
          <w:tcPr>
            <w:tcW w:w="468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-ร้อยละของพื้นที่ป่าที่เพิ่มขึ้น</w:t>
            </w:r>
          </w:p>
        </w:tc>
      </w:tr>
      <w:tr w:rsidR="00CF3D26" w:rsidRPr="00D25B28" w:rsidTr="00B06E4F">
        <w:tc>
          <w:tcPr>
            <w:tcW w:w="4724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 xml:space="preserve">3.2  </w:t>
            </w:r>
            <w:r w:rsidRPr="00D25B28">
              <w:rPr>
                <w:rFonts w:ascii="TH SarabunPSK" w:eastAsia="Cordia New" w:hAnsi="TH SarabunPSK" w:cs="TH SarabunPSK"/>
                <w:cs/>
              </w:rPr>
              <w:t>ปรับปรุงภูมิทัศน์</w:t>
            </w:r>
          </w:p>
        </w:tc>
        <w:tc>
          <w:tcPr>
            <w:tcW w:w="468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-จำนวน/ร้อยละของพื้นที่ที่ได้รับการปรับปรุงภูมิทัศน์</w:t>
            </w:r>
          </w:p>
        </w:tc>
      </w:tr>
      <w:tr w:rsidR="00CF3D26" w:rsidRPr="00D25B28" w:rsidTr="00B06E4F">
        <w:tc>
          <w:tcPr>
            <w:tcW w:w="4724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/>
              </w:rPr>
              <w:t xml:space="preserve">3.3 </w:t>
            </w:r>
            <w:r w:rsidRPr="00D25B28">
              <w:rPr>
                <w:rFonts w:ascii="TH SarabunPSK" w:eastAsia="Cordia New" w:hAnsi="TH SarabunPSK" w:cs="TH SarabunPSK"/>
                <w:cs/>
              </w:rPr>
              <w:t>บริหารจัดการที่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ดิน</w:t>
            </w:r>
            <w:r w:rsidRPr="00D25B28">
              <w:rPr>
                <w:rFonts w:ascii="TH SarabunPSK" w:eastAsia="Cordia New" w:hAnsi="TH SarabunPSK" w:cs="TH SarabunPSK"/>
                <w:cs/>
              </w:rPr>
              <w:t>สาธารณะประโยชน์และป่าชุมชน</w:t>
            </w:r>
          </w:p>
        </w:tc>
        <w:tc>
          <w:tcPr>
            <w:tcW w:w="468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-จำนวนแปลงที่ดินของรัฐที่ได้รับการบริหารจัดการ</w:t>
            </w:r>
          </w:p>
        </w:tc>
      </w:tr>
    </w:tbl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หน่วยงานรับผิดชอบ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</w:t>
      </w:r>
      <w:r w:rsidR="00B06E4F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 xml:space="preserve"> -ส่วนโยธา/สำนักงานปลัด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อบต./ส่วนการศึกษาวัฒนธรรม/ส่วนสาธารณสุข</w:t>
      </w:r>
    </w:p>
    <w:p w:rsidR="00CF3D26" w:rsidRPr="00D25B28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ความเชื่อมโยง</w:t>
      </w:r>
    </w:p>
    <w:p w:rsidR="00AA03C9" w:rsidRPr="008F16E2" w:rsidRDefault="00B06E4F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 w:rsidR="00296800">
        <w:rPr>
          <w:rFonts w:ascii="TH SarabunPSK" w:eastAsia="Cordia New" w:hAnsi="TH SarabunPSK" w:cs="TH SarabunPSK"/>
          <w:b/>
          <w:bCs/>
        </w:rPr>
        <w:t xml:space="preserve"> </w:t>
      </w:r>
      <w:r w:rsidR="00CF3D26" w:rsidRPr="008F16E2">
        <w:rPr>
          <w:rFonts w:ascii="TH SarabunPSK" w:eastAsia="Cordia New" w:hAnsi="TH SarabunPSK" w:cs="TH SarabunPSK" w:hint="cs"/>
          <w:b/>
          <w:bCs/>
          <w:cs/>
        </w:rPr>
        <w:t>ยุทธศาสตร์จังหวัดสุโขทัย</w:t>
      </w:r>
    </w:p>
    <w:p w:rsidR="003E3A6D" w:rsidRPr="00D25B28" w:rsidRDefault="00296800" w:rsidP="003E3A6D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="003E3A6D" w:rsidRPr="00113DC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ยุทธศาสตร์ที่ </w:t>
      </w:r>
      <w:r w:rsidR="003E3A6D" w:rsidRPr="00113DC8">
        <w:rPr>
          <w:rFonts w:ascii="TH SarabunPSK" w:eastAsia="Cordia New" w:hAnsi="TH SarabunPSK" w:cs="TH SarabunPSK"/>
          <w:b/>
          <w:bCs/>
        </w:rPr>
        <w:t>3</w:t>
      </w:r>
      <w:r w:rsidR="003E3A6D" w:rsidRPr="00D25B28">
        <w:rPr>
          <w:rFonts w:ascii="TH SarabunPSK" w:eastAsia="Cordia New" w:hAnsi="TH SarabunPSK" w:cs="TH SarabunPSK"/>
        </w:rPr>
        <w:t xml:space="preserve"> </w:t>
      </w:r>
      <w:r w:rsidR="003E3A6D" w:rsidRPr="00D25B28">
        <w:rPr>
          <w:rFonts w:ascii="TH SarabunPSK" w:eastAsia="Cordia New" w:hAnsi="TH SarabunPSK" w:cs="TH SarabunPSK" w:hint="cs"/>
          <w:cs/>
        </w:rPr>
        <w:t>ส่งเสริมการ</w:t>
      </w:r>
      <w:r w:rsidR="003E3A6D">
        <w:rPr>
          <w:rFonts w:ascii="TH SarabunPSK" w:eastAsia="Cordia New" w:hAnsi="TH SarabunPSK" w:cs="TH SarabunPSK" w:hint="cs"/>
          <w:cs/>
        </w:rPr>
        <w:t>และพัฒนาศักยภาพคน สังคม สุขภาวะและรักษาสมดุลสภาพแวดล้อม ให้เข้มแข็ง</w:t>
      </w:r>
      <w:r w:rsidR="003E3A6D" w:rsidRPr="00D25B28">
        <w:rPr>
          <w:rFonts w:ascii="TH SarabunPSK" w:eastAsia="Cordia New" w:hAnsi="TH SarabunPSK" w:cs="TH SarabunPSK" w:hint="cs"/>
          <w:cs/>
        </w:rPr>
        <w:t xml:space="preserve"> </w:t>
      </w:r>
      <w:r w:rsidR="003E3A6D">
        <w:rPr>
          <w:rFonts w:ascii="TH SarabunPSK" w:eastAsia="Cordia New" w:hAnsi="TH SarabunPSK" w:cs="TH SarabunPSK" w:hint="cs"/>
          <w:cs/>
        </w:rPr>
        <w:t>ปลอดภัยและปรับตัวได้ทันต่อการเปลี่ยนแปลงอย่างยั่งยืน</w:t>
      </w:r>
    </w:p>
    <w:p w:rsidR="003E3A6D" w:rsidRDefault="003E3A6D" w:rsidP="003E3A6D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113DC8">
        <w:rPr>
          <w:rFonts w:ascii="TH SarabunPSK" w:eastAsia="Cordia New" w:hAnsi="TH SarabunPSK" w:cs="TH SarabunPSK" w:hint="cs"/>
          <w:b/>
          <w:bCs/>
          <w:cs/>
        </w:rPr>
        <w:t xml:space="preserve">แนวทางที่ </w:t>
      </w:r>
      <w:r w:rsidRPr="00113DC8">
        <w:rPr>
          <w:rFonts w:ascii="TH SarabunPSK" w:eastAsia="Cordia New" w:hAnsi="TH SarabunPSK" w:cs="TH SarabunPSK"/>
          <w:b/>
          <w:bCs/>
        </w:rPr>
        <w:t>3.2</w:t>
      </w:r>
      <w:r>
        <w:rPr>
          <w:rFonts w:ascii="TH SarabunPSK" w:eastAsia="Cordia New" w:hAnsi="TH SarabunPSK" w:cs="TH SarabunPSK" w:hint="cs"/>
          <w:cs/>
        </w:rPr>
        <w:t xml:space="preserve"> ป้องกันและสร้างสมดุลด้านสิ่งแวดล้อมให้ยั่งยืน</w:t>
      </w:r>
    </w:p>
    <w:p w:rsidR="003E3A6D" w:rsidRPr="00D25B28" w:rsidRDefault="003E3A6D" w:rsidP="003E3A6D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 w:hint="cs"/>
          <w:cs/>
        </w:rPr>
        <w:tab/>
        <w:t xml:space="preserve">                  (</w:t>
      </w:r>
      <w:r>
        <w:rPr>
          <w:rFonts w:ascii="TH SarabunPSK" w:eastAsia="Cordia New" w:hAnsi="TH SarabunPSK" w:cs="TH SarabunPSK"/>
        </w:rPr>
        <w:t>2</w:t>
      </w:r>
      <w:r>
        <w:rPr>
          <w:rFonts w:ascii="TH SarabunPSK" w:eastAsia="Cordia New" w:hAnsi="TH SarabunPSK" w:cs="TH SarabunPSK" w:hint="cs"/>
          <w:cs/>
        </w:rPr>
        <w:t xml:space="preserve">) ป้องกัน ดูแลรักษาและสร้างสมดุลทรัพยากรธรรมชาติ ป่าไม้และแหล่งน้ำ </w:t>
      </w:r>
    </w:p>
    <w:p w:rsidR="00CF3D26" w:rsidRPr="008F16E2" w:rsidRDefault="00B06E4F" w:rsidP="003E3A6D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="00CF3D26" w:rsidRPr="008F16E2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ยุทธศาสตร์ขององค์กรปกครองส่วนท้องถิ่นในเขตจังหวัดสุโขทัย </w:t>
      </w:r>
    </w:p>
    <w:p w:rsidR="00CF3D26" w:rsidRPr="00D25B28" w:rsidRDefault="00CF3D26" w:rsidP="00B06E4F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lang w:eastAsia="zh-CN"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</w:t>
      </w:r>
      <w:r w:rsidR="00B06E4F">
        <w:rPr>
          <w:rFonts w:ascii="TH SarabunPSK" w:eastAsia="Cordia New" w:hAnsi="TH SarabunPSK" w:cs="TH SarabunPSK" w:hint="cs"/>
          <w:cs/>
        </w:rPr>
        <w:t xml:space="preserve">         </w:t>
      </w:r>
      <w:r w:rsidR="003E3A6D">
        <w:rPr>
          <w:rFonts w:ascii="TH SarabunPSK" w:eastAsia="Cordia New" w:hAnsi="TH SarabunPSK" w:cs="TH SarabunPSK" w:hint="cs"/>
          <w:cs/>
        </w:rPr>
        <w:t xml:space="preserve">          </w:t>
      </w:r>
      <w:r w:rsidRPr="00D25B28">
        <w:rPr>
          <w:rFonts w:ascii="TH SarabunPSK" w:eastAsia="SimSun" w:hAnsi="TH SarabunPSK" w:cs="TH SarabunPSK" w:hint="cs"/>
          <w:cs/>
          <w:lang w:eastAsia="zh-CN"/>
        </w:rPr>
        <w:t xml:space="preserve">ยุทธศาสตร์ที่ </w:t>
      </w:r>
      <w:r w:rsidRPr="00D25B28">
        <w:rPr>
          <w:rFonts w:ascii="TH SarabunPSK" w:eastAsia="SimSun" w:hAnsi="TH SarabunPSK" w:cs="TH SarabunPSK"/>
          <w:lang w:eastAsia="zh-CN"/>
        </w:rPr>
        <w:t xml:space="preserve">4 </w:t>
      </w:r>
      <w:r w:rsidRPr="00D25B28">
        <w:rPr>
          <w:rFonts w:ascii="TH SarabunPSK" w:eastAsia="SimSun" w:hAnsi="TH SarabunPSK" w:cs="TH SarabunPSK" w:hint="cs"/>
          <w:cs/>
          <w:lang w:eastAsia="zh-CN"/>
        </w:rPr>
        <w:t>ด้านการส่งเสริมความมั่นคง พัฒนาสังคมและการอนุรักษ์สิ่งแวดล้อม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SimSun" w:hAnsi="TH SarabunPSK" w:cs="TH SarabunPSK"/>
          <w:u w:val="single"/>
          <w:lang w:eastAsia="zh-CN"/>
        </w:rPr>
      </w:pPr>
      <w:r w:rsidRPr="00D25B28">
        <w:rPr>
          <w:rFonts w:ascii="TH SarabunPSK" w:eastAsia="SimSun" w:hAnsi="TH SarabunPSK" w:cs="TH SarabunPSK"/>
          <w:lang w:eastAsia="zh-CN"/>
        </w:rPr>
        <w:tab/>
      </w:r>
      <w:r w:rsidRPr="00D25B28">
        <w:rPr>
          <w:rFonts w:ascii="TH SarabunPSK" w:eastAsia="SimSun" w:hAnsi="TH SarabunPSK" w:cs="TH SarabunPSK"/>
          <w:lang w:eastAsia="zh-CN"/>
        </w:rPr>
        <w:tab/>
      </w:r>
      <w:r w:rsidRPr="00D25B28">
        <w:rPr>
          <w:rFonts w:ascii="TH SarabunPSK" w:eastAsia="SimSun" w:hAnsi="TH SarabunPSK" w:cs="TH SarabunPSK"/>
          <w:lang w:eastAsia="zh-CN"/>
        </w:rPr>
        <w:tab/>
      </w:r>
      <w:r w:rsidRPr="00D25B28">
        <w:rPr>
          <w:rFonts w:ascii="TH SarabunPSK" w:eastAsia="SimSun" w:hAnsi="TH SarabunPSK" w:cs="TH SarabunPSK"/>
          <w:lang w:eastAsia="zh-CN"/>
        </w:rPr>
        <w:tab/>
        <w:t xml:space="preserve">   </w:t>
      </w: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586518">
      <w:pPr>
        <w:jc w:val="center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/>
          <w:b/>
          <w:bCs/>
          <w:cs/>
        </w:rPr>
        <w:lastRenderedPageBreak/>
        <w:t>ยุทธศาสตร์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ที่ </w:t>
      </w:r>
      <w:r w:rsidRPr="00D25B28">
        <w:rPr>
          <w:rFonts w:ascii="TH SarabunPSK" w:eastAsia="Cordia New" w:hAnsi="TH SarabunPSK" w:cs="TH SarabunPSK"/>
          <w:b/>
          <w:bCs/>
        </w:rPr>
        <w:t>4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D25B28">
        <w:rPr>
          <w:rFonts w:ascii="TH SarabunPSK" w:eastAsia="Cordia New" w:hAnsi="TH SarabunPSK" w:cs="TH SarabunPSK"/>
          <w:b/>
          <w:bCs/>
        </w:rPr>
        <w:t xml:space="preserve"> </w:t>
      </w:r>
      <w:r w:rsidRPr="00D25B28">
        <w:rPr>
          <w:rFonts w:ascii="TH SarabunPSK" w:eastAsia="Cordia New" w:hAnsi="TH SarabunPSK" w:cs="TH SarabunPSK"/>
          <w:b/>
          <w:bCs/>
          <w:cs/>
        </w:rPr>
        <w:t>การพัฒนาการศึกษา ศาสนาและวัฒนธรรม</w:t>
      </w:r>
    </w:p>
    <w:p w:rsidR="00CF3D26" w:rsidRPr="00D25B28" w:rsidRDefault="008F16E2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พันธกิจ</w:t>
      </w:r>
      <w:r w:rsidR="00CF3D26"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    </w:t>
      </w:r>
      <w:r w:rsidR="00CF3D26" w:rsidRPr="00D25B28">
        <w:rPr>
          <w:rFonts w:ascii="TH SarabunPSK" w:eastAsia="Cordia New" w:hAnsi="TH SarabunPSK" w:cs="TH SarabunPSK"/>
        </w:rPr>
        <w:t xml:space="preserve">     </w:t>
      </w:r>
      <w:r w:rsidR="00CF3D26" w:rsidRPr="00D25B28">
        <w:rPr>
          <w:rFonts w:ascii="TH SarabunPSK" w:eastAsia="Cordia New" w:hAnsi="TH SarabunPSK" w:cs="TH SarabunPSK"/>
          <w:cs/>
        </w:rPr>
        <w:t>การพัฒนาระบบการศึกษา  การกีฬา  และส่งเสริมศิลปวัฒนธรรมท้องถิ่น</w:t>
      </w:r>
    </w:p>
    <w:p w:rsidR="00CF3D26" w:rsidRPr="00D25B28" w:rsidRDefault="008F16E2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ab/>
      </w:r>
      <w:r w:rsidR="00CF3D26" w:rsidRPr="00D25B28">
        <w:rPr>
          <w:rFonts w:ascii="TH SarabunPSK" w:eastAsia="Cordia New" w:hAnsi="TH SarabunPSK" w:cs="TH SarabunPSK"/>
        </w:rPr>
        <w:t>1.</w:t>
      </w:r>
      <w:r w:rsidR="00CF3D26" w:rsidRPr="00D25B28">
        <w:rPr>
          <w:rFonts w:ascii="TH SarabunPSK" w:eastAsia="Cordia New" w:hAnsi="TH SarabunPSK" w:cs="TH SarabunPSK"/>
          <w:cs/>
        </w:rPr>
        <w:t xml:space="preserve">ยกระดับคุณภาพการศึกษาของเด็ก เยาวชนและประชาชน  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cs/>
        </w:rPr>
        <w:tab/>
      </w:r>
      <w:r w:rsidR="008F16E2">
        <w:rPr>
          <w:rFonts w:ascii="TH SarabunPSK" w:eastAsia="Cordia New" w:hAnsi="TH SarabunPSK" w:cs="TH SarabunPSK"/>
        </w:rPr>
        <w:tab/>
      </w:r>
      <w:r w:rsidR="008F16E2">
        <w:rPr>
          <w:rFonts w:ascii="TH SarabunPSK" w:eastAsia="Cordia New" w:hAnsi="TH SarabunPSK" w:cs="TH SarabunPSK"/>
        </w:rPr>
        <w:tab/>
      </w:r>
      <w:r w:rsidR="008F16E2">
        <w:rPr>
          <w:rFonts w:ascii="TH SarabunPSK" w:eastAsia="Cordia New" w:hAnsi="TH SarabunPSK" w:cs="TH SarabunPSK"/>
        </w:rPr>
        <w:tab/>
      </w:r>
      <w:r w:rsidRPr="00D25B28">
        <w:rPr>
          <w:rFonts w:ascii="TH SarabunPSK" w:eastAsia="Cordia New" w:hAnsi="TH SarabunPSK" w:cs="TH SarabunPSK"/>
        </w:rPr>
        <w:t>2.</w:t>
      </w:r>
      <w:r w:rsidRPr="00D25B28">
        <w:rPr>
          <w:rFonts w:ascii="TH SarabunPSK" w:eastAsia="Cordia New" w:hAnsi="TH SarabunPSK" w:cs="TH SarabunPSK"/>
          <w:cs/>
        </w:rPr>
        <w:t>อนุรักษ์ศิลปะ จารีตประเพณี  ภูมิปัญญาท้องถิ่น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      </w:t>
      </w:r>
      <w:r w:rsidR="008F16E2">
        <w:rPr>
          <w:rFonts w:ascii="TH SarabunPSK" w:eastAsia="Cordia New" w:hAnsi="TH SarabunPSK" w:cs="TH SarabunPSK" w:hint="cs"/>
          <w:b/>
          <w:bCs/>
          <w:cs/>
        </w:rPr>
        <w:tab/>
      </w:r>
      <w:r w:rsidRPr="00D25B28">
        <w:rPr>
          <w:rFonts w:ascii="TH SarabunPSK" w:eastAsia="Cordia New" w:hAnsi="TH SarabunPSK" w:cs="TH SarabunPSK" w:hint="cs"/>
          <w:b/>
          <w:bCs/>
          <w:cs/>
        </w:rPr>
        <w:t>ตัวชี้วัดระดับเป้าประสงค์</w:t>
      </w:r>
    </w:p>
    <w:p w:rsidR="00CF3D26" w:rsidRPr="00D25B28" w:rsidRDefault="00E877AC" w:rsidP="00E877AC">
      <w:pPr>
        <w:tabs>
          <w:tab w:val="left" w:pos="1418"/>
        </w:tabs>
        <w:rPr>
          <w:rFonts w:ascii="TH SarabunPSK" w:eastAsia="Cordia New" w:hAnsi="TH SarabunPSK" w:cs="TH SarabunPSK"/>
          <w:b/>
          <w:bCs/>
          <w:cs/>
        </w:rPr>
      </w:pPr>
      <w:r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>ระดับการศึกษาที่เปิดสอนสูงขึ้น/ผู้ที่เล่นกีฬาเพิ่มขึ้น/จำนวนครั้งที่สนับสนุนด้าน</w:t>
      </w:r>
      <w:r w:rsidR="00CF3D26" w:rsidRPr="00D25B28">
        <w:rPr>
          <w:rFonts w:ascii="TH SarabunPSK" w:eastAsia="Cordia New" w:hAnsi="TH SarabunPSK" w:cs="TH SarabunPSK"/>
          <w:cs/>
        </w:rPr>
        <w:t>อนุรักษ์ศิลปะ จารีตประเพณี  ภูมิปัญญาท้องถิ่น</w:t>
      </w:r>
      <w:r>
        <w:rPr>
          <w:rFonts w:ascii="TH SarabunPSK" w:eastAsia="Cordia New" w:hAnsi="TH SarabunPSK" w:cs="TH SarabunPSK" w:hint="cs"/>
          <w:b/>
          <w:bCs/>
          <w:cs/>
        </w:rPr>
        <w:t>เพิ่มขึ้น</w:t>
      </w:r>
    </w:p>
    <w:p w:rsidR="00CF3D26" w:rsidRPr="00D25B28" w:rsidRDefault="008F16E2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กลยุทธ์/แนวทางการพัฒนาและตัวชี้วัดระดับกลยุทธ์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197"/>
      </w:tblGrid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กลยุทธ์/แนวทางการพัฒนา</w:t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ตัวชี้วัดระดับกลยุทธ์</w:t>
            </w:r>
          </w:p>
        </w:tc>
      </w:tr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922A99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  <w:cs/>
              </w:rPr>
              <w:t>4.1 จัดการศึกษาทั้งในระบบ  นอกระบบ และตามอัธยาศัยให้มีคุณภาพ</w:t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-จำนวนแหล่งเรียนรู้ที่เพิ่มขึ้น</w:t>
            </w:r>
          </w:p>
        </w:tc>
      </w:tr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922A99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  <w:cs/>
              </w:rPr>
              <w:t>4.</w:t>
            </w:r>
            <w:r w:rsidRPr="00D25B28">
              <w:rPr>
                <w:rFonts w:ascii="TH SarabunPSK" w:eastAsia="Cordia New" w:hAnsi="TH SarabunPSK" w:cs="TH SarabunPSK"/>
              </w:rPr>
              <w:t xml:space="preserve">2 </w:t>
            </w:r>
            <w:r w:rsidRPr="00D25B28">
              <w:rPr>
                <w:rFonts w:ascii="TH SarabunPSK" w:eastAsia="Cordia New" w:hAnsi="TH SarabunPSK" w:cs="TH SarabunPSK"/>
                <w:cs/>
              </w:rPr>
              <w:t>ส่งเสริม อนุรักษ์ศาสนา ศิลปวัฒนธรรม จารีตประเพณี ที่เน้นเอกลักษณ์และอัตลักษณ์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ของ</w:t>
            </w:r>
            <w:r w:rsidRPr="00D25B28">
              <w:rPr>
                <w:rFonts w:ascii="TH SarabunPSK" w:eastAsia="Cordia New" w:hAnsi="TH SarabunPSK" w:cs="TH SarabunPSK"/>
                <w:cs/>
              </w:rPr>
              <w:t>ท้องถิ่น</w:t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-จำนวนโครงการที่ อบต.สนับสนุนงบประมาณด้าน</w:t>
            </w:r>
            <w:r w:rsidRPr="00D25B28">
              <w:rPr>
                <w:rFonts w:ascii="TH SarabunPSK" w:eastAsia="Cordia New" w:hAnsi="TH SarabunPSK" w:cs="TH SarabunPSK"/>
                <w:cs/>
              </w:rPr>
              <w:t>อนุรักษ์ศาสนา ศิลปวัฒนธรรม จารีตประเพณี</w:t>
            </w:r>
          </w:p>
        </w:tc>
      </w:tr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ED7645">
            <w:pPr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/>
              </w:rPr>
              <w:t>4.3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ส่งเสริม สนับสนุน พัฒนาศักยภาพนักเรียนทุกกลุ่มในทุกด้านแบบบูรณาการ โดยยึดคุณธรรมนำความรู้และหลักเศรษฐกิจพอเพียง (ดี เก่งและมีความสุข)  </w:t>
            </w:r>
            <w:r w:rsidRPr="00D25B28">
              <w:rPr>
                <w:rFonts w:ascii="TH SarabunPSK" w:eastAsia="Cordia New" w:hAnsi="TH SarabunPSK" w:cs="TH SarabunPSK"/>
                <w:cs/>
              </w:rPr>
              <w:tab/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-ร้อยละของนักเรียนที่ส่งเข้ารับการอบรม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ศึกษาดูงาน/อบรมคุณธรรมเพิ่มขึ้น</w:t>
            </w:r>
          </w:p>
        </w:tc>
      </w:tr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ED7645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  <w:cs/>
              </w:rPr>
              <w:t>4.</w:t>
            </w:r>
            <w:r w:rsidRPr="00D25B28">
              <w:rPr>
                <w:rFonts w:ascii="TH SarabunPSK" w:eastAsia="Cordia New" w:hAnsi="TH SarabunPSK" w:cs="TH SarabunPSK"/>
              </w:rPr>
              <w:t>4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ส่งเสริมสนับสนุนการกีฬา นันทนาการกิจกรรมเด็ก เยาวชน ประชาชน </w:t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-จำนวนโครงการที่ดำเนินการแข่งขัน/กิจกรรมในด้านกีฬาและวิชาการ</w:t>
            </w:r>
          </w:p>
        </w:tc>
      </w:tr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ED7645">
            <w:pPr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/>
                <w:cs/>
              </w:rPr>
              <w:t xml:space="preserve">4.5 จัดการศึกษาเพื่อพัฒนาความพร้อม แก่เด็กในศูนย์พัฒนาเด็กเล็ก </w:t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-สื่อการเรียนการสอนที่ได้มาตรฐานที่เพิ่มขึ้น</w:t>
            </w:r>
          </w:p>
        </w:tc>
      </w:tr>
      <w:tr w:rsidR="00CF3D26" w:rsidRPr="00D25B28" w:rsidTr="00922A99">
        <w:tc>
          <w:tcPr>
            <w:tcW w:w="4961" w:type="dxa"/>
            <w:shd w:val="clear" w:color="auto" w:fill="auto"/>
          </w:tcPr>
          <w:p w:rsidR="00CF3D26" w:rsidRPr="00D25B28" w:rsidRDefault="00CF3D26" w:rsidP="00ED7645">
            <w:pPr>
              <w:rPr>
                <w:rFonts w:ascii="Angsana New" w:eastAsia="Cordia New" w:hAnsi="Angsana New" w:cs="Angsana New"/>
                <w:cs/>
              </w:rPr>
            </w:pPr>
            <w:r w:rsidRPr="00D25B28">
              <w:rPr>
                <w:rFonts w:ascii="TH SarabunPSK" w:eastAsia="Cordia New" w:hAnsi="TH SarabunPSK" w:cs="TH SarabunPSK"/>
              </w:rPr>
              <w:t>4</w:t>
            </w:r>
            <w:r w:rsidRPr="00D25B28">
              <w:rPr>
                <w:rFonts w:ascii="TH SarabunPSK" w:eastAsia="Cordia New" w:hAnsi="TH SarabunPSK" w:cs="TH SarabunPSK"/>
                <w:cs/>
              </w:rPr>
              <w:t>.</w:t>
            </w:r>
            <w:r w:rsidRPr="00D25B28">
              <w:rPr>
                <w:rFonts w:ascii="TH SarabunPSK" w:eastAsia="Cordia New" w:hAnsi="TH SarabunPSK" w:cs="TH SarabunPSK"/>
              </w:rPr>
              <w:t>6</w:t>
            </w:r>
            <w:r w:rsidR="00ED7645">
              <w:rPr>
                <w:rFonts w:ascii="TH SarabunPSK" w:eastAsia="Cordia New" w:hAnsi="TH SarabunPSK" w:cs="TH SarabunPSK"/>
                <w:cs/>
              </w:rPr>
              <w:t xml:space="preserve"> </w:t>
            </w:r>
            <w:r w:rsidRPr="00D25B28">
              <w:rPr>
                <w:rFonts w:ascii="TH SarabunPSK" w:eastAsia="Cordia New" w:hAnsi="TH SarabunPSK" w:cs="TH SarabunPSK"/>
                <w:cs/>
              </w:rPr>
              <w:t>ก่อสร้าง ปรับปรุง อาคารสถานที่ สภาพแวดล้อมภายในโรงเรียน ตลอดจนจัดหาอุปกรณ์ สื่อการเรียนการสอน เครื่องมือเครื่องใช้ให้เพียงพอและทันสมัย</w:t>
            </w:r>
          </w:p>
        </w:tc>
        <w:tc>
          <w:tcPr>
            <w:tcW w:w="4197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 xml:space="preserve">-ร้อยละของนักเรียนต่ออาคารให้ได้ตามมาตรฐาน 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-ร้อยละของนักเรียนต่อครูผู้สอนให้ได้ตามมาตรฐาน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-เครื่องมือ เครื่องใช้ในการสอนที่ได้มาตรฐานเพิ่มขึ้น</w:t>
            </w:r>
          </w:p>
        </w:tc>
      </w:tr>
    </w:tbl>
    <w:p w:rsidR="00CF3D26" w:rsidRPr="00D25B28" w:rsidRDefault="008F16E2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หน่วยงานรับผิดชอบ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</w:t>
      </w:r>
      <w:r w:rsidR="008F16E2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 xml:space="preserve"> - ส่วนการศึกษาวัฒนธรรม/ส่วนโยธา/สำนักงานปลัด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อบต.</w:t>
      </w:r>
    </w:p>
    <w:p w:rsidR="00CF3D26" w:rsidRPr="00D25B28" w:rsidRDefault="008F16E2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ความเชื่อมโยง</w:t>
      </w:r>
    </w:p>
    <w:p w:rsidR="008F16E2" w:rsidRDefault="008F16E2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  <w:t xml:space="preserve">  </w:t>
      </w:r>
      <w:r w:rsidR="00CF3D26" w:rsidRPr="008F16E2">
        <w:rPr>
          <w:rFonts w:ascii="TH SarabunPSK" w:eastAsia="Cordia New" w:hAnsi="TH SarabunPSK" w:cs="TH SarabunPSK" w:hint="cs"/>
          <w:b/>
          <w:bCs/>
          <w:cs/>
        </w:rPr>
        <w:t>ยุทธศาสตร์จังหวัดสุโขทัย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</w:p>
    <w:p w:rsidR="00586518" w:rsidRPr="00D25B28" w:rsidRDefault="00586518" w:rsidP="005865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color w:val="000000"/>
          <w:cs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ยุทธศาสตร์ที่ </w:t>
      </w:r>
      <w:r>
        <w:rPr>
          <w:rFonts w:ascii="TH SarabunPSK" w:eastAsia="Times New Roman" w:hAnsi="TH SarabunPSK" w:cs="TH SarabunPSK"/>
          <w:color w:val="000000"/>
        </w:rPr>
        <w:t>2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พัฒนาและส่งเสริมการท่องเที่ยว ให้ได้มาตรฐานและมีเอกลักษณ์ที่โดเด่นอย่างยั่งยืน</w:t>
      </w:r>
    </w:p>
    <w:p w:rsidR="008F16E2" w:rsidRPr="008F16E2" w:rsidRDefault="008F16E2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="00CF3D26" w:rsidRPr="008F16E2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ยุทธศาสตร์ขององค์กรปกครองส่วนท้องถิ่นในเขตจังหวัดสุโขทัย </w:t>
      </w:r>
    </w:p>
    <w:p w:rsidR="0004416E" w:rsidRDefault="00ED7645" w:rsidP="00ED7645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="00CF3D26" w:rsidRPr="00D25B28">
        <w:rPr>
          <w:rFonts w:ascii="TH SarabunPSK" w:eastAsia="Cordia New" w:hAnsi="TH SarabunPSK" w:cs="TH SarabunPSK" w:hint="cs"/>
          <w:cs/>
        </w:rPr>
        <w:t>ยุทธศาสตร์</w:t>
      </w:r>
      <w:r w:rsidR="008F16E2">
        <w:rPr>
          <w:rFonts w:ascii="TH SarabunPSK" w:eastAsia="Cordia New" w:hAnsi="TH SarabunPSK" w:cs="TH SarabunPSK" w:hint="cs"/>
          <w:cs/>
        </w:rPr>
        <w:t>ที่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</w:rPr>
        <w:t xml:space="preserve">5 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การพัฒนาด้านการส่งเสริมและสืบสาน ศาสนา วัฒนธรรมประเพณี </w:t>
      </w:r>
    </w:p>
    <w:p w:rsidR="00CF3D26" w:rsidRPr="00D25B28" w:rsidRDefault="0004416E" w:rsidP="00ED7645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="00CF3D26" w:rsidRPr="00D25B28">
        <w:rPr>
          <w:rFonts w:ascii="TH SarabunPSK" w:eastAsia="Cordia New" w:hAnsi="TH SarabunPSK" w:cs="TH SarabunPSK" w:hint="cs"/>
          <w:cs/>
        </w:rPr>
        <w:t>ภูมิปัญญาท้องถิ่นและการท่องเที่ยวอย่างยั่งยืน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</w:p>
    <w:p w:rsidR="00CF3D26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</w:p>
    <w:p w:rsidR="00CF3D26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</w:p>
    <w:p w:rsidR="00CF3D26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</w:rPr>
      </w:pP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cs/>
        </w:rPr>
        <w:lastRenderedPageBreak/>
        <w:t xml:space="preserve">  </w:t>
      </w:r>
      <w:r w:rsidR="00BF25C5">
        <w:rPr>
          <w:rFonts w:ascii="TH SarabunPSK" w:eastAsia="Cordia New" w:hAnsi="TH SarabunPSK" w:cs="TH SarabunPSK" w:hint="cs"/>
          <w:cs/>
        </w:rPr>
        <w:t xml:space="preserve">                   </w:t>
      </w:r>
      <w:r w:rsidRPr="00D25B28">
        <w:rPr>
          <w:rFonts w:ascii="TH SarabunPSK" w:eastAsia="Cordia New" w:hAnsi="TH SarabunPSK" w:cs="TH SarabunPSK"/>
          <w:b/>
          <w:bCs/>
          <w:cs/>
        </w:rPr>
        <w:t>ยุทธศาสตร์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ที่ </w:t>
      </w:r>
      <w:r w:rsidRPr="00D25B28">
        <w:rPr>
          <w:rFonts w:ascii="TH SarabunPSK" w:eastAsia="Cordia New" w:hAnsi="TH SarabunPSK" w:cs="TH SarabunPSK"/>
          <w:b/>
          <w:bCs/>
        </w:rPr>
        <w:t>5</w:t>
      </w: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D25B28">
        <w:rPr>
          <w:rFonts w:ascii="TH SarabunPSK" w:eastAsia="Cordia New" w:hAnsi="TH SarabunPSK" w:cs="TH SarabunPSK"/>
          <w:b/>
          <w:bCs/>
        </w:rPr>
        <w:t xml:space="preserve"> </w:t>
      </w:r>
      <w:r w:rsidRPr="00D25B28">
        <w:rPr>
          <w:rFonts w:ascii="TH SarabunPSK" w:eastAsia="Cordia New" w:hAnsi="TH SarabunPSK" w:cs="TH SarabunPSK"/>
          <w:b/>
          <w:bCs/>
          <w:cs/>
        </w:rPr>
        <w:t>การบริหารจัดการสาธารณสุขและ</w:t>
      </w:r>
      <w:r w:rsidRPr="00D25B28">
        <w:rPr>
          <w:rFonts w:ascii="TH SarabunPSK" w:eastAsia="Cordia New" w:hAnsi="TH SarabunPSK" w:cs="TH SarabunPSK" w:hint="cs"/>
          <w:b/>
          <w:bCs/>
          <w:cs/>
        </w:rPr>
        <w:t>สร้างสรรค์</w:t>
      </w:r>
      <w:r w:rsidRPr="00D25B28">
        <w:rPr>
          <w:rFonts w:ascii="TH SarabunPSK" w:eastAsia="Cordia New" w:hAnsi="TH SarabunPSK" w:cs="TH SarabunPSK"/>
          <w:b/>
          <w:bCs/>
          <w:cs/>
        </w:rPr>
        <w:t>คุณภาพชีวิต</w:t>
      </w: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b/>
          <w:b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พันธกิจ</w:t>
      </w:r>
      <w:r w:rsidR="00CF3D26" w:rsidRPr="00D25B28">
        <w:rPr>
          <w:rFonts w:ascii="TH SarabunPSK" w:eastAsia="Cordia New" w:hAnsi="TH SarabunPSK" w:cs="TH SarabunPSK"/>
        </w:rPr>
        <w:t>1.</w:t>
      </w:r>
      <w:r w:rsidR="00CF3D26" w:rsidRPr="00D25B28">
        <w:rPr>
          <w:rFonts w:ascii="TH SarabunPSK" w:eastAsia="Cordia New" w:hAnsi="TH SarabunPSK" w:cs="TH SarabunPSK"/>
          <w:cs/>
        </w:rPr>
        <w:t>การพัฒนาคุณภาพชีวิต  ศักยภาพของคน  และความเข้มแข็งของชุมชน</w:t>
      </w:r>
    </w:p>
    <w:p w:rsidR="00CF3D26" w:rsidRPr="00D25B28" w:rsidRDefault="00CF3D26" w:rsidP="00BF25C5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cs/>
        </w:rPr>
        <w:tab/>
      </w:r>
      <w:r w:rsidR="00D7332E">
        <w:rPr>
          <w:rFonts w:ascii="TH SarabunPSK" w:eastAsia="Cordia New" w:hAnsi="TH SarabunPSK" w:cs="TH SarabunPSK"/>
        </w:rPr>
        <w:tab/>
        <w:t xml:space="preserve">         </w:t>
      </w:r>
      <w:r w:rsidRPr="00D25B28">
        <w:rPr>
          <w:rFonts w:ascii="TH SarabunPSK" w:eastAsia="Cordia New" w:hAnsi="TH SarabunPSK" w:cs="TH SarabunPSK"/>
        </w:rPr>
        <w:t>2.</w:t>
      </w:r>
      <w:r w:rsidRPr="00D25B28">
        <w:rPr>
          <w:rFonts w:ascii="TH SarabunPSK" w:eastAsia="Cordia New" w:hAnsi="TH SarabunPSK" w:cs="TH SarabunPSK"/>
          <w:cs/>
        </w:rPr>
        <w:t>ส่งเสริมการรักษาความปลอดภัยในชีวิตและทรัพย์สิน  และการแก้ไขปัญหายาเสพติด</w:t>
      </w:r>
    </w:p>
    <w:p w:rsidR="00CF3D26" w:rsidRPr="00D25B28" w:rsidRDefault="00BF25C5" w:rsidP="00BF25C5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</w:rPr>
        <w:t>1.</w:t>
      </w:r>
      <w:r w:rsidR="00CF3D26" w:rsidRPr="00D25B28">
        <w:rPr>
          <w:rFonts w:ascii="TH SarabunPSK" w:eastAsia="Cordia New" w:hAnsi="TH SarabunPSK" w:cs="TH SarabunPSK"/>
          <w:cs/>
        </w:rPr>
        <w:t>ส่งเสริมพฤติกรรมการสร้างเสริมสุขภาพ การป้องกันโรค และการดูแลสุขภาพตนเองของประชาชน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/>
        </w:rPr>
        <w:tab/>
      </w:r>
      <w:r w:rsidR="00D7332E">
        <w:rPr>
          <w:rFonts w:ascii="TH SarabunPSK" w:eastAsia="Cordia New" w:hAnsi="TH SarabunPSK" w:cs="TH SarabunPSK"/>
        </w:rPr>
        <w:tab/>
      </w:r>
      <w:r w:rsidR="00D7332E">
        <w:rPr>
          <w:rFonts w:ascii="TH SarabunPSK" w:eastAsia="Cordia New" w:hAnsi="TH SarabunPSK" w:cs="TH SarabunPSK"/>
        </w:rPr>
        <w:tab/>
        <w:t xml:space="preserve">      </w:t>
      </w:r>
      <w:r w:rsidRPr="00D25B28">
        <w:rPr>
          <w:rFonts w:ascii="TH SarabunPSK" w:eastAsia="Cordia New" w:hAnsi="TH SarabunPSK" w:cs="TH SarabunPSK"/>
        </w:rPr>
        <w:t>2.</w:t>
      </w:r>
      <w:r w:rsidRPr="00D25B28">
        <w:rPr>
          <w:rFonts w:ascii="TH SarabunPSK" w:eastAsia="Cordia New" w:hAnsi="TH SarabunPSK" w:cs="TH SarabunPSK"/>
          <w:cs/>
        </w:rPr>
        <w:t>ประชาชนมีความปลอดภัยในชีวิตและทรัพย์สิน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      </w:t>
      </w:r>
      <w:r w:rsidR="00BF25C5">
        <w:rPr>
          <w:rFonts w:ascii="TH SarabunPSK" w:eastAsia="Cordia New" w:hAnsi="TH SarabunPSK" w:cs="TH SarabunPSK" w:hint="cs"/>
          <w:b/>
          <w:bCs/>
          <w:cs/>
        </w:rPr>
        <w:tab/>
      </w:r>
      <w:r w:rsidRPr="00D25B28">
        <w:rPr>
          <w:rFonts w:ascii="TH SarabunPSK" w:eastAsia="Cordia New" w:hAnsi="TH SarabunPSK" w:cs="TH SarabunPSK" w:hint="cs"/>
          <w:b/>
          <w:bCs/>
          <w:cs/>
        </w:rPr>
        <w:t>ตัวชี้วัดระดับเป้าประสงค์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</w:t>
      </w:r>
      <w:r w:rsidR="00BF25C5">
        <w:rPr>
          <w:rFonts w:ascii="TH SarabunPSK" w:eastAsia="Cordia New" w:hAnsi="TH SarabunPSK" w:cs="TH SarabunPSK" w:hint="cs"/>
          <w:cs/>
        </w:rPr>
        <w:t xml:space="preserve">             </w:t>
      </w:r>
      <w:r w:rsidRPr="00D25B28">
        <w:rPr>
          <w:rFonts w:ascii="TH SarabunPSK" w:eastAsia="Cordia New" w:hAnsi="TH SarabunPSK" w:cs="TH SarabunPSK" w:hint="cs"/>
          <w:cs/>
        </w:rPr>
        <w:t>ร้อยละของประชาชนในพื้นที่มีอัตราการป่วยลดลง และมีความปลอดภัยในชีวิตและทรัพย์สินเพิ่มขึ้น</w:t>
      </w: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กลยุทธ์/แนวทางการพัฒนาและตัวชี้วัดระดับกลยุทธ์</w:t>
      </w:r>
    </w:p>
    <w:tbl>
      <w:tblPr>
        <w:tblW w:w="940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4705"/>
      </w:tblGrid>
      <w:tr w:rsidR="00CF3D26" w:rsidRPr="00D25B28" w:rsidTr="00BF25C5">
        <w:tc>
          <w:tcPr>
            <w:tcW w:w="4703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กลยุทธ์/แนวทางการพัฒนา</w:t>
            </w:r>
          </w:p>
        </w:tc>
        <w:tc>
          <w:tcPr>
            <w:tcW w:w="4705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ตัวชี้วัดระดับกลยุทธ์</w:t>
            </w:r>
          </w:p>
        </w:tc>
      </w:tr>
      <w:tr w:rsidR="00CF3D26" w:rsidRPr="00D25B28" w:rsidTr="00BF25C5">
        <w:tc>
          <w:tcPr>
            <w:tcW w:w="4703" w:type="dxa"/>
            <w:shd w:val="clear" w:color="auto" w:fill="auto"/>
          </w:tcPr>
          <w:p w:rsidR="00BF25C5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5.1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สนับสนุน รณรงค์ ป้องกัน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>และพัฒนาระบบ</w:t>
            </w:r>
          </w:p>
          <w:p w:rsidR="00CF3D26" w:rsidRPr="00D25B28" w:rsidRDefault="00BF25C5" w:rsidP="004C6F96">
            <w:pPr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 xml:space="preserve">     </w:t>
            </w:r>
            <w:r w:rsidR="00CF3D26" w:rsidRPr="00D25B28">
              <w:rPr>
                <w:rFonts w:ascii="TH SarabunPSK" w:eastAsia="Cordia New" w:hAnsi="TH SarabunPSK" w:cs="TH SarabunPSK" w:hint="cs"/>
                <w:cs/>
              </w:rPr>
              <w:t>เฝ้าระวังควบคุมโรค</w:t>
            </w:r>
          </w:p>
        </w:tc>
        <w:tc>
          <w:tcPr>
            <w:tcW w:w="4705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-ดำเนินงานตามมาตรฐานกรมควบคุมโรค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-อัตราป่วย/ตายในแต่ละกลุ่มประชากรมีอัตราลดลง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-ประชากรได้รับความรู้เพิ่มมากขึ้น</w:t>
            </w:r>
          </w:p>
        </w:tc>
      </w:tr>
      <w:tr w:rsidR="00CF3D26" w:rsidRPr="00D25B28" w:rsidTr="00BF25C5">
        <w:tc>
          <w:tcPr>
            <w:tcW w:w="4703" w:type="dxa"/>
            <w:shd w:val="clear" w:color="auto" w:fill="auto"/>
          </w:tcPr>
          <w:p w:rsidR="00CF3D26" w:rsidRPr="00D25B28" w:rsidRDefault="00CF3D26" w:rsidP="00BF25C5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5.2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ส่งเสริม  สนับสนุน  การรักษาความสงบเรียบร้อย </w:t>
            </w:r>
            <w:r w:rsidR="00BF25C5">
              <w:rPr>
                <w:rFonts w:ascii="TH SarabunPSK" w:eastAsia="Cordia New" w:hAnsi="TH SarabunPSK" w:cs="TH SarabunPSK" w:hint="cs"/>
                <w:cs/>
              </w:rPr>
              <w:t xml:space="preserve">  </w:t>
            </w:r>
            <w:r w:rsidRPr="00D25B28">
              <w:rPr>
                <w:rFonts w:ascii="TH SarabunPSK" w:eastAsia="Cordia New" w:hAnsi="TH SarabunPSK" w:cs="TH SarabunPSK"/>
                <w:cs/>
              </w:rPr>
              <w:t>และความปลอดภัยในชีวิตและทรัพย์สิน</w:t>
            </w:r>
          </w:p>
        </w:tc>
        <w:tc>
          <w:tcPr>
            <w:tcW w:w="4705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-ประชาชน/เยาวชน/นักเรียนได้รับความรู้อย่างต่อเนื่อง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-สมาชิก หรือแนวร่วม กลุ่มจัดตั้งที่มีหน้าที่ดูแลความสงบเรียบร้อย/ช่วยเหลือชีวิตเพิ่มขึ้น</w:t>
            </w:r>
          </w:p>
        </w:tc>
      </w:tr>
      <w:tr w:rsidR="00CF3D26" w:rsidRPr="00D25B28" w:rsidTr="00BF25C5">
        <w:tc>
          <w:tcPr>
            <w:tcW w:w="4703" w:type="dxa"/>
            <w:shd w:val="clear" w:color="auto" w:fill="auto"/>
          </w:tcPr>
          <w:p w:rsidR="00CF3D26" w:rsidRPr="00D25B28" w:rsidRDefault="00CF3D26" w:rsidP="004C6F96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5.3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 xml:space="preserve">ส่งเสริม </w:t>
            </w:r>
            <w:r w:rsidRPr="00D25B28">
              <w:rPr>
                <w:rFonts w:ascii="TH SarabunPSK" w:eastAsia="Cordia New" w:hAnsi="TH SarabunPSK" w:cs="TH SarabunPSK"/>
                <w:cs/>
              </w:rPr>
              <w:t>สนับสนุน</w:t>
            </w:r>
            <w:r w:rsidRPr="00D25B28">
              <w:rPr>
                <w:rFonts w:ascii="TH SarabunPSK" w:eastAsia="Cordia New" w:hAnsi="TH SarabunPSK" w:cs="TH SarabunPSK" w:hint="cs"/>
                <w:cs/>
              </w:rPr>
              <w:t xml:space="preserve"> ใน</w:t>
            </w:r>
            <w:r w:rsidRPr="00D25B28">
              <w:rPr>
                <w:rFonts w:ascii="TH SarabunPSK" w:eastAsia="Cordia New" w:hAnsi="TH SarabunPSK" w:cs="TH SarabunPSK"/>
                <w:cs/>
              </w:rPr>
              <w:t>การป้องกันและแก้ไขปัญหา</w:t>
            </w:r>
          </w:p>
          <w:p w:rsidR="00CF3D26" w:rsidRPr="00D25B28" w:rsidRDefault="00BF25C5" w:rsidP="00BF25C5">
            <w:pPr>
              <w:rPr>
                <w:rFonts w:ascii="TH SarabunPSK" w:eastAsia="Cordia New" w:hAnsi="TH SarabunPSK" w:cs="TH SarabunPSK"/>
                <w:cs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 xml:space="preserve">     </w:t>
            </w:r>
            <w:r w:rsidR="00CF3D26" w:rsidRPr="00D25B28">
              <w:rPr>
                <w:rFonts w:ascii="TH SarabunPSK" w:eastAsia="Cordia New" w:hAnsi="TH SarabunPSK" w:cs="TH SarabunPSK"/>
                <w:cs/>
              </w:rPr>
              <w:t>ยาเสพติด</w:t>
            </w:r>
            <w:r w:rsidR="00CF3D26" w:rsidRPr="00D25B28">
              <w:rPr>
                <w:rFonts w:ascii="TH SarabunPSK" w:eastAsia="Cordia New" w:hAnsi="TH SarabunPSK" w:cs="TH SarabunPSK"/>
              </w:rPr>
              <w:t xml:space="preserve"> </w:t>
            </w:r>
          </w:p>
        </w:tc>
        <w:tc>
          <w:tcPr>
            <w:tcW w:w="4705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-จำนวนผู้ค้า/ผู้เสพยาเสพติดลดลง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-ประชาชนได้รับความรู้อย่างต่อเนื่อง</w:t>
            </w:r>
          </w:p>
        </w:tc>
      </w:tr>
      <w:tr w:rsidR="00CF3D26" w:rsidRPr="00D25B28" w:rsidTr="00BF25C5">
        <w:tc>
          <w:tcPr>
            <w:tcW w:w="4703" w:type="dxa"/>
            <w:shd w:val="clear" w:color="auto" w:fill="auto"/>
          </w:tcPr>
          <w:p w:rsidR="00CF3D26" w:rsidRPr="00D25B28" w:rsidRDefault="00CF3D26" w:rsidP="00BF25C5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5.4</w:t>
            </w:r>
            <w:r w:rsidRPr="00D25B28">
              <w:rPr>
                <w:rFonts w:ascii="TH SarabunPSK" w:eastAsia="Cordia New" w:hAnsi="TH SarabunPSK" w:cs="TH SarabunPSK"/>
                <w:cs/>
              </w:rPr>
              <w:t>. ส่งเสริม  สนับสนุน สวัสดิการทางสังคมให้</w:t>
            </w:r>
            <w:r w:rsidR="00BF25C5">
              <w:rPr>
                <w:rFonts w:ascii="TH SarabunPSK" w:eastAsia="Cordia New" w:hAnsi="TH SarabunPSK" w:cs="TH SarabunPSK" w:hint="cs"/>
                <w:cs/>
              </w:rPr>
              <w:t xml:space="preserve">  </w:t>
            </w:r>
            <w:r w:rsidRPr="00D25B28">
              <w:rPr>
                <w:rFonts w:ascii="TH SarabunPSK" w:eastAsia="Cordia New" w:hAnsi="TH SarabunPSK" w:cs="TH SarabunPSK"/>
                <w:cs/>
              </w:rPr>
              <w:t>ครอบคลุม แก่คนทุกกลุ่มอาชีพของประชาชนในท้องถิ่น</w:t>
            </w:r>
          </w:p>
        </w:tc>
        <w:tc>
          <w:tcPr>
            <w:tcW w:w="4705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-จำนวนของผู้มีสิทธิรับสวัสดิการที่ตกสำรวจลดลง</w:t>
            </w:r>
          </w:p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</w:p>
        </w:tc>
      </w:tr>
    </w:tbl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หน่วยงานรับผิดชอบ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 </w:t>
      </w:r>
      <w:r w:rsidR="00BF25C5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>- ส่วนสาธารณสุข/สำนักงานปลัด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อบต.</w:t>
      </w: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ความเชื่อมโยง</w:t>
      </w:r>
    </w:p>
    <w:p w:rsidR="00BF25C5" w:rsidRPr="00BF25C5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Pr="00BF25C5">
        <w:rPr>
          <w:rFonts w:ascii="TH SarabunPSK" w:eastAsia="Cordia New" w:hAnsi="TH SarabunPSK" w:cs="TH SarabunPSK"/>
          <w:b/>
          <w:bCs/>
        </w:rPr>
        <w:t xml:space="preserve">  </w:t>
      </w:r>
      <w:r w:rsidR="00CF3D26" w:rsidRPr="00BF25C5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ยุทธศาสตร์จังหวัดสุโขทัย </w:t>
      </w:r>
    </w:p>
    <w:p w:rsidR="00EE46D2" w:rsidRPr="00D25B28" w:rsidRDefault="00EE46D2" w:rsidP="00EE46D2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               </w:t>
      </w:r>
      <w:r w:rsidRPr="00113DC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ยุทธศาสตร์ที่ </w:t>
      </w:r>
      <w:r w:rsidRPr="00113DC8">
        <w:rPr>
          <w:rFonts w:ascii="TH SarabunPSK" w:eastAsia="Cordia New" w:hAnsi="TH SarabunPSK" w:cs="TH SarabunPSK"/>
          <w:b/>
          <w:bCs/>
        </w:rPr>
        <w:t>3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ส่งเสริมการ</w:t>
      </w:r>
      <w:r>
        <w:rPr>
          <w:rFonts w:ascii="TH SarabunPSK" w:eastAsia="Cordia New" w:hAnsi="TH SarabunPSK" w:cs="TH SarabunPSK" w:hint="cs"/>
          <w:cs/>
        </w:rPr>
        <w:t>และพัฒนาศักยภาพคน สังคม สุขภาวะและรักษาสมดุลสภาพแวดล้อม ให้เข้มแข็ง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ปลอดภัยและปรับตัวได้ทันต่อการเปลี่ยนแปลงอย่างยั่งยืน</w:t>
      </w:r>
    </w:p>
    <w:p w:rsidR="00EE46D2" w:rsidRDefault="00EE46D2" w:rsidP="00EE46D2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 w:rsidR="008000DB">
        <w:rPr>
          <w:rFonts w:ascii="TH SarabunPSK" w:eastAsia="Cordia New" w:hAnsi="TH SarabunPSK" w:cs="TH SarabunPSK" w:hint="cs"/>
          <w:b/>
          <w:bCs/>
          <w:cs/>
        </w:rPr>
        <w:t xml:space="preserve">  </w:t>
      </w:r>
      <w:r w:rsidRPr="00113DC8">
        <w:rPr>
          <w:rFonts w:ascii="TH SarabunPSK" w:eastAsia="Cordia New" w:hAnsi="TH SarabunPSK" w:cs="TH SarabunPSK" w:hint="cs"/>
          <w:b/>
          <w:bCs/>
          <w:cs/>
        </w:rPr>
        <w:t xml:space="preserve">แนวทางที่ </w:t>
      </w:r>
      <w:r w:rsidRPr="00113DC8">
        <w:rPr>
          <w:rFonts w:ascii="TH SarabunPSK" w:eastAsia="Cordia New" w:hAnsi="TH SarabunPSK" w:cs="TH SarabunPSK"/>
          <w:b/>
          <w:bCs/>
        </w:rPr>
        <w:t>3.1</w:t>
      </w:r>
      <w:r w:rsidRPr="00D25B28"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ส่งเสริมและพัฒนาศักยภาพคน สังคมและสุขภาวะ</w:t>
      </w:r>
    </w:p>
    <w:p w:rsidR="00CF3D26" w:rsidRPr="00BF25C5" w:rsidRDefault="00BF25C5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="00CF3D26" w:rsidRPr="00BF25C5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ยุทธศาสตร์ขององค์กรปกครองส่วนท้องถิ่นในเขตจังหวัดสุโขทัย 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</w:t>
      </w:r>
      <w:r w:rsidR="00BF25C5">
        <w:rPr>
          <w:rFonts w:ascii="TH SarabunPSK" w:eastAsia="Cordia New" w:hAnsi="TH SarabunPSK" w:cs="TH SarabunPSK" w:hint="cs"/>
          <w:cs/>
        </w:rPr>
        <w:t xml:space="preserve">                     </w:t>
      </w:r>
      <w:r w:rsidRPr="00D25B28">
        <w:rPr>
          <w:rFonts w:ascii="TH SarabunPSK" w:eastAsia="SimSun" w:hAnsi="TH SarabunPSK" w:cs="TH SarabunPSK" w:hint="cs"/>
          <w:cs/>
          <w:lang w:eastAsia="zh-CN"/>
        </w:rPr>
        <w:t xml:space="preserve">ยุทธศาสตร์ที่ </w:t>
      </w:r>
      <w:r w:rsidRPr="00D25B28">
        <w:rPr>
          <w:rFonts w:ascii="TH SarabunPSK" w:eastAsia="SimSun" w:hAnsi="TH SarabunPSK" w:cs="TH SarabunPSK"/>
          <w:lang w:eastAsia="zh-CN"/>
        </w:rPr>
        <w:t xml:space="preserve">3 </w:t>
      </w:r>
      <w:r w:rsidRPr="00D25B28">
        <w:rPr>
          <w:rFonts w:ascii="TH SarabunPSK" w:eastAsia="SimSun" w:hAnsi="TH SarabunPSK" w:cs="TH SarabunPSK" w:hint="cs"/>
          <w:cs/>
          <w:lang w:eastAsia="zh-CN"/>
        </w:rPr>
        <w:t>การพัฒนาด้านการส่งเสริมและพัฒนาคุณภาพชีวิต</w:t>
      </w: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Pr="00D25B28" w:rsidRDefault="00BF25C5" w:rsidP="00BF25C5">
      <w:pPr>
        <w:tabs>
          <w:tab w:val="left" w:pos="1418"/>
          <w:tab w:val="left" w:pos="3464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  <w:cs/>
        </w:rPr>
        <w:lastRenderedPageBreak/>
        <w:tab/>
      </w:r>
      <w:r w:rsidR="00CF3D26" w:rsidRPr="00D25B28">
        <w:rPr>
          <w:rFonts w:ascii="TH SarabunPSK" w:eastAsia="Cordia New" w:hAnsi="TH SarabunPSK" w:cs="TH SarabunPSK"/>
          <w:b/>
          <w:bCs/>
          <w:cs/>
        </w:rPr>
        <w:t>ยุทธศาสตร์</w:t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 xml:space="preserve">ที่ </w:t>
      </w:r>
      <w:r w:rsidR="00CF3D26" w:rsidRPr="00D25B28">
        <w:rPr>
          <w:rFonts w:ascii="TH SarabunPSK" w:eastAsia="Cordia New" w:hAnsi="TH SarabunPSK" w:cs="TH SarabunPSK"/>
          <w:b/>
          <w:bCs/>
        </w:rPr>
        <w:t>6</w:t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  <w:b/>
          <w:bCs/>
        </w:rPr>
        <w:t xml:space="preserve"> </w:t>
      </w:r>
      <w:r w:rsidR="00CF3D26" w:rsidRPr="00D25B28">
        <w:rPr>
          <w:rFonts w:ascii="TH SarabunPSK" w:eastAsia="Cordia New" w:hAnsi="TH SarabunPSK" w:cs="TH SarabunPSK"/>
          <w:b/>
          <w:bCs/>
          <w:cs/>
        </w:rPr>
        <w:t>การบริหารจัดการภาครัฐที่มีคุณภาพ</w:t>
      </w:r>
    </w:p>
    <w:p w:rsidR="00CF3D26" w:rsidRPr="00D25B28" w:rsidRDefault="00CF3D26" w:rsidP="00BF25C5">
      <w:pPr>
        <w:tabs>
          <w:tab w:val="left" w:pos="1418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b/>
          <w:bCs/>
          <w:cs/>
        </w:rPr>
        <w:t xml:space="preserve">    </w:t>
      </w:r>
      <w:r w:rsidR="00BF25C5">
        <w:rPr>
          <w:rFonts w:ascii="TH SarabunPSK" w:eastAsia="Cordia New" w:hAnsi="TH SarabunPSK" w:cs="TH SarabunPSK" w:hint="cs"/>
          <w:b/>
          <w:bCs/>
          <w:cs/>
        </w:rPr>
        <w:tab/>
      </w:r>
      <w:r w:rsidRPr="00D25B28">
        <w:rPr>
          <w:rFonts w:ascii="TH SarabunPSK" w:eastAsia="Cordia New" w:hAnsi="TH SarabunPSK" w:cs="TH SarabunPSK" w:hint="cs"/>
          <w:b/>
          <w:bCs/>
          <w:cs/>
        </w:rPr>
        <w:t>พันธกิจ</w:t>
      </w:r>
      <w:r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 xml:space="preserve">   </w:t>
      </w:r>
      <w:r w:rsidRPr="00D25B28">
        <w:rPr>
          <w:rFonts w:ascii="TH SarabunPSK" w:eastAsia="Cordia New" w:hAnsi="TH SarabunPSK" w:cs="TH SarabunPSK"/>
        </w:rPr>
        <w:t>1.</w:t>
      </w:r>
      <w:r w:rsidRPr="00D25B28">
        <w:rPr>
          <w:rFonts w:ascii="TH SarabunPSK" w:eastAsia="Cordia New" w:hAnsi="TH SarabunPSK" w:cs="TH SarabunPSK"/>
          <w:cs/>
        </w:rPr>
        <w:t>ส่งเสริมพนักงานให้มีความรู้  ความสามารถในการทำงาน  และพัฒนาเทคโนโลยีสารสนเทศเพื่อสนับสนุนการบริหารจัดการที่ดี</w:t>
      </w:r>
    </w:p>
    <w:p w:rsidR="00CF3D26" w:rsidRPr="00D25B28" w:rsidRDefault="00CF3D26" w:rsidP="00BF25C5">
      <w:pPr>
        <w:tabs>
          <w:tab w:val="left" w:pos="2410"/>
          <w:tab w:val="left" w:pos="2552"/>
        </w:tabs>
        <w:rPr>
          <w:rFonts w:ascii="TH SarabunPSK" w:eastAsia="Cordia New" w:hAnsi="TH SarabunPSK" w:cs="TH SarabunPSK"/>
        </w:rPr>
      </w:pPr>
      <w:r w:rsidRPr="00D25B28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/>
        </w:rPr>
        <w:t>2.</w:t>
      </w:r>
      <w:r w:rsidRPr="00D25B28">
        <w:rPr>
          <w:rFonts w:ascii="TH SarabunPSK" w:eastAsia="Cordia New" w:hAnsi="TH SarabunPSK" w:cs="TH SarabunPSK"/>
          <w:cs/>
        </w:rPr>
        <w:t>ส่งเสริมและสนับสนุนการมีส่วนร่วม  โดยให้ความรู้แก่ประชาชนเพื่อให้ประชาชนร่วมกันตรวจสอบปัญหาการทุจริตคอรัปชั่น</w:t>
      </w: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เป้าประสงค์</w:t>
      </w:r>
      <w:r w:rsidR="00CF3D26" w:rsidRPr="00D25B28">
        <w:rPr>
          <w:rFonts w:ascii="TH SarabunPSK" w:eastAsia="Cordia New" w:hAnsi="TH SarabunPSK" w:cs="TH SarabunPSK" w:hint="cs"/>
          <w:cs/>
        </w:rPr>
        <w:t xml:space="preserve"> </w:t>
      </w:r>
      <w:r w:rsidR="00CF3D26" w:rsidRPr="00D25B28">
        <w:rPr>
          <w:rFonts w:ascii="TH SarabunPSK" w:eastAsia="Cordia New" w:hAnsi="TH SarabunPSK" w:cs="TH SarabunPSK"/>
          <w:cs/>
        </w:rPr>
        <w:t xml:space="preserve"> เพื่อให้การบริการประชาชนเป็นไปอย่างรวดเร็ว</w:t>
      </w:r>
      <w:r w:rsidR="00CF3D26" w:rsidRPr="00D25B28">
        <w:rPr>
          <w:rFonts w:ascii="TH SarabunPSK" w:eastAsia="Cordia New" w:hAnsi="TH SarabunPSK" w:cs="TH SarabunPSK"/>
        </w:rPr>
        <w:t xml:space="preserve"> </w:t>
      </w:r>
      <w:r w:rsidR="00CF3D26" w:rsidRPr="00D25B28">
        <w:rPr>
          <w:rFonts w:ascii="TH SarabunPSK" w:eastAsia="Cordia New" w:hAnsi="TH SarabunPSK" w:cs="TH SarabunPSK" w:hint="cs"/>
          <w:cs/>
        </w:rPr>
        <w:t>และมีประสิทธิภาพ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/>
        </w:rPr>
        <w:t xml:space="preserve">                </w:t>
      </w:r>
      <w:r w:rsidR="00BF25C5">
        <w:rPr>
          <w:rFonts w:ascii="TH SarabunPSK" w:eastAsia="Cordia New" w:hAnsi="TH SarabunPSK" w:cs="TH SarabunPSK" w:hint="cs"/>
          <w:b/>
          <w:bCs/>
          <w:cs/>
        </w:rPr>
        <w:tab/>
      </w:r>
      <w:r w:rsidRPr="00D25B28">
        <w:rPr>
          <w:rFonts w:ascii="TH SarabunPSK" w:eastAsia="Cordia New" w:hAnsi="TH SarabunPSK" w:cs="TH SarabunPSK" w:hint="cs"/>
          <w:b/>
          <w:bCs/>
          <w:cs/>
        </w:rPr>
        <w:t>ตัวชี้วัดระดับเป้าประสงค์</w:t>
      </w:r>
      <w:r w:rsidR="00BF25C5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ร้อยละความพึงพอใจในการให้บริการประชาชนเพิ่มขึ้น</w:t>
      </w: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กลยุทธ์/แนวทางการพัฒนาและตัวชี้วัดระดับกลยุทธ์</w:t>
      </w:r>
    </w:p>
    <w:tbl>
      <w:tblPr>
        <w:tblW w:w="9408" w:type="dxa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4"/>
        <w:gridCol w:w="4604"/>
      </w:tblGrid>
      <w:tr w:rsidR="00CF3D26" w:rsidRPr="00D25B28" w:rsidTr="00BF25C5">
        <w:tc>
          <w:tcPr>
            <w:tcW w:w="480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กลยุทธ์/แนวทางการพัฒนา</w:t>
            </w:r>
          </w:p>
        </w:tc>
        <w:tc>
          <w:tcPr>
            <w:tcW w:w="460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D25B28">
              <w:rPr>
                <w:rFonts w:ascii="TH SarabunPSK" w:eastAsia="Cordia New" w:hAnsi="TH SarabunPSK" w:cs="TH SarabunPSK" w:hint="cs"/>
                <w:b/>
                <w:bCs/>
                <w:cs/>
              </w:rPr>
              <w:t>ตัวชี้วัดระดับกลยุทธ์</w:t>
            </w:r>
          </w:p>
        </w:tc>
      </w:tr>
      <w:tr w:rsidR="00CF3D26" w:rsidRPr="00D25B28" w:rsidTr="00BF25C5">
        <w:tc>
          <w:tcPr>
            <w:tcW w:w="4804" w:type="dxa"/>
            <w:shd w:val="clear" w:color="auto" w:fill="auto"/>
          </w:tcPr>
          <w:p w:rsidR="00CF3D26" w:rsidRPr="00D25B28" w:rsidRDefault="00CF3D26" w:rsidP="00BF25C5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>6</w:t>
            </w:r>
            <w:r w:rsidRPr="00D25B28">
              <w:rPr>
                <w:rFonts w:ascii="TH SarabunPSK" w:eastAsia="Cordia New" w:hAnsi="TH SarabunPSK" w:cs="TH SarabunPSK"/>
                <w:cs/>
              </w:rPr>
              <w:t>.1  ส่งเสริมการมีส่วนร่วมของประชาชนในการพัฒนาท้องถิ่น</w:t>
            </w:r>
          </w:p>
        </w:tc>
        <w:tc>
          <w:tcPr>
            <w:tcW w:w="460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-จำนวนประชาชนที่เข้าร่วมประชาคมตามเพิ่มขึ้น</w:t>
            </w:r>
          </w:p>
        </w:tc>
      </w:tr>
      <w:tr w:rsidR="00CF3D26" w:rsidRPr="00D25B28" w:rsidTr="00BF25C5">
        <w:tc>
          <w:tcPr>
            <w:tcW w:w="4804" w:type="dxa"/>
            <w:shd w:val="clear" w:color="auto" w:fill="auto"/>
          </w:tcPr>
          <w:p w:rsidR="00CF3D26" w:rsidRPr="00D25B28" w:rsidRDefault="00CF3D26" w:rsidP="00BF25C5">
            <w:pPr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/>
              </w:rPr>
              <w:t xml:space="preserve">6.2 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พัฒนาขีดความสามารถในการการปฏิบัติงานของบุคลากรเพื่อให้บริการประชาชนอย่างมีประสิทธิภาพ </w:t>
            </w:r>
          </w:p>
        </w:tc>
        <w:tc>
          <w:tcPr>
            <w:tcW w:w="460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-ส่งเสริม ฝึกอบรม บุคาลากร ให้มีความพร้อมกับการบริการประชาชน</w:t>
            </w:r>
          </w:p>
        </w:tc>
      </w:tr>
      <w:tr w:rsidR="00CF3D26" w:rsidRPr="00D25B28" w:rsidTr="00BF25C5">
        <w:tc>
          <w:tcPr>
            <w:tcW w:w="4804" w:type="dxa"/>
            <w:shd w:val="clear" w:color="auto" w:fill="auto"/>
          </w:tcPr>
          <w:p w:rsidR="00CF3D26" w:rsidRPr="00D25B28" w:rsidRDefault="00CF3D26" w:rsidP="00BF25C5">
            <w:pPr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/>
              </w:rPr>
              <w:t>6.3</w:t>
            </w:r>
            <w:r w:rsidRPr="00D25B28">
              <w:rPr>
                <w:rFonts w:ascii="TH SarabunPSK" w:eastAsia="Cordia New" w:hAnsi="TH SarabunPSK" w:cs="TH SarabunPSK"/>
                <w:cs/>
              </w:rPr>
              <w:t xml:space="preserve">  จัดหาอุปกรณ์  เครื่องมือ  เครื่องใช้และสถานที่ในการปฏิบัติงาน</w:t>
            </w:r>
          </w:p>
        </w:tc>
        <w:tc>
          <w:tcPr>
            <w:tcW w:w="4604" w:type="dxa"/>
            <w:shd w:val="clear" w:color="auto" w:fill="auto"/>
          </w:tcPr>
          <w:p w:rsidR="00CF3D26" w:rsidRPr="00D25B28" w:rsidRDefault="00CF3D26" w:rsidP="004C6F96">
            <w:pPr>
              <w:tabs>
                <w:tab w:val="left" w:pos="1418"/>
              </w:tabs>
              <w:rPr>
                <w:rFonts w:ascii="TH SarabunPSK" w:eastAsia="Cordia New" w:hAnsi="TH SarabunPSK" w:cs="TH SarabunPSK"/>
                <w:cs/>
              </w:rPr>
            </w:pPr>
            <w:r w:rsidRPr="00D25B28">
              <w:rPr>
                <w:rFonts w:ascii="TH SarabunPSK" w:eastAsia="Cordia New" w:hAnsi="TH SarabunPSK" w:cs="TH SarabunPSK" w:hint="cs"/>
                <w:cs/>
              </w:rPr>
              <w:t>-ดำเนินการจัดซื้อ จัดจ้าง อุปกรณ์ เครื่องมือ เครื่องใช้  ที่มีคุณภาพ ตลอดจนจัดหาสถานที่ในการปฏิบัติงานที่พร้อมให้บริการแก่ประชาชนเพิ่มขึ้น</w:t>
            </w:r>
          </w:p>
        </w:tc>
      </w:tr>
    </w:tbl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หน่วยงานรับผิดชอบ</w:t>
      </w:r>
    </w:p>
    <w:p w:rsidR="00CF3D26" w:rsidRPr="00D25B28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  <w: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 </w:t>
      </w:r>
      <w:r w:rsidR="00BF25C5">
        <w:rPr>
          <w:rFonts w:ascii="TH SarabunPSK" w:eastAsia="Cordia New" w:hAnsi="TH SarabunPSK" w:cs="TH SarabunPSK" w:hint="cs"/>
          <w:cs/>
        </w:rPr>
        <w:tab/>
      </w:r>
      <w:r w:rsidRPr="00D25B28">
        <w:rPr>
          <w:rFonts w:ascii="TH SarabunPSK" w:eastAsia="Cordia New" w:hAnsi="TH SarabunPSK" w:cs="TH SarabunPSK" w:hint="cs"/>
          <w:cs/>
        </w:rPr>
        <w:t>- สำนักงานปลัด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อบต./ส่วนการคลัง</w:t>
      </w:r>
    </w:p>
    <w:p w:rsidR="00CF3D26" w:rsidRPr="00D25B28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ab/>
      </w:r>
      <w:r w:rsidR="00CF3D26" w:rsidRPr="00D25B28">
        <w:rPr>
          <w:rFonts w:ascii="TH SarabunPSK" w:eastAsia="Cordia New" w:hAnsi="TH SarabunPSK" w:cs="TH SarabunPSK" w:hint="cs"/>
          <w:b/>
          <w:bCs/>
          <w:cs/>
        </w:rPr>
        <w:t>ความเชื่อมโยง</w:t>
      </w:r>
    </w:p>
    <w:p w:rsidR="00BF25C5" w:rsidRPr="00BF25C5" w:rsidRDefault="00BF25C5" w:rsidP="00CF3D26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 w:rsidR="00CF3D26" w:rsidRPr="00BF25C5">
        <w:rPr>
          <w:rFonts w:ascii="TH SarabunPSK" w:eastAsia="Cordia New" w:hAnsi="TH SarabunPSK" w:cs="TH SarabunPSK" w:hint="cs"/>
          <w:b/>
          <w:bCs/>
          <w:cs/>
        </w:rPr>
        <w:t>ยุทธศาสตร์จังหวัดสุโขทัย</w:t>
      </w:r>
    </w:p>
    <w:p w:rsidR="008000DB" w:rsidRPr="00D25B28" w:rsidRDefault="008000DB" w:rsidP="008000DB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             </w:t>
      </w:r>
      <w:r w:rsidRPr="00113DC8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ยุทธศาสตร์ที่ </w:t>
      </w:r>
      <w:r w:rsidRPr="00113DC8">
        <w:rPr>
          <w:rFonts w:ascii="TH SarabunPSK" w:eastAsia="Cordia New" w:hAnsi="TH SarabunPSK" w:cs="TH SarabunPSK"/>
          <w:b/>
          <w:bCs/>
        </w:rPr>
        <w:t>3</w:t>
      </w:r>
      <w:r w:rsidRPr="00D25B28">
        <w:rPr>
          <w:rFonts w:ascii="TH SarabunPSK" w:eastAsia="Cordia New" w:hAnsi="TH SarabunPSK" w:cs="TH SarabunPSK"/>
        </w:rPr>
        <w:t xml:space="preserve"> </w:t>
      </w:r>
      <w:r w:rsidRPr="00D25B28">
        <w:rPr>
          <w:rFonts w:ascii="TH SarabunPSK" w:eastAsia="Cordia New" w:hAnsi="TH SarabunPSK" w:cs="TH SarabunPSK" w:hint="cs"/>
          <w:cs/>
        </w:rPr>
        <w:t>ส่งเสริมการ</w:t>
      </w:r>
      <w:r>
        <w:rPr>
          <w:rFonts w:ascii="TH SarabunPSK" w:eastAsia="Cordia New" w:hAnsi="TH SarabunPSK" w:cs="TH SarabunPSK" w:hint="cs"/>
          <w:cs/>
        </w:rPr>
        <w:t>และพัฒนาศักยภาพคน สังคม สุขภาวะและรักษาสมดุลสภาพแวดล้อม ให้เข้มแข็ง</w:t>
      </w:r>
      <w:r w:rsidRPr="00D25B28"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ปลอดภัยและปรับตัวได้ทันต่อการเปลี่ยนแปลงอย่างยั่งยืน</w:t>
      </w:r>
    </w:p>
    <w:p w:rsidR="008000DB" w:rsidRDefault="008000DB" w:rsidP="008000DB">
      <w:pPr>
        <w:tabs>
          <w:tab w:val="left" w:pos="1418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 w:rsidRPr="00113DC8">
        <w:rPr>
          <w:rFonts w:ascii="TH SarabunPSK" w:eastAsia="Cordia New" w:hAnsi="TH SarabunPSK" w:cs="TH SarabunPSK" w:hint="cs"/>
          <w:b/>
          <w:bCs/>
          <w:cs/>
        </w:rPr>
        <w:t xml:space="preserve">แนวทางที่ </w:t>
      </w:r>
      <w:r w:rsidRPr="00113DC8">
        <w:rPr>
          <w:rFonts w:ascii="TH SarabunPSK" w:eastAsia="Cordia New" w:hAnsi="TH SarabunPSK" w:cs="TH SarabunPSK"/>
          <w:b/>
          <w:bCs/>
        </w:rPr>
        <w:t>3.1</w:t>
      </w:r>
      <w:r w:rsidRPr="00D25B28"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ส่งเสริมและพัฒนาศักยภาพคน สังคมและสุขภาวะ</w:t>
      </w:r>
    </w:p>
    <w:p w:rsidR="00CF3D26" w:rsidRPr="00BF25C5" w:rsidRDefault="00BF25C5" w:rsidP="00BF25C5">
      <w:pPr>
        <w:tabs>
          <w:tab w:val="left" w:pos="1418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</w:rPr>
        <w:tab/>
      </w:r>
      <w:r w:rsidRPr="00BF25C5">
        <w:rPr>
          <w:rFonts w:ascii="TH SarabunPSK" w:eastAsia="Cordia New" w:hAnsi="TH SarabunPSK" w:cs="TH SarabunPSK"/>
          <w:b/>
          <w:bCs/>
        </w:rPr>
        <w:tab/>
      </w:r>
      <w:r w:rsidR="00CF3D26" w:rsidRPr="00BF25C5">
        <w:rPr>
          <w:rFonts w:ascii="TH SarabunPSK" w:eastAsia="Cordia New" w:hAnsi="TH SarabunPSK" w:cs="TH SarabunPSK" w:hint="cs"/>
          <w:b/>
          <w:bCs/>
          <w:cs/>
        </w:rPr>
        <w:t xml:space="preserve">ยุทธศาสตร์ขององค์กรปกครองส่วนท้องถิ่นในเขตจังหวัดสุโขทัย </w:t>
      </w:r>
    </w:p>
    <w:p w:rsidR="00CF3D26" w:rsidRPr="00D25B28" w:rsidRDefault="00CF3D26" w:rsidP="00CF3D26">
      <w:pPr>
        <w:tabs>
          <w:tab w:val="left" w:pos="567"/>
          <w:tab w:val="left" w:pos="1560"/>
          <w:tab w:val="left" w:pos="1843"/>
        </w:tabs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</w:rPr>
      </w:pPr>
      <w:r w:rsidRPr="00D25B28">
        <w:rPr>
          <w:rFonts w:ascii="TH SarabunPSK" w:eastAsia="Cordia New" w:hAnsi="TH SarabunPSK" w:cs="TH SarabunPSK" w:hint="cs"/>
          <w:cs/>
        </w:rPr>
        <w:t xml:space="preserve">                     </w:t>
      </w:r>
      <w:r w:rsidRPr="00D25B28">
        <w:rPr>
          <w:rFonts w:ascii="TH SarabunPSK" w:eastAsia="SimSun" w:hAnsi="TH SarabunPSK" w:cs="TH SarabunPSK" w:hint="cs"/>
          <w:cs/>
          <w:lang w:eastAsia="zh-CN"/>
        </w:rPr>
        <w:t xml:space="preserve">ยุทธศาสตร์ที่ </w:t>
      </w:r>
      <w:r w:rsidRPr="00D25B28">
        <w:rPr>
          <w:rFonts w:ascii="TH SarabunPSK" w:eastAsia="SimSun" w:hAnsi="TH SarabunPSK" w:cs="TH SarabunPSK"/>
          <w:lang w:eastAsia="zh-CN"/>
        </w:rPr>
        <w:t xml:space="preserve">4 </w:t>
      </w:r>
      <w:r w:rsidRPr="00D25B28">
        <w:rPr>
          <w:rFonts w:ascii="TH SarabunPSK" w:eastAsia="SimSun" w:hAnsi="TH SarabunPSK" w:cs="TH SarabunPSK" w:hint="cs"/>
          <w:cs/>
          <w:lang w:eastAsia="zh-CN"/>
        </w:rPr>
        <w:t>การพัฒนาด้านการส่งเสริมและพัฒนาคุณภาพชีวิต</w:t>
      </w:r>
    </w:p>
    <w:p w:rsidR="00CF3D26" w:rsidRPr="00D25B28" w:rsidRDefault="00CF3D26" w:rsidP="00CF3D26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</w:rPr>
      </w:pPr>
    </w:p>
    <w:p w:rsidR="00CF3D26" w:rsidRDefault="00CF3D26" w:rsidP="00CF3D26">
      <w:pPr>
        <w:tabs>
          <w:tab w:val="left" w:pos="1418"/>
        </w:tabs>
        <w:rPr>
          <w:rFonts w:ascii="TH SarabunPSK" w:eastAsia="Cordia New" w:hAnsi="TH SarabunPSK" w:cs="TH SarabunPSK"/>
        </w:rPr>
      </w:pPr>
    </w:p>
    <w:p w:rsidR="00CF3D26" w:rsidRPr="00CF3D26" w:rsidRDefault="00CF3D26" w:rsidP="00D25B28">
      <w:pPr>
        <w:keepNext/>
        <w:ind w:right="-29"/>
        <w:outlineLvl w:val="5"/>
        <w:rPr>
          <w:rFonts w:ascii="TH SarabunPSK" w:eastAsia="Cordia New" w:hAnsi="TH SarabunPSK" w:cs="TH SarabunPSK"/>
          <w:b/>
          <w:bCs/>
        </w:rPr>
        <w:sectPr w:rsidR="00CF3D26" w:rsidRPr="00CF3D26" w:rsidSect="00AE449A">
          <w:headerReference w:type="even" r:id="rId14"/>
          <w:headerReference w:type="default" r:id="rId15"/>
          <w:footerReference w:type="even" r:id="rId16"/>
          <w:footerReference w:type="default" r:id="rId17"/>
          <w:pgSz w:w="11909" w:h="16834" w:code="9"/>
          <w:pgMar w:top="851" w:right="1277" w:bottom="851" w:left="1440" w:header="0" w:footer="0" w:gutter="0"/>
          <w:cols w:space="708"/>
          <w:docGrid w:linePitch="435"/>
        </w:sect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sz w:val="36"/>
          <w:szCs w:val="36"/>
        </w:rPr>
        <w:lastRenderedPageBreak/>
        <w:t xml:space="preserve">3.3 </w:t>
      </w:r>
      <w:r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ความเชื่อมโยงยุทธศาสตร์การพัฒนาจังหวัดกับยุทธศาสตร์การพัฒนา</w: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37A3E64" wp14:editId="33B86BD4">
                <wp:simplePos x="0" y="0"/>
                <wp:positionH relativeFrom="column">
                  <wp:posOffset>-219710</wp:posOffset>
                </wp:positionH>
                <wp:positionV relativeFrom="paragraph">
                  <wp:posOffset>264160</wp:posOffset>
                </wp:positionV>
                <wp:extent cx="727075" cy="1086485"/>
                <wp:effectExtent l="20320" t="26670" r="33655" b="4889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108648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7515F5" w:rsidRPr="00F00B07" w:rsidRDefault="007515F5" w:rsidP="00D25B28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F00B0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ยุทธศาสตร์จังหวัด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สุโขทัย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48" type="#_x0000_t202" style="position:absolute;left:0;text-align:left;margin-left:-17.3pt;margin-top:20.8pt;width:57.25pt;height:85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GZigIAAAQFAAAOAAAAZHJzL2Uyb0RvYy54bWysVNtuGyEQfa/Uf0C8N3vxbb3KOoqdpKqU&#10;XiSn6jMGdheVBQrYu8nXd2Adx2nUl6q2tGKY4TBz5gyXV0Mn0YFbJ7SqcHaRYsQV1UyopsLfH+4+&#10;FBg5TxQjUite4Ufu8NXq/bvL3pQ8162WjFsEIMqVvalw670pk8TRlnfEXWjDFThrbTviwbRNwizp&#10;Ab2TSZ6m86TXlhmrKXcOdm9GJ15F/Lrm1H+ta8c9khWG3Hz82vjdhW+yuiRlY4lpBT2mQf4hi44I&#10;BZeeoG6IJ2hvxRuoTlCrna79BdVdoutaUB5rgGqy9I9qti0xPNYC5Dhzosn9P1j65fDNIsGgd8US&#10;I0U6aNIDHzxa6wGFPWCoN66EwK2BUD+AA6Jjtc7ca/rTIaU3LVENv7ZW9y0nDDLMwsnk7OiI4wLI&#10;rv+sGVxE9l5HoKG2XaAPCEGADp16PHUnJENhc5Ev0sUMIwquLC3m02IWryDl82ljnf/IdYfCosIW&#10;uh/RyeHe+ZANKZ9DwmVOS8HuhJTRsM1uIy06EFDKcr1ez2LpcORVmFSor/CkyNJ0ZOCvGHd5+B8z&#10;fIXRCQ+al6KrcJGGXwgiZeDtVrG49kTIcQ0JSBXcPKoZCgmG3gPEtmU9YiKUmheTJUwaEyDtSZHO&#10;0+UCIyIbmEnqLUZW+x/Ct1FQgdg3FU9v51lejGxJ05KRh9lzdoGGkaDI4un6aJ1lFvsdWjw22w+7&#10;IYorn4Qagxh2mj2CAiCh2GZ4OmDRavuEUQ9jWGH3a08sx0h+UqCiZTadhrmNxnS2yMGw557duYco&#10;ClAV9lB8XG78OOt7Y0XTwk2jbpW+BuXVIoriJaujXmHUYl3HZyHM8rkdo14er9VvAAAA//8DAFBL&#10;AwQUAAYACAAAACEAno9PG+AAAAAJAQAADwAAAGRycy9kb3ducmV2LnhtbEyPwUrDQBCG74LvsIzg&#10;rd0klqSNmRQt1JMItop42yZjEszOhuy2Td/e8aSnYZiPf76/WE+2VycafecYIZ5HoIgrV3fcILzt&#10;t7MlKB8M16Z3TAgX8rAur68Kk9fuzK902oVGSQj73CC0IQy51r5qyRo/dwOx3L7caE2QdWx0PZqz&#10;hNteJ1GUams6lg+tGWjTUvW9O1qE58ePS5yZTTNtX6z/TMPTcv+eIN7eTA/3oAJN4Q+GX31Rh1Kc&#10;Du7ItVc9wuxukQqKsIhlCpCtVqAOCEmcZKDLQv9vUP4AAAD//wMAUEsBAi0AFAAGAAgAAAAhALaD&#10;OJL+AAAA4QEAABMAAAAAAAAAAAAAAAAAAAAAAFtDb250ZW50X1R5cGVzXS54bWxQSwECLQAUAAYA&#10;CAAAACEAOP0h/9YAAACUAQAACwAAAAAAAAAAAAAAAAAvAQAAX3JlbHMvLnJlbHNQSwECLQAUAAYA&#10;CAAAACEA4o+BmYoCAAAEBQAADgAAAAAAAAAAAAAAAAAuAgAAZHJzL2Uyb0RvYy54bWxQSwECLQAU&#10;AAYACAAAACEAno9PG+AAAAAJAQAADwAAAAAAAAAAAAAAAADk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D01F6C" w:rsidRDefault="00D01F6C" w:rsidP="00D25B28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D01F6C" w:rsidRPr="00F00B07" w:rsidRDefault="00D01F6C" w:rsidP="00D25B28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F00B0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ยุทธศาสตร์จังหวัด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สุโขทัย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ขององค์การบริหารส่วนตำบลย่านยาว</w:t>
      </w:r>
      <w:r w:rsidRPr="00D25B28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 </w:t>
      </w:r>
      <w:r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พ.ศ.</w:t>
      </w:r>
      <w:r>
        <w:rPr>
          <w:rFonts w:ascii="TH SarabunPSK" w:eastAsia="Cordia New" w:hAnsi="TH SarabunPSK" w:cs="TH SarabunPSK"/>
          <w:b/>
          <w:bCs/>
          <w:sz w:val="36"/>
          <w:szCs w:val="36"/>
        </w:rPr>
        <w:t>2561</w:t>
      </w:r>
      <w:r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-</w:t>
      </w:r>
      <w:r w:rsidRPr="00D25B28">
        <w:rPr>
          <w:rFonts w:ascii="TH SarabunPSK" w:eastAsia="Cordia New" w:hAnsi="TH SarabunPSK" w:cs="TH SarabunPSK"/>
          <w:b/>
          <w:bCs/>
          <w:sz w:val="36"/>
          <w:szCs w:val="36"/>
        </w:rPr>
        <w:t>256</w:t>
      </w:r>
      <w:r>
        <w:rPr>
          <w:rFonts w:ascii="TH SarabunPSK" w:eastAsia="Cordia New" w:hAnsi="TH SarabunPSK" w:cs="TH SarabunPSK"/>
          <w:b/>
          <w:bCs/>
          <w:sz w:val="36"/>
          <w:szCs w:val="36"/>
        </w:rPr>
        <w:t>4</w:t>
      </w:r>
    </w:p>
    <w:p w:rsidR="00D25B28" w:rsidRPr="00D25B28" w:rsidRDefault="00B9186D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50D7444" wp14:editId="30321CC9">
                <wp:simplePos x="0" y="0"/>
                <wp:positionH relativeFrom="column">
                  <wp:posOffset>4137025</wp:posOffset>
                </wp:positionH>
                <wp:positionV relativeFrom="paragraph">
                  <wp:posOffset>5080</wp:posOffset>
                </wp:positionV>
                <wp:extent cx="2260600" cy="593725"/>
                <wp:effectExtent l="19050" t="19050" r="44450" b="5397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593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7F55BF" w:rsidRDefault="007515F5" w:rsidP="00D25B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eastAsia="Browallia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  <w:t>3.</w:t>
                            </w:r>
                            <w:r w:rsidRPr="007F55BF">
                              <w:rPr>
                                <w:rFonts w:ascii="TH SarabunPSK" w:eastAsia="BrowalliaNew" w:hAnsi="TH SarabunPSK" w:cs="TH SarabunPSK" w:hint="cs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ส่งเสริม</w:t>
                            </w:r>
                            <w:r>
                              <w:rPr>
                                <w:rFonts w:ascii="TH SarabunPSK" w:eastAsia="BrowalliaNew" w:hAnsi="TH SarabunPSK" w:cs="TH SarabunPSK" w:hint="cs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และพัฒนาคุณภาพคน สังคม สุขภาวะและรักษาสมดุลสภาพแวดล้อมให้เข้มแข็งปลอดภัยและปรับตัวได้ทันต่อการเปลี่ยนแปลง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9" type="#_x0000_t202" style="position:absolute;left:0;text-align:left;margin-left:325.75pt;margin-top:.4pt;width:178pt;height:46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AIhgIAAAQFAAAOAAAAZHJzL2Uyb0RvYy54bWysVNtu2zAMfR+wfxD0vtpxLnWMOkXTyzCg&#10;uwDtsGdFkm1hsqhJSpzu60fJaZpdsIdhCWCIInV0SB7q4nLfa7KTziswNZ2c5ZRIw0Eo09b08+Pd&#10;m5ISH5gRTIORNX2Snl6uXr+6GGwlC+hAC+kIghhfDbamXQi2yjLPO9kzfwZWGnQ24HoW0HRtJhwb&#10;EL3XWZHni2wAJ6wDLr3H3ZvRSVcJv2kkDx+bxstAdE2RW0hfl76b+M1WF6xqHbOd4gca7B9Y9EwZ&#10;vPQIdcMCI1unfoPqFXfgoQlnHPoMmkZxmXLAbCb5L9k8dMzKlAsWx9tjmfz/g+Ufdp8cUQJ7V55T&#10;YliPTXqU+0DWsCdxDys0WF9h4IPF0LBHB0anbL29B/7VEwPXHTOtvHIOhk4ygQwn8WR2cnTE8RFk&#10;M7wHgRexbYAEtG9cH8uHBSGIjp16OnYnkuG4WRSLfJGji6NvvpyeF/N0BaueT1vnw1sJPYmLmjrs&#10;fkJnu3sfIhtWPYfEyzxoJe6U1slw7eZaO7JjqJTler2eLw/oP4VpQ4aaTssJEvk7xl0R/3/C6FVA&#10;zWvV17TM4y8GsSrW7daItA5M6XGNnLWJbpnUjIlEA7YI8dCJgQgVUy3K6RInTSiU9rTEMi2xmUy3&#10;OJM8OEochC8qdElQsbCJ+mnGs9vFpCjHamnbsbEO82d2yMKP4amKx+uTdcIs9Tu2eGx22G/2SVzF&#10;LOYYxbAB8YQKQEKpzfh04KID952SAcewpv7bljlJiX5nUEXLyWwW5zYZs/l5gYY79WxOPcxwhKpp&#10;wOTT8jqMs761TrUd3jTq1sAVKq9RSRQvrA56xVFLeR2ehTjLp3aKenm8Vj8AAAD//wMAUEsDBBQA&#10;BgAIAAAAIQAFSLCi3gAAAAgBAAAPAAAAZHJzL2Rvd25yZXYueG1sTI9BS8NAFITvgv9heYI3u0m1&#10;aY3ZFC3Ukwi2inh7zT6TYPZtyG7b9N/7etLjMMPMN8VydJ060BBazwbSSQKKuPK25drA+3Z9swAV&#10;IrLFzjMZOFGAZXl5UWBu/ZHf6LCJtZISDjkaaGLsc61D1ZDDMPE9sXjffnAYRQ61tgMepdx1epok&#10;mXbYsiw02NOqoepns3cGXp4+T+kcV/W4fnXhK4vPi+3H1Jjrq/HxAVSkMf6F4Ywv6FAK087v2QbV&#10;Gchm6UyiBuTA2U6Sueidgfu7W9Blof8fKH8BAAD//wMAUEsBAi0AFAAGAAgAAAAhALaDOJL+AAAA&#10;4QEAABMAAAAAAAAAAAAAAAAAAAAAAFtDb250ZW50X1R5cGVzXS54bWxQSwECLQAUAAYACAAAACEA&#10;OP0h/9YAAACUAQAACwAAAAAAAAAAAAAAAAAvAQAAX3JlbHMvLnJlbHNQSwECLQAUAAYACAAAACEA&#10;8sEACIYCAAAEBQAADgAAAAAAAAAAAAAAAAAuAgAAZHJzL2Uyb0RvYy54bWxQSwECLQAUAAYACAAA&#10;ACEABUiwot4AAAAIAQAADwAAAAAAAAAAAAAAAADgBAAAZHJzL2Rvd25yZXYueG1sUEsFBgAAAAAE&#10;AAQA8wAAAOsFAAAAAA==&#10;" fillcolor="#9bbb59" strokecolor="#f2f2f2" strokeweight="3pt">
                <v:shadow on="t" color="#4e6128" opacity=".5" offset="1pt"/>
                <v:textbox>
                  <w:txbxContent>
                    <w:p w:rsidR="00D01F6C" w:rsidRPr="007F55BF" w:rsidRDefault="00D01F6C" w:rsidP="00D25B2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eastAsia="BrowalliaNew" w:hAnsi="TH SarabunPSK" w:cs="TH SarabunPSK"/>
                          <w:sz w:val="20"/>
                          <w:szCs w:val="20"/>
                          <w:lang w:eastAsia="zh-CN"/>
                        </w:rPr>
                        <w:t>3.</w:t>
                      </w:r>
                      <w:r w:rsidRPr="007F55BF">
                        <w:rPr>
                          <w:rFonts w:ascii="TH SarabunPSK" w:eastAsia="BrowalliaNew" w:hAnsi="TH SarabunPSK" w:cs="TH SarabunPSK" w:hint="cs"/>
                          <w:sz w:val="20"/>
                          <w:szCs w:val="20"/>
                          <w:cs/>
                          <w:lang w:eastAsia="zh-CN"/>
                        </w:rPr>
                        <w:t>ส่งเสริม</w:t>
                      </w:r>
                      <w:r>
                        <w:rPr>
                          <w:rFonts w:ascii="TH SarabunPSK" w:eastAsia="BrowalliaNew" w:hAnsi="TH SarabunPSK" w:cs="TH SarabunPSK" w:hint="cs"/>
                          <w:sz w:val="20"/>
                          <w:szCs w:val="20"/>
                          <w:cs/>
                          <w:lang w:eastAsia="zh-CN"/>
                        </w:rPr>
                        <w:t>และพัฒนาคุณภาพคน สังคม สุขภาวะและรักษาสมดุลสภาพแวดล้อมให้เข้มแข็งปลอดภัยและปรับตัวได้ทันต่อการเปลี่ยนแปลง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D871AD2" wp14:editId="131CAEED">
                <wp:simplePos x="0" y="0"/>
                <wp:positionH relativeFrom="column">
                  <wp:posOffset>2567305</wp:posOffset>
                </wp:positionH>
                <wp:positionV relativeFrom="paragraph">
                  <wp:posOffset>5080</wp:posOffset>
                </wp:positionV>
                <wp:extent cx="1311275" cy="594995"/>
                <wp:effectExtent l="19050" t="19050" r="41275" b="5270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59499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C20420" w:rsidRDefault="007515F5" w:rsidP="00D25B28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eastAsia="Browallia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  <w:t>2.</w:t>
                            </w:r>
                            <w:r>
                              <w:rPr>
                                <w:rFonts w:ascii="TH SarabunPSK" w:eastAsia="BrowalliaNew" w:hAnsi="TH SarabunPSK" w:cs="TH SarabunPSK" w:hint="cs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พัฒนาและ</w:t>
                            </w:r>
                            <w:r w:rsidRPr="00C20420">
                              <w:rPr>
                                <w:rFonts w:ascii="TH SarabunPSK" w:eastAsia="BrowalliaNew" w:hAnsi="TH SarabunPSK" w:cs="TH SarabunPSK" w:hint="cs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ส่งเสริมการท่องเที่ยว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ให้ได้มาตรฐานและมีเอกลักษณ์ที่โดเด่นและยั่งยืน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50" type="#_x0000_t202" style="position:absolute;left:0;text-align:left;margin-left:202.15pt;margin-top:.4pt;width:103.25pt;height:46.8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FlhwIAAAQFAAAOAAAAZHJzL2Uyb0RvYy54bWysVNtu2zAMfR+wfxD0vvqSS22jTtH0Mgzo&#10;LkA77FmRZFuYLGmSErv9+lFykmbr9jIsAQzRpA8PyUNdXI69RDtundCqxtlZihFXVDOh2hp/fbx7&#10;V2DkPFGMSK14jZ+4w5ert28uBlPxXHdaMm4RgChXDabGnfemShJHO94Td6YNV+BstO2JB9O2CbNk&#10;APReJnmaLpNBW2asptw5eHszOfEq4jcNp/5z0zjukawxcPPxaeNzE57J6oJUrSWmE3RPg/wDi54I&#10;BUmPUDfEE7S14hVUL6jVTjf+jOo+0U0jKI81QDVZ+ls1Dx0xPNYCzXHm2Cb3/2Dpp90XiwSD2RVL&#10;jBTpYUiPfPRorUcU3kGHBuMqCHwwEOpHcEB0rNaZe02/O6T0dUdUy6+s1UPHCQOGWfgyOfl0wnEB&#10;ZDN81AwSka3XEWhsbB/aBw1BgA6TejpOJ5ChIeUsy/LzBUYUfItyXpaLmIJUh6+Ndf491z0Khxpb&#10;mH5EJ7t75wMbUh1CQjKnpWB3Qspo2HZzLS3aEVBKuV6vF+Ue/ZcwqdBQ41mRpenUgb9i3OXh/yeM&#10;XnjQvBR9jYs0/EIQqULfbhWLZ0+EnM7AWarg5lHNUEgw9BYgHjo2ICZCqXkxK2HTmABpz4p0mZbn&#10;GBHZwk5SbzGy2n8TvouCCo19VfH8dpnlxdQtaToy9WFxYAcs3NSg2MVj+midMIvzDiOehu3HzRjF&#10;lcdRBTFsNHsCBQChOGa4OuDQafuM0QBrWGP3Y0ssx0h+UKCiMpvPw95GY744z8Gwp57NqYcoClA1&#10;9lB8PF77ade3xoq2g0yTbpW+AuU1IorihdVer7Bqsa79tRB2+dSOUS+X1+onAAAA//8DAFBLAwQU&#10;AAYACAAAACEAxTSJk94AAAAHAQAADwAAAGRycy9kb3ducmV2LnhtbEyPQUvDQBCF74L/YRnBm92k&#10;xlhjNkUL9SSCrSLeptkxCWZnQ3bbpv/e8aS3N7zHe9+Uy8n16kBj6DwbSGcJKOLa244bA2/b9dUC&#10;VIjIFnvPZOBEAZbV+VmJhfVHfqXDJjZKSjgUaKCNcSi0DnVLDsPMD8TiffnRYZRzbLQd8Sjlrtfz&#10;JMm1w45locWBVi3V35u9M/D8+HFKb3HVTOsXFz7z+LTYvs+NubyYHu5BRZriXxh+8QUdKmHa+T3b&#10;oHoDWZJdS9SAPCB2niYidgbushvQVan/81c/AAAA//8DAFBLAQItABQABgAIAAAAIQC2gziS/gAA&#10;AOEBAAATAAAAAAAAAAAAAAAAAAAAAABbQ29udGVudF9UeXBlc10ueG1sUEsBAi0AFAAGAAgAAAAh&#10;ADj9If/WAAAAlAEAAAsAAAAAAAAAAAAAAAAALwEAAF9yZWxzLy5yZWxzUEsBAi0AFAAGAAgAAAAh&#10;AElFMWWHAgAABAUAAA4AAAAAAAAAAAAAAAAALgIAAGRycy9lMm9Eb2MueG1sUEsBAi0AFAAGAAgA&#10;AAAhAMU0iZPeAAAABwEAAA8AAAAAAAAAAAAAAAAA4Q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D01F6C" w:rsidRPr="00C20420" w:rsidRDefault="00D01F6C" w:rsidP="00D25B28">
                      <w:pPr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eastAsia="BrowalliaNew" w:hAnsi="TH SarabunPSK" w:cs="TH SarabunPSK"/>
                          <w:sz w:val="20"/>
                          <w:szCs w:val="20"/>
                          <w:lang w:eastAsia="zh-CN"/>
                        </w:rPr>
                        <w:t>2.</w:t>
                      </w:r>
                      <w:r>
                        <w:rPr>
                          <w:rFonts w:ascii="TH SarabunPSK" w:eastAsia="BrowalliaNew" w:hAnsi="TH SarabunPSK" w:cs="TH SarabunPSK" w:hint="cs"/>
                          <w:sz w:val="20"/>
                          <w:szCs w:val="20"/>
                          <w:cs/>
                          <w:lang w:eastAsia="zh-CN"/>
                        </w:rPr>
                        <w:t>พัฒนาและ</w:t>
                      </w:r>
                      <w:r w:rsidRPr="00C20420">
                        <w:rPr>
                          <w:rFonts w:ascii="TH SarabunPSK" w:eastAsia="BrowalliaNew" w:hAnsi="TH SarabunPSK" w:cs="TH SarabunPSK" w:hint="cs"/>
                          <w:sz w:val="20"/>
                          <w:szCs w:val="20"/>
                          <w:cs/>
                          <w:lang w:eastAsia="zh-CN"/>
                        </w:rPr>
                        <w:t>ส่งเสริมการท่องเที่ยว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ให้ได้มาตรฐานและมีเอกลักษณ์ที่โดเด่นและยั่งยืน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E6F7C42" wp14:editId="25FED8BA">
                <wp:simplePos x="0" y="0"/>
                <wp:positionH relativeFrom="column">
                  <wp:posOffset>816227</wp:posOffset>
                </wp:positionH>
                <wp:positionV relativeFrom="paragraph">
                  <wp:posOffset>5224</wp:posOffset>
                </wp:positionV>
                <wp:extent cx="1550035" cy="655607"/>
                <wp:effectExtent l="19050" t="19050" r="31115" b="4953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655607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C20420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eastAsia="Browallia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TH SarabunPSK" w:eastAsia="BrowalliaNew" w:hAnsi="TH SarabunPSK" w:cs="TH SarabunPSK" w:hint="cs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พัฒนาและ</w:t>
                            </w:r>
                            <w:r>
                              <w:rPr>
                                <w:rFonts w:ascii="TH SarabunPSK" w:eastAsia="Browallia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  <w:t>.</w:t>
                            </w:r>
                            <w:r w:rsidRPr="00C20420">
                              <w:rPr>
                                <w:rFonts w:ascii="TH SarabunPSK" w:eastAsia="BrowalliaNew" w:hAnsi="TH SarabunPSK" w:cs="TH SarabunPSK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ส่งเสริมการ</w:t>
                            </w:r>
                            <w:r>
                              <w:rPr>
                                <w:rFonts w:ascii="TH SarabunPSK" w:eastAsia="BrowalliaNew" w:hAnsi="TH SarabunPSK" w:cs="TH SarabunPSK" w:hint="cs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เกษตรอุตสาหกรรมและบริการให้มีคุณภาพปลอดภัย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ฯ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1" type="#_x0000_t202" style="position:absolute;left:0;text-align:left;margin-left:64.25pt;margin-top:.4pt;width:122.05pt;height:51.6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DeiAIAAAQFAAAOAAAAZHJzL2Uyb0RvYy54bWysVN9v2yAQfp+0/wHxvtpx4tSx4lRN2k6T&#10;uh9SOu2ZALbRMDAgsdu/fgdO02zdXqYlEuJ8x3d3332wvBo6iQ7cOqFVhScXKUZcUc2Eair89eHu&#10;XYGR80QxIrXiFX7kDl+t3r5Z9qbkmW61ZNwiAFGu7E2FW+9NmSSOtrwj7kIbrsBZa9sRD6ZtEmZJ&#10;D+idTLI0nSe9tsxYTblz8PVmdOJVxK9rTv3nunbcI1lhqM3H1cZ1F9ZktSRlY4lpBT2WQf6hio4I&#10;BUlPUDfEE7S34hVUJ6jVTtf+guou0XUtKI89QDeT9Lduti0xPPYC5Dhzosn9P1j66fDFIsFgdgWM&#10;SpEOhvTAB4/WekDhGzDUG1dC4NZAqB/AAdGxW2fuNf3ukNKblqiGX1ur+5YTBhVOwsnk7OiI4wLI&#10;rv+oGSQie68j0FDbLtAHhCBAh0k9nqYTiqEhZZ6n6TTHiIJvnufz9DKmIOXzaWOdf891h8Kmwham&#10;H9HJ4d75UA0pn0NCMqelYHdCymjYZreRFh0IKGWxXq/zxRH9lzCpUF/haTFJ05GBv2LcZeH/J4xO&#10;eNC8FF2FizT8QhApA2+3isW9J0KOe6hZquDmUc3QSDD0HiC2LesRE6HVrJguYHxMgLSnRTpPF5cY&#10;EdnAnaTeYmS1/yZ8GwUViH3V8ex2PsmKkS1pWjLyAISP1UEVbiQosnhKH62zyuK8w4jHYfthN0Rx&#10;ZfPQYxDDTrNHUAAUFMcMTwdsWm2fMOrhGlbY/dgTyzGSHxSoaDGZzcK9jcYsv8zAsOee3bmHKApQ&#10;FfbQfNxu/HjX98aKpoVMo26Vvgbl1SKK4qWqo17hqsW+js9CuMvndox6ebxWPwEAAP//AwBQSwME&#10;FAAGAAgAAAAhAPqwc+PeAAAACAEAAA8AAABkcnMvZG93bnJldi54bWxMj0FLw0AQhe+C/2EZwZvd&#10;bdQ0xGyKFupJhLaKeJsmYxLMzobstk3/veNJj2/e4833iuXkenWkMXSeLcxnBhRx5euOGwtvu/VN&#10;BipE5Bp7z2ThTAGW5eVFgXntT7yh4zY2Sko45GihjXHItQ5VSw7DzA/E4n350WEUOTa6HvEk5a7X&#10;iTGpdtixfGhxoFVL1ff24Cy8PH2c5wtcNdP61YXPND5nu/fE2uur6fEBVKQp/oXhF1/QoRSmvT9w&#10;HVQvOsnuJWpBBoh9u0hSUHu5mzsDuiz0/wHlDwAAAP//AwBQSwECLQAUAAYACAAAACEAtoM4kv4A&#10;AADhAQAAEwAAAAAAAAAAAAAAAAAAAAAAW0NvbnRlbnRfVHlwZXNdLnhtbFBLAQItABQABgAIAAAA&#10;IQA4/SH/1gAAAJQBAAALAAAAAAAAAAAAAAAAAC8BAABfcmVscy8ucmVsc1BLAQItABQABgAIAAAA&#10;IQBHQHDeiAIAAAQFAAAOAAAAAAAAAAAAAAAAAC4CAABkcnMvZTJvRG9jLnhtbFBLAQItABQABgAI&#10;AAAAIQD6sHPj3gAAAAgBAAAPAAAAAAAAAAAAAAAAAOIEAABkcnMvZG93bnJldi54bWxQSwUGAAAA&#10;AAQABADzAAAA7QUAAAAA&#10;" fillcolor="#9bbb59" strokecolor="#f2f2f2" strokeweight="3pt">
                <v:shadow on="t" color="#4e6128" opacity=".5" offset="1pt"/>
                <v:textbox>
                  <w:txbxContent>
                    <w:p w:rsidR="00D01F6C" w:rsidRPr="00C20420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eastAsia="BrowalliaNew" w:hAnsi="TH SarabunPSK" w:cs="TH SarabunPSK"/>
                          <w:sz w:val="20"/>
                          <w:szCs w:val="20"/>
                          <w:lang w:eastAsia="zh-CN"/>
                        </w:rPr>
                        <w:t>1</w:t>
                      </w:r>
                      <w:r>
                        <w:rPr>
                          <w:rFonts w:ascii="TH SarabunPSK" w:eastAsia="BrowalliaNew" w:hAnsi="TH SarabunPSK" w:cs="TH SarabunPSK" w:hint="cs"/>
                          <w:sz w:val="20"/>
                          <w:szCs w:val="20"/>
                          <w:cs/>
                          <w:lang w:eastAsia="zh-CN"/>
                        </w:rPr>
                        <w:t>พัฒนาและ</w:t>
                      </w:r>
                      <w:r>
                        <w:rPr>
                          <w:rFonts w:ascii="TH SarabunPSK" w:eastAsia="BrowalliaNew" w:hAnsi="TH SarabunPSK" w:cs="TH SarabunPSK"/>
                          <w:sz w:val="20"/>
                          <w:szCs w:val="20"/>
                          <w:lang w:eastAsia="zh-CN"/>
                        </w:rPr>
                        <w:t>.</w:t>
                      </w:r>
                      <w:r w:rsidRPr="00C20420">
                        <w:rPr>
                          <w:rFonts w:ascii="TH SarabunPSK" w:eastAsia="BrowalliaNew" w:hAnsi="TH SarabunPSK" w:cs="TH SarabunPSK"/>
                          <w:sz w:val="20"/>
                          <w:szCs w:val="20"/>
                          <w:cs/>
                          <w:lang w:eastAsia="zh-CN"/>
                        </w:rPr>
                        <w:t>ส่งเสริมการ</w:t>
                      </w:r>
                      <w:r>
                        <w:rPr>
                          <w:rFonts w:ascii="TH SarabunPSK" w:eastAsia="BrowalliaNew" w:hAnsi="TH SarabunPSK" w:cs="TH SarabunPSK" w:hint="cs"/>
                          <w:sz w:val="20"/>
                          <w:szCs w:val="20"/>
                          <w:cs/>
                          <w:lang w:eastAsia="zh-CN"/>
                        </w:rPr>
                        <w:t>เกษตรอุตสาหกรรมและบริการให้มีคุณภาพปลอดภัย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ฯ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CCD2EDD" wp14:editId="268B9F37">
                <wp:simplePos x="0" y="0"/>
                <wp:positionH relativeFrom="column">
                  <wp:posOffset>938530</wp:posOffset>
                </wp:positionH>
                <wp:positionV relativeFrom="paragraph">
                  <wp:posOffset>198120</wp:posOffset>
                </wp:positionV>
                <wp:extent cx="0" cy="158750"/>
                <wp:effectExtent l="54610" t="11430" r="59690" b="20320"/>
                <wp:wrapNone/>
                <wp:docPr id="185" name="ลูกศรเชื่อมต่อแบบตรง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5" o:spid="_x0000_s1026" type="#_x0000_t32" style="position:absolute;margin-left:73.9pt;margin-top:15.6pt;width:0;height:1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E5cgIAAJMEAAAOAAAAZHJzL2Uyb0RvYy54bWysVM1uEzEQviPxDpbv6WZD0qarbiq0m3Ap&#10;UKnlARzbm7Xw2ivbzSZCSHAq4t4LN4SQuHBm8zb7KIydH1q4IEQUOWN7/M0338zk7HxVSbTkxgqt&#10;Uhwf9THiimom1CLFr65nvTFG1hHFiNSKp3jNLT6fPH501tQJH+hSS8YNAhBlk6ZOcelcnUSRpSWv&#10;iD3SNVdwWWhTEQdbs4iYIQ2gVzIa9PvHUaMNq42m3Fo4zbeXeBLwi4JT97IoLHdIphi4ubCasM79&#10;Gk3OSLIwpC4F3dEg/8CiIkJB0ANUThxBN0b8AVUJarTVhTuiuop0UQjKQw6QTdz/LZurktQ85ALi&#10;2Pogk/1/sPTF8tIgwaB24xFGilRQpK792rWbrn3ftd+69ku3ede1H7v2R7f50LXfu/Zz197t7A34&#10;fArfO+/Z3iKPA6o2tU0APFOXxutCV+qqvtD0tUVKZyVRCx6yu17XEDD2L6IHT/zG1sBt3jzXDHzI&#10;jdNB4lVhKg8J4qFVqOT6UEm+cohuDymcxqPxySgUOSLJ/l1trHvGdYW8kWLrDBGL0mVaKWgXbeIQ&#10;hSwvrPOsSLJ/4IMqPRNShq6RCjUpPh0NRuGB1VIwf+ndrFnMM2nQkvi+C5+QItzcdzP6RrEAVnLC&#10;pjvbESHBRi5o44wAtSTHPlrFGUaSw6h5a0tPKh8RMgfCO2vbem9O+6fT8XQ87A0Hx9PesJ/nvaez&#10;bNg7nsUno/xJnmV5/NaTj4dJKRjjyvPfj0E8/Ls22w3ktoEPg3AQKnqIHhQFsvvfQDqU3ld72zdz&#10;zdaXxmfnuwA6PzjvptSP1v198Pr1XzL5CQAA//8DAFBLAwQUAAYACAAAACEAd57OYd8AAAAJAQAA&#10;DwAAAGRycy9kb3ducmV2LnhtbEyPwU7DMBBE70j8g7VI3KjTACmkcSqgQuRCpbYI9ejGS2wRr6PY&#10;bVO+HpcLPc7OaOZtMRtsy/bYe+NIwHiUAEOqnTLUCPhYv948APNBkpKtIxRwRA+z8vKikLlyB1ri&#10;fhUaFkvI51KADqHLOfe1Riv9yHVI0ftyvZUhyr7hqpeHWG5bniZJxq00FBe07PBFY/292lkBYb45&#10;6uyzfn40i/Xbe2Z+qqqaC3F9NTxNgQUcwn8YTvgRHcrItHU7Up61Ud9NInoQcDtOgZ0Cf4etgPss&#10;BV4W/PyD8hcAAP//AwBQSwECLQAUAAYACAAAACEAtoM4kv4AAADhAQAAEwAAAAAAAAAAAAAAAAAA&#10;AAAAW0NvbnRlbnRfVHlwZXNdLnhtbFBLAQItABQABgAIAAAAIQA4/SH/1gAAAJQBAAALAAAAAAAA&#10;AAAAAAAAAC8BAABfcmVscy8ucmVsc1BLAQItABQABgAIAAAAIQBWw+E5cgIAAJMEAAAOAAAAAAAA&#10;AAAAAAAAAC4CAABkcnMvZTJvRG9jLnhtbFBLAQItABQABgAIAAAAIQB3ns5h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67CD08" wp14:editId="0A3193C3">
                <wp:simplePos x="0" y="0"/>
                <wp:positionH relativeFrom="column">
                  <wp:posOffset>2106295</wp:posOffset>
                </wp:positionH>
                <wp:positionV relativeFrom="paragraph">
                  <wp:posOffset>166370</wp:posOffset>
                </wp:positionV>
                <wp:extent cx="0" cy="158750"/>
                <wp:effectExtent l="60325" t="8255" r="53975" b="23495"/>
                <wp:wrapNone/>
                <wp:docPr id="184" name="ลูกศรเชื่อมต่อแบบตรง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4" o:spid="_x0000_s1026" type="#_x0000_t32" style="position:absolute;margin-left:165.85pt;margin-top:13.1pt;width:0;height:1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0FcgIAAJMEAAAOAAAAZHJzL2Uyb0RvYy54bWysVM2O0zAQviPxDpbv3TQl3e1GTVcoabks&#10;sNIuD+DGTmPh2JHtNq0QEpwWcd8LN4SQuHAmfZs8CmP3h124IERVuWN7/M0338x0fLGuBFoxbbiS&#10;CQ5P+hgxmSvK5SLBr25mvRFGxhJJiVCSJXjDDL6YPH40buqYDVSpBGUaAYg0cVMnuLS2joPA5CWr&#10;iDlRNZNwWShdEQtbvQioJg2gVyIY9PunQaM0rbXKmTFwmu0u8cTjFwXL7cuiMMwikWDgZv2q/Tp3&#10;azAZk3ihSV3yfE+D/AOLinAJQY9QGbEELTX/A6riuVZGFfYkV1WgioLnzOcA2YT937K5LknNfC4g&#10;jqmPMpn/B5u/WF1pxCnUbhRhJEkFRerar1277dr3Xfuta79023dd+7Frf3TbD137vWs/d+3d3t6C&#10;zyf/vXOe7S1yOKBqU5sYwFN5pZ0u+Vpe15cqf22QVGlJ5IL57G42NQQM3YvgwRO3MTVwmzfPFQUf&#10;srTKS7wudOUgQTy09pXcHCvJ1hblu8McTsPh6GzoixyQ+PCu1sY+Y6pCzkiwsZrwRWlTJSW0i9Kh&#10;j0JWl8Y6ViQ+PHBBpZpxIXzXCImaBJ8PB0P/wCjBqbt0bkYv5qnQaEVc3/mPTxFu7rtptZTUg5WM&#10;0OnetoQLsJH12ljNQS3BsItWMYqRYDBqztrRE9JFhMyB8N7atd6b8/75dDQdRb1ocDrtRf0s6z2d&#10;pVHvdBaeDbMnWZpm4VtHPoziklPKpON/GIMw+rs22w/kroGPg3AUKniI7hUFsodfT9qX3lV71zdz&#10;RTdX2mXnugA63zvvp9SN1v299/r1XzL5CQAA//8DAFBLAwQUAAYACAAAACEAEb79898AAAAJAQAA&#10;DwAAAGRycy9kb3ducmV2LnhtbEyPwU7DMAyG70i8Q2QkbixtJwqUuhMwIXoZEhtCHLPGNBWNUzXZ&#10;1vH0BHGAo+1Pv7+/XEy2F3safecYIZ0lIIgbpztuEV43jxfXIHxQrFXvmBCO5GFRnZ6UqtDuwC+0&#10;X4dWxBD2hUIwIQyFlL4xZJWfuYE43j7caFWI49hKPapDDLe9zJIkl1Z1HD8YNdCDoeZzvbMIYfl+&#10;NPlbc3/TPW+eVnn3Vdf1EvH8bLq7BRFoCn8w/OhHdaii09btWHvRI8zn6VVEEbI8AxGB38UW4TLN&#10;QFal/N+g+gYAAP//AwBQSwECLQAUAAYACAAAACEAtoM4kv4AAADhAQAAEwAAAAAAAAAAAAAAAAAA&#10;AAAAW0NvbnRlbnRfVHlwZXNdLnhtbFBLAQItABQABgAIAAAAIQA4/SH/1gAAAJQBAAALAAAAAAAA&#10;AAAAAAAAAC8BAABfcmVscy8ucmVsc1BLAQItABQABgAIAAAAIQB+wJ0FcgIAAJMEAAAOAAAAAAAA&#10;AAAAAAAAAC4CAABkcnMvZTJvRG9jLnhtbFBLAQItABQABgAIAAAAIQARvv3z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AFE49E0" wp14:editId="7864EC64">
                <wp:simplePos x="0" y="0"/>
                <wp:positionH relativeFrom="column">
                  <wp:posOffset>1533525</wp:posOffset>
                </wp:positionH>
                <wp:positionV relativeFrom="paragraph">
                  <wp:posOffset>25400</wp:posOffset>
                </wp:positionV>
                <wp:extent cx="0" cy="158750"/>
                <wp:effectExtent l="59055" t="10160" r="55245" b="21590"/>
                <wp:wrapNone/>
                <wp:docPr id="183" name="ลูกศรเชื่อมต่อแบบ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3" o:spid="_x0000_s1026" type="#_x0000_t32" style="position:absolute;margin-left:120.75pt;margin-top:2pt;width:0;height:1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mwcgIAAJMEAAAOAAAAZHJzL2Uyb0RvYy54bWysVM1uEzEQviPxDpbv6WbTpE1X3VRoN+FS&#10;oFLLAzhrb9bCa1u2m02EkOAE4t4LN4SQuHBm8zb7KIydH1q4IEQUOWN7/M0338zk/GJVC7RkxnIl&#10;Uxwf9TFislCUy0WKX97MemOMrCOSEqEkS/GaWXwxefzovNEJG6hKCcoMAhBpk0anuHJOJ1Fki4rV&#10;xB4pzSRclsrUxMHWLCJqSAPotYgG/f5J1ChDtVEFsxZO8+0lngT8smSFe1GWljkkUgzcXFhNWOd+&#10;jSbnJFkYoite7GiQf2BREy4h6AEqJ46gW8P/gKp5YZRVpTsqVB2psuQFCzlANnH/t2yuK6JZyAXE&#10;sfogk/1/sMXz5ZVBnELtxscYSVJDkbr2a9duuvZd137r2i/d5m3XfuzaH93mQ9d+79rPXXu3szfg&#10;8yl877xn+x55HFC10TYB8ExeGa9LsZLX+lIVryySKquIXLCQ3c1aQ8DYv4gePPEbq4HbvHmmKPiQ&#10;W6eCxKvS1B4SxEOrUMn1oZJs5VCxPSzgNB6NT0ehyBFJ9u+0se4pUzXyRoqtM4QvKpcpKaFdlIlD&#10;FLK8tM6zIsn+gQ8q1YwLEbpGSNSk+Gw0GIUHVglO/aV3s2Yxz4RBS+L7LnxCinBz382oW0kDWMUI&#10;ne5sR7gAG7mgjTMc1BIM+2g1oxgJBqPmrS09IX1EyBwI76xt670+659Nx9PxsDccnEx7w36e957M&#10;smHvZBafjvLjPMvy+I0nHw+TilPKpOe/H4N4+HdtthvIbQMfBuEgVPQQPSgKZPe/gXQova/2tm/m&#10;iq6vjM/OdwF0fnDeTakfrfv74PXrv2TyEwAA//8DAFBLAwQUAAYACAAAACEANoFRpd4AAAAIAQAA&#10;DwAAAGRycy9kb3ducmV2LnhtbEyPwU7DMBBE70j8g7VI3KjTqkQ0xKmACpELlWgR4ujGS2wRr6PY&#10;bVO+nkUc4LajGc2+KZej78QBh+gCKZhOMhBITTCOWgWv28erGxAxaTK6C4QKThhhWZ2flbow4Ugv&#10;eNikVnAJxUIrsCn1hZSxseh1nIQeib2PMHidWA6tNIM+crnv5CzLcum1I/5gdY8PFpvPzd4rSKv3&#10;k83fmvuFW2+fnnP3Vdf1SqnLi/HuFkTCMf2F4Qef0aFipl3Yk4miUzCbT685qmDOk9j/1Ts+FhnI&#10;qpT/B1TfAAAA//8DAFBLAQItABQABgAIAAAAIQC2gziS/gAAAOEBAAATAAAAAAAAAAAAAAAAAAAA&#10;AABbQ29udGVudF9UeXBlc10ueG1sUEsBAi0AFAAGAAgAAAAhADj9If/WAAAAlAEAAAsAAAAAAAAA&#10;AAAAAAAALwEAAF9yZWxzLy5yZWxzUEsBAi0AFAAGAAgAAAAhAKbJ6bByAgAAkwQAAA4AAAAAAAAA&#10;AAAAAAAALgIAAGRycy9lMm9Eb2MueG1sUEsBAi0AFAAGAAgAAAAhADaBUaXeAAAACAEAAA8AAAAA&#10;AAAAAAAAAAAAzAQAAGRycy9kb3ducmV2LnhtbFBLBQYAAAAABAAEAPMAAADXBQAAAAA=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CDA63F" wp14:editId="366FAAB6">
                <wp:simplePos x="0" y="0"/>
                <wp:positionH relativeFrom="column">
                  <wp:posOffset>1454785</wp:posOffset>
                </wp:positionH>
                <wp:positionV relativeFrom="paragraph">
                  <wp:posOffset>166370</wp:posOffset>
                </wp:positionV>
                <wp:extent cx="0" cy="158750"/>
                <wp:effectExtent l="56515" t="8255" r="57785" b="23495"/>
                <wp:wrapNone/>
                <wp:docPr id="182" name="ลูกศรเชื่อมต่อแบบตรง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2" o:spid="_x0000_s1026" type="#_x0000_t32" style="position:absolute;margin-left:114.55pt;margin-top:13.1pt;width:0;height:1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WMcgIAAJMEAAAOAAAAZHJzL2Uyb0RvYy54bWysVM1uEzEQviPxDpbv6WZD0qarbiq0m3Ap&#10;UKnlARzbm7Xw2ivbzSZCSHAq4t4LN4SQuHBm8zb7KIydH1q4IEQUOWN7/M0338zk7HxVSbTkxgqt&#10;Uhwf9THiimom1CLFr65nvTFG1hHFiNSKp3jNLT6fPH501tQJH+hSS8YNAhBlk6ZOcelcnUSRpSWv&#10;iD3SNVdwWWhTEQdbs4iYIQ2gVzIa9PvHUaMNq42m3Fo4zbeXeBLwi4JT97IoLHdIphi4ubCasM79&#10;Gk3OSLIwpC4F3dEg/8CiIkJB0ANUThxBN0b8AVUJarTVhTuiuop0UQjKQw6QTdz/LZurktQ85ALi&#10;2Pogk/1/sPTF8tIgwaB24wFGilRQpK792rWbrn3ftd+69ku3ede1H7v2R7f50LXfu/Zz197t7A34&#10;fArfO+/Z3iKPA6o2tU0APFOXxutCV+qqvtD0tUVKZyVRCx6yu17XEDD2L6IHT/zG1sBt3jzXDHzI&#10;jdNB4lVhKg8J4qFVqOT6UEm+cohuDymcxqPxySgUOSLJ/l1trHvGdYW8kWLrDBGL0mVaKWgXbeIQ&#10;hSwvrPOsSLJ/4IMqPRNShq6RCjUpPh0NRuGB1VIwf+ndrFnMM2nQkvi+C5+QItzcdzP6RrEAVnLC&#10;pjvbESHBRi5o44wAtSTHPlrFGUaSw6h5a0tPKh8RMgfCO2vbem9O+6fT8XQ87A0Hx9PesJ/nvaez&#10;bNg7nsUno/xJnmV5/NaTj4dJKRjjyvPfj0E8/Ls22w3ktoEPg3AQKnqIHhQFsvvfQDqU3ld72zdz&#10;zdaXxmfnuwA6PzjvptSP1v198Pr1XzL5CQAA//8DAFBLAwQUAAYACAAAACEAD2HK698AAAAJAQAA&#10;DwAAAGRycy9kb3ducmV2LnhtbEyPXUvDMBSG7wX/QziCdy5twOK6pkMdYm8UtonsMmuOTbBJSpNt&#10;nb/eI17o3fl4eM9zquXkenbEMdrgJeSzDBj6NmjrOwlv26ebO2AxKa9VHzxKOGOEZX15UalSh5Nf&#10;43GTOkYhPpZKgklpKDmPrUGn4iwM6Gn3EUanErVjx/WoThTuei6yrOBOWU8XjBrw0WD7uTk4CWm1&#10;O5vivX2Y29ft80thv5qmWUl5fTXdL4AlnNIfDD/6pA41Oe3DwevIeglCzHNCqSgEMAJ+B3sJt7kA&#10;Xlf8/wf1NwAAAP//AwBQSwECLQAUAAYACAAAACEAtoM4kv4AAADhAQAAEwAAAAAAAAAAAAAAAAAA&#10;AAAAW0NvbnRlbnRfVHlwZXNdLnhtbFBLAQItABQABgAIAAAAIQA4/SH/1gAAAJQBAAALAAAAAAAA&#10;AAAAAAAAAC8BAABfcmVscy8ucmVsc1BLAQItABQABgAIAAAAIQCOypWMcgIAAJMEAAAOAAAAAAAA&#10;AAAAAAAAAC4CAABkcnMvZTJvRG9jLnhtbFBLAQItABQABgAIAAAAIQAPYcrr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4F4CA33" wp14:editId="6DFE0EAB">
                <wp:simplePos x="0" y="0"/>
                <wp:positionH relativeFrom="column">
                  <wp:posOffset>938530</wp:posOffset>
                </wp:positionH>
                <wp:positionV relativeFrom="paragraph">
                  <wp:posOffset>184150</wp:posOffset>
                </wp:positionV>
                <wp:extent cx="1167765" cy="0"/>
                <wp:effectExtent l="6985" t="6985" r="6350" b="12065"/>
                <wp:wrapNone/>
                <wp:docPr id="181" name="ลูกศรเชื่อมต่อแบบตรง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1" o:spid="_x0000_s1026" type="#_x0000_t32" style="position:absolute;margin-left:73.9pt;margin-top:14.5pt;width:91.9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bXXwIAAHIEAAAOAAAAZHJzL2Uyb0RvYy54bWysVM2O0zAQviPxDpbv3TSl7XajTVcoabks&#10;sNIuD+DaTmOR2JbtbVohJDiBuO+FG0JIXDiTvk0ehbH7AwsXhIgiZ2zPfJ755nPOL9Z1hVbcWKFk&#10;iuOTPkZcUsWEXKb4xc28N8HIOiIZqZTkKd5wiy+mDx+cNzrhA1WqinGDAETapNEpLp3TSRRZWvKa&#10;2BOluYTNQpmaOJiaZcQMaQC9rqJBvz+OGmWYNopya2E1323iacAvCk7d86Kw3KEqxZCbC6MJ48KP&#10;0fScJEtDdCnoPg3yD1nUREg49AiVE0fQrRF/QNWCGmVV4U6oqiNVFILyUANUE/d/q+a6JJqHWoAc&#10;q4802f8HS5+trgwSDHo3iTGSpIYmde2Xrt127duu/dq1n7vtm6790LXfu+37rv3WtZ+69m5vb8Hn&#10;Y3jvvGf7DnkcYLXRNgHwTF4Zzwtdy2t9qehLi6TKSiKXPFR3s9FwYIiI7oX4idWQ26J5qhj4kFun&#10;AsXrwtQeEshD69DJzbGTfO0QhcU4Hp+ejkcY0cNeRJJDoDbWPeGqRt5IsXWGiGXpMiUl6EWZOBxD&#10;VpfWQSEQeAjwp0o1F1UVZFNJ1KT4bDQYhQCrKsH8pnezZrnIKoNWxAsvPJ4VALvnZtStZAGs5ITN&#10;9rYjotrZ4F9JjweFQTp7a6esV2f9s9lkNhn2hoPxrDfs53nv8Twb9sbz+HSUP8qzLI9f+9TiYVIK&#10;xrj02R1UHg//TkX7+7bT51HnRxqi++ihREj28A1Jh876Zu5ksVBsc2U8G77JIOzgvL+E/ub8Og9e&#10;P38V0x8AAAD//wMAUEsDBBQABgAIAAAAIQA4a/ng3gAAAAkBAAAPAAAAZHJzL2Rvd25yZXYueG1s&#10;TI9BT8JAEIXvJvyHzZBwMbBtUYHaLSEkHjwKJF6X7thWu7NNd0srv94xHvD43ry8+V62HW0jLtj5&#10;2pGCeBGBQCqcqalUcDq+zNcgfNBkdOMIFXyjh20+uct0atxAb3g5hFJwCflUK6hCaFMpfVGh1X7h&#10;WiS+fbjO6sCyK6Xp9MDltpFJFD1Jq2viD5VucV9h8XXorQL0/WMc7Ta2PL1eh/v35Po5tEelZtNx&#10;9wwi4BhuYfjFZ3TImensejJeNKwfVoweFCQb3sSB5TJegTj/GTLP5P8F+Q8AAAD//wMAUEsBAi0A&#10;FAAGAAgAAAAhALaDOJL+AAAA4QEAABMAAAAAAAAAAAAAAAAAAAAAAFtDb250ZW50X1R5cGVzXS54&#10;bWxQSwECLQAUAAYACAAAACEAOP0h/9YAAACUAQAACwAAAAAAAAAAAAAAAAAvAQAAX3JlbHMvLnJl&#10;bHNQSwECLQAUAAYACAAAACEAQnP2118CAAByBAAADgAAAAAAAAAAAAAAAAAuAgAAZHJzL2Uyb0Rv&#10;Yy54bWxQSwECLQAUAAYACAAAACEAOGv54N4AAAAJAQAADwAAAAAAAAAAAAAAAAC5BAAAZHJzL2Rv&#10;d25yZXYueG1sUEsFBgAAAAAEAAQA8wAAAMQ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85B7F9" wp14:editId="12EF9D0F">
                <wp:simplePos x="0" y="0"/>
                <wp:positionH relativeFrom="column">
                  <wp:posOffset>3133090</wp:posOffset>
                </wp:positionH>
                <wp:positionV relativeFrom="paragraph">
                  <wp:posOffset>7620</wp:posOffset>
                </wp:positionV>
                <wp:extent cx="0" cy="158750"/>
                <wp:effectExtent l="58420" t="11430" r="55880" b="20320"/>
                <wp:wrapNone/>
                <wp:docPr id="180" name="ลูกศรเชื่อมต่อแบบ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0" o:spid="_x0000_s1026" type="#_x0000_t32" style="position:absolute;margin-left:246.7pt;margin-top:.6pt;width:0;height:1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30cgIAAJMEAAAOAAAAZHJzL2Uyb0RvYy54bWysVM1uEzEQviPxDpbv6WZD0qarbiq0m3Ap&#10;UKnlAZy1N2vhtS3bzSZCSHAq4t4LN4SQuHBm8zb7KIydH1q4IEQUOWN7/M0338zk7HxVC7RkxnIl&#10;Uxwf9TFislCUy0WKX13PemOMrCOSEqEkS/GaWXw+efzorNEJG6hKCcoMAhBpk0anuHJOJ1Fki4rV&#10;xB4pzSRclsrUxMHWLCJqSAPotYgG/f5x1ChDtVEFsxZO8+0lngT8smSFe1mWljkkUgzcXFhNWOd+&#10;jSZnJFkYoite7GiQf2BREy4h6AEqJ46gG8P/gKp5YZRVpTsqVB2psuQFCzlANnH/t2yuKqJZyAXE&#10;sfogk/1/sMWL5aVBnELtxqCPJDUUqWu/du2ma9937beu/dJt3nXtx6790W0+dO33rv3ctXc7ewM+&#10;n8L3znu2t8jjgKqNtgmAZ/LSeF2KlbzSF6p4bZFUWUXkgoXsrtcaAsb+RfTgid9YDdzmzXNFwYfc&#10;OBUkXpWm9pAgHlqFSq4PlWQrh4rtYQGn8Wh8Mgp0IpLs32lj3TOmauSNFFtnCF9ULlNSQrsoE4co&#10;ZHlhnWdFkv0DH1SqGRcidI2QqEnx6WgwCg+sEpz6S+9mzWKeCYOWxPdd+IQU4ea+m1E3kgawihE6&#10;3dmOcAE2ckEbZzioJRj20WpGMRIMRs1bW3pC+oiQORDeWdvWe3PaP52Op+Nhbzg4nvaG/TzvPZ1l&#10;w97xLD4Z5U/yLMvjt558PEwqTimTnv9+DOLh37XZbiC3DXwYhINQ0UP0oCiQ3f8G0qH0vtrbvpkr&#10;ur40PjvfBdD5wXk3pX607u+D16//kslPAAAA//8DAFBLAwQUAAYACAAAACEAPcdlWN0AAAAIAQAA&#10;DwAAAGRycy9kb3ducmV2LnhtbEyPQUvDQBCF74L/YRnBm90YS7Axm6IWMRcFWxGP2+yYXczOhuy2&#10;Tf31jnjQ4+N7vPmmWk6+F3scowuk4HKWgUBqg3HUKXjdPFxcg4hJk9F9IFRwxAjL+vSk0qUJB3rB&#10;/Tp1gkcollqBTWkopYytRa/jLAxIzD7C6HXiOHbSjPrA476XeZYV0mtHfMHqAe8ttp/rnVeQVu9H&#10;W7y1dwv3vHl8KtxX0zQrpc7PptsbEAmn9FeGH31Wh5qdtmFHJopewXxxNecqgxwE89+8VZAXOci6&#10;kv8fqL8BAAD//wMAUEsBAi0AFAAGAAgAAAAhALaDOJL+AAAA4QEAABMAAAAAAAAAAAAAAAAAAAAA&#10;AFtDb250ZW50X1R5cGVzXS54bWxQSwECLQAUAAYACAAAACEAOP0h/9YAAACUAQAACwAAAAAAAAAA&#10;AAAAAAAvAQAAX3JlbHMvLnJlbHNQSwECLQAUAAYACAAAACEA3sxt9HICAACTBAAADgAAAAAAAAAA&#10;AAAAAAAuAgAAZHJzL2Uyb0RvYy54bWxQSwECLQAUAAYACAAAACEAPcdlWN0AAAAIAQAADwAAAAAA&#10;AAAAAAAAAADMBAAAZHJzL2Rvd25yZXYueG1sUEsFBgAAAAAEAAQA8wAAANYFAAAAAA==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D68F483" wp14:editId="0E78F193">
                <wp:simplePos x="0" y="0"/>
                <wp:positionH relativeFrom="column">
                  <wp:posOffset>5347970</wp:posOffset>
                </wp:positionH>
                <wp:positionV relativeFrom="paragraph">
                  <wp:posOffset>3810</wp:posOffset>
                </wp:positionV>
                <wp:extent cx="0" cy="158750"/>
                <wp:effectExtent l="53975" t="7620" r="60325" b="14605"/>
                <wp:wrapNone/>
                <wp:docPr id="179" name="ลูกศรเชื่อมต่อแบบ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9" o:spid="_x0000_s1026" type="#_x0000_t32" style="position:absolute;margin-left:421.1pt;margin-top:.3pt;width:0;height:1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IPcgIAAJMEAAAOAAAAZHJzL2Uyb0RvYy54bWysVM2O0zAQviPxDpbv3TSl3W2jTRFKWi4L&#10;rLTLA7ix01g4tmV7m1YICU4g7nvhhhASF86kb5NHYez+sAsXhKgqd2yPv/nmm5meP17XAq2YsVzJ&#10;FMcnfYyYLBTlcpnil9fz3hgj64ikRCjJUrxhFj+ePnxw3uiEDVSlBGUGAYi0SaNTXDmnkyiyRcVq&#10;Yk+UZhIuS2Vq4mBrlhE1pAH0WkSDfv80apSh2qiCWQun+e4STwN+WbLCvShLyxwSKQZuLqwmrAu/&#10;RtNzkiwN0RUv9jTIP7CoCZcQ9AiVE0fQjeF/QNW8MMqq0p0Uqo5UWfKChRwgm7j/WzZXFdEs5ALi&#10;WH2Uyf4/2OL56tIgTqF2ZxOMJKmhSF37tWu3Xfuua7917Zdu+7ZrP3btj277oWu/d+3nrr3d21vw&#10;+RS+t96zfY88DqjaaJsAeCYvjdelWMsrfaGKVxZJlVVELlnI7nqjIWDsX0T3nviN1cBt0TxTFHzI&#10;jVNB4nVpag8J4qF1qOTmWEm2dqjYHRZwGo/GZ6NQ5Igkh3faWPeUqRp5I8XWGcKXlcuUlNAuysQh&#10;ClldWOdZkeTwwAeVas6FCF0jJGpSPBkNRuGBVYJTf+ndrFkuMmHQivi+C5+QItzcdTPqRtIAVjFC&#10;Z3vbES7ARi5o4wwHtQTDPlrNKEaCwah5a0dPSB8RMgfCe2vXeq8n/clsPBsPe8PB6aw37Od578k8&#10;G/ZO5/HZKH+UZ1kev/Hk42FScUqZ9PwPYxAP/67N9gO5a+DjIByFiu6jB0WB7OE3kA6l99Xe9c1C&#10;0c2l8dn5LoDOD877KfWjdXcfvH79l0x/AgAA//8DAFBLAwQUAAYACAAAACEAOLl5htwAAAAHAQAA&#10;DwAAAGRycy9kb3ducmV2LnhtbEyOUUvDMBSF3wX/Q7iCby61aJm1t0MdYl8cuIn4mDXXJtjclCbb&#10;On+9ER/08XAO3/mqxeR6sacxWM8Il7MMBHHrteUO4XXzeDEHEaJirXrPhHCkAIv69KRSpfYHfqH9&#10;OnYiQTiUCsHEOJRShtaQU2HmB+LUffjRqZji2Ek9qkOCu17mWVZIpyynB6MGejDUfq53DiEu34+m&#10;eGvvb+xq8/Rc2K+maZaI52fT3S2ISFP8G8OPflKHOjlt/Y51ED3C/CrP0xShAJHq37hFyK8LkHUl&#10;//vX3wAAAP//AwBQSwECLQAUAAYACAAAACEAtoM4kv4AAADhAQAAEwAAAAAAAAAAAAAAAAAAAAAA&#10;W0NvbnRlbnRfVHlwZXNdLnhtbFBLAQItABQABgAIAAAAIQA4/SH/1gAAAJQBAAALAAAAAAAAAAAA&#10;AAAAAC8BAABfcmVscy8ucmVsc1BLAQItABQABgAIAAAAIQCRXwIPcgIAAJMEAAAOAAAAAAAAAAAA&#10;AAAAAC4CAABkcnMvZTJvRG9jLnhtbFBLAQItABQABgAIAAAAIQA4uXmG3AAAAAcBAAAPAAAAAAAA&#10;AAAAAAAAAMwEAABkcnMvZG93bnJldi54bWxQSwUGAAAAAAQABADzAAAA1Q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D85FC8" wp14:editId="17DF4B28">
                <wp:simplePos x="0" y="0"/>
                <wp:positionH relativeFrom="column">
                  <wp:posOffset>5347970</wp:posOffset>
                </wp:positionH>
                <wp:positionV relativeFrom="paragraph">
                  <wp:posOffset>184150</wp:posOffset>
                </wp:positionV>
                <wp:extent cx="0" cy="158750"/>
                <wp:effectExtent l="53975" t="6985" r="60325" b="15240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8" o:spid="_x0000_s1026" type="#_x0000_t32" style="position:absolute;margin-left:421.1pt;margin-top:14.5pt;width:0;height:1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4zcgIAAJMEAAAOAAAAZHJzL2Uyb0RvYy54bWysVM1uEzEQviPxDpbv6WZD0qarbiq0m3Ap&#10;UKnlARzbm7Xw2ivbzSZCSHAq4t4LN4SQuHBm8zb7KIydH1q4IEQUOWN7/M0338zk7HxVSbTkxgqt&#10;Uhwf9THiimom1CLFr65nvTFG1hHFiNSKp3jNLT6fPH501tQJH+hSS8YNAhBlk6ZOcelcnUSRpSWv&#10;iD3SNVdwWWhTEQdbs4iYIQ2gVzIa9PvHUaMNq42m3Fo4zbeXeBLwi4JT97IoLHdIphi4ubCasM79&#10;Gk3OSLIwpC4F3dEg/8CiIkJB0ANUThxBN0b8AVUJarTVhTuiuop0UQjKQw6QTdz/LZurktQ85ALi&#10;2Pogk/1/sPTF8tIgwaB2J1AqRSooUtd+7dpN177v2m9d+6XbvOvaj137o9t86NrvXfu5a+929gZ8&#10;PoXvnfdsb5HHAVWb2iYAnqlL43WhK3VVX2j62iKls5KoBQ/ZXa9rCBj7F9GDJ35ja+A2b55rBj7k&#10;xukg8aowlYcE8dAqVHJ9qCRfOUS3hxRO49H4ZBSKHJFk/6421j3jukLeSLF1hohF6TKtFLSLNnGI&#10;QpYX1nlWJNk/8EGVngkpQ9dIhZoUn44Go/DAaimYv/Ru1izmmTRoSXzfhU9IEW7uuxl9o1gAKzlh&#10;053tiJBgIxe0cUaAWpJjH63iDCPJYdS8taUnlY8ImQPhnbVtvTen/dPpeDoe9oaD42lv2M/z3tNZ&#10;Nuwdz+KTUf4kz7I8fuvJx8OkFIxx5fnvxyAe/l2b7QZy28CHQTgIFT1ED4oC2f1vIB1K76u97Zu5&#10;ZutL47PzXQCdH5x3U+pH6/4+eP36L5n8BAAA//8DAFBLAwQUAAYACAAAACEAcG+Kad8AAAAJAQAA&#10;DwAAAGRycy9kb3ducmV2LnhtbEyPwU7DMAyG70i8Q2QkbiylGtVW6k7AhOiFSWxo2jFrQlPROFWT&#10;bR1PjxEHONr+9Pv7i8XoOnE0Q2g9IdxOEhCGaq9bahDeN883MxAhKtKq82QQzibAory8KFSu/Yne&#10;zHEdG8EhFHKFYGPscylDbY1TYeJ7Q3z78INTkcehkXpQJw53nUyTJJNOtcQfrOrNkzX15/rgEOJy&#10;d7bZtn6ct6vNy2vWflVVtUS8vhof7kFEM8Y/GH70WR1Kdtr7A+kgOoTZNE0ZRUjn3ImB38Ue4W6a&#10;gCwL+b9B+Q0AAP//AwBQSwECLQAUAAYACAAAACEAtoM4kv4AAADhAQAAEwAAAAAAAAAAAAAAAAAA&#10;AAAAW0NvbnRlbnRfVHlwZXNdLnhtbFBLAQItABQABgAIAAAAIQA4/SH/1gAAAJQBAAALAAAAAAAA&#10;AAAAAAAAAC8BAABfcmVscy8ucmVsc1BLAQItABQABgAIAAAAIQC5XH4zcgIAAJMEAAAOAAAAAAAA&#10;AAAAAAAAAC4CAABkcnMvZTJvRG9jLnhtbFBLAQItABQABgAIAAAAIQBwb4pp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530CA7" wp14:editId="49195BAD">
                <wp:simplePos x="0" y="0"/>
                <wp:positionH relativeFrom="column">
                  <wp:posOffset>4669790</wp:posOffset>
                </wp:positionH>
                <wp:positionV relativeFrom="paragraph">
                  <wp:posOffset>166370</wp:posOffset>
                </wp:positionV>
                <wp:extent cx="0" cy="158750"/>
                <wp:effectExtent l="61595" t="8255" r="52705" b="23495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367.7pt;margin-top:13.1pt;width:0;height:1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u+cgIAAJMEAAAOAAAAZHJzL2Uyb0RvYy54bWysVM2O0zAQviPxDpbv3TSl3XajTRFKWi4L&#10;rLTLA7ix01g4tmV7m1YICU4g7nvhhhASF86kb5NHYez+sAsXhKgqd2yPv/nmm5meP17XAq2YsVzJ&#10;FMcnfYyYLBTlcpnil9fz3gQj64ikRCjJUrxhFj+ePnxw3uiEDVSlBGUGAYi0SaNTXDmnkyiyRcVq&#10;Yk+UZhIuS2Vq4mBrlhE1pAH0WkSDfv80apSh2qiCWQun+e4STwN+WbLCvShLyxwSKQZuLqwmrAu/&#10;RtNzkiwN0RUv9jTIP7CoCZcQ9AiVE0fQjeF/QNW8MMqq0p0Uqo5UWfKChRwgm7j/WzZXFdEs5ALi&#10;WH2Uyf4/2OL56tIgTqF24zFGktRQpK792rXbrn3Xtd+69ku3fdu1H7v2R7f90LXfu/Zz197u7S34&#10;fArfW+/ZvkceB1RttE0APJOXxutSrOWVvlDFK4ukyioilyxkd73REDD2L6J7T/zGauC2aJ4pCj7k&#10;xqkg8bo0tYcE8dA6VHJzrCRbO1TsDgs4jUeT8SgUOSLJ4Z021j1lqkbeSLF1hvBl5TIlJbSLMnGI&#10;QlYX1nlWJDk88EGlmnMhQtcIiZoUn40Go/DAKsGpv/Ru1iwXmTBoRXzfhU9IEW7uuhl1I2kAqxih&#10;s73tCBdgIxe0cYaDWoJhH61mFCPBYNS8taMnpI8ImQPhvbVrvddn/bPZZDYZ9oaD01lv2M/z3pN5&#10;NuydzuPxKH+UZ1kev/Hk42FScUqZ9PwPYxAP/67N9gO5a+DjIByFiu6jB0WB7OE3kA6l99Xe9c1C&#10;0c2l8dn5LoDOD877KfWjdXcfvH79l0x/AgAA//8DAFBLAwQUAAYACAAAACEABiMbVOAAAAAJAQAA&#10;DwAAAGRycy9kb3ducmV2LnhtbEyPwU7DMAyG70i8Q2QkbixdYd0odSdgQvQCEhtCHLPGNBWNUzXZ&#10;1vH0BHGAo+1Pv7+/WI62E3safOsYYTpJQBDXTrfcILxuHi4WIHxQrFXnmBCO5GFZnp4UKtfuwC+0&#10;X4dGxBD2uUIwIfS5lL42ZJWfuJ443j7cYFWI49BIPahDDLedTJMkk1a1HD8Y1dO9ofpzvbMIYfV+&#10;NNlbfXfdPm8en7L2q6qqFeL52Xh7AyLQGP5g+NGP6lBGp63bsfaiQ5hfzq4iipBmKYgI/C62CLNp&#10;CrIs5P8G5TcAAAD//wMAUEsBAi0AFAAGAAgAAAAhALaDOJL+AAAA4QEAABMAAAAAAAAAAAAAAAAA&#10;AAAAAFtDb250ZW50X1R5cGVzXS54bWxQSwECLQAUAAYACAAAACEAOP0h/9YAAACUAQAACwAAAAAA&#10;AAAAAAAAAAAvAQAAX3JlbHMvLnJlbHNQSwECLQAUAAYACAAAACEAYEqbvnICAACTBAAADgAAAAAA&#10;AAAAAAAAAAAuAgAAZHJzL2Uyb0RvYy54bWxQSwECLQAUAAYACAAAACEABiMbVOAAAAAJAQAADwAA&#10;AAAAAAAAAAAAAADMBAAAZHJzL2Rvd25yZXYueG1sUEsFBgAAAAAEAAQA8wAAANkFAAAAAA==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DEE32C" wp14:editId="3DBDFB55">
                <wp:simplePos x="0" y="0"/>
                <wp:positionH relativeFrom="column">
                  <wp:posOffset>6162040</wp:posOffset>
                </wp:positionH>
                <wp:positionV relativeFrom="paragraph">
                  <wp:posOffset>166370</wp:posOffset>
                </wp:positionV>
                <wp:extent cx="0" cy="158750"/>
                <wp:effectExtent l="58420" t="8255" r="55880" b="23495"/>
                <wp:wrapNone/>
                <wp:docPr id="176" name="ลูกศรเชื่อมต่อแบบตรง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6" o:spid="_x0000_s1026" type="#_x0000_t32" style="position:absolute;margin-left:485.2pt;margin-top:13.1pt;width:0;height:1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eCcgIAAJMEAAAOAAAAZHJzL2Uyb0RvYy54bWysVM2O0zAQviPxDpbv3TSl7XajTRFKWi4L&#10;rLTLA7i201g4dmR7m1YICU4g7nvhhhASF86kb5NHYez+sAsXhKgqd2yPv/nmm5meP15XEq24sUKr&#10;FMcnfYy4opoJtUzxy+t5b4KRdUQxIrXiKd5wix9PHz44b+qED3SpJeMGAYiySVOnuHSuTqLI0pJX&#10;xJ7omiu4LLSpiIOtWUbMkAbQKxkN+v1x1GjDaqMptxZO890lngb8ouDUvSgKyx2SKQZuLqwmrAu/&#10;RtNzkiwNqUtB9zTIP7CoiFAQ9AiVE0fQjRF/QFWCGm114U6oriJdFILykANkE/d/y+aqJDUPuYA4&#10;tj7KZP8fLH2+ujRIMKjd6RgjRSooUtd+7dpt177r2m9d+6Xbvu3aj137o9t+6NrvXfu5a2/39hZ8&#10;PoXvrfds3yOPA6o2tU0APFOXxutC1+qqvtD0lUVKZyVRSx6yu97UEDD2L6J7T/zG1sBt0TzTDHzI&#10;jdNB4nVhKg8J4qF1qOTmWEm+dojuDimcxqPJ6SgUOSLJ4V1trHvKdYW8kWLrDBHL0mVaKWgXbeIQ&#10;hawurPOsSHJ44IMqPRdShq6RCjUpPhsNRuGB1VIwf+ndrFkuMmnQivi+C5+QItzcdTP6RrEAVnLC&#10;ZnvbESHBRi5o44wAtSTHPlrFGUaSw6h5a0dPKh8RMgfCe2vXeq/P+mezyWwy7A0H41lv2M/z3pN5&#10;NuyN5/HpKH+UZ1kev/Hk42FSCsa48vwPYxAP/67N9gO5a+DjIByFiu6jB0WB7OE3kA6l99Xe9c1C&#10;s82l8dn5LoDOD877KfWjdXcfvH79l0x/AgAA//8DAFBLAwQUAAYACAAAACEAiJ1kgN8AAAAJAQAA&#10;DwAAAGRycy9kb3ducmV2LnhtbEyPwU7DMAyG70i8Q2QkbixdBWUrdSdgQvQyJLYJccwa00Y0TtVk&#10;W8fTE8QBjrY//f7+YjHaThxo8MYxwnSSgCCunTbcIGw3T1czED4o1qpzTAgn8rAoz88KlWt35Fc6&#10;rEMjYgj7XCG0IfS5lL5uySo/cT1xvH24waoQx6GRelDHGG47mSZJJq0yHD+0qqfHlurP9d4ihOX7&#10;qc3e6oe5edk8rzLzVVXVEvHyYry/AxFoDH8w/OhHdSij087tWXvRIcxvk+uIIqRZCiICv4sdws00&#10;BVkW8n+D8hsAAP//AwBQSwECLQAUAAYACAAAACEAtoM4kv4AAADhAQAAEwAAAAAAAAAAAAAAAAAA&#10;AAAAW0NvbnRlbnRfVHlwZXNdLnhtbFBLAQItABQABgAIAAAAIQA4/SH/1gAAAJQBAAALAAAAAAAA&#10;AAAAAAAAAC8BAABfcmVscy8ucmVsc1BLAQItABQABgAIAAAAIQBISeeCcgIAAJMEAAAOAAAAAAAA&#10;AAAAAAAAAC4CAABkcnMvZTJvRG9jLnhtbFBLAQItABQABgAIAAAAIQCInWSA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5FB862" wp14:editId="3F314C89">
                <wp:simplePos x="0" y="0"/>
                <wp:positionH relativeFrom="column">
                  <wp:posOffset>4669790</wp:posOffset>
                </wp:positionH>
                <wp:positionV relativeFrom="paragraph">
                  <wp:posOffset>153670</wp:posOffset>
                </wp:positionV>
                <wp:extent cx="1492250" cy="0"/>
                <wp:effectExtent l="13970" t="5080" r="8255" b="13970"/>
                <wp:wrapNone/>
                <wp:docPr id="175" name="ลูกศรเชื่อมต่อแบบ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5" o:spid="_x0000_s1026" type="#_x0000_t32" style="position:absolute;margin-left:367.7pt;margin-top:12.1pt;width:117.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2kXQIAAHIEAAAOAAAAZHJzL2Uyb0RvYy54bWysVM2O0zAQviPxDlbu3TQlXbbRpiuUtFwW&#10;qLTLA7i201gktmW7TSuEBKdF3PfCDSEkLpxJ3yaPwtj9URcuCBFF7jgz8/mbmc+9vFrXFVoxbbgU&#10;aRCd9QPEBJGUi0UavL6d9i4CZCwWFFdSsDTYMBNcjR8/umxUwgaylBVlGgGIMEmj0qC0ViVhaEjJ&#10;amzOpGICnIXUNbaw1YuQatwAel2Fg37/PGykpkpLwoyBr/nOGYw9flEwYl8VhWEWVWkA3KxftV/n&#10;bg3HlzhZaKxKTvY08D+wqDEXcOgRKscWo6Xmf0DVnGhpZGHPiKxDWRScMF8DVBP1f6vmpsSK+Vqg&#10;OUYd22T+Hyx5uZppxCnM7ukwQALXMKSu/da126790LXfu/Zrt33ftZ+69me3/di1P7r2S9fe7+0t&#10;xHz2772LbO+Qw4GuNsokAJ6JmXZ9IWtxo64leWOQkFmJxYL56m43Cg6MXEb4IMVtjAJu8+aFpBCD&#10;l1b6Fq8LXTtIaB5a+0lujpNka4sIfIzi0WAwhIGTgy/EySFRaWOfM1kjZ6SBsRrzRWkzKQToRerI&#10;H4NX18Y6Wjg5JLhThZzyqvKyqQRq0mA0HAx9gpEVp87pwoxezLNKoxV2wvOPrxE8p2FaLgX1YCXD&#10;dLK3LebVzobDK+HwoDCgs7d2yno76o8mF5OLuBcPzie9uJ/nvWfTLO6dT2EG+ZM8y/LonaMWxUnJ&#10;KWXCsTuoPIr/TkX7+7bT51HnxzaED9F9v4Ds4deT9pN1w9zJYi7pZqYPEwdh++D9JXQ353QP9ulf&#10;xfgXAAAA//8DAFBLAwQUAAYACAAAACEAaMnW8t4AAAAJAQAADwAAAGRycy9kb3ducmV2LnhtbEyP&#10;wU7DMAyG70i8Q2SkXRBLVjbGuqbTNIkDR7ZJXLPGtGWNUzXpWvb0GHGAo39/+v0524yuERfsQu1J&#10;w2yqQCAV3tZUajgeXh6eQYRoyJrGE2r4wgCb/PYmM6n1A73hZR9LwSUUUqOhirFNpQxFhc6EqW+R&#10;ePfhO2cij10pbWcGLneNTJR6ks7UxBcq0+KuwuK8750GDP1iprYrVx5fr8P9e3L9HNqD1pO7cbsG&#10;EXGMfzD86LM65Ox08j3ZIBoNy8fFnFENyTwBwcBqqTg4/QYyz+T/D/JvAAAA//8DAFBLAQItABQA&#10;BgAIAAAAIQC2gziS/gAAAOEBAAATAAAAAAAAAAAAAAAAAAAAAABbQ29udGVudF9UeXBlc10ueG1s&#10;UEsBAi0AFAAGAAgAAAAhADj9If/WAAAAlAEAAAsAAAAAAAAAAAAAAAAALwEAAF9yZWxzLy5yZWxz&#10;UEsBAi0AFAAGAAgAAAAhAIcofaRdAgAAcgQAAA4AAAAAAAAAAAAAAAAALgIAAGRycy9lMm9Eb2Mu&#10;eG1sUEsBAi0AFAAGAAgAAAAhAGjJ1vLeAAAACQEAAA8AAAAAAAAAAAAAAAAAtwQAAGRycy9kb3du&#10;cmV2LnhtbFBLBQYAAAAABAAEAPMAAADC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15201CE" wp14:editId="221C141B">
                <wp:simplePos x="0" y="0"/>
                <wp:positionH relativeFrom="column">
                  <wp:posOffset>3804285</wp:posOffset>
                </wp:positionH>
                <wp:positionV relativeFrom="paragraph">
                  <wp:posOffset>106045</wp:posOffset>
                </wp:positionV>
                <wp:extent cx="0" cy="158750"/>
                <wp:effectExtent l="53340" t="5080" r="60960" b="17145"/>
                <wp:wrapNone/>
                <wp:docPr id="174" name="ลูกศรเชื่อมต่อแบบตรง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4" o:spid="_x0000_s1026" type="#_x0000_t32" style="position:absolute;margin-left:299.55pt;margin-top:8.35pt;width:0;height:1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/6cgIAAJMEAAAOAAAAZHJzL2Uyb0RvYy54bWysVM2O0zAQviPxDpbv3TQl3e1GTVcoabks&#10;sNIuD+DGTmPh2JHtNq0QEpwWcd8LN4SQuHAmfZs8CmP3h124IERVuWN7/M0338x0fLGuBFoxbbiS&#10;CQ5P+hgxmSvK5SLBr25mvRFGxhJJiVCSJXjDDL6YPH40buqYDVSpBGUaAYg0cVMnuLS2joPA5CWr&#10;iDlRNZNwWShdEQtbvQioJg2gVyIY9PunQaM0rbXKmTFwmu0u8cTjFwXL7cuiMMwikWDgZv2q/Tp3&#10;azAZk3ihSV3yfE+D/AOLinAJQY9QGbEELTX/A6riuVZGFfYkV1WgioLnzOcA2YT937K5LknNfC4g&#10;jqmPMpn/B5u/WF1pxCnU7izCSJIKitS1X7t227Xvu/Zb137ptu+69mPX/ui2H7r2e9d+7tq7vb0F&#10;n0/+e+c821vkcEDVpjYxgKfySjtd8rW8ri9V/togqdKSyAXz2d1saggYuhfBgyduY2rgNm+eKwo+&#10;ZGmVl3hd6MpBgnho7Su5OVaSrS3Kd4c5nIbD0dnQFzkg8eFdrY19xlSFnJFgYzXhi9KmSkpoF6VD&#10;H4WsLo11rEh8eOCCSjXjQviuERI1CT4fDob+gVGCU3fp3IxezFOh0Yq4vvMfnyLc3HfTaimpBysZ&#10;odO9bQkXYCPrtbGag1qCYRetYhQjwWDUnLWjJ6SLCJkD4b21a7035/3z6Wg6inrR4HTai/pZ1ns6&#10;S6Pe6Sw8G2ZPsjTNwreOfBjFJaeUScf/MAZh9Hdtth/IXQMfB+EoVPAQ3SsKZA+/nrQvvav2rm/m&#10;im6utMvOdQF0vnfeT6kbrft77/Xrv2TyEwAA//8DAFBLAwQUAAYACAAAACEAba5OGd8AAAAJAQAA&#10;DwAAAGRycy9kb3ducmV2LnhtbEyPwU7DMAyG70i8Q2Qkbiwtgo6WphMwIXoZEhtCHLPGtBGNUzXZ&#10;1vH0GHGAo/1/+v25XEyuF3scg/WkIJ0lIJAabyy1Cl43jxc3IELUZHTvCRUcMcCiOj0pdWH8gV5w&#10;v46t4BIKhVbQxTgUUoamQ6fDzA9InH340enI49hKM+oDl7teXiZJJp22xBc6PeBDh83neucUxOX7&#10;scvemvvcPm+eVpn9qut6qdT52XR3CyLiFP9g+NFndajYaet3ZILoFVznecooB9kcBAO/i62Cq3QO&#10;sirl/w+qbwAAAP//AwBQSwECLQAUAAYACAAAACEAtoM4kv4AAADhAQAAEwAAAAAAAAAAAAAAAAAA&#10;AAAAW0NvbnRlbnRfVHlwZXNdLnhtbFBLAQItABQABgAIAAAAIQA4/SH/1gAAAJQBAAALAAAAAAAA&#10;AAAAAAAAAC8BAABfcmVscy8ucmVsc1BLAQItABQABgAIAAAAIQAYTx/6cgIAAJMEAAAOAAAAAAAA&#10;AAAAAAAAAC4CAABkcnMvZTJvRG9jLnhtbFBLAQItABQABgAIAAAAIQBtrk4Z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3C023D" wp14:editId="5B2E9B00">
                <wp:simplePos x="0" y="0"/>
                <wp:positionH relativeFrom="column">
                  <wp:posOffset>3226435</wp:posOffset>
                </wp:positionH>
                <wp:positionV relativeFrom="paragraph">
                  <wp:posOffset>106045</wp:posOffset>
                </wp:positionV>
                <wp:extent cx="0" cy="158750"/>
                <wp:effectExtent l="56515" t="5080" r="57785" b="17145"/>
                <wp:wrapNone/>
                <wp:docPr id="173" name="ลูกศรเชื่อมต่อแบบ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3" o:spid="_x0000_s1026" type="#_x0000_t32" style="position:absolute;margin-left:254.05pt;margin-top:8.35pt;width:0;height:1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tPcwIAAJMEAAAOAAAAZHJzL2Uyb0RvYy54bWysVM1uEzEQviPxDpbv6WbTpE1X3VRoN+FS&#10;oFLLAzi2N2vhtVe2m02EkOAE4t4LN4SQuHBm8zb7KIydH1q4IEQUOWN7/M0338zk/GJVSbTkxgqt&#10;Uhwf9THiimom1CLFL29mvTFG1hHFiNSKp3jNLb6YPH503tQJH+hSS8YNAhBlk6ZOcelcnUSRpSWv&#10;iD3SNVdwWWhTEQdbs4iYIQ2gVzIa9PsnUaMNq42m3Fo4zbeXeBLwi4JT96IoLHdIphi4ubCasM79&#10;Gk3OSbIwpC4F3dEg/8CiIkJB0ANUThxBt0b8AVUJarTVhTuiuop0UQjKQw6QTdz/LZvrktQ85ALi&#10;2Pogk/1/sPT58sogwaB2p8cYKVJBkbr2a9duuvZd137r2i/d5m3XfuzaH93mQ9d+79rPXXu3szfg&#10;8yl877xn+x55HFC1qW0C4Jm6Ml4XulLX9aWmryxSOiuJWvCQ3c26hoCxfxE9eOI3tgZu8+aZZuBD&#10;bp0OEq8KU3lIEA+tQiXXh0rylUN0e0jhNB6NT0ehyBFJ9u9qY91TrivkjRRbZ4hYlC7TSkG7aBOH&#10;KGR5aZ1nRZL9Ax9U6ZmQMnSNVKhJ8dloMAoPrJaC+UvvZs1inkmDlsT3XfiEFOHmvpvRt4oFsJIT&#10;Nt3ZjggJNnJBG2cEqCU59tEqzjCSHEbNW1t6UvmIkDkQ3lnb1nt91j+bjqfjYW84OJn2hv087z2Z&#10;ZcPeySw+HeXHeZbl8RtPPh4mpWCMK89/Pwbx8O/abDeQ2wY+DMJBqOghelAUyO5/A+lQel/tbd/M&#10;NVtfGZ+d7wLo/OC8m1I/Wvf3wevXf8nkJwAAAP//AwBQSwMEFAAGAAgAAAAhADMs0UHfAAAACQEA&#10;AA8AAABkcnMvZG93bnJldi54bWxMj01PwzAMhu9I/IfISNxYWgTdKE0nYEL0MqR9CHHMGtNGNE7V&#10;ZFvHr8eIAxzt99Hrx8V8dJ044BCsJwXpJAGBVHtjqVGw3TxfzUCEqMnozhMqOGGAeXl+Vujc+COt&#10;8LCOjeASCrlW0MbY51KGukWnw8T3SJx9+MHpyOPQSDPoI5e7Tl4nSSadtsQXWt3jU4v153rvFMTF&#10;+6nN3urHO/u6eVlm9quqqoVSlxfjwz2IiGP8g+FHn9WhZKed35MJolNwm8xSRjnIpiAY+F3sFNyk&#10;U5BlIf9/UH4DAAD//wMAUEsBAi0AFAAGAAgAAAAhALaDOJL+AAAA4QEAABMAAAAAAAAAAAAAAAAA&#10;AAAAAFtDb250ZW50X1R5cGVzXS54bWxQSwECLQAUAAYACAAAACEAOP0h/9YAAACUAQAACwAAAAAA&#10;AAAAAAAAAAAvAQAAX3JlbHMvLnJlbHNQSwECLQAUAAYACAAAACEAwEZrT3MCAACTBAAADgAAAAAA&#10;AAAAAAAAAAAuAgAAZHJzL2Uyb0RvYy54bWxQSwECLQAUAAYACAAAACEAMyzRQd8AAAAJAQAADwAA&#10;AAAAAAAAAAAAAADNBAAAZHJzL2Rvd25yZXYueG1sUEsFBgAAAAAEAAQA8wAAANkFAAAAAA==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5FD3BB9" wp14:editId="7EE8F12F">
                <wp:simplePos x="0" y="0"/>
                <wp:positionH relativeFrom="column">
                  <wp:posOffset>2635250</wp:posOffset>
                </wp:positionH>
                <wp:positionV relativeFrom="paragraph">
                  <wp:posOffset>106045</wp:posOffset>
                </wp:positionV>
                <wp:extent cx="0" cy="158750"/>
                <wp:effectExtent l="55880" t="5080" r="58420" b="17145"/>
                <wp:wrapNone/>
                <wp:docPr id="172" name="ลูกศรเชื่อมต่อแบบ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2" o:spid="_x0000_s1026" type="#_x0000_t32" style="position:absolute;margin-left:207.5pt;margin-top:8.35pt;width:0;height:1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dzcgIAAJMEAAAOAAAAZHJzL2Uyb0RvYy54bWysVM1uEzEQviPxDpbv6WZD0qarbiq0m3Ap&#10;UKnlARzbm7Xw2ivbzSZCSHAq4t4LN4SQuHBm8zb7KIydH1q4IEQUOWN7/M0338zk7HxVSbTkxgqt&#10;Uhwf9THiimom1CLFr65nvTFG1hHFiNSKp3jNLT6fPH501tQJH+hSS8YNAhBlk6ZOcelcnUSRpSWv&#10;iD3SNVdwWWhTEQdbs4iYIQ2gVzIa9PvHUaMNq42m3Fo4zbeXeBLwi4JT97IoLHdIphi4ubCasM79&#10;Gk3OSLIwpC4F3dEg/8CiIkJB0ANUThxBN0b8AVUJarTVhTuiuop0UQjKQw6QTdz/LZurktQ85ALi&#10;2Pogk/1/sPTF8tIgwaB2JwOMFKmgSF37tWs3Xfu+a7917Zdu865rP3btj27zoWu/d+3nrr3b2Rvw&#10;+RS+d96zvUUeB1RtapsAeKYujdeFrtRVfaHpa4uUzkqiFjxkd72uIWDsX0QPnviNrYHbvHmuGfiQ&#10;G6eDxKvCVB4SxEOrUMn1oZJ85RDdHlI4jUfjk1EockSS/bvaWPeM6wp5I8XWGSIWpcu0UtAu2sQh&#10;ClleWOdZkWT/wAdVeiakDF0jFWpSfDoajMIDq6Vg/tK7WbOYZ9KgJfF9Fz4hRbi572b0jWIBrOSE&#10;TXe2I0KCjVzQxhkBakmOfbSKM4wkh1Hz1paeVD4iZA6Ed9a29d6c9k+n4+l42BsOjqe9YT/Pe09n&#10;2bB3PItPRvmTPMvy+K0nHw+TUjDGlee/H4N4+HdtthvIbQMfBuEgVPQQPSgKZPe/gXQova/2tm/m&#10;mq0vjc/OdwF0fnDeTakfrfv74PXrv2TyEwAA//8DAFBLAwQUAAYACAAAACEAU5bUGt4AAAAJAQAA&#10;DwAAAGRycy9kb3ducmV2LnhtbEyPQU/DMAyF70j8h8hI3Fg6BB2UphMwIXoZEhtCHLPGNBGNUzXZ&#10;1vHr8cQBbrbf0/P3yvnoO7HDIbpACqaTDARSE4yjVsHb+uniBkRMmozuAqGCA0aYV6cnpS5M2NMr&#10;7lapFRxCsdAKbEp9IWVsLHodJ6FHYu0zDF4nXodWmkHvOdx38jLLcum1I/5gdY+PFpuv1dYrSIuP&#10;g83fm4db97J+Xubuu67rhVLnZ+P9HYiEY/ozwxGf0aFipk3YkomiU3A1veYuiYV8BoINv4fNcZiB&#10;rEr5v0H1AwAA//8DAFBLAQItABQABgAIAAAAIQC2gziS/gAAAOEBAAATAAAAAAAAAAAAAAAAAAAA&#10;AABbQ29udGVudF9UeXBlc10ueG1sUEsBAi0AFAAGAAgAAAAhADj9If/WAAAAlAEAAAsAAAAAAAAA&#10;AAAAAAAALwEAAF9yZWxzLy5yZWxzUEsBAi0AFAAGAAgAAAAhAOhFF3NyAgAAkwQAAA4AAAAAAAAA&#10;AAAAAAAALgIAAGRycy9lMm9Eb2MueG1sUEsBAi0AFAAGAAgAAAAhAFOW1BreAAAACQEAAA8AAAAA&#10;AAAAAAAAAAAAzAQAAGRycy9kb3ducmV2LnhtbFBLBQYAAAAABAAEAPMAAADXBQAAAAA=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799521" wp14:editId="585AF2F8">
                <wp:simplePos x="0" y="0"/>
                <wp:positionH relativeFrom="column">
                  <wp:posOffset>2642235</wp:posOffset>
                </wp:positionH>
                <wp:positionV relativeFrom="paragraph">
                  <wp:posOffset>106045</wp:posOffset>
                </wp:positionV>
                <wp:extent cx="1167765" cy="0"/>
                <wp:effectExtent l="5715" t="5080" r="7620" b="13970"/>
                <wp:wrapNone/>
                <wp:docPr id="171" name="ลูกศรเชื่อมต่อแบบตรง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1" o:spid="_x0000_s1026" type="#_x0000_t32" style="position:absolute;margin-left:208.05pt;margin-top:8.35pt;width:91.9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EyXwIAAHIEAAAOAAAAZHJzL2Uyb0RvYy54bWysVM2O0zAQviPxDpbv3TSlP7vRpiuUtFwW&#10;WGmXB3Btp7FIbMv2Nq0QEpxA3PfCDSEkLpxJ3yaPwtj9gYULQkSRM7ZnPs988znnF+u6QiturFAy&#10;xfFJHyMuqWJCLlP84mbeO8XIOiIZqZTkKd5wiy+mDx+cNzrhA1WqinGDAETapNEpLp3TSRRZWvKa&#10;2BOluYTNQpmaOJiaZcQMaQC9rqJBvz+OGmWYNopya2E1323iacAvCk7d86Kw3KEqxZCbC6MJ48KP&#10;0fScJEtDdCnoPg3yD1nUREg49AiVE0fQrRF/QNWCGmVV4U6oqiNVFILyUANUE/d/q+a6JJqHWoAc&#10;q4802f8HS5+trgwSDHo3iTGSpIYmde2Xrt127duu/dq1n7vtm6790LXfu+37rv3WtZ+69m5vb8Hn&#10;Y3jvvGf7DnkcYLXRNgHwTF4Zzwtdy2t9qehLi6TKSiKXPFR3s9FwYIiI7oX4idWQ26J5qhj4kFun&#10;AsXrwtQeEshD69DJzbGTfO0QhcU4Hk8m4xFG9LAXkeQQqI11T7iqkTdSbJ0hYlm6TEkJelEmDseQ&#10;1aV1UAgEHgL8qVLNRVUF2VQSNSk+Gw1GIcCqSjC/6d2sWS6yyqAV8cILj2cFwO65GXUrWQArOWGz&#10;ve2IqHY2+FfS40FhkM7e2inr1Vn/bHY6Ox32hoPxrDfs53nv8Twb9sbzeDLKH+VZlsevfWrxMCkF&#10;Y1z67A4qj4d/p6L9fdvp86jzIw3RffRQIiR7+IakQ2d9M3eyWCi2uTKeDd9kEHZw3l9Cf3N+nQev&#10;n7+K6Q8AAAD//wMAUEsDBBQABgAIAAAAIQCQTP2g3QAAAAkBAAAPAAAAZHJzL2Rvd25yZXYueG1s&#10;TI/BTsMwEETvSPyDtUhcUGunoqGkcaoKiQNH2kpc3XhJUuJ1FDtN6NezqAc47szT7Ey+mVwrztiH&#10;xpOGZK5AIJXeNlRpOOxfZysQIRqypvWEGr4xwKa4vclNZv1I73jexUpwCIXMaKhj7DIpQ1mjM2Hu&#10;OyT2Pn3vTOSzr6TtzcjhrpULpVLpTEP8oTYdvtRYfu0GpwHDsEzU9tlVh7fL+PCxuJzGbq/1/d20&#10;XYOIOMU/GH7rc3UouNPRD2SDaDU8JmnCKBvpEwgGUqV43PEqyCKX/xcUPwAAAP//AwBQSwECLQAU&#10;AAYACAAAACEAtoM4kv4AAADhAQAAEwAAAAAAAAAAAAAAAAAAAAAAW0NvbnRlbnRfVHlwZXNdLnht&#10;bFBLAQItABQABgAIAAAAIQA4/SH/1gAAAJQBAAALAAAAAAAAAAAAAAAAAC8BAABfcmVscy8ucmVs&#10;c1BLAQItABQABgAIAAAAIQDJouEyXwIAAHIEAAAOAAAAAAAAAAAAAAAAAC4CAABkcnMvZTJvRG9j&#10;LnhtbFBLAQItABQABgAIAAAAIQCQTP2g3QAAAAkBAAAPAAAAAAAAAAAAAAAAALkEAABkcnMvZG93&#10;bnJldi54bWxQSwUGAAAAAAQABADzAAAAwwUAAAAA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4280815" wp14:editId="7ECAEE5C">
                <wp:simplePos x="0" y="0"/>
                <wp:positionH relativeFrom="column">
                  <wp:posOffset>4888865</wp:posOffset>
                </wp:positionH>
                <wp:positionV relativeFrom="paragraph">
                  <wp:posOffset>71755</wp:posOffset>
                </wp:positionV>
                <wp:extent cx="825500" cy="383540"/>
                <wp:effectExtent l="23495" t="22860" r="36830" b="5080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835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F2256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แนวทาง </w:t>
                            </w:r>
                            <w:r w:rsidRPr="001F225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1-3.12</w:t>
                            </w:r>
                          </w:p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52" type="#_x0000_t202" style="position:absolute;left:0;text-align:left;margin-left:384.95pt;margin-top:5.65pt;width:65pt;height:30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puhQIAAAMFAAAOAAAAZHJzL2Uyb0RvYy54bWysVNtu2zAMfR+wfxD0vtpxkiYx6hRNL8OA&#10;7gK0w54VSbaFyaImKbG7rx8lp2nQDXsYlgCGKFJHh+ShLi6HTpO9dF6BqejkLKdEGg5CmaaiXx/v&#10;3i0p8YEZwTQYWdEn6enl+u2bi96WsoAWtJCOIIjxZW8r2oZgyyzzvJUd82dgpUFnDa5jAU3XZMKx&#10;HtE7nRV5fp714IR1wKX3uHszOuk64de15OFzXXsZiK4ocgvp69J3G7/Z+oKVjWO2VfxAg/0Di44p&#10;g5ceoW5YYGTn1G9QneIOPNThjEOXQV0rLlMOmM0kf5XNQ8usTLlgcbw9lsn/P1j+af/FESWwdwus&#10;j2EdNulRDoFsYCBxDyvUW19i4IPF0DCgA6NTtt7eA//uiYHrlplGXjkHfSuZQIaTeDI7OTri+Aiy&#10;7T+CwIvYLkACGmrXxfJhQQiiI5OnY3ciGY6by2I+z9HD0TVdTuezxC1j5fNh63x4L6EjcVFRh81P&#10;4Gx/70Mkw8rnkHiXB63EndI6Ga7ZXmtH9gyFstpsNvNV4v8qTBvSx9snSOTvGHdF/P8Jo1MBJa9V&#10;hynl8ReDWBnLdmtEWgem9LhGztpEt0xixkSiATuEeGhFT4SKqRbL6QoHTShU9nSZn+erBSVMNziS&#10;PDhKHIRvKrRJT7GuifppxrPb80mxHKulbcvGOmC5R3bIwo/hqYrH65N1wiy1O3Z47HUYtkPSVrGI&#10;OUYtbEE8oQCQUOoyvhy4aMH9pKTHKayo/7FjTlKiPxgU0WoywzaTkIzZfFGg4U4921MPMxyhKhow&#10;+bS8DuOo76xTTYs3jbI1cIXCq1USxQurg1xx0lJeh1chjvKpnaJe3q71LwAAAP//AwBQSwMEFAAG&#10;AAgAAAAhAJ9m45TdAAAACQEAAA8AAABkcnMvZG93bnJldi54bWxMj01Lw0AQhu+C/2EZwZvdpEK+&#10;zKZooZ5EsFXE2zQZk2B2NmS3bfrvnZ70OPO8vPNMuZrtoI40+d6xgXgRgSKuXdNza+B9t7nLQPmA&#10;3ODgmAycycOqur4qsWjcid/ouA2tkhL2BRroQhgLrX3dkUW/cCOxsG83WQwyTq1uJjxJuR30MooS&#10;bbFnudDhSOuO6p/twRp4efo8xymu23nzav1XEp6z3cfSmNub+fEBVKA5/IXhoi/qUInT3h248Wow&#10;kCZ5LlEB8T0oCWT5ZbEXEqegq1L//6D6BQAA//8DAFBLAQItABQABgAIAAAAIQC2gziS/gAAAOEB&#10;AAATAAAAAAAAAAAAAAAAAAAAAABbQ29udGVudF9UeXBlc10ueG1sUEsBAi0AFAAGAAgAAAAhADj9&#10;If/WAAAAlAEAAAsAAAAAAAAAAAAAAAAALwEAAF9yZWxzLy5yZWxzUEsBAi0AFAAGAAgAAAAhAFN+&#10;+m6FAgAAAwUAAA4AAAAAAAAAAAAAAAAALgIAAGRycy9lMm9Eb2MueG1sUEsBAi0AFAAGAAgAAAAh&#10;AJ9m45TdAAAACQEAAA8AAAAAAAAAAAAAAAAA3wQAAGRycy9kb3ducmV2LnhtbFBLBQYAAAAABAAE&#10;APMAAADpBQAAAAA=&#10;" fillcolor="#9bbb59" strokecolor="#f2f2f2" strokeweight="3pt">
                <v:shadow on="t" color="#4e6128" opacity=".5" offset="1pt"/>
                <v:textbox>
                  <w:txbxContent>
                    <w:p w:rsidR="00D01F6C" w:rsidRPr="001F2256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แนวทาง </w:t>
                      </w:r>
                      <w:r w:rsidRPr="001F225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1-3.12</w:t>
                      </w:r>
                    </w:p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A272C5E" wp14:editId="5BDDF008">
                <wp:simplePos x="0" y="0"/>
                <wp:positionH relativeFrom="column">
                  <wp:posOffset>5793740</wp:posOffset>
                </wp:positionH>
                <wp:positionV relativeFrom="paragraph">
                  <wp:posOffset>57150</wp:posOffset>
                </wp:positionV>
                <wp:extent cx="767715" cy="473075"/>
                <wp:effectExtent l="23495" t="27305" r="37465" b="5207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4730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2D4CC0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2D4CC0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แนวทาง </w:t>
                            </w:r>
                            <w:r w:rsidRPr="002D4CC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3.1-3.12</w:t>
                            </w:r>
                          </w:p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53" type="#_x0000_t202" style="position:absolute;left:0;text-align:left;margin-left:456.2pt;margin-top:4.5pt;width:60.45pt;height:37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rDiQIAAAMFAAAOAAAAZHJzL2Uyb0RvYy54bWysVG1v2yAQ/j5p/wHxfbGdNydWnapJm2lS&#10;9yKl0z4TwDYaBgYkdvvrd+A0TVfty7REsjjueLh77jmurvtWoiO3TmhV4myUYsQV1UyousTfH7Yf&#10;Fhg5TxQjUite4kfu8PXq/burzhR8rBstGbcIQJQrOlPixntTJImjDW+JG2nDFTgrbVviwbR1wizp&#10;AL2VyThN50mnLTNWU+4c7N4OTryK+FXFqf9aVY57JEsMufn4tfG7D99kdUWK2hLTCHpKg/xDFi0R&#10;Ci49Q90ST9DBijdQraBWO135EdVtoqtKUB5rgGqy9I9qdg0xPNYC5Dhzpsn9P1j65fjNIsGgd/Ml&#10;Roq00KQH3nu01j0Ke8BQZ1wBgTsDob4HB0THap251/SnQ0pvGqJqfmOt7hpOGGSYhZPJxdEBxwWQ&#10;ffdZM7iIHLyOQH1l20AfEIIAHTr1eO5OSIbCZj7P82yGEQXXNJ+k+SzeQIrnw8Y6/5HrFoVFiS00&#10;P4KT473zIRlSPIeEu5yWgm2FlNGw9X4jLToSEMpyvV7PYuVw5FWYVKgr8WSRpelAwF8xtuPwP2X4&#10;CqMVHiQvRVviRRp+IYgUgbY7xeLaEyGHNSQgVXDzKGYoJBj6ABC7hnWIiVDqeDFZwqAxAcqeLNJ5&#10;uswxIrKGkaTeYmS1/yF8E/UUeH1T8fRuno0XA1vSNGTgYfacXaBhICiyeL4+WheZxXaHDg+99v2+&#10;j9oCaKgraGGv2SMIABKKXYaXAxaNtk8YdTCFJXa/DsRyjOQnBSJaZtNpGNtoTGf5GAx76dlfeoii&#10;AFViD8XH5cYPo34wVtQN3DTIVukbEF4loihesjrJFSYt1nV6FcIoX9ox6uXtWv0GAAD//wMAUEsD&#10;BBQABgAIAAAAIQCqvV2C3wAAAAkBAAAPAAAAZHJzL2Rvd25yZXYueG1sTI9PS8NAEMXvgt9hGcGb&#10;3fzRGmM2RQv1JAVbRbxNkzEJZmdDdtum397pSW/zeI83v1csJturA42+c2wgnkWgiCtXd9wYeN+u&#10;bjJQPiDX2DsmAyfysCgvLwrMa3fkNzpsQqOkhH2OBtoQhlxrX7Vk0c/cQCzetxstBpFjo+sRj1Ju&#10;e51E0Vxb7Fg+tDjQsqXqZ7O3Bl6fP0/xPS6babW2/mseXrLtR2LM9dX09Agq0BT+wnDGF3QohWnn&#10;9lx71Rt4iJNbicohk85+lKYpqJ2BLL0DXRb6/4LyFwAA//8DAFBLAQItABQABgAIAAAAIQC2gziS&#10;/gAAAOEBAAATAAAAAAAAAAAAAAAAAAAAAABbQ29udGVudF9UeXBlc10ueG1sUEsBAi0AFAAGAAgA&#10;AAAhADj9If/WAAAAlAEAAAsAAAAAAAAAAAAAAAAALwEAAF9yZWxzLy5yZWxzUEsBAi0AFAAGAAgA&#10;AAAhAF6eisOJAgAAAwUAAA4AAAAAAAAAAAAAAAAALgIAAGRycy9lMm9Eb2MueG1sUEsBAi0AFAAG&#10;AAgAAAAhAKq9XYLfAAAACQEAAA8AAAAAAAAAAAAAAAAA4wQAAGRycy9kb3ducmV2LnhtbFBLBQYA&#10;AAAABAAEAPMAAADvBQAAAAA=&#10;" fillcolor="#9bbb59" strokecolor="#f2f2f2" strokeweight="3pt">
                <v:shadow on="t" color="#4e6128" opacity=".5" offset="1pt"/>
                <v:textbox>
                  <w:txbxContent>
                    <w:p w:rsidR="00D01F6C" w:rsidRPr="002D4CC0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2D4CC0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แนวทาง </w:t>
                      </w:r>
                      <w:r w:rsidRPr="002D4CC0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3.1-3.12</w:t>
                      </w:r>
                    </w:p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C4E5399" wp14:editId="13E9F59E">
                <wp:simplePos x="0" y="0"/>
                <wp:positionH relativeFrom="column">
                  <wp:posOffset>3589020</wp:posOffset>
                </wp:positionH>
                <wp:positionV relativeFrom="paragraph">
                  <wp:posOffset>43180</wp:posOffset>
                </wp:positionV>
                <wp:extent cx="598170" cy="441325"/>
                <wp:effectExtent l="19050" t="22860" r="40005" b="50165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4413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F2256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แนวทาง2.2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-2.7</w:t>
                            </w:r>
                          </w:p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4" type="#_x0000_t202" style="position:absolute;left:0;text-align:left;margin-left:282.6pt;margin-top:3.4pt;width:47.1pt;height:34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5lhgIAAAMFAAAOAAAAZHJzL2Uyb0RvYy54bWysVNtuGyEQfa/Uf0C813vxJetV1lHsJFWl&#10;9CIlVZ8xsLuoLFDA3k2+vgNrO27TvlS1pRXDDIeZM2e4vBo6ifbcOqFVhbNJihFXVDOhmgp/fbx7&#10;V2DkPFGMSK14hZ+4w1ert28ue1PyXLdaMm4RgChX9qbCrfemTBJHW94RN9GGK3DW2nbEg2mbhFnS&#10;A3onkzxNF0mvLTNWU+4c7N6MTryK+HXNqf9c1457JCsMufn4tfG7Dd9kdUnKxhLTCnpIg/xDFh0R&#10;Ci49Qd0QT9DOildQnaBWO137CdVdoutaUB5rgGqy9LdqHlpieKwFyHHmRJP7f7D00/6LRYJB7xbQ&#10;KkU6aNIjHzxa6wGFPWCoN66EwAcDoX4AB0THap251/S7Q0pvWqIafm2t7ltOGGSYhZPJ2dERxwWQ&#10;bf9RM7iI7LyOQENtu0AfEIIAHTr1dOpOSIbC5nxZZBfgoeCazbJpPo83kPJ42Fjn33PdobCosIXm&#10;R3Cyv3c+JEPKY0i4y2kp2J2QMhq22W6kRXsCQlmu1+v58oD+S5hUqK/wtMjSdCTgrxh3efj/CaMT&#10;HiQvRVfhIg2/EETKQNutYnHtiZDjGnKWKrh5FDMUEgy9A4iHlvWIiVBqXkyX0D0mQNnTIl2kywuM&#10;iGxgJKm3GFntvwnfRj0FXl9VPLtdZHkxsiVNS0Ye5sfsIAs3EhRZPF0frbPMYrtDh8de+2E7RG3l&#10;kcygha1mTyAASCh2GV4OWLTaPmPUwxRW2P3YEcsxkh8UiGiZzWZhbKMxm1/kYNhzz/bcQxQFqAp7&#10;KD4uN34c9Z2xomnhplG2Sl+D8GoRRfGS1UGuMGmxrsOrEEb53I5RL2/X6icAAAD//wMAUEsDBBQA&#10;BgAIAAAAIQAnHXRJ3wAAAAgBAAAPAAAAZHJzL2Rvd25yZXYueG1sTI/BTsMwEETvSPyDtUjcqNNA&#10;3BLiVFCpnFAlWqqK2zZekoh4HcVum/495gTH0Yxm3hSL0XbiRINvHWuYThIQxJUzLdcaPraruzkI&#10;H5ANdo5Jw4U8LMrrqwJz4878TqdNqEUsYZ+jhiaEPpfSVw1Z9BPXE0fvyw0WQ5RDLc2A51huO5km&#10;iZIWW44LDfa0bKj63hythreX/WU6w2U9rtbWf6rwOt/uUq1vb8bnJxCBxvAXhl/8iA5lZDq4Ixsv&#10;Og2ZytIY1aDig+ir7PEBxEHDTN2DLAv5/0D5AwAA//8DAFBLAQItABQABgAIAAAAIQC2gziS/gAA&#10;AOEBAAATAAAAAAAAAAAAAAAAAAAAAABbQ29udGVudF9UeXBlc10ueG1sUEsBAi0AFAAGAAgAAAAh&#10;ADj9If/WAAAAlAEAAAsAAAAAAAAAAAAAAAAALwEAAF9yZWxzLy5yZWxzUEsBAi0AFAAGAAgAAAAh&#10;ABr7PmWGAgAAAwUAAA4AAAAAAAAAAAAAAAAALgIAAGRycy9lMm9Eb2MueG1sUEsBAi0AFAAGAAgA&#10;AAAhACcddEnfAAAACAEAAA8AAAAAAAAAAAAAAAAA4A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D01F6C" w:rsidRPr="001F2256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แนวทาง2.2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-2.7</w:t>
                      </w:r>
                    </w:p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1806A92" wp14:editId="0685110D">
                <wp:simplePos x="0" y="0"/>
                <wp:positionH relativeFrom="column">
                  <wp:posOffset>2995295</wp:posOffset>
                </wp:positionH>
                <wp:positionV relativeFrom="paragraph">
                  <wp:posOffset>43180</wp:posOffset>
                </wp:positionV>
                <wp:extent cx="556895" cy="441325"/>
                <wp:effectExtent l="25400" t="22860" r="36830" b="5016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4413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F2256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แนวทาง2.2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-2.7</w:t>
                            </w:r>
                          </w:p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55" type="#_x0000_t202" style="position:absolute;left:0;text-align:left;margin-left:235.85pt;margin-top:3.4pt;width:43.85pt;height:34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pHhgIAAAMFAAAOAAAAZHJzL2Uyb0RvYy54bWysVG1v2yAQ/j5p/wHxffVL4tSx6lRNX6ZJ&#10;3YvUTvtMANtoGBiQ2O2v34GTNFu3L9MSyeK44+Huuee4uBx7iXbcOqFVjbOzFCOuqGZCtTX++nj3&#10;rsTIeaIYkVrxGj9xhy9Xb99cDKbiue60ZNwiAFGuGkyNO+9NlSSOdrwn7kwbrsDZaNsTD6ZtE2bJ&#10;AOi9TPI0XSSDtsxYTblzsHszOfEq4jcNp/5z0zjukawx5Obj18bvJnyT1QWpWktMJ+g+DfIPWfRE&#10;KLj0CHVDPEFbK15B9YJa7XTjz6juE900gvJYA1STpb9V89ARw2MtQI4zR5rc/4Oln3ZfLBIMerc4&#10;x0iRHpr0yEeP1npEYQ8YGoyrIPDBQKgfwQHRsVpn7jX97pDS1x1RLb+yVg8dJwwyzMLJ5OTohOMC&#10;yGb4qBlcRLZeR6CxsX2gDwhBgA6dejp2JyRDYbMoFuWywIiCaz7PZnkRbyDV4bCxzr/nukdhUWML&#10;zY/gZHfvfEiGVIeQcJfTUrA7IWU0bLu5lhbtCAhluV6vi+Ue/ZcwqdBQ41mZpelEwF8x7vLw/xNG&#10;LzxIXoq+xmUafiGIVIG2W8Xi2hMhpzXkLFVw8yhmKCQYegsQDx0bEBOh1LycLWHQmABlz8p0kS6h&#10;l0S2MJLUW4ys9t+E76KeAq+vKp7fLrK8nNiSpiMTD8UhO8jCTQRFFo/XR+sks9ju0OGp137cjFFb&#10;s1hj0MJGsycQACQUuwwvByw6bZ8xGmAKa+x+bInlGMkPCkS0zObzMLbRmBfnORj21LM59RBFAarG&#10;HoqPy2s/jfrWWNF2cNMkW6WvQHiNiKJ4yWovV5i0WNf+VQijfGrHqJe3a/UTAAD//wMAUEsDBBQA&#10;BgAIAAAAIQA+QQf54AAAAAgBAAAPAAAAZHJzL2Rvd25yZXYueG1sTI9PS8NAFMTvgt9heYI3u0lt&#10;kxqzKVqoJxHsH8Tba/JMgtm3Ibtt02/v86THYYaZ3+TL0XbqRINvHRuIJxEo4tJVLdcGdtv13QKU&#10;D8gVdo7JwIU8LIvrqxyzyp35nU6bUCspYZ+hgSaEPtPalw1Z9BPXE4v35QaLQeRQ62rAs5TbTk+j&#10;KNEWW5aFBntaNVR+b47WwOvzxyVOcVWP6zfrP5Pwstjup8bc3oxPj6ACjeEvDL/4gg6FMB3ckSuv&#10;OgOzNE4laiCRB+LP5w8zUAcDaXIPusj1/wPFDwAAAP//AwBQSwECLQAUAAYACAAAACEAtoM4kv4A&#10;AADhAQAAEwAAAAAAAAAAAAAAAAAAAAAAW0NvbnRlbnRfVHlwZXNdLnhtbFBLAQItABQABgAIAAAA&#10;IQA4/SH/1gAAAJQBAAALAAAAAAAAAAAAAAAAAC8BAABfcmVscy8ucmVsc1BLAQItABQABgAIAAAA&#10;IQDJ76pHhgIAAAMFAAAOAAAAAAAAAAAAAAAAAC4CAABkcnMvZTJvRG9jLnhtbFBLAQItABQABgAI&#10;AAAAIQA+QQf54AAAAAgBAAAPAAAAAAAAAAAAAAAAAOAEAABkcnMvZG93bnJldi54bWxQSwUGAAAA&#10;AAQABADzAAAA7QUAAAAA&#10;" fillcolor="#9bbb59" strokecolor="#f2f2f2" strokeweight="3pt">
                <v:shadow on="t" color="#4e6128" opacity=".5" offset="1pt"/>
                <v:textbox>
                  <w:txbxContent>
                    <w:p w:rsidR="00D01F6C" w:rsidRPr="001F2256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แนวทาง2.2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-2.7</w:t>
                      </w:r>
                    </w:p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9EBC111" wp14:editId="245A7C80">
                <wp:simplePos x="0" y="0"/>
                <wp:positionH relativeFrom="column">
                  <wp:posOffset>2337435</wp:posOffset>
                </wp:positionH>
                <wp:positionV relativeFrom="paragraph">
                  <wp:posOffset>43180</wp:posOffset>
                </wp:positionV>
                <wp:extent cx="593725" cy="441325"/>
                <wp:effectExtent l="24765" t="22860" r="38735" b="5016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4413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F2256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56" type="#_x0000_t202" style="position:absolute;left:0;text-align:left;margin-left:184.05pt;margin-top:3.4pt;width:46.75pt;height:34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QZhAIAAAMFAAAOAAAAZHJzL2Uyb0RvYy54bWysVMlu2zAQvRfoPxC8N1q8xBYiB3GWokA3&#10;ICl6pklKIkpxWJK2nH59h5TjuE17KWoDwgxn+GZ7w4vLfa/JTjqvwNS0OMspkYaDUKat6ZeHuzcL&#10;SnxgRjANRtb0UXp6uXr96mKwlSyhAy2kIwhifDXYmnYh2CrLPO9kz/wZWGnQ2IDrWUDVtZlwbED0&#10;Xmdlns+zAZywDrj0Hk9vRiNdJfymkTx8ahovA9E1xdxC+rr03cRvtrpgVeuY7RQ/pMH+IYueKYNB&#10;j1A3LDCydeoFVK+4Aw9NOOPQZ9A0istUA1ZT5L9Vc98xK1Mt2Bxvj23y/w+Wf9x9dkQJnN18Tolh&#10;PQ7pQe4DWcOexDPs0GB9hY73Fl3DHg3onar19j3wb54YuO6YaeWVczB0kgnMsIg3s5OrI46PIJvh&#10;AwgMxLYBEtC+cX1sHzaEIDpO6vE4nZgMx8PZcnJezijhaJpOiwnKMQKrni5b58NbCT2JQk0dDj+B&#10;s917H0bXJ5cYy4NW4k5pnRTXbq61IzuGRFmu1+vZ8oD+i5s2ZKjpZFHk+diAv2LclfH/J4xeBaS8&#10;Vn1NF3n8RSdWxbbdGpHkwJQeZSxPm2iWicxYSFRgixD3nRiIULHUcjFZ4qIJhcyeLPJ5vjynhOkW&#10;V5IHR4mD8FWFLvEp9vVFxdPbeVEuxm5p27GxD7On7DALPzYoNfwYPmknmaVxxwmPsw77zT5xa5LI&#10;ELmwAfGIBMCE0pTx5UChA/eDkgG3sKb++5Y5SYl+Z5BEy2I6jWublOnsvETFnVo2pxZmOELVNGDx&#10;SbwO46pvrVNth5FG2hq4QuI1KpHiOasDXXHTUl2HVyGu8qmevJ7frtVPAAAA//8DAFBLAwQUAAYA&#10;CAAAACEArDZCXt4AAAAIAQAADwAAAGRycy9kb3ducmV2LnhtbEyPQUvDQBSE74L/YXmCN7tJK9sQ&#10;81K0UE8i2Cri7TV5JsHs25Ddtum/dz3V4zDDzDfFarK9OvLoOycI6SwBxVK5upMG4X23uctA+UBS&#10;U++EEc7sYVVeXxWU1+4kb3zchkbFEvE5IbQhDLnWvmrZkp+5gSV63260FKIcG12PdIrlttfzJDHa&#10;UidxoaWB1y1XP9uDRXh5+jynS1o30+bV+i8TnrPdxxzx9mZ6fAAVeAqXMPzhR3QoI9PeHaT2qkdY&#10;mCyNUQQTH0T/3qQG1B5haRagy0L/P1D+AgAA//8DAFBLAQItABQABgAIAAAAIQC2gziS/gAAAOEB&#10;AAATAAAAAAAAAAAAAAAAAAAAAABbQ29udGVudF9UeXBlc10ueG1sUEsBAi0AFAAGAAgAAAAhADj9&#10;If/WAAAAlAEAAAsAAAAAAAAAAAAAAAAALwEAAF9yZWxzLy5yZWxzUEsBAi0AFAAGAAgAAAAhAHDW&#10;pBmEAgAAAwUAAA4AAAAAAAAAAAAAAAAALgIAAGRycy9lMm9Eb2MueG1sUEsBAi0AFAAGAAgAAAAh&#10;AKw2Ql7eAAAACAEAAA8AAAAAAAAAAAAAAAAA3gQAAGRycy9kb3ducmV2LnhtbFBLBQYAAAAABAAE&#10;APMAAADpBQAAAAA=&#10;" fillcolor="#9bbb59" strokecolor="#f2f2f2" strokeweight="3pt">
                <v:shadow on="t" color="#4e6128" opacity=".5" offset="1pt"/>
                <v:textbox>
                  <w:txbxContent>
                    <w:p w:rsidR="00D01F6C" w:rsidRPr="001F2256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แนวทาง2.2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E66ED60" wp14:editId="0DAD6288">
                <wp:simplePos x="0" y="0"/>
                <wp:positionH relativeFrom="column">
                  <wp:posOffset>507365</wp:posOffset>
                </wp:positionH>
                <wp:positionV relativeFrom="paragraph">
                  <wp:posOffset>43180</wp:posOffset>
                </wp:positionV>
                <wp:extent cx="590550" cy="412115"/>
                <wp:effectExtent l="23495" t="22860" r="33655" b="5080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12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0A4AD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</w:t>
                            </w:r>
                            <w:r w:rsidRPr="000A4AD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ว</w:t>
                            </w:r>
                            <w:r w:rsidRPr="000A4AD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าง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0A4AD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57" type="#_x0000_t202" style="position:absolute;left:0;text-align:left;margin-left:39.95pt;margin-top:3.4pt;width:46.5pt;height:32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EshQIAAAMFAAAOAAAAZHJzL2Uyb0RvYy54bWysVG1v2yAQ/j5p/wHxffVL4jSx6lRN20yT&#10;uhepnfaZALbRMDAgsdNfvwMnadRuX6YlksVxx8Nzd89xdT10Eu24dUKrCmcXKUZcUc2Eair8/Wn9&#10;YY6R80QxIrXiFd5zh6+X799d9abkuW61ZNwiAFGu7E2FW+9NmSSOtrwj7kIbrsBZa9sRD6ZtEmZJ&#10;D+idTPI0nSW9tsxYTblzsHs3OvEy4tc1p/5rXTvukawwcPPxa+N3E77J8oqUjSWmFfRAg/wDi44I&#10;BZeeoO6IJ2hrxRuoTlCrna79BdVdoutaUB5zgGyy9FU2jy0xPOYCxXHmVCb3/2Dpl903iwSD3s0K&#10;jBTpoElPfPBopQcU9qBCvXElBD4aCPUDOCA6ZuvMg6Y/HVL6tiWq4TfW6r7lhAHDLJxMzo6OOC6A&#10;bPrPmsFFZOt1BBpq24XyQUEQoEOn9qfuBDIUNotFWhTgoeCaZnmWRW4JKY+HjXX+I9cdCosKW2h+&#10;BCe7B+cDGVIeQ8JdTkvB1kLKaNhmcyst2hEQymK1WhWLyP9VmFSor/BknqXpWIC/Yqzz8P8TRic8&#10;SF6KrsLzNPxCEClD2e4Vi2tPhBzXwFmq4OZRzJBIMPQWIB5b1iMmQqr5fLKAQWMClD2Zp7N0cYkR&#10;kQ2MJPUWI6v9D+HbqKdQ1zcZT+9nWT4fqyVNS8Y6FEd2wMKNBYpVPF0frTNmsd2hw2Ov/bAZorYm&#10;sRBBCxvN9iAAIBS7DC8HLFptnzHqYQor7H5tieUYyU8KRLTIptMwttGYFpc5GPbcszn3EEUBqsIe&#10;ko/LWz+O+tZY0bRw0yhbpW9AeLWIonhhdZArTFrM6/AqhFE+t2PUy9u1/A0AAP//AwBQSwMEFAAG&#10;AAgAAAAhAN30C2XcAAAABwEAAA8AAABkcnMvZG93bnJldi54bWxMj0FPg0AQhe8m/ofNmHizCxyg&#10;pSyNNqknY2KrMd6mMAUiO0vYbUv/vdOTPb55L2++V6wm26sTjb5zbCCeRaCIK1d33Bj43G2e5qB8&#10;QK6xd0wGLuRhVd7fFZjX7swfdNqGRkkJ+xwNtCEMuda+asmin7mBWLyDGy0GkWOj6xHPUm57nURR&#10;qi12LB9aHGjdUvW7PVoDby/flzjDdTNt3q3/ScPrfPeVGPP4MD0vQQWawn8YrviCDqUw7d2Ra696&#10;A9liIUkDqQy42lkiei/3OANdFvqWv/wDAAD//wMAUEsBAi0AFAAGAAgAAAAhALaDOJL+AAAA4QEA&#10;ABMAAAAAAAAAAAAAAAAAAAAAAFtDb250ZW50X1R5cGVzXS54bWxQSwECLQAUAAYACAAAACEAOP0h&#10;/9YAAACUAQAACwAAAAAAAAAAAAAAAAAvAQAAX3JlbHMvLnJlbHNQSwECLQAUAAYACAAAACEAIsAx&#10;LIUCAAADBQAADgAAAAAAAAAAAAAAAAAuAgAAZHJzL2Uyb0RvYy54bWxQSwECLQAUAAYACAAAACEA&#10;3fQLZdwAAAAHAQAADwAAAAAAAAAAAAAAAADfBAAAZHJzL2Rvd25yZXYueG1sUEsFBgAAAAAEAAQA&#10;8wAAAOgFAAAAAA==&#10;" fillcolor="#9bbb59" strokecolor="#f2f2f2" strokeweight="3pt">
                <v:shadow on="t" color="#4e6128" opacity=".5" offset="1pt"/>
                <v:textbox>
                  <w:txbxContent>
                    <w:p w:rsidR="00D01F6C" w:rsidRPr="000A4AD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</w:t>
                      </w:r>
                      <w:r w:rsidRPr="000A4AD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ว</w:t>
                      </w:r>
                      <w:r w:rsidRPr="000A4AD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ท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าง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  <w:r w:rsidRPr="000A4AD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1.9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A9A909" wp14:editId="3AC6AFDD">
                <wp:simplePos x="0" y="0"/>
                <wp:positionH relativeFrom="column">
                  <wp:posOffset>6456680</wp:posOffset>
                </wp:positionH>
                <wp:positionV relativeFrom="paragraph">
                  <wp:posOffset>152400</wp:posOffset>
                </wp:positionV>
                <wp:extent cx="52070" cy="3923665"/>
                <wp:effectExtent l="10160" t="8255" r="13970" b="11430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392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4" o:spid="_x0000_s1026" type="#_x0000_t32" style="position:absolute;margin-left:508.4pt;margin-top:12pt;width:4.1pt;height:308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TXYgIAAHYEAAAOAAAAZHJzL2Uyb0RvYy54bWysVMGO0zAQvSPxD1bu3STdtLuNNl2hpOWy&#10;QKVdPsCNncYisS3b27RCSHBaxH0v3BBC4sKZ9G/yKYzdtNqFC0JEkTuOZ968mXnuxeWmrtCaKs0E&#10;T7zwJPAQ5bkgjK8S7/XNfHDuIW0wJ7gSnCbelmrvcvr0yUUjYzoUpagIVQhAuI4bmXilMTL2fZ2X&#10;tMb6REjK4bAQqsYGtmrlE4UbQK8rfxgEY78Rikglcqo1fM32h97U4RcFzc2rotDUoCrxgJtxq3Lr&#10;0q7+9ALHK4VlyfKeBv4HFjVmHJIeoTJsMLpV7A+omuVKaFGYk1zUvigKllNXA1QTBr9Vc11iSV0t&#10;0Bwtj23S/w82f7leKMQIzG4ceYjjGobUtd+6dte1H7r2e9d+7Xbvu/ZT1/7sdh+79kfXfuna+97e&#10;gc9n995bz/YOWRzoaiN1DOApXyjbl3zDr+WVyN9oxEVaYr6irrqbrYSEoY3wH4XYjZbAbdm8EAR8&#10;8K0RrsWbQtUWEpqHNm6S2+Mk6cagHD6OhsEZjDuHk9PJ8HQ8HrkMOD4ES6XNcypqZI3E00ZhtipN&#10;KjgHzQgVulR4faWNpYbjQ4DNzMWcVZWTTsVRk3iT0XDkArSoGLGH1k2r1TKtFFpjKz739CweuSlx&#10;y4kDKykms942mFV7G5JX3OJBcUCnt/bqejsJJrPz2Xk0iIbj2SAKsmzwbJ5Gg/E8PBtlp1maZuE7&#10;Sy2M4pIRQrlld1B6GP2dkvo7t9foUevHNviP0V2/gOzh15F207UD3UtjKch2oQ5TB3E75/4i2tvz&#10;cA/2w7+L6S8AAAD//wMAUEsDBBQABgAIAAAAIQDrYWie4AAAAAwBAAAPAAAAZHJzL2Rvd25yZXYu&#10;eG1sTI/BTsMwEETvSPyDtUhcELUTtRFN41QVEgeOtJW4uvGSpMTrKHaa0K9ne4LbjnY086bYzq4T&#10;FxxC60lDslAgkCpvW6o1HA9vzy8gQjRkTecJNfxggG15f1eY3PqJPvCyj7XgEAq50dDE2OdShqpB&#10;Z8LC90j8+/KDM5HlUEs7mInDXSdTpTLpTEvc0JgeXxusvvej04BhXCVqt3b18f06PX2m1/PUH7R+&#10;fJh3GxAR5/hnhhs+o0PJTCc/kg2iY62SjNmjhnTJo24Ola74OmnIlskaZFnI/yPKXwAAAP//AwBQ&#10;SwECLQAUAAYACAAAACEAtoM4kv4AAADhAQAAEwAAAAAAAAAAAAAAAAAAAAAAW0NvbnRlbnRfVHlw&#10;ZXNdLnhtbFBLAQItABQABgAIAAAAIQA4/SH/1gAAAJQBAAALAAAAAAAAAAAAAAAAAC8BAABfcmVs&#10;cy8ucmVsc1BLAQItABQABgAIAAAAIQAAKBTXYgIAAHYEAAAOAAAAAAAAAAAAAAAAAC4CAABkcnMv&#10;ZTJvRG9jLnhtbFBLAQItABQABgAIAAAAIQDrYWie4AAAAAwBAAAPAAAAAAAAAAAAAAAAALwEAABk&#10;cnMvZG93bnJldi54bWxQSwUGAAAAAAQABADzAAAAyQ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35572D8" wp14:editId="3023C633">
                <wp:simplePos x="0" y="0"/>
                <wp:positionH relativeFrom="column">
                  <wp:posOffset>1772920</wp:posOffset>
                </wp:positionH>
                <wp:positionV relativeFrom="paragraph">
                  <wp:posOffset>43180</wp:posOffset>
                </wp:positionV>
                <wp:extent cx="564515" cy="441325"/>
                <wp:effectExtent l="22225" t="22860" r="32385" b="5016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4413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 1.1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-1.13</w:t>
                            </w:r>
                          </w:p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58" type="#_x0000_t202" style="position:absolute;left:0;text-align:left;margin-left:139.6pt;margin-top:3.4pt;width:44.45pt;height:34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iYhwIAAAMFAAAOAAAAZHJzL2Uyb0RvYy54bWysVG1v2yAQ/j5p/wHxffVL7DSx6lRN2k6T&#10;uhcpnfaZALbRMDAgsbtfvwOnWbZuX6YlksVxx8Pdc89xdT32Eh24dUKrGmcXKUZcUc2Eamv8+fH+&#10;zQIj54liRGrFa/zEHb5evX51NZiK57rTknGLAES5ajA17rw3VZI42vGeuAttuAJno21PPJi2TZgl&#10;A6D3MsnTdJ4M2jJjNeXOwe7t5MSriN80nPqPTeO4R7LGkJuPXxu/u/BNVlekai0xnaDHNMg/ZNET&#10;oeDSE9Qt8QTtrXgB1QtqtdONv6C6T3TTCMpjDVBNlv5WzbYjhsdagBxnTjS5/wdLPxw+WSQY9G4+&#10;w0iRHpr0yEeP1npEYQ8YGoyrIHBrINSP4IDoWK0zD5p+dUjpTUdUy2+s1UPHCYMMs3AyOTs64bgA&#10;shveawYXkb3XEWhsbB/oA0IQoEOnnk7dCclQ2CznRZmVGFFwFUU2y8t4A6meDxvr/FuuexQWNbbQ&#10;/AhODg/Oh2RI9RwS7nJaCnYvpIyGbXcbadGBgFCW6/W6XB7RfwmTCg01ni2yNJ0I+CvGfR7+f8Lo&#10;hQfJS9HXeJGGXwgiVaDtTrG49kTIaQ05SxXcPIoZCgmG3gPEtmMDYiKUmi9mSxg0JkDZs0U6T5eX&#10;GBHZwkhSbzGy2n8Rvot6Cry+qLi4m2f5YmJLmo5MPJTP2UEWbiIosni6PlpnmcV2hw5Pvfbjboza&#10;mp1ktNPsCQQACcUuw8sBi07b7xgNMIU1dt/2xHKM5DsFIlpmRRHGNhpFeZmDYc89u3MPURSgauyh&#10;+Ljc+GnU98aKtoObJtkqfQPCa0QURVDolNVRrjBpsa7jqxBG+dyOUT/frtUPAAAA//8DAFBLAwQU&#10;AAYACAAAACEAV1zsCt4AAAAIAQAADwAAAGRycy9kb3ducmV2LnhtbEyPQUvDQBSE74L/YXmCN7tJ&#10;CpsY81K0UE8i2Cri7TW7JsHs25Ddtum/dz3V4zDDzDfVaraDOJrJ944R0kUCwnDjdM8twvtuc1eA&#10;8IFY0+DYIJyNh1V9fVVRqd2J38xxG1oRS9iXhNCFMJZS+qYzlvzCjYaj9+0mSyHKqZV6olMst4PM&#10;kkRJSz3HhY5Gs+5M87M9WISXp89zmtO6nTev1n+p8FzsPjLE25v58QFEMHO4hOEPP6JDHZn27sDa&#10;iwEhy++zGEVQ8UH0l6pIQewRcrUEWVfy/4H6FwAA//8DAFBLAQItABQABgAIAAAAIQC2gziS/gAA&#10;AOEBAAATAAAAAAAAAAAAAAAAAAAAAABbQ29udGVudF9UeXBlc10ueG1sUEsBAi0AFAAGAAgAAAAh&#10;ADj9If/WAAAAlAEAAAsAAAAAAAAAAAAAAAAALwEAAF9yZWxzLy5yZWxzUEsBAi0AFAAGAAgAAAAh&#10;AH1k2JiHAgAAAwUAAA4AAAAAAAAAAAAAAAAALgIAAGRycy9lMm9Eb2MueG1sUEsBAi0AFAAGAAgA&#10;AAAhAFdc7AreAAAACAEAAA8AAAAAAAAAAAAAAAAA4Q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 1.1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-1.13</w:t>
                      </w:r>
                    </w:p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777646C" wp14:editId="6A547187">
                <wp:simplePos x="0" y="0"/>
                <wp:positionH relativeFrom="column">
                  <wp:posOffset>1160780</wp:posOffset>
                </wp:positionH>
                <wp:positionV relativeFrom="paragraph">
                  <wp:posOffset>43180</wp:posOffset>
                </wp:positionV>
                <wp:extent cx="543560" cy="412115"/>
                <wp:effectExtent l="19685" t="22860" r="36830" b="5080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12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C20420" w:rsidRDefault="007515F5" w:rsidP="00D25B2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 1.1-1.2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59" type="#_x0000_t202" style="position:absolute;left:0;text-align:left;margin-left:91.4pt;margin-top:3.4pt;width:42.8pt;height:32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2jhwIAAAMFAAAOAAAAZHJzL2Uyb0RvYy54bWysVG1v2yAQ/j5p/wHxffFLnDSx6lRN2k6T&#10;uhepnfaZALbRMDAgsdtfvwMnabZuX6YlksVxx8Pdc89xeTV0Eu25dUKrCmeTFCOuqGZCNRX++nj3&#10;boGR80QxIrXiFX7iDl+t3r657E3Jc91qybhFAKJc2ZsKt96bMkkcbXlH3EQbrsBZa9sRD6ZtEmZJ&#10;D+idTPI0nSe9tsxYTblzsHszOvEq4tc1p/5zXTvukaww5Obj18bvNnyT1SUpG0tMK+ghDfIPWXRE&#10;KLj0BHVDPEE7K15BdYJa7XTtJ1R3ia5rQXmsAarJ0t+qeWiJ4bEWIMeZE03u/8HST/svFgkGvZvn&#10;GCnSQZMe+eDRWg8o7AFDvXElBD4YCPUDOCA6VuvMvabfHVJ60xLV8Gtrdd9ywiDDLJxMzo6OOC6A&#10;bPuPmsFFZOd1BBpq2wX6gBAE6NCpp1N3QjIUNmfFdDYHDwVXkeVZNos3kPJ42Fjn33PdobCosIXm&#10;R3Cyv3c+JEPKY0i4y2kp2J2QMhq22W6kRXsCQlmu1+vZ8oD+S5hUqK/wdJGl6UjAXzHu8vD/E0Yn&#10;PEheiq7CizT8QhApA223isW1J0KOa8hZquDmUcxQSDD0DiAeWtYjJkKp+WK6hEFjApQ9XaTzdHmB&#10;EZENjCT1FiOr/Tfh26inwOuriovbeZYvRrakacnIw+yYHWThRoIii6fro3WWWWx36PDYaz9sh6it&#10;aRFqDFrYavYEAoCEYpfh5YBFq+0zRj1MYYXdjx2xHCP5QYGIlllRhLGNRjG7yMGw557tuYcoClAV&#10;9lB8XG78OOo7Y0XTwk2jbJW+BuHVIoriJauDXGHSYl2HVyGM8rkdo17ertVPAAAA//8DAFBLAwQU&#10;AAYACAAAACEARJGyXt4AAAAIAQAADwAAAGRycy9kb3ducmV2LnhtbEyPQUvDQBCF74L/YRnBm90k&#10;SBLSbIoW6kkEW0W8TZNpEszOhuy2Tf+948meHo83vPdNuZrtoE40+d6xgXgRgSKuXdNza+Bjt3nI&#10;QfmA3ODgmAxcyMOqur0psWjcmd/ptA2tkhL2BRroQhgLrX3dkUW/cCOxZAc3WQxip1Y3E56l3A46&#10;iaJUW+xZFjocad1R/bM9WgOvz1+XOMN1O2/erP9Ow0u++0yMub+bn5agAs3h/xj+8AUdKmHauyM3&#10;Xg3i80TQg4FURPIkzR9B7Q1kcQa6KvX1A9UvAAAA//8DAFBLAQItABQABgAIAAAAIQC2gziS/gAA&#10;AOEBAAATAAAAAAAAAAAAAAAAAAAAAABbQ29udGVudF9UeXBlc10ueG1sUEsBAi0AFAAGAAgAAAAh&#10;ADj9If/WAAAAlAEAAAsAAAAAAAAAAAAAAAAALwEAAF9yZWxzLy5yZWxzUEsBAi0AFAAGAAgAAAAh&#10;ACINzaOHAgAAAwUAAA4AAAAAAAAAAAAAAAAALgIAAGRycy9lMm9Eb2MueG1sUEsBAi0AFAAGAAgA&#10;AAAhAESRsl7eAAAACAEAAA8AAAAAAAAAAAAAAAAA4Q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D01F6C" w:rsidRPr="00C20420" w:rsidRDefault="00D01F6C" w:rsidP="00D25B2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 1.1-1.2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4943045" wp14:editId="040C93F2">
                <wp:simplePos x="0" y="0"/>
                <wp:positionH relativeFrom="column">
                  <wp:posOffset>4138295</wp:posOffset>
                </wp:positionH>
                <wp:positionV relativeFrom="paragraph">
                  <wp:posOffset>60325</wp:posOffset>
                </wp:positionV>
                <wp:extent cx="657860" cy="316865"/>
                <wp:effectExtent l="25400" t="20955" r="40640" b="5270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31686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F2256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แนวทาง </w:t>
                            </w:r>
                            <w:r w:rsidRPr="001F225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60" type="#_x0000_t202" style="position:absolute;left:0;text-align:left;margin-left:325.85pt;margin-top:4.75pt;width:51.8pt;height:24.9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buhQIAAAMFAAAOAAAAZHJzL2Uyb0RvYy54bWysVG1v2yAQ/j5p/wHxfbWdF8ex6lRN20yT&#10;uhepnfaZALbRMDAgsdtfvwMnabZuX6YlksVxx8Pdc89xeTV0Eu25dUKrCmcXKUZcUc2Eair89XHz&#10;rsDIeaIYkVrxCj9xh69Wb99c9qbkE91qybhFAKJc2ZsKt96bMkkcbXlH3IU2XIGz1rYjHkzbJMyS&#10;HtA7mUzSNE96bZmxmnLnYPd2dOJVxK9rTv3nunbcI1lhyM3Hr43fbfgmq0tSNpaYVtBDGuQfsuiI&#10;UHDpCeqWeIJ2VryC6gS12unaX1DdJbquBeWxBqgmS3+r5qElhsdagBxnTjS5/wdLP+2/WCQY9C7P&#10;MFKkgyY98sGjtR5Q2AOGeuNKCHwwEOoHcEB0rNaZe02/O6T0TUtUw6+t1X3LCYMM48nk7OiI4wLI&#10;tv+oGVxEdl5HoKG2XaAPCEGADp16OnUnJENhM58vihw8FFzTLC/yecgtIeXxsLHOv+e6Q2FRYQvN&#10;j+Bkf+/8GHoMCXc5LQXbCCmjYZvtjbRoT0Aoy/V6PV8e0H8Jkwr1cHuRpelIwF8xNpPw/xNGJzxI&#10;XoquwkUafiGIlIG2O8Xi2hMhxzWUJ1Vw8yhmKCQYegcQDy3rEROh1EkxXcKgMQHKnhZpni4XGBHZ&#10;wEhSbzGy2n8Tvo16Cry+qnh2l2eTYmRLmpaMPMyP2UEWbiQoEn66PlpnmcV2hw6PvfbDdojamsZW&#10;BS1sNXsCAUBCscvwcsCi1fYZox6msMLux45YjpH8oEBEy2w2C2Mbjdl8MQHDnnu25x6iKEBV2EPx&#10;cXnjx1HfGSuaFm4aZav0NQivFlEUL1lBNcGASYt1HV6FMMrndox6ebtWPwEAAP//AwBQSwMEFAAG&#10;AAgAAAAhAFG/1NzfAAAACAEAAA8AAABkcnMvZG93bnJldi54bWxMj8FOwzAQRO9I/IO1SNyok4KT&#10;NsSpoFI5ISRaEOK2jZckIl5Hsdumf485wXE0o5k35WqyvTjS6DvHGtJZAoK4dqbjRsPbbnOzAOED&#10;ssHeMWk4k4dVdXlRYmHciV/puA2NiCXsC9TQhjAUUvq6JYt+5gbi6H250WKIcmykGfEUy20v50mS&#10;SYsdx4UWB1q3VH9vD1bD8+PHOc1x3UybF+s/s/C02L3Ptb6+mh7uQQSawl8YfvEjOlSRae8ObLzo&#10;NWQqzWNUw1KBiH6u1C2IvQa1vANZlfL/geoHAAD//wMAUEsBAi0AFAAGAAgAAAAhALaDOJL+AAAA&#10;4QEAABMAAAAAAAAAAAAAAAAAAAAAAFtDb250ZW50X1R5cGVzXS54bWxQSwECLQAUAAYACAAAACEA&#10;OP0h/9YAAACUAQAACwAAAAAAAAAAAAAAAAAvAQAAX3JlbHMvLnJlbHNQSwECLQAUAAYACAAAACEA&#10;89n27oUCAAADBQAADgAAAAAAAAAAAAAAAAAuAgAAZHJzL2Uyb0RvYy54bWxQSwECLQAUAAYACAAA&#10;ACEAUb/U3N8AAAAIAQAADwAAAAAAAAAAAAAAAADfBAAAZHJzL2Rvd25yZXYueG1sUEsFBgAAAAAE&#10;AAQA8wAAAOsFAAAAAA==&#10;" fillcolor="#9bbb59" strokecolor="#f2f2f2" strokeweight="3pt">
                <v:shadow on="t" color="#4e6128" opacity=".5" offset="1pt"/>
                <v:textbox>
                  <w:txbxContent>
                    <w:p w:rsidR="00D01F6C" w:rsidRPr="001F2256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แนวทาง </w:t>
                      </w:r>
                      <w:r w:rsidRPr="001F225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1946C53" wp14:editId="660C9BF1">
                <wp:simplePos x="0" y="0"/>
                <wp:positionH relativeFrom="column">
                  <wp:posOffset>6249670</wp:posOffset>
                </wp:positionH>
                <wp:positionV relativeFrom="paragraph">
                  <wp:posOffset>156210</wp:posOffset>
                </wp:positionV>
                <wp:extent cx="103505" cy="240665"/>
                <wp:effectExtent l="12700" t="6350" r="7620" b="10160"/>
                <wp:wrapNone/>
                <wp:docPr id="160" name="ลูกศรเชื่อมต่อแบบ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240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0" o:spid="_x0000_s1026" type="#_x0000_t32" style="position:absolute;margin-left:492.1pt;margin-top:12.3pt;width:8.15pt;height:1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NvYAIAAHYEAAAOAAAAZHJzL2Uyb0RvYy54bWysVMGO0zAQvSPxD1bubZJuWnajTVcoabks&#10;UGmXD3Btp7FI7Mh2m1YICU4g7nvhhhASF86kf5NPYeym1S5cECKK3HE88+bNzHMvr7ZViTZMaS5F&#10;4oXDwENMEEm5WCXeq9v54NxD2mBBcSkFS7wd097V9PGjy6aO2UgWsqRMIQAROm7qxCuMqWPf16Rg&#10;FdZDWTMBh7lUFTawVSufKtwAelX6oyCY+I1UtFaSMK3ha3Y49KYOP88ZMS/zXDODysQDbsatyq1L&#10;u/rTSxyvFK4LTnoa+B9YVJgLSHqCyrDBaK34H1AVJ0pqmZshkZUv85wT5mqAasLgt2puClwzVws0&#10;R9enNun/B0tebBYKcQqzm0B/BK5gSF37rWv3Xfu+a7937ddu/65rP3Xtz27/sWt/dO2Xrr3r7T34&#10;fHbvnfVsPyCLA11tah0DeCoWyvaFbMVNfS3Ja42ETAssVsxVd7urIWFoI/wHIXaja+C2bJ5LCj54&#10;baRr8TZXlYWE5qGtm+TuNEm2NYjAxzA4GwdjDxE4GkXBZDJ2GXB8DK6VNs+YrJA1Ek8bhfmqMKkU&#10;AjQjVehS4c21NpYajo8BNrOQc16WTjqlQE3iXYxHYxegZcmpPbRuWq2WaanQBlvxuadn8cBNybWg&#10;DqxgmM5622BeHmxIXgqLB8UBnd46qOvNRXAxO5+dR4NoNJkNoiDLBk/naTSYzMMn4+wsS9MsfGup&#10;hVFccEqZsOyOSg+jv1NSf+cOGj1p/dQG/yG66xeQPf460m66dqAHaSwl3S3UceogbufcX0R7e+7v&#10;wb7/dzH9BQAA//8DAFBLAwQUAAYACAAAACEAlKgwAN8AAAAKAQAADwAAAGRycy9kb3ducmV2Lnht&#10;bEyPwU7DMBBE70j8g7VIXBC1GzVRG7KpKiQOHGkr9erGSxKI11HsNKFfj3uC42qeZt4W29l24kKD&#10;bx0jLBcKBHHlTMs1wvHw9rwG4YNmozvHhPBDHrbl/V2hc+Mm/qDLPtQilrDPNUITQp9L6auGrPYL&#10;1xPH7NMNVod4DrU0g55iue1kolQmrW45LjS6p9eGqu/9aBHIj+lS7Ta2Pr5fp6dTcv2a+gPi48O8&#10;ewERaA5/MNz0ozqU0ensRjZedAib9SqJKEKyykDcAKVUCuKMkCUpyLKQ/18ofwEAAP//AwBQSwEC&#10;LQAUAAYACAAAACEAtoM4kv4AAADhAQAAEwAAAAAAAAAAAAAAAAAAAAAAW0NvbnRlbnRfVHlwZXNd&#10;LnhtbFBLAQItABQABgAIAAAAIQA4/SH/1gAAAJQBAAALAAAAAAAAAAAAAAAAAC8BAABfcmVscy8u&#10;cmVsc1BLAQItABQABgAIAAAAIQBEFSNvYAIAAHYEAAAOAAAAAAAAAAAAAAAAAC4CAABkcnMvZTJv&#10;RG9jLnhtbFBLAQItABQABgAIAAAAIQCUqDAA3wAAAAoBAAAPAAAAAAAAAAAAAAAAALoEAABkcnMv&#10;ZG93bnJldi54bWxQSwUGAAAAAAQABADzAAAAxg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C76D0E" wp14:editId="59AF7944">
                <wp:simplePos x="0" y="0"/>
                <wp:positionH relativeFrom="column">
                  <wp:posOffset>3831590</wp:posOffset>
                </wp:positionH>
                <wp:positionV relativeFrom="paragraph">
                  <wp:posOffset>185420</wp:posOffset>
                </wp:positionV>
                <wp:extent cx="0" cy="365125"/>
                <wp:effectExtent l="13970" t="6985" r="5080" b="8890"/>
                <wp:wrapNone/>
                <wp:docPr id="159" name="ลูกศรเชื่อมต่อแบบตรง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9" o:spid="_x0000_s1026" type="#_x0000_t32" style="position:absolute;margin-left:301.7pt;margin-top:14.6pt;width:0;height:2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AeWgIAAHEEAAAOAAAAZHJzL2Uyb0RvYy54bWysVMGO0zAQvSPxD1bubZpuW7bRpiuUtFwW&#10;WGmXD3Btp7FIbMt2m1YICU4g7nvhhhASF86kf5NPYeym1S5cECKKnLE9fvNm5jkXl9uqRBumDZci&#10;CaL+IEBMEEm5WCXBq9tF7zxAxmJBcSkFS4IdM8Hl7PGji1rFbCgLWVKmEYAIE9cqCQprVRyGhhSs&#10;wqYvFROwmUtdYQtTvQqpxjWgV2U4HAwmYS01VVoSZgysZofNYObx85wR+zLPDbOoTALgZv2o/bh0&#10;Yzi7wPFKY1Vw0tHA/8CiwlxA0BNUhi1Ga83/gKo40dLI3PaJrEKZ55wwnwNkEw1+y+amwIr5XKA4&#10;Rp3KZP4fLHmxudaIU+jdeBoggStoUtt8a5t927xvm+9t87Xdv2ubT23zs91/bJsfbfOlbe46ew8+&#10;n/175zybD8jhQFVrZWIAT8W1dnUhW3GjriR5bZCQaYHFivnsbncKAkbuRPjgiJsYBdyW9XNJwQev&#10;rfQl3ua6cpBQPLT1ndydOsm2FpHDIoHVs8k4Go49OI6P55Q29hmTFXJGEhirMV8VNpVCgFykjnwU&#10;vLky1rHC8fGACyrkgpelV00pUJ0E0zEEcDtGlpy6TT/Rq2VaarTBTnf+6Vg8cNNyLagHKxim8862&#10;mJcHG4KXwuFBXkCnsw7CejMdTOfn8/NRbzSczHujQZb1ni7SUW+yiJ6Ms7MsTbPoraMWjeKCU8qE&#10;Y3cUeTT6OxF11+0gz5PMT2UIH6L7egHZ49eT9o11vTyoYinp7lofGw669s7dHXQX5/4c7Pt/itkv&#10;AAAA//8DAFBLAwQUAAYACAAAACEA0jX4Ht4AAAAJAQAADwAAAGRycy9kb3ducmV2LnhtbEyPwU7D&#10;MAyG70i8Q2QkLoglK9Btpe40IXHgyDaJa9Z4baFxqiZdy56eIA7jaPvT7+/P15NtxYl63zhGmM8U&#10;COLSmYYrhP3u9X4JwgfNRreOCeGbPKyL66tcZ8aN/E6nbahEDGGfaYQ6hC6T0pc1We1nriOOt6Pr&#10;rQ5x7Ctpej3GcNvKRKlUWt1w/FDrjl5qKr+2g0UgPzzN1WZlq/3bebz7SM6fY7dDvL2ZNs8gAk3h&#10;AsOvflSHIjod3MDGixYhVQ+PEUVIVgmICPwtDgjLdAGyyOX/BsUPAAAA//8DAFBLAQItABQABgAI&#10;AAAAIQC2gziS/gAAAOEBAAATAAAAAAAAAAAAAAAAAAAAAABbQ29udGVudF9UeXBlc10ueG1sUEsB&#10;Ai0AFAAGAAgAAAAhADj9If/WAAAAlAEAAAsAAAAAAAAAAAAAAAAALwEAAF9yZWxzLy5yZWxzUEsB&#10;Ai0AFAAGAAgAAAAhAMDLkB5aAgAAcQQAAA4AAAAAAAAAAAAAAAAALgIAAGRycy9lMm9Eb2MueG1s&#10;UEsBAi0AFAAGAAgAAAAhANI1+B7eAAAACQEAAA8AAAAAAAAAAAAAAAAAtAQAAGRycy9kb3ducmV2&#10;LnhtbFBLBQYAAAAABAAEAPMAAAC/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CC14F9" wp14:editId="1F4D642F">
                <wp:simplePos x="0" y="0"/>
                <wp:positionH relativeFrom="column">
                  <wp:posOffset>5033010</wp:posOffset>
                </wp:positionH>
                <wp:positionV relativeFrom="paragraph">
                  <wp:posOffset>141605</wp:posOffset>
                </wp:positionV>
                <wp:extent cx="635" cy="254635"/>
                <wp:effectExtent l="5715" t="10795" r="12700" b="10795"/>
                <wp:wrapNone/>
                <wp:docPr id="158" name="ลูกศรเชื่อมต่อแบบ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8" o:spid="_x0000_s1026" type="#_x0000_t32" style="position:absolute;margin-left:396.3pt;margin-top:11.15pt;width:.05pt;height:20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HxXgIAAHMEAAAOAAAAZHJzL2Uyb0RvYy54bWysVMGO0zAQvSPxD1bu3TTdtOxGm65Q0nJZ&#10;oNIuH+DaTmOR2JbtbVohJDiBuO+FG0JIXDiT/k0+hbGbFhYuCBFFztieeX4z85yLy01doTXThkuR&#10;BtHJMEBMEEm5WKXBi5v54CxAxmJBcSUFS4MtM8Hl9OGDi0YlbCRLWVGmEYAIkzQqDUprVRKGhpSs&#10;xuZEKiZgs5C6xhamehVSjRtAr6twNBxOwkZqqrQkzBhYzfebwdTjFwUj9nlRGGZRlQbAzfpR+3Hp&#10;xnB6gZOVxqrkpKeB/4FFjbmAQ49QObYY3Wr+B1TNiZZGFvaEyDqURcEJ8zlANtHwt2yuS6yYzwWK&#10;Y9SxTOb/wZJn64VGnELvxtAqgWtoUtd+6dpd177t2q9d+7nbvenaD137vdu979pvXfupa+96ewc+&#10;H/175zzbd8jhQFUbZRIAz8RCu7qQjbhWV5K8NEjIrMRixXx2N1sFB0YuIrwX4iZGAbdl81RS8MG3&#10;VvoSbwpdO0goHtr4Tm6PnWQbiwgsTk7HASKwPhrHznbwODlEKm3sEyZr5Iw0MFZjviptJoUAwUgd&#10;+XPw+srYfeAhwB0r5JxXFazjpBKoSYPz8WjsA4ysOHWbbs/o1TKrNFpjpzz/9CzuuWl5K6gHKxmm&#10;s962mFd7G1hXwuFBZkCnt/bSenU+PJ+dzc7iQTyazAbxMM8Hj+dZPJjMo0fj/DTPsjx67ahFcVJy&#10;Splw7A4yj+K/k1F/4fYCPQr9WIbwProvNJA9fD1p31rXzb0ulpJuF9qV1nUZlO2d+1vors6vc+/1&#10;818x/QEAAP//AwBQSwMEFAAGAAgAAAAhAC0ledneAAAACQEAAA8AAABkcnMvZG93bnJldi54bWxM&#10;j8FOwzAMhu9IvENkJC6IpQvQsVJ3mpA4cGSbxDVrTVtonKpJ17Knx5zgaPvT7+/PN7Pr1ImG0HpG&#10;WC4SUMSlr1quEQ77l9tHUCFarmznmRC+KcCmuLzIbVb5id/otIu1khAOmUVoYuwzrUPZkLNh4Xti&#10;uX34wdko41DrarCThLtOmyRJtbMty4fG9vTcUPm1Gx0ChfFhmWzXrj68nqebd3P+nPo94vXVvH0C&#10;FWmOfzD86os6FOJ09CNXQXUIq7VJBUUw5g6UALJYgToipOYedJHr/w2KHwAAAP//AwBQSwECLQAU&#10;AAYACAAAACEAtoM4kv4AAADhAQAAEwAAAAAAAAAAAAAAAAAAAAAAW0NvbnRlbnRfVHlwZXNdLnht&#10;bFBLAQItABQABgAIAAAAIQA4/SH/1gAAAJQBAAALAAAAAAAAAAAAAAAAAC8BAABfcmVscy8ucmVs&#10;c1BLAQItABQABgAIAAAAIQBJ9yHxXgIAAHMEAAAOAAAAAAAAAAAAAAAAAC4CAABkcnMvZTJvRG9j&#10;LnhtbFBLAQItABQABgAIAAAAIQAtJXnZ3gAAAAkBAAAPAAAAAAAAAAAAAAAAALgEAABkcnMvZG93&#10;bnJldi54bWxQSwUGAAAAAAQABADzAAAAw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091CBD" wp14:editId="33A06B4F">
                <wp:simplePos x="0" y="0"/>
                <wp:positionH relativeFrom="column">
                  <wp:posOffset>3178810</wp:posOffset>
                </wp:positionH>
                <wp:positionV relativeFrom="paragraph">
                  <wp:posOffset>185420</wp:posOffset>
                </wp:positionV>
                <wp:extent cx="635" cy="364490"/>
                <wp:effectExtent l="8890" t="6985" r="9525" b="9525"/>
                <wp:wrapNone/>
                <wp:docPr id="157" name="ลูกศรเชื่อมต่อแบบ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7" o:spid="_x0000_s1026" type="#_x0000_t32" style="position:absolute;margin-left:250.3pt;margin-top:14.6pt;width:.05pt;height:28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HoYQIAAHMEAAAOAAAAZHJzL2Uyb0RvYy54bWysVM2O0zAQviPxDpbv3TTdtLuNNl2hpOWy&#10;QKVdHsCNncYisS3b27RCSHBaxH0v3BBC4sKZ9G3yKIzdH+3CBSGqyh3bM998M/O5F5frukIrpg2X&#10;IsHhSR8jJnJJuVgm+PXNrHeOkbFEUFJJwRK8YQZfTp4+uWhUzAaylBVlGgGIMHGjElxaq+IgMHnJ&#10;amJOpGICLgupa2Jhq5cB1aQB9LoKBv3+KGikpkrLnBkDp9nuEk88flGw3L4qCsMsqhIM3KxftV8X&#10;bg0mFyReaqJKnu9pkH9gURMuIOkRKiOWoFvN/4Cqea6lkYU9yWUdyKLgOfM1QDVh/7dqrkuimK8F&#10;mmPUsU3m/8HmL1dzjTiF2Q3PMBKkhiF17beu3Xbth6793rVfu+37rv3UtT+77ceu/dG1X7r2fm9v&#10;weez/947z/YOORzoaqNMDOCpmGvXl3wtrtWVzN8YJGRaErFkvrqbjYKEoYsIHoW4jVHAbdG8kBR8&#10;yK2VvsXrQtcOEpqH1n6Sm+Mk2dqiHA5Hp0OMcjg/HUXR2I85IPEhUmljnzNZI2ck2FhN+LK0qRQC&#10;BCN16POQ1ZWxjheJDwEurZAzXlVeN5VATYLHw8HQBxhZceounZvRy0VaabQiTnn+44uEm4duWt4K&#10;6sFKRuh0b1vCq50NySvh8KAyoLO3dtJ6O+6Pp+fT86gXDUbTXtTPst6zWRr1RrPwbJidZmmahe8c&#10;tTCKS04pE47dQeZh9Hcy2j+4nUCPQj+2IXiM7vsFZA+/nrQfrZvmThcLSTdzfRg5KNs771+hezoP&#10;92A//K+Y/AIAAP//AwBQSwMEFAAGAAgAAAAhAIip4ezdAAAACQEAAA8AAABkcnMvZG93bnJldi54&#10;bWxMj8FOwzAMhu9IvENkJC6Ipau0spW604TEgSPbpF2zxrSFxqmadC17eswJjrZ/ff7+Yju7Tl1o&#10;CK1nhOUiAUVcedtyjXA8vD6uQYVo2JrOMyF8U4BteXtTmNz6id/pso+1EgiH3CA0Mfa51qFqyJmw&#10;8D2x3D784EyUcai1HcwkcNfpNEky7UzL8qExPb00VH3tR4dAYVwtk93G1ce36/RwSq+fU39AvL+b&#10;d8+gIs3xLwy/+qIOpTid/cg2qA5hJXSJIqSbFJQEZPEE6oywzjLQZaH/Nyh/AAAA//8DAFBLAQIt&#10;ABQABgAIAAAAIQC2gziS/gAAAOEBAAATAAAAAAAAAAAAAAAAAAAAAABbQ29udGVudF9UeXBlc10u&#10;eG1sUEsBAi0AFAAGAAgAAAAhADj9If/WAAAAlAEAAAsAAAAAAAAAAAAAAAAALwEAAF9yZWxzLy5y&#10;ZWxzUEsBAi0AFAAGAAgAAAAhAK1l4ehhAgAAcwQAAA4AAAAAAAAAAAAAAAAALgIAAGRycy9lMm9E&#10;b2MueG1sUEsBAi0AFAAGAAgAAAAhAIip4ezdAAAACQEAAA8AAAAAAAAAAAAAAAAAuwQAAGRycy9k&#10;b3ducmV2LnhtbFBLBQYAAAAABAAEAPMAAADF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4177B6" wp14:editId="669A5BEE">
                <wp:simplePos x="0" y="0"/>
                <wp:positionH relativeFrom="column">
                  <wp:posOffset>2563495</wp:posOffset>
                </wp:positionH>
                <wp:positionV relativeFrom="paragraph">
                  <wp:posOffset>141605</wp:posOffset>
                </wp:positionV>
                <wp:extent cx="0" cy="210820"/>
                <wp:effectExtent l="12700" t="10795" r="6350" b="6985"/>
                <wp:wrapNone/>
                <wp:docPr id="156" name="ลูกศรเชื่อมต่อแบบตรง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6" o:spid="_x0000_s1026" type="#_x0000_t32" style="position:absolute;margin-left:201.85pt;margin-top:11.15pt;width:0;height:16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dXAIAAHEEAAAOAAAAZHJzL2Uyb0RvYy54bWysVM2O0zAQviPxDlbubZLSlm606QolLZcF&#10;VtrlAVzbaSwS27LdphVCgtMi7nvhhhASF86kb5NHYez+aBcuCFFV7tie+eabmc89v9jUFVozbbgU&#10;aRD3owAxQSTlYpkGr2/mvUmAjMWC4koKlgZbZoKL6eNH541K2ECWsqJMIwARJmlUGpTWqiQMDSlZ&#10;jU1fKibgspC6xha2ehlSjRtAr6twEEXjsJGaKi0JMwZO8/1lMPX4RcGIfVUUhllUpQFws37Vfl24&#10;NZye42SpsSo5OdDA/8CixlxA0hNUji1GK83/gKo50dLIwvaJrENZFJwwXwNUE0e/VXNdYsV8LdAc&#10;o05tMv8PlrxcX2nEKcxuNA6QwDUMqWu/de2uaz907feu/drt3nftp6792e0+du2Prv3StXcHewc+&#10;n/33znm2t8jhQFcbZRIAz8SVdn0hG3GtLiV5Y5CQWYnFkvnqbrYKEsYuInwQ4jZGAbdF80JS8MEr&#10;K32LN4WuHSQ0D238JLenSbKNRWR/SOB0EEeTgR9yiJNjnNLGPmeyRs5IA2M15svSZlIIkIvUsc+C&#10;15fGOlY4OQa4pELOeVV51VQCNWlwNhqMfICRFafu0rkZvVxklUZr7HTnP75EuLnvpuVKUA9WMkxn&#10;B9tiXu1tSF4Jhwd1AZ2DtRfW27PobDaZTYa94WA86w2jPO89m2fD3ngePx3lT/Isy+N3jlo8TEpO&#10;KROO3VHk8fDvRHR4bnt5nmR+akP4EN33C8gefz1pP1g3y70qFpJur/Rx4KBr73x4g+7h3N+Dff+f&#10;YvoLAAD//wMAUEsDBBQABgAIAAAAIQCOA1wZ3gAAAAkBAAAPAAAAZHJzL2Rvd25yZXYueG1sTI9N&#10;T8MwDIbvSPyHyEhcEEvWUT66utOExIEj2ySuWWPassapmnQt+/Vk2gGOth+9ft58NdlWHKn3jWOE&#10;+UyBIC6dabhC2G3f7p9B+KDZ6NYxIfyQh1VxfZXrzLiRP+i4CZWIIewzjVCH0GVS+rImq/3MdcTx&#10;9uV6q0Mc+0qaXo8x3LYyUepRWt1w/FDrjl5rKg+bwSKQH9K5Wr/Yavd+Gu8+k9P32G0Rb2+m9RJE&#10;oCn8wXDWj+pQRKe9G9h40SI8qMVTRBGSZAEiApfFHiFNU5BFLv83KH4BAAD//wMAUEsBAi0AFAAG&#10;AAgAAAAhALaDOJL+AAAA4QEAABMAAAAAAAAAAAAAAAAAAAAAAFtDb250ZW50X1R5cGVzXS54bWxQ&#10;SwECLQAUAAYACAAAACEAOP0h/9YAAACUAQAACwAAAAAAAAAAAAAAAAAvAQAAX3JlbHMvLnJlbHNQ&#10;SwECLQAUAAYACAAAACEAmGTqnVwCAABxBAAADgAAAAAAAAAAAAAAAAAuAgAAZHJzL2Uyb0RvYy54&#10;bWxQSwECLQAUAAYACAAAACEAjgNcGd4AAAAJAQAADwAAAAAAAAAAAAAAAAC2BAAAZHJzL2Rvd25y&#10;ZXYueG1sUEsFBgAAAAAEAAQA8wAAAME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C598FF" wp14:editId="198B38D2">
                <wp:simplePos x="0" y="0"/>
                <wp:positionH relativeFrom="column">
                  <wp:posOffset>4610735</wp:posOffset>
                </wp:positionH>
                <wp:positionV relativeFrom="paragraph">
                  <wp:posOffset>78105</wp:posOffset>
                </wp:positionV>
                <wp:extent cx="0" cy="273685"/>
                <wp:effectExtent l="12065" t="13970" r="6985" b="7620"/>
                <wp:wrapNone/>
                <wp:docPr id="155" name="ลูกศรเชื่อมต่อแบบตรง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5" o:spid="_x0000_s1026" type="#_x0000_t32" style="position:absolute;margin-left:363.05pt;margin-top:6.15pt;width:0;height:2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PzXQIAAHEEAAAOAAAAZHJzL2Uyb0RvYy54bWysVM2O0zAQviPxDlbu3TTdttuNNl2hpOWy&#10;QKVdHsC1ncYisS3bbVohJDgt4r4XbgghceFM+jZ5FMbuj7pwQYiqcsf2zDffzHzu1fW6KtGKacOl&#10;SILorBsgJoikXCyS4PXdtDMKkLFYUFxKwZJgw0xwPX765KpWMevJQpaUaQQgwsS1SoLCWhWHoSEF&#10;q7A5k4oJuMylrrCFrV6EVOMa0Ksy7HW7w7CWmiotCTMGTrPdZTD2+HnOiH2V54ZZVCYBcLN+1X6d&#10;uzUcX+F4obEqONnTwP/AosJcQNIjVIYtRkvN/4CqONHSyNyeEVmFMs85Yb4GqCbq/lbNbYEV87VA&#10;c4w6tsn8P1jycjXTiFOY3WAQIIErGFLbfGubbdt8aJvvbfO13b5vm09t87PdfmybH23zpW0e9vYW&#10;fD7774PzbO6Rw4Gu1srEAJ6KmXZ9IWtxq24keWOQkGmBxYL56u42ChJGLiJ8FOI2RgG3ef1CUvDB&#10;Syt9i9e5rhwkNA+t/SQ3x0mytUVkd0jgtHdxPhx5OiGOD3FKG/ucyQo5IwmM1ZgvCptKIUAuUkc+&#10;C17dGOtY4fgQ4JIKOeVl6VVTClQnweWgN/ABRpacukvnZvRinpYarbDTnf/4EuHm1E3LpaAerGCY&#10;Tva2xbzc2ZC8FA4P6gI6e2snrLeX3cvJaDLqd/q94aTT72ZZ59k07XeG0+hikJ1naZpF7xy1qB8X&#10;nFImHLuDyKP+34lo/9x28jzK/NiG8DG67xeQPfx60n6wbpY7Vcwl3cz0YeCga++8f4Pu4ZzuwT79&#10;pxj/AgAA//8DAFBLAwQUAAYACAAAACEANXh2Qt0AAAAJAQAADwAAAGRycy9kb3ducmV2LnhtbEyP&#10;TU/DMAyG70j8h8iTuCCWtqzbKE2nCYkDx31IXLPGtGWNUzXpWvbrMeIAR/t99PpxvplsKy7Y+8aR&#10;gngegUAqnWmoUnA8vD6sQfigyejWESr4Qg+b4vYm15lxI+3wsg+V4BLymVZQh9BlUvqyRqv93HVI&#10;nH243urAY19J0+uRy20rkyhaSqsb4gu17vClxvK8H6wC9EMaR9snWx3fruP9e3L9HLuDUnezafsM&#10;IuAU/mD40Wd1KNjp5AYyXrQKVskyZpSD5BEEA7+Lk4I0XYAscvn/g+IbAAD//wMAUEsBAi0AFAAG&#10;AAgAAAAhALaDOJL+AAAA4QEAABMAAAAAAAAAAAAAAAAAAAAAAFtDb250ZW50X1R5cGVzXS54bWxQ&#10;SwECLQAUAAYACAAAACEAOP0h/9YAAACUAQAACwAAAAAAAAAAAAAAAAAvAQAAX3JlbHMvLnJlbHNQ&#10;SwECLQAUAAYACAAAACEA8+zD810CAABxBAAADgAAAAAAAAAAAAAAAAAuAgAAZHJzL2Uyb0RvYy54&#10;bWxQSwECLQAUAAYACAAAACEANXh2Qt0AAAAJAQAADwAAAAAAAAAAAAAAAAC3BAAAZHJzL2Rvd25y&#10;ZXYueG1sUEsFBgAAAAAEAAQA8wAAAME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D0F7D06" wp14:editId="263C1384">
                <wp:simplePos x="0" y="0"/>
                <wp:positionH relativeFrom="column">
                  <wp:posOffset>-691515</wp:posOffset>
                </wp:positionH>
                <wp:positionV relativeFrom="paragraph">
                  <wp:posOffset>1508125</wp:posOffset>
                </wp:positionV>
                <wp:extent cx="2644775" cy="0"/>
                <wp:effectExtent l="61595" t="16510" r="52705" b="15240"/>
                <wp:wrapNone/>
                <wp:docPr id="154" name="ลูกศรเชื่อมต่อแบบตรง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4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4" o:spid="_x0000_s1026" type="#_x0000_t32" style="position:absolute;margin-left:-54.45pt;margin-top:118.75pt;width:208.25pt;height:0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xhfAIAAMQEAAAOAAAAZHJzL2Uyb0RvYy54bWysVE1v0zAYviPxHyzfuyQl7bZo6YSSlsuA&#10;Shs/wI2dxsKxI9trWiEkOIG478INISQunEn/TX4Kr92uY3CZEFXl+uP14+d93uft2fm6FmjFtOFK&#10;pjg6CjFislCUy2WKX13NBicYGUskJUJJluINM/h88vjRWdskbKgqJSjTCECkSdomxZW1TRIEpqhY&#10;TcyRapiEw1LpmlhY6mVANWkBvRbBMAzHQas0bbQqmDGwm+8O8cTjlyUr7MuyNMwikWLgZv2o/bhw&#10;YzA5I8lSk6bixZ4G+QcWNeESHj1A5cQSdK35X1A1L7QyqrRHhaoDVZa8YD4HyCYK/8jmsiIN87mA&#10;OKY5yGT+H2zxYjXXiFOo3SjGSJIaitR33/pu23fv++57333tt+/67lPf/ey3H/vuR9996bub/XwL&#10;MZ/998ZFdh+QwwFV28YkAJ7JuXa6FGt52Vyo4rVBUmUVkUvms7vaNPBg5G4E9664hWmA26J9rijE&#10;kGurvMTrUtdIKyjlKA7dx++ClGjt67o51JWtLSpgcziO4+PjEUbF7VlAEgfjmDXa2GdM1chNUmys&#10;JnxZ2UxJCe5ROvLwZHVhrCN5d8FdlmrGhfAmEhK1KT4dDUf+glGCU3fowoxeLjKh0Yo4G+5I78Du&#10;hWl1LakHqxihU0mR9fJYzUEwwbB7oWYUI8Gg29zMR1vCxUOjIQEhHScQB1Laz3ZefXMank5Ppifx&#10;IB6Op4M4zPPB01kWD8az6HiUP8mzLI/euvSiOKk4pUy6DG/7Joof5st9B+8cf+icg5TBfXSvOZC9&#10;/fWkvVecPXZGWyi6mWunqLMNtIoP3re168Xf1z7q7s9n8gsAAP//AwBQSwMEFAAGAAgAAAAhAKaE&#10;uBXbAAAACAEAAA8AAABkcnMvZG93bnJldi54bWxMj81OwzAQhO9IvIO1SNyoQxR+kmZTBaQicaTk&#10;wNGNlyRqvA6226Rvj+ECx9GMZr4pN4sZxYmcHywj3K4SEMSt1QN3CM379uYRhA+KtRotE8KZPGyq&#10;y4tSFdrO/EanXehELGFfKIQ+hKmQ0rc9GeVXdiKO3qd1RoUoXSe1U3MsN6NMk+ReGjVwXOjVRM89&#10;tYfd0SDUWeMaf5bhdQ5u+th+1f7lqUa8vlrqNYhAS/gLww9+RIcqMu3tkbUXI0KeZzGJkOYpiOj/&#10;6j1Clt09gKxK+f9A9Q0AAP//AwBQSwECLQAUAAYACAAAACEAtoM4kv4AAADhAQAAEwAAAAAAAAAA&#10;AAAAAAAAAAAAW0NvbnRlbnRfVHlwZXNdLnhtbFBLAQItABQABgAIAAAAIQA4/SH/1gAAAJQBAAAL&#10;AAAAAAAAAAAAAAAAAC8BAABfcmVscy8ucmVsc1BLAQItABQABgAIAAAAIQAOpBxhfAIAAMQEAAAO&#10;AAAAAAAAAAAAAAAAAC4CAABkcnMvZTJvRG9jLnhtbFBLAQItABQABgAIAAAAIQCmhLgV2wAAAAgB&#10;AAAPAAAAAAAAAAAAAAAAANYEAABkcnMvZG93bnJldi54bWxQSwUGAAAAAAQABADzAAAA3gUAAAAA&#10;">
                <v:stroke startarrow="block" endarrow="block"/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C57B9A" wp14:editId="5823BC2E">
                <wp:simplePos x="0" y="0"/>
                <wp:positionH relativeFrom="column">
                  <wp:posOffset>5115560</wp:posOffset>
                </wp:positionH>
                <wp:positionV relativeFrom="paragraph">
                  <wp:posOffset>97155</wp:posOffset>
                </wp:positionV>
                <wp:extent cx="0" cy="210820"/>
                <wp:effectExtent l="12065" t="8890" r="6985" b="8890"/>
                <wp:wrapNone/>
                <wp:docPr id="153" name="ลูกศรเชื่อมต่อแบบ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3" o:spid="_x0000_s1026" type="#_x0000_t32" style="position:absolute;margin-left:402.8pt;margin-top:7.65pt;width:0;height:1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L1XQIAAHEEAAAOAAAAZHJzL2Uyb0RvYy54bWysVM2O0zAQviPxDlbu3STddulGm65Q0nJZ&#10;oNIuD+DaTmOR2JbtNq0QEpxA3PfCDSEkLpxJ3yaPwtj9URcuCFFV7tie+eabmc+9ul7XFVoxbbgU&#10;aRCfRQFigkjKxSINXt1Ne6MAGYsFxZUULA02zATX48ePrhqVsL4sZUWZRgAiTNKoNCitVUkYGlKy&#10;GpszqZiAy0LqGlvY6kVINW4Ava7CfhRdhI3UVGlJmDFwmu8ug7HHLwpG7MuiMMyiKg2Am/Wr9uvc&#10;reH4CicLjVXJyZ4G/gcWNeYCkh6hcmwxWmr+B1TNiZZGFvaMyDqURcEJ8zVANXH0WzW3JVbM1wLN&#10;MerYJvP/YMmL1UwjTmF2w/MACVzDkLr2W9duu/Z9137v2q/d9l3Xfuran932Y9f+6NovXXu/t7fg&#10;89l/751n+wE5HOhqo0wC4JmYadcXsha36kaS1wYJmZVYLJiv7m6jIGHsIsIHIW5jFHCbN88lBR+8&#10;tNK3eF3o2kFC89DaT3JznCRbW0R2hwRO+3E06vshhzg5xClt7DMma+SMNDBWY74obSaFALlIHfss&#10;eHVjrGOFk0OASyrklFeVV00lUJMGl8P+0AcYWXHqLp2b0Yt5Vmm0wk53/uNLhJtTNy2XgnqwkmE6&#10;2dsW82pnQ/JKODyoC+jsrZ2w3lxGl5PRZDToDfoXk94gyvPe02k26F1M4yfD/DzPsjx+66jFg6Tk&#10;lDLh2B1EHg/+TkT757aT51HmxzaED9F9v4Ds4deT9oN1s9ypYi7pZqYPAwdde+f9G3QP53QP9uk/&#10;xfgXAAAA//8DAFBLAwQUAAYACAAAACEAHNHJPd0AAAAJAQAADwAAAGRycy9kb3ducmV2LnhtbEyP&#10;TU/DMAyG70j8h8iTuCCWbNCplKbThMSB4z4krllj2rLGqZp0Lfv1eOIAR/t99Ppxvp5cK87Yh8aT&#10;hsVcgUAqvW2o0nDYvz2kIEI0ZE3rCTV8Y4B1cXuTm8z6kbZ43sVKcAmFzGioY+wyKUNZozNh7jsk&#10;zj5970zksa+k7c3I5a6VS6VW0pmG+EJtOnytsTztBqcBw5As1ObZVYf3y3j/sbx8jd1e67vZtHkB&#10;EXGKfzBc9VkdCnY6+oFsEK2GVCUrRjlIHkEw8Ls4anhKE5BFLv9/UPwAAAD//wMAUEsBAi0AFAAG&#10;AAgAAAAhALaDOJL+AAAA4QEAABMAAAAAAAAAAAAAAAAAAAAAAFtDb250ZW50X1R5cGVzXS54bWxQ&#10;SwECLQAUAAYACAAAACEAOP0h/9YAAACUAQAACwAAAAAAAAAAAAAAAAAvAQAAX3JlbHMvLnJlbHNQ&#10;SwECLQAUAAYACAAAACEADL3C9V0CAABxBAAADgAAAAAAAAAAAAAAAAAuAgAAZHJzL2Uyb0RvYy54&#10;bWxQSwECLQAUAAYACAAAACEAHNHJPd0AAAAJAQAADwAAAAAAAAAAAAAAAAC3BAAAZHJzL2Rvd25y&#10;ZXYueG1sUEsFBgAAAAAEAAQA8wAAAME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DF70680" wp14:editId="38C15BE1">
                <wp:simplePos x="0" y="0"/>
                <wp:positionH relativeFrom="column">
                  <wp:posOffset>3831590</wp:posOffset>
                </wp:positionH>
                <wp:positionV relativeFrom="paragraph">
                  <wp:posOffset>292100</wp:posOffset>
                </wp:positionV>
                <wp:extent cx="1283970" cy="52070"/>
                <wp:effectExtent l="13970" t="13335" r="6985" b="10795"/>
                <wp:wrapNone/>
                <wp:docPr id="152" name="ลูกศรเชื่อมต่อแบบ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3970" cy="5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2" o:spid="_x0000_s1026" type="#_x0000_t32" style="position:absolute;margin-left:301.7pt;margin-top:23pt;width:101.1pt;height:4.1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qfaQIAAIAEAAAOAAAAZHJzL2Uyb0RvYy54bWysVE2P0zAQvSPxH6zcu/nYdreNNl2hpOWy&#10;wEq7cHdjp7FIbMv2Nq0QEpxA3PfCDSEkLpxJ/01+CmMnW1i4IERVuWPPzPObN+OenW/rCm2o0kzw&#10;xAuPAg9RngvC+Drxnl8vR1MPaYM5wZXgNPF2VHvn84cPzhoZ00iUoiJUIQDhOm5k4pXGyNj3dV7S&#10;GusjISkHZyFUjQ1s1donCjeAXld+FAQnfiMUkUrkVGs4zXqnN3f4RUFz86woNDWoSjzgZtyq3Lqy&#10;qz8/w/FaYVmyfKCB/4FFjRmHSw9QGTYY3Sj2B1TNciW0KMxRLmpfFAXLqasBqgmD36q5KrGkrhYQ&#10;R8uDTPr/weZPN5cKMQK9m0Qe4riGJnXtl67dd+3brv3atZ+7/Zuu/dC137v9+6791rWfuvZ2sPcQ&#10;89F9b21k+w5ZHFC1kToG8JRfKqtLvuVX8kLkLzXiIi0xX1NX3fVOwoWhzfDvpdiNlsBt1TwRBGLw&#10;jRFO4m2halRUTL6wiRYcZERb19Pdoad0a1AOh2E0PZ6dQutz8E2iAEx7F44tjE2WSpvHVNTIGomn&#10;jcJsXZpUcA7TI1R/Bd5caNMn3iXYZC6WrKrgHMcVR03izSbRxHHSomLEOq1Pq/UqrRTaYDuG7jOw&#10;uBemxA0nDqykmCwG22BW9TawrrjFg+KAzmD1c/ZqFswW08V0PBpHJ4vROMiy0aNlOh6dLMPTSXac&#10;pWkWvrbUwnFcMkIot+zuZj4c/91MDa+vn9bD1B9k8O+jO6GB7N2vI+36bFvbD8lKkN2lstLalsOY&#10;u+DhSdp39OveRf3845j/AAAA//8DAFBLAwQUAAYACAAAACEAKA4oZt4AAAAJAQAADwAAAGRycy9k&#10;b3ducmV2LnhtbEyPQU+EMBCF7yb+h2ZMvLnFla0EKRtjovFgSHbVe5eOgNIp0i6w/97xpMfJfHnv&#10;e8V2cb2YcAydJw3XqwQEUu1tR42Gt9fHqwxEiIas6T2hhhMG2JbnZ4XJrZ9ph9M+NoJDKORGQxvj&#10;kEsZ6hadCSs/IPHvw4/ORD7HRtrRzBzuerlOEiWd6YgbWjPgQ4v11/7oNHzT7ek9lVP2WVVRPT2/&#10;NITVrPXlxXJ/ByLiEv9g+NVndSjZ6eCPZIPoNajkJmVUQ6p4EwNZslEgDho26RpkWcj/C8ofAAAA&#10;//8DAFBLAQItABQABgAIAAAAIQC2gziS/gAAAOEBAAATAAAAAAAAAAAAAAAAAAAAAABbQ29udGVu&#10;dF9UeXBlc10ueG1sUEsBAi0AFAAGAAgAAAAhADj9If/WAAAAlAEAAAsAAAAAAAAAAAAAAAAALwEA&#10;AF9yZWxzLy5yZWxzUEsBAi0AFAAGAAgAAAAhAPP6yp9pAgAAgAQAAA4AAAAAAAAAAAAAAAAALgIA&#10;AGRycy9lMm9Eb2MueG1sUEsBAi0AFAAGAAgAAAAhACgOKGbeAAAACQEAAA8AAAAAAAAAAAAAAAAA&#10;wwQAAGRycy9kb3ducmV2LnhtbFBLBQYAAAAABAAEAPMAAADO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EE987C" wp14:editId="185CAD68">
                <wp:simplePos x="0" y="0"/>
                <wp:positionH relativeFrom="column">
                  <wp:posOffset>5633720</wp:posOffset>
                </wp:positionH>
                <wp:positionV relativeFrom="paragraph">
                  <wp:posOffset>89535</wp:posOffset>
                </wp:positionV>
                <wp:extent cx="0" cy="405765"/>
                <wp:effectExtent l="6350" t="10795" r="12700" b="12065"/>
                <wp:wrapNone/>
                <wp:docPr id="151" name="ลูกศรเชื่อมต่อแบบตรง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1" o:spid="_x0000_s1026" type="#_x0000_t32" style="position:absolute;margin-left:443.6pt;margin-top:7.05pt;width:0;height:31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Y3WwIAAHEEAAAOAAAAZHJzL2Uyb0RvYy54bWysVMGO0zAQvSPxD1bu3SQl7bbRpiuUtFwW&#10;qLTLB7i2k1gktmV7m1YICU4g7nvhhhASF86kf5NPwXbSwsIFIaLIGdszz29mnnNxuasrsCVSUc4S&#10;LzwLPEAY4piyIvFe3KxGMw8oDRmGFWck8fZEeZeLhw8uGhGTMS95hYkEBoSpuBGJV2otYt9XqCQ1&#10;VGdcEGY2cy5rqM1UFj6WsDHodeWPg2DqN1xiITkiSpnVrN/0Fg4/zwnSz/NcEQ2qxDPctBulGzd2&#10;9BcXMC4kFCVFAw34DyxqSJk59ASVQQ3BraR/QNUUSa54rs8Qr32e5xQRl4PJJgx+y+a6hIK4XExx&#10;lDiVSf0/WPRsu5aAYtO7SegBBmvTpK790rWHrn3btV+79nN3eNO1H7r2e3d437XfuvZT194N9sH4&#10;fHTvnfVs3wGLY6raCBUb8JStpa0L2rFrccXRSwUYT0vICuKyu9kLc6CL8O+F2IkShtumecqx8YG3&#10;mrsS73JZW0hTPLBzndyfOkl2GqB+EZnVKJicTyeWjg/jY5yQSj8hvAbWSDylJaRFqVPOmJELl6E7&#10;BW6vlO4DjwH2UMZXtKqcaioGmsSbT8YTF6B4RbHdtG5KFpu0kmALre7cM7C45yb5LcMOrCQQLwdb&#10;Q1r1tmFdMYtn8jJ0BqsX1qt5MF/OlrNoFI2ny1EUZNno8SqNRtNVeD7JHmVpmoWvLbUwikuKMWGW&#10;3VHkYfR3IhquWy/Pk8xPZfDvo7tCG7LHryPtGmt72atiw/F+LW1pbY+Nrp3zcAftxfl17rx+/ikW&#10;PwAAAP//AwBQSwMEFAAGAAgAAAAhAKdVmLndAAAACQEAAA8AAABkcnMvZG93bnJldi54bWxMj8FO&#10;wzAMhu9IvENkJC6IJa2Ala7pNCFx4Mg2iWvWeG2hcaomXcueHiMO7Gj/n35/Ltaz68QJh9B60pAs&#10;FAikytuWag373et9BiJEQ9Z0nlDDNwZYl9dXhcmtn+gdT9tYCy6hkBsNTYx9LmWoGnQmLHyPxNnR&#10;D85EHoda2sFMXO46mSr1JJ1piS80pseXBquv7eg0YBgfE7V5dvX+7TzdfaTnz6nfaX17M29WICLO&#10;8R+GX31Wh5KdDn4kG0SnIcuWKaMcPCQgGPhbHDQsMwWyLOTlB+UPAAAA//8DAFBLAQItABQABgAI&#10;AAAAIQC2gziS/gAAAOEBAAATAAAAAAAAAAAAAAAAAAAAAABbQ29udGVudF9UeXBlc10ueG1sUEsB&#10;Ai0AFAAGAAgAAAAhADj9If/WAAAAlAEAAAsAAAAAAAAAAAAAAAAALwEAAF9yZWxzLy5yZWxzUEsB&#10;Ai0AFAAGAAgAAAAhABcmdjdbAgAAcQQAAA4AAAAAAAAAAAAAAAAALgIAAGRycy9lMm9Eb2MueG1s&#10;UEsBAi0AFAAGAAgAAAAhAKdVmLndAAAACQEAAA8AAAAAAAAAAAAAAAAAtQQAAGRycy9kb3ducmV2&#10;LnhtbFBLBQYAAAAABAAEAPMAAAC/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7538E3" wp14:editId="4A142897">
                <wp:simplePos x="0" y="0"/>
                <wp:positionH relativeFrom="column">
                  <wp:posOffset>2563495</wp:posOffset>
                </wp:positionH>
                <wp:positionV relativeFrom="paragraph">
                  <wp:posOffset>250825</wp:posOffset>
                </wp:positionV>
                <wp:extent cx="5080" cy="959485"/>
                <wp:effectExtent l="12700" t="10160" r="10795" b="11430"/>
                <wp:wrapNone/>
                <wp:docPr id="150" name="ลูกศรเชื่อมต่อแบบ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959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0" o:spid="_x0000_s1026" type="#_x0000_t32" style="position:absolute;margin-left:201.85pt;margin-top:19.75pt;width:.4pt;height:75.5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/7YwIAAH4EAAAOAAAAZHJzL2Uyb0RvYy54bWysVMGO0zAQvSPxD1bu3SQlXdpo2xVKWjgs&#10;sNIuH+DaTmOR2JbtbVohJPYE4r4XbgghceFM+jf5FMZutuzCBSGiyB3HM2/ezDz35HRTV2jNtOFS&#10;TIP4KAoQE0RSLlbT4NXlYjAOkLFYUFxJwabBlpngdPbwwUmjUjaUpawo0whAhEkbNQ1Ka1UahoaU&#10;rMbmSCom4LCQusYWtnoVUo0bQK+rcBhFx2EjNVVaEmYMfM33h8HM4xcFI/ZlURhmUTUNgJv1q/br&#10;0q3h7ASnK41VyUlPA/8DixpzAUkPUDm2GF1p/gdUzYmWRhb2iMg6lEXBCfM1QDVx9Fs1FyVWzNcC&#10;zTHq0Cbz/2DJi/W5RpzC7EbQH4FrGFLXfu3aXdded+23rv3S7d517ceu/dHtPnTt96793LU3vb0D&#10;n0/+vXGe7XvkcKCrjTIpgGfiXLu+kI24UGeSvDZIyKzEYsV8dZdbBQljFxHeC3Ebo4DbsnkuKfjg&#10;Kyt9izeFrlFRcfXMBTpwaCPa+JluDzNlG4sIfBxFY6iLwMFkNEnGI58Jpw7EhSpt7FMma+SMaWCs&#10;xnxV2kwKAdqRep8Ar8+MdRR/BbhgIRe8qryEKoEal2I48oyMrDh1h87N6NUyqzRaYydC//Qs7rlp&#10;eSWoBysZpvPetphXexuSV8LhQWlAp7f2KnsziSbz8XycDJLh8XyQRHk+eLLIksHxIn48yh/lWZbH&#10;bx21OElLTikTjt2t4uPk7xTV3729Vg+aP7QhvI/u+wVkb389aT9lN9i9RJaSbs/17fRB5N65v5Du&#10;Ft3dg333b2P2EwAA//8DAFBLAwQUAAYACAAAACEAXPxrmt4AAAAKAQAADwAAAGRycy9kb3ducmV2&#10;LnhtbEyPwU7DMAyG70i8Q2QkbiyBlW4rTSeEBOKAKjHgnjWmLTROabK2e3u8E9xs+dPv78+3s+vE&#10;iENoPWm4XigQSJW3LdUa3t8er9YgQjRkTecJNRwxwLY4P8tNZv1ErzjuYi04hEJmNDQx9pmUoWrQ&#10;mbDwPRLfPv3gTOR1qKUdzMThrpM3SqXSmZb4Q2N6fGiw+t4dnIYfWh0/Ejmuv8oypk/PLzVhOWl9&#10;eTHf34GIOMc/GE76rA4FO+39gWwQnYZELVeMalhubkEwkKiEhz2TG5WCLHL5v0LxCwAA//8DAFBL&#10;AQItABQABgAIAAAAIQC2gziS/gAAAOEBAAATAAAAAAAAAAAAAAAAAAAAAABbQ29udGVudF9UeXBl&#10;c10ueG1sUEsBAi0AFAAGAAgAAAAhADj9If/WAAAAlAEAAAsAAAAAAAAAAAAAAAAALwEAAF9yZWxz&#10;Ly5yZWxzUEsBAi0AFAAGAAgAAAAhAE98X/tjAgAAfgQAAA4AAAAAAAAAAAAAAAAALgIAAGRycy9l&#10;Mm9Eb2MueG1sUEsBAi0AFAAGAAgAAAAhAFz8a5reAAAACgEAAA8AAAAAAAAAAAAAAAAAvQQAAGRy&#10;cy9kb3ducmV2LnhtbFBLBQYAAAAABAAEAPMAAADI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6617AE" wp14:editId="21A71420">
                <wp:simplePos x="0" y="0"/>
                <wp:positionH relativeFrom="column">
                  <wp:posOffset>2563495</wp:posOffset>
                </wp:positionH>
                <wp:positionV relativeFrom="paragraph">
                  <wp:posOffset>250190</wp:posOffset>
                </wp:positionV>
                <wp:extent cx="1316355" cy="635"/>
                <wp:effectExtent l="12700" t="9525" r="13970" b="8890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63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201.85pt;margin-top:19.7pt;width:103.65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zSXgIAAHQEAAAOAAAAZHJzL2Uyb0RvYy54bWysVMGO0zAQvSPxD5bv3TTdtGyjTVcoabks&#10;sNIuH+DGTmOR2JbtbVohJDiBuO+FG0JIXDiT/k0+hbGbVrtwQYgocsfxzJs3M889v9jUFVozbbgU&#10;CQ5PhhgxkUvKxSrBr24WgzOMjCWCkkoKluAtM/hi9vjReaNiNpKlrCjTCECEiRuV4NJaFQeByUtW&#10;E3MiFRNwWEhdEwtbvQqoJg2g11UwGg4nQSM1VVrmzBj4mu0P8czjFwXL7cuiMMyiKsHAzfpV+3Xp&#10;1mB2TuKVJqrkeU+D/AOLmnABSY9QGbEE3Wr+B1TNcy2NLOxJLutAFgXPma8BqgmHv1VzXRLFfC3Q&#10;HKOObTL/DzZ/sb7SiFOYXTTFSJAahtS137p217Xvu/Z7137tdu+69lPX/ux2H7v2R9d+6dq73t6B&#10;z2f/3jnP9gNyONDVRpkYwFNxpV1f8o24Vpcyf22QkGlJxIr56m62ChKGLiJ4EOI2RgG3ZfNcUvAh&#10;t1b6Fm8KXTtIaB7a+Eluj5NkG4ty+BiehpPT8RijHM7A8vgkPoQqbewzJmvkjAQbqwlflTaVQoBi&#10;pA59IrK+NNYRI/EhwOUVcsGrygunEqhJ8HQ8GvsAIytO3aFzM3q1TCuN1sRJzz89iwduWt4K6sFK&#10;Rui8ty3h1d6G5JVweFAa0OmtvbbeTIfT+dn8LBpEo8l8EA2zbPB0kUaDySJ8Ms5OszTNwreOWhjF&#10;JaeUCcfuoPMw+jsd9Tdur9Cj0o9tCB6i+34B2cOvJ+1n68a5F8ZS0u2VPswcpO2d+2vo7s79Pdj3&#10;/yxmvwAAAP//AwBQSwMEFAAGAAgAAAAhAL7U0KHeAAAACQEAAA8AAABkcnMvZG93bnJldi54bWxM&#10;j01PwzAMhu9I/IfISFwQS7ovttJ0mpA4cGSbxDVrvLbQOFWTrmW/Hu80jrYfvX7ebDO6RpyxC7Un&#10;DclEgUAqvK2p1HDYvz+vQIRoyJrGE2r4xQCb/P4uM6n1A33ieRdLwSEUUqOhirFNpQxFhc6EiW+R&#10;+HbynTORx66UtjMDh7tGTpVaSmdq4g+VafGtwuJn1zsNGPpForZrVx4+LsPT1/TyPbR7rR8fxu0r&#10;iIhjvMFw1Wd1yNnp6HuyQTQa5mr2wqiG2XoOgoFlknC543WxAJln8n+D/A8AAP//AwBQSwECLQAU&#10;AAYACAAAACEAtoM4kv4AAADhAQAAEwAAAAAAAAAAAAAAAAAAAAAAW0NvbnRlbnRfVHlwZXNdLnht&#10;bFBLAQItABQABgAIAAAAIQA4/SH/1gAAAJQBAAALAAAAAAAAAAAAAAAAAC8BAABfcmVscy8ucmVs&#10;c1BLAQItABQABgAIAAAAIQCzCEzSXgIAAHQEAAAOAAAAAAAAAAAAAAAAAC4CAABkcnMvZTJvRG9j&#10;LnhtbFBLAQItABQABgAIAAAAIQC+1NCh3gAAAAkBAAAPAAAAAAAAAAAAAAAAALgEAABkcnMvZG93&#10;bnJldi54bWxQSwUGAAAAAAQABADzAAAAw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BBE606" wp14:editId="407428DB">
                <wp:simplePos x="0" y="0"/>
                <wp:positionH relativeFrom="column">
                  <wp:posOffset>5033010</wp:posOffset>
                </wp:positionH>
                <wp:positionV relativeFrom="paragraph">
                  <wp:posOffset>96520</wp:posOffset>
                </wp:positionV>
                <wp:extent cx="1320165" cy="635"/>
                <wp:effectExtent l="5715" t="8255" r="7620" b="10160"/>
                <wp:wrapNone/>
                <wp:docPr id="148" name="ลูกศรเชื่อมต่อแบบตรง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8" o:spid="_x0000_s1026" type="#_x0000_t32" style="position:absolute;margin-left:396.3pt;margin-top:7.6pt;width:103.95pt;height: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XAXgIAAHQEAAAOAAAAZHJzL2Uyb0RvYy54bWysVMGO0zAQvSPxD1bu3TTdtOxGm65Q0nJZ&#10;oNIuH+DaTmOR2JbtbVohJDiBuO+FG0JIXDiT/k0+hbGbVrtwQYgocsfxzJs3M8+9uNzUFVozbbgU&#10;aRCdDAPEBJGUi1UavLqZD84CZCwWFFdSsDTYMhNcTh8/umhUwkaylBVlGgGIMEmj0qC0ViVhaEjJ&#10;amxOpGICDgupa2xhq1ch1bgB9LoKR8PhJGykpkpLwoyBr/n+MJh6/KJgxL4sCsMsqtIAuFm/ar8u&#10;3RpOL3Cy0liVnPQ08D+wqDEXkPQIlWOL0a3mf0DVnGhpZGFPiKxDWRScMF8DVBMNf6vmusSK+Vqg&#10;OUYd22T+Hyx5sV5oxCnMLoZRCVzDkLr2W9fuuvZ9137v2q/d7l3Xfuran93uY9f+6NovXXvX2zvw&#10;+ezfO+fZfkAOB7raKJMAeCYW2vWFbMS1upLktUFCZiUWK+aru9kqSBi5iPBBiNsYBdyWzXNJwQff&#10;WulbvCl07SCheWjjJ7k9TpJtLCLwMTqFdk7GASJwNjkde3ycHEKVNvYZkzVyRhoYqzFflTaTQoBi&#10;pI58Iry+MtYRw8khwOUVcs6rygunEqhJg/PxaOwDjKw4dYfOzejVMqs0WmMnPf/0LB64aXkrqAcr&#10;Gaaz3raYV3sbklfC4UFpQKe39tp6cz48n53NzuJBPJrMBvEwzwdP51k8mMyjJ+P8NM+yPHrrqEVx&#10;UnJKmXDsDjqP4r/TUX/j9go9Kv3YhvAhuu8XkD38etJ+tm6ce2EsJd0u9GHmIG3v3F9Dd3fu78G+&#10;/2cx/QUAAP//AwBQSwMEFAAGAAgAAAAhAD7BI8/dAAAACgEAAA8AAABkcnMvZG93bnJldi54bWxM&#10;j8FOwzAMhu9IvENkJC6IJSvq2ErTaULiwJFtElev8dpC41RNupY9PekJjvb/6ffnfDvZVlyo941j&#10;DcuFAkFcOtNwpeF4eHtcg/AB2WDrmDT8kIdtcXuTY2bcyB902YdKxBL2GWqoQ+gyKX1Zk0W/cB1x&#10;zM6utxji2FfS9DjGctvKRKmVtNhwvFBjR681ld/7wWogP6RLtdvY6vh+HR8+k+vX2B20vr+bdi8g&#10;Ak3hD4ZZP6pDEZ1ObmDjRavheZOsIhqDNAExA0qpFMRp3jyBLHL5/4XiFwAA//8DAFBLAQItABQA&#10;BgAIAAAAIQC2gziS/gAAAOEBAAATAAAAAAAAAAAAAAAAAAAAAABbQ29udGVudF9UeXBlc10ueG1s&#10;UEsBAi0AFAAGAAgAAAAhADj9If/WAAAAlAEAAAsAAAAAAAAAAAAAAAAALwEAAF9yZWxzLy5yZWxz&#10;UEsBAi0AFAAGAAgAAAAhAOTw9cBeAgAAdAQAAA4AAAAAAAAAAAAAAAAALgIAAGRycy9lMm9Eb2Mu&#10;eG1sUEsBAi0AFAAGAAgAAAAhAD7BI8/dAAAACgEAAA8AAAAAAAAAAAAAAAAAuAQAAGRycy9kb3du&#10;cmV2LnhtbFBLBQYAAAAABAAEAPMAAADC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5027A2" wp14:editId="750D5607">
                <wp:simplePos x="0" y="0"/>
                <wp:positionH relativeFrom="column">
                  <wp:posOffset>631190</wp:posOffset>
                </wp:positionH>
                <wp:positionV relativeFrom="paragraph">
                  <wp:posOffset>51435</wp:posOffset>
                </wp:positionV>
                <wp:extent cx="3979545" cy="1270"/>
                <wp:effectExtent l="13970" t="10795" r="6985" b="6985"/>
                <wp:wrapNone/>
                <wp:docPr id="147" name="ลูกศรเชื่อมต่อแบบ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7954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7" o:spid="_x0000_s1026" type="#_x0000_t32" style="position:absolute;margin-left:49.7pt;margin-top:4.05pt;width:313.35pt;height:.1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HjaAIAAH8EAAAOAAAAZHJzL2Uyb0RvYy54bWysVEFv0zAUviPxHyzfuzRdurbR0gklLZcB&#10;kza4u47TWCS2ZXtNK4TETiDuu3BDCIkLZ9J/k5/Cs9uVDS4IEUXuc957n7/33ueenq3rCq2YNlyK&#10;BIdHfYyYoDLnYpngl1fz3hgjY4nISSUFS/CGGXw2ffzotFExG8hSVjnTCECEiRuV4NJaFQeBoSWr&#10;iTmSiglwFlLXxMJWL4NckwbQ6yoY9PsnQSN1rrSkzBj4mu2ceOrxi4JR+6IoDLOoSjBws37Vfl24&#10;NZieknipiSo53dMg/8CiJlzAoQeojFiCrjX/A6rmVEsjC3tEZR3IouCU+RqgmrD/WzWXJVHM1wLN&#10;MerQJvP/YOnz1YVGPIfZRSOMBKlhSF37tWu3XXvTtd+69ku3fde1H7v2R7f90LXfu/Zz197u7S3E&#10;fPLvrYts3yOHA11tlIkBPBUX2vWFrsWlOpf0tUFCpiURS+aru9ooODB0GcGDFLcxCrgtmmcyhxhy&#10;baVv8brQNSoqrl65RAcObURrP9PNYaZsbRGFj8eT0WQYDTGi4AsHIz/ygMQOxeUqbexTJmvkjAQb&#10;qwlfljaVQoB4pN6dQFbnxjqOvxJcspBzXlVeQ5VATYInw8HQUzKy4rlzujCjl4u00mhFnAr94wsG&#10;z/0wLa9F7sFKRvLZ3raEVzsbDq+Ew4PagM7e2snszaQ/mY1n46gXDU5mvaifZb0n8zTqnczD0TA7&#10;ztI0C986amEUlzzPmXDs7iQfRn8nqf3l24n1IPpDG4KH6L5fQPbu15P2Y3aT3WlkIfPNhb4bP6jc&#10;B+9vpLtG9/dg3//fmP4EAAD//wMAUEsDBBQABgAIAAAAIQCDPjmx2wAAAAYBAAAPAAAAZHJzL2Rv&#10;d25yZXYueG1sTI5BT4NAFITvJv6HzTPxZpfWhlJkaRoTjQdD0qr3LfsEWvYtZbdA/73Pk95mMpOZ&#10;L9tMthUD9r5xpGA+i0Aglc40VCn4/Hh5SED4oMno1hEquKKHTX57k+nUuJF2OOxDJXiEfKoV1CF0&#10;qZS+rNFqP3MdEmffrrc6sO0raXo98rht5SKKYml1Q/xQ6w6fayxP+4tVcKbV9Wsph+RYFCF+fXuv&#10;CItRqfu7afsEIuAU/srwi8/okDPTwV3IeNEqWK+X3FSQzEFwvFrELA7sH0HmmfyPn/8AAAD//wMA&#10;UEsBAi0AFAAGAAgAAAAhALaDOJL+AAAA4QEAABMAAAAAAAAAAAAAAAAAAAAAAFtDb250ZW50X1R5&#10;cGVzXS54bWxQSwECLQAUAAYACAAAACEAOP0h/9YAAACUAQAACwAAAAAAAAAAAAAAAAAvAQAAX3Jl&#10;bHMvLnJlbHNQSwECLQAUAAYACAAAACEAsh6B42gCAAB/BAAADgAAAAAAAAAAAAAAAAAuAgAAZHJz&#10;L2Uyb0RvYy54bWxQSwECLQAUAAYACAAAACEAgz45sdsAAAAGAQAADwAAAAAAAAAAAAAAAADCBAAA&#10;ZHJzL2Rvd25yZXYueG1sUEsFBgAAAAAEAAQA8wAAAMoFAAAAAA=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BAA4521" wp14:editId="6E2ABCC1">
                <wp:simplePos x="0" y="0"/>
                <wp:positionH relativeFrom="column">
                  <wp:posOffset>-217170</wp:posOffset>
                </wp:positionH>
                <wp:positionV relativeFrom="paragraph">
                  <wp:posOffset>155575</wp:posOffset>
                </wp:positionV>
                <wp:extent cx="802005" cy="1112520"/>
                <wp:effectExtent l="19050" t="19050" r="36195" b="4953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112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2042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 อปท.</w:t>
                            </w: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2042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ในเขตจังหวัดสุโขทัย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1" type="#_x0000_t202" style="position:absolute;left:0;text-align:left;margin-left:-17.1pt;margin-top:12.25pt;width:63.15pt;height:87.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6JhAIAAAQFAAAOAAAAZHJzL2Uyb0RvYy54bWysVNtu2zAMfR+wfxD0vvqSS1OjTtHLMgzo&#10;LkA77JmRZFuYLGmSErv7+lFymwbt9jIsAQxRpI54yEOdX4y9InvhvDS6psVJTonQzHCp25p+u9+8&#10;W1HiA2gOymhR0wfh6cX67ZvzwVaiNJ1RXDiCINpXg61pF4KtssyzTvTgT4wVGp2NcT0ENF2bcQcD&#10;ovcqK/N8mQ3GcesME97j7s3kpOuE3zSChS9N40UgqqaYW0hfl77b+M3W51C1Dmwn2WMa8A9Z9CA1&#10;XnqAuoEAZOfkK6heMme8acIJM31mmkYykTggmyJ/weauAysSFyyOt4cy+f8Hyz7vvzoiOfZuPqdE&#10;Q49NuhdjIFdmJHEPKzRYX2HgncXQMKIDoxNbb28N++GJNtcd6FZcOmeGTgDHDIt4Mjs6OuH4CLId&#10;PhmOF8EumAQ0Nq6P5cOCEETHTj0cuhOTYbi5yrHhC0oYuoqiKBdlal8G1dNp63z4IExP4qKmDruf&#10;0GF/60PMBqqnkHiZN0ryjVQqGa7dXitH9oBKmW9WxdVNIvAiTGky1HS2KvJ8qsBfMTZl/P8Jo5cB&#10;Na9kHznFXwyCKtbtveZpHUCqaY05Kx3dIqkZiUTD7BDiruMD4TJSLVezM5w0LlHas1W+zM9OKQHV&#10;4kyy4ChxJnyXoUuCioV9xbiczzbLaR+U7WCqw+IpO8zCTwVKVTxcn6yjzFK/Y4unZodxOyZxzZaR&#10;YxTD1vAHVAAmlNqMTwcuOuN+UTLgGNbU/9yBE5SojxpVdIYSjHObjPniFHtO3LFne+wBzRCqpgHJ&#10;p+V1mGZ9Z51sO7xp0q02l6i8RiZRPGf1qFcctcTr8VmIs3xsp6jnx2v9GwAA//8DAFBLAwQUAAYA&#10;CAAAACEA1+by7N0AAAAJAQAADwAAAGRycy9kb3ducmV2LnhtbEyPMU/DMBCFdyT+g3VIbK2TtLQk&#10;xKlQBAtbC0NHJ7kmFvY5it02/fccE4yn9+m978rd7Ky44BSMJwXpMgGB1PrOUK/g6/N98QwiRE2d&#10;tp5QwQ0D7Kr7u1IXnb/SHi+H2AsuoVBoBUOMYyFlaAd0Oiz9iMTZyU9ORz6nXnaTvnK5szJLko10&#10;2hAvDHrEesD2+3B2Cvpm71ZvqfmoT3Zjc3M0t1bWSj0+zK8vICLO8Q+GX31Wh4qdGn+mLgirYLFa&#10;Z4wqyNZPIBjIsxREw2Ceb0FWpfz/QfUDAAD//wMAUEsBAi0AFAAGAAgAAAAhALaDOJL+AAAA4QEA&#10;ABMAAAAAAAAAAAAAAAAAAAAAAFtDb250ZW50X1R5cGVzXS54bWxQSwECLQAUAAYACAAAACEAOP0h&#10;/9YAAACUAQAACwAAAAAAAAAAAAAAAAAvAQAAX3JlbHMvLnJlbHNQSwECLQAUAAYACAAAACEA8S9u&#10;iYQCAAAEBQAADgAAAAAAAAAAAAAAAAAuAgAAZHJzL2Uyb0RvYy54bWxQSwECLQAUAAYACAAAACEA&#10;1+by7N0AAAAJAQAADwAAAAAAAAAAAAAAAADeBAAAZHJzL2Rvd25yZXYueG1sUEsFBgAAAAAEAAQA&#10;8wAAAOgFAAAAAA==&#10;" fillcolor="#4f81bd" strokecolor="#f2f2f2" strokeweight="3pt">
                <v:shadow on="t" color="#243f60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2042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 อปท.</w:t>
                      </w: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2042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ในเขตจังหวัดสุโขทัย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8983A09" wp14:editId="02F76A21">
                <wp:simplePos x="0" y="0"/>
                <wp:positionH relativeFrom="column">
                  <wp:posOffset>4225290</wp:posOffset>
                </wp:positionH>
                <wp:positionV relativeFrom="paragraph">
                  <wp:posOffset>45085</wp:posOffset>
                </wp:positionV>
                <wp:extent cx="635" cy="928370"/>
                <wp:effectExtent l="7620" t="8255" r="10795" b="6350"/>
                <wp:wrapNone/>
                <wp:docPr id="146" name="ลูกศรเชื่อมต่อแบบ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6" o:spid="_x0000_s1026" type="#_x0000_t32" style="position:absolute;margin-left:332.7pt;margin-top:3.55pt;width:.05pt;height:73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zWYAIAAHMEAAAOAAAAZHJzL2Uyb0RvYy54bWysVM2O0zAQviPxDlbu3TRt2u1G265Q0nJZ&#10;oNIuD+DaTmOR2JbtbVohJDgt4r4XbgghceFM+jZ5FMbuj7pwQYiqcsf2zDffzHzu5dW6KtGKacOl&#10;GAfRWTdATBBJuViOg9e3s84oQMZiQXEpBRsHG2aCq8nTJ5e1SlhPFrKkTCMAESap1TgorFVJGBpS&#10;sAqbM6mYgMtc6gpb2OplSDWuAb0qw163OwxrqanSkjBj4DTbXQYTj5/njNhXeW6YReU4AG7Wr9qv&#10;C7eGk0ucLDVWBSd7GvgfWFSYC0h6hMqwxehO8z+gKk60NDK3Z0RWocxzTpivAaqJur9Vc1NgxXwt&#10;0Byjjm0y/w+WvFzNNeIUZhcPAyRwBUNqm29ts22bD23zvW2+ttv3bfOpbX62249t86NtvrTNw97e&#10;gs9n/31wns09cjjQ1VqZBMBTMdeuL2QtbtS1JG8MEjItsFgyX93tRkHCyEWEj0LcxijgtqhfSAo+&#10;+M5K3+J1risHCc1Daz/JzXGSbG0RgcNhfxAgAucXvVH/3I85xMkhUmljnzNZIWeMA2M15svCplII&#10;EIzUkc+DV9fGOl44OQS4tELOeFl63ZQC1ZBi0Bv4ACNLTt2lczN6uUhLjVbYKc9/fJFwc+qm5Z2g&#10;HqxgmE73tsW83NmQvBQODyoDOntrJ623F92L6Wg6ijtxbzjtxN0s6zybpXFnOIvOB1k/S9Mseueo&#10;RXFScEqZcOwOMo/iv5PR/sHtBHoU+rEN4WN03y8ge/j1pP1o3TR3ulhIupnrw8hB2d55/wrd0znd&#10;g336XzH5BQAA//8DAFBLAwQUAAYACAAAACEANGkIm94AAAAJAQAADwAAAGRycy9kb3ducmV2Lnht&#10;bEyPQU/CQBCF7yb8h82YcDGyLdiqpVtCTDxwFEi8Lt2xLXZnm+6WVn69w0mPL+/Lm2/yzWRbccHe&#10;N44UxIsIBFLpTEOVguPh/fEFhA+ajG4doYIf9LApZne5zowb6QMv+1AJHiGfaQV1CF0mpS9rtNov&#10;XIfE3ZfrrQ4c+0qaXo88blu5jKJUWt0QX6h1h281lt/7wSpAPyRxtH211XF3HR8+l9fz2B2Umt9P&#10;2zWIgFP4g+Gmz+pQsNPJDWS8aBWkafLEqILnGAT3nBMQJwaT1Qpkkcv/HxS/AAAA//8DAFBLAQIt&#10;ABQABgAIAAAAIQC2gziS/gAAAOEBAAATAAAAAAAAAAAAAAAAAAAAAABbQ29udGVudF9UeXBlc10u&#10;eG1sUEsBAi0AFAAGAAgAAAAhADj9If/WAAAAlAEAAAsAAAAAAAAAAAAAAAAALwEAAF9yZWxzLy5y&#10;ZWxzUEsBAi0AFAAGAAgAAAAhAKN8rNZgAgAAcwQAAA4AAAAAAAAAAAAAAAAALgIAAGRycy9lMm9E&#10;b2MueG1sUEsBAi0AFAAGAAgAAAAhADRpCJveAAAACQEAAA8AAAAAAAAAAAAAAAAAugQAAGRycy9k&#10;b3ducmV2LnhtbFBLBQYAAAAABAAEAPMAAADF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AF1508" wp14:editId="1FC6B1B9">
                <wp:simplePos x="0" y="0"/>
                <wp:positionH relativeFrom="column">
                  <wp:posOffset>3879850</wp:posOffset>
                </wp:positionH>
                <wp:positionV relativeFrom="paragraph">
                  <wp:posOffset>45085</wp:posOffset>
                </wp:positionV>
                <wp:extent cx="0" cy="151130"/>
                <wp:effectExtent l="5080" t="8255" r="13970" b="12065"/>
                <wp:wrapNone/>
                <wp:docPr id="145" name="ลูกศรเชื่อมต่อแบบ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5" o:spid="_x0000_s1026" type="#_x0000_t32" style="position:absolute;margin-left:305.5pt;margin-top:3.55pt;width:0;height:11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eFXAIAAHEEAAAOAAAAZHJzL2Uyb0RvYy54bWysVM2O0zAQviPxDlbubZpuWrrRpiuUtFwW&#10;qLTLA7i201gktmV7m1YICU4g7nvhhhASF86kb5NHYez+aBcuCFFV7tie+eabmc+9uNzUFVozbbgU&#10;aRD1BwFigkjKxSoNXt3Me5MAGYsFxZUULA22zASX08ePLhqVsKEsZUWZRgAiTNKoNCitVUkYGlKy&#10;Gpu+VEzAZSF1jS1s9SqkGjeAXlfhcDAYh43UVGlJmDFwmu8vg6nHLwpG7MuiMMyiKg2Am/Wr9uvS&#10;reH0AicrjVXJyYEG/gcWNeYCkp6gcmwxutX8D6iaEy2NLGyfyDqURcEJ8zVANdHgt2quS6yYrwWa&#10;Y9SpTeb/wZIX64VGnMLs4lGABK5hSF37rWt3Xfu+a7937ddu965rP3Xtz273sWt/dO2Xrr072Dvw&#10;+ey/d86z/YAcDnS1USYB8EwstOsL2YhrdSXJa4OEzEosVsxXd7NVkDByEeGDELcxCrgtm+eSgg++&#10;tdK3eFPo2kFC89DGT3J7miTbWET2hwROo1EUnfkhhzg5xilt7DMma+SMNDBWY74qbSaFALlIHfks&#10;eH1lrGOFk2OASyrknFeVV00lUJMG56PhyAcYWXHqLp2b0atlVmm0xk53/uNLhJv7blreCurBSobp&#10;7GBbzKu9Dckr4fCgLqBzsPbCenM+OJ9NZpO4Fw/Hs148yPPe03kW98bz6MkoP8uzLI/eOmpRnJSc&#10;UiYcu6PIo/jvRHR4bnt5nmR+akP4EN33C8gefz1pP1g3y70qlpJuF/o4cNC1dz68Qfdw7u/Bvv9P&#10;Mf0FAAD//wMAUEsDBBQABgAIAAAAIQDtAiGU3AAAAAgBAAAPAAAAZHJzL2Rvd25yZXYueG1sTI/B&#10;TsMwEETvSPyDtUhcELVdRGlDNlWFxIEjbSWubrxNAvE6ip0m9Osx4lCOoxnNvMnXk2vFifrQeEbQ&#10;MwWCuPS24Qphv3u9X4II0bA1rWdC+KYA6+L6KjeZ9SO/02kbK5FKOGQGoY6xy6QMZU3OhJnviJN3&#10;9L0zMcm+krY3Yyp3rZwrtZDONJwWatPRS03l13ZwCBSGR602K1ft387j3cf8/Dl2O8Tbm2nzDCLS&#10;FC9h+MVP6FAkpoMf2AbRIiy0Tl8iwpMGkfw/fUB4UCuQRS7/Hyh+AAAA//8DAFBLAQItABQABgAI&#10;AAAAIQC2gziS/gAAAOEBAAATAAAAAAAAAAAAAAAAAAAAAABbQ29udGVudF9UeXBlc10ueG1sUEsB&#10;Ai0AFAAGAAgAAAAhADj9If/WAAAAlAEAAAsAAAAAAAAAAAAAAAAALwEAAF9yZWxzLy5yZWxzUEsB&#10;Ai0AFAAGAAgAAAAhALOkV4VcAgAAcQQAAA4AAAAAAAAAAAAAAAAALgIAAGRycy9lMm9Eb2MueG1s&#10;UEsBAi0AFAAGAAgAAAAhAO0CIZTcAAAACAEAAA8AAAAAAAAAAAAAAAAAtgQAAGRycy9kb3ducmV2&#10;LnhtbFBLBQYAAAAABAAEAPMAAAC/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49CBA36" wp14:editId="2BA05F58">
                <wp:simplePos x="0" y="0"/>
                <wp:positionH relativeFrom="column">
                  <wp:posOffset>743585</wp:posOffset>
                </wp:positionH>
                <wp:positionV relativeFrom="paragraph">
                  <wp:posOffset>152400</wp:posOffset>
                </wp:positionV>
                <wp:extent cx="1722120" cy="387985"/>
                <wp:effectExtent l="21590" t="20320" r="37465" b="4889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79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7A7A11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A7A1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1.</w:t>
                            </w:r>
                            <w:r w:rsidRPr="007A7A1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ส่งเสริมและพัฒนาโครงสร้างพื้นฐาน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2" type="#_x0000_t202" style="position:absolute;left:0;text-align:left;margin-left:58.55pt;margin-top:12pt;width:135.6pt;height:30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slhQIAAAQFAAAOAAAAZHJzL2Uyb0RvYy54bWysVNtu2zAMfR+wfxD0vvqStHGMOkUvyzCg&#10;uwDpsGdGlm1hsqRJSuzu60fJaZqt28uwBDAkkTo8JA91eTX2kuy5dUKrimZnKSVcMV0L1Vb0y8P6&#10;TUGJ86BqkFrxij5yR69Wr19dDqbkue60rLklCKJcOZiKdt6bMkkc63gP7kwbrtDYaNuDx61tk9rC&#10;gOi9TPI0vUgGbWtjNePO4endZKSriN80nPlPTeO4J7KiyM3Hr43fbfgmq0soWwumE+xAA/6BRQ9C&#10;YdAj1B14IDsrXkD1glntdOPPmO4T3TSC8ZgDZpOlv2Wz6cDwmAsWx5ljmdz/g2Uf958tETX2bj6j&#10;REGPTXrgoyc3eiThDCs0GFei48agqx/RgN4xW2fuNfvmiNK3HaiWX1urh45DjQyzcDM5uTrhuACy&#10;HT7oGgPBzusINDa2D+XDghBEx049HrsTyLAQcpHnWY4mhrZZsVgW5zEElE+3jXX+Hdc9CYuKWux+&#10;RIf9vfOBDZRPLiGY01LUayFl3Nh2eyst2QMqZb4uspu7A/ovblKRIUTP0nSqwF8x1nn4/wmjFx41&#10;L0Vf0SINv+AEZajbW1XHtQchpzVyliqYeVQzJhI2eocQm64eSC1CqnkxW+Kk1QKlPSvSi3S5oARk&#10;izPJvKXEav9V+C4KKhT2Rcb5fLa+mM5Bmg6mOpw/sUMWbipQrOIxfNydMIv9Di2emu3H7RjFNVuE&#10;HIMYtrp+RAUgodhmfDpw0Wn7g5IBx7Ci7vsOLKdEvleoomU2n4e5jZv5+SL0355atqcWUAyhKuox&#10;+bi89dOs74wVbYeRJt0qfY3Ka0QUxTOrg15x1GJeh2chzPLpPno9P16rnwAAAP//AwBQSwMEFAAG&#10;AAgAAAAhAJnDgPvcAAAACQEAAA8AAABkcnMvZG93bnJldi54bWxMjzFPwzAQhXck/oN1SGzUSQMl&#10;hDgVimBha2FgdOJrYmGfo9ht03/PMcH4dJ/efa/eLt6JE87RBlKQrzIQSH0wlgYFnx9vdyWImDQZ&#10;7QKhggtG2DbXV7WuTDjTDk/7NAguoVhpBWNKUyVl7Ef0Oq7ChMS3Q5i9ThznQZpZn7ncO7nOso30&#10;2hJ/GPWE7Yj99/7oFQzdzhevuX1vD27jnuyXvfSyVer2Znl5BpFwSX8w/OqzOjTs1IUjmSgc5/wx&#10;Z1TB+p43MVCUZQGiU1A+5CCbWv5f0PwAAAD//wMAUEsBAi0AFAAGAAgAAAAhALaDOJL+AAAA4QEA&#10;ABMAAAAAAAAAAAAAAAAAAAAAAFtDb250ZW50X1R5cGVzXS54bWxQSwECLQAUAAYACAAAACEAOP0h&#10;/9YAAACUAQAACwAAAAAAAAAAAAAAAAAvAQAAX3JlbHMvLnJlbHNQSwECLQAUAAYACAAAACEAHc37&#10;JYUCAAAEBQAADgAAAAAAAAAAAAAAAAAuAgAAZHJzL2Uyb0RvYy54bWxQSwECLQAUAAYACAAAACEA&#10;mcOA+9wAAAAJAQAADwAAAAAAAAAAAAAAAADfBAAAZHJzL2Rvd25yZXYueG1sUEsFBgAAAAAEAAQA&#10;8wAAAOgFAAAAAA==&#10;" fillcolor="#4f81bd" strokecolor="#f2f2f2" strokeweight="3pt">
                <v:shadow on="t" color="#243f60" opacity=".5" offset="1pt"/>
                <v:textbox>
                  <w:txbxContent>
                    <w:p w:rsidR="00D01F6C" w:rsidRPr="007A7A11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A7A1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1.</w:t>
                      </w:r>
                      <w:r w:rsidRPr="007A7A1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ส่งเสริมและพัฒนาโครงสร้างพื้นฐาน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2766F83" wp14:editId="54A0C570">
                <wp:simplePos x="0" y="0"/>
                <wp:positionH relativeFrom="column">
                  <wp:posOffset>2694940</wp:posOffset>
                </wp:positionH>
                <wp:positionV relativeFrom="paragraph">
                  <wp:posOffset>196215</wp:posOffset>
                </wp:positionV>
                <wp:extent cx="1443355" cy="344170"/>
                <wp:effectExtent l="20320" t="26035" r="31750" b="4889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441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7A7A11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A7A1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3.</w:t>
                            </w:r>
                            <w:r w:rsidRPr="007A7A1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3" type="#_x0000_t202" style="position:absolute;left:0;text-align:left;margin-left:212.2pt;margin-top:15.45pt;width:113.65pt;height:27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MGhgIAAAQFAAAOAAAAZHJzL2Uyb0RvYy54bWysVNtu2zAMfR+wfxD0vtqxndY16hS9LMOA&#10;7gKkw54ZSbaFyZInKbG7rx8lt2nQbi/DEsAQTfrwkDzUxeXUK7IX1kmja7o4SSkRmhkudVvTb/fr&#10;dyUlzoPmoIwWNX0Qjl6u3r65GIdKZKYzigtLEES7ahxq2nk/VEniWCd6cCdmEBqdjbE9eDRtm3AL&#10;I6L3KsnS9DQZjeWDNUw4h29vZyddRfymEcx/aRonPFE1RW4+Pm18bsMzWV1A1VoYOskeacA/sOhB&#10;akx6gLoFD2Rn5SuoXjJrnGn8CTN9YppGMhFrwGoW6YtqNh0MItaCzXHDoU3u/8Gyz/uvlkiOsysy&#10;SjT0OKR7MXlybSYS3mGHxsFVGLgZMNRP6MDoWK0b7gz74Yg2Nx3oVlxZa8ZOAEeGi/BlcvTpjOMC&#10;yHb8ZDgmgp03EWhqbB/ahw0hiI6TejhMJ5BhIWVR5PlySQlDX14Ui7M4vgSqp68H6/wHYXoSDjW1&#10;OP2IDvs75wMbqJ5CQjJnlORrqVQ0bLu9UZbsAZVSrMvF9W0s4EWY0mTE7OUiTecO/BVjnYX/nzB6&#10;6VHzSvY1LdPwC0FQhb691zyePUg1n5Gz0sEtopqxkGCYHUJsOj4SLkOpWZmf46ZxidLOy/Q0PT+j&#10;BFSLO8m8pcQa/136LgoqNPZVxVmRr0/n96CGDuY+LJ/YIQs3Nyh28ZA+WkfM4rzDiOdh+2k7RXHl&#10;ZagxiGFr+AMqAAnFMePVgYfO2F+UjLiGNXU/d2AFJeqjRhWd49TD3kajWJ5laNhjz/bYA5ohVE09&#10;Fh+PN37e9d1gZdthplm32lyh8hoZRfHM6lGvuGqxrsdrIezysR2jni+v1W8AAAD//wMAUEsDBBQA&#10;BgAIAAAAIQDKSXPt3gAAAAkBAAAPAAAAZHJzL2Rvd25yZXYueG1sTI8xT8MwEIV3JP6DdUhs1Emb&#10;hjbkUqEIFra2DIxOck0s7HMUu2367zETjKf36b3vyt1sjbjQ5LVjhHSRgCBuXae5R/g8vj9tQPig&#10;uFPGMSHcyMOuur8rVdG5K+/pcgi9iCXsC4UwhDAWUvp2IKv8wo3EMTu5yaoQz6mX3aSusdwauUyS&#10;XFqlOS4MaqR6oPb7cLYIfbO3q7dUf9Qnk5ut/tK3VtaIjw/z6wuIQHP4g+FXP6pDFZ0ad+bOC4OQ&#10;LbMsogirZAsiAvk6fQbRIGzWKciqlP8/qH4AAAD//wMAUEsBAi0AFAAGAAgAAAAhALaDOJL+AAAA&#10;4QEAABMAAAAAAAAAAAAAAAAAAAAAAFtDb250ZW50X1R5cGVzXS54bWxQSwECLQAUAAYACAAAACEA&#10;OP0h/9YAAACUAQAACwAAAAAAAAAAAAAAAAAvAQAAX3JlbHMvLnJlbHNQSwECLQAUAAYACAAAACEA&#10;EpzTBoYCAAAEBQAADgAAAAAAAAAAAAAAAAAuAgAAZHJzL2Uyb0RvYy54bWxQSwECLQAUAAYACAAA&#10;ACEAyklz7d4AAAAJAQAADwAAAAAAAAAAAAAAAADgBAAAZHJzL2Rvd25yZXYueG1sUEsFBgAAAAAE&#10;AAQA8wAAAOsFAAAAAA==&#10;" fillcolor="#4f81bd" strokecolor="#f2f2f2" strokeweight="3pt">
                <v:shadow on="t" color="#243f60" opacity=".5" offset="1pt"/>
                <v:textbox>
                  <w:txbxContent>
                    <w:p w:rsidR="00D01F6C" w:rsidRPr="007A7A11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A7A1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3.</w:t>
                      </w:r>
                      <w:r w:rsidRPr="007A7A1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6C33327" wp14:editId="798E345C">
                <wp:simplePos x="0" y="0"/>
                <wp:positionH relativeFrom="column">
                  <wp:posOffset>4369435</wp:posOffset>
                </wp:positionH>
                <wp:positionV relativeFrom="paragraph">
                  <wp:posOffset>219075</wp:posOffset>
                </wp:positionV>
                <wp:extent cx="2029460" cy="569595"/>
                <wp:effectExtent l="27940" t="20320" r="38100" b="4826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5695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7A7A11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5.</w:t>
                            </w:r>
                            <w:r w:rsidRPr="007A7A1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ส่งเสริมและสืบสานศาสนา วัฒนธรรมประเพณี ภูมิปัญญาท้องถิ่นและการท่องเที่ยวอย่างยั่งยืน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4" type="#_x0000_t202" style="position:absolute;left:0;text-align:left;margin-left:344.05pt;margin-top:17.25pt;width:159.8pt;height:44.8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zchwIAAAQFAAAOAAAAZHJzL2Uyb0RvYy54bWysVN9v2yAQfp+0/wHxvthxnNS26lRts0yT&#10;uh9SO+2ZALbRMDAgsbu/fgdO02zdXqYlksVxx8d9391xeTX2Eh24dUKrGs9nKUZcUc2Eamv85WH7&#10;psDIeaIYkVrxGj9yh6/Wr19dDqbime60ZNwiAFGuGkyNO+9NlSSOdrwnbqYNV+BstO2JB9O2CbNk&#10;APReJlmarpJBW2asptw52N1MTryO+E3Dqf/UNI57JGsMufn4tfG7C99kfUmq1hLTCXpMg/xDFj0R&#10;Ci49QW2IJ2hvxQuoXlCrnW78jOo+0U0jKI8cgM08/Y3NfUcMj1xAHGdOMrn/B0s/Hj5bJBjULp9j&#10;pEgPRXrgo0c3ekRhDxQajKsg8N5AqB/BAdGRrTN3mn5zSOnbjqiWX1urh44TBhnGk8nZ0QnHBZDd&#10;8EEzuIjsvY5AY2P7IB8IggAdKvV4qk5IhsJmlmZlvgIXBd9yVS7LZUguIdXTaWOdf8d1j8Kixhaq&#10;H9HJ4c75KfQpJFzmtBRsK6SMhm13t9KiA4FOybfF/GZzRP8lTCo01HhRzNN0UuCvGNss/P+E0QsP&#10;PS9FX+MiDb8QRKqg21vF4toTIac10JMquHnsZiASDL0HiPuODYiJQDUrFiVMGhPQ2osiXaXlBUZE&#10;tjCT1FuMrPZfhe9iQwVhXzDO8sUWtA37RJqOTDosn7KDLNwkUBT8dH20zjKL9Q4lnortx90Ym2tR&#10;Bo6hGXaaPUIHQEKxzPB0wKLT9gdGA4xhjd33PbEcI/leQReV8zwPcxuNfHmRgWHPPbtzD1EUoGrs&#10;gXxc3vpp1vfGiraDm6a+VfoaOq8RsSmeswI2wYBRi7yOz0KY5XM7Rj0/XuufAAAA//8DAFBLAwQU&#10;AAYACAAAACEAkxCBtd8AAAALAQAADwAAAGRycy9kb3ducmV2LnhtbEyPsU7DMBCG90q8g3VIbK2T&#10;tKQhxKlQBAtbWwZGJ74mFvY5it02fXvcCbY73af/vr/azdawC05eOxKQrhJgSJ1TmnoBX8ePZQHM&#10;B0lKGkco4IYedvXDopKlclfa4+UQehZDyJdSwBDCWHLuuwGt9Cs3IsXbyU1WhrhOPVeTvMZwa3iW&#10;JDm3UlP8MMgRmwG7n8PZCujbvV2/p/qzOZncvOhvfet4I8TT4/z2CizgHP5guOtHdaijU+vOpDwz&#10;AvKiSCMqYL15BnYHkmS7BdbGKdtkwOuK/+9Q/wIAAP//AwBQSwECLQAUAAYACAAAACEAtoM4kv4A&#10;AADhAQAAEwAAAAAAAAAAAAAAAAAAAAAAW0NvbnRlbnRfVHlwZXNdLnhtbFBLAQItABQABgAIAAAA&#10;IQA4/SH/1gAAAJQBAAALAAAAAAAAAAAAAAAAAC8BAABfcmVscy8ucmVsc1BLAQItABQABgAIAAAA&#10;IQDZi2zchwIAAAQFAAAOAAAAAAAAAAAAAAAAAC4CAABkcnMvZTJvRG9jLnhtbFBLAQItABQABgAI&#10;AAAAIQCTEIG13wAAAAsBAAAPAAAAAAAAAAAAAAAAAOEEAABkcnMvZG93bnJldi54bWxQSwUGAAAA&#10;AAQABADzAAAA7QUAAAAA&#10;" fillcolor="#4f81bd" strokecolor="#f2f2f2" strokeweight="3pt">
                <v:shadow on="t" color="#243f60" opacity=".5" offset="1pt"/>
                <v:textbox>
                  <w:txbxContent>
                    <w:p w:rsidR="00D01F6C" w:rsidRPr="007A7A11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5.</w:t>
                      </w:r>
                      <w:r w:rsidRPr="007A7A1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ส่งเสริมและสืบสานศาสนา วัฒนธรรมประเพณี ภูมิปัญญาท้องถิ่นและการท่องเที่ยวอย่างยั่งยืน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7B9B6A" wp14:editId="2406243A">
                <wp:simplePos x="0" y="0"/>
                <wp:positionH relativeFrom="column">
                  <wp:posOffset>631190</wp:posOffset>
                </wp:positionH>
                <wp:positionV relativeFrom="paragraph">
                  <wp:posOffset>87630</wp:posOffset>
                </wp:positionV>
                <wp:extent cx="112395" cy="635"/>
                <wp:effectExtent l="13970" t="7620" r="6985" b="10795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0" o:spid="_x0000_s1026" type="#_x0000_t32" style="position:absolute;margin-left:49.7pt;margin-top:6.9pt;width:8.85pt;height: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71XgIAAHMEAAAOAAAAZHJzL2Uyb0RvYy54bWysVMGO0zAQvSPxD1bu3TTdtGyjTVcoabks&#10;sNIuH+DaTmOR2JbtbVohJDiBuO+FG0JIXDiT/k0+hbGbVrtwQYgocsfxzJs3M889v9jUFVozbbgU&#10;aRCdDAPEBJGUi1UavLpZDM4CZCwWFFdSsDTYMhNczB4/Om9UwkaylBVlGgGIMEmj0qC0ViVhaEjJ&#10;amxOpGICDgupa2xhq1ch1bgB9LoKR8PhJGykpkpLwoyBr/n+MJh5/KJgxL4sCsMsqtIAuFm/ar8u&#10;3RrOznGy0liVnPQ08D+wqDEXkPQIlWOL0a3mf0DVnGhpZGFPiKxDWRScMF8DVBMNf6vmusSK+Vqg&#10;OUYd22T+Hyx5sb7SiFOYXQz9EbiGIXXtt67dde37rv3etV+73buu/dS1P7vdx6790bVfuvaut3fg&#10;89m/d86z/YAcDnS1USYB8ExcadcXshHX6lKS1wYJmZVYrJiv7marIGHkIsIHIW5jFHBbNs8lBR98&#10;a6Vv8abQtYOE5qGNn+T2OEm2sYjAxyganU7HASJwNDkde3icHCKVNvYZkzVyRhoYqzFflTaTQoBg&#10;pI58Hry+NNbxwskhwKUVcsGryuumEqhJg+l4NPYBRlacukPnZvRqmVUarbFTnn96Fg/ctLwV1IOV&#10;DNN5b1vMq70NySvh8KAyoNNbe2m9mQ6n87P5WTyIR5P5IB7m+eDpIosHk0X0ZJyf5lmWR28dtShO&#10;Sk4pE47dQeZR/Hcy6i/cXqBHoR/bED5E9/0CsodfT9qP1k1zr4ulpNsrfRg5KNs797fQXZ37e7Dv&#10;/1fMfgEAAP//AwBQSwMEFAAGAAgAAAAhAK96ZOndAAAACAEAAA8AAABkcnMvZG93bnJldi54bWxM&#10;j8FOwzAQRO9I/IO1SL0g6qRQ2oQ4VVWJA0faSr268ZIE4nUUO03o17M50ePOjGbfZJvRNuKCna8d&#10;KYjnEQikwpmaSgXHw/vTGoQPmoxuHKGCX/Swye/vMp0aN9AnXvahFFxCPtUKqhDaVEpfVGi1n7sW&#10;ib0v11kd+OxKaTo9cLlt5CKKXqXVNfGHSre4q7D42fdWAfp+GUfbxJbHj+vweFpcv4f2oNTsYdy+&#10;gQg4hv8wTPiMDjkznV1PxotGQZK8cJL1Z14w+fEqBnGehARknsnbAfkfAAAA//8DAFBLAQItABQA&#10;BgAIAAAAIQC2gziS/gAAAOEBAAATAAAAAAAAAAAAAAAAAAAAAABbQ29udGVudF9UeXBlc10ueG1s&#10;UEsBAi0AFAAGAAgAAAAhADj9If/WAAAAlAEAAAsAAAAAAAAAAAAAAAAALwEAAF9yZWxzLy5yZWxz&#10;UEsBAi0AFAAGAAgAAAAhAHlF7vVeAgAAcwQAAA4AAAAAAAAAAAAAAAAALgIAAGRycy9lMm9Eb2Mu&#10;eG1sUEsBAi0AFAAGAAgAAAAhAK96ZOndAAAACAEAAA8AAAAAAAAAAAAAAAAAuAQAAGRycy9kb3du&#10;cmV2LnhtbFBLBQYAAAAABAAEAPMAAADC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A87C12" wp14:editId="4CAC7E74">
                <wp:simplePos x="0" y="0"/>
                <wp:positionH relativeFrom="column">
                  <wp:posOffset>3020060</wp:posOffset>
                </wp:positionH>
                <wp:positionV relativeFrom="paragraph">
                  <wp:posOffset>240665</wp:posOffset>
                </wp:positionV>
                <wp:extent cx="0" cy="1118870"/>
                <wp:effectExtent l="12065" t="8255" r="6985" b="6350"/>
                <wp:wrapNone/>
                <wp:docPr id="139" name="ลูกศรเชื่อมต่อแบบ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9" o:spid="_x0000_s1026" type="#_x0000_t32" style="position:absolute;margin-left:237.8pt;margin-top:18.95pt;width:0;height:88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izXgIAAHIEAAAOAAAAZHJzL2Uyb0RvYy54bWysVM2O0zAQviPxDlbubZpuu9tGm65Q0nJZ&#10;YKVdHsC1ncYisS3bbVohJDgt4r4XbgghceFM+jZ5FMbuj7pwQYiqcsf2zDffzHzu5dW6KtGKacOl&#10;SIKo2wsQE0RSLhZJ8Ppu1hkFyFgsKC6lYEmwYSa4mjx9clmrmPVlIUvKNAIQYeJaJUFhrYrD0JCC&#10;Vdh0pWICLnOpK2xhqxch1bgG9KoM+73eeVhLTZWWhBkDp9nuMph4/DxnxL7Kc8MsKpMAuFm/ar/O&#10;3RpOLnG80FgVnOxp4H9gUWEuIOkRKsMWo6Xmf0BVnGhpZG67RFahzHNOmK8Bqol6v1VzW2DFfC3Q&#10;HKOObTL/D5a8XN1oxCnM7mwcIIErGFLbfGubbdt8aJvvbfO13b5vm09t87PdfmybH23zpW0e9vYW&#10;fD7774PzbO6Rw4Gu1srEAJ6KG+36QtbiVl1L8sYgIdMCiwXz1d1tFCSMXET4KMRtjAJu8/qFpOCD&#10;l1b6Fq9zXTlIaB5a+0lujpNka4vI7pDAaRRFo9GFn3KI40Og0sY+Z7JCzkgCYzXmi8KmUgjQi9SR&#10;T4NX18Y6Wjg+BLisQs54WXrZlALVSTAe9oc+wMiSU3fp3IxezNNSoxV2wvMfXyPcnLppuRTUgxUM&#10;0+netpiXOxuSl8LhQWFAZ2/tlPV23BtPR9PRoDPon087g16WdZ7N0kHnfBZdDLOzLE2z6J2jFg3i&#10;glPKhGN3UHk0+DsV7d/bTp9HnR/bED5G9/0CsodfT9pP1g1zJ4u5pJsbfZg4CNs77x+hezmne7BP&#10;/yomvwAAAP//AwBQSwMEFAAGAAgAAAAhAOPK39HfAAAACgEAAA8AAABkcnMvZG93bnJldi54bWxM&#10;j8tOwzAQRfdI/IM1SGwQdRL6oGkmVYXEgmUfEls3HpLQeBzFThP69bhiUZYzc3Tn3Gw9mkacqXO1&#10;ZYR4EoEgLqyuuUQ47N+fX0E4r1irxjIh/JCDdX5/l6lU24G3dN75UoQQdqlCqLxvUyldUZFRbmJb&#10;4nD7sp1RPoxdKXWnhhBuGplE0VwaVXP4UKmW3ioqTrveIJDrZ3G0WZry8HEZnj6Ty/fQ7hEfH8bN&#10;CoSn0d9guOoHdciD09H2rJ1oEKaL2TygCC+LJYgA/C2OCEk8jUHmmfxfIf8FAAD//wMAUEsBAi0A&#10;FAAGAAgAAAAhALaDOJL+AAAA4QEAABMAAAAAAAAAAAAAAAAAAAAAAFtDb250ZW50X1R5cGVzXS54&#10;bWxQSwECLQAUAAYACAAAACEAOP0h/9YAAACUAQAACwAAAAAAAAAAAAAAAAAvAQAAX3JlbHMvLnJl&#10;bHNQSwECLQAUAAYACAAAACEAYQ3os14CAAByBAAADgAAAAAAAAAAAAAAAAAuAgAAZHJzL2Uyb0Rv&#10;Yy54bWxQSwECLQAUAAYACAAAACEA48rf0d8AAAAKAQAADwAAAAAAAAAAAAAAAAC4BAAAZHJzL2Rv&#10;d25yZXYueG1sUEsFBgAAAAAEAAQA8wAAAMQFAAAAAA=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7BFFA9" wp14:editId="000BAFDE">
                <wp:simplePos x="0" y="0"/>
                <wp:positionH relativeFrom="column">
                  <wp:posOffset>6116955</wp:posOffset>
                </wp:positionH>
                <wp:positionV relativeFrom="paragraph">
                  <wp:posOffset>189230</wp:posOffset>
                </wp:positionV>
                <wp:extent cx="0" cy="807085"/>
                <wp:effectExtent l="13335" t="8890" r="5715" b="12700"/>
                <wp:wrapNone/>
                <wp:docPr id="138" name="ลูกศรเชื่อมต่อแบบ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7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8" o:spid="_x0000_s1026" type="#_x0000_t32" style="position:absolute;margin-left:481.65pt;margin-top:14.9pt;width:0;height:63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WgWwIAAHEEAAAOAAAAZHJzL2Uyb0RvYy54bWysVEFv0zAUviPxH6zcuyRdu3XR0gklLZcB&#10;kzZ+gGs7jUViW7bXtEJIcBrivgs3hJC4cCb9N/kpPLtptcEFIarKfbbf+9733vvc84t1XaEV04ZL&#10;kQbxURQgJoikXCzT4PXNfDAJkLFYUFxJwdJgw0xwMX365LxRCRvKUlaUaQQgwiSNSoPSWpWEoSEl&#10;q7E5kooJuCykrrGFrV6GVOMG0OsqHEbRSdhITZWWhBkDp/nuMph6/KJgxL4qCsMsqtIAuFm/ar8u&#10;3BpOz3Gy1FiVnPQ08D+wqDEXkPQAlWOL0a3mf0DVnGhpZGGPiKxDWRScMF8DVBNHv1VzXWLFfC3Q&#10;HKMObTL/D5a8XF1pxCnM7hhGJXANQ+rab1277doPXfu9a7922/dd+6lrf3bbj137o2u/dO19b2/B&#10;57P/3jvP9g45HOhqo0wC4Jm40q4vZC2u1aUkbwwSMiuxWDJf3c1GQcLYRYSPQtzGKOC2aF5ICj74&#10;1krf4nWhawcJzUNrP8nNYZJsbRHZHRI4nUSn0WTswXGyj1Pa2OdM1sgZaWCsxnxZ2kwKAXKROvZZ&#10;8OrSWMcKJ/sAl1TIOa8qr5pKoCYNzsbDsQ8wsuLUXTo3o5eLrNJohZ3u/Kdn8chNy1tBPVjJMJ31&#10;tsW82tmQvBIOD+oCOr21E9bbs+hsNplNRoPR8GQ2GEV5Png2z0aDk3l8Os6P8yzL43eOWjxKSk4p&#10;E47dXuTx6O9E1D+3nTwPMj+0IXyM7vsFZPe/nrQfrJvlThULSTdXej9w0LV37t+gezgP92A//KeY&#10;/gIAAP//AwBQSwMEFAAGAAgAAAAhAOYxtTzeAAAACgEAAA8AAABkcnMvZG93bnJldi54bWxMj01r&#10;wzAMhu+D/gejwi5jdZrSsKRxShnssGM/YFc3VpNssRxip8n666eyw3aU9PDqefPtZFtxxd43jhQs&#10;FxEIpNKZhioFp+Pb8wsIHzQZ3TpCBd/oYVvMHnKdGTfSHq+HUAkOIZ9pBXUIXSalL2u02i9ch8S3&#10;i+utDjz2lTS9HjnctjKOokRa3RB/qHWHrzWWX4fBKkA/rJfRLrXV6f02Pn3Et8+xOyr1OJ92GxAB&#10;p/AHw12f1aFgp7MbyHjRKkiT1YpRBXHKFRj4XZyZXCcpyCKX/ysUPwAAAP//AwBQSwECLQAUAAYA&#10;CAAAACEAtoM4kv4AAADhAQAAEwAAAAAAAAAAAAAAAAAAAAAAW0NvbnRlbnRfVHlwZXNdLnhtbFBL&#10;AQItABQABgAIAAAAIQA4/SH/1gAAAJQBAAALAAAAAAAAAAAAAAAAAC8BAABfcmVscy8ucmVsc1BL&#10;AQItABQABgAIAAAAIQCzpoWgWwIAAHEEAAAOAAAAAAAAAAAAAAAAAC4CAABkcnMvZTJvRG9jLnht&#10;bFBLAQItABQABgAIAAAAIQDmMbU83gAAAAoBAAAPAAAAAAAAAAAAAAAAALUEAABkcnMvZG93bnJl&#10;di54bWxQSwUGAAAAAAQABADzAAAAwAUAAAAA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B669756" wp14:editId="09C8A739">
                <wp:simplePos x="0" y="0"/>
                <wp:positionH relativeFrom="column">
                  <wp:posOffset>3440430</wp:posOffset>
                </wp:positionH>
                <wp:positionV relativeFrom="paragraph">
                  <wp:posOffset>74930</wp:posOffset>
                </wp:positionV>
                <wp:extent cx="2311400" cy="291465"/>
                <wp:effectExtent l="22860" t="22225" r="37465" b="4826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914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7A7A11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4.</w:t>
                            </w:r>
                            <w:r w:rsidRPr="007A7A1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ส่งเสริมความมั่นคง พัฒนาสังคมและการอนุรักษ์สิ่งแวดล้อม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65" type="#_x0000_t202" style="position:absolute;left:0;text-align:left;margin-left:270.9pt;margin-top:5.9pt;width:182pt;height:22.9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zshAIAAAQFAAAOAAAAZHJzL2Uyb0RvYy54bWysVNtu2zAMfR+wfxD0vvqSNE2NOkUvyzCg&#10;uwDtsGdGkm1hsqRJSuz260fJaZpdsIdhCWCIInV0SB7q4nLsFdkJ56XRNS1OckqEZoZL3db0y8P6&#10;zZISH0BzUEaLmj4KTy9Xr19dDLYSpemM4sIRBNG+GmxNuxBslWWedaIHf2Ks0OhsjOshoOnajDsY&#10;EL1XWZnni2wwjltnmPAed28nJ10l/KYRLHxqGi8CUTVFbiF9Xfpu4jdbXUDVOrCdZHsa8A8sepAa&#10;Lz1A3UIAsnXyN6heMme8acIJM31mmkYykXLAbIr8l2zuO7Ai5YLF8fZQJv//YNnH3WdHJMfezc4o&#10;0dBjkx7EGMi1GUncwwoN1lcYeG8xNIzowOiUrbd3hn3zRJubDnQrrpwzQyeAI8MinsyOjk44PoJs&#10;hg+G40WwDSYBjY3rY/mwIATRsVOPh+5EMgw3y1lRzHN0MfSV58V8cZqugOr5tHU+vBOmJ3FRU4fd&#10;T+iwu/MhsoHqOSRe5o2SfC2VSoZrNzfKkR2gUubrZXF9u0f/KUxpMtR0tiyQyN8x1mX8/wmjlwE1&#10;r2Rf02UefzEIqli3t5qndQCppjVyVjq6RVIzJhINs0WI+44PhMuYarmcneOkcYnSni3zRX6OzQTV&#10;4kyy4ChxJnyVoUuCioVN1I8zLuez9WLaB2U7mOpw+swOWfgpPFXxcH2yjpilfscWT80O42ZM4pqn&#10;HKMYNoY/ogKQUGozPh246Ix7omTAMayp/74FJyhR7zWqCNuMZ0lIxvz0rETDHXs2xx7QDKFqGjD5&#10;tLwJ06xvrZNthzdNutXmCpXXyCSKF1Z7veKopbz2z0Kc5WM7Rb08XqsfAAAA//8DAFBLAwQUAAYA&#10;CAAAACEAlR+duNwAAAAJAQAADwAAAGRycy9kb3ducmV2LnhtbEyPzU7DMBCE70i8g7VI3KgToH9p&#10;nApFcOHWlgNHJ94mFvY6it02fXu2JzjtrmY0+025nbwTZxyjDaQgn2UgkNpgLHUKvg4fTysQMWky&#10;2gVCBVeMsK3u70pdmHChHZ73qRMcQrHQCvqUhkLK2PbodZyFAYm1Yxi9TnyOnTSjvnC4d/I5yxbS&#10;a0v8odcD1j22P/uTV9A1O//yntvP+ugWbm2/7bWVtVKPD9PbBkTCKf2Z4YbP6FAxUxNOZKJwCuav&#10;OaMnFm6TDetszkvDynIJsirl/wbVLwAAAP//AwBQSwECLQAUAAYACAAAACEAtoM4kv4AAADhAQAA&#10;EwAAAAAAAAAAAAAAAAAAAAAAW0NvbnRlbnRfVHlwZXNdLnhtbFBLAQItABQABgAIAAAAIQA4/SH/&#10;1gAAAJQBAAALAAAAAAAAAAAAAAAAAC8BAABfcmVscy8ucmVsc1BLAQItABQABgAIAAAAIQBfGRzs&#10;hAIAAAQFAAAOAAAAAAAAAAAAAAAAAC4CAABkcnMvZTJvRG9jLnhtbFBLAQItABQABgAIAAAAIQCV&#10;H5243AAAAAkBAAAPAAAAAAAAAAAAAAAAAN4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D01F6C" w:rsidRPr="007A7A11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4.</w:t>
                      </w:r>
                      <w:r w:rsidRPr="007A7A1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ส่งเสริมความมั่นคง พัฒนาสังคมและการอนุรักษ์สิ่งแวดล้อม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1C3E2D0" wp14:editId="02E12CBE">
                <wp:simplePos x="0" y="0"/>
                <wp:positionH relativeFrom="column">
                  <wp:posOffset>1097915</wp:posOffset>
                </wp:positionH>
                <wp:positionV relativeFrom="paragraph">
                  <wp:posOffset>12700</wp:posOffset>
                </wp:positionV>
                <wp:extent cx="1733550" cy="353695"/>
                <wp:effectExtent l="23495" t="26670" r="33655" b="4826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536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7A7A11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A7A1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2.</w:t>
                            </w:r>
                            <w:r w:rsidRPr="007A7A1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ส่งเสริมอาชีพและเศรษฐกิจสร้างสรรค์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6" type="#_x0000_t202" style="position:absolute;left:0;text-align:left;margin-left:86.45pt;margin-top:1pt;width:136.5pt;height:27.8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+d/hQIAAAQFAAAOAAAAZHJzL2Uyb0RvYy54bWysVNtu2zAMfR+wfxD0vtqJkzQx6hS9LMOA&#10;7gK0w54ZSbaFyZImKbG7rx8lp2m2bi/DEsAQTfrwkDzUxeXQKbIXzkujKzo5yykRmhkudVPRLw+b&#10;N0tKfADNQRktKvooPL1cv3510dtSTE1rFBeOIIj2ZW8r2oZgyyzzrBUd+DNjhUZnbVwHAU3XZNxB&#10;j+idyqZ5vsh647h1hgnv8e3t6KTrhF/XgoVPde1FIKqiyC2kp0vPbXxm6wsoGwe2lexAA/6BRQdS&#10;Y9Ij1C0EIDsnX0B1kjnjTR3OmOkyU9eSiVQDVjPJf6vmvgUrUi3YHG+PbfL/D5Z93H92RHKcXbGg&#10;REOHQ3oQQyDXZiDxHXaot77EwHuLoWFAB0anar29M+ybJ9rctKAbceWc6VsBHBlO4pfZyacjjo8g&#10;2/6D4ZgIdsEkoKF2XWwfNoQgOk7q8TidSIbFlOdFMZ+ji6GvmBeL1TylgPLpa+t8eCdMR+Khog6n&#10;n9Bhf+dDZAPlU0hM5o2SfCOVSoZrtjfKkT2gUmab5eT69oD+S5jSpMfsy0mejx34K8ZmGv9/wuhk&#10;QM0r2VV0mcdfDIIy9u2t5ukcQKrxjJyVjm6R1IyFRMPsEOK+5T3hMpY6XRYr3DQuUdrFMl/kq3NK&#10;QDW4kyw4SpwJX2Vok6BiY19UPJ0Vm8X4HpRtYezD/IkdsvBjg1IXj+mTdcIszTuOeBx2GLZDEtcs&#10;qSGKYWv4IyoACaUx49WBh9a4H5T0uIYV9d934AQl6r1GFa0ms1nc22TM5udTNNypZ3vqAc0QqqIB&#10;i0/HmzDu+s462bSYadStNleovFomUTyzOugVVy3VdbgW4i6f2inq+fJa/wQAAP//AwBQSwMEFAAG&#10;AAgAAAAhANHB0RvbAAAACAEAAA8AAABkcnMvZG93bnJldi54bWxMj71OwzAUhXck3sG6SGzUaWgb&#10;GuJUKIKFrYWB0YlvEwv7OordNn17LhOMn87R+al2s3fijFO0gRQsFxkIpC4YS72Cz4+3hycQMWky&#10;2gVCBVeMsKtvbypdmnChPZ4PqRccQrHUCoaUxlLK2A3odVyEEYm1Y5i8ToxTL82kLxzuncyzbCO9&#10;tsQNgx6xGbD7Ppy8gr7d+8fXpX1vjm7jtvbLXjvZKHV/N788g0g4pz8z/M7n6VDzpjacyEThmIt8&#10;y1YFOV9ifbVaM7cK1kUBsq7k/wP1DwAAAP//AwBQSwECLQAUAAYACAAAACEAtoM4kv4AAADhAQAA&#10;EwAAAAAAAAAAAAAAAAAAAAAAW0NvbnRlbnRfVHlwZXNdLnhtbFBLAQItABQABgAIAAAAIQA4/SH/&#10;1gAAAJQBAAALAAAAAAAAAAAAAAAAAC8BAABfcmVscy8ucmVsc1BLAQItABQABgAIAAAAIQAm++d/&#10;hQIAAAQFAAAOAAAAAAAAAAAAAAAAAC4CAABkcnMvZTJvRG9jLnhtbFBLAQItABQABgAIAAAAIQDR&#10;wdEb2wAAAAgBAAAPAAAAAAAAAAAAAAAAAN8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D01F6C" w:rsidRPr="007A7A11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A7A1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2.</w:t>
                      </w:r>
                      <w:r w:rsidRPr="007A7A1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ส่งเสริมอาชีพและเศรษฐกิจสร้างสรรค์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  <w:tab w:val="left" w:pos="7655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7E2D26" wp14:editId="6A96C027">
                <wp:simplePos x="0" y="0"/>
                <wp:positionH relativeFrom="column">
                  <wp:posOffset>4725670</wp:posOffset>
                </wp:positionH>
                <wp:positionV relativeFrom="paragraph">
                  <wp:posOffset>84455</wp:posOffset>
                </wp:positionV>
                <wp:extent cx="0" cy="1417955"/>
                <wp:effectExtent l="12700" t="7620" r="6350" b="12700"/>
                <wp:wrapNone/>
                <wp:docPr id="135" name="ลูกศรเชื่อมต่อแบบ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5" o:spid="_x0000_s1026" type="#_x0000_t32" style="position:absolute;margin-left:372.1pt;margin-top:6.65pt;width:0;height:11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aiXgIAAHIEAAAOAAAAZHJzL2Uyb0RvYy54bWysVM2O0zAQviPxDlbubZpuuruNNl2hpOWy&#10;wEq7PIBrO41FYlu227RCSHBaxH0v3BBC4sKZ9G3yKIzdH+3CBSGqyh3bM998M/O5F5frukIrpg2X&#10;Ig2i/iBATBBJuVikwevbWe88QMZiQXElBUuDDTPB5eTpk4tGJWwoS1lRphGACJM0Kg1Ka1UShoaU&#10;rMamLxUTcFlIXWMLW70IqcYNoNdVOBwMTsNGaqq0JMwYOM13l8HE4xcFI/ZVURhmUZUGwM36Vft1&#10;7tZwcoGThcaq5GRPA/8DixpzAUmPUDm2GC01/wOq5kRLIwvbJ7IOZVFwwnwNUE00+K2amxIr5muB&#10;5hh1bJP5f7Dk5epaI05hdiejAAlcw5C69lvXbrv2Q9d+79qv3fZ9137q2p/d9mPX/ujaL117v7e3&#10;4PPZf++dZ3uHHA50tVEmAfBMXGvXF7IWN+pKkjcGCZmVWCyYr+52oyBh5CLCRyFuYxRwmzcvJAUf&#10;vLTSt3hd6NpBQvPQ2k9yc5wkW1tEdocETqM4OhuPPJ8QJ4dApY19zmSNnJEGxmrMF6XNpBCgF6kj&#10;nwavrox1tHByCHBZhZzxqvKyqQRq0mA8Go58gJEVp+7SuRm9mGeVRivshOc/vka4eeim5VJQD1Yy&#10;TKd722Je7WxIXgmHB4UBnb21U9bb8WA8PZ+ex714eDrtxYM87z2bZXHvdBadjfKTPMvy6J2jFsVJ&#10;ySllwrE7qDyK/05F+/e20+dR58c2hI/Rfb+A7OHXk/aTdcPcyWIu6eZaHyYOwvbO+0foXs7DPdgP&#10;/yomvwAAAP//AwBQSwMEFAAGAAgAAAAhANFwfCbeAAAACgEAAA8AAABkcnMvZG93bnJldi54bWxM&#10;j8FOwzAMhu+TeIfIk7hMLF07CpSm04TEgSPbJK5ZY9qyxqmadC17eow4jKP9f/r9Od9MthVn7H3j&#10;SMFqGYFAKp1pqFJw2L/ePYLwQZPRrSNU8I0eNsXNLNeZcSO943kXKsEl5DOtoA6hy6T0ZY1W+6Xr&#10;kDj7dL3Vgce+kqbXI5fbVsZRlEqrG+ILte7wpcbytBusAvTD/SraPtnq8HYZFx/x5Wvs9krdzqft&#10;M4iAU7jC8KvP6lCw09ENZLxoFTys1zGjHCQJCAb+FkcFcZKmIItc/n+h+AEAAP//AwBQSwECLQAU&#10;AAYACAAAACEAtoM4kv4AAADhAQAAEwAAAAAAAAAAAAAAAAAAAAAAW0NvbnRlbnRfVHlwZXNdLnht&#10;bFBLAQItABQABgAIAAAAIQA4/SH/1gAAAJQBAAALAAAAAAAAAAAAAAAAAC8BAABfcmVscy8ucmVs&#10;c1BLAQItABQABgAIAAAAIQBXIoaiXgIAAHIEAAAOAAAAAAAAAAAAAAAAAC4CAABkcnMvZTJvRG9j&#10;LnhtbFBLAQItABQABgAIAAAAIQDRcHwm3gAAAAoBAAAPAAAAAAAAAAAAAAAAALgEAABkcnMvZG93&#10;bnJldi54bWxQSwUGAAAAAAQABADzAAAAw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4569599" wp14:editId="78B5EAF7">
                <wp:simplePos x="0" y="0"/>
                <wp:positionH relativeFrom="column">
                  <wp:posOffset>1347470</wp:posOffset>
                </wp:positionH>
                <wp:positionV relativeFrom="paragraph">
                  <wp:posOffset>937895</wp:posOffset>
                </wp:positionV>
                <wp:extent cx="1784985" cy="43180"/>
                <wp:effectExtent l="58420" t="18415" r="60325" b="15875"/>
                <wp:wrapNone/>
                <wp:docPr id="134" name="ตัวเชื่อมต่อหักมุม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84985" cy="4318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134" o:spid="_x0000_s1026" type="#_x0000_t34" style="position:absolute;margin-left:106.1pt;margin-top:73.85pt;width:140.55pt;height:3.4pt;rotation:9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iZnQIAAAMFAAAOAAAAZHJzL2Uyb0RvYy54bWysVM2O0zAQviPxDpbv3TRt2k2jTVcobeGw&#10;wEq7PIAbO43BsSPb2x8hpOWGuPMAnDggDpzIvk0ehbGbVrtwWSFycGzP+PM338z47HxbCbRm2nAl&#10;Uxye9DFiMleUy1WK31wvejFGxhJJiVCSpXjHDD6fPn1ytqkTNlClEpRpBCDSJJs6xaW1dRIEJi9Z&#10;RcyJqpkEY6F0RSws9SqgmmwAvRLBoN8fBxulaa1VzoyB3dneiKcevyhYbl8XhWEWiRQDN+tH7cel&#10;G4PpGUlWmtQlzzsa5B9YVIRLuPQINSOWoBvN/4KqeK6VUYU9yVUVqKLgOfMxQDRh/49orkpSMx8L&#10;iGPqo0zm/8Hmr9aXGnEKuRtGGElSQZLa5kvb/Gybb+3dbdt8bptf7d2ntvnRNl+dqZt/9z4f/WYD&#10;I3IIoOemNgnAZvJSO0XyrbyqL1T+ziCpspLIFfNxXe9quCp0J4IHR9zC1MBquXmpKPiQG6u8uNtC&#10;V0grSGI4huTDh1EheP3C4bi7QE+09cndHZPLthblsBmextEkHmGUgy0ahrFPfkASh+oO19rY50xV&#10;yE1SvGTSZkpKKCGlhx6erC+M9VmmnVKEvg2BQyWgaNZEoGgyifchkaTzhhsOyO6oVAsuhC87IdEm&#10;xZPRYOTRjRKcOqNzM3q1zIRGAAqR7GN1SoHlvlvFLbSP4FWK46MTSUpG6FxSZL3GVnNQXTDsrqsY&#10;xUgwaFY38zws4eKx3kBASEcQZO3EcAL7Un8/6U/m8TyOetFgPO9F/dms92yRRb3xIjwdzYazLJuF&#10;H1ysYZSUnFImXbiHtgujx5V19wDsG+bYeEddg4foXjOgePh70r7gXI3tq3Wp6O5SHwoROs07d6+C&#10;a+X7a5jff7umvwEAAP//AwBQSwMEFAAGAAgAAAAhABOvhfvgAAAACgEAAA8AAABkcnMvZG93bnJl&#10;di54bWxMj8FOwzAQRO9I/IO1SFwQtZO2aRriVIDEFZWUQ49OvE0C8TqK3Sb9e8wJjqt5mnmb72bT&#10;swuOrrMkIVoIYEi11R01Ej4Pb48pMOcVadVbQglXdLArbm9ylWk70QdeSt+wUEIuUxJa74eMc1e3&#10;aJRb2AEpZCc7GuXDOTZcj2oK5abnsRAJN6qjsNCqAV9brL/Ls5GQ9tf3SJwUpi/HiR9KUX097DdS&#10;3t/Nz0/APM7+D4Zf/aAORXCq7Jm0Y72E5Wq7CmgIxBpYAJbrJAZWSYi3UQK8yPn/F4ofAAAA//8D&#10;AFBLAQItABQABgAIAAAAIQC2gziS/gAAAOEBAAATAAAAAAAAAAAAAAAAAAAAAABbQ29udGVudF9U&#10;eXBlc10ueG1sUEsBAi0AFAAGAAgAAAAhADj9If/WAAAAlAEAAAsAAAAAAAAAAAAAAAAALwEAAF9y&#10;ZWxzLy5yZWxzUEsBAi0AFAAGAAgAAAAhAA0nOJmdAgAAAwUAAA4AAAAAAAAAAAAAAAAALgIAAGRy&#10;cy9lMm9Eb2MueG1sUEsBAi0AFAAGAAgAAAAhABOvhfvgAAAACgEAAA8AAAAAAAAAAAAAAAAA9wQA&#10;AGRycy9kb3ducmV2LnhtbFBLBQYAAAAABAAEAPMAAAAEBgAAAAA=&#10;" adj="10796">
                <v:stroke startarrow="block" endarrow="block"/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040482" wp14:editId="132DD5F5">
                <wp:simplePos x="0" y="0"/>
                <wp:positionH relativeFrom="column">
                  <wp:posOffset>3942080</wp:posOffset>
                </wp:positionH>
                <wp:positionV relativeFrom="paragraph">
                  <wp:posOffset>98425</wp:posOffset>
                </wp:positionV>
                <wp:extent cx="0" cy="528320"/>
                <wp:effectExtent l="57785" t="6350" r="56515" b="17780"/>
                <wp:wrapNone/>
                <wp:docPr id="133" name="ลูกศรเชื่อมต่อแบบ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3" o:spid="_x0000_s1026" type="#_x0000_t32" style="position:absolute;margin-left:310.4pt;margin-top:7.75pt;width:0;height:41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R+cgIAAJMEAAAOAAAAZHJzL2Uyb0RvYy54bWysVM2O0zAQviPxDpbv3TT9WbrRpgglLZcF&#10;VtrlAdzYaSwc27K9TSuEBCcQ971wQwiJC2fSt8mjMHZ/2IULQlSVO7bH33zzzUzPH69rgVbMWK5k&#10;iuOTPkZMFopyuUzxy+t5b4KRdURSIpRkKd4wix9PHz44b3TCBqpSgjKDAETapNEprpzTSRTZomI1&#10;sSdKMwmXpTI1cbA1y4ga0gB6LaJBv38aNcpQbVTBrIXTfHeJpwG/LFnhXpSlZQ6JFAM3F1YT1oVf&#10;o+k5SZaG6IoXexrkH1jUhEsIeoTKiSPoxvA/oGpeGGVV6U4KVUeqLHnBQg6QTdz/LZurimgWcgFx&#10;rD7KZP8fbPF8dWkQp1C74RAjSWooUtd+7dpt177r2m9d+6Xbvu3aj137o9t+6NrvXfu5a2/39hZ8&#10;PoXvrfds3yOPA6o22iYAnslL43Up1vJKX6jilUVSZRWRSxayu95oCBj7F9G9J35jNXBbNM8UBR9y&#10;41SQeF2a2kOCeGgdKrk5VpKtHSp2hwWcjgeT4SAUOSLJ4Z021j1lqkbeSLF1hvBl5TIlJbSLMnGI&#10;QlYX1nlWJDk88EGlmnMhQtcIiZoUn40H4/DAKsGpv/Ru1iwXmTBoRXzfhU9IEW7uuhl1I2kAqxih&#10;s73tCBdgIxe0cYaDWoJhH61mFCPBYNS8taMnpI8ImQPhvbVrvddn/bPZZDYZ9UaD01lv1M/z3pN5&#10;NuqdzuNH43yYZ1kev/Hk41FScUqZ9PwPYxCP/q7N9gO5a+DjIByFiu6jB0WB7OE3kA6l99Xe9c1C&#10;0c2l8dn5LoDOD877KfWjdXcfvH79l0x/AgAA//8DAFBLAwQUAAYACAAAACEA8eukYd8AAAAJAQAA&#10;DwAAAGRycy9kb3ducmV2LnhtbEyPwU7DMBBE70j8g7VI3KhDpYY2xKmACpELlWgR4ujGS2wRr6PY&#10;bVO+nkUc4Dg7o5m35XL0nTjgEF0gBdeTDARSE4yjVsHr9vFqDiImTUZ3gVDBCSMsq/OzUhcmHOkF&#10;D5vUCi6hWGgFNqW+kDI2Fr2Ok9AjsfcRBq8Ty6GVZtBHLvednGZZLr12xAtW9/hgsfnc7L2CtHo/&#10;2fytuV+49fbpOXdfdV2vlLq8GO9uQSQc018YfvAZHSpm2oU9mSg6Bfk0Y/TExmwGggO/h52CxfwG&#10;ZFXK/x9U3wAAAP//AwBQSwECLQAUAAYACAAAACEAtoM4kv4AAADhAQAAEwAAAAAAAAAAAAAAAAAA&#10;AAAAW0NvbnRlbnRfVHlwZXNdLnhtbFBLAQItABQABgAIAAAAIQA4/SH/1gAAAJQBAAALAAAAAAAA&#10;AAAAAAAAAC8BAABfcmVscy8ucmVsc1BLAQItABQABgAIAAAAIQBUtcR+cgIAAJMEAAAOAAAAAAAA&#10;AAAAAAAAAC4CAABkcnMvZTJvRG9jLnhtbFBLAQItABQABgAIAAAAIQDx66Rh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75CCAD" wp14:editId="2239FD4A">
                <wp:simplePos x="0" y="0"/>
                <wp:positionH relativeFrom="column">
                  <wp:posOffset>3942715</wp:posOffset>
                </wp:positionH>
                <wp:positionV relativeFrom="paragraph">
                  <wp:posOffset>97790</wp:posOffset>
                </wp:positionV>
                <wp:extent cx="2174240" cy="635"/>
                <wp:effectExtent l="10795" t="5715" r="5715" b="12700"/>
                <wp:wrapNone/>
                <wp:docPr id="132" name="ลูกศรเชื่อมต่อแบบตรง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42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2" o:spid="_x0000_s1026" type="#_x0000_t32" style="position:absolute;margin-left:310.45pt;margin-top:7.7pt;width:171.2pt;height: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izYAIAAHQEAAAOAAAAZHJzL2Uyb0RvYy54bWysVMGO0zAQvSPxD1bu3TRp2t2NNl2hpOWy&#10;wEq7fIDrOI1FYlu2t2mFkOC0iPteuCGExIUz6d/kUxi7abWFC0JEkTuOZ968mXnuxeW6rtCKKs0E&#10;T7zgZOghyonIGV8m3uvb+eDMQ9pgnuNKcJp4G6q9y+nTJxeNjGkoSlHlVCEA4TpuZOKVxsjY9zUp&#10;aY31iZCUw2EhVI0NbNXSzxVuAL2u/HA4nPiNULlUglCt4Wu2O/SmDr8oKDGvikJTg6rEA27Grcqt&#10;C7v60wscLxWWJSM9DfwPLGrMOCQ9QGXYYHSn2B9QNSNKaFGYEyJqXxQFI9TVANUEw9+quSmxpK4W&#10;aI6Whzbp/wdLXq6uFWI5zG4UeojjGobUtd+6dtu1H7r2e9d+7bbvu/ZT1/7sth+79kfXfunah97e&#10;gs9n9z5Yz/YeWRzoaiN1DOApv1a2L2TNb+SVIG804iItMV9SV93tRkLCwEb4RyF2oyVwWzQvRA4+&#10;+M4I1+J1oWoLCc1DazfJzWGSdG0QgY9hcBqFEQycwNlkNHb4ON6HSqXNcypqZI3E00ZhtixNKjgH&#10;xQgVuER4daWNJYbjfYDNy8WcVZUTTsVRk3jn43DsArSoWG4PrZtWy0VaKbTCVnru6VkcuSlxx3MH&#10;VlKcz3rbYFbtbEhecYsHpQGd3tpp6+358Hx2NjuLBlE4mQ2iYZYNns3TaDCZB6fjbJSlaRa8s9SC&#10;KC5ZnlNu2e11HkR/p6P+xu0UelD6oQ3+MbrrF5Dd/zrSbrZ2nDthLES+uVb7mYO0nXN/De3debwH&#10;+/GfxfQXAAAA//8DAFBLAwQUAAYACAAAACEAdYwQT94AAAAJAQAADwAAAGRycy9kb3ducmV2Lnht&#10;bEyPwU6DQBCG7ya+w2ZMvBi7WyqkIEvTmHjwaNvE6xamgLKzhF0K9umdnuxx5v/yzzf5ZradOOPg&#10;W0calgsFAql0VUu1hsP+/XkNwgdDlekcoYZf9LAp7u9yk1Vuok8870ItuIR8ZjQ0IfSZlL5s0Bq/&#10;cD0SZyc3WBN4HGpZDWbictvJSKlEWtMSX2hMj28Nlj+70WpAP8ZLtU1tffi4TE9f0eV76vdaPz7M&#10;21cQAefwD8NVn9WhYKejG6nyotOQRCpllIP4BQQDabJagTheFzHIIpe3HxR/AAAA//8DAFBLAQIt&#10;ABQABgAIAAAAIQC2gziS/gAAAOEBAAATAAAAAAAAAAAAAAAAAAAAAABbQ29udGVudF9UeXBlc10u&#10;eG1sUEsBAi0AFAAGAAgAAAAhADj9If/WAAAAlAEAAAsAAAAAAAAAAAAAAAAALwEAAF9yZWxzLy5y&#10;ZWxzUEsBAi0AFAAGAAgAAAAhAHFoOLNgAgAAdAQAAA4AAAAAAAAAAAAAAAAALgIAAGRycy9lMm9E&#10;b2MueG1sUEsBAi0AFAAGAAgAAAAhAHWMEE/eAAAACQEAAA8AAAAAAAAAAAAAAAAAugQAAGRycy9k&#10;b3ducmV2LnhtbFBLBQYAAAAABAAEAPMAAADF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B6BDB3" wp14:editId="6E98503F">
                <wp:simplePos x="0" y="0"/>
                <wp:positionH relativeFrom="column">
                  <wp:posOffset>2995295</wp:posOffset>
                </wp:positionH>
                <wp:positionV relativeFrom="paragraph">
                  <wp:posOffset>161925</wp:posOffset>
                </wp:positionV>
                <wp:extent cx="2174240" cy="635"/>
                <wp:effectExtent l="6350" t="12700" r="10160" b="5715"/>
                <wp:wrapNone/>
                <wp:docPr id="131" name="ลูกศรเชื่อมต่อแบบตรง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42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1" o:spid="_x0000_s1026" type="#_x0000_t32" style="position:absolute;margin-left:235.85pt;margin-top:12.75pt;width:171.2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vGYAIAAHQEAAAOAAAAZHJzL2Uyb0RvYy54bWysVEFv0zAUviPxH6zcuzRd2m3R0gklLZcB&#10;kzZ+gGs7jUViW7bXtEJIcBrivgs3hJC4cCb9N/kpPLtpYXBBiChynu33Pn/vvc85v1jXFVoxbbgU&#10;aRAdDQPEBJGUi2UavLyZD04DZCwWFFdSsDTYMBNcTB8/Om9UwkaylBVlGgGIMEmj0qC0ViVhaEjJ&#10;amyOpGICNgupa2xhqpch1bgB9LoKR8PhJGykpkpLwoyB1Xy3GUw9flEwYl8UhWEWVWkA3KwftR8X&#10;bgyn5zhZaqxKTnoa+B9Y1JgLOPQAlWOL0a3mf0DVnGhpZGGPiKxDWRScMJ8DZBMNf8vmusSK+Vyg&#10;OEYdymT+Hyx5vrrSiFPo3XEUIIFraFLXfunabde+69qvXfu5277t2g9d+73bvu/ab137qWvve3sL&#10;Ph/9e+882zvkcKCqjTIJgGfiSru6kLW4VpeSvDJIyKzEYsl8djcbBQf6iPBBiJsYBdwWzTNJwQff&#10;WulLvC507SCheGjtO7k5dJKtLSKwOIpO4lEMDSewNzkeO0YhTvahShv7lMkaOSMNjNWYL0ubSSFA&#10;MVJH/iC8ujR2F7gPcOcKOedV5YVTCdSkwdl4NPYBRlacuk3nZvRykVUarbCTnn96Fg/ctLwV1IOV&#10;DNNZb1vMq50NrCvh8CA1oNNbO229PhuezU5np/EgHk1mg3iY54Mn8yweTObRyTg/zrMsj944alGc&#10;lJxSJhy7vc6j+O901N+4nUIPSj+UIXyI7gsNZPdfT9r31rVzJ4yFpJsr7Urr2gzS9s79NXR359e5&#10;9/r5s5j+AAAA//8DAFBLAwQUAAYACAAAACEArOrtBN4AAAAJAQAADwAAAGRycy9kb3ducmV2Lnht&#10;bEyPwU7DMAyG70i8Q2QkLoilqdZtlLrThMSBI9skrllj2kLjVE26lj092QmOtj/9/v5iO9tOnGnw&#10;rWMEtUhAEFfOtFwjHA+vjxsQPmg2unNMCD/kYVve3hQ6N27idzrvQy1iCPtcIzQh9LmUvmrIar9w&#10;PXG8fbrB6hDHoZZm0FMMt51Mk2QlrW45fmh0Ty8NVd/70SKQHzOV7J5sfXy7TA8f6eVr6g+I93fz&#10;7hlEoDn8wXDVj+pQRqeTG9l40SEs12odUYQ0y0BEYKOWCsTpuliBLAv5v0H5CwAA//8DAFBLAQIt&#10;ABQABgAIAAAAIQC2gziS/gAAAOEBAAATAAAAAAAAAAAAAAAAAAAAAABbQ29udGVudF9UeXBlc10u&#10;eG1sUEsBAi0AFAAGAAgAAAAhADj9If/WAAAAlAEAAAsAAAAAAAAAAAAAAAAALwEAAF9yZWxzLy5y&#10;ZWxzUEsBAi0AFAAGAAgAAAAhACkqC8ZgAgAAdAQAAA4AAAAAAAAAAAAAAAAALgIAAGRycy9lMm9E&#10;b2MueG1sUEsBAi0AFAAGAAgAAAAhAKzq7QTeAAAACQEAAA8AAAAAAAAAAAAAAAAAugQAAGRycy9k&#10;b3ducmV2LnhtbFBLBQYAAAAABAAEAPMAAADF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4B6105" wp14:editId="3AD5D874">
                <wp:simplePos x="0" y="0"/>
                <wp:positionH relativeFrom="column">
                  <wp:posOffset>5168900</wp:posOffset>
                </wp:positionH>
                <wp:positionV relativeFrom="paragraph">
                  <wp:posOffset>161925</wp:posOffset>
                </wp:positionV>
                <wp:extent cx="635" cy="464820"/>
                <wp:effectExtent l="55880" t="12700" r="57785" b="17780"/>
                <wp:wrapNone/>
                <wp:docPr id="130" name="ลูกศรเชื่อมต่อแบบตรง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0" o:spid="_x0000_s1026" type="#_x0000_t32" style="position:absolute;margin-left:407pt;margin-top:12.75pt;width:.05pt;height:36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HMdQIAAJUEAAAOAAAAZHJzL2Uyb0RvYy54bWysVM2O0zAQviPxDpbv3TTdtHSjTVcoabks&#10;UGmXB3Bjp7Fw7Mj2Nq0QEpwWcd8LN4SQuHAmfZs8CmP3h124IERVuWN7/M0338z0/GJdCbRi2nAl&#10;Exye9DFiMleUy2WCX13PemOMjCWSEqEkS/CGGXwxefzovKljNlClEpRpBCDSxE2d4NLaOg4Ck5es&#10;IuZE1UzCZaF0RSxs9TKgmjSAXolg0O+PgkZpWmuVM2PgNNtd4onHLwqW25dFYZhFIsHAzfpV+3Xh&#10;1mByTuKlJnXJ8z0N8g8sKsIlBD1CZcQSdKP5H1AVz7UyqrAnuaoCVRQ8Zz4HyCbs/5bNVUlq5nMB&#10;cUx9lMn8P9j8xWquEadQu1PQR5IKitS1X7t227Xvu/Zb137ptu+69mPX/ui2H7r2e9d+7tq7vb0F&#10;n0/+e+c821vkcEDVpjYxgKdyrp0u+Vpe1Zcqf22QVGlJ5JL57K43NQQM3YvgwRO3MTVwWzTPFQUf&#10;cmOVl3hd6MpBgnho7Su5OVaSrS3K4XB0OsQoh/NoFI0HnlBA4sPLWhv7jKkKOSPBxmrCl6VNlZTQ&#10;MEqHPg5ZXRrreJH48MCFlWrGhfB9IyRqEnw2HAz9A6MEp+7SuRm9XKRCoxVxnec/Pkm4ue+m1Y2k&#10;HqxkhE73tiVcgI2sV8dqDnoJhl20ilGMBINhc9aOnpAuIuQOhPfWrvnenPXPpuPpOOpFg9G0F/Wz&#10;rPd0lka90Sx8MsxOszTNwreOfBjFJaeUScf/MAhh9HeNth/JXQsfR+EoVPAQ3SsKZA+/nrQvvqv3&#10;rnMWim7m2mXn+gB63zvv59QN1/299/r1bzL5CQAA//8DAFBLAwQUAAYACAAAACEA1kVFKuEAAAAJ&#10;AQAADwAAAGRycy9kb3ducmV2LnhtbEyPwU7DMBBE70j8g7VI3KiTioY0ZFMBFSIXkGgR4ujGS2IR&#10;r6PYbVO+HnOC4+yMZt+Uq8n24kCjN44R0lkCgrhx2nCL8LZ9vMpB+KBYq94xIZzIw6o6PytVod2R&#10;X+mwCa2IJewLhdCFMBRS+qYjq/zMDcTR+3SjVSHKsZV6VMdYbns5T5JMWmU4fujUQA8dNV+bvUUI&#10;649Tl70390vzsn16zsx3XddrxMuL6e4WRKAp/IXhFz+iQxWZdm7P2oseIU+v45aAMF8sQMRAPKQg&#10;dgjL/AZkVcr/C6ofAAAA//8DAFBLAQItABQABgAIAAAAIQC2gziS/gAAAOEBAAATAAAAAAAAAAAA&#10;AAAAAAAAAABbQ29udGVudF9UeXBlc10ueG1sUEsBAi0AFAAGAAgAAAAhADj9If/WAAAAlAEAAAsA&#10;AAAAAAAAAAAAAAAALwEAAF9yZWxzLy5yZWxzUEsBAi0AFAAGAAgAAAAhANJCscx1AgAAlQQAAA4A&#10;AAAAAAAAAAAAAAAALgIAAGRycy9lMm9Eb2MueG1sUEsBAi0AFAAGAAgAAAAhANZFRSrhAAAACQEA&#10;AA8AAAAAAAAAAAAAAAAAzwQAAGRycy9kb3ducmV2LnhtbFBLBQYAAAAABAAEAPMAAADdBQAAAAA=&#10;">
                <v:stroke endarrow="block"/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8DDB99A" wp14:editId="2D260C28">
                <wp:simplePos x="0" y="0"/>
                <wp:positionH relativeFrom="column">
                  <wp:posOffset>-256540</wp:posOffset>
                </wp:positionH>
                <wp:positionV relativeFrom="paragraph">
                  <wp:posOffset>218440</wp:posOffset>
                </wp:positionV>
                <wp:extent cx="694690" cy="1355090"/>
                <wp:effectExtent l="21590" t="26035" r="36195" b="4762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13550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2042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ของ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องค์การบริหารส่วนตำบล</w:t>
                            </w: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ย่านยาว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67" type="#_x0000_t202" style="position:absolute;left:0;text-align:left;margin-left:-20.2pt;margin-top:17.2pt;width:54.7pt;height:106.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yIhAIAAAQFAAAOAAAAZHJzL2Uyb0RvYy54bWysVN9v2yAQfp+0/wHxvthJHCe26lRdukyT&#10;uh9SO+2ZALbRMDAgsdu/fgdO0mzdXqYlksVxx8fdd99xdT10Eh24dUKrCk8nKUZcUc2Eair89WH7&#10;ZoWR80QxIrXiFX7kDl+vX7+66k3JZ7rVknGLAES5sjcVbr03ZZI42vKOuIk2XIGz1rYjHkzbJMyS&#10;HtA7mczSNE96bZmxmnLnYPd2dOJ1xK9rTv3nunbcI1lhyM3Hr43fXfgm6ytSNpaYVtBjGuQfsuiI&#10;UHDpGeqWeIL2VryA6gS12unaT6juEl3XgvJYA1QzTX+r5r4lhsdagBxnzjS5/wdLPx2+WCQY9G5W&#10;YKRIB0164INHb/WAwh4w1BtXQuC9gVA/gAOiY7XO3Gn63SGlNy1RDb+xVvctJwwynIaTycXREccF&#10;kF3/UTO4iOy9jkBDbbtAHxCCAB069XjuTkiGwmZeZHkBHgqu6XyxSMEIV5DydNpY599z3aGwqLCF&#10;7kd0crhzfgw9hYTLnJaCbYWU0bDNbiMtOhBQynZZ5Fl+RP8lTCrUV3i+mqbpyMDfMWZb+P8JoxMe&#10;NC9FV+FVGn4hiJSBt3eKxbUnQo5rKE+q4OZRzVBIMPQeIO5b1iMmQqmz1byASWMCpD1fpXlaLDEi&#10;soGZpN5iZLX/JnwbBRWIfVFxscyWaT6yJU1LRh4Wp+wgCzcSFAk/Xx+ti8xiv0OLx2b7YTdEcWWR&#10;iCCGnWaPoABIKLYZng5YtNo+YdTDGFbY/dgTyzGSHxSoqJhmWZjbaGSL5QwMe+nZXXqIogBVYQ/F&#10;x+XGj7O+N1Y0Ldw06lbpG1BeLaIonrM66hVGLdZ1fBbCLF/aMer58Vr/BAAA//8DAFBLAwQUAAYA&#10;CAAAACEAGKHz9eAAAAAJAQAADwAAAGRycy9kb3ducmV2LnhtbEyPTU/DMAyG70j8h8hI3Lakoxqj&#10;1J340CS4jDG4cPPa0FY0SWmyLv33mBOcLMuPXj9vvo6mE6MefOssQjJXILQtXdXaGuH9bTNbgfCB&#10;bEWdsxph0h7WxflZTlnlTvZVj/tQCw6xPiOEJoQ+k9KXjTbk567Xlm+fbjAUeB1qWQ104nDTyYVS&#10;S2motfyhoV4/NLr82h8Nwm5KonLbR5q+75M47l6en2jzgXh5Ee9uQQQdwx8Mv/qsDgU7HdzRVl50&#10;CLNUpYwiXKU8GVjecLcDwiK9XoEscvm/QfEDAAD//wMAUEsBAi0AFAAGAAgAAAAhALaDOJL+AAAA&#10;4QEAABMAAAAAAAAAAAAAAAAAAAAAAFtDb250ZW50X1R5cGVzXS54bWxQSwECLQAUAAYACAAAACEA&#10;OP0h/9YAAACUAQAACwAAAAAAAAAAAAAAAAAvAQAAX3JlbHMvLnJlbHNQSwECLQAUAAYACAAAACEA&#10;Sd7MiIQCAAAEBQAADgAAAAAAAAAAAAAAAAAuAgAAZHJzL2Uyb0RvYy54bWxQSwECLQAUAAYACAAA&#10;ACEAGKHz9eAAAAAJAQAADwAAAAAAAAAAAAAAAADeBAAAZHJzL2Rvd25yZXYueG1sUEsFBgAAAAAE&#10;AAQA8wAAAOsFAAAAAA==&#10;" fillcolor="#f79646" strokecolor="#f2f2f2" strokeweight="3pt">
                <v:shadow on="t" color="#974706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2042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ของ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องค์การบริหารส่วนตำบล</w:t>
                      </w: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ย่านยาว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7AD31C0" wp14:editId="3A5A56B6">
                <wp:simplePos x="0" y="0"/>
                <wp:positionH relativeFrom="column">
                  <wp:posOffset>507365</wp:posOffset>
                </wp:positionH>
                <wp:positionV relativeFrom="paragraph">
                  <wp:posOffset>134620</wp:posOffset>
                </wp:positionV>
                <wp:extent cx="1362710" cy="362585"/>
                <wp:effectExtent l="23495" t="22860" r="33020" b="5270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3625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68" type="#_x0000_t202" style="position:absolute;left:0;text-align:left;margin-left:39.95pt;margin-top:10.6pt;width:107.3pt;height:28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2PggIAAAQFAAAOAAAAZHJzL2Uyb0RvYy54bWysVG1v0zAQ/o7Ef7D8nSVN36Ol09goQuJN&#10;2hCfr7aTWDi2sd0m49dzdrquMPiCaCXrLnd+7u05X14NnSIH4bw0uqKTi5wSoZnhUjcV/XK/fbWi&#10;xAfQHJTRoqIPwtOrzcsXl70tRWFao7hwBEG0L3tb0TYEW2aZZ63owF8YKzQaa+M6CKi6JuMOekTv&#10;VFbk+SLrjePWGSa8x6+3o5FuEn5dCxY+1bUXgaiKYm4hnS6du3hmm0soGwe2leyYBvxDFh1IjUFP&#10;ULcQgOydfAbVSeaMN3W4YKbLTF1LJlINWM0k/62auxasSLVgc7w9tcn/P1j28fDZEclxdgWOSkOH&#10;Q7oXQyCvzUDiN+xQb32JjncWXcOABvRO1Xr73rBvnmhz04JuxLVzpm8FcMxwEm9mZ1dHHB9Bdv0H&#10;wzEQ7INJQEPtutg+bAhBdJzUw2k6MRkWQ04XxXKCJoY2lOereQoB5eNt63x4K0xHolBRh9NP6HB4&#10;70PMBspHlxjMGyX5ViqVFNfsbpQjB0CmbJfrxWxxRP/FTWnSY/TVJM/HDvwdo9ji/08YnQzIeSW7&#10;iq7y+ItOUMa+vdE8yQGkGmXMWeloFonNWEhUzB4h7lreEy5jqcVqusbxcYnUnq7yRb5eUgKqwZ1k&#10;wVHiTPgqQ5sIFRv7rOL1crbMF2O3lG1h7MP8MTvMwo8NSl08hU/aWWZp3nHE47DDsBsSuWbTWGMk&#10;w87wB2QAJpTGjE8HCq1xPyjpcQ0r6r/vwQlK1DuNLFpPZrO4t0mZzZcFKu7csju3gGYIVdGAxSfx&#10;Joy7vrdONi1GGnmrzTUyr5aJFE9ZHfmKq5bqOj4LcZfP9eT19HhtfgIAAP//AwBQSwMEFAAGAAgA&#10;AAAhAPv/Qf/fAAAACAEAAA8AAABkcnMvZG93bnJldi54bWxMj8tOwzAQRfdI/IM1SOyok/BqQpyK&#10;hyrBBkphw24amyQiHofYTZ2/Z1jBcnSu7j1TrqLtxWRG3zlSkC4SEIZqpztqFLy/rc+WIHxA0tg7&#10;Mgpm42FVHR+VWGh3oFczbUMjuIR8gQraEIZCSl+3xqJfuMEQs083Wgx8jo3UIx643PYyS5IrabEj&#10;XmhxMPetqb+2e6tgM6cxcc8POH/fpXHavDw94vpDqdOTeHsDIpgY/sLwq8/qULHTzu1Je9EruM5z&#10;TirI0gwE8yy/uASxY7A8B1mV8v8D1Q8AAAD//wMAUEsBAi0AFAAGAAgAAAAhALaDOJL+AAAA4QEA&#10;ABMAAAAAAAAAAAAAAAAAAAAAAFtDb250ZW50X1R5cGVzXS54bWxQSwECLQAUAAYACAAAACEAOP0h&#10;/9YAAACUAQAACwAAAAAAAAAAAAAAAAAvAQAAX3JlbHMvLnJlbHNQSwECLQAUAAYACAAAACEAdq5t&#10;j4ICAAAEBQAADgAAAAAAAAAAAAAAAAAuAgAAZHJzL2Uyb0RvYy54bWxQSwECLQAUAAYACAAAACEA&#10;+/9B/98AAAAIAQAADwAAAAAAAAAAAAAAAADcBAAAZHJzL2Rvd25yZXYueG1sUEsFBgAAAAAEAAQA&#10;8wAAAOgFAAAAAA==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6BD544B" wp14:editId="1857825D">
                <wp:simplePos x="0" y="0"/>
                <wp:positionH relativeFrom="column">
                  <wp:posOffset>2694940</wp:posOffset>
                </wp:positionH>
                <wp:positionV relativeFrom="paragraph">
                  <wp:posOffset>91440</wp:posOffset>
                </wp:positionV>
                <wp:extent cx="1932305" cy="362585"/>
                <wp:effectExtent l="20320" t="27305" r="38100" b="4826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625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4.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การพัฒนาการศึกษา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9" type="#_x0000_t202" style="position:absolute;left:0;text-align:left;margin-left:212.2pt;margin-top:7.2pt;width:152.15pt;height:28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SRhgIAAAQFAAAOAAAAZHJzL2Uyb0RvYy54bWysVNtu2zAMfR+wfxD0vtpxnJtRp+jaZRiw&#10;G9AOe1Yk2RYmi5qkxOm+fpScptm6vQxLAEM06cND8lCXV4dek710XoGp6eQip0QaDkKZtqZf7jev&#10;lpT4wIxgGoys6YP09Gr98sXlYCtZQAdaSEcQxPhqsDXtQrBVlnneyZ75C7DSoLMB17OApmsz4diA&#10;6L3OijyfZwM4YR1w6T2+vR2ddJ3wm0by8KlpvAxE1xS5hfR06bmNz2x9yarWMdspfqTB/oFFz5TB&#10;pCeoWxYY2Tn1DKpX3IGHJlxw6DNoGsVlqgGrmeS/VXPXMStTLdgcb09t8v8Pln/cf3ZECZxdsaDE&#10;sB6HdC8PgbyGA4nvsEOD9RUG3lkMDQd0YHSq1tv3wL95YuCmY6aV187B0EkmkOEkfpmdfTri+Aiy&#10;HT6AwERsFyABHRrXx/ZhQwii46QeTtOJZHhMuZoW03xGCUffdF7MlrOUglWPX1vnw1sJPYmHmjqc&#10;fkJn+/c+RDasegyJyTxoJTZK62S4dnujHdkzVMpmsZqX8yP6L2HakAGzLyd5Pnbg7xjFBv9/wuhV&#10;QM1r1dd0mcdfDGJV7NsbI9I5MKXHM3LWJrplUjMWEg3YIcRdJwYiVCy1WE5XuGlCobSny3yer3CY&#10;TLe4kzw4ShyEryp0SVCxsc8qXi3KRT4fu6Vtx8Y+zB7ZIQs/Nih18ZQ+WWfM0rzjiMdhh8P2kMRV&#10;lrHGKIYtiAdUABJKY8arAw8duB+UDLiGNfXfd8xJSvQ7gypaTcoy7m0yytmiQMOde7bnHmY4QtU0&#10;YPHpeBPGXd9Zp9oOM426NXCNymtUEsUTq6NecdVSXcdrIe7yuZ2ini6v9U8AAAD//wMAUEsDBBQA&#10;BgAIAAAAIQDmw3hB3wAAAAkBAAAPAAAAZHJzL2Rvd25yZXYueG1sTI/NTsMwEITvSLyDtUjcqJMo&#10;0CrEqfhRJbhAKVy4bWOTRMTrELup8/ZsT3DaXc1o9ptyHW0vJjP6zpGCdJGAMFQ73VGj4ON9c7UC&#10;4QOSxt6RUTAbD+vq/KzEQrsjvZlpFxrBIeQLVNCGMBRS+ro1Fv3CDYZY+3KjxcDn2Eg94pHDbS+z&#10;JLmRFjviDy0O5qE19ffuYBVs5zQm7uUR55/7NE7b1+cn3HwqdXkR725BBBPDnxlO+IwOFTPt3YG0&#10;F72CPMtztrJwmmxYZqsliD0v6TXIqpT/G1S/AAAA//8DAFBLAQItABQABgAIAAAAIQC2gziS/gAA&#10;AOEBAAATAAAAAAAAAAAAAAAAAAAAAABbQ29udGVudF9UeXBlc10ueG1sUEsBAi0AFAAGAAgAAAAh&#10;ADj9If/WAAAAlAEAAAsAAAAAAAAAAAAAAAAALwEAAF9yZWxzLy5yZWxzUEsBAi0AFAAGAAgAAAAh&#10;AF6MNJGGAgAABAUAAA4AAAAAAAAAAAAAAAAALgIAAGRycy9lMm9Eb2MueG1sUEsBAi0AFAAGAAgA&#10;AAAhAObDeEHfAAAACQEAAA8AAAAAAAAAAAAAAAAA4A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การพัฒนาการศึกษา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030D757" wp14:editId="1CC20F3B">
                <wp:simplePos x="0" y="0"/>
                <wp:positionH relativeFrom="column">
                  <wp:posOffset>4836160</wp:posOffset>
                </wp:positionH>
                <wp:positionV relativeFrom="paragraph">
                  <wp:posOffset>91440</wp:posOffset>
                </wp:positionV>
                <wp:extent cx="1562735" cy="405765"/>
                <wp:effectExtent l="27940" t="27305" r="38100" b="5270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40576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5.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การบริหารจัดการสาธารณสุขและสร้างสรรค์คุณภาพชีวิต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70" type="#_x0000_t202" style="position:absolute;left:0;text-align:left;margin-left:380.8pt;margin-top:7.2pt;width:123.05pt;height:31.9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9kiQIAAAQFAAAOAAAAZHJzL2Uyb0RvYy54bWysVE1v2zAMvQ/YfxB0X+04jp0YdYquXYYB&#10;3QfQDjsrkmwLkyVNUmK3v36UnKTpil2GJYAhmtQj+fjoy6uxl2jPrRNa1Xh2kWLEFdVMqLbG3x82&#10;75YYOU8UI1IrXuNH7vDV+u2by8FUPNOdloxbBCDKVYOpcee9qZLE0Y73xF1owxU4G2174sG0bcIs&#10;GQC9l0mWpkUyaMuM1ZQ7B29vJydeR/ym4dR/bRrHPZI1htp8fNr43IZnsr4kVWuJ6QQ9lEH+oYqe&#10;CAVJT1C3xBO0s+IVVC+o1U43/oLqPtFNIyiPPUA3s/SPbu47YnjsBchx5kST+3+w9Mv+m0WCweyy&#10;AiNFehjSAx89eq9HFN4BQ4NxFQTeGwj1IzggOnbrzJ2mPx1S+qYjquXX1uqh44RBhbNwMzm7OuG4&#10;ALIdPmsGicjO6wg0NrYP9AEhCNBhUo+n6YRiaEi5KLJyvsCIgi9PF2WxiClIdbxtrPMfue5RONTY&#10;wvQjOtnfOR+qIdUxJCRzWgq2EVJGw7bbG2nRnoBSNuWqyGPrcOVFmFRoqPF8OUvTiYG/Y2Qb+B8q&#10;fIHRCw+al6Kv8TINvxBEqsDbB8Xi2RMhpzMUIFVw86hmaCQYegcQ9x0bEBOh1Ww5X8GmMQHSni/T&#10;Il2VGBHZwk5SbzGy2v8QvouCCsS+6nhV5mVaTGxJ05GJh8WxukDDRFBk8ZQ+WmeVxXmHEU/D9uN2&#10;jOLK46iCGLaaPYICoKA4Zvh0wKHT9gmjAdawxu7XjliOkfykQEWrWZ6HvY1GvigzMOy5Z3vuIYoC&#10;VI09NB+PN37a9Z2xou0g06Rbpa9BeY2Ioniu6qBXWLXY1+GzEHb53I5Rzx+v9W8AAAD//wMAUEsD&#10;BBQABgAIAAAAIQDywZL93wAAAAoBAAAPAAAAZHJzL2Rvd25yZXYueG1sTI/LTsMwEEX3SPyDNUjs&#10;qB2okirEqXioEmygFDbsprFJIuJxiN00+XumK1iOztW9Z4r15Dox2iG0njQkCwXCUuVNS7WGj/fN&#10;1QpEiEgGO09Ww2wDrMvzswJz44/0ZsddrAWXUMhRQxNjn0sZqsY6DAvfW2L25QeHkc+hlmbAI5e7&#10;Tl4rlUqHLfFCg719aGz1vTs4Dds5mZR/ecT55z6Zxu3r8xNuPrW+vJjubkFEO8W/MJz0WR1Kdtr7&#10;A5kgOg1ZmqQcZbBcgjgFlMoyEHtGqxuQZSH/v1D+AgAA//8DAFBLAQItABQABgAIAAAAIQC2gziS&#10;/gAAAOEBAAATAAAAAAAAAAAAAAAAAAAAAABbQ29udGVudF9UeXBlc10ueG1sUEsBAi0AFAAGAAgA&#10;AAAhADj9If/WAAAAlAEAAAsAAAAAAAAAAAAAAAAALwEAAF9yZWxzLy5yZWxzUEsBAi0AFAAGAAgA&#10;AAAhADVEL2SJAgAABAUAAA4AAAAAAAAAAAAAAAAALgIAAGRycy9lMm9Eb2MueG1sUEsBAi0AFAAG&#10;AAgAAAAhAPLBkv3fAAAACgEAAA8AAAAAAAAAAAAAAAAA4wQAAGRycy9kb3ducmV2LnhtbFBLBQYA&#10;AAAABAAEAPMAAADvBQAAAAA=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5.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การบริหารจัดการสาธารณสุขและสร้างสรรค์คุณภาพชีวิต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CF1031" wp14:editId="31AD05C3">
                <wp:simplePos x="0" y="0"/>
                <wp:positionH relativeFrom="column">
                  <wp:posOffset>4485005</wp:posOffset>
                </wp:positionH>
                <wp:positionV relativeFrom="paragraph">
                  <wp:posOffset>198120</wp:posOffset>
                </wp:positionV>
                <wp:extent cx="862965" cy="254000"/>
                <wp:effectExtent l="10160" t="13970" r="12700" b="8255"/>
                <wp:wrapNone/>
                <wp:docPr id="125" name="ลูกศรเชื่อมต่อแบบ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2965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5" o:spid="_x0000_s1026" type="#_x0000_t32" style="position:absolute;margin-left:353.15pt;margin-top:15.6pt;width:67.95pt;height:20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BqZQIAAIAEAAAOAAAAZHJzL2Uyb0RvYy54bWysVMGO0zAQvSPxD1bubZKSljbadIWSlssC&#10;lXbh7sZOY5HYlu02rRASnEDc98INISQunEn/Jp/C2O2W3eWCEFHkjjMzz29mnnt2vq0rtKFKM8ET&#10;L+wHHqI8F4TxVeK9vJr3xh7SBnOCK8Fp4u2o9s6nDx+cNTKmA1GKilCFAITruJGJVxojY9/XeUlr&#10;rPtCUg7OQqgaG9iqlU8UbgC9rvxBEIz8Rigilcip1vA1Ozi9qcMvCpqbF0WhqUFV4gE341bl1qVd&#10;/ekZjlcKy5LlRxr4H1jUmHE49ASVYYPRWrE/oGqWK6FFYfq5qH1RFCynrgaoJgzuVXNZYkldLdAc&#10;LU9t0v8PNn++WSjECMxuMPQQxzUMqWu/de2+a9937feu/drt33Xtp6792e0/du2Prv3StddHew8x&#10;n917bSPbD8jiQFcbqWMAT/lC2b7kW34pL0T+WiMu0hLzFXXVXe0kHBjaDP9Oit1oCdyWzTNBIAav&#10;jXAt3haqRkXF5CubaMGhjWjrZro7zZRuDcrh43g0mIygshxcg2EUBG7mPo4tjE2WSpunVNTIGomn&#10;jcJsVZpUcA7qEepwBN5caGNJ/k6wyVzMWVU5EVUcNYk3GUL51qNFxYh1uo1aLdNKoQ22MnSPq/he&#10;mBJrThxYSTGZHW2DWXWw4fCKWzwoDugcrYPO3kyCyWw8G0e9aDCa9aIgy3pP5mnUG83Dx8PsUZam&#10;WfjWUgujuGSEUG7Z3Wg+jP5OU8fbd1DrSfWnNvh30V2/gOzNryPt5mxHexDJUpDdQt3MH2Tugo9X&#10;0t6j23uwb/9xTH8BAAD//wMAUEsDBBQABgAIAAAAIQDhP0a33gAAAAkBAAAPAAAAZHJzL2Rvd25y&#10;ZXYueG1sTI9BT4NAEIXvJv0Pm2nizS6lDSXI0jRNNB4MiVXvW3YElJ1Fdgv03zue9DYz7+XN9/L9&#10;bDsx4uBbRwrWqwgEUuVMS7WCt9eHuxSED5qM7hyhgit62BeLm1xnxk30guMp1IJDyGdaQRNCn0np&#10;qwat9ivXI7H24QarA69DLc2gJw63nYyjKJFWt8QfGt3jscHq63SxCr5pd33fyjH9LMuQPD4914Tl&#10;pNTtcj7cgwg4hz8z/OIzOhTMdHYXMl50CnZRsmGrgs06BsGGdBvzcGaFD7LI5f8GxQ8AAAD//wMA&#10;UEsBAi0AFAAGAAgAAAAhALaDOJL+AAAA4QEAABMAAAAAAAAAAAAAAAAAAAAAAFtDb250ZW50X1R5&#10;cGVzXS54bWxQSwECLQAUAAYACAAAACEAOP0h/9YAAACUAQAACwAAAAAAAAAAAAAAAAAvAQAAX3Jl&#10;bHMvLnJlbHNQSwECLQAUAAYACAAAACEAVz9AamUCAACABAAADgAAAAAAAAAAAAAAAAAuAgAAZHJz&#10;L2Uyb0RvYy54bWxQSwECLQAUAAYACAAAACEA4T9Gt94AAAAJAQAADwAAAAAAAAAAAAAAAAC/BAAA&#10;ZHJzL2Rvd25yZXYueG1sUEsFBgAAAAAEAAQA8wAAAMo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C2DB23" wp14:editId="2F5DAAA1">
                <wp:simplePos x="0" y="0"/>
                <wp:positionH relativeFrom="column">
                  <wp:posOffset>2695575</wp:posOffset>
                </wp:positionH>
                <wp:positionV relativeFrom="paragraph">
                  <wp:posOffset>154940</wp:posOffset>
                </wp:positionV>
                <wp:extent cx="135890" cy="1193800"/>
                <wp:effectExtent l="11430" t="8890" r="5080" b="6985"/>
                <wp:wrapNone/>
                <wp:docPr id="124" name="ลูกศรเชื่อมต่อแบบตรง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119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4" o:spid="_x0000_s1026" type="#_x0000_t32" style="position:absolute;margin-left:212.25pt;margin-top:12.2pt;width:10.7pt;height:94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wSaQIAAIEEAAAOAAAAZHJzL2Uyb0RvYy54bWysVMGO0zAQvSPxD1bu3STddGmjTVcoaeGw&#10;wEq7fIDrOI2FY1u2t2mFkOAE4r4XbgghceFM+jf5FMZut+zCBSGiyB1nZp7fzDz39GzdcLSi2jAp&#10;siA+igJEBZElE8sseHk1H4wDZCwWJeZS0CzYUBOcTR8+OG1VSoeylrykGgGIMGmrsqC2VqVhaEhN&#10;G2yOpKICnJXUDbaw1cuw1LgF9IaHwyg6CVupS6UlocbA12LnDKYev6oosS+qylCLeBYAN+tX7deF&#10;W8PpKU6XGquakT0N/A8sGswEHHqAKrDF6FqzP6AaRrQ0srJHRDahrCpGqK8Bqomj36q5rLGivhZo&#10;jlGHNpn/B0uery40YiXMbpgESOAGhtR3X/tu23fv+u5b333pt2/77mPf/ei3H/rue9997rubvb2F&#10;mE/+vXGR3XvkcKCrrTIpgOfiQru+kLW4VOeSvDJIyLzGYkl9dVcbBQfGLiO8l+I2RgG3RftMlhCD&#10;r630LV5XukEVZ+qpS3Tg0Ea09jPdHGZK1xYR+Bgfj8YTmDwBVxxPjseRH3qIU4fjspU29gmVDXJG&#10;FhirMVvWNpdCgHyk3p2BV+fGOpa/ElyykHPGuVcRF6jNgsloOPKkjOSsdE4XZvRykXONVtjp0D++&#10;ZPDcDdPyWpQerKa4nO1tixnf2XA4Fw4PqgM6e2sntNeTaDIbz8bJIBmezAZJVBSDx/M8GZzM40ej&#10;4rjI8yJ+46jFSVqzsqTCsbsVfZz8naj2128n14PsD20I76P7fgHZ219P2g/azXankoUsNxf6VgCg&#10;cx+8v5PuIt3dg333n2P6EwAA//8DAFBLAwQUAAYACAAAACEArQPl5N4AAAAKAQAADwAAAGRycy9k&#10;b3ducmV2LnhtbEyPwU7DMAyG70i8Q2QkbixdlY2tazohJBAHVIkB96wxbaFxSpO13dtjTnC0/en3&#10;9+f72XVixCG0njQsFwkIpMrblmoNb68PNxsQIRqypvOEGs4YYF9cXuQms36iFxwPsRYcQiEzGpoY&#10;+0zKUDXoTFj4HolvH35wJvI41NIOZuJw18k0SdbSmZb4Q2N6vG+w+jqcnIZvuj2/KzluPssyrh+f&#10;nmvCctL6+mq+24GIOMc/GH71WR0Kdjr6E9kgOg0qVStGNaRKgWBAqdUWxJEXy1SBLHL5v0LxAwAA&#10;//8DAFBLAQItABQABgAIAAAAIQC2gziS/gAAAOEBAAATAAAAAAAAAAAAAAAAAAAAAABbQ29udGVu&#10;dF9UeXBlc10ueG1sUEsBAi0AFAAGAAgAAAAhADj9If/WAAAAlAEAAAsAAAAAAAAAAAAAAAAALwEA&#10;AF9yZWxzLy5yZWxzUEsBAi0AFAAGAAgAAAAhAK3RvBJpAgAAgQQAAA4AAAAAAAAAAAAAAAAALgIA&#10;AGRycy9lMm9Eb2MueG1sUEsBAi0AFAAGAAgAAAAhAK0D5eTeAAAACgEAAA8AAAAAAAAAAAAAAAAA&#10;wwQAAGRycy9kb3ducmV2LnhtbFBLBQYAAAAABAAEAPMAAADO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679EF5" wp14:editId="1D49E6E3">
                <wp:simplePos x="0" y="0"/>
                <wp:positionH relativeFrom="column">
                  <wp:posOffset>-592455</wp:posOffset>
                </wp:positionH>
                <wp:positionV relativeFrom="paragraph">
                  <wp:posOffset>1433195</wp:posOffset>
                </wp:positionV>
                <wp:extent cx="2360295" cy="0"/>
                <wp:effectExtent l="56515" t="20955" r="57785" b="19050"/>
                <wp:wrapNone/>
                <wp:docPr id="123" name="ลูกศรเชื่อมต่อแบบตรง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6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3" o:spid="_x0000_s1026" type="#_x0000_t32" style="position:absolute;margin-left:-46.65pt;margin-top:112.85pt;width:185.85pt;height:0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XkfAIAAMQEAAAOAAAAZHJzL2Uyb0RvYy54bWysVMtuEzEU3SPxD5b36Tw6Cc2okwrNJGwK&#10;VGr5AGfsyVh47JHt5iGEBCsQ+27YIYTEhjWTv5lP4dpJUwqbChFFjh/Xx+eee25Oz9aNQEumDVcy&#10;w9FRiBGTpaJcLjL86mo2OMHIWCIpEUqyDG+YwWeTx49OV23KYlUrQZlGACJNumozXFvbpkFgypo1&#10;xByplkk4rJRuiIWlXgRUkxWgNyKIw3AUrJSmrVYlMwZ2i90hnnj8qmKlfVlVhlkkMgzcrB+1H+du&#10;DCanJF1o0ta83NMg/8CiIVzCoweogliCrjX/C6rhpVZGVfaoVE2gqoqXzOcA2UThH9lc1qRlPhcQ&#10;x7QHmcz/gy1fLC804hRqFx9jJEkDReq7b3237bv3ffe9777223d996nvfvbbj333o+++9N3Nfr6F&#10;mM/+e+Miuw/I4YCqq9akAJ7LC+10Kdfysj1X5WuDpMprIhfMZ3e1aeHByN0I7l1xC9MCt/nquaIQ&#10;Q66t8hKvK90graCUwyR0H78LUqK1r+vmUFe2tqiEzfh4FMbjIUbl7VlAUgfjmLXa2GdMNchNMmys&#10;JnxR21xJCe5ROvLwZHlurCN5d8FdlmrGhfAmEhKtMjwexkN/wSjBqTt0YUYv5rnQaEmcDXekd2D3&#10;wrS6ltSD1YzQqaTIenms5iCYYNi90DCKkWDQbW7moy3h4qHRkICQjhOIAyntZzuvvhmH4+nJ9CQZ&#10;JPFoOkjCohg8neXJYDSLngyL4yLPi+itSy9K0ppTyqTL8LZvouRhvtx38M7xh845SBncR/eaA9nb&#10;X0/ae8XZY2e0uaKbC+0UdbaBVvHB+7Z2vfj72kfd/flMfgEAAP//AwBQSwMEFAAGAAgAAAAhAI4G&#10;uNHbAAAACAEAAA8AAABkcnMvZG93bnJldi54bWxMj8FOwzAQRO9I/IO1SNyok1IqGrKpAlKROFJy&#10;4OgmSxIRr4PtNunfs3CB42hGM2/y7WwHdSIfescI6SIBRVy7pucWoXrb3dyDCtFwYwbHhHCmANvi&#10;8iI3WeMmfqXTPrZKSjhkBqGLccy0DnVH1oSFG4nF+3DemijSt7rxZpJyO+hlkqy1NT3LQmdGeuqo&#10;/twfLUK5qnwVzjq+TNGP77uvMjw/lojXV3P5ACrSHP/C8IMv6FAI08EduQlqQNgs15JEuN3IA/F/&#10;9QFhlaZ3oItc/z9QfAMAAP//AwBQSwECLQAUAAYACAAAACEAtoM4kv4AAADhAQAAEwAAAAAAAAAA&#10;AAAAAAAAAAAAW0NvbnRlbnRfVHlwZXNdLnhtbFBLAQItABQABgAIAAAAIQA4/SH/1gAAAJQBAAAL&#10;AAAAAAAAAAAAAAAAAC8BAABfcmVscy8ucmVsc1BLAQItABQABgAIAAAAIQBEatXkfAIAAMQEAAAO&#10;AAAAAAAAAAAAAAAAAC4CAABkcnMvZTJvRG9jLnhtbFBLAQItABQABgAIAAAAIQCOBrjR2wAAAAgB&#10;AAAPAAAAAAAAAAAAAAAAANYEAABkcnMvZG93bnJldi54bWxQSwUGAAAAAAQABADzAAAA3gUAAAAA&#10;">
                <v:stroke startarrow="block"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2B49B0" wp14:editId="12B6B9C2">
                <wp:simplePos x="0" y="0"/>
                <wp:positionH relativeFrom="column">
                  <wp:posOffset>3441700</wp:posOffset>
                </wp:positionH>
                <wp:positionV relativeFrom="paragraph">
                  <wp:posOffset>252730</wp:posOffset>
                </wp:positionV>
                <wp:extent cx="1283970" cy="52070"/>
                <wp:effectExtent l="5080" t="11430" r="6350" b="12700"/>
                <wp:wrapNone/>
                <wp:docPr id="122" name="ลูกศรเชื่อมต่อแบบตรง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3970" cy="5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2" o:spid="_x0000_s1026" type="#_x0000_t32" style="position:absolute;margin-left:271pt;margin-top:19.9pt;width:101.1pt;height:4.1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5vaQIAAIAEAAAOAAAAZHJzL2Uyb0RvYy54bWysVE2P0zAQvSPxH6zcu/nYdreNNl2hpOWy&#10;wEq7cHcdp7FIbMv2Nq0QEpxA3PfCDSEkLpxJ/01+CmMnW1i4IERVuWPPzPObN+OenW/rCm2o0kzw&#10;xAuPAg9RTkTO+Drxnl8vR1MPaYN5jivBaeLtqPbO5w8fnDUyppEoRZVThQCE67iRiVcaI2Pf16Sk&#10;NdZHQlIOzkKoGhvYqrWfK9wAel35URCc+I1QuVSCUK3hNOud3tzhFwUl5llRaGpQlXjAzbhVuXVl&#10;V39+huO1wrJkZKCB/4FFjRmHSw9QGTYY3Sj2B1TNiBJaFOaIiNoXRcEIdTVANWHwWzVXJZbU1QLi&#10;aHmQSf8/WPJ0c6kQy6F3UeQhjmtoUtd+6dp9177t2q9d+7nbv+naD137vdu/79pvXfupa28Hew8x&#10;H9331ka275DFAVUbqWMAT/mlsrqQLb+SF4K81IiLtMR8TV111zsJF4Y2w7+XYjdaArdV80TkEINv&#10;jHASbwtVo6Ji8oVNtOAgI9q6nu4OPaVbgwgchtH0eHYKrSfgm0QBmPYuHFsYmyyVNo+pqJE1Ek8b&#10;hdm6NKngHKZHqP4KvLnQpk+8S7DJXCxZVcE5jiuOmsSbTaKJ46RFxXLrtD6t1qu0UmiD7Ri6z8Di&#10;XpgSNzx3YCXF+WKwDWZVbwPrils8KA7oDFY/Z69mwWwxXUzHo3F0shiNgywbPVqm49HJMjydZMdZ&#10;mmbha0stHMcly3PKLbu7mQ/HfzdTw+vrp/Uw9QcZ/PvoTmgge/frSLs+29b2Q7IS+e5SWWlty2HM&#10;XfDwJO07+nXvon7+ccx/AAAA//8DAFBLAwQUAAYACAAAACEA2cE4/t4AAAAJAQAADwAAAGRycy9k&#10;b3ducmV2LnhtbEyPQU+EMBCF7yb+h2ZMvLlFrLuIDBtjovFgSFz13qUjoHSKtAvsv7ee9DiZl/e+&#10;r9guthcTjb5zjHC5SkAQ18503CC8vT5cZCB80Gx075gQjuRhW56eFDo3buYXmnahEbGEfa4R2hCG&#10;XEpft2S1X7mBOP4+3Gh1iOfYSDPqOZbbXqZJspZWdxwXWj3QfUv11+5gEb55c3xXcso+qyqsH5+e&#10;G6ZqRjw/W+5uQQRawl8YfvEjOpSRae8ObLzoEa5VGl0CwtVNVIiBjVIpiD2CyhKQZSH/G5Q/AAAA&#10;//8DAFBLAQItABQABgAIAAAAIQC2gziS/gAAAOEBAAATAAAAAAAAAAAAAAAAAAAAAABbQ29udGVu&#10;dF9UeXBlc10ueG1sUEsBAi0AFAAGAAgAAAAhADj9If/WAAAAlAEAAAsAAAAAAAAAAAAAAAAALwEA&#10;AF9yZWxzLy5yZWxzUEsBAi0AFAAGAAgAAAAhAMY/fm9pAgAAgAQAAA4AAAAAAAAAAAAAAAAALgIA&#10;AGRycy9lMm9Eb2MueG1sUEsBAi0AFAAGAAgAAAAhANnBOP7eAAAACQEAAA8AAAAAAAAAAAAAAAAA&#10;wwQAAGRycy9kb3ducmV2LnhtbFBLBQYAAAAABAAEAPMAAADO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0112A2" wp14:editId="4F348B72">
                <wp:simplePos x="0" y="0"/>
                <wp:positionH relativeFrom="column">
                  <wp:posOffset>3441065</wp:posOffset>
                </wp:positionH>
                <wp:positionV relativeFrom="paragraph">
                  <wp:posOffset>252730</wp:posOffset>
                </wp:positionV>
                <wp:extent cx="635" cy="307340"/>
                <wp:effectExtent l="52070" t="11430" r="61595" b="14605"/>
                <wp:wrapNone/>
                <wp:docPr id="121" name="ลูกศรเชื่อมต่อแบบตรง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7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1" o:spid="_x0000_s1026" type="#_x0000_t32" style="position:absolute;margin-left:270.95pt;margin-top:19.9pt;width:.05pt;height:24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sUdQIAAJUEAAAOAAAAZHJzL2Uyb0RvYy54bWysVM2O0zAQviPxDpbv3SRt2t2NNkUoabks&#10;sNIuD+DGTmPh2JHtbVohJDiBuO+FG0JIXDiTvk0ehbH7AwsXhIgiZ2zPfDPzzUwuHq1rgVZMG65k&#10;iqOTECMmC0W5XKb4xc18cIaRsURSIpRkKd4wgx9NHz64aJuEDVWlBGUaAYg0SdukuLK2SYLAFBWr&#10;iTlRDZNwWSpdEwtbvQyoJi2g1yIYhuEkaJWmjVYFMwZO890lnnr8smSFfV6WhlkkUgyxWb9qvy7c&#10;GkwvSLLUpKl4sQ+D/EMUNeESnB6hcmIJutX8D6iaF1oZVdqTQtWBKkteMJ8DZBOFv2VzXZGG+VyA&#10;HNMcaTL/D7Z4trrSiFOo3TDCSJIaitR3X/pu23dv++5r333ut2/67kPffe+37/vuW9996ru7vbwF&#10;nY/+vXOa3TvkcIDVtjEJgGfySjteirW8bi5V8dIgqbKKyCXz2d1sGnDoLYJ7Jm5jGoht0T5VFHTI&#10;rVWe4nWpawcJ5KG1r+TmWEm2tqiAw8lojFEB56PwdBT7MgckOVg22tgnTNXICSk2VhO+rGympISG&#10;UTryfsjq0ljIBAwPBs6tVHMuhO8bIVGb4vPxcOwNjBKcukunZvRykQmNVsR1nn8cLQB2T02rW0k9&#10;WMUIne1lS7gAGVnPjtUc+BIMO281oxgJBsPmpB2ikM4j5A4B76Vd8706D89nZ7OzeBAPJ7NBHOb5&#10;4PE8iweTeXQ6zkd5luXRaxd8FCcVp5RJF/9hEKL47xptP5K7Fj6OwpGo4D66JwGCPXx90L74rt67&#10;zlkournSLjvXB9D7Xnk/p264ft17rZ9/k+kPAAAA//8DAFBLAwQUAAYACAAAACEAJlU5kuEAAAAJ&#10;AQAADwAAAGRycy9kb3ducmV2LnhtbEyPwU7DMBBE70j8g7VI3KjT0EZJyKYCKkQuRaJFiKMbm9gi&#10;tqPYbVO+nuUEx9WOZt6rVpPt2VGNwXiHMJ8lwJRrvTSuQ3jbPd3kwEIUToreO4VwVgFW9eVFJUrp&#10;T+5VHbexY1TiQikQdIxDyXlotbIizPygHP0+/WhFpHPsuBzFicptz9MkybgVxtGCFoN61Kr92h4s&#10;Qlx/nHX23j4U5mX3vMnMd9M0a8Trq+n+DlhUU/wLwy8+oUNNTHt/cDKwHmG5mBcURbgtSIECy0VK&#10;cnuEPE+B1xX/b1D/AAAA//8DAFBLAQItABQABgAIAAAAIQC2gziS/gAAAOEBAAATAAAAAAAAAAAA&#10;AAAAAAAAAABbQ29udGVudF9UeXBlc10ueG1sUEsBAi0AFAAGAAgAAAAhADj9If/WAAAAlAEAAAsA&#10;AAAAAAAAAAAAAAAALwEAAF9yZWxzLy5yZWxzUEsBAi0AFAAGAAgAAAAhABpfGxR1AgAAlQQAAA4A&#10;AAAAAAAAAAAAAAAALgIAAGRycy9lMm9Eb2MueG1sUEsBAi0AFAAGAAgAAAAhACZVOZLhAAAACQEA&#10;AA8AAAAAAAAAAAAAAAAAzwQAAGRycy9kb3ducmV2LnhtbFBLBQYAAAAABAAEAPMAAADdBQAAAAA=&#10;">
                <v:stroke endarrow="block"/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DD66FE7" wp14:editId="168FC271">
                <wp:simplePos x="0" y="0"/>
                <wp:positionH relativeFrom="column">
                  <wp:posOffset>4485005</wp:posOffset>
                </wp:positionH>
                <wp:positionV relativeFrom="paragraph">
                  <wp:posOffset>165735</wp:posOffset>
                </wp:positionV>
                <wp:extent cx="240665" cy="828040"/>
                <wp:effectExtent l="10160" t="5080" r="6350" b="5080"/>
                <wp:wrapNone/>
                <wp:docPr id="120" name="ลูกศรเชื่อมต่อแบบ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665" cy="828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0" o:spid="_x0000_s1026" type="#_x0000_t32" style="position:absolute;margin-left:353.15pt;margin-top:13.05pt;width:18.95pt;height:6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2HYgIAAHYEAAAOAAAAZHJzL2Uyb0RvYy54bWysVM2O0zAQviPxDlbubX5ISzfadIWSlssC&#10;K+3yAK7tNBaJHdlu0wohwWkR971wQwiJC2fSt8mjMHZ/tAsXhIgid5yZ+fzNzOeeX2zqCq2Z0lyK&#10;1AuHgYeYIJJysUy91zfzwcRD2mBBcSUFS70t097F9PGj87ZJWCRLWVGmEIAInbRN6pXGNInva1Ky&#10;GuuhbJgAZyFVjQ1s1dKnCreAXld+FARjv5WKNkoSpjV8zfdOb+rwi4IR86ooNDOoSj3gZtyq3Lqw&#10;qz89x8lS4abk5EAD/wOLGnMBh56gcmwwWin+B1TNiZJaFmZIZO3LouCEuRqgmjD4rZrrEjfM1QLN&#10;0c2pTfr/wZKX6yuFOIXZRdAfgWsYUt9967td333ou+9997Xfve+7T333s9997Lsfffel7+4O9g5i&#10;Prv3zkZ2t8jiQFfbRicAnokrZftCNuK6uZTkjUZCZiUWS+aqu9k2cGBoM/wHKXajG+C2aF9ICjF4&#10;ZaRr8aZQtYWE5qGNm+T2NEm2MYjAxygOxuORhwi4JtEkiB0nHyfH5EZp85zJGlkj9bRRmC9Lk0kh&#10;QDNShe4ovL7UxlLDyTHBnizknFeVk04lUJt6Z6No5BK0rDi1Thum1XKRVQqtsRWfe1yd4LkfpuRK&#10;UAdWMkxnB9tgXu1tOLwSFg+KAzoHa6+ut2fB2Wwym8SDOBrPBnGQ54Nn8ywejOfh01H+JM+yPHxn&#10;qYVxUnJKmbDsjkoP479T0uHO7TV60vqpDf5DdNcvIHv8daTddO1A99JYSLq9Usepg7hd8OEi2ttz&#10;fw/2/b+L6S8AAAD//wMAUEsDBBQABgAIAAAAIQBsXs233wAAAAoBAAAPAAAAZHJzL2Rvd25yZXYu&#10;eG1sTI9BT4NAEIXvJv6HzZh4MXYXLNQiS9OYePBo28TrFqaAsrOEXQr21zue6nHyvrz3Tb6ZbSfO&#10;OPjWkYZooUAgla5qqdZw2L89PoPwwVBlOkeo4Qc9bIrbm9xklZvoA8+7UAsuIZ8ZDU0IfSalLxu0&#10;xi9cj8TZyQ3WBD6HWlaDmbjcdjJWKpXWtMQLjenxtcHyezdaDejHJFLbta0P75fp4TO+fE39Xuv7&#10;u3n7AiLgHK4w/OmzOhTsdHQjVV50GlYqfWJUQ5xGIBhYLZcxiCOTSZqALHL5/4XiFwAA//8DAFBL&#10;AQItABQABgAIAAAAIQC2gziS/gAAAOEBAAATAAAAAAAAAAAAAAAAAAAAAABbQ29udGVudF9UeXBl&#10;c10ueG1sUEsBAi0AFAAGAAgAAAAhADj9If/WAAAAlAEAAAsAAAAAAAAAAAAAAAAALwEAAF9yZWxz&#10;Ly5yZWxzUEsBAi0AFAAGAAgAAAAhALVXDYdiAgAAdgQAAA4AAAAAAAAAAAAAAAAALgIAAGRycy9l&#10;Mm9Eb2MueG1sUEsBAi0AFAAGAAgAAAAhAGxezbffAAAACgEAAA8AAAAAAAAAAAAAAAAAvAQAAGRy&#10;cy9kb3ducmV2LnhtbFBLBQYAAAAABAAEAPMAAADI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4233481" wp14:editId="75A20F54">
                <wp:simplePos x="0" y="0"/>
                <wp:positionH relativeFrom="column">
                  <wp:posOffset>2931160</wp:posOffset>
                </wp:positionH>
                <wp:positionV relativeFrom="paragraph">
                  <wp:posOffset>260350</wp:posOffset>
                </wp:positionV>
                <wp:extent cx="1337310" cy="414655"/>
                <wp:effectExtent l="27940" t="23495" r="34925" b="4762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41465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การพัฒนาและการบริหารจัดการทรัพยากรธรรมชาติ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1" type="#_x0000_t202" style="position:absolute;left:0;text-align:left;margin-left:230.8pt;margin-top:20.5pt;width:105.3pt;height:32.6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ALhAIAAAQFAAAOAAAAZHJzL2Uyb0RvYy54bWysVNtu2zAMfR+wfxD0vtpOnJtRp+jaZRiw&#10;G9AOe1Yk2RYmi5qkxOm+fpScptm6vQxLAEM06UPy8FCXV4dek710XoGpaXGRUyINB6FMW9Mv95tX&#10;S0p8YEYwDUbW9EF6erV++eJysJWcQAdaSEcQxPhqsDXtQrBVlnneyZ75C7DSoLMB17OApmsz4diA&#10;6L3OJnk+zwZwwjrg0nt8ezs66TrhN43k4VPTeBmIrinWFtLTpec2PrP1Jatax2yn+LEM9g9V9EwZ&#10;THqCumWBkZ1Tz6B6xR14aMIFhz6DplFcph6wmyL/rZu7jlmZekFyvD3R5P8fLP+4/+yIEji7YkWJ&#10;YT0O6V4eAnkNBxLfIUOD9RUG3lkMDQd0YHTq1tv3wL95YuCmY6aV187B0EkmsMIifpmdfTri+Aiy&#10;HT6AwERsFyABHRrXR/qQEILoOKmH03RiMTymnE4X0wJdHH1lUc5ns5SCVY9fW+fDWwk9iYeaOpx+&#10;Qmf79z7Ealj1GBKTedBKbJTWyXDt9kY7smeolM1iNS/nR/RfwrQhQ02nyyLPRwb+jjHZ4P9PGL0K&#10;qHmt+pou8/iLQayKvL0xIp0DU3o8Y83aRLdMasZGogE7hLjrxECEiq1OltMVbppQKO3pMp/nqwUl&#10;TLe4kzw4ShyEryp0SVCR2GcdrxblIp+PbGnbsZGH2WN1WIUfCUosntIn66yyNO844nHY4bA9JHGN&#10;ZEYxbEE8oAKwoDRmvDrw0IH7QcmAa1hT/33HnKREvzOoolVRlnFvk1HOFhM03Llne+5hhiNUTQM2&#10;n443Ydz1nXWq7TDTqFsD16i8RiVRPFV11CuuWurreC3EXT63U9TT5bX+CQAA//8DAFBLAwQUAAYA&#10;CAAAACEAw933st8AAAAKAQAADwAAAGRycy9kb3ducmV2LnhtbEyPy07DMBBF90j8gzVI7KjjgAwK&#10;cSoeqgQbWtpu2E1jk0TEdojd1Pl7hhXsZjRHd84tl8n2bDJj6LxTIBYZMONqrzvXKNjvVld3wEJE&#10;p7H3ziiYTYBldX5WYqH9yb2baRsbRiEuFKigjXEoOA91ayyGhR+Mo9unHy1GWseG6xFPFG57nmeZ&#10;5BY7Rx9aHMxTa+qv7dEq2MwiZf7tGefvR5Gmzfr1BVcfSl1epId7YNGk+AfDrz6pQ0VOB390OrBe&#10;wY0UklAaBHUiQN7mObADkZm8Bl6V/H+F6gcAAP//AwBQSwECLQAUAAYACAAAACEAtoM4kv4AAADh&#10;AQAAEwAAAAAAAAAAAAAAAAAAAAAAW0NvbnRlbnRfVHlwZXNdLnhtbFBLAQItABQABgAIAAAAIQA4&#10;/SH/1gAAAJQBAAALAAAAAAAAAAAAAAAAAC8BAABfcmVscy8ucmVsc1BLAQItABQABgAIAAAAIQB/&#10;zFALhAIAAAQFAAAOAAAAAAAAAAAAAAAAAC4CAABkcnMvZTJvRG9jLnhtbFBLAQItABQABgAIAAAA&#10;IQDD3fey3wAAAAoBAAAPAAAAAAAAAAAAAAAAAN4EAABkcnMvZG93bnJldi54bWxQSwUGAAAAAAQA&#10;BADzAAAA6gUAAAAA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การพัฒนาและการบริหารจัดการทรัพยากรธรรมชาติ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532FAE1" wp14:editId="6FCF8332">
                <wp:simplePos x="0" y="0"/>
                <wp:positionH relativeFrom="column">
                  <wp:posOffset>4725670</wp:posOffset>
                </wp:positionH>
                <wp:positionV relativeFrom="paragraph">
                  <wp:posOffset>208280</wp:posOffset>
                </wp:positionV>
                <wp:extent cx="1268095" cy="466725"/>
                <wp:effectExtent l="22225" t="19050" r="33655" b="4762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4667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ED1147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ED114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6.</w:t>
                            </w:r>
                            <w:r w:rsidRPr="00ED114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การบริหารจัดการภาครัฐที่มีคุณภาพ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72" type="#_x0000_t202" style="position:absolute;left:0;text-align:left;margin-left:372.1pt;margin-top:16.4pt;width:99.85pt;height:36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vUhwIAAAQFAAAOAAAAZHJzL2Uyb0RvYy54bWysVN9v2yAQfp+0/wHxvtpxHDux6lRdu0yT&#10;uh9SOu2ZALbRMDAgsdu/fgdO02zdXqYlEuJ8x3d3331weTX2Eh24dUKrGs8uUoy4opoJ1db46/3m&#10;zRIj54liRGrFa/zAHb5av351OZiKZ7rTknGLAES5ajA17rw3VZI42vGeuAttuAJno21PPJi2TZgl&#10;A6D3MsnStEgGbZmxmnLn4Ovt5MTriN80nPrPTeO4R7LGUJuPq43rLqzJ+pJUrSWmE/RYBvmHKnoi&#10;FCQ9Qd0ST9DeihdQvaBWO934C6r7RDeNoDz2AN3M0t+62XbE8NgLkOPMiSb3/2Dpp8MXiwSD2c1g&#10;VIr0MKR7Pnr0Vo8ofAOGBuMqCNwaCPUjOCA6duvMnabfHVL6piOq5dfW6qHjhEGFs3AyOTs64bgA&#10;shs+agaJyN7rCDQ2tg/0ASEI0GFSD6fphGJoSJkVy3S1wIiCLy+KMlvEFKR6Om2s8++57lHY1NjC&#10;9CM6Odw5H6oh1VNISOa0FGwjpIyGbXc30qIDAaVsylWRF0f0X8KkQkON58tZmk4M/B0j28D/Txi9&#10;8KB5KfoaL9PwC0GkCry9UyzuPRFy2kPNUgU3j2qGRoKh9wCx7diAmAitZsv5CsbHBEh7vkyLdFVi&#10;RGQLd5J6i5HV/pvwXRRUIPZFx6syL9NiYkuajkw8LJ6qgyrcRFBk8ZQ+WmeVxXmHEU/D9uNujOLK&#10;y9BjEMNOswdQABQUxwxPB2w6bR8xGuAa1tj92BPLMZIfFKhoNcvzcG+jkS/KDAx77tmde4iiAFVj&#10;D83H7Y2f7vreWNF2kGnSrdLXoLxGRFE8V3XUK1y12NfxWQh3+dyOUc+P1/onAAAA//8DAFBLAwQU&#10;AAYACAAAACEAS/BdSuAAAAAKAQAADwAAAGRycy9kb3ducmV2LnhtbEyPy07DMBBF90j8gzVI7Kid&#10;hwoNcSoeqgSbUgobdtPYJBGxHWI3df6eYQXL0Rzde265jqZnkx5956yEZCGAaVs71dlGwvvb5uoG&#10;mA9oFfbOagmz9rCuzs9KLJQ72Vc97UPDKMT6AiW0IQwF575utUG/cIO29Pt0o8FA59hwNeKJwk3P&#10;UyGW3GBnqaHFQT+0uv7aH42E3ZxE4baPOH/fJ3HavTw/4eZDysuLeHcLLOgY/mD41Sd1qMjp4I5W&#10;edZLuM7zlFAJWUoTCFjl2QrYgUixzIBXJf8/ofoBAAD//wMAUEsBAi0AFAAGAAgAAAAhALaDOJL+&#10;AAAA4QEAABMAAAAAAAAAAAAAAAAAAAAAAFtDb250ZW50X1R5cGVzXS54bWxQSwECLQAUAAYACAAA&#10;ACEAOP0h/9YAAACUAQAACwAAAAAAAAAAAAAAAAAvAQAAX3JlbHMvLnJlbHNQSwECLQAUAAYACAAA&#10;ACEA8KfL1IcCAAAEBQAADgAAAAAAAAAAAAAAAAAuAgAAZHJzL2Uyb0RvYy54bWxQSwECLQAUAAYA&#10;CAAAACEAS/BdSuAAAAAKAQAADwAAAAAAAAAAAAAAAADhBAAAZHJzL2Rvd25yZXYueG1sUEsFBgAA&#10;AAAEAAQA8wAAAO4FAAAAAA==&#10;" fillcolor="#f79646" strokecolor="#f2f2f2" strokeweight="3pt">
                <v:shadow on="t" color="#974706" opacity=".5" offset="1pt"/>
                <v:textbox>
                  <w:txbxContent>
                    <w:p w:rsidR="00D01F6C" w:rsidRPr="00ED1147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ED114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6.</w:t>
                      </w:r>
                      <w:r w:rsidRPr="00ED114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การบริหารจัดการภาครัฐที่มีคุณภาพ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6E8FFDE" wp14:editId="33AC8DF0">
                <wp:simplePos x="0" y="0"/>
                <wp:positionH relativeFrom="column">
                  <wp:posOffset>860425</wp:posOffset>
                </wp:positionH>
                <wp:positionV relativeFrom="paragraph">
                  <wp:posOffset>260350</wp:posOffset>
                </wp:positionV>
                <wp:extent cx="1605280" cy="310515"/>
                <wp:effectExtent l="24130" t="23495" r="37465" b="4699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3105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การพัฒนาเศรษกิจและการท่องเที่ยว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3" type="#_x0000_t202" style="position:absolute;left:0;text-align:left;margin-left:67.75pt;margin-top:20.5pt;width:126.4pt;height:24.4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r2hgIAAAQFAAAOAAAAZHJzL2Uyb0RvYy54bWysVNtu2zAMfR+wfxD0vtpOc3GMOkXXLsOA&#10;7gK0w54VSbaFyaImKXHarx8lp2m2bi/DEsAQTfqQPDzUxeW+12QnnVdgalqc5ZRIw0Eo09b06/36&#10;TUmJD8wIpsHImj5ITy9Xr19dDLaSE+hAC+kIghhfDbamXQi2yjLPO9kzfwZWGnQ24HoW0HRtJhwb&#10;EL3X2STP59kATlgHXHqPb29GJ10l/KaRPHxuGi8D0TXF2kJ6uvTcxGe2umBV65jtFD+Uwf6hip4p&#10;g0mPUDcsMLJ16gVUr7gDD00449Bn0DSKy9QDdlPkv3Vz1zErUy9IjrdHmvz/g+Wfdl8cUQJnVywo&#10;MazHId3LfSBvYU/iO2RosL7CwDuLoWGPDoxO3Xp7C/y7JwauO2ZaeeUcDJ1kAiss4pfZyacjjo8g&#10;m+EjCEzEtgES0L5xfaQPCSGIjpN6OE4nFsNjynk+m5To4ug7L/JZMUspWPX0tXU+vJfQk3ioqcPp&#10;J3S2u/UhVsOqp5CYzINWYq20ToZrN9fakR1DpawXy/l0fkD/JUwbMmD2ssjzkYG/Y0zW+P8TRq8C&#10;al6rvqZlHn8xiFWRt3dGpHNgSo9nrFmb6JZJzdhINGCLEHedGIhQsdVJeb7ETRMKpX1e5vN8icNk&#10;usWd5MFR4iB8U6FLgorEvuh4uZgu8vnIlrYdG3mYPVWHVfiRoMTiMX2yTipL844jHocd9pt9Ete0&#10;jD1GMWxAPKACsKA0Zrw68NCBe6RkwDWsqf+xZU5Soj8YVNGymE7j3iZjOltM0HCnns2phxmOUDUN&#10;2Hw6Xodx17fWqbbDTKNuDVyh8hqVRPFc1UGvuGqpr8O1EHf51E5Rz5fX6icAAAD//wMAUEsDBBQA&#10;BgAIAAAAIQABqD5p3wAAAAkBAAAPAAAAZHJzL2Rvd25yZXYueG1sTI/LTsMwEEX3SPyDNUjsqBNC&#10;URriVDxUCTZQCht209gkEfE4xG7q/D3DCpZXc3Tn3HIdbS8mM/rOkYJ0kYAwVDvdUaPg/W1zkYPw&#10;AUlj78gomI2HdXV6UmKh3ZFezbQLjeAS8gUqaEMYCil93RqLfuEGQ3z7dKPFwHFspB7xyOW2l5dJ&#10;ci0tdsQfWhzMfWvqr93BKtjOaUzc8wPO33dpnLYvT4+4+VDq/Cze3oAIJoY/GH71WR0qdtq7A2kv&#10;es7ZcsmogquUNzGQ5XkGYq8gX61AVqX8v6D6AQAA//8DAFBLAQItABQABgAIAAAAIQC2gziS/gAA&#10;AOEBAAATAAAAAAAAAAAAAAAAAAAAAABbQ29udGVudF9UeXBlc10ueG1sUEsBAi0AFAAGAAgAAAAh&#10;ADj9If/WAAAAlAEAAAsAAAAAAAAAAAAAAAAALwEAAF9yZWxzLy5yZWxzUEsBAi0AFAAGAAgAAAAh&#10;AAx5qvaGAgAABAUAAA4AAAAAAAAAAAAAAAAALgIAAGRycy9lMm9Eb2MueG1sUEsBAi0AFAAGAAgA&#10;AAAhAAGoPmnfAAAACQEAAA8AAAAAAAAAAAAAAAAA4A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การพัฒนาเศรษกิจและการท่องเที่ยว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DCE030E" wp14:editId="63582C3E">
                <wp:simplePos x="0" y="0"/>
                <wp:positionH relativeFrom="column">
                  <wp:posOffset>2051685</wp:posOffset>
                </wp:positionH>
                <wp:positionV relativeFrom="paragraph">
                  <wp:posOffset>271780</wp:posOffset>
                </wp:positionV>
                <wp:extent cx="0" cy="478155"/>
                <wp:effectExtent l="5715" t="10160" r="13335" b="6985"/>
                <wp:wrapNone/>
                <wp:docPr id="116" name="ลูกศรเชื่อมต่อแบบ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6" o:spid="_x0000_s1026" type="#_x0000_t32" style="position:absolute;margin-left:161.55pt;margin-top:21.4pt;width:0;height:37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lGWwIAAHEEAAAOAAAAZHJzL2Uyb0RvYy54bWysVMGO0zAQvSPxD1bu3TQl7XajTVcoabks&#10;sNIuH+DaTmOR2JbtbVohJDiBuO+FG0JIXDiT/k0+hbGbVrtwQYiqcsf2zJs3M889v9jUFVozbbgU&#10;aRCdDAPEBJGUi1UavLpZDKYBMhYLiispWBpsmQkuZo8fnTcqYSNZyooyjQBEmKRRaVBaq5IwNKRk&#10;NTYnUjEBl4XUNbaw1auQatwAel2Fo+FwEjZSU6UlYcbAab6/DGYevygYsS+LwjCLqjQAbtav2q9L&#10;t4azc5ysNFYlJz0N/A8saswFJD1C5dhidKv5H1A1J1oaWdgTIutQFgUnzNcA1UTD36q5LrFivhZo&#10;jlHHNpn/B0terK804hRmF00CJHANQ+rab12769r3Xfu9a792u3dd+6lrf3a7j137o2u/dO1db+/A&#10;57P/3jnP9gNyONDVRpkEwDNxpV1fyEZcq0tJXhskZFZisWK+uputgoSRiwgfhLiNUcBt2TyXFHzw&#10;rZW+xZtC1w4Smoc2fpLb4yTZxiKyPyRwGp9Oo/HYg+PkEKe0sc+YrJEz0sBYjfmqtJkUAuQideSz&#10;4PWlsY4VTg4BLqmQC15VXjWVQE0anI1HYx9gZMWpu3RuRq+WWaXRGjvd+U/P4oGblreCerCSYTrv&#10;bYt5tbcheSUcHtQFdHprL6w3Z8Oz+XQ+jQfxaDIfxMM8HzxdZPFgsohOx/mTPMvy6K2jFsVJySll&#10;wrE7iDyK/05E/XPby/Mo82Mbwofovl9A9vDrSfvBulnuVbGUdHulDwMHXXvn/g26h3N/D/b9f4rZ&#10;LwAAAP//AwBQSwMEFAAGAAgAAAAhANyDlo/dAAAACgEAAA8AAABkcnMvZG93bnJldi54bWxMj01P&#10;wzAMhu9I/IfIk7gglqYDNErTaULiwHEfEtesMW1Z41RNupb9+hlxYEfbj14/b76aXCtO2IfGkwY1&#10;T0Agld42VGnY794fliBCNGRN6wk1/GCAVXF7k5vM+pE2eNrGSnAIhcxoqGPsMilDWaMzYe47JL59&#10;+d6ZyGNfSdubkcNdK9MkeZbONMQfatPhW43lcTs4DRiGJ5WsX1y1/ziP95/p+Xvsdlrfzab1K4iI&#10;U/yH4Vef1aFgp4MfyAbRalikC8WohseUKzDwtzgwqZYKZJHL6wrFBQAA//8DAFBLAQItABQABgAI&#10;AAAAIQC2gziS/gAAAOEBAAATAAAAAAAAAAAAAAAAAAAAAABbQ29udGVudF9UeXBlc10ueG1sUEsB&#10;Ai0AFAAGAAgAAAAhADj9If/WAAAAlAEAAAsAAAAAAAAAAAAAAAAALwEAAF9yZWxzLy5yZWxzUEsB&#10;Ai0AFAAGAAgAAAAhABcxKUZbAgAAcQQAAA4AAAAAAAAAAAAAAAAALgIAAGRycy9lMm9Eb2MueG1s&#10;UEsBAi0AFAAGAAgAAAAhANyDlo/dAAAACgEAAA8AAAAAAAAAAAAAAAAAtQQAAGRycy9kb3ducmV2&#10;LnhtbFBLBQYAAAAABAAEAPMAAAC/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8A61F9D" wp14:editId="2817A2C1">
                <wp:simplePos x="0" y="0"/>
                <wp:positionH relativeFrom="column">
                  <wp:posOffset>5993765</wp:posOffset>
                </wp:positionH>
                <wp:positionV relativeFrom="paragraph">
                  <wp:posOffset>131445</wp:posOffset>
                </wp:positionV>
                <wp:extent cx="514350" cy="0"/>
                <wp:effectExtent l="13970" t="12700" r="5080" b="6350"/>
                <wp:wrapNone/>
                <wp:docPr id="115" name="ลูกศรเชื่อมต่อแบบ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5" o:spid="_x0000_s1026" type="#_x0000_t32" style="position:absolute;margin-left:471.95pt;margin-top:10.35pt;width:40.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tcXAIAAHEEAAAOAAAAZHJzL2Uyb0RvYy54bWysVM2O0zAQviPxDlbubZpuWrrRpiuUtFwW&#10;qLTLA7i201gktmV7m1YICU4g7nvhhhASF86kb5NHYez+aBcuCBFF7jgz8/mbmc+9uNzUFVozbbgU&#10;aRD1BwFigkjKxSoNXt3Me5MAGYsFxZUULA22zASX08ePLhqVsKEsZUWZRgAiTNKoNCitVUkYGlKy&#10;Gpu+VEyAs5C6xha2ehVSjRtAr6twOBiMw0ZqqrQkzBj4mu+dwdTjFwUj9mVRGGZRlQbAzfpV+3Xp&#10;1nB6gZOVxqrk5EAD/wOLGnMBh56gcmwxutX8D6iaEy2NLGyfyDqURcEJ8zVANdHgt2quS6yYrwWa&#10;Y9SpTeb/wZIX64VGnMLsolGABK5hSF37rWt3Xfu+a7937ddu965rP3Xtz273sWt/dO2Xrr072DuI&#10;+ezfOxfZfkAOB7raKJMAeCYW2vWFbMS1upLktUFCZiUWK+aru9kqODByGeGDFLcxCrgtm+eSQgy+&#10;tdK3eFPo2kFC89DGT3J7miTbWETg4yiKz0Ywb3J0hTg55ilt7DMma+SMNDBWY74qbSaFALlIHflT&#10;8PrKWMcKJ8cEd6iQc15VXjWVQE0anI+GI59gZMWpc7owo1fLrNJojZ3u/ONLBM/9MC1vBfVgJcN0&#10;drAt5tXehsMr4fCgLqBzsPbCenM+OJ9NZpO4Fw/Hs148yPPe03kW98bz6MkoP8uzLI/eOmpRnJSc&#10;UiYcu6PIo/jvRHS4bnt5nmR+akP4EN33C8gefz1pP1g3y70qlpJuF/o4cNC1Dz7cQXdx7u/Bvv9P&#10;Mf0FAAD//wMAUEsDBBQABgAIAAAAIQAAWncQ3QAAAAoBAAAPAAAAZHJzL2Rvd25yZXYueG1sTI/B&#10;TsMwDIbvSLxDZCQuaEtWBqOl7jQhceDINolr1pi20DhVk65lT08mDuPo359+f87Xk23FkXrfOEZY&#10;zBUI4tKZhiuE/e519gTCB81Gt44J4Yc8rIvrq1xnxo38TsdtqEQsYZ9phDqELpPSlzVZ7eeuI467&#10;T9dbHeLYV9L0eozltpWJUo/S6objhVp39FJT+b0dLAL54WGhNqmt9m+n8e4jOX2N3Q7x9mbaPIMI&#10;NIULDGf9qA5FdDq4gY0XLUK6vE8jipCoFYgzoJJlTA5/iSxy+f+F4hcAAP//AwBQSwECLQAUAAYA&#10;CAAAACEAtoM4kv4AAADhAQAAEwAAAAAAAAAAAAAAAAAAAAAAW0NvbnRlbnRfVHlwZXNdLnhtbFBL&#10;AQItABQABgAIAAAAIQA4/SH/1gAAAJQBAAALAAAAAAAAAAAAAAAAAC8BAABfcmVscy8ucmVsc1BL&#10;AQItABQABgAIAAAAIQDk8itcXAIAAHEEAAAOAAAAAAAAAAAAAAAAAC4CAABkcnMvZTJvRG9jLnht&#10;bFBLAQItABQABgAIAAAAIQAAWncQ3QAAAAoBAAAPAAAAAAAAAAAAAAAAALYEAABkcnMvZG93bnJl&#10;di54bWxQSwUGAAAAAAQABADzAAAAwAUAAAAA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DCB7BFD" wp14:editId="72606363">
                <wp:simplePos x="0" y="0"/>
                <wp:positionH relativeFrom="column">
                  <wp:posOffset>5993765</wp:posOffset>
                </wp:positionH>
                <wp:positionV relativeFrom="paragraph">
                  <wp:posOffset>76200</wp:posOffset>
                </wp:positionV>
                <wp:extent cx="123190" cy="318770"/>
                <wp:effectExtent l="13970" t="9525" r="5715" b="5080"/>
                <wp:wrapNone/>
                <wp:docPr id="114" name="ลูกศรเชื่อมต่อแบบ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4" o:spid="_x0000_s1026" type="#_x0000_t32" style="position:absolute;margin-left:471.95pt;margin-top:6pt;width:9.7pt;height:2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crYwIAAHYEAAAOAAAAZHJzL2Uyb0RvYy54bWysVM2O0zAQviPxDlbu3TRtdreNNl2hpOWy&#10;wEq7PIBrO41FYlu2t2mFkOC0iPteuCGExIUz6dvkURi7P+rCBSGiyB1nZj5/M/O5F5erukJLpg2X&#10;Ig2ik36AmCCScrFIg9e3s94oQMZiQXElBUuDNTPB5eTpk4tGJWwgS1lRphGACJM0Kg1Ka1UShoaU&#10;rMbmRComwFlIXWMLW70IqcYNoNdVOOj3z8JGaqq0JMwY+JpvncHE4xcFI/ZVURhmUZUGwM36Vft1&#10;7tZwcoGThcaq5GRHA/8DixpzAYceoHJsMbrT/A+omhMtjSzsCZF1KIuCE+ZrgGqi/m/V3JRYMV8L&#10;NMeoQ5vM/4MlL5fXGnEKs4viAAlcw5C69lvXbrr2Q9d+79qv3eZ9137q2p/d5mPX/ujaL137sLM3&#10;EPPZvw8usr1HDge62iiTAHgmrrXrC1mJG3UlyRuDhMxKLBbMV3e7VnBg5DLCRyluYxRwmzcvJIUY&#10;fGelb/Gq0LWDhOahlZ/k+jBJtrKIwMdoMIzGMG8CrmE0Oj/3kw5xsk9W2tjnTNbIGWlgrMZ8UdpM&#10;CgGakTryR+HllbGOGk72Ce5kIWe8qrx0KoGaNBifDk59gpEVp87pwoxezLNKoyV24vOPrxM8x2Fa&#10;3gnqwUqG6XRnW8yrrQ2HV8LhQXFAZ2dt1fV23B9PR9NR3IsHZ9Ne3M/z3rNZFvfOZtH5aT7MsyyP&#10;3jlqUZyUnFImHLu90qP475S0u3NbjR60fmhD+Bjd9wvI7n89aT9dN9CtNOaSrq/1fuogbh+8u4ju&#10;9hzvwT7+u5j8AgAA//8DAFBLAwQUAAYACAAAACEA01bUXd4AAAAJAQAADwAAAGRycy9kb3ducmV2&#10;LnhtbEyPwU7DMBBE70j8g7VIXBB16kBEQpyqQuLAkbYSVzdekkC8jmKnCf16lhM9ruZp9k25WVwv&#10;TjiGzpOG9SoBgVR721Gj4bB/vX8CEaIha3pPqOEHA2yq66vSFNbP9I6nXWwEl1AojIY2xqGQMtQt&#10;OhNWfkDi7NOPzkQ+x0ba0cxc7nqpkiSTznTEH1oz4EuL9fduchowTI/rZJu75vB2nu8+1PlrHvZa&#10;394s22cQEZf4D8OfPqtDxU5HP5ENoteQP6Q5oxwo3sRAnqUpiKOGTCmQVSkvF1S/AAAA//8DAFBL&#10;AQItABQABgAIAAAAIQC2gziS/gAAAOEBAAATAAAAAAAAAAAAAAAAAAAAAABbQ29udGVudF9UeXBl&#10;c10ueG1sUEsBAi0AFAAGAAgAAAAhADj9If/WAAAAlAEAAAsAAAAAAAAAAAAAAAAALwEAAF9yZWxz&#10;Ly5yZWxzUEsBAi0AFAAGAAgAAAAhAMd71ytjAgAAdgQAAA4AAAAAAAAAAAAAAAAALgIAAGRycy9l&#10;Mm9Eb2MueG1sUEsBAi0AFAAGAAgAAAAhANNW1F3eAAAACQEAAA8AAAAAAAAAAAAAAAAAvQQAAGRy&#10;cy9kb3ducmV2LnhtbFBLBQYAAAAABAAEAPMAAADI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6D1BBEE" wp14:editId="67239A1C">
                <wp:simplePos x="0" y="0"/>
                <wp:positionH relativeFrom="column">
                  <wp:posOffset>3665855</wp:posOffset>
                </wp:positionH>
                <wp:positionV relativeFrom="paragraph">
                  <wp:posOffset>76200</wp:posOffset>
                </wp:positionV>
                <wp:extent cx="635" cy="374015"/>
                <wp:effectExtent l="10160" t="9525" r="8255" b="6985"/>
                <wp:wrapNone/>
                <wp:docPr id="113" name="ลูกศรเชื่อมต่อแบบ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3" o:spid="_x0000_s1026" type="#_x0000_t32" style="position:absolute;margin-left:288.65pt;margin-top:6pt;width:.05pt;height:29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hzXwIAAHMEAAAOAAAAZHJzL2Uyb0RvYy54bWysVMGO0zAQvSPxD5bv3SRt2t2NNl2hpOWy&#10;QKVdPsBNnMYisS3b27RCSHBaxH0v3BBC4sKZ9G/yKYzdtNqFC0JUlTu2Z968mXnuxeWmrtCaKs0E&#10;j3Fw4mNEeSZyxlcxfn0zH5xhpA3hOakEpzHeUo0vp0+fXDQyokNRiiqnCgEI11EjY1waIyPP01lJ&#10;a6JPhKQcLguhamJgq1ZerkgD6HXlDX1/4jVC5VKJjGoNp+n+Ek8dflHQzLwqCk0NqmIM3IxblVuX&#10;dvWmFyRaKSJLlvU0yD+wqAnjkPQIlRJD0K1if0DVLFNCi8KcZKL2RFGwjLoaoJrA/62a65JI6mqB&#10;5mh5bJP+f7DZy/VCIZbD7IIRRpzUMKSu/da1u6790LXfu/Zrt3vftZ+69me3+9i1P7r2S9fe9/YO&#10;fD677731bO+QxYGuNlJHAJ7whbJ9yTb8Wl6J7I1GXCQl4SvqqrvZSkgY2AjvUYjdaAncls0LkYMP&#10;uTXCtXhTqNpCQvPQxk1ye5wk3RiUweFkNMYog/PRaegHYwdPokOkVNo8p6JG1oixNoqwVWkSwTkI&#10;RqjA5SHrK20sLxIdAmxaLuasqpxuKo6aGJ+Ph2MXoEXFcntp3bRaLZNKoTWxynOfnsUjNyVuee7A&#10;SkryWW8bwqq9DckrbvGgMqDTW3tpvT33z2dns7NwEA4ns0Hop+ng2TwJB5N5cDpOR2mSpME7Sy0I&#10;o5LlOeWW3UHmQfh3Muof3F6gR6Ef2+A9Rnf9ArKHX0fajdZOc6+Lpci3C3UYOSjbOfev0D6dh3uw&#10;H/5XTH8BAAD//wMAUEsDBBQABgAIAAAAIQC2D4ni3gAAAAkBAAAPAAAAZHJzL2Rvd25yZXYueG1s&#10;TI/BTsMwEETvSP0Hayv1gqjdQAkNcaqqEgeOtJW4uvGSBOJ1FDtN6NeznOC4M0+zM/l2cq24YB8a&#10;TxpWSwUCqfS2oUrD6fhy9wQiREPWtJ5QwzcG2Bazm9xk1o/0hpdDrASHUMiMhjrGLpMylDU6E5a+&#10;Q2Lvw/fORD77StrejBzuWpko9SidaYg/1KbDfY3l12FwGjAM65XabVx1er2Ot+/J9XPsjlov5tPu&#10;GUTEKf7B8Fufq0PBnc5+IBtEq2GdpveMspHwJgZYeABx1pCqDcgil/8XFD8AAAD//wMAUEsBAi0A&#10;FAAGAAgAAAAhALaDOJL+AAAA4QEAABMAAAAAAAAAAAAAAAAAAAAAAFtDb250ZW50X1R5cGVzXS54&#10;bWxQSwECLQAUAAYACAAAACEAOP0h/9YAAACUAQAACwAAAAAAAAAAAAAAAAAvAQAAX3JlbHMvLnJl&#10;bHNQSwECLQAUAAYACAAAACEAJhtYc18CAABzBAAADgAAAAAAAAAAAAAAAAAuAgAAZHJzL2Uyb0Rv&#10;Yy54bWxQSwECLQAUAAYACAAAACEAtg+J4t4AAAAJAQAADwAAAAAAAAAAAAAAAAC5BAAAZHJzL2Rv&#10;d25yZXYueG1sUEsFBgAAAAAEAAQA8wAAAMQ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C1FBA" wp14:editId="26BA1091">
                <wp:simplePos x="0" y="0"/>
                <wp:positionH relativeFrom="column">
                  <wp:posOffset>783590</wp:posOffset>
                </wp:positionH>
                <wp:positionV relativeFrom="paragraph">
                  <wp:posOffset>-2754630</wp:posOffset>
                </wp:positionV>
                <wp:extent cx="112395" cy="635"/>
                <wp:effectExtent l="13970" t="7620" r="6985" b="10795"/>
                <wp:wrapNone/>
                <wp:docPr id="112" name="ลูกศรเชื่อมต่อแบบ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2" o:spid="_x0000_s1026" type="#_x0000_t32" style="position:absolute;margin-left:61.7pt;margin-top:-216.9pt;width:8.85pt;height: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UEXQIAAHMEAAAOAAAAZHJzL2Uyb0RvYy54bWysVM2O0zAQviPxDpbv3TT9YxttukJJy2WB&#10;lXZ5ADd2GovEtmy3aYWQ4ATivhduCCFx4Uz6NnkUxm5a7cIFIaLIHccz33wz87kXl9uqRBumDZci&#10;xuFZHyMmMkm5WMX41e2id46RsURQUkrBYrxjBl/OHj+6qFXEBrKQJWUaAYgwUa1iXFiroiAwWcEq&#10;Ys6kYgIOc6krYmGrVwHVpAb0qgwG/f4kqKWmSsuMGQNf08Mhnnn8PGeZfZnnhllUxhi4Wb9qvy7d&#10;GswuSLTSRBU862iQf2BRES4g6QkqJZagteZ/QFU809LI3J5lsgpknvOM+RqgmrD/WzU3BVHM1wLN&#10;MerUJvP/YLMXm2uNOIXZhQOMBKlgSG3zrW32bfO+bb63zdd2/65tPrXNz3b/sW1+tM2Xtrnr7D34&#10;fPbvnfNsPiCHA12tlYkAPBHX2vUl24obdSWz1wYJmRRErJiv7nanIGHoIoIHIW5jFHBb1s8lBR+y&#10;ttK3eJvrykFC89DWT3J3miTbWpTBRyAxnI4xyuBoMhx7eBIdI5U29hmTFXJGjI3VhK8Km0ghQDBS&#10;hz4P2VwZ63iR6Bjg0gq54GXpdVMKVMd4Oh6MfYCRJafu0LkZvVompUYb4pTnn47FAzct14J6sIIR&#10;Ou9sS3h5sCF5KRweVAZ0OusgrTfT/nR+Pj8f9UaDybw36qdp7+kiGfUmi/DJOB2mSZKGbx21cBQV&#10;nFImHLujzMPR38mou3AHgZ6EfmpD8BDd9wvIHn89aT9aN82DLpaS7q71ceSgbO/c3UJ3de7vwb7/&#10;XzH7BQAA//8DAFBLAwQUAAYACAAAACEAaIQMw98AAAANAQAADwAAAGRycy9kb3ducmV2LnhtbEyP&#10;zU7DMBCE70i8g7VIXFDr/AElxKkqJA4caStxdeNtEojXUew0oU/PVhzgOLOfZmeK9Ww7ccLBt44U&#10;xMsIBFLlTEu1gv3udbEC4YMmoztHqOAbPazL66tC58ZN9I6nbagFh5DPtYImhD6X0lcNWu2Xrkfi&#10;29ENVgeWQy3NoCcOt51MouhBWt0Sf2h0jy8NVl/b0SpAP97H0ebJ1vu383T3kZw/p36n1O3NvHkG&#10;EXAOfzBc6nN1KLnTwY1kvOhYJ2nGqIJFlqY84oJkcQzi8Gs9giwL+X9F+QMAAP//AwBQSwECLQAU&#10;AAYACAAAACEAtoM4kv4AAADhAQAAEwAAAAAAAAAAAAAAAAAAAAAAW0NvbnRlbnRfVHlwZXNdLnht&#10;bFBLAQItABQABgAIAAAAIQA4/SH/1gAAAJQBAAALAAAAAAAAAAAAAAAAAC8BAABfcmVscy8ucmVs&#10;c1BLAQItABQABgAIAAAAIQDtBAUEXQIAAHMEAAAOAAAAAAAAAAAAAAAAAC4CAABkcnMvZTJvRG9j&#10;LnhtbFBLAQItABQABgAIAAAAIQBohAzD3wAAAA0BAAAPAAAAAAAAAAAAAAAAALcEAABkcnMvZG93&#10;bnJldi54bWxQSwUGAAAAAAQABADzAAAAwwUAAAAA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B1A5707" wp14:editId="4C8984E7">
                <wp:simplePos x="0" y="0"/>
                <wp:positionH relativeFrom="column">
                  <wp:posOffset>631190</wp:posOffset>
                </wp:positionH>
                <wp:positionV relativeFrom="paragraph">
                  <wp:posOffset>150495</wp:posOffset>
                </wp:positionV>
                <wp:extent cx="860425" cy="335915"/>
                <wp:effectExtent l="23495" t="21590" r="40005" b="5207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0A4AD3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 1.1-1.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4" type="#_x0000_t202" style="position:absolute;left:0;text-align:left;margin-left:49.7pt;margin-top:11.85pt;width:67.75pt;height:26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iahQIAAAMFAAAOAAAAZHJzL2Uyb0RvYy54bWysVNtu2zAMfR+wfxD0vvoSJ02COkWXrsOA&#10;3YB22LMiybYwWdQkJXb39aPkNs3W7WVYAhiiSB3xHJK6uBx7TQ7SeQWmpsVZTok0HIQybU2/3N28&#10;WlLiAzOCaTCypvfS08vNyxcXg13LEjrQQjqCIMavB1vTLgS7zjLPO9kzfwZWGnQ24HoW0HRtJhwb&#10;EL3XWZnni2wAJ6wDLr3H3evJSTcJv2kkD5+axstAdE0xt5C+Ln138ZttLti6dcx2ij+kwf4hi54p&#10;g5ceoa5ZYGTv1DOoXnEHHppwxqHPoGkUl4kDsiny39jcdszKxAXF8fYok/9/sPzj4bMjSmDtioIS&#10;w3os0p0cA3kNI4l7qNBg/RoDby2GhhEdGJ3Yevse+DdPDGw7Zlp55RwMnWQCM0wns5OjE46PILvh&#10;Awi8iO0DJKCxcX2UDwUhiI6Vuj9WJybDcXO5yKtyTglH12w2XxXzmFvG1o+HrfPhrYSexEVNHRY/&#10;gbPDex+m0MeQeJcHrcSN0joZrt1ttSMHho2yzed5df2A/kuYNmTA25dFnk8C/BXjpoz/P2H0KmDL&#10;a9UjpTz+YhBbR9neGJHWgSk9rZGeNtEtUzMjkWjAHiFuOzEQoSLVcjlb4aAJhZ09W+aLfHVOCdMt&#10;jiQPjhIH4asKXeqnqOszxouyrMrZpJa2HZt0mD9mh1n4SaAk+PH6ZJ1klsodKzzVOoy7MfVWtYoc&#10;Yy/sQNxjA2BCqcr4cuCiA/eDkgGnsKb++545SYl+Z7CJVkVVxbFNRjU/L9Fwp57dqYcZjlA1DUg+&#10;LbdhGvW9dart8KapbQ1cYeM1KjXFU1bIJho4aYnXw6sQR/nUTlFPb9fmJwAAAP//AwBQSwMEFAAG&#10;AAgAAAAhAMpJnR7dAAAACAEAAA8AAABkcnMvZG93bnJldi54bWxMj0FPg0AUhO8m/ofNM/Fml1JC&#10;BXk0ajQePEn14O0VnkBk3xJ228K/dz3pcTKTmW+K3WwGdeLJ9VYQ1qsIFEttm15ahPf9880tKOdJ&#10;GhqsMMLCDnbl5UVBeWPP8sanyrcqlIjLCaHzfsy1dnXHhtzKjizB+7KTIR/k1OpmonMoN4OOoyjV&#10;hnoJCx2N/Nhx/V0dDULy+eCN3j+J+1ji1/6FFr1OKsTrq/n+DpTn2f+F4Rc/oEMZmA72KI1TA0KW&#10;JSGJEG+2oIIfb5IM1AFhm6agy0L/P1D+AAAA//8DAFBLAQItABQABgAIAAAAIQC2gziS/gAAAOEB&#10;AAATAAAAAAAAAAAAAAAAAAAAAABbQ29udGVudF9UeXBlc10ueG1sUEsBAi0AFAAGAAgAAAAhADj9&#10;If/WAAAAlAEAAAsAAAAAAAAAAAAAAAAALwEAAF9yZWxzLy5yZWxzUEsBAi0AFAAGAAgAAAAhAJas&#10;+JqFAgAAAwUAAA4AAAAAAAAAAAAAAAAALgIAAGRycy9lMm9Eb2MueG1sUEsBAi0AFAAGAAgAAAAh&#10;AMpJnR7dAAAACAEAAA8AAAAAAAAAAAAAAAAA3w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Pr="000A4AD3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 1.1-1.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2BC7832" wp14:editId="235BEDAF">
                <wp:simplePos x="0" y="0"/>
                <wp:positionH relativeFrom="column">
                  <wp:posOffset>4540250</wp:posOffset>
                </wp:positionH>
                <wp:positionV relativeFrom="paragraph">
                  <wp:posOffset>95250</wp:posOffset>
                </wp:positionV>
                <wp:extent cx="852170" cy="335915"/>
                <wp:effectExtent l="27305" t="23495" r="34925" b="5016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5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 w:rsidRPr="007D73F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7D73F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5" type="#_x0000_t202" style="position:absolute;left:0;text-align:left;margin-left:357.5pt;margin-top:7.5pt;width:67.1pt;height:26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A0hAIAAAMFAAAOAAAAZHJzL2Uyb0RvYy54bWysVNtu2zAMfR+wfxD0vvqSuE2MOkWXrsOA&#10;7gK0w54ZSbaFyZImKXG6rx8lp1m2bi/DEsAQTfrwkDzU5dV+UGQnnJdGN7Q4yykRmhkuddfQzw+3&#10;rxaU+ACagzJaNPRReHq1evnicrS1KE1vFBeOIIj29Wgb2odg6yzzrBcD+DNjhUZna9wAAU3XZdzB&#10;iOiDyso8P89G47h1hgnv8e3N5KSrhN+2goWPbetFIKqhyC2kp0vPTXxmq0uoOwe2l+xAA/6BxQBS&#10;Y9Ij1A0EIFsnn0ENkjnjTRvOmBky07aSiVQDVlPkv1Vz34MVqRZsjrfHNvn/B8s+7D45IjnOrsD+&#10;aBhwSA9iH8hrsyfxHXZotL7GwHuLoWGPDoxO1Xp7Z9hXT7RZ96A7ce2cGXsBHBkW8cvs5NMJx0eQ&#10;zfjecEwE22AS0L51Q2wfNoQgOjJ5PE4nkmH4clGVxQV6GLpms2pZVCkD1E8fW+fDW2EGEg8NdTj8&#10;BA67Ox8iGaifQmIub5Tkt1KpZLhus1aO7ACFss6rfH5zQP8lTGkyYvZFkedTA/6KcVvG/58wBhlQ&#10;8koOWFIefzEI6ti2N5qncwCppjNyVjq6RRIzFhINs0WI+56PhMtYarmYLXHRuERlzxb5eb68oARU&#10;hyvJgqPEmfBFhj7pKfb1WcXnZTkvZ1O3lO1h6kP1xA5Z+KlBqYvH9Mk6YZbGHSc8zTrsN/ukreoo&#10;o43hjygAJJSmjDcHHnrjvlMy4hY21H/bghOUqHcaRbQs5vO4tsmYVxclGu7Uszn1gGYI1dCAxafj&#10;OkyrvrVOdj1mmmSrzTUKr5VJFFGhE6uDXHHTUl2HWyGu8qmdon7eXasfAAAA//8DAFBLAwQUAAYA&#10;CAAAACEAA9DC4d4AAAAJAQAADwAAAGRycy9kb3ducmV2LnhtbEyPT0+DQBDF7yZ+h82YeLMLBPsH&#10;WRo1Gg+epHrwNoURiOwsYbctfHunJ3uavLyXN7+XbyfbqyONvnNsIF5EoIgrV3fcGPjcvd6tQfmA&#10;XGPvmAzM5GFbXF/lmNXuxB90LEOjpIR9hgbaEIZMa1+1ZNEv3EAs3o8bLQaRY6PrEU9SbnudRNFS&#10;W+xYPrQ40HNL1W95sAbS76dg9e6F/decvHdvOOs4LY25vZkeH0AFmsJ/GM74gg6FMO3dgWuvegOr&#10;+F62BDHOVwLrdJOA2htYrjagi1xfLij+AAAA//8DAFBLAQItABQABgAIAAAAIQC2gziS/gAAAOEB&#10;AAATAAAAAAAAAAAAAAAAAAAAAABbQ29udGVudF9UeXBlc10ueG1sUEsBAi0AFAAGAAgAAAAhADj9&#10;If/WAAAAlAEAAAsAAAAAAAAAAAAAAAAALwEAAF9yZWxzLy5yZWxzUEsBAi0AFAAGAAgAAAAhAM7j&#10;8DSEAgAAAwUAAA4AAAAAAAAAAAAAAAAALgIAAGRycy9lMm9Eb2MueG1sUEsBAi0AFAAGAAgAAAAh&#10;AAPQwuHeAAAACQEAAA8AAAAAAAAAAAAAAAAA3g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5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5</w:t>
                      </w:r>
                      <w:r w:rsidRPr="007D73F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7D73F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8BA0C0C" wp14:editId="346CE80D">
                <wp:simplePos x="0" y="0"/>
                <wp:positionH relativeFrom="column">
                  <wp:posOffset>5534025</wp:posOffset>
                </wp:positionH>
                <wp:positionV relativeFrom="paragraph">
                  <wp:posOffset>95250</wp:posOffset>
                </wp:positionV>
                <wp:extent cx="922655" cy="335915"/>
                <wp:effectExtent l="20955" t="23495" r="37465" b="5016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6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6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.3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6" type="#_x0000_t202" style="position:absolute;left:0;text-align:left;margin-left:435.75pt;margin-top:7.5pt;width:72.65pt;height:26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eshgIAAAMFAAAOAAAAZHJzL2Uyb0RvYy54bWysVE1v2zAMvQ/YfxB0X+04cZoYdYouXYcB&#10;3QfQDjszkmwLkyVNUuK0v36UnKbZul2GJYAhmvTjI/moi8t9r8hOOC+NrunkLKdEaGa41G1Nv97f&#10;vFlQ4gNoDspoUdMH4enl6vWri8FWojCdUVw4giDaV4OtaReCrbLMs0704M+MFRqdjXE9BDRdm3EH&#10;A6L3KivyfJ4NxnHrDBPe49vr0UlXCb9pBAufm8aLQFRNkVtIT5eem/jMVhdQtQ5sJ9mBBvwDix6k&#10;xqRHqGsIQLZOvoDqJXPGmyacMdNnpmkkE6kGrGaS/1bNXQdWpFqwOd4e2+T/Hyz7tPviiOQ4u3xJ&#10;iYYeh3Qv9oG8NXsS32GHBusrDLyzGBr26MDoVK23t4Z990SbdQe6FVfOmaETwJHhJH6ZnXw64vgI&#10;shk+Go6JYBtMAto3ro/tw4YQRMdJPRynE8kwfLksinlZUsLQNZ2Wy0mZMkD19LF1PrwXpifxUFOH&#10;w0/gsLv1IZKB6ikk5vJGSX4jlUqGazdr5cgOUCjrvMxn1wf0X8KUJgNmX0zyfGzAXzFuivj/E0Yv&#10;A0peyb6mizz+YhBUsW3vNE/nAFKNZ+SsdHSLJGYsJBpmixB3HR8Il7HUYjFd4qJxicqeLvJ5vjyn&#10;BFSLK8mCo8SZ8E2GLukp9vVFxfOimBXTsVvKdjD2oXxihyz82KDUxWP6ZJ0wS+OOEx5nHfabfdJW&#10;mcQQtbAx/AEFgITSlPHmwENn3CMlA25hTf2PLThBifqgUUTLyWwW1zYZs/K8QMOdejanHtAMoWoa&#10;sPh0XIdx1bfWybbDTKNstblC4TUyieKZ1UGuuGmprsOtEFf51E5Rz3fX6icAAAD//wMAUEsDBBQA&#10;BgAIAAAAIQApoGnw3gAAAAoBAAAPAAAAZHJzL2Rvd25yZXYueG1sTI9BT4NAEIXvJv6HzZh4swtN&#10;S1vK0qjRePAk1YO3KYxAZGcJu23h3zs92ePkvbz5vmw32k6daPCtYwPxLAJFXLqq5drA5/71YQ3K&#10;B+QKO8dkYCIPu/z2JsO0cmf+oFMRaiUj7FM00ITQp1r7siGLfuZ6Ysl+3GAxyDnUuhrwLOO20/Mo&#10;SrTFluVDgz09N1T+FkdrYPH9FKzev7D/mubv7RtOOl4UxtzfjY9bUIHG8F+GC76gQy5MB3fkyqvO&#10;wHoVL6UqwVKcLoUoTkTmYCBZbUDnmb5WyP8AAAD//wMAUEsBAi0AFAAGAAgAAAAhALaDOJL+AAAA&#10;4QEAABMAAAAAAAAAAAAAAAAAAAAAAFtDb250ZW50X1R5cGVzXS54bWxQSwECLQAUAAYACAAAACEA&#10;OP0h/9YAAACUAQAACwAAAAAAAAAAAAAAAAAvAQAAX3JlbHMvLnJlbHNQSwECLQAUAAYACAAAACEA&#10;WjvnrIYCAAADBQAADgAAAAAAAAAAAAAAAAAuAgAAZHJzL2Uyb0RvYy54bWxQSwECLQAUAAYACAAA&#10;ACEAKaBp8N4AAAAKAQAADwAAAAAAAAAAAAAAAADgBAAAZHJzL2Rvd25yZXYueG1sUEsFBgAAAAAE&#10;AAQA8wAAAOsFAAAAAA=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6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6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.3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10EFD55" wp14:editId="47199213">
                <wp:simplePos x="0" y="0"/>
                <wp:positionH relativeFrom="column">
                  <wp:posOffset>3589020</wp:posOffset>
                </wp:positionH>
                <wp:positionV relativeFrom="paragraph">
                  <wp:posOffset>150495</wp:posOffset>
                </wp:positionV>
                <wp:extent cx="873125" cy="335915"/>
                <wp:effectExtent l="19050" t="21590" r="31750" b="5207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3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.3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7" type="#_x0000_t202" style="position:absolute;left:0;text-align:left;margin-left:282.6pt;margin-top:11.85pt;width:68.75pt;height:26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ozhAIAAAMFAAAOAAAAZHJzL2Uyb0RvYy54bWysVNtu2zAMfR+wfxD0vvqSuE2MOkWXrsOA&#10;3YB22DMjybYwWdIkJU739aPkNM3W7WVYAhiiSB2Sh0e6vNoPiuyE89LohhZnOSVCM8Ol7hr65f72&#10;1YISH0BzUEaLhj4IT69WL19cjrYWpemN4sIRBNG+Hm1D+xBsnWWe9WIAf2as0OhsjRsgoOm6jDsY&#10;EX1QWZnn59loHLfOMOE97t5MTrpK+G0rWPjUtl4EohqKtYX0dem7id9sdQl158D2kh3KgH+oYgCp&#10;MekR6gYCkK2Tz6AGyZzxpg1nzAyZaVvJROoBuyny37q568GK1AuS4+2RJv//YNnH3WdHJMfZ5Tgq&#10;DQMO6V7sA3lt9iTuIUOj9TUG3lkMDXt0YHTq1tv3hn3zRJt1D7oT186ZsRfAscIinsxOjk44PoJs&#10;xg+GYyLYBpOA9q0bIn1ICEF0nNTDcTqxGIabi4tZUVaUMHTNZtWyqFIGqB8PW+fDW2EGEhcNdTj8&#10;BA679z7EYqB+DIm5vFGS30qlkuG6zVo5sgMUyjqv8vnNAf2XMKXJiNkXRZ5PBPwV47aM/z9hDDKg&#10;5JUcsKU8/mIQ1JG2N5qndQCppjXWrHR0iyRmbCQaZosQdz0fCZex1XIxW+L0uERlzxb5eb68oARU&#10;h1eSBUeJM+GrDH3SU+T1WcfnZTkvZxNbyvYw8VA9VodV+ImgxOIxfbJOKkvjjhOeZh32m33SVpWI&#10;iFrYGP6AAsCC0pTx5cBFb9wPSka8hQ3137fgBCXqnUYRLYv5PF7bZMyrixINd+rZnHpAM4RqaMDm&#10;03Idpqu+tU52PWaaZKvNNQqvlUkUT1Ud5Io3LfV1eBXiVT61U9TT27X6CQAA//8DAFBLAwQUAAYA&#10;CAAAACEATktTBd0AAAAJAQAADwAAAGRycy9kb3ducmV2LnhtbEyPsU7DQAyGdyTe4WQkNnrp0aYo&#10;5FIBAjEwkcLA5iYmicj5oty1Td4eM9Htt/zp9+d8O7leHWkMnWcLy0UCirjydceNhY/dy80dqBCR&#10;a+w9k4WZAmyLy4scs9qf+J2OZWyUlHDI0EIb45BpHaqWHIaFH4hl9+1Hh1HGsdH1iCcpd702SZJq&#10;hx3LhRYHemqp+ikPzsLq6zE6vXvm8Dmbt+4VZ71cldZeX00P96AiTfEfhj99UYdCnPb+wHVQvYV1&#10;ujaCWjC3G1ACbBIjYS8hTUEXuT7/oPgFAAD//wMAUEsBAi0AFAAGAAgAAAAhALaDOJL+AAAA4QEA&#10;ABMAAAAAAAAAAAAAAAAAAAAAAFtDb250ZW50X1R5cGVzXS54bWxQSwECLQAUAAYACAAAACEAOP0h&#10;/9YAAACUAQAACwAAAAAAAAAAAAAAAAAvAQAAX3JlbHMvLnJlbHNQSwECLQAUAAYACAAAACEAwz6q&#10;M4QCAAADBQAADgAAAAAAAAAAAAAAAAAuAgAAZHJzL2Uyb0RvYy54bWxQSwECLQAUAAYACAAAACEA&#10;TktTBd0AAAAJAQAADwAAAAAAAAAAAAAAAADeBAAAZHJzL2Rvd25yZXYueG1sUEsFBgAAAAAEAAQA&#10;8wAAAOgFAAAAAA=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3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.3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B05C7D5" wp14:editId="67D0038E">
                <wp:simplePos x="0" y="0"/>
                <wp:positionH relativeFrom="column">
                  <wp:posOffset>2568575</wp:posOffset>
                </wp:positionH>
                <wp:positionV relativeFrom="paragraph">
                  <wp:posOffset>150495</wp:posOffset>
                </wp:positionV>
                <wp:extent cx="871855" cy="335915"/>
                <wp:effectExtent l="27305" t="21590" r="34290" b="5207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 4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7D73F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6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78" type="#_x0000_t202" style="position:absolute;left:0;text-align:left;margin-left:202.25pt;margin-top:11.85pt;width:68.65pt;height:26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3VhQIAAAMFAAAOAAAAZHJzL2Uyb0RvYy54bWysVNtu2zAMfR+wfxD0vvqSuE2MOkWXrsOA&#10;3YB22DMjybYwWdIkJU739aPkNM3W7WVYAhiiSR8ekoe6vNoPiuyE89LohhZnOSVCM8Ol7hr65f72&#10;1YISH0BzUEaLhj4IT69WL19cjrYWpemN4sIRBNG+Hm1D+xBsnWWe9WIAf2as0OhsjRsgoOm6jDsY&#10;EX1QWZnn59loHLfOMOE9vr2ZnHSV8NtWsPCpbb0IRDUUuYX0dOm5ic9sdQl158D2kh1owD+wGEBq&#10;THqEuoEAZOvkM6hBMme8acMZM0Nm2lYykWrAaor8t2ruerAi1YLN8fbYJv//YNnH3WdHJMfZ5ReU&#10;aBhwSPdiH8hrsyfxHXZotL7GwDuLoWGPDoxO1Xr73rBvnmiz7kF34to5M/YCODIs4pfZyacTjo8g&#10;m/GD4ZgItsEkoH3rhtg+bAhBdJzUw3E6kQzDl4uLYlFVlDB0zWbVsqhSBqgfP7bOh7fCDCQeGupw&#10;+Akcdu99iGSgfgyJubxRkt9KpZLhus1aObIDFMo6r/L5zQH9lzClyYjZF0WeTw34K8ZtGf9/whhk&#10;QMkrOWBJefzFIKhj295ons4BpJrOyFnp6BZJzFhINMwWIe56PhIuY6nlYrbEReMSlT1b5Of5EmcJ&#10;qsOVZMFR4kz4KkOf9BT7+qzi87Kcl7OpW8r2MPWhemSHLPzUoNTFY/pknTBL444TnmYd9pt90lY1&#10;izVGLWwMf0ABIKE0Zbw58NAb94OSEbewof77FpygRL3TKKJlMZ/HtU3GvLoo0XCnns2pBzRDqIYG&#10;LD4d12Fa9a11susx0yRbba5ReK1MonhidZArblqq63ArxFU+tVPU0921+gkAAP//AwBQSwMEFAAG&#10;AAgAAAAhAIithv/dAAAACQEAAA8AAABkcnMvZG93bnJldi54bWxMj0FPg0AQhe8m/ofNmHizC0ip&#10;QZZGjcaDJ6kevE1hBCI7S9htC//e8WSPk/nyvfeK7WwHdaTJ944NxKsIFHHtmp5bAx+7l5s7UD4g&#10;Nzg4JgMLediWlxcF5o078Tsdq9AqkbDP0UAXwphr7euOLPqVG4nl9+0mi0HOqdXNhCeR20EnUZRp&#10;iz1LQocjPXVU/1QHayD9egxW757Zfy7JW/+Ki47Typjrq/nhHlSgOfzD8FdfqkMpnfbuwI1Xgzii&#10;dC2ogeR2A0qAdRrLlr2BTZaBLgt9vqD8BQAA//8DAFBLAQItABQABgAIAAAAIQC2gziS/gAAAOEB&#10;AAATAAAAAAAAAAAAAAAAAAAAAABbQ29udGVudF9UeXBlc10ueG1sUEsBAi0AFAAGAAgAAAAhADj9&#10;If/WAAAAlAEAAAsAAAAAAAAAAAAAAAAALwEAAF9yZWxzLy5yZWxzUEsBAi0AFAAGAAgAAAAhANVv&#10;PdWFAgAAAwUAAA4AAAAAAAAAAAAAAAAALgIAAGRycy9lMm9Eb2MueG1sUEsBAi0AFAAGAAgAAAAh&#10;AIithv/dAAAACQEAAA8AAAAAAAAAAAAAAAAA3w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 4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4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7D73F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6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253BDF" wp14:editId="5976B952">
                <wp:simplePos x="0" y="0"/>
                <wp:positionH relativeFrom="column">
                  <wp:posOffset>1533525</wp:posOffset>
                </wp:positionH>
                <wp:positionV relativeFrom="paragraph">
                  <wp:posOffset>150495</wp:posOffset>
                </wp:positionV>
                <wp:extent cx="875030" cy="335915"/>
                <wp:effectExtent l="20955" t="21590" r="37465" b="5207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2.1-2.3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9" type="#_x0000_t202" style="position:absolute;left:0;text-align:left;margin-left:120.75pt;margin-top:11.85pt;width:68.9pt;height:26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ELhQIAAAMFAAAOAAAAZHJzL2Uyb0RvYy54bWysVE1v2zAMvQ/YfxB0X604cZoYcYouWYcB&#10;3QfQDjsrkmwLkyVNUmK3v36UnKbZul2GJYAhmvTjI/mo1dXQKXQQzkujKzy5IBgJzQyXuqnw1/ub&#10;NwuMfKCaU2W0qPCD8Phq/frVqrelyE1rFBcOAYj2ZW8r3IZgyyzzrBUd9RfGCg3O2riOBjBdk3FH&#10;e0DvVJYTMs9647h1hgnv4e12dOJ1wq9rwcLnuvYiIFVh4BbS06XnLj6z9YqWjaO2lexIg/4Di45K&#10;DUlPUFsaKNo7+QKqk8wZb+pwwUyXmbqWTKQaoJoJ+a2au5ZakWqB5nh7apP/f7Ds0+GLQ5LD7Mgc&#10;I007GNK9GAJ6awYU30GHeutLCLyzEBoGcEB0qtbbW8O+e6TNpqW6EdfOmb4VlAPDSfwyO/t0xPER&#10;ZNd/NBwS0X0wCWioXRfbBw1BgA6TejhNJ5Jh8HJxWZApeBi4ptNiOSlSBlo+fWydD++F6VA8VNjB&#10;8BM4Pdz6EMnQ8ikk5vJGSX4jlUqGa3Yb5dCBglA2pCCz7RH9lzClUQ/ZFxNCxgb8FeMmj/8/YXQy&#10;gOSV7KAkEn8xiJaxbe80T+dApRrPwFnp6BZJzFBINMweIO5a3iMuY6n5YrqEReMSlD1dkDlZXmJE&#10;VQMryYLDyJnwTYY26Sn29UXF8zyf5dOxW8q2dOxD8cQOWPixQamLp/TJOmOWxh0nPM46DLshaauY&#10;xRqjFnaGP4AAgFCaMtwccGiNe8Sohy2ssP+xp05gpD5oENFyMpvFtU3GrLjMwXDnnt25h2oGUBUO&#10;UHw6bsK46nvrZNNCplG22lyD8GqZRPHM6ihX2LRU1/FWiKt8bqeo57tr/RMAAP//AwBQSwMEFAAG&#10;AAgAAAAhANhJGGfeAAAACQEAAA8AAABkcnMvZG93bnJldi54bWxMjz1PxDAMhnck/kNkJDYu/aKF&#10;0vQECMTARA8GNl8T2orGqZrcXfvvMRNstvzo9fNW28WO4mhmPzhSEG8iEIZapwfqFLzvnq9uQPiA&#10;pHF0ZBSsxsO2Pj+rsNTuRG/m2IROcAj5EhX0IUyllL7tjUW/cZMhvn252WLgde6knvHE4XaUSRTl&#10;0uJA/KHHyTz2pv1uDlZB9vkQrNw9kf9Yk9fhBVcZZ41SlxfL/R2IYJbwB8OvPqtDzU57dyDtxagg&#10;yeJrRnlICxAMpMVtCmKvoMhzkHUl/zeofwAAAP//AwBQSwECLQAUAAYACAAAACEAtoM4kv4AAADh&#10;AQAAEwAAAAAAAAAAAAAAAAAAAAAAW0NvbnRlbnRfVHlwZXNdLnhtbFBLAQItABQABgAIAAAAIQA4&#10;/SH/1gAAAJQBAAALAAAAAAAAAAAAAAAAAC8BAABfcmVscy8ucmVsc1BLAQItABQABgAIAAAAIQCC&#10;pGELhQIAAAMFAAAOAAAAAAAAAAAAAAAAAC4CAABkcnMvZTJvRG9jLnhtbFBLAQItABQABgAIAAAA&#10;IQDYSRhn3gAAAAkBAAAPAAAAAAAAAAAAAAAAAN8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2.1-2.3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B05A6D" wp14:editId="1A89E70F">
                <wp:simplePos x="0" y="0"/>
                <wp:positionH relativeFrom="column">
                  <wp:posOffset>-219710</wp:posOffset>
                </wp:positionH>
                <wp:positionV relativeFrom="paragraph">
                  <wp:posOffset>95250</wp:posOffset>
                </wp:positionV>
                <wp:extent cx="657860" cy="836930"/>
                <wp:effectExtent l="20320" t="23495" r="36195" b="444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83693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80" type="#_x0000_t202" style="position:absolute;left:0;text-align:left;margin-left:-17.3pt;margin-top:7.5pt;width:51.8pt;height:65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y2hQIAAAMFAAAOAAAAZHJzL2Uyb0RvYy54bWysVNtu2zAMfR+wfxD0vthxLk2MOkWXrMOA&#10;7gK0w54VSbaFyaImKbG7rx8lt1nQbi/DEsAQRerokDzU5dXQaXKUziswFZ1Ockqk4SCUaSr69f7m&#10;zYoSH5gRTIORFX2Qnl5tXr+67G0pC2hBC+kIghhf9raibQi2zDLPW9kxPwErDTprcB0LaLomE471&#10;iN7prMjzZdaDE9YBl97j7m500k3Cr2vJw+e69jIQXVHkFtLXpe8+frPNJSsbx2yr+CMN9g8sOqYM&#10;XnqC2rHAyMGpF1Cd4g481GHCocugrhWXKQfMZpo/y+auZVamXLA43p7K5P8fLP90/OKIEti7fEGJ&#10;YR026V4OgbyFgcQ9rFBvfYmBdxZDw4AOjE7ZensL/LsnBrYtM428dg76VjKBDKfxZHZ2dMTxEWTf&#10;fwSBF7FDgAQ01K6L5cOCEETHTj2cuhPJcNxcLi5WS/RwdK1my/UsdS9j5dNh63x4L6EjcVFRh81P&#10;4Ox460Mkw8qnkHiXB63EjdI6Ga7Zb7UjR4ZC2eaLfL5L/J+FaUP6is5W0zwfC/BXjJsi/v+E0amA&#10;kteqwzTy+ItBrIxle2dEWgem9LhGztpEt0xixkSiAQeEuGtFT4SKqRar2RoHTShU9myVL/P1BSVM&#10;NziSPDhKHIRvKrRJT7GuLzJeFsW8mI3V0rZlYx0WT+yQhR8LlKp4uj5ZZ8xSu2OHx16HYT8kbS1O&#10;MtqDeEABIKHUZXw5cNGC+0lJj1NYUf/jwJykRH8wKKL1dD6PY5uM+eKiQMOde/bnHmY4QlU0YPJp&#10;uQ3jqB+sU02LN42yNXCNwqtVEkVU6MjqUa44aSmvx1chjvK5naJ+v12bXwAAAP//AwBQSwMEFAAG&#10;AAgAAAAhALpaOgPdAAAACQEAAA8AAABkcnMvZG93bnJldi54bWxMj7FOw0AQRHsk/uG0SHTJOcFY&#10;wfgcAQJRUOFAQbfxLbaFb8/yXRL771kqUq1G8zQ7U2wn16sjjaHzbGC1TEAR19523Bj42L0sNqBC&#10;RLbYeyYDMwXYlpcXBebWn/idjlVslIRwyNFAG+OQax3qlhyGpR+Ixfv2o8Mocmy0HfEk4a7X6yTJ&#10;tMOO5UOLAz21VP9UB2cg/XqMTu+eOXzO67fuFWe9Sitjrq+mh3tQkab4D8NffakOpXTa+wPboHoD&#10;i5s0E1SMW9kkQHYndy86zTagy0KfLyh/AQAA//8DAFBLAQItABQABgAIAAAAIQC2gziS/gAAAOEB&#10;AAATAAAAAAAAAAAAAAAAAAAAAABbQ29udGVudF9UeXBlc10ueG1sUEsBAi0AFAAGAAgAAAAhADj9&#10;If/WAAAAlAEAAAsAAAAAAAAAAAAAAAAALwEAAF9yZWxzLy5yZWxzUEsBAi0AFAAGAAgAAAAhANG4&#10;TLaFAgAAAwUAAA4AAAAAAAAAAAAAAAAALgIAAGRycy9lMm9Eb2MueG1sUEsBAi0AFAAGAAgAAAAh&#10;ALpaOgPdAAAACQEAAA8AAAAAAAAAAAAAAAAA3w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771EDA9" wp14:editId="28B7439D">
                <wp:simplePos x="0" y="0"/>
                <wp:positionH relativeFrom="column">
                  <wp:posOffset>2642235</wp:posOffset>
                </wp:positionH>
                <wp:positionV relativeFrom="paragraph">
                  <wp:posOffset>187325</wp:posOffset>
                </wp:positionV>
                <wp:extent cx="353060" cy="1585595"/>
                <wp:effectExtent l="5715" t="5080" r="12700" b="9525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3060" cy="158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4" o:spid="_x0000_s1026" type="#_x0000_t32" style="position:absolute;margin-left:208.05pt;margin-top:14.75pt;width:27.8pt;height:124.8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TDaAIAAIEEAAAOAAAAZHJzL2Uyb0RvYy54bWysVMGO0zAQvSPxD1bu3SRtUtpo0xVKWjgs&#10;UGmXD3ATp7FIbMv2Nq0QEpxA3PfCDSEkLpxJ/yafwtjNli1cECKK3HE88+bNzHPPL7Z1hTZEKspZ&#10;7PhnnoMIy3hO2Tp2Xl4vBhMHKY1ZjivOSOzsiHIuZg8fnDciIkNe8ionEgEIU1EjYqfUWkSuq7KS&#10;1FidcUEYHBZc1ljDVq7dXOIG0OvKHXre2G24zIXkGVEKvqaHQ2dm8YuCZPpFUSiiURU7wE3bVdp1&#10;ZVZ3do6jtcSipFlPA/8DixpTBkmPUCnWGN1I+gdUTTPJFS/0WcZrlxcFzYitAarxvd+quSqxILYW&#10;aI4Sxzap/webPd8sJaI5zM4LHMRwDUPq2q9du+/ad137rWu/dPu3Xfuxa390+w9d+71rP3ftbW/v&#10;weeTfW+NZ/seGRzoaiNUBOAJW0rTl2zLrsQlz14pxHhSYrYmtrrrnYCEvolwT0LMRgngtmqe8Rx8&#10;8I3mtsXbQtaoqKh4agINOLQRbe1Md8eZkq1GGXwchSNvDJPP4MgPJ2E4DW0yHBkcEy2k0k8Ir5Ex&#10;Ykdpiem61AlnDOTD5SEH3lwqbVj+CjDBjC9oVVkVVQw1sTMNh6ElpXhFc3No3JRcr5JKog02OrRP&#10;z+LETfIblluwkuB83tsa0+pgQ/KKGTyoDuj01kFor6fedD6ZT4JBMBzPB4GXpoPHiyQYjBf+ozAd&#10;pUmS+m8MNT+ISprnhBl2d6L3g78TVX/9DnI9yv7YBvcU3fYLyN79WtJ20Ga2B5WseL5byjsBgM6t&#10;c38nzUW6vwf7/j/H7CcAAAD//wMAUEsDBBQABgAIAAAAIQA1W9Dg3wAAAAoBAAAPAAAAZHJzL2Rv&#10;d25yZXYueG1sTI/BToNAEIbvJr7DZky82QWC0FKWxphoPBiSVr1vYQooO4vsFujbO570ODNf/vn+&#10;fLeYXkw4us6SgnAVgECqbN1Ro+D97eluDcJ5TbXuLaGCCzrYFddXuc5qO9Mep4NvBIeQy7SC1vsh&#10;k9JVLRrtVnZA4tvJjkZ7HsdG1qOeOdz0MgqCRBrdEX9o9YCPLVZfh7NR8E3p5SOW0/qzLH3y/PLa&#10;EJazUrc3y8MWhMfF/8Hwq8/qULDT0Z6pdqJXEIdJyKiCaHMPgoE4DVMQR16kmwhkkcv/FYofAAAA&#10;//8DAFBLAQItABQABgAIAAAAIQC2gziS/gAAAOEBAAATAAAAAAAAAAAAAAAAAAAAAABbQ29udGVu&#10;dF9UeXBlc10ueG1sUEsBAi0AFAAGAAgAAAAhADj9If/WAAAAlAEAAAsAAAAAAAAAAAAAAAAALwEA&#10;AF9yZWxzLy5yZWxzUEsBAi0AFAAGAAgAAAAhAKS31MNoAgAAgQQAAA4AAAAAAAAAAAAAAAAALgIA&#10;AGRycy9lMm9Eb2MueG1sUEsBAi0AFAAGAAgAAAAhADVb0ODfAAAACgEAAA8AAAAAAAAAAAAAAAAA&#10;wgQAAGRycy9kb3ducmV2LnhtbFBLBQYAAAAABAAEAPMAAADO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9A9A1FF" wp14:editId="1BB883D0">
                <wp:simplePos x="0" y="0"/>
                <wp:positionH relativeFrom="column">
                  <wp:posOffset>1223645</wp:posOffset>
                </wp:positionH>
                <wp:positionV relativeFrom="paragraph">
                  <wp:posOffset>187325</wp:posOffset>
                </wp:positionV>
                <wp:extent cx="309880" cy="1429385"/>
                <wp:effectExtent l="6350" t="5080" r="7620" b="13335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" cy="142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3" o:spid="_x0000_s1026" type="#_x0000_t32" style="position:absolute;margin-left:96.35pt;margin-top:14.75pt;width:24.4pt;height:112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5QYQIAAHcEAAAOAAAAZHJzL2Uyb0RvYy54bWysVMGO0zAQvSPxD1bu3SRturTRpiuUtFwW&#10;qLTLB7i201gkdmR7m1YICU4g7nvhhhASF86kf5NPYeym1S5cECKK3HE88+bNzHMvLrdViTZMaS5F&#10;4oVngYeYIJJysU68VzeLwcRD2mBBcSkFS7wd097l7PGji6aO2VAWsqRMIQAROm7qxCuMqWPf16Rg&#10;FdZnsmYCDnOpKmxgq9Y+VbgB9Kr0h0Fw7jdS0VpJwrSGr9nh0Js5/DxnxLzMc80MKhMPuBm3Kreu&#10;7OrPLnC8VrguOOlp4H9gUWEuIOkJKsMGo1vF/4CqOFFSy9ycEVn5Ms85Ya4GqCYMfqvmusA1c7VA&#10;c3R9apP+f7DkxWapEKcwu2DkIYErGFLXfuvafde+79rvXfu127/r2k9d+7Pbf+zaH137pWvvensP&#10;Pp/de2c92w/I4kBXm1rHAJ6KpbJ9IVtxXV9J8lojIdMCizVz1d3sakgY2gj/QYjd6Bq4rZrnkoIP&#10;vjXStXibq8pCQvPQ1k1yd5ok2xpE4OMomE4mMG8CR2E0nI4mY5cCx8foWmnzjMkKWSPxtFGYrwuT&#10;SiFANFKFLhfeXGljueH4GGBTC7ngZem0UwrUJN50PBy7AC1LTu2hddNqvUpLhTbYqs89PYsHbkre&#10;CurACobpvLcN5uXBhuSlsHhQHdDprYO83kyD6Xwyn0SDaHg+H0RBlg2eLtJocL4In4yzUZamWfjW&#10;UgujuOCUMmHZHaUeRn8npf7SHUR6EvupDf5DdNcvIHv8daTdeO1ED9pYSbpbquPYQd3Oub+J9vrc&#10;34N9//9i9gsAAP//AwBQSwMEFAAGAAgAAAAhAMakNPPeAAAACgEAAA8AAABkcnMvZG93bnJldi54&#10;bWxMj8FOwzAQRO9I/IO1SFwQdWI1hYQ4VYXEgSNtJa5uvCSBeB3FThP69SwnuM1on2Znyu3ienHG&#10;MXSeNKSrBARS7W1HjYbj4eX+EUSIhqzpPaGGbwywra6vSlNYP9MbnvexERxCoTAa2hiHQspQt+hM&#10;WPkBiW8ffnQmsh0baUczc7jrpUqSjXSmI/7QmgGfW6y/9pPTgGHK0mSXu+b4epnv3tXlcx4OWt/e&#10;LLsnEBGX+AfDb32uDhV3OvmJbBA9+1w9MKpB5RkIBtQ6ZXFika03IKtS/p9Q/QAAAP//AwBQSwEC&#10;LQAUAAYACAAAACEAtoM4kv4AAADhAQAAEwAAAAAAAAAAAAAAAAAAAAAAW0NvbnRlbnRfVHlwZXNd&#10;LnhtbFBLAQItABQABgAIAAAAIQA4/SH/1gAAAJQBAAALAAAAAAAAAAAAAAAAAC8BAABfcmVscy8u&#10;cmVsc1BLAQItABQABgAIAAAAIQAygj5QYQIAAHcEAAAOAAAAAAAAAAAAAAAAAC4CAABkcnMvZTJv&#10;RG9jLnhtbFBLAQItABQABgAIAAAAIQDGpDTz3gAAAAoBAAAPAAAAAAAAAAAAAAAAALsEAABkcnMv&#10;ZG93bnJldi54bWxQSwUGAAAAAAQABADzAAAAxg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0A583AE" wp14:editId="38B957C5">
                <wp:simplePos x="0" y="0"/>
                <wp:positionH relativeFrom="column">
                  <wp:posOffset>6057900</wp:posOffset>
                </wp:positionH>
                <wp:positionV relativeFrom="paragraph">
                  <wp:posOffset>106680</wp:posOffset>
                </wp:positionV>
                <wp:extent cx="635" cy="1754505"/>
                <wp:effectExtent l="11430" t="10160" r="6985" b="6985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5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2" o:spid="_x0000_s1026" type="#_x0000_t32" style="position:absolute;margin-left:477pt;margin-top:8.4pt;width:.05pt;height:138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m6XgIAAHQEAAAOAAAAZHJzL2Uyb0RvYy54bWysVMGO0zAQvSPxD5bvbZJuWnajTVcoabks&#10;UGmXD3Bjp7FI7Mh2m1YICU4g7nvhhhASF86kf5NPYeym1S5cEKKq3LE98+bNzHMvr7ZViTZMaS5F&#10;jIOhjxETmaRcrGL86nY+OMdIGyIoKaVgMd4xja+mjx9dNnXERrKQJWUKAYjQUVPHuDCmjjxPZwWr&#10;iB7Kmgm4zKWqiIGtWnlUkQbQq9Ib+f7Ea6SitZIZ0xpO08Mlnjr8PGeZeZnnmhlUxhi4Gbcqty7t&#10;6k0vSbRSpC541tMg/8CiIlxA0hNUSgxBa8X/gKp4pqSWuRlmsvJknvOMuRqgmsD/rZqbgtTM1QLN&#10;0fWpTfr/wWYvNguFOIXZ+SOMBKlgSF37rWv3Xfu+a7937ddu/65rP3Xtz27/sWt/dO2Xrr3r7T34&#10;fHbfO+vZfkAWB7ra1DoC8EQslO1LthU39bXMXmskZFIQsWKuuttdDQkDG+E9CLEbXQO3ZfNcUvAh&#10;ayNdi7e5qiwkNA9t3SR3p0myrUEZHE7OxhhlcB48GYdjf+zwSXQMrZU2z5iskDVirI0ifFWYRAoB&#10;ipEqcInI5lobS4xExwCbV8g5L0snnFKgJsYX49HYBWhZcmovrZtWq2VSKrQhVnru07N44KbkWlAH&#10;VjBCZ71tCC8PNiQvhcWD0oBObx209ebCv5idz87DQTiazAahn6aDp/MkHEzmUHd6liZJGry11IIw&#10;KjilTFh2R50H4d/pqH9xB4WelH5qg/cQ3fULyB5/HWk3WzvOgzCWku4W6jhzkLZz7p+hfTv392Df&#10;/7OY/gIAAP//AwBQSwMEFAAGAAgAAAAhAK02rvffAAAACgEAAA8AAABkcnMvZG93bnJldi54bWxM&#10;j8FuwjAQRO+V+AdrkXqpipO0oCbEQQiphx4LSL2aeJsE4nUUOyTl67s9lePOjGbn5ZvJtuKKvW8c&#10;KYgXEQik0pmGKgXHw/vzGwgfNBndOkIFP+hhU8wecp0ZN9InXvehElxCPtMK6hC6TEpf1mi1X7gO&#10;ib1v11sd+OwraXo9crltZRJFK2l1Q/yh1h3uaiwv+8EqQD8s42ib2ur4cRufvpLbeewOSj3Op+0a&#10;RMAp/Ifhbz5Ph4I3ndxAxotWQbp8ZZbAxooROMBCDOKkIElfYpBFLu8Ril8AAAD//wMAUEsBAi0A&#10;FAAGAAgAAAAhALaDOJL+AAAA4QEAABMAAAAAAAAAAAAAAAAAAAAAAFtDb250ZW50X1R5cGVzXS54&#10;bWxQSwECLQAUAAYACAAAACEAOP0h/9YAAACUAQAACwAAAAAAAAAAAAAAAAAvAQAAX3JlbHMvLnJl&#10;bHNQSwECLQAUAAYACAAAACEAKGkJul4CAAB0BAAADgAAAAAAAAAAAAAAAAAuAgAAZHJzL2Uyb0Rv&#10;Yy54bWxQSwECLQAUAAYACAAAACEArTau998AAAAKAQAADwAAAAAAAAAAAAAAAAC4BAAAZHJzL2Rv&#10;d25yZXYueG1sUEsFBgAAAAAEAAQA8wAAAMQ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968E4D4" wp14:editId="081F5EB4">
                <wp:simplePos x="0" y="0"/>
                <wp:positionH relativeFrom="column">
                  <wp:posOffset>3973830</wp:posOffset>
                </wp:positionH>
                <wp:positionV relativeFrom="paragraph">
                  <wp:posOffset>212725</wp:posOffset>
                </wp:positionV>
                <wp:extent cx="164465" cy="1403985"/>
                <wp:effectExtent l="13335" t="11430" r="12700" b="13335"/>
                <wp:wrapNone/>
                <wp:docPr id="101" name="ลูกศรเชื่อมต่อแบบ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465" cy="140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1" o:spid="_x0000_s1026" type="#_x0000_t32" style="position:absolute;margin-left:312.9pt;margin-top:16.75pt;width:12.95pt;height:110.5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HSaQIAAIEEAAAOAAAAZHJzL2Uyb0RvYy54bWysVM2O0zAQviPxDlbu3STdtLTRpiuUtHDg&#10;Z6VdHsC1ncbCsS3b27RCSHACcd8LN4SQuHAmfZs8CraTLSxcECKKnLE98/mbmc85O9/VDGyJ0lTw&#10;LIhPogAQjgSmfJMFL65Wo1kAtIEcQyY4yYI90cH54v69s0amZCwqwTBRwIJwnTYyCypjZBqGGlWk&#10;hvpESMLtZilUDY2dqk2IFWwses3CcRRNw0YoLJVARGu7WvSbwcLjlyVB5nlZamIAywLLzfhR+XHt&#10;xnBxBtONgrKiaKAB/4FFDSm3hx6hCmgguFb0D6iaIiW0KM0JEnUoypIi4nOw2cTRb9lcVlASn4st&#10;jpbHMun/B4uebS8UoNj2LooDwGFtm9S1X7r20LVvu/Zr137uDm+69kPXfu8O77v2W9d+6tqbwT5Y&#10;n4/+vXGe7TvgcGxVG6lTC57zC+Xqgnb8Uj4R6KUGXOQV5Bvis7vaS3ugjwjvhLiJlpbbunkqsPWB&#10;10b4Eu9KVYOSUfnYBTpwW0aw8z3dH3tKdgYguxhPk2Q6CQCyW3ESnc5nE0cvhKnDcdFSafOIiBo4&#10;Iwu0UZBuKpMLzq18hOrPgNsn2vSBtwEumIsVZcyriHHQZMF8Mp54Ulowit2mc9Nqs86ZAlvodOif&#10;gcUdNyWuOfZgFYF4OdgGUtbbljXjDs9mZ+kMVi+0V/NovpwtZ8koGU+XoyQqitHDVZ6Mpqv4waQ4&#10;LfK8iF87anGSVhRjwh27W9HHyd+Jarh+vVyPsj+WIbyL7gttyd5+PWnfaNfbXiVrgfcXypXW9dzq&#10;3DsPd9JdpF/n3uvnn2PxAwAA//8DAFBLAwQUAAYACAAAACEARltp+N8AAAAKAQAADwAAAGRycy9k&#10;b3ducmV2LnhtbEyPQU+DQBSE7038D5tn4q1dSsu2QR6NMdF4MCRWvW/hCSj7Ftkt0H/vetLjZCYz&#10;32SH2XRipMG1lhHWqwgEcWmrlmuEt9eH5R6E85or3VkmhAs5OORXi0ynlZ34hcajr0UoYZdqhMb7&#10;PpXSlQ0Z7Va2Jw7ehx2M9kEOtawGPYVy08k4ipQ0uuWw0Oie7hsqv45ng/DNu8v7Vo77z6Lw6vHp&#10;uWYqJsSb6/nuFoSn2f+F4Rc/oEMemE72zJUTHYKKk4DuETabBEQIqGS9A3FCiJOtApln8v+F/AcA&#10;AP//AwBQSwECLQAUAAYACAAAACEAtoM4kv4AAADhAQAAEwAAAAAAAAAAAAAAAAAAAAAAW0NvbnRl&#10;bnRfVHlwZXNdLnhtbFBLAQItABQABgAIAAAAIQA4/SH/1gAAAJQBAAALAAAAAAAAAAAAAAAAAC8B&#10;AABfcmVscy8ucmVsc1BLAQItABQABgAIAAAAIQDoA+HSaQIAAIEEAAAOAAAAAAAAAAAAAAAAAC4C&#10;AABkcnMvZTJvRG9jLnhtbFBLAQItABQABgAIAAAAIQBGW2n43wAAAAoBAAAPAAAAAAAAAAAAAAAA&#10;AMMEAABkcnMvZG93bnJldi54bWxQSwUGAAAAAAQABADzAAAAz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680D005" wp14:editId="06B9253D">
                <wp:simplePos x="0" y="0"/>
                <wp:positionH relativeFrom="column">
                  <wp:posOffset>3440430</wp:posOffset>
                </wp:positionH>
                <wp:positionV relativeFrom="paragraph">
                  <wp:posOffset>187325</wp:posOffset>
                </wp:positionV>
                <wp:extent cx="502285" cy="928370"/>
                <wp:effectExtent l="13335" t="5080" r="8255" b="9525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285" cy="92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0" o:spid="_x0000_s1026" type="#_x0000_t32" style="position:absolute;margin-left:270.9pt;margin-top:14.75pt;width:39.55pt;height:73.1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5iaQIAAIAEAAAOAAAAZHJzL2Uyb0RvYy54bWysVM2O0zAQviPxDlbubX623e1G265Q0sJh&#10;gZV2eQDXcRoLx7Zsb9MKIbEnEPe9cEMIiQtn0rfJozB2u6ULF4SIInecmfn8zcznnp2vao6WVBsm&#10;xTiI+1GAqCCyYGIxDl5dz3qjABmLRYG5FHQcrKkJziePH501KqWJrCQvqEYAIkzaqHFQWavSMDSk&#10;ojU2famoAGcpdY0tbPUiLDRuAL3mYRJFx2EjdaG0JNQY+JpvncHE45clJfZlWRpqER8HwM36Vft1&#10;7tZwcobThcaqYmRHA/8DixozAYfuoXJsMbrR7A+omhEtjSxtn8g6lGXJCPU1QDVx9Fs1VxVW1NcC&#10;zTFq3ybz/2DJi+WlRqyA2UXQH4FrGFLXfu3aTdfedu23rv3Sbd517ceu/dFtPnTt96793LV3O3sD&#10;MZ/8e+ci2/fI4UBXG2VSAM/EpXZ9IStxpS4keW2QkFmFxYL66q7XCg6MXUb4IMVtjAJu8+a5LCAG&#10;31jpW7wqdY1KztQzl+jAoY1o5We63s+Uriwi8HEYJcloGCACrtNkdHTi2YU4dTAuWWljn1JZI2eM&#10;A2M1ZovKZlIIUI/U2yPw8sJYR/JXgksWcsY49yLiAjVwxDAZek5GclY4pwszejHPuEZL7GToH18x&#10;eA7DtLwRhQerKC6mO9tixrc2HM6Fw4PigM7O2urszWl0Oh1NR4PeIDme9gZRnveezLJB73gWnwzz&#10;ozzL8vitoxYP0ooVBRWO3b3m48HfaWp3+7Zq3at+34bwIbrvF5C9//Wk/ZzdaLcimctifanv5w8y&#10;98G7K+nu0eEe7MM/jslPAAAA//8DAFBLAwQUAAYACAAAACEAE7YMvt8AAAAKAQAADwAAAGRycy9k&#10;b3ducmV2LnhtbEyPQU+DQBCF7yb+h82YeLNLSYEWWRpjovFgSKx637IjoOwsslug/97xpMfJ+/Le&#10;N8V+sb2YcPSdIwXrVQQCqXamo0bB2+vDzRaED5qM7h2hgjN62JeXF4XOjZvpBadDaASXkM+1gjaE&#10;IZfS1y1a7VduQOLsw41WBz7HRppRz1xuexlHUSqt7ogXWj3gfYv11+FkFXxTdn7fyGn7WVUhfXx6&#10;bgirWanrq+XuFkTAJfzB8KvP6lCy09GdyHjRK0g2a1YPCuJdAoKBNI52II5MZkkGsizk/xfKHwAA&#10;AP//AwBQSwECLQAUAAYACAAAACEAtoM4kv4AAADhAQAAEwAAAAAAAAAAAAAAAAAAAAAAW0NvbnRl&#10;bnRfVHlwZXNdLnhtbFBLAQItABQABgAIAAAAIQA4/SH/1gAAAJQBAAALAAAAAAAAAAAAAAAAAC8B&#10;AABfcmVscy8ucmVsc1BLAQItABQABgAIAAAAIQD7a45iaQIAAIAEAAAOAAAAAAAAAAAAAAAAAC4C&#10;AABkcnMvZTJvRG9jLnhtbFBLAQItABQABgAIAAAAIQATtgy+3wAAAAoBAAAPAAAAAAAAAAAAAAAA&#10;AMMEAABkcnMvZG93bnJldi54bWxQSwUGAAAAAAQABADzAAAAz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7D64B56" wp14:editId="4314E23B">
                <wp:simplePos x="0" y="0"/>
                <wp:positionH relativeFrom="column">
                  <wp:posOffset>5114925</wp:posOffset>
                </wp:positionH>
                <wp:positionV relativeFrom="paragraph">
                  <wp:posOffset>132080</wp:posOffset>
                </wp:positionV>
                <wp:extent cx="635" cy="1484630"/>
                <wp:effectExtent l="11430" t="6985" r="6985" b="13335"/>
                <wp:wrapNone/>
                <wp:docPr id="9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9" o:spid="_x0000_s1026" type="#_x0000_t32" style="position:absolute;margin-left:402.75pt;margin-top:10.4pt;width:.05pt;height:116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yCYAIAAHIEAAAOAAAAZHJzL2Uyb0RvYy54bWysVM2O0zAQviPxDlbu3TTdtLTRpiuUtFwW&#10;qLTLA7i201gktmV7m1YICU4g7nvhhhASF86kb5NHYez+aBcuCFFV7tie+eabmc+9uNzUFVozbbgU&#10;aRCd9QPEBJGUi1UavLqZ98YBMhYLiispWBpsmQkup48fXTQqYQNZyooyjQBEmKRRaVBaq5IwNKRk&#10;NTZnUjEBl4XUNbaw1auQatwAel2Fg35/FDZSU6UlYcbAab6/DKYevygYsS+LwjCLqjQAbtav2q9L&#10;t4bTC5ysNFYlJwca+B9Y1JgLSHqCyrHF6FbzP6BqTrQ0srBnRNahLApOmK8Bqon6v1VzXWLFfC3Q&#10;HKNObTL/D5a8WC804jQNJpMACVzDjLr2W9fuuvZ9137v2q/d7l3Xfuran93uY9f+6NovXXt3sHfg&#10;89l/75xn+wEBDPS0USYB6EwstOsK2YhrdSXJa4OEzEosVszXdrNVkC9yEeGDELcxCpgtm+eSgg++&#10;tdI3eFPo2kFC69DGz3F7miPbWETgcHQ+DBCB8ygex6NzP+UQJ8dQpY19xmSNnJEGxmrMV6XNpBCg&#10;F6kjnwivr4x1xHByDHB5hZzzqvKyqQRqoG/DwdAHGFlx6i6dm9GrZVZptMZOeP7jq4Sb+25a3grq&#10;wUqG6exgW8yrvQ3JK+HwoDSgc7D2ynoz6U9m49k47sWD0awX9/O893Sexb3RPHoyzM/zLMujt45a&#10;FCclp5QJx+6o8ij+OxUd3ttenyedn9oQPkT3/QKyx19P2s/WjXMvjKWk24U+zhyE7Z0Pj9C9nPt7&#10;sO//VUx/AQAA//8DAFBLAwQUAAYACAAAACEAQ3NXkt0AAAAKAQAADwAAAGRycy9kb3ducmV2Lnht&#10;bEyPPU/DMBCGd6T+B+sqsSBqNyJRCXGqqhIDI20lVjc+ktD4HMVOE/rrOSYY771H70exnV0nrjiE&#10;1pOG9UqBQKq8banWcDq+Pm5AhGjIms4TavjGANtycVeY3PqJ3vF6iLVgEwq50dDE2OdShqpBZ8LK&#10;90j8+/SDM5HPoZZ2MBObu04mSmXSmZY4oTE97husLofRacAwpmu1e3b16e02PXwkt6+pP2p9v5x3&#10;LyAizvEPht/6XB1K7nT2I9kgOg0blaaMakgUT2CAhQzEmYX0KQNZFvL/hPIHAAD//wMAUEsBAi0A&#10;FAAGAAgAAAAhALaDOJL+AAAA4QEAABMAAAAAAAAAAAAAAAAAAAAAAFtDb250ZW50X1R5cGVzXS54&#10;bWxQSwECLQAUAAYACAAAACEAOP0h/9YAAACUAQAACwAAAAAAAAAAAAAAAAAvAQAAX3JlbHMvLnJl&#10;bHNQSwECLQAUAAYACAAAACEAQMwsgmACAAByBAAADgAAAAAAAAAAAAAAAAAuAgAAZHJzL2Uyb0Rv&#10;Yy54bWxQSwECLQAUAAYACAAAACEAQ3NXkt0AAAAKAQAADwAAAAAAAAAAAAAAAAC6BAAAZHJzL2Rv&#10;d25yZXYueG1sUEsFBgAAAAAEAAQA8wAAAMQ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337CFEC" wp14:editId="5F304615">
                <wp:simplePos x="0" y="0"/>
                <wp:positionH relativeFrom="column">
                  <wp:posOffset>5793740</wp:posOffset>
                </wp:positionH>
                <wp:positionV relativeFrom="paragraph">
                  <wp:posOffset>132080</wp:posOffset>
                </wp:positionV>
                <wp:extent cx="73660" cy="983615"/>
                <wp:effectExtent l="13970" t="6985" r="7620" b="9525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660" cy="983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8" o:spid="_x0000_s1026" type="#_x0000_t32" style="position:absolute;margin-left:456.2pt;margin-top:10.4pt;width:5.8pt;height:77.4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0cZgIAAH0EAAAOAAAAZHJzL2Uyb0RvYy54bWysVMGO0zAQvSPxD1bu3TTdtttGm65Q0sJh&#10;gZV2+QA3dhoLx7Zsb9MKIbEnEPe9cEMIiQtn0r/JpzB2s2UXLggRRe44nnnzZua5p2ebiqM11YZJ&#10;kQTRUT9AVOSSMLFKgldXi94kQMZiQTCXgibBlprgbPb40WmtYjqQpeSEagQgwsS1SoLSWhWHoclL&#10;WmFzJBUVcFhIXWELW70KicY1oFc8HPT747CWmigtc2oMfM32h8HM4xcFze3LojDUIp4EwM36Vft1&#10;6dZwdorjlcaqZHlHA/8DiwozAUkPUBm2GF1r9gdUxXItjSzsUS6rUBYFy6mvAaqJ+r9Vc1liRX0t&#10;0ByjDm0y/w82f7G+0IiRJJjCpASuYEZt87Vtdm1z0zbf2uZLu3vXNh/b5ke7+9A239vmc9vcdvYO&#10;fD7599Z5Nu8RwEBPa2VigE7FhXZdyTfiUp3L/LVBQqYlFivqa7vaKsgXuYjwQYjbGAXMlvVzScAH&#10;X1vpG7wpdIUKztQzF+jAoYlo4ye6PUyUbizK4ePJ8XgMY8/hZDo5HkcjnwrHDsXFKm3sUyor5Iwk&#10;MFZjtiptKoUA6Ui9z4DX58Y6jr8CXLCQC8a5VxAXqIYUo8HIUzKSM+IOnZvRq2XKNVpjp0H/dCwe&#10;uGl5LYgHKykm8862mPG9Dcm5cHhQG9DprL3I3kz70/lkPhn2hoPxvDfsZ1nvySId9saL6GSUHWdp&#10;mkVvHbVoGJeMECocuzvBR8O/E1R39fZSPUj+0IbwIbrvF5C9+/Wk/ZjdZPcaWUqyvdB34weNe+fu&#10;PrpLdH8P9v1/jdlPAAAA//8DAFBLAwQUAAYACAAAACEAolO+Gt4AAAAKAQAADwAAAGRycy9kb3du&#10;cmV2LnhtbEyPQU+DQBCF7yb+h82YeLNLCZaWsjTGROPBkLTqfctOAWVnkd0C/feOJz1O5st738t3&#10;s+3EiINvHSlYLiIQSJUzLdUK3t+e7tYgfNBkdOcIFVzQw664vsp1ZtxEexwPoRYcQj7TCpoQ+kxK&#10;XzVotV+4Hol/JzdYHfgcamkGPXG47WQcRStpdUvc0OgeHxusvg5nq+Cb0stHIsf1Z1mG1fPLa01Y&#10;Tkrd3swPWxAB5/AHw68+q0PBTkd3JuNFp2CzjBNGFcQRT2BgEyc87shkep+CLHL5f0LxAwAA//8D&#10;AFBLAQItABQABgAIAAAAIQC2gziS/gAAAOEBAAATAAAAAAAAAAAAAAAAAAAAAABbQ29udGVudF9U&#10;eXBlc10ueG1sUEsBAi0AFAAGAAgAAAAhADj9If/WAAAAlAEAAAsAAAAAAAAAAAAAAAAALwEAAF9y&#10;ZWxzLy5yZWxzUEsBAi0AFAAGAAgAAAAhAKsO7RxmAgAAfQQAAA4AAAAAAAAAAAAAAAAALgIAAGRy&#10;cy9lMm9Eb2MueG1sUEsBAi0AFAAGAAgAAAAhAKJTvhreAAAACgEAAA8AAAAAAAAAAAAAAAAAwAQA&#10;AGRycy9kb3ducmV2LnhtbFBLBQYAAAAABAAEAPMAAADL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9FD7A0E" wp14:editId="6C405089">
                <wp:simplePos x="0" y="0"/>
                <wp:positionH relativeFrom="column">
                  <wp:posOffset>4669790</wp:posOffset>
                </wp:positionH>
                <wp:positionV relativeFrom="paragraph">
                  <wp:posOffset>132080</wp:posOffset>
                </wp:positionV>
                <wp:extent cx="256540" cy="983615"/>
                <wp:effectExtent l="13970" t="6985" r="5715" b="9525"/>
                <wp:wrapNone/>
                <wp:docPr id="97" name="ลูกศรเชื่อมต่อแบบ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983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7" o:spid="_x0000_s1026" type="#_x0000_t32" style="position:absolute;margin-left:367.7pt;margin-top:10.4pt;width:20.2pt;height:77.4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N7ZwIAAH4EAAAOAAAAZHJzL2Uyb0RvYy54bWysVMGO0zAQvSPxD1bu3TTdtNtGm65Q0sJh&#10;gZV2+QA3dhqLxLZsb9MKIbEnEPe9cEMIiQtn0r/JpzB207KFC0JEkTuOZ968mXnu+cW6KtGKKs0E&#10;j73gpO8hyjNBGF/G3qubeW/sIW0wJ7gUnMbehmrvYvr40XktIzoQhSgJVQhAuI5qGXuFMTLyfZ0V&#10;tML6REjK4TAXqsIGtmrpE4VrQK9Kf9Dvj/xaKCKVyKjW8DXdHXpTh5/nNDMv81xTg8rYA27Grcqt&#10;C7v603McLRWWBcs6GvgfWFSYcUh6gEqxwehWsT+gKpYpoUVuTjJR+SLPWUZdDVBN0P+tmusCS+pq&#10;geZoeWiT/n+w2YvVlUKMxN7kzEMcVzCjtvnaNtu2uWubb23zpd2+a5uPbfOj3X5om+9t87lt7jt7&#10;Cz6f3HtvPZv3CGCgp7XUEUAn/ErZrmRrfi0vRfZaIy6SAvMldbXdbCTkC2yEfxRiN1oCs0X9XBDw&#10;wbdGuAavc1WhvGTymQ204NBEtHYT3RwmStcGZfBxMBwNQ5h7BkeT8ekoGLpcOLIwNlgqbZ5SUSFr&#10;xJ42CrNlYRLBOWhHqF0KvLrUxpL8FWCDuZizsnQSKjmqIcVwMHSctCgZsYfWTavlIikVWmErQvd0&#10;LI7clLjlxIEVFJNZZxvMyp0NyUtu8aA4oNNZO5W9mfQns/FsHPbCwWjWC/tp2nsyT8LeaB6cDdPT&#10;NEnS4K2lFoRRwQih3LLbKz4I/05R3d3bafWg+UMb/GN01y8gu/91pN2c7Wh3IlkIsrlS+/mDyJ1z&#10;dyHtLXq4B/vh38b0JwAAAP//AwBQSwMEFAAGAAgAAAAhADPhPyXeAAAACgEAAA8AAABkcnMvZG93&#10;bnJldi54bWxMj8FOwzAMhu9IvENkJG4sZazL1DWdEBKIA6rEYPesMW2hcUqTtd3bY05ws+VPv78/&#10;382uEyMOofWk4XaRgECqvG2p1vD+9nizARGiIWs6T6jhjAF2xeVFbjLrJ3rFcR9rwSEUMqOhibHP&#10;pAxVg86Ehe+R+PbhB2cir0Mt7WAmDnedXCbJWjrTEn9oTI8PDVZf+5PT8E3qfFjJcfNZlnH99PxS&#10;E5aT1tdX8/0WRMQ5/sHwq8/qULDT0Z/IBtFpUHfpilENy4QrMKBUysORSZUqkEUu/1cofgAAAP//&#10;AwBQSwECLQAUAAYACAAAACEAtoM4kv4AAADhAQAAEwAAAAAAAAAAAAAAAAAAAAAAW0NvbnRlbnRf&#10;VHlwZXNdLnhtbFBLAQItABQABgAIAAAAIQA4/SH/1gAAAJQBAAALAAAAAAAAAAAAAAAAAC8BAABf&#10;cmVscy8ucmVsc1BLAQItABQABgAIAAAAIQD+4jN7ZwIAAH4EAAAOAAAAAAAAAAAAAAAAAC4CAABk&#10;cnMvZTJvRG9jLnhtbFBLAQItABQABgAIAAAAIQAz4T8l3gAAAAoBAAAPAAAAAAAAAAAAAAAAAMEE&#10;AABkcnMvZG93bnJldi54bWxQSwUGAAAAAAQABADzAAAAzA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A5E95B9" wp14:editId="19A2C116">
                <wp:simplePos x="0" y="0"/>
                <wp:positionH relativeFrom="column">
                  <wp:posOffset>1828800</wp:posOffset>
                </wp:positionH>
                <wp:positionV relativeFrom="paragraph">
                  <wp:posOffset>187325</wp:posOffset>
                </wp:positionV>
                <wp:extent cx="74930" cy="928370"/>
                <wp:effectExtent l="11430" t="5080" r="8890" b="9525"/>
                <wp:wrapNone/>
                <wp:docPr id="96" name="ลูกศรเชื่อมต่อแบบ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92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6" o:spid="_x0000_s1026" type="#_x0000_t32" style="position:absolute;margin-left:2in;margin-top:14.75pt;width:5.9pt;height:73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OJYgIAAHMEAAAOAAAAZHJzL2Uyb0RvYy54bWysVM2O0zAQviPxDlbu3TTdbLeNNl2hpOWy&#10;QKVdHsC1ncYisS3b27RCSHBaxH0v3BBC4sKZ9G3yKIzdH+3CBSGiyB1nxt98M/O5F5frukIrpg2X&#10;Ig2ik36AmCCScrFMg9c3s94oQMZiQXElBUuDDTPB5eTpk4tGJWwgS1lRphGACJM0Kg1Ka1UShoaU&#10;rMbmRComwFlIXWMLW70MqcYNoNdVOOj3h2EjNVVaEmYMfM13zmDi8YuCEfuqKAyzqEoD4Gb9qv26&#10;cGs4ucDJUmNVcrKngf+BRY25gKRHqBxbjG41/wOq5kRLIwt7QmQdyqLghPkaoJqo/1s11yVWzNcC&#10;zTHq2Cbz/2DJy9VcI07TYDwMkMA1zKhrv3Xttms/dO33rv3abd937aeu/dltP3btj6790rX3e3sL&#10;MZ/9e+8i2zsEMNDTRpkEoDMx164rZC2u1ZUkbwwSMiuxWDJf281GQb7InQgfHXEbo4DZonkhKcTg&#10;Wyt9g9eFrh0ktA6t/Rw3xzmytUUEPp7H41MYNgHPeDA6PfdjDnFyOKu0sc+ZrJEz0sBYjfmytJkU&#10;AgQjdeQz4dWVsY4ZTg4HXGIhZ7yqvG4qgRpIcTY48weMrDh1Thdm9HKRVRqtsFOef3yZ4HkYpuWt&#10;oB6sZJhO97bFvNrZkLwSDg9qAzp7ayett+P+eDqajuJePBhOe3E/z3vPZlncG86i87P8NM+yPHrn&#10;qEVxUnJKmXDsDjKP4r+T0f7C7QR6FPqxDeFjdN8vIHv49aT9cN08d8pYSLqZ68PQQdk+eH8L3dV5&#10;uAf74X/F5BcAAAD//wMAUEsDBBQABgAIAAAAIQC06h+J3wAAAAoBAAAPAAAAZHJzL2Rvd25yZXYu&#10;eG1sTI/BboMwDIbvlfoOkSftUq2hSKzACFVVaYcd11bqNSUesBEHkVBYn37eabvZ8qff31/sZtuJ&#10;Gw6+daRgs45AIFXOtFQrOJ9en1IQPmgyunOECr7Rw65cLgqdGzfRO96OoRYcQj7XCpoQ+lxKXzVo&#10;tV+7HolvH26wOvA61NIMeuJw28k4ip6l1S3xh0b3eGiw+jqOVgH6MdlE+8zW57f7tLrE98+pPyn1&#10;+DDvX0AEnMMfDL/6rA4lO13dSMaLTkGcptwl8JAlIBiIs4y7XJncJluQZSH/Vyh/AAAA//8DAFBL&#10;AQItABQABgAIAAAAIQC2gziS/gAAAOEBAAATAAAAAAAAAAAAAAAAAAAAAABbQ29udGVudF9UeXBl&#10;c10ueG1sUEsBAi0AFAAGAAgAAAAhADj9If/WAAAAlAEAAAsAAAAAAAAAAAAAAAAALwEAAF9yZWxz&#10;Ly5yZWxzUEsBAi0AFAAGAAgAAAAhAMeYU4liAgAAcwQAAA4AAAAAAAAAAAAAAAAALgIAAGRycy9l&#10;Mm9Eb2MueG1sUEsBAi0AFAAGAAgAAAAhALTqH4nfAAAACgEAAA8AAAAAAAAAAAAAAAAAvAQAAGRy&#10;cy9kb3ducmV2LnhtbFBLBQYAAAAABAAEAPMAAADI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D62B9B" wp14:editId="1A539F25">
                <wp:simplePos x="0" y="0"/>
                <wp:positionH relativeFrom="column">
                  <wp:posOffset>586105</wp:posOffset>
                </wp:positionH>
                <wp:positionV relativeFrom="paragraph">
                  <wp:posOffset>55880</wp:posOffset>
                </wp:positionV>
                <wp:extent cx="45085" cy="0"/>
                <wp:effectExtent l="6985" t="6985" r="5080" b="12065"/>
                <wp:wrapNone/>
                <wp:docPr id="9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" o:spid="_x0000_s1026" type="#_x0000_t32" style="position:absolute;margin-left:46.15pt;margin-top:4.4pt;width:3.5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iFWgIAAG4EAAAOAAAAZHJzL2Uyb0RvYy54bWysVM2O0zAQviPxDlbu3SQlXbrRpiuUtFwW&#10;qLTLA7i201gktmV7m1YICU6LuO+FG0JIXDiTvk0ehbH7o124IEQUuePMzOdvZj73/GLd1GjFtOFS&#10;ZEF8EgWICSIpF8sseH09G4wDZCwWFNdSsCzYMBNcTB4/Om9VyoaykjVlGgGIMGmrsqCyVqVhaEjF&#10;GmxOpGICnKXUDbaw1cuQatwCelOHwyg6DVupqdKSMGPga7FzBhOPX5aM2FdlaZhFdRYAN+tX7deF&#10;W8PJOU6XGquKkz0N/A8sGswFHHqEKrDF6EbzP6AaTrQ0srQnRDahLEtOmK8Bqomj36q5qrBivhZo&#10;jlHHNpn/B0teruYacZoFZ6MACdzAjPruW99t++5D333vu6/99n3ffeq7n/32Y9/96LsvfXe3t7cQ&#10;89m/dy6yu0UAAz1tlUkBOhdz7bpC1uJKXUryxiAh8wqLJfO1XW8UnBe7jPBBitsYBcwW7QtJIQbf&#10;WOkbvC514yChdWjt57g5zpGtLSLwMRlFY6iGHDwhTg9pShv7nMkGOSMLjNWYLyubSyFAK1LH/hC8&#10;ujTWkcLpIcGdKeSM17WXTC1Q63o2HPkEI2tOndOFGb1c5LVGK+xE5x9fIXjuh2l5I6gHqxim071t&#10;Ma93NhxeC4cHZQGdvbVT1duz6Gw6no6TQTI8nQ6SqCgGz2Z5MjidxU9HxZMiz4v4naMWJ2nFKWXC&#10;sTsoPE7+TkH7u7bT5lHjxzaED9F9v4Ds4deT9nN1o9yJYiHpZq4P8wZR++D9BXS35v4e7Pt/E5Nf&#10;AAAA//8DAFBLAwQUAAYACAAAACEA4OEXJ9oAAAAFAQAADwAAAGRycy9kb3ducmV2LnhtbEyPzU7D&#10;MBCE70i8g7VIXBB1Gn7UhDhVhcSBI20lrtt4SQLxOoqdJvTpWbjQ42hGM98U69l16khDaD0bWC4S&#10;UMSVty3XBva7l9sVqBCRLXaeycA3BViXlxcF5tZP/EbHbayVlHDI0UATY59rHaqGHIaF74nF+/CD&#10;wyhyqLUdcJJy1+k0SR61w5ZlocGenhuqvrajM0BhfFgmm8zV+9fTdPOenj6nfmfM9dW8eQIVaY7/&#10;YfjFF3QohengR7ZBdQay9E6SBlZyQOwsuwd1+JO6LPQ5ffkDAAD//wMAUEsBAi0AFAAGAAgAAAAh&#10;ALaDOJL+AAAA4QEAABMAAAAAAAAAAAAAAAAAAAAAAFtDb250ZW50X1R5cGVzXS54bWxQSwECLQAU&#10;AAYACAAAACEAOP0h/9YAAACUAQAACwAAAAAAAAAAAAAAAAAvAQAAX3JlbHMvLnJlbHNQSwECLQAU&#10;AAYACAAAACEAsgZ4hVoCAABuBAAADgAAAAAAAAAAAAAAAAAuAgAAZHJzL2Uyb0RvYy54bWxQSwEC&#10;LQAUAAYACAAAACEA4OEXJ9oAAAAFAQAADwAAAAAAAAAAAAAAAAC0BAAAZHJzL2Rvd25yZXYueG1s&#10;UEsFBgAAAAAEAAQA8wAAALsFAAAAAA=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50D0D02" wp14:editId="30B8D2E7">
                <wp:simplePos x="0" y="0"/>
                <wp:positionH relativeFrom="column">
                  <wp:posOffset>1704340</wp:posOffset>
                </wp:positionH>
                <wp:positionV relativeFrom="paragraph">
                  <wp:posOffset>217170</wp:posOffset>
                </wp:positionV>
                <wp:extent cx="864235" cy="578485"/>
                <wp:effectExtent l="20320" t="19050" r="39370" b="5016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84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104C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E104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โครงการสนับสนุนงานหมากม่วง</w:t>
                            </w:r>
                            <w:r w:rsidRPr="008E104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หมากปราง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1" type="#_x0000_t202" style="position:absolute;left:0;text-align:left;margin-left:134.2pt;margin-top:17.1pt;width:68.05pt;height:45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YbhgIAAAEFAAAOAAAAZHJzL2Uyb0RvYy54bWysVN9v2yAQfp+0/wHxvtpx7MSx6lRtuk6T&#10;uh9SOu2ZALbRMDAgsbu/fgdO02zdXqYlksXB8d3dd99xeTX2Eh24dUKrGs8uUoy4opoJ1db4y8Pd&#10;mxIj54liRGrFa/zIHb5av351OZiKZ7rTknGLAES5ajA17rw3VZI42vGeuAttuILDRtueeDBtmzBL&#10;BkDvZZKl6SIZtGXGasqdg93b6RCvI37TcOo/NY3jHskaQ24+fm387sI3WV+SqrXEdIIe0yD/kEVP&#10;hIKgJ6hb4gnaW/ECqhfUaqcbf0F1n+imEZTHGqCaWfpbNduOGB5rAXKcOdHk/h8s/Xj4bJFgNV7l&#10;GCnSQ48e+OjRjR4RbAE/g3EVuG0NOPoR9qHPsVZn7jX95pDSm46oll9bq4eOEwb5zcLN5OzqhOMC&#10;yG74oBnEIXuvI9DY2D6QB3QgQIc+PZ56E3KhsFku8mxeYEThqFiWeVnECKR6umys8++47lFY1NhC&#10;6yM4Odw7H5Ih1ZNLiOW0FOxOSBkN2+420qIDAZnkN9ebzeKI/oubVGio8bycpelEwF8x7rLw/xNG&#10;LzwIXooeSkrDLziRKtD2VrG49kTIaQ05SxWOeZQyFBIMvQeIbccGxEQoNSvnKxgzJkDX8zJdpKsl&#10;RkS2MJDUW4ys9l+F76KaAq8vKs7SolwsJ7ak6cjEQ/GUHWThJoIii6fw0TrLLLY7dHjqtR93Y1RW&#10;EckMWthp9ggCgIRil+HdgEWn7Q+MBpjBGrvve2I5RvK9AhGtZnkehjYaebHMwLDnJ7vzE6IoQNXY&#10;Q/FxufHToO+NFW0HkSbZKn0NwmtEFMVzVke5wpzFuo5vQhjkczt6Pb9c658AAAD//wMAUEsDBBQA&#10;BgAIAAAAIQDAbTSE3wAAAAoBAAAPAAAAZHJzL2Rvd25yZXYueG1sTI/LTsMwEEX3SPyDNUhsEHVw&#10;0lcap6qQWFYIwwe4sZukxOModtLw9wwruhzdo3vPFPvZdWyyQ2g9SnhZJMAsVt60WEv4+nx73gAL&#10;UaPRnUcr4ccG2Jf3d4XOjb/ih51UrBmVYMi1hCbGPuc8VI11Oix8b5Gysx+cjnQONTeDvlK567hI&#10;khV3ukVaaHRvXxtbfavRSQjqyahxfU4nv1bZRVyO28P7UcrHh/mwAxbtHP9h+NMndSjJ6eRHNIF1&#10;EsRqkxEqIc0EMAKyJFsCOxEplinwsuC3L5S/AAAA//8DAFBLAQItABQABgAIAAAAIQC2gziS/gAA&#10;AOEBAAATAAAAAAAAAAAAAAAAAAAAAABbQ29udGVudF9UeXBlc10ueG1sUEsBAi0AFAAGAAgAAAAh&#10;ADj9If/WAAAAlAEAAAsAAAAAAAAAAAAAAAAALwEAAF9yZWxzLy5yZWxzUEsBAi0AFAAGAAgAAAAh&#10;AMd9NhuGAgAAAQUAAA4AAAAAAAAAAAAAAAAALgIAAGRycy9lMm9Eb2MueG1sUEsBAi0AFAAGAAgA&#10;AAAhAMBtNITfAAAACgEAAA8AAAAAAAAAAAAAAAAA4AQAAGRycy9kb3ducmV2LnhtbFBLBQYAAAAA&#10;BAAEAPMAAADsBQAAAAA=&#10;" fillcolor="#4bacc6" strokecolor="#f2f2f2" strokeweight="3pt">
                <v:shadow on="t" color="#205867" opacity=".5" offset="1pt"/>
                <v:textbox>
                  <w:txbxContent>
                    <w:p w:rsidR="00D01F6C" w:rsidRPr="008E104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E104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โครงการสนับสนุนงานหมากม่วง</w:t>
                      </w:r>
                      <w:r w:rsidRPr="008E104C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หมากปราง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7FC534" wp14:editId="69BD3B32">
                <wp:simplePos x="0" y="0"/>
                <wp:positionH relativeFrom="column">
                  <wp:posOffset>4138295</wp:posOffset>
                </wp:positionH>
                <wp:positionV relativeFrom="paragraph">
                  <wp:posOffset>217170</wp:posOffset>
                </wp:positionV>
                <wp:extent cx="894715" cy="395605"/>
                <wp:effectExtent l="25400" t="19050" r="32385" b="5207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3956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โครงการสนับสนุนสร้างเสริมสุขภาพ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82" type="#_x0000_t202" style="position:absolute;left:0;text-align:left;margin-left:325.85pt;margin-top:17.1pt;width:70.45pt;height:31.1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/wDhgIAAAEFAAAOAAAAZHJzL2Uyb0RvYy54bWysVNtu2zAMfR+wfxD0vtq5OBejTtGm6zCg&#10;uwDpsGdGkm1hsqRJSpzu60fJaZqt28uwBDBEiTo8JA91eXXoFNkL56XRFR1d5JQIzQyXuqnol4e7&#10;NwtKfADNQRktKvooPL1avX512dtSjE1rFBeOIIj2ZW8r2oZgyyzzrBUd+AtjhcbD2rgOApquybiD&#10;HtE7lY3zfJb1xnHrDBPe4+7tcEhXCb+uBQuf6tqLQFRFkVtIX5e+2/jNVpdQNg5sK9mRBvwDiw6k&#10;xqAnqFsIQHZOvoDqJHPGmzpcMNNlpq4lEykHzGaU/5bNpgUrUi5YHG9PZfL/D5Z93H92RPKKLieU&#10;aOiwRw/iEMiNORDcwvr01pfotrHoGA64j31OuXp7b9g3T7RZt6Abce2c6VsBHPmN4s3s7OqA4yPI&#10;tv9gOMaBXTAJ6FC7LhYPy0EQHfv0eOpN5MJwc7GczkcFJQyPJstilhcpApRPl63z4Z0wHYmLijps&#10;fQKH/b0PkQyUTy4xljdK8jupVDJcs10rR/aAMpneXK/XsyP6L25Kkx6jL0Z5PhTgrxh34/j/E0Yn&#10;AwpeyQ5TyuMvOkEZy/ZW87QOINWwRs5Kx2ORpIyJRMPsEGLT8p5wGVMdLyZLHDMuUdeTRT7Ll3NK&#10;QDU4kCw4SpwJX2Vok5piXV9kPM6LxWw+VEvZFoY6FE/skIUfCpSqeAqfrDNmqd2xw0Ovw2F7SMoq&#10;5jHHqIWt4Y8oACSUuozvBi5a435Q0uMMVtR/34ETlKj3GkW0HE2ncWiTMS3mYzTc+cn2/AQ0Q6iK&#10;Bkw+LddhGPSddbJpMdIgW22uUXi1TKJ4ZnWUK85Zyuv4JsRBPreT1/PLtfoJAAD//wMAUEsDBBQA&#10;BgAIAAAAIQC3eJXj3wAAAAkBAAAPAAAAZHJzL2Rvd25yZXYueG1sTI/RToNAEEXfTfyHzZj4YuxS&#10;2oIgQ9OY+NgY0Q/YslOgsrOEXSj+veuTPk7uyb1niv1iejHT6DrLCOtVBIK4trrjBuHz4/XxCYTz&#10;irXqLRPCNznYl7c3hcq1vfI7zZVvRChhlyuE1vshl9LVLRnlVnYgDtnZjkb5cI6N1KO6hnLTyziK&#10;EmlUx2GhVQO9tFR/VZNBcNWDrqb0vJltWm0v8eWYHd6OiPd3y+EZhKfF/8Hwqx/UoQxOJzuxdqJH&#10;SHbrNKAIm20MIgBpFicgTghZsgNZFvL/B+UPAAAA//8DAFBLAQItABQABgAIAAAAIQC2gziS/gAA&#10;AOEBAAATAAAAAAAAAAAAAAAAAAAAAABbQ29udGVudF9UeXBlc10ueG1sUEsBAi0AFAAGAAgAAAAh&#10;ADj9If/WAAAAlAEAAAsAAAAAAAAAAAAAAAAALwEAAF9yZWxzLy5yZWxzUEsBAi0AFAAGAAgAAAAh&#10;APFP/AOGAgAAAQUAAA4AAAAAAAAAAAAAAAAALgIAAGRycy9lMm9Eb2MueG1sUEsBAi0AFAAGAAgA&#10;AAAhALd4lePfAAAACQEAAA8AAAAAAAAAAAAAAAAA4AQAAGRycy9kb3ducmV2LnhtbFBLBQYAAAAA&#10;BAAEAPMAAADsBQAAAAA=&#10;" fillcolor="#4bacc6" strokecolor="#f2f2f2" strokeweight="3pt">
                <v:shadow on="t" color="#205867" opacity=".5" offset="1pt"/>
                <v:textbox>
                  <w:txbxContent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โครงการสนับสนุนสร้างเสริมสุขภาพ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B94EF2B" wp14:editId="3BA7FDB8">
                <wp:simplePos x="0" y="0"/>
                <wp:positionH relativeFrom="column">
                  <wp:posOffset>2831465</wp:posOffset>
                </wp:positionH>
                <wp:positionV relativeFrom="paragraph">
                  <wp:posOffset>217170</wp:posOffset>
                </wp:positionV>
                <wp:extent cx="972820" cy="395605"/>
                <wp:effectExtent l="23495" t="19050" r="32385" b="5207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956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โครงการปลูกป่าเฉลิมพระเกียรติ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3" type="#_x0000_t202" style="position:absolute;left:0;text-align:left;margin-left:222.95pt;margin-top:17.1pt;width:76.6pt;height:31.1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pthgIAAAEFAAAOAAAAZHJzL2Uyb0RvYy54bWysVNtu2zAMfR+wfxD0vtpxc3GMOkWbrsOA&#10;7gK0w54VSbaFyaImKXG6rx8lp2m2bi/DEsCQROqQPDzUxeW+12QnnVdgajo5yymRhoNQpq3pl4fb&#10;NyUlPjAjmAYja/ooPb1cvX51MdhKFtCBFtIRBDG+GmxNuxBslWWed7Jn/gysNGhswPUs4Na1mXBs&#10;QPReZ0Wez7MBnLAOuPQeT29GI10l/KaRPHxqGi8D0TXF3EL6uvTdxG+2umBV65jtFD+kwf4hi54p&#10;g0GPUDcsMLJ16gVUr7gDD00449Bn0DSKy1QDVjPJf6vmvmNWplqQHG+PNPn/B8s/7j47okRNlwUl&#10;hvXYowe5D+Qa9gSPkJ/B+grd7i06hj2eY59Trd7eAf/miYF1x0wrr5yDoZNMYH6TeDM7uTri+Aiy&#10;GT6AwDhsGyAB7RvXR/KQDoLo2KfHY29iLhwPl4uiLNDC0XS+nM3zWYrAqqfL1vnwTkJP4qKmDluf&#10;wNnuzoeYDKueXGIsD1qJW6V12rh2s9aO7BjKZHp9tV7PD+i/uGlDBoxeTvJ8JOCvGLdF/P8Jo1cB&#10;Ba9VX9Myj7/oxKpI21sj0jowpcc15qxNNMskZSwkbmCLEPedGIhQsdSiPF/imAmFuj4v83m+XFDC&#10;dIsDyYOjxEH4qkKX1BR5fVFxkc/K+WJkS9uOjTzMnrLDLPxIUGLxGD7tTjJL7Y4dHnsd9pt9Utas&#10;jDVGLWxAPKIAMKHUZXw3cNGB+0HJgDNYU/99y5ykRL83KKLlZDqNQ5s209ki9t+dWjanFmY4QtU0&#10;YPFpuQ7joG+tU22HkUbZGrhC4TUqieI5q4Nccc5SXYc3IQ7y6T55Pb9cq58AAAD//wMAUEsDBBQA&#10;BgAIAAAAIQBZZcB+3wAAAAkBAAAPAAAAZHJzL2Rvd25yZXYueG1sTI9BTsMwEEX3SNzBGiQ2iDpN&#10;kxaHOFWFxLJCGA7gxtMkJR5HsZOG22NWsBz9p//flPvF9mzG0XeOJKxXCTCk2pmOGgmfH6+PT8B8&#10;0GR07wglfKOHfXV7U+rCuCu946xCw2IJ+UJLaEMYCs593aLVfuUGpJid3Wh1iOfYcDPqayy3PU+T&#10;ZMut7igutHrAlxbrLzVZCV49GDXtzpvZ7VR2SS9HcXg7Snl/txyegQVcwh8Mv/pRHarodHITGc96&#10;CVmWi4hK2GQpsAjkQqyBnSSIbQ68Kvn/D6ofAAAA//8DAFBLAQItABQABgAIAAAAIQC2gziS/gAA&#10;AOEBAAATAAAAAAAAAAAAAAAAAAAAAABbQ29udGVudF9UeXBlc10ueG1sUEsBAi0AFAAGAAgAAAAh&#10;ADj9If/WAAAAlAEAAAsAAAAAAAAAAAAAAAAALwEAAF9yZWxzLy5yZWxzUEsBAi0AFAAGAAgAAAAh&#10;AMxN+m2GAgAAAQUAAA4AAAAAAAAAAAAAAAAALgIAAGRycy9lMm9Eb2MueG1sUEsBAi0AFAAGAAgA&#10;AAAhAFllwH7fAAAACQEAAA8AAAAAAAAAAAAAAAAA4AQAAGRycy9kb3ducmV2LnhtbFBLBQYAAAAA&#10;BAAEAPMAAADsBQAAAAA=&#10;" fillcolor="#4bacc6" strokecolor="#f2f2f2" strokeweight="3pt">
                <v:shadow on="t" color="#205867" opacity=".5" offset="1pt"/>
                <v:textbox>
                  <w:txbxContent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โครงการปลูกป่าเฉลิมพระเกียรติ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6BD3F0E" wp14:editId="1528D34E">
                <wp:simplePos x="0" y="0"/>
                <wp:positionH relativeFrom="column">
                  <wp:posOffset>5168900</wp:posOffset>
                </wp:positionH>
                <wp:positionV relativeFrom="paragraph">
                  <wp:posOffset>217170</wp:posOffset>
                </wp:positionV>
                <wp:extent cx="824865" cy="578485"/>
                <wp:effectExtent l="27305" t="19050" r="33655" b="5016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5784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โครงการจัดทำแผนที่ภาษีและทะ</w:t>
                            </w:r>
                          </w:p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เบียนทรัพย์สิน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84" type="#_x0000_t202" style="position:absolute;left:0;text-align:left;margin-left:407pt;margin-top:17.1pt;width:64.95pt;height:45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VBhgIAAAEFAAAOAAAAZHJzL2Uyb0RvYy54bWysVN9v2yAQfp+0/wHxvtpx48Sx6lRtukyT&#10;uh9SOu2ZALbRMDAgsbO/fgdO0mzdXqYlksVxx8d9391xczt0Eu25dUKrCk+uUoy4opoJ1VT4y9P6&#10;TYGR80QxIrXiFT5wh2+Xr1/d9KbkmW61ZNwiAFGu7E2FW+9NmSSOtrwj7kobrsBZa9sRD6ZtEmZJ&#10;D+idTLI0nSW9tsxYTblzsPswOvEy4tc1p/5TXTvukaww5Obj18bvNnyT5Q0pG0tMK+gxDfIPWXRE&#10;KLj0DPVAPEE7K15AdYJa7XTtr6juEl3XgvLIAdhM0t/YbFpieOQC4jhzlsn9P1j6cf/ZIsEqvJhg&#10;pEgHNXrig0f3ekCwBfr0xpUQtjEQ6AfYhzpHrs48avrNIaVXLVENv7NW9y0nDPKLJ5OLoyOOCyDb&#10;/oNmcA/ZeR2Bhtp2QTyQAwE61Olwrk3IhcJmkU2LWY4RBVc+L6ZFHnJLSHk6bKzz77juUFhU2ELp&#10;IzjZPzo/hp5Cwl1OS8HWQspo2Ga7khbtCbTJ9P5utZod0X8Jkwr1Fb4uJmk6CvBXjHUW/n/C6ISH&#10;hpeiA0pp+IUgUgbZ3ioW154IOa6BnlTBzWMrA5Fg6B1AbFrWIyYC1ay4XsCYMQF9fV2ks3Qxx4jI&#10;BgaSeouR1f6r8G3spqDrC8ZZmhez+aiWNC0ZdchP2UEWbhQoCn6+PloXmcVyhwqPtfbDdoidlS8C&#10;x9ALW80O0ACQUKwyvBuwaLX9gVEPM1hh931HLMdIvlfQRIvJdBqGNhrTfJ6BYS8920sPURSgKuyB&#10;fFyu/DjoO2NF08JNY9sqfQeNV4vYFM9ZAZtgwJxFXsc3IQzypR2jnl+u5U8AAAD//wMAUEsDBBQA&#10;BgAIAAAAIQBbZV/J3wAAAAoBAAAPAAAAZHJzL2Rvd25yZXYueG1sTI/RToNAEEXfTfyHzZj4YuxS&#10;QFuQpWlMfGxM0Q/YslOgsrOEXSj+veOTPk7m5N5zi91iezHj6DtHCtarCARS7UxHjYLPj7fHLQgf&#10;NBndO0IF3+hhV97eFDo37kpHnKvQCA4hn2sFbQhDLqWvW7Tar9yAxL+zG60OfI6NNKO+crjtZRxF&#10;z9Lqjrih1QO+tlh/VZNV4KsHU02bczK7TZVe4ssh278flLq/W/YvIAIu4Q+GX31Wh5KdTm4i40Wv&#10;YLtOeUtQkKQxCAayNMlAnJiMnxKQZSH/Tyh/AAAA//8DAFBLAQItABQABgAIAAAAIQC2gziS/gAA&#10;AOEBAAATAAAAAAAAAAAAAAAAAAAAAABbQ29udGVudF9UeXBlc10ueG1sUEsBAi0AFAAGAAgAAAAh&#10;ADj9If/WAAAAlAEAAAsAAAAAAAAAAAAAAAAALwEAAF9yZWxzLy5yZWxzUEsBAi0AFAAGAAgAAAAh&#10;AIeFxUGGAgAAAQUAAA4AAAAAAAAAAAAAAAAALgIAAGRycy9lMm9Eb2MueG1sUEsBAi0AFAAGAAgA&#10;AAAhAFtlX8nfAAAACgEAAA8AAAAAAAAAAAAAAAAA4AQAAGRycy9kb3ducmV2LnhtbFBLBQYAAAAA&#10;BAAEAPMAAADsBQAAAAA=&#10;" fillcolor="#4bacc6" strokecolor="#f2f2f2" strokeweight="3pt">
                <v:shadow on="t" color="#205867" opacity=".5" offset="1pt"/>
                <v:textbox>
                  <w:txbxContent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โครงการจัดทำแผนที่ภาษีและทะ</w:t>
                      </w:r>
                    </w:p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เบียนทรัพย์สิน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A3F1B4B" wp14:editId="420702C8">
                <wp:simplePos x="0" y="0"/>
                <wp:positionH relativeFrom="column">
                  <wp:posOffset>507365</wp:posOffset>
                </wp:positionH>
                <wp:positionV relativeFrom="paragraph">
                  <wp:posOffset>191770</wp:posOffset>
                </wp:positionV>
                <wp:extent cx="738505" cy="421005"/>
                <wp:effectExtent l="23495" t="22225" r="38100" b="5207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4210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1F225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ก่อสร้างถนน</w:t>
                            </w: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85" type="#_x0000_t202" style="position:absolute;left:0;text-align:left;margin-left:39.95pt;margin-top:15.1pt;width:58.15pt;height:33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mGgwIAAAEFAAAOAAAAZHJzL2Uyb0RvYy54bWysVNtu2zAMfR+wfxD0vtpxbo5Rp2jTdRiw&#10;G9AOe1Yk2RYmi5qkxOm+fpScZtm6vQxLAEOUqEPy8FCXV4dek710XoGp6eQip0QaDkKZtqafH+5e&#10;lZT4wIxgGoys6aP09Gr98sXlYCtZQAdaSEcQxPhqsDXtQrBVlnneyZ75C7DS4GEDrmcBTddmwrEB&#10;0XudFXm+yAZwwjrg0nvcvR0P6TrhN43k4WPTeBmIrinmFtLXpe82frP1Jatax2yn+DEN9g9Z9EwZ&#10;DHqCumWBkZ1Tz6B6xR14aMIFhz6DplFcphqwmkn+WzX3HbMy1YLkeHuiyf8/WP5h/8kRJWq6QnoM&#10;67FHD/IQyA0cCG4hP4P1FbrdW3QMB9zHPqdavX0H/KsnBjYdM628dg6GTjKB+U3izezs6ojjI8h2&#10;eA8C47BdgAR0aFwfyUM6CKJjIo+n3sRcOG4up+U8n1PC8WhWTHJcxwiserpsnQ9vJPQkLmrqsPUJ&#10;nO3f+TC6PrnEWB60EndK62S4drvRjuwZymR2c73ZLI7ov7hpQ4aaTkuMPhLwV4y7Iv7/hNGrgILX&#10;qq9pmcdfdGJVpO21EWkdmNLjGsvTJh7LJGUsJBqwQ4j7TgxEqFhqUU5XOGZCoa6nZb7IV0tKmG5x&#10;IHlwlDgIX1Tokpoir88qLvJ5uViObGnbsZGH+VN2mIUfCUqEn8In6yyz1O7Y4bHX4bA9JGUtTjLa&#10;gnhEAWBCqcv4buCiA/edkgFnsKb+2445SYl+a1BEq8lsFoc2GbP5skDDnZ9sz0+Y4QhV04DFp+Um&#10;jIO+s061HUYaZWvgGoXXqCSKqNAxq6Nccc5SXcc3IQ7yuZ28fr5c6x8AAAD//wMAUEsDBBQABgAI&#10;AAAAIQCS+F5g3QAAAAgBAAAPAAAAZHJzL2Rvd25yZXYueG1sTI/BTsMwEETvSPyDtUhcUOuQQlKH&#10;OFWFxLFCGD7AjbdJSryOYicNf497gtusZjTzttwttmczjr5zJOFxnQBDqp3pqJHw9fm22gLzQZPR&#10;vSOU8IMedtXtTakL4y70gbMKDYsl5AstoQ1hKDj3dYtW+7UbkKJ3cqPVIZ5jw82oL7Hc9jxNkoxb&#10;3VFcaPWAry3W32qyErx6MGrKT5vZ5erpnJ4PYv9+kPL+btm/AAu4hL8wXPEjOlSR6egmMp71EnIh&#10;YlLCJkmBXX2RRXGUILJn4FXJ/z9Q/QIAAP//AwBQSwECLQAUAAYACAAAACEAtoM4kv4AAADhAQAA&#10;EwAAAAAAAAAAAAAAAAAAAAAAW0NvbnRlbnRfVHlwZXNdLnhtbFBLAQItABQABgAIAAAAIQA4/SH/&#10;1gAAAJQBAAALAAAAAAAAAAAAAAAAAC8BAABfcmVscy8ucmVsc1BLAQItABQABgAIAAAAIQDnC1mG&#10;gwIAAAEFAAAOAAAAAAAAAAAAAAAAAC4CAABkcnMvZTJvRG9jLnhtbFBLAQItABQABgAIAAAAIQCS&#10;+F5g3QAAAAgBAAAPAAAAAAAAAAAAAAAAAN0EAABkcnMvZG93bnJldi54bWxQSwUGAAAAAAQABADz&#10;AAAA5wUAAAAA&#10;" fillcolor="#4bacc6" strokecolor="#f2f2f2" strokeweight="3pt">
                <v:shadow on="t" color="#205867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1F225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ก่อสร้างถนน</w:t>
                      </w: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2029A22" wp14:editId="58DFDE45">
                <wp:simplePos x="0" y="0"/>
                <wp:positionH relativeFrom="column">
                  <wp:posOffset>-219710</wp:posOffset>
                </wp:positionH>
                <wp:positionV relativeFrom="paragraph">
                  <wp:posOffset>191770</wp:posOffset>
                </wp:positionV>
                <wp:extent cx="657860" cy="836930"/>
                <wp:effectExtent l="20320" t="22225" r="36195" b="4572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83693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6" type="#_x0000_t202" style="position:absolute;left:0;text-align:left;margin-left:-17.3pt;margin-top:15.1pt;width:51.8pt;height:65.9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fihQIAAAEFAAAOAAAAZHJzL2Uyb0RvYy54bWysVNtu2zAMfR+wfxD0vtq5OY5Rp2jTdRjQ&#10;XYB22LMiybYwWdQkJU739aPkNg3a7WVYAhiiSB0dkoc6vzj0muyl8wpMTSdnOSXScBDKtDX9dn/z&#10;rqTEB2YE02BkTR+kpxfrt2/OB1vJKXSghXQEQYyvBlvTLgRbZZnnneyZPwMrDTobcD0LaLo2E44N&#10;iN7rbJrnRTaAE9YBl97j7vXopOuE3zSShy9N42UguqbILaSvS99t/Gbrc1a1jtlO8Uca7B9Y9EwZ&#10;vPQIdc0CIzunXkH1ijvw0IQzDn0GTaO4TDlgNpP8RTZ3HbMy5YLF8fZYJv//YPnn/VdHlKhpuaLE&#10;sB57dC8PgVzBgeAW1mewvsKwO4uB4YD72OeUq7e3wH94YmDTMdPKS+dg6CQTyG8ST2YnR0ccH0G2&#10;wycQeA/bBUhAh8b1sXhYDoLo2KeHY28iF46bxWJZFujh6CpnxWqWepex6umwdT58kNCTuKipw9Yn&#10;cLa/9SGSYdVTSLzLg1biRmmdDNduN9qRPUOZzK8uN5si8X8Rpg0ZajorJ3k+FuCvGDfT+P8TRq8C&#10;Cl6rHtPI4y8GsSqW7b0RaR2Y0uMaOWsT3TJJGROJBuwQ4q4TAxEqpjotZyscM6FQ17MyL/LVkhKm&#10;WxxIHhwlDsJ3FbqkpljXVxlP80VZLMdqaduxsQ6LJ3bIwo8FSlU8Xp+sE2ap3bHDY6/DYXtIyiqS&#10;GKIWtiAeUABIKHUZ3w1cdOB+UTLgDNbU/9wxJynRHw2KaDWZz+PQJmO+WE7RcKee7amHGY5QNQ2Y&#10;fFpuwjjoO+tU2+FNo2wNXKLwGpVE8czqUa44ZymvxzchDvKpnaKeX671bwAAAP//AwBQSwMEFAAG&#10;AAgAAAAhAE7b4QTdAAAACQEAAA8AAABkcnMvZG93bnJldi54bWxMj0FOwzAQRfdI3MEaJDaodUiq&#10;lIY4VYXEskIYDuDG0yQlHkexk4bbM6xgOZqn/98v94vrxYxj6DwpeFwnIJBqbztqFHx+vK6eQIRo&#10;yJreEyr4xgD76vamNIX1V3rHWcdGcAiFwihoYxwKKUPdojNh7Qck/p396Ezkc2ykHc2Vw10v0yTJ&#10;pTMdcUNrBnxpsf7Sk1MQ9IPV0/aczX6rN5f0ctwd3o5K3d8th2cQEZf4B8OvPqtDxU4nP5ENolew&#10;yjY5owqyJAXBQL7jbScG8zQBWZXy/4LqBwAA//8DAFBLAQItABQABgAIAAAAIQC2gziS/gAAAOEB&#10;AAATAAAAAAAAAAAAAAAAAAAAAABbQ29udGVudF9UeXBlc10ueG1sUEsBAi0AFAAGAAgAAAAhADj9&#10;If/WAAAAlAEAAAsAAAAAAAAAAAAAAAAALwEAAF9yZWxzLy5yZWxzUEsBAi0AFAAGAAgAAAAhAFQt&#10;9+KFAgAAAQUAAA4AAAAAAAAAAAAAAAAALgIAAGRycy9lMm9Eb2MueG1sUEsBAi0AFAAGAAgAAAAh&#10;AE7b4QTdAAAACQEAAA8AAAAAAAAAAAAAAAAA3wQAAGRycy9kb3ducmV2LnhtbFBLBQYAAAAABAAE&#10;APMAAADpBQAAAAA=&#10;" fillcolor="#4bacc6" strokecolor="#f2f2f2" strokeweight="3pt">
                <v:shadow on="t" color="#205867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โครงการ</w:t>
                      </w: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/กิจกรรม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F5EE7B1" wp14:editId="16EB36FD">
                <wp:simplePos x="0" y="0"/>
                <wp:positionH relativeFrom="column">
                  <wp:posOffset>736600</wp:posOffset>
                </wp:positionH>
                <wp:positionV relativeFrom="paragraph">
                  <wp:posOffset>147320</wp:posOffset>
                </wp:positionV>
                <wp:extent cx="909955" cy="474980"/>
                <wp:effectExtent l="24130" t="24130" r="37465" b="5334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4749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ขยายเขตประปา/ไฟฟ้าสาธารณะ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87" type="#_x0000_t202" style="position:absolute;left:0;text-align:left;margin-left:58pt;margin-top:11.6pt;width:71.65pt;height:37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QWhQIAAAEFAAAOAAAAZHJzL2Uyb0RvYy54bWysVF1v2yAUfZ+0/4B4X+2k+bCtOlWbrtOk&#10;7kNKpz0TwDYa5jIgcbpfvwtu06jdXqYlksWFy+Hccw9cXB56TfbSeQWmppOznBJpOAhl2pp+u799&#10;V1DiAzOCaTCypg/S08vV2zcXg63kFDrQQjqCIMZXg61pF4KtsszzTvbMn4GVBhcbcD0LGLo2E44N&#10;iN7rbJrni2wAJ6wDLr3H2Ztxka4SftNIHr40jZeB6Joit5C+Ln238ZutLljVOmY7xR9psH9g0TNl&#10;8NAj1A0LjOycegXVK+7AQxPOOPQZNI3iMtWA1UzyF9VsOmZlqgXF8fYok/9/sPzz/qsjStS0wE4Z&#10;1mOP7uUhkGs4EJxCfQbrK0zbWEwMB5zHPqdavb0D/sMTA+uOmVZeOQdDJ5lAfpO4MzvZOuL4CLId&#10;PoHAc9guQAI6NK6P4qEcBNGxTw/H3kQuHCfLvCznc0o4Ls2Ws7JIvctY9bTZOh8+SOhJHNTUYesT&#10;ONvf+RDJsOopJZ7lQStxq7ROgWu3a+3InqFNZtdX6/Ui8X+Rpg0ZanpeTPJ8FOCvGLfT+P8TRq8C&#10;Gl6rHhXP4y8msSrK9t6INA5M6XGMnLWJyzJZGQuJAewQYtOJgQgVS50W5yU2Tyj09XmRL/JySQnT&#10;LV5IHhwlDsJ3Fbrkpqjrq4qn+bxYLEe1tO3YqMP8iR2y8KNAScXj8Sk6YZbaHTs89joctofkrEUS&#10;InphC+IBDYCEUpfx3cBBB+4XJQPewZr6nzvmJCX6o0ETlZPZLF7aFMzmyykG7nRle7rCDEeomgYs&#10;Pg3XYbzoO+tU2+FJo20NXKHxGpVM8czq0a54z1Jdj29CvMinccp6frlWvwEAAP//AwBQSwMEFAAG&#10;AAgAAAAhAPhfIaLeAAAACQEAAA8AAABkcnMvZG93bnJldi54bWxMj8FOwzAQRO9I/IO1SFwQdepA&#10;26RxqgqJY4Vq+AA33iZpYzuKnTT8PcsJjqMZzbwpdrPt2IRDaL2TsFwkwNBV3rSulvD1+f68ARai&#10;dkZ33qGEbwywK+/vCp0bf3NHnFSsGZW4kGsJTYx9znmoGrQ6LHyPjryzH6yOJIeam0HfqNx2XCTJ&#10;ilvdOlpodI9vDVZXNVoJQT0ZNa7P6eTX6uUiLods/3GQ8vFh3m+BRZzjXxh+8QkdSmI6+dGZwDrS&#10;yxV9iRJEKoBRQLxmKbCThGyTAC8L/v9B+QMAAP//AwBQSwECLQAUAAYACAAAACEAtoM4kv4AAADh&#10;AQAAEwAAAAAAAAAAAAAAAAAAAAAAW0NvbnRlbnRfVHlwZXNdLnhtbFBLAQItABQABgAIAAAAIQA4&#10;/SH/1gAAAJQBAAALAAAAAAAAAAAAAAAAAC8BAABfcmVscy8ucmVsc1BLAQItABQABgAIAAAAIQAn&#10;sIQWhQIAAAEFAAAOAAAAAAAAAAAAAAAAAC4CAABkcnMvZTJvRG9jLnhtbFBLAQItABQABgAIAAAA&#10;IQD4XyGi3gAAAAkBAAAPAAAAAAAAAAAAAAAAAN8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ขยายเขตประปา/ไฟฟ้าสาธารณะ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8A9388A" wp14:editId="6EEADB8C">
                <wp:simplePos x="0" y="0"/>
                <wp:positionH relativeFrom="column">
                  <wp:posOffset>2106295</wp:posOffset>
                </wp:positionH>
                <wp:positionV relativeFrom="paragraph">
                  <wp:posOffset>275590</wp:posOffset>
                </wp:positionV>
                <wp:extent cx="913765" cy="449580"/>
                <wp:effectExtent l="22225" t="19050" r="35560" b="4572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495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โครงการจัดงานวันเด็กแห่งชาติ</w:t>
                            </w:r>
                            <w:r w:rsidRPr="001912D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</w:p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8" type="#_x0000_t202" style="position:absolute;left:0;text-align:left;margin-left:165.85pt;margin-top:21.7pt;width:71.95pt;height:35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l0hQIAAAEFAAAOAAAAZHJzL2Uyb0RvYy54bWysVMtu2zAQvBfoPxC8N5LfshA5SJymKJA+&#10;gKTomSYpiSjFZUnaUvr1XVKJYyTtpagNCFw+hrOzszy/GDpNDtJ5Baaik7OcEmk4CGWain67v3lX&#10;UOIDM4JpMLKiD9LTi83bN+e9LeUUWtBCOoIgxpe9rWgbgi2zzPNWdsyfgZUGF2twHQsYuiYTjvWI&#10;3ulsmufLrAcnrAMuvcfZ63GRbhJ+XUsevtS1l4HoiiK3kL4ufXfxm23OWdk4ZlvFH2mwf2DRMWXw&#10;0iPUNQuM7J16BdUp7sBDHc44dBnUteIy5YDZTPIX2dy1zMqUC4rj7VEm//9g+efDV0eUqGixosSw&#10;Dmt0L4dArmAgOIX69NaXuO3O4sYw4DzWOeXq7S3wH54Y2LbMNPLSOehbyQTym8ST2cnREcdHkF3/&#10;CQTew/YBEtBQuy6Kh3IQRMc6PRxrE7lwnFxPZqvlghKOS/P5elGk2mWsfDpsnQ8fJHQkDirqsPQJ&#10;nB1ufYhkWPm0Jd7lQStxo7ROgWt2W+3IgaFN5leX2+0y8X+xTRvSV3RWTPJ8FOCvGDfT+P8TRqcC&#10;Gl6rDhXP4y9uYmWU7b0RaRyY0uMYOWsTl2WyMiYSA9gjxF0reiJUTHVazNbYZkKhr2dFvszXWEqm&#10;G2xIHhwlDsJ3Fdrkpqjrq4yn+aJYrka1tG3ZqMPiiR2y8KNAScXj9Sk6YZbKHSs81joMuyE5azmL&#10;OUYv7EA8oAGQUKoyvhs4aMH9oqTHHqyo/7lnTlKiPxo00Xoyn8emTcF8sZpi4E5XdqcrzHCEqmjA&#10;5NNwG8ZG31unmhZvGm1r4BKNV6tkimdWj3bFPkt5Pb4JsZFP47Tr+eXa/AYAAP//AwBQSwMEFAAG&#10;AAgAAAAhAIRt8SvfAAAACgEAAA8AAABkcnMvZG93bnJldi54bWxMj8tOwzAQRfdI/IM1SGwQdR6m&#10;gRCnqpBYVgjDB7ixm6TE4yh20vD3DCtYju7RvWeq3eoGttgp9B4lpJsEmMXGmx5bCZ8fr/ePwELU&#10;aPTg0Ur4tgF29fVVpUvjL/huFxVbRiUYSi2hi3EsOQ9NZ50OGz9apOzkJ6cjnVPLzaQvVO4GniXJ&#10;ljvdIy10erQvnW2+1OwkBHVn1Fyc8sUXSpyz8+Fp/3aQ8vZm3T8Di3aNfzD86pM61OR09DOawAYJ&#10;eZ4WhEoQuQBGgCgetsCORKYiA15X/P8L9Q8AAAD//wMAUEsBAi0AFAAGAAgAAAAhALaDOJL+AAAA&#10;4QEAABMAAAAAAAAAAAAAAAAAAAAAAFtDb250ZW50X1R5cGVzXS54bWxQSwECLQAUAAYACAAAACEA&#10;OP0h/9YAAACUAQAACwAAAAAAAAAAAAAAAAAvAQAAX3JlbHMvLnJlbHNQSwECLQAUAAYACAAAACEA&#10;KzepdIUCAAABBQAADgAAAAAAAAAAAAAAAAAuAgAAZHJzL2Uyb0RvYy54bWxQSwECLQAUAAYACAAA&#10;ACEAhG3xK98AAAAKAQAADwAAAAAAAAAAAAAAAADfBAAAZHJzL2Rvd25yZXYueG1sUEsFBgAAAAAE&#10;AAQA8wAAAOsFAAAAAA==&#10;" fillcolor="#4bacc6" strokecolor="#f2f2f2" strokeweight="3pt">
                <v:shadow on="t" color="#205867" opacity=".5" offset="1pt"/>
                <v:textbox>
                  <w:txbxContent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โครงการจัดงานวันเด็กแห่งชาติ</w:t>
                      </w:r>
                      <w:r w:rsidRPr="001912DB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</w:p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F58CC2" wp14:editId="6125D4E7">
                <wp:simplePos x="0" y="0"/>
                <wp:positionH relativeFrom="column">
                  <wp:posOffset>3323590</wp:posOffset>
                </wp:positionH>
                <wp:positionV relativeFrom="paragraph">
                  <wp:posOffset>93980</wp:posOffset>
                </wp:positionV>
                <wp:extent cx="814705" cy="425450"/>
                <wp:effectExtent l="20320" t="27940" r="31750" b="5143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4254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104C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E104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โครงการปลูกหญ้าแฝกบริเวณตลิ่ง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9" type="#_x0000_t202" style="position:absolute;left:0;text-align:left;margin-left:261.7pt;margin-top:7.4pt;width:64.15pt;height:33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eViQIAAAEFAAAOAAAAZHJzL2Uyb0RvYy54bWysVF1v2yAUfZ+0/4B4X+24TuJadao2XadJ&#10;3YfUTnsmgG00zGVA4rS/fhfcdFmrvUxLJIvLx+Gec8/l/GI/aLKTziswDZ2d5JRIw0Eo0zX02/3N&#10;u4oSH5gRTIORDX2Qnl6s3r45H20tC+hBC+kIghhfj7ahfQi2zjLPezkwfwJWGlxswQ0sYOi6TDg2&#10;IvqgsyLPF9kITlgHXHqPs9fTIl0l/LaVPHxpWy8D0Q3F3EL6uvTdxG+2Omd155jtFX9Kg/1DFgNT&#10;Bi99hrpmgZGtU6+gBsUdeGjDCYchg7ZVXCYOyGaWv2Bz1zMrExcUx9tnmfz/g+Wfd18dUaKh1YIS&#10;wwas0b3cB3IFe4JTqM9ofY3b7ixuDHucxzonrt7eAv/hiYF1z0wnL52DsZdMYH6zeDI7Ojrh+Aiy&#10;GT+BwHvYNkAC2rduiOKhHATRsU4Pz7WJuXCcrGblMp9TwnGpLOblPNUuY/XhsHU+fJAwkDhoqMPS&#10;J3C2u/UhJsPqw5Z4lwetxI3SOgWu26y1IzuGNimvLtfrxByP/LFNGzI29LSa5fkkwF8xbor4Txq8&#10;wBhUQMNrNSClPP4mC0bZ3huR7BiY0tMYE9AmJiiTlZFIkmmLEHe9GIlQkWpRnZ5hmwmFvj6t8kV+&#10;tqSE6Q4bkgdHiYPwXYU+uSnq+opxkc+rxXJSS9ueTTrMD9lFGSaBkopwuD5FR5mlcscKT7UO+80+&#10;OWtRHmy0AfGABsCEUpXx3cBBD+6RkhF7sKH+55Y5SYn+aNBEZ7OyjE2bgnK+LDBwxyub4xVmOEI1&#10;NCD5NFyHqdG31qmux5sm2xq4ROO1KpkiOnTK6smu2GeJ19ObEBv5OE67fr9cq18AAAD//wMAUEsD&#10;BBQABgAIAAAAIQAwsVO/3gAAAAkBAAAPAAAAZHJzL2Rvd25yZXYueG1sTI9BboMwEEX3lXoHayp1&#10;UyUGQgKhmCiq1GVU1e0BHDwBUmwjbAi9faerdjn6T3/eLw+L6dmMo++cFRCvI2Boa6c72wj4/Hhd&#10;5cB8UFar3lkU8I0eDtX9XakK7W72HWcZGkYl1hdKQBvCUHDu6xaN8ms3oKXs4kajAp1jw/WoblRu&#10;ep5E0Y4b1Vn60KoBX1qsv+RkBHj5pOWUXTazy2R6Ta6n/fHtJMTjw3J8BhZwCX8w/OqTOlTkdHaT&#10;1Z71ArbJJiWUgpQmELDbxhmws4A8zoFXJf+/oPoBAAD//wMAUEsBAi0AFAAGAAgAAAAhALaDOJL+&#10;AAAA4QEAABMAAAAAAAAAAAAAAAAAAAAAAFtDb250ZW50X1R5cGVzXS54bWxQSwECLQAUAAYACAAA&#10;ACEAOP0h/9YAAACUAQAACwAAAAAAAAAAAAAAAAAvAQAAX3JlbHMvLnJlbHNQSwECLQAUAAYACAAA&#10;ACEAJT13lYkCAAABBQAADgAAAAAAAAAAAAAAAAAuAgAAZHJzL2Uyb0RvYy54bWxQSwECLQAUAAYA&#10;CAAAACEAMLFTv94AAAAJAQAADwAAAAAAAAAAAAAAAADjBAAAZHJzL2Rvd25yZXYueG1sUEsFBgAA&#10;AAAEAAQA8wAAAO4FAAAAAA==&#10;" fillcolor="#4bacc6" strokecolor="#f2f2f2" strokeweight="3pt">
                <v:shadow on="t" color="#205867" opacity=".5" offset="1pt"/>
                <v:textbox>
                  <w:txbxContent>
                    <w:p w:rsidR="00D01F6C" w:rsidRPr="008E104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E104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โครงการปลูกหญ้าแฝกบริเวณตลิ่ง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3658760" wp14:editId="69071F1A">
                <wp:simplePos x="0" y="0"/>
                <wp:positionH relativeFrom="column">
                  <wp:posOffset>4369435</wp:posOffset>
                </wp:positionH>
                <wp:positionV relativeFrom="paragraph">
                  <wp:posOffset>119380</wp:posOffset>
                </wp:positionV>
                <wp:extent cx="899160" cy="502920"/>
                <wp:effectExtent l="27940" t="24765" r="34925" b="5334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โครงการป้องกันโรคไข้เลือดออก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left:0;text-align:left;margin-left:344.05pt;margin-top:9.4pt;width:70.8pt;height:39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8Z/hQIAAAEFAAAOAAAAZHJzL2Uyb0RvYy54bWysVN9v2yAQfp+0/wHxvtpxk9Sx6lRtuk6T&#10;uh9SO+2ZALbRMMeAxG7/+h24zaJ2e5mWSBbHHR/f3X3H+cXYa7KXziswNZ2d5JRIw0Eo09b02/3N&#10;u5ISH5gRTIORNX2Qnl6s3745H2wlC+hAC+kIghhfDbamXQi2yjLPO9kzfwJWGnQ24HoW0HRtJhwb&#10;EL3XWZHny2wAJ6wDLr3H3evJSdcJv2kkD1+axstAdE2RW0hfl77b+M3W56xqHbOd4k802D+w6Jky&#10;eOkB6poFRnZOvYLqFXfgoQknHPoMmkZxmXLAbGb5i2zuOmZlygWL4+2hTP7/wfLP+6+OKFHTckGJ&#10;YT326F6OgVzBSHAL6zNYX2HYncXAMOI+9jnl6u0t8B+eGNh0zLTy0jkYOskE8pvFk9nR0QnHR5Dt&#10;8AkE3sN2ARLQ2Lg+Fg/LQRAd+/Rw6E3kwnGzXK1mS/RwdC3yYlWk3mWsej5snQ8fJPQkLmrqsPUJ&#10;nO1vfYhkWPUcEu/yoJW4UVonw7XbjXZkz1Am86vLzWaZ+L8I04YMNT0tZ3k+FeCvGDdF/P8Jo1cB&#10;Ba9Vjynl8ReDWBXL9t6ItA5M6WmNnLWJbpmkjIlEA3YIcdeJgQgVUy3K0xWOmVCo69MyX+arM0qY&#10;bnEgeXCUOAjfVeiSmmJdX2Vc5ItyeTZVS9uOTXVYPLNDFn4qUKri4fpkHTFL7Y4dnnodxu2YlLU8&#10;yGgL4gEFgIRSl/HdwEUH7pGSAWewpv7njjlJif5oUESr2XwehzYZ88UZ9py4Y8/22MMMR6iaBkw+&#10;LTdhGvSddart8KZJtgYuUXiNSqKICp1YPckV5yzl9fQmxEE+tlPU75dr/QsAAP//AwBQSwMEFAAG&#10;AAgAAAAhADGAj4DdAAAACQEAAA8AAABkcnMvZG93bnJldi54bWxMj0FOwzAQRfdI3MEaJDaIOg2o&#10;cdI4VYXEskK4HMCN3SRtPI5iJw23Z1jBcvSf/rxf7hbXs9mOofMoYb1KgFmsvemwkfB1fH8WwELU&#10;aHTv0Ur4tgF21f1dqQvjb/hpZxUbRiUYCi2hjXEoOA91a50OKz9YpOzsR6cjnWPDzahvVO56nibJ&#10;hjvdIX1o9WDfWltf1eQkBPVk1JSdX2afqddLejnk+4+DlI8Py34LLNol/sHwq0/qUJHTyU9oAusl&#10;bIRYE0qBoAkEiDTPgJ0k5CIBXpX8/4LqBwAA//8DAFBLAQItABQABgAIAAAAIQC2gziS/gAAAOEB&#10;AAATAAAAAAAAAAAAAAAAAAAAAABbQ29udGVudF9UeXBlc10ueG1sUEsBAi0AFAAGAAgAAAAhADj9&#10;If/WAAAAlAEAAAsAAAAAAAAAAAAAAAAALwEAAF9yZWxzLy5yZWxzUEsBAi0AFAAGAAgAAAAhAHbj&#10;xn+FAgAAAQUAAA4AAAAAAAAAAAAAAAAALgIAAGRycy9lMm9Eb2MueG1sUEsBAi0AFAAGAAgAAAAh&#10;ADGAj4DdAAAACQEAAA8AAAAAAAAAAAAAAAAA3wQAAGRycy9kb3ducmV2LnhtbFBLBQYAAAAABAAE&#10;APMAAADpBQAAAAA=&#10;" fillcolor="#4bacc6" strokecolor="#f2f2f2" strokeweight="3pt">
                <v:shadow on="t" color="#205867" opacity=".5" offset="1pt"/>
                <v:textbox>
                  <w:txbxContent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โครงการป้องกันโรคไข้เลือดออก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1410F3F" wp14:editId="47F2C5D1">
                <wp:simplePos x="0" y="0"/>
                <wp:positionH relativeFrom="column">
                  <wp:posOffset>5478145</wp:posOffset>
                </wp:positionH>
                <wp:positionV relativeFrom="paragraph">
                  <wp:posOffset>64135</wp:posOffset>
                </wp:positionV>
                <wp:extent cx="813435" cy="445135"/>
                <wp:effectExtent l="22225" t="21590" r="40640" b="4762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44513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912D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จัดซื้อคอมพิวเตอร์</w:t>
                            </w:r>
                          </w:p>
                          <w:p w:rsidR="007515F5" w:rsidRPr="001912DB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left:0;text-align:left;margin-left:431.35pt;margin-top:5.05pt;width:64.05pt;height:35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E5hAIAAAEFAAAOAAAAZHJzL2Uyb0RvYy54bWysVN9v2yAQfp+0/wHxvtpOnMSx6lRtuk6T&#10;uh9SOu2ZALbRMDAgsbO/fgdO0mzdXqYlknUHx8fdd99xfTN0Eu25dUKrCmdXKUZcUc2Eair85enh&#10;TYGR80QxIrXiFT5wh29Wr19d96bkE91qybhFAKJc2ZsKt96bMkkcbXlH3JU2XMFmrW1HPLi2SZgl&#10;PaB3Mpmk6TzptWXGasqdg9X7cROvIn5dc+o/1bXjHskKQ24+fm38bsM3WV2TsrHEtIIe0yD/kEVH&#10;hIJLz1D3xBO0s+IFVCeo1U7X/orqLtF1LSiPNUA1WfpbNZuWGB5rAXKcOdPk/h8s/bj/bJFgFS5y&#10;jBTpoEdPfPDoTg8IloCf3rgSwjYGAv0A69DnWKszj5p+c0jpdUtUw2+t1X3LCYP8snAyuTg64rgA&#10;su0/aAb3kJ3XEWiobRfIAzoQoEOfDufehFwoLBbZNJ/OMKKwleezDOxwAylPh411/h3XHQpGhS20&#10;PoKT/aPzY+gpJNzltBTsQUgZHdts19KiPQGZ5He36/X8iP5LmFSor/C0yNJ0JOCvGA+T8P8TRic8&#10;CF6KDkpKwy8EkTLQ9laxaHsi5GhDeVKFbR6lDIUER+8AYtOyHjERSp0U0yWMGROg62mRztPlAiMi&#10;GxhI6i1GVvuvwrdRTYHXFxVP0lkxX4xsSdOSkYfZKTvIwo0ERcLP10fvIrPY7tDhsdd+2A5RWfNI&#10;ZtDCVrMDCAASil2GdwOMVtsfGPUwgxV233fEcozkewUiWmZ5HoY2OvlsMQHHXu5sL3eIogBVYQ/F&#10;R3Ptx0HfGSuaFm4aZav0LQivFlEUz1kd5QpzFus6vglhkC/9GPX8cq1+AgAA//8DAFBLAwQUAAYA&#10;CAAAACEAoKDZWt0AAAAJAQAADwAAAGRycy9kb3ducmV2LnhtbEyPQU7DMBBF90jcwRokNojaDahp&#10;QpyqQmJZIVIO4MbTJCUeR7GThtszrGA5+k9/3i92i+vFjGPoPGlYrxQIpNrbjhoNn8e3xy2IEA1Z&#10;03tCDd8YYFfe3hQmt/5KHzhXsRFcQiE3GtoYh1zKULfoTFj5AYmzsx+diXyOjbSjuXK562Wi1EY6&#10;0xF/aM2Ary3WX9XkNITqwVZTen6afVo9X5LLIdu/H7S+v1v2LyAiLvEPhl99VoeSnU5+IhtEr2G7&#10;SVJGOVBrEAxkmeItJ05UArIs5P8F5Q8AAAD//wMAUEsBAi0AFAAGAAgAAAAhALaDOJL+AAAA4QEA&#10;ABMAAAAAAAAAAAAAAAAAAAAAAFtDb250ZW50X1R5cGVzXS54bWxQSwECLQAUAAYACAAAACEAOP0h&#10;/9YAAACUAQAACwAAAAAAAAAAAAAAAAAvAQAAX3JlbHMvLnJlbHNQSwECLQAUAAYACAAAACEAtsFx&#10;OYQCAAABBQAADgAAAAAAAAAAAAAAAAAuAgAAZHJzL2Uyb0RvYy54bWxQSwECLQAUAAYACAAAACEA&#10;oKDZWt0AAAAJAQAADwAAAAAAAAAAAAAAAADeBAAAZHJzL2Rvd25yZXYueG1sUEsFBgAAAAAEAAQA&#10;8wAAAOgFAAAAAA==&#10;" fillcolor="#4bacc6" strokecolor="#f2f2f2" strokeweight="3pt">
                <v:shadow on="t" color="#205867" opacity=".5" offset="1pt"/>
                <v:textbox>
                  <w:txbxContent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912D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จัดซื้อคอมพิวเตอร์</w:t>
                      </w:r>
                    </w:p>
                    <w:p w:rsidR="00D01F6C" w:rsidRPr="001912DB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3.4 แผนที่ยุทธศาสตร์ขององค์การบริหารส่วนตำบลย่านยาว</w:t>
      </w: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79BCC46" wp14:editId="3EF8821B">
                <wp:simplePos x="0" y="0"/>
                <wp:positionH relativeFrom="column">
                  <wp:posOffset>63500</wp:posOffset>
                </wp:positionH>
                <wp:positionV relativeFrom="paragraph">
                  <wp:posOffset>264795</wp:posOffset>
                </wp:positionV>
                <wp:extent cx="890270" cy="374015"/>
                <wp:effectExtent l="27305" t="22225" r="34925" b="5143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74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A05CE" w:rsidRDefault="007515F5" w:rsidP="00D25B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A05C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2" type="#_x0000_t202" style="position:absolute;left:0;text-align:left;margin-left:5pt;margin-top:20.85pt;width:70.1pt;height:29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3qhQIAAAEFAAAOAAAAZHJzL2Uyb0RvYy54bWysVNtu2zAMfR+wfxD0vvqSNHGMOkUvyzCg&#10;uwDtsGdGkm1hsuRJSuzu60fJaZqt28uwBDBEUTo8JA91cTl2iuyFddLoimZnKSVCM8Olbir65WHz&#10;pqDEedAclNGioo/C0cv161cXQ1+K3LRGcWEJgmhXDn1FW+/7Mkkca0UH7sz0QqOzNrYDj6ZtEm5h&#10;QPROJXmaLpLBWN5bw4RzuHs7Oek64te1YP5TXTvhiaoocvPxa+N3G77J+gLKxkLfSnagAf/AogOp&#10;MegR6hY8kJ2VL6A6yaxxpvZnzHSJqWvJRMwBs8nS37K5b6EXMRcsjuuPZXL/D5Z93H+2RPKKFjNK&#10;NHTYowcxenJtRoJbWJ+hdyUeu+/xoB9xH/scc3X9nWHfHNHmpgXdiCtrzdAK4MgvCzeTk6sTjgsg&#10;2+GD4RgHdt5EoLG2XSgeloMgOvbp8dibwIXhZrFK8yV6GLpmy3manccIUD5d7q3z74TpSFhU1GLr&#10;Izjs75wPZKB8OhJiOaMk30ilomGb7Y2yZA8ok/mmyK5vD+i/HFOaDBi9yNJ0KsBfMTZ5+P8Jo5Me&#10;Ba9khyml4RcOQRnK9lbzuPYg1bRGzkoHt4hSxkSCYXYIcd/ygXAZUs2L2QrHjEvU9axIF+lqSQmo&#10;BgeSeUuJNf6r9G1UU6jri4zz+WyzmPZB9S1MdTh/Yocs3FSgWMVj+GidMIvtDh2eeu3H7RiVtViG&#10;HIMWtoY/ogCQUOwyvhu4aI39QcmAM1hR930HVlCi3msU0Sqbz8PQRmN+vszRsKee7akHNEOoinpM&#10;Pi5v/DTou97KpsVIk2y1uULh1TKK4pnVQa44ZzGvw5sQBvnUjqeeX671TwAAAP//AwBQSwMEFAAG&#10;AAgAAAAhAJNMo57bAAAACQEAAA8AAABkcnMvZG93bnJldi54bWxMjzFPwzAQhXck/oN1SGzUToG0&#10;hDgVisrC1tKhoxNfEwv7HMVum/77uiwwPn2nd98rV5Oz7IRjMJ4kZDMBDKn12lAnYff9+bQEFqIi&#10;rawnlHDBAKvq/q5UhfZn2uBpGzuWSigUSkIf41BwHtoenQozPyAldvCjUzHFseN6VOdU7iyfC5Fz&#10;pwylD70asO6x/dkenYSu2bjndWa+6oPN7ZvZm0vLaykfH6aPd2ARp/h3DDf9pA5Vcmr8kXRgNmWR&#10;pkQJL9kC2I2/ijmw5hfkwKuS/19QXQEAAP//AwBQSwECLQAUAAYACAAAACEAtoM4kv4AAADhAQAA&#10;EwAAAAAAAAAAAAAAAAAAAAAAW0NvbnRlbnRfVHlwZXNdLnhtbFBLAQItABQABgAIAAAAIQA4/SH/&#10;1gAAAJQBAAALAAAAAAAAAAAAAAAAAC8BAABfcmVscy8ucmVsc1BLAQItABQABgAIAAAAIQCbT13q&#10;hQIAAAEFAAAOAAAAAAAAAAAAAAAAAC4CAABkcnMvZTJvRG9jLnhtbFBLAQItABQABgAIAAAAIQCT&#10;TKOe2wAAAAkBAAAPAAAAAAAAAAAAAAAAAN8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D01F6C" w:rsidRPr="008A05CE" w:rsidRDefault="00D01F6C" w:rsidP="00D25B2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A05C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EA41621" wp14:editId="57F1E566">
                <wp:simplePos x="0" y="0"/>
                <wp:positionH relativeFrom="column">
                  <wp:posOffset>1534795</wp:posOffset>
                </wp:positionH>
                <wp:positionV relativeFrom="paragraph">
                  <wp:posOffset>147955</wp:posOffset>
                </wp:positionV>
                <wp:extent cx="3769360" cy="554355"/>
                <wp:effectExtent l="22225" t="19685" r="37465" b="4508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360" cy="5543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952514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5251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“ย่านยาวตำบลบริการดี สุขภาวะดี และสิ่งแวดล้อมดี”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3" type="#_x0000_t202" style="position:absolute;left:0;text-align:left;margin-left:120.85pt;margin-top:11.65pt;width:296.8pt;height:43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fAhwIAAAIFAAAOAAAAZHJzL2Uyb0RvYy54bWysVMtu2zAQvBfoPxC8N5LlR2QhcpBHXRRI&#10;H0BS9LwmKYkoRbIkbTn9+i4px3Gb9lLUBgQulxrOzs7q4nLfK7ITzkujazo5yykRmhkudVvTLw/r&#10;NyUlPoDmoIwWNX0Unl6uXr+6GGwlCtMZxYUjCKJ9NdiadiHYKss860QP/sxYoTHZGNdDwNC1GXcw&#10;IHqvsiLPF9lgHLfOMOE97t6OSbpK+E0jWPjUNF4EomqK3EJ6uvTcxGe2uoCqdWA7yQ404B9Y9CA1&#10;XnqEuoUAZOvkC6heMme8acIZM31mmkYykWrAaib5b9Xcd2BFqgXF8fYok/9/sOzj7rMjkte0LCjR&#10;0GOPHsQ+kGuzJ7iF+gzWV3js3uLBsMd97HOq1ds7w755os1NB7oVV86ZoRPAkd8kvpmdvDri+Aiy&#10;GT4YjvfANpgEtG9cH8VDOQiiY58ej72JXBhuTs8Xy+kCUwxz8/lsOp+nK6B6ets6H94J05O4qKnD&#10;3id02N35ENlA9XQkXuaNknwtlUqBazc3ypEdoE9m63JyfXtA/+WY0mRAKuUkz0cF/oqxLuL/Txi9&#10;DOh4JXuUPI+/eAiqqNtbzdM6gFTjGjkrHdMieRkLiYHZIsR9xwfCZSy1KKdLnDMu0djTMl/ky3NK&#10;QLU4kSw4SpwJX2Xokp2isC8qLmbTNWob90HZDkYd5k/skIUfBUoqHq9P0Qmz1O/Y4rHZYb/ZJ2st&#10;ylhjNMPG8Ed0ABJKbcYPBy46435QMuAQ1tR/34ITlKj3Gl20nMxmcWpTMJufFxi408zmNAOaIVRN&#10;AxafljdhnPStdbLt8KbRt9pcofMamUzxzOrgVxy0VNfhoxAn+TROp54/XaufAAAA//8DAFBLAwQU&#10;AAYACAAAACEAo2B+7twAAAAKAQAADwAAAGRycy9kb3ducmV2LnhtbEyPwU7DMAyG70i8Q2Qkbizt&#10;CmWUphOq4MJtgwPHtPHaiMSpmmzr3h5zgttv+dPvz/V28U6ccI42kIJ8lYFA6oOxNCj4/Hi724CI&#10;SZPRLhAquGCEbXN9VevKhDPt8LRPg+ASipVWMKY0VVLGfkSv4ypMSLw7hNnrxOM8SDPrM5d7J9dZ&#10;VkqvLfGFUU/Yjth/749ewdDtfPGa2/f24Er3ZL/spZetUrc3y8sziIRL+oPhV5/VoWGnLhzJROEU&#10;rO/zR0Y5FAUIBjbFA4eOyTwrQTa1/P9C8wMAAP//AwBQSwECLQAUAAYACAAAACEAtoM4kv4AAADh&#10;AQAAEwAAAAAAAAAAAAAAAAAAAAAAW0NvbnRlbnRfVHlwZXNdLnhtbFBLAQItABQABgAIAAAAIQA4&#10;/SH/1gAAAJQBAAALAAAAAAAAAAAAAAAAAC8BAABfcmVscy8ucmVsc1BLAQItABQABgAIAAAAIQDp&#10;b1fAhwIAAAIFAAAOAAAAAAAAAAAAAAAAAC4CAABkcnMvZTJvRG9jLnhtbFBLAQItABQABgAIAAAA&#10;IQCjYH7u3AAAAAoBAAAPAAAAAAAAAAAAAAAAAOEEAABkcnMvZG93bnJldi54bWxQSwUGAAAAAAQA&#10;BADzAAAA6gUAAAAA&#10;" fillcolor="#4f81bd" strokecolor="#f2f2f2" strokeweight="3pt">
                <v:shadow on="t" color="#243f60" opacity=".5" offset="1pt"/>
                <v:textbox>
                  <w:txbxContent>
                    <w:p w:rsidR="00D01F6C" w:rsidRPr="00952514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5251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“ย่านยาวตำบลบริการดี สุขภาวะดี และสิ่งแวดล้อมดี”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5FA6C18" wp14:editId="2311C018">
                <wp:simplePos x="0" y="0"/>
                <wp:positionH relativeFrom="column">
                  <wp:posOffset>1041400</wp:posOffset>
                </wp:positionH>
                <wp:positionV relativeFrom="paragraph">
                  <wp:posOffset>76200</wp:posOffset>
                </wp:positionV>
                <wp:extent cx="374650" cy="90805"/>
                <wp:effectExtent l="5080" t="18415" r="20320" b="5080"/>
                <wp:wrapNone/>
                <wp:docPr id="81" name="ลูกศรขว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90805"/>
                        </a:xfrm>
                        <a:prstGeom prst="rightArrow">
                          <a:avLst>
                            <a:gd name="adj1" fmla="val 50000"/>
                            <a:gd name="adj2" fmla="val 1031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81" o:spid="_x0000_s1026" type="#_x0000_t13" style="position:absolute;margin-left:82pt;margin-top:6pt;width:29.5pt;height:7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SRYwIAAKMEAAAOAAAAZHJzL2Uyb0RvYy54bWysVM1u1DAQviPxDpbvNNntbruNmq2qliKk&#10;ApUKD+C1nY3Bf9jezZZbeRWE4MwpvE0ehbGTLincEDlEnszMN9/M58np2U5JtOXOC6NLPDnIMeKa&#10;Gib0usTv3l49W2DkA9GMSKN5ie+4x2fLp09OG1vwqamNZNwhANG+aGyJ6xBskWWe1lwRf2As1+Cs&#10;jFMkgOnWGXOkAXQls2meH2WNccw6Q7n38PWyd+Jlwq8qTsObqvI8IFli4BbS26X3Kr6z5Skp1o7Y&#10;WtCBBvkHFooIDUX3UJckELRx4i8oJagz3lThgBqVmaoSlKceoJtJ/kc3tzWxPPUCw/F2Pyb//2Dp&#10;6+2NQ4KVeDHBSBMFGnXt16792bX3Xfu9a7907eeu/da1PxCEwLwa6wtIu7U3Lnbs7bWhHzzS5qIm&#10;es3PnTNNzQkDlik+e5QQDQ+paNW8MgyqkU0waXS7yqkICENBu6TQ3V4hvguIwsfD49nRHHSk4DrJ&#10;F/k8EspI8ZBrnQ8vuFEoHkrsxLoOiVCqQLbXPiSV2NAqYe+h7UpJEH1LJJrn8AyXYhQzHcdM8sPJ&#10;7HgoPEAChYfSaSZGCnYlpEyGW68upEOAX+Kr9AzJfhwmNWqgqfl0nrg+8vkxRKTYk4Sqj8KUCLBM&#10;UihQcx9EiijGc83SVQ9EyP4MyVLD8B4E6YVdGXYH4jjTbwpsNhxq4z5h1MCWlNh/3BDHMZIvNQh8&#10;MpnN4lolYzY/noLhxp7V2EM0BagSB4z640XoV3Fjk1LxwsSJaXMOl6ISIYob+fWsBgM2IWk+bG1c&#10;tbGdon7/W5a/AAAA//8DAFBLAwQUAAYACAAAACEApcHsm9oAAAAJAQAADwAAAGRycy9kb3ducmV2&#10;LnhtbExPu07EMBDskfgHa5HouA05FKEQ54RASHTcg4LSiZckwl6H2HcJfD1LBdXOaEazM9Vm8U6d&#10;aIpDYA3XqwwUcRvswJ2G18PT1S2omAxb4wKThi+KsKnPzypT2jDzjk771CkJ4VgaDX1KY4kY2568&#10;iaswEov2HiZvktCpQzuZWcK9wzzLCvRmYPnQm5Eeemo/9kevoXGPxdt2/HxGi/OWvjM8LLsXrS8v&#10;lvs7UImW9GeG3/pSHWrp1IQj26ic8OJGtiQBuVwx5PlaQCOgWAPWFf5fUP8AAAD//wMAUEsBAi0A&#10;FAAGAAgAAAAhALaDOJL+AAAA4QEAABMAAAAAAAAAAAAAAAAAAAAAAFtDb250ZW50X1R5cGVzXS54&#10;bWxQSwECLQAUAAYACAAAACEAOP0h/9YAAACUAQAACwAAAAAAAAAAAAAAAAAvAQAAX3JlbHMvLnJl&#10;bHNQSwECLQAUAAYACAAAACEAeMK0kWMCAACjBAAADgAAAAAAAAAAAAAAAAAuAgAAZHJzL2Uyb0Rv&#10;Yy54bWxQSwECLQAUAAYACAAAACEApcHsm9oAAAAJAQAADwAAAAAAAAAAAAAAAAC9BAAAZHJzL2Rv&#10;d25yZXYueG1sUEsFBgAAAAAEAAQA8wAAAMQFAAAAAA=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B03176E" wp14:editId="40A6D870">
                <wp:simplePos x="0" y="0"/>
                <wp:positionH relativeFrom="column">
                  <wp:posOffset>2720340</wp:posOffset>
                </wp:positionH>
                <wp:positionV relativeFrom="paragraph">
                  <wp:posOffset>245110</wp:posOffset>
                </wp:positionV>
                <wp:extent cx="0" cy="709295"/>
                <wp:effectExtent l="7620" t="10795" r="11430" b="13335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" o:spid="_x0000_s1026" type="#_x0000_t32" style="position:absolute;margin-left:214.2pt;margin-top:19.3pt;width:0;height:55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8rWgIAAG8EAAAOAAAAZHJzL2Uyb0RvYy54bWysVMGO0zAQvSPxD1bu3SSl3W2jTVcoabks&#10;sNIuH+DaTmOR2JbtbVohJDiBuO+FG0JIXDiT/k0+hbGbVrtwQYiqcsf2zJs3M889v9jUFVozbbgU&#10;aRCfRAFigkjKxSoNXt0sBpMAGYsFxZUULA22zAQXs8ePzhuVsKEsZUWZRgAiTNKoNCitVUkYGlKy&#10;GpsTqZiAy0LqGlvY6lVINW4Ava7CYRSdho3UVGlJmDFwmu8vg5nHLwpG7MuiMMyiKg2Am/Wr9uvS&#10;reHsHCcrjVXJSU8D/wOLGnMBSY9QObYY3Wr+B1TNiZZGFvaEyDqURcEJ8zVANXH0WzXXJVbM1wLN&#10;MerYJvP/YMmL9ZVGnKbBBNojcA0z6tpvXbvr2vdd+71rv3a7d137qWt/druPXfuja7907V1v78Dn&#10;s//eOc/2AwIY6GmjTALQmbjSritkI67VpSSvDRIyK7FYMV/bzVZBvthFhA9C3MYoYLZsnksKPvjW&#10;St/gTaFrBwmtQxs/x+1xjmxjEdkfEjg9i6bD6diD4+QQp7Sxz5iskTPSwFiN+aq0mRQCxCJ17LPg&#10;9aWxjhVODgEuqZALXlVeM5VATRpMx8OxDzCy4tRdOjejV8us0miNner8p2fxwE3LW0E9WMkwnfe2&#10;xbza25C8Eg4P6gI6vbWX1ZtpNJ1P5pPRYDQ8nQ9GUZ4Pni6y0eB0EZ+N8yd5luXxW0ctHiUlp5QJ&#10;x+4g8Xj0dxLqH9tenEeRH9sQPkT3/QKyh19P2g/WzXKviqWk2yt9GDio2jv3L9A9m/t7sO//T8x+&#10;AQAA//8DAFBLAwQUAAYACAAAACEAA/MWRd4AAAAKAQAADwAAAGRycy9kb3ducmV2LnhtbEyPTU/D&#10;MAyG70j8h8hIXBBL1n2oK02nCYkDR7ZJXLPGawuNUzXpWvbrMeIAR9uPXj9vvp1cKy7Yh8aThvlM&#10;gUAqvW2o0nA8vDymIEI0ZE3rCTV8YYBtcXuTm8z6kd7wso+V4BAKmdFQx9hlUoayRmfCzHdIfDv7&#10;3pnIY19J25uRw10rE6XW0pmG+ENtOnyusfzcD04DhmE1V7uNq46v1/HhPbl+jN1B6/u7afcEIuIU&#10;/2D40Wd1KNjp5AeyQbQalkm6ZFTDIl2DYOB3cWJypRYgi1z+r1B8AwAA//8DAFBLAQItABQABgAI&#10;AAAAIQC2gziS/gAAAOEBAAATAAAAAAAAAAAAAAAAAAAAAABbQ29udGVudF9UeXBlc10ueG1sUEsB&#10;Ai0AFAAGAAgAAAAhADj9If/WAAAAlAEAAAsAAAAAAAAAAAAAAAAALwEAAF9yZWxzLy5yZWxzUEsB&#10;Ai0AFAAGAAgAAAAhAG8xrytaAgAAbwQAAA4AAAAAAAAAAAAAAAAALgIAAGRycy9lMm9Eb2MueG1s&#10;UEsBAi0AFAAGAAgAAAAhAAPzFkXeAAAACgEAAA8AAAAAAAAAAAAAAAAAtAQAAGRycy9kb3ducmV2&#10;LnhtbFBLBQYAAAAABAAEAPMAAAC/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BCA15BB" wp14:editId="72B086FD">
                <wp:simplePos x="0" y="0"/>
                <wp:positionH relativeFrom="column">
                  <wp:posOffset>4478020</wp:posOffset>
                </wp:positionH>
                <wp:positionV relativeFrom="paragraph">
                  <wp:posOffset>245110</wp:posOffset>
                </wp:positionV>
                <wp:extent cx="635" cy="635000"/>
                <wp:effectExtent l="12700" t="10795" r="5715" b="11430"/>
                <wp:wrapNone/>
                <wp:docPr id="79" name="ลูกศรเชื่อมต่อแบบ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9" o:spid="_x0000_s1026" type="#_x0000_t32" style="position:absolute;margin-left:352.6pt;margin-top:19.3pt;width:.05pt;height:5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8nXwIAAHEEAAAOAAAAZHJzL2Uyb0RvYy54bWysVM2O0zAQviPxDpbv3STdtruNNl2hpOWy&#10;QKVdHsC1ncYisSPb27RCSHBaxH0v3BBC4sKZ9G3yKIzdH+3CBSGqyh3bM998M/O5F5frqkQrro1Q&#10;MsHRSYgRl1QxIZcJfn0z651jZCyRjJRK8gRvuMGXk6dPLpo65n1VqJJxjQBEmripE1xYW8dBYGjB&#10;K2JOVM0lXOZKV8TCVi8DpkkD6FUZ9MNwFDRKs1oryo2B02x3iSceP885ta/y3HCLygQDN+tX7deF&#10;W4PJBYmXmtSFoHsa5B9YVERISHqEyogl6FaLP6AqQbUyKrcnVFWBynNBua8BqonC36q5LkjNfS3Q&#10;HFMf22T+Hyx9uZprJFiCz8YYSVLBjLr2W9duu/ZD137v2q/d9n3Xfuran932Y9f+6NovXXu/t7fg&#10;89l/751ne4cABnra1CYG6FTOtesKXcvr+krRNwZJlRZELrmv7WZTQ77IRQSPQtzG1MBs0bxQDHzI&#10;rVW+wetcVw4SWofWfo6b4xz52iIKh6PTIUYUzsEIQz/kgMSHyFob+5yrCjkjwcZqIpaFTZWUIBel&#10;I5+HrK6MdbxIfAhwaaWaibL0qiklahI8HvaHPsCoUjB36dyMXi7SUqMVcbrzH18k3Dx00+pWMg9W&#10;cMKme9sSUe5sSF5KhweVAZ29tRPW23E4np5Pzwe9QX807Q3CLOs9m6WD3mgWnQ2z0yxNs+idoxYN&#10;4kIwxqVjdxB5NPg7Ee2f206eR5kf2xA8Rvf9ArKHX0/aj9ZNc6eLhWKbuT6MHHTtnfdv0D2ch3uw&#10;H/5TTH4BAAD//wMAUEsDBBQABgAIAAAAIQCqIqkd3QAAAAoBAAAPAAAAZHJzL2Rvd25yZXYueG1s&#10;TI/BbsIwDIbvk3iHyEi7TCOhCMa6pghN2mHHAdKuofHaQuNUTUo7nn7mNI7+/en352wzukZcsAu1&#10;Jw3zmQKBVHhbU6nhsP94XoMI0ZA1jSfU8IsBNvnkITOp9QN94WUXS8ElFFKjoYqxTaUMRYXOhJlv&#10;kXj34ztnIo9dKW1nBi53jUyUWklnauILlWnxvcLivOudBgz9cq62r648fF6Hp+/kehravdaP03H7&#10;BiLiGP9huOmzOuTsdPQ92SAaDS9qmTCqYbFegWCAgwWII5O3ROaZvH8h/wMAAP//AwBQSwECLQAU&#10;AAYACAAAACEAtoM4kv4AAADhAQAAEwAAAAAAAAAAAAAAAAAAAAAAW0NvbnRlbnRfVHlwZXNdLnht&#10;bFBLAQItABQABgAIAAAAIQA4/SH/1gAAAJQBAAALAAAAAAAAAAAAAAAAAC8BAABfcmVscy8ucmVs&#10;c1BLAQItABQABgAIAAAAIQBgKz8nXwIAAHEEAAAOAAAAAAAAAAAAAAAAAC4CAABkcnMvZTJvRG9j&#10;LnhtbFBLAQItABQABgAIAAAAIQCqIqkd3QAAAAoBAAAPAAAAAAAAAAAAAAAAALkEAABkcnMvZG93&#10;bnJldi54bWxQSwUGAAAAAAQABADzAAAAw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93792DD" wp14:editId="640A2B55">
                <wp:simplePos x="0" y="0"/>
                <wp:positionH relativeFrom="column">
                  <wp:posOffset>4704080</wp:posOffset>
                </wp:positionH>
                <wp:positionV relativeFrom="paragraph">
                  <wp:posOffset>245110</wp:posOffset>
                </wp:positionV>
                <wp:extent cx="0" cy="709295"/>
                <wp:effectExtent l="10160" t="10795" r="8890" b="13335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8" o:spid="_x0000_s1026" type="#_x0000_t32" style="position:absolute;margin-left:370.4pt;margin-top:19.3pt;width:0;height:55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Y4WgIAAG8EAAAOAAAAZHJzL2Uyb0RvYy54bWysVMGO0zAQvSPxD1bu3SSl3d1Gm65Q0nJZ&#10;oNIuH+DaTmOR2JbtbVohJDiBuO+FG0JIXDiT/k0+hbGbVrtwQYiqcsf2zJs3M8+9uNzUFVozbbgU&#10;aRCfRAFigkjKxSoNXt3MB+cBMhYLiispWBpsmQkup48fXTQqYUNZyooyjQBEmKRRaVBaq5IwNKRk&#10;NTYnUjEBl4XUNbaw1auQatwAel2Fwyg6DRupqdKSMGPgNN9fBlOPXxSM2JdFYZhFVRoAN+tX7del&#10;W8PpBU5WGquSk54G/gcWNeYCkh6hcmwxutX8D6iaEy2NLOwJkXUoi4IT5muAauLot2quS6yYrwWa&#10;Y9SxTeb/wZIX64VGnKbBGUxK4Bpm1LXfunbXte+79nvXfu1277r2U9f+7HYfu/ZH137p2rve3oHP&#10;Z/+9c57tBwQw0NNGmQSgM7HQritkI67VlSSvDRIyK7FYMV/bzVZBvthFhA9C3MYoYLZsnksKPvjW&#10;St/gTaFrBwmtQxs/x+1xjmxjEdkfEjg9iybDydiD4+QQp7Sxz5iskTPSwFiN+aq0mRQCxCJ17LPg&#10;9ZWxjhVODgEuqZBzXlVeM5VATRpMxsOxDzCy4tRdOjejV8us0miNner8p2fxwE3LW0E9WMkwnfW2&#10;xbza25C8Eg4P6gI6vbWX1ZtJNJmdz85Hg9HwdDYYRXk+eDrPRoPTeXw2zp/kWZbHbx21eJSUnFIm&#10;HLuDxOPR30mof2x7cR5FfmxD+BDd9wvIHn49aT9YN8u9KpaSbhf6MHBQtXfuX6B7Nvf3YN//n5j+&#10;AgAA//8DAFBLAwQUAAYACAAAACEAS3vuJ98AAAAKAQAADwAAAGRycy9kb3ducmV2LnhtbEyPTU/D&#10;MAyG70j8h8hIXBBLtrEPuqbThMSBI9skrlnjtWWNUzXpWvbr8bQDHG0/ev286XpwtThjGypPGsYj&#10;BQIp97aiQsN+9/68BBGiIWtqT6jhBwOss/u71CTW9/SJ520sBIdQSIyGMsYmkTLkJToTRr5B4tvR&#10;t85EHttC2tb0HO5qOVFqLp2piD+UpsG3EvPTtnMaMHSzsdq8umL/cemfviaX777Zaf34MGxWICIO&#10;8Q+Gqz6rQ8ZOB9+RDaLWsHhRrB41TJdzEAzcFgcmZ2oKMkvl/wrZLwAAAP//AwBQSwECLQAUAAYA&#10;CAAAACEAtoM4kv4AAADhAQAAEwAAAAAAAAAAAAAAAAAAAAAAW0NvbnRlbnRfVHlwZXNdLnhtbFBL&#10;AQItABQABgAIAAAAIQA4/SH/1gAAAJQBAAALAAAAAAAAAAAAAAAAAC8BAABfcmVscy8ucmVsc1BL&#10;AQItABQABgAIAAAAIQBwBcY4WgIAAG8EAAAOAAAAAAAAAAAAAAAAAC4CAABkcnMvZTJvRG9jLnht&#10;bFBLAQItABQABgAIAAAAIQBLe+4n3wAAAAoBAAAPAAAAAAAAAAAAAAAAALQEAABkcnMvZG93bnJl&#10;di54bWxQSwUGAAAAAAQABADzAAAAwA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52D503D" wp14:editId="666C37BB">
                <wp:simplePos x="0" y="0"/>
                <wp:positionH relativeFrom="column">
                  <wp:posOffset>4911090</wp:posOffset>
                </wp:positionH>
                <wp:positionV relativeFrom="paragraph">
                  <wp:posOffset>240665</wp:posOffset>
                </wp:positionV>
                <wp:extent cx="635" cy="156845"/>
                <wp:effectExtent l="7620" t="6350" r="10795" b="8255"/>
                <wp:wrapNone/>
                <wp:docPr id="77" name="ลูกศรเชื่อมต่อแบบ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" o:spid="_x0000_s1026" type="#_x0000_t32" style="position:absolute;margin-left:386.7pt;margin-top:18.95pt;width:.05pt;height:12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80XgIAAHEEAAAOAAAAZHJzL2Uyb0RvYy54bWysVMGO0zAQvSPxD5bv3TTdtNuNNkUoabks&#10;sNIuH+DGTmOR2JbtbVohJDiBuO+FG0JIXDiT/k0+hbGbVrtwQYiqcsf2zJs3M8+9eLKpK7Rm2nAp&#10;EhyeDDFiIpeUi1WCX90sBlOMjCWCkkoKluAtM/jJ7PGji0bFbCRLWVGmEYAIEzcqwaW1Kg4Ck5es&#10;JuZEKibgspC6Jha2ehVQTRpAr6tgNBxOgkZqqrTMmTFwmu0v8czjFwXL7cuiMMyiKsHAzfpV+3Xp&#10;1mB2QeKVJqrkeU+D/AOLmnABSY9QGbEE3Wr+B1TNcy2NLOxJLutAFgXPma8BqgmHv1VzXRLFfC3Q&#10;HKOObTL/DzZ/sb7SiNMEn51hJEgNM+rab12769r3Xfu9a792u3dd+6lrf3a7j137o2u/dO1db+/A&#10;57P/3jnP9gMCGOhpo0wM0Km40q4r+UZcq0uZvzZIyLQkYsV8bTdbBflCFxE8CHEbo4DZsnkuKfiQ&#10;Wyt9gzeFrh0ktA5t/By3xzmyjUU5HE5OxxjlcB6OJ9No7OFJfIhU2thnTNbIGQk2VhO+Km0qhQC5&#10;SB36PGR9aazjReJDgEsr5IJXlVdNJVCT4PPxaOwDjKw4dZfOzejVMq00WhOnO//pWTxw0/JWUA9W&#10;MkLnvW0Jr/Y2JK+Ew4PKgE5v7YX15nx4Pp/Op9EgGk3mg2iYZYOnizQaTBbh2Tg7zdI0C986amEU&#10;l5xSJhy7g8jD6O9E1D+3vTyPMj+2IXiI7vsFZA+/nrQfrZvmXhdLSbdX+jBy0LV37t+gezj392Df&#10;/6eY/QIAAP//AwBQSwMEFAAGAAgAAAAhAMaIasjeAAAACQEAAA8AAABkcnMvZG93bnJldi54bWxM&#10;j8FOg0AQhu8mvsNmTLwYu5RasMjQNCYePNo28bqFEVB2lrBLwT6940mPM/Pln+/Pt7Pt1JkG3zpG&#10;WC4iUMSlq1quEY6Hl/tHUD4YrkznmBC+ycO2uL7KTVa5id/ovA+1khD2mUFoQugzrX3ZkDV+4Xpi&#10;uX24wZog41DrajCThNtOx1GUaGtalg+N6em5ofJrP1oE8uN6Ge02tj6+Xqa79/jyOfUHxNubefcE&#10;KtAc/mD41Rd1KMTp5EauvOoQ0nT1ICjCKt2AEkAWa1AnhCROQBe5/t+g+AEAAP//AwBQSwECLQAU&#10;AAYACAAAACEAtoM4kv4AAADhAQAAEwAAAAAAAAAAAAAAAAAAAAAAW0NvbnRlbnRfVHlwZXNdLnht&#10;bFBLAQItABQABgAIAAAAIQA4/SH/1gAAAJQBAAALAAAAAAAAAAAAAAAAAC8BAABfcmVscy8ucmVs&#10;c1BLAQItABQABgAIAAAAIQCkN580XgIAAHEEAAAOAAAAAAAAAAAAAAAAAC4CAABkcnMvZTJvRG9j&#10;LnhtbFBLAQItABQABgAIAAAAIQDGiGrI3gAAAAkBAAAPAAAAAAAAAAAAAAAAALgEAABkcnMvZG93&#10;bnJldi54bWxQSwUGAAAAAAQABADzAAAAww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0A2FFA3" wp14:editId="6835EFF9">
                <wp:simplePos x="0" y="0"/>
                <wp:positionH relativeFrom="column">
                  <wp:posOffset>3285490</wp:posOffset>
                </wp:positionH>
                <wp:positionV relativeFrom="paragraph">
                  <wp:posOffset>245110</wp:posOffset>
                </wp:positionV>
                <wp:extent cx="635" cy="156845"/>
                <wp:effectExtent l="10795" t="10795" r="7620" b="13335"/>
                <wp:wrapNone/>
                <wp:docPr id="76" name="ลูกศรเชื่อมต่อแบบ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6" o:spid="_x0000_s1026" type="#_x0000_t32" style="position:absolute;margin-left:258.7pt;margin-top:19.3pt;width:.05pt;height:12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BkXgIAAHEEAAAOAAAAZHJzL2Uyb0RvYy54bWysVMGO0zAQvSPxD5bv3TTdtHSjTVcoabks&#10;sNIuH+DaTmOR2JHtbVohJDiBuO+FG0JIXDiT/k0+hbGbVrtwQYiqcsf2zJs3M889v9hUJVpzbYSS&#10;CQ5PhhhxSRUTcpXgVzeLwRQjY4lkpFSSJ3jLDb6YPX503tQxH6lClYxrBCDSxE2d4MLaOg4CQwte&#10;EXOiai7hMle6Iha2ehUwTRpAr8pgNBxOgkZpVmtFuTFwmu0v8czj5zmn9mWeG25RmWDgZv2q/bp0&#10;azA7J/FKk7oQtKdB/oFFRYSEpEeojFiCbrX4A6oSVCujcntCVRWoPBeU+xqgmnD4WzXXBam5rwWa&#10;Y+pjm8z/g6Uv1lcaCZbgJxOMJKlgRl37rWt3Xfu+a7937ddu965rP3Xtz273sWt/dO2Xrr3r7R34&#10;fPbfO+fZfkAAAz1tahMDdCqvtOsK3cjr+lLR1wZJlRZErriv7WZbQ77QRQQPQtzG1MBs2TxXDHzI&#10;rVW+wZtcVw4SWoc2fo7b4xz5xiIKh5PTMUYUzsPxZBqNPTyJD5G1NvYZVxVyRoKN1USsCpsqKUEu&#10;Soc+D1lfGut4kfgQ4NJKtRBl6VVTStQk+Gw8GvsAo0rB3KVzM3q1TEuN1sTpzn96Fg/ctLqVzIMV&#10;nLB5b1siyr0NyUvp8KAyoNNbe2G9ORuezafzaTSIRpP5IBpm2eDpIo0Gk0X4ZJydZmmahW8dtTCK&#10;C8EYl47dQeRh9Hci6p/bXp5HmR/bEDxE9/0CsodfT9qP1k1zr4ulYtsrfRg56No792/QPZz7e7Dv&#10;/1PMfgEAAP//AwBQSwMEFAAGAAgAAAAhADNoiVLfAAAACQEAAA8AAABkcnMvZG93bnJldi54bWxM&#10;j8FOg0AQhu8mvsNmTLwYu1AEW2RoGhMPHm2beN2yU0DZXcIuBfv0jqd6nJkv/3x/sZlNJ840+NZZ&#10;hHgRgSBbOd3aGuGwf3tcgfBBWa06ZwnhhzxsytubQuXaTfaDzrtQCw6xPlcITQh9LqWvGjLKL1xP&#10;lm8nNxgVeBxqqQc1cbjp5DKKMmlUa/lDo3p6baj63o0GgfyYxtF2berD+2V6+FxevqZ+j3h/N29f&#10;QASawxWGP31Wh5Kdjm602osOIY2fnxhFSFYZCAZ4kYI4ImRJArIs5P8G5S8AAAD//wMAUEsBAi0A&#10;FAAGAAgAAAAhALaDOJL+AAAA4QEAABMAAAAAAAAAAAAAAAAAAAAAAFtDb250ZW50X1R5cGVzXS54&#10;bWxQSwECLQAUAAYACAAAACEAOP0h/9YAAACUAQAACwAAAAAAAAAAAAAAAAAvAQAAX3JlbHMvLnJl&#10;bHNQSwECLQAUAAYACAAAACEAQn+gZF4CAABxBAAADgAAAAAAAAAAAAAAAAAuAgAAZHJzL2Uyb0Rv&#10;Yy54bWxQSwECLQAUAAYACAAAACEAM2iJUt8AAAAJAQAADwAAAAAAAAAAAAAAAAC4BAAAZHJzL2Rv&#10;d25yZXYueG1sUEsFBgAAAAAEAAQA8wAAAMQ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844028A" wp14:editId="6422553A">
                <wp:simplePos x="0" y="0"/>
                <wp:positionH relativeFrom="column">
                  <wp:posOffset>1918970</wp:posOffset>
                </wp:positionH>
                <wp:positionV relativeFrom="paragraph">
                  <wp:posOffset>245110</wp:posOffset>
                </wp:positionV>
                <wp:extent cx="0" cy="153670"/>
                <wp:effectExtent l="6350" t="10795" r="12700" b="6985"/>
                <wp:wrapNone/>
                <wp:docPr id="75" name="ลูกศรเชื่อมต่อแบบ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5" o:spid="_x0000_s1026" type="#_x0000_t32" style="position:absolute;margin-left:151.1pt;margin-top:19.3pt;width:0;height:12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lyXQIAAG8EAAAOAAAAZHJzL2Uyb0RvYy54bWysVM1uEzEQviPxDpbv6WbTJG1X3VRoN+FS&#10;oFLLAzi2N2uxa1u2m02EkOBUxL0XbgghceHM5m32URg7P2rhghBR5IztmW++mfmc84tVXaElN1Yo&#10;meL4qI8Rl1QxIRcpfn0z651iZB2RjFRK8hSvucUXk6dPzhud8IEqVcW4QQAibdLoFJfO6SSKLC15&#10;TeyR0lzCZaFMTRxszSJihjSAXlfRoN8fR40yTBtFubVwmm8v8STgFwWn7lVRWO5QlWLg5sJqwjr3&#10;azQ5J8nCEF0KuqNB/oFFTYSEpAeonDiCbo34A6oW1CirCndEVR2pohCUhxqgmrj/WzXXJdE81ALN&#10;sfrQJvv/YOnL5ZVBgqX4ZISRJDXMqGu/de2maz907feu/dpt3nftp6792W0+du2Prv3Stfc7ewM+&#10;n8P33nu2dwhgoKeNtglAZ/LK+K7QlbzWl4q+sUiqrCRywUNtN2sN+WIfET0K8Rurgdm8eaEY+JBb&#10;p0KDV4WpPSS0Dq3CHNeHOfKVQ3R7SOE0Hh2PT8KII5Ls47Sx7jlXNfJGiq0zRCxKlykpQSzKxCEL&#10;WV5a51mRZB/gk0o1E1UVNFNJ1KT4bDQYhQCrKsH8pXezZjHPKoOWxKsufEKJcPPQzahbyQJYyQmb&#10;7mxHRLW1IXklPR7UBXR21lZWb8/6Z9PT6emwNxyMp71hP897z2bZsDeexSej/DjPsjx+56nFw6QU&#10;jHHp2e0lHg//TkK7x7YV50HkhzZEj9FDv4Ds/jeQDoP1s9yqYq7Y+srsBw6qDs67F+ifzcM92A//&#10;Jya/AAAA//8DAFBLAwQUAAYACAAAACEA3aDozdwAAAAJAQAADwAAAGRycy9kb3ducmV2LnhtbEyP&#10;TU/DMAyG70j8h8hIXBBLFkRVStNpQuLAkW0S16wxbaFxqiZdy349Rhzg5o9Hrx+Xm8X34oRj7AIZ&#10;WK8UCKQ6uI4aA4f9820OIiZLzvaB0MAXRthUlxelLVyY6RVPu9QIDqFYWANtSkMhZaxb9DauwoDE&#10;u/cwepu4HRvpRjtzuO+lViqT3nbEF1o74FOL9edu8gYwTvdrtX3wzeHlPN+86fPHPOyNub5ato8g&#10;Ei7pD4YffVaHip2OYSIXRW/gTmnNKBd5BoKB38HRQKZzkFUp/39QfQMAAP//AwBQSwECLQAUAAYA&#10;CAAAACEAtoM4kv4AAADhAQAAEwAAAAAAAAAAAAAAAAAAAAAAW0NvbnRlbnRfVHlwZXNdLnhtbFBL&#10;AQItABQABgAIAAAAIQA4/SH/1gAAAJQBAAALAAAAAAAAAAAAAAAAAC8BAABfcmVscy8ucmVsc1BL&#10;AQItABQABgAIAAAAIQCTWrlyXQIAAG8EAAAOAAAAAAAAAAAAAAAAAC4CAABkcnMvZTJvRG9jLnht&#10;bFBLAQItABQABgAIAAAAIQDdoOjN3AAAAAkBAAAPAAAAAAAAAAAAAAAAALcEAABkcnMvZG93bnJl&#10;di54bWxQSwUGAAAAAAQABADzAAAAwA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42C7DE5" wp14:editId="09E67C48">
                <wp:simplePos x="0" y="0"/>
                <wp:positionH relativeFrom="column">
                  <wp:posOffset>3177540</wp:posOffset>
                </wp:positionH>
                <wp:positionV relativeFrom="paragraph">
                  <wp:posOffset>149860</wp:posOffset>
                </wp:positionV>
                <wp:extent cx="12065" cy="95250"/>
                <wp:effectExtent l="45720" t="10795" r="56515" b="27305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4" o:spid="_x0000_s1026" type="#_x0000_t32" style="position:absolute;margin-left:250.2pt;margin-top:11.8pt;width:.95pt;height:7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zCcgIAAJQEAAAOAAAAZHJzL2Uyb0RvYy54bWysVM2O0zAQviPxDpbv3SQl7e5Gm65Q0nJZ&#10;YKVdHsCNncbCsSPb27RCSHBaxH0v3BBC4sKZ9G3yKIzdH3bhghBR5I4zM99889ez81Ut0JJpw5VM&#10;cXQUYsRkoSiXixS/up4NTjAylkhKhJIsxWtm8Pnk8aOztknYUFVKUKYRgEiTtE2KK2ubJAhMUbGa&#10;mCPVMAnKUumaWLjqRUA1aQG9FsEwDMdBqzRttCqYMfA13yrxxOOXJSvsy7I0zCKRYuBm/an9OXdn&#10;MDkjyUKTpuLFjgb5BxY14RKCHqByYgm60fwPqJoXWhlV2qNC1YEqS14wnwNkE4W/ZXNVkYb5XKA4&#10;pjmUyfw/2OLF8lIjTlN8HGMkSQ096ruvfbfpu/d9963vvvSbd333se9+9JsPffe97z733d1O3oDN&#10;J//eOcvuFgEM1LRtTALQmbzUrirFSl41F6p4bZBUWUXkgvncrtcNxIucR/DAxV1MA8zm7XNFwYbc&#10;WOULvCp17SChdGjl+7g+9JGtLCrgYzQMxyOMCtCcjoYj3+WAJHvXRhv7jKkaOSHFxmrCF5XNlJQw&#10;L0pHPhBZXhjriJFk7+DiSjXjQvixERK12wjewSjBqVM6M6MX80xotCRu8PzjswTNfTOtbiT1YBUj&#10;dLqTLeECZGR9eazmUDDBsItWM4qRYLBrTtrSE9JFhOSB8E7azt6b0/B0ejI9iQfxcDwdxGGeD57O&#10;sngwnkXHo/xJnmV59NaRj+Kk4pQy6fjv9yCK/27Odhu5neDDJhwKFTxE9xUFsvtfT9p33zV8Ozpz&#10;RdeX2mXnBgFG3xvv1tTt1v27t/r1ZzL5CQAA//8DAFBLAwQUAAYACAAAACEAiP7hfOEAAAAJAQAA&#10;DwAAAGRycy9kb3ducmV2LnhtbEyPwU7DMBBE70j8g7VI3KhNQq0SsqmACpFLkWgR4ujGJo6I11Hs&#10;tilfjznBcTVPM2/L5eR6djBj6DwhXM8EMEON1x21CG/bp6sFsBAVadV7MggnE2BZnZ+VqtD+SK/m&#10;sIktSyUUCoVgYxwKzkNjjVNh5gdDKfv0o1MxnWPL9aiOqdz1PBNCcqc6SgtWDebRmuZrs3cIcfVx&#10;svK9ebjtXrbPa9l913W9Qry8mO7vgEUzxT8YfvWTOlTJaef3pAPrEeZC3CQUIcslsATMRZYD2yHk&#10;Cwm8Kvn/D6ofAAAA//8DAFBLAQItABQABgAIAAAAIQC2gziS/gAAAOEBAAATAAAAAAAAAAAAAAAA&#10;AAAAAABbQ29udGVudF9UeXBlc10ueG1sUEsBAi0AFAAGAAgAAAAhADj9If/WAAAAlAEAAAsAAAAA&#10;AAAAAAAAAAAALwEAAF9yZWxzLy5yZWxzUEsBAi0AFAAGAAgAAAAhAIJyLMJyAgAAlAQAAA4AAAAA&#10;AAAAAAAAAAAALgIAAGRycy9lMm9Eb2MueG1sUEsBAi0AFAAGAAgAAAAhAIj+4XzhAAAACQEAAA8A&#10;AAAAAAAAAAAAAAAAzAQAAGRycy9kb3ducmV2LnhtbFBLBQYAAAAABAAEAPMAAADaBQAAAAA=&#10;">
                <v:stroke endarrow="block"/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3A9192" wp14:editId="63EF8FD0">
                <wp:simplePos x="0" y="0"/>
                <wp:positionH relativeFrom="column">
                  <wp:posOffset>1918970</wp:posOffset>
                </wp:positionH>
                <wp:positionV relativeFrom="paragraph">
                  <wp:posOffset>245110</wp:posOffset>
                </wp:positionV>
                <wp:extent cx="2992755" cy="0"/>
                <wp:effectExtent l="6350" t="10795" r="10795" b="8255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2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3" o:spid="_x0000_s1026" type="#_x0000_t32" style="position:absolute;margin-left:151.1pt;margin-top:19.3pt;width:235.6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CNXgIAAHAEAAAOAAAAZHJzL2Uyb0RvYy54bWysVM2O0zAQviPxDpbv3TTddncbbbpCSctl&#10;gZV2eQDXdhqLxLZsb9MKIcFpEfe9cEMIiQtn0rfJozB2f7QLF4SIInecmfn8zcznnl+s6gotubFC&#10;yRTHR32MuKSKCblI8eubWe8MI+uIZKRSkqd4zS2+mDx9ct7ohA9UqSrGDQIQaZNGp7h0TidRZGnJ&#10;a2KPlOYSnIUyNXGwNYuIGdIAel1Fg37/JGqUYdooyq2Fr/nWiScBvyg4da+KwnKHqhQDNxdWE9a5&#10;X6PJOUkWhuhS0B0N8g8saiIkHHqAyokj6NaIP6BqQY2yqnBHVNWRKgpBeagBqon7v1VzXRLNQy3Q&#10;HKsPbbL/D5a+XF4ZJFiKT48xkqSGGXXtt67ddO2Hrv3etV+7zfuu/dS1P7vNx6790bVfuvZ+Z28g&#10;5nN4731ke4cABnraaJsAdCavjO8KXclrfanoG4ukykoiFzzUdrPWcF7sM6JHKX5jNTCbNy8Ugxhy&#10;61Ro8KowtYeE1qFVmOP6MEe+cojCx8F4PDgdjTCie19Ekn2iNtY956pG3kixdYaIRekyJSWoRZk4&#10;HEOWl9Z5WiTZJ/hTpZqJqgqiqSRqUjweDUYhwapKMO/0YdYs5lll0JJ42YUn1Aieh2FG3UoWwEpO&#10;2HRnOyKqrQ2HV9LjQWFAZ2dtdfV23B9Pz6Znw95wcDLtDft53ns2y4a9k1l8OsqP8yzL43eeWjxM&#10;SsEYl57dXuPx8O80tLttW3UeVH5oQ/QYPfQLyO5/A+kwWT/MrSzmiq2vzH7iIOsQvLuC/t483IP9&#10;8I9i8gsAAP//AwBQSwMEFAAGAAgAAAAhAFavJlPeAAAACQEAAA8AAABkcnMvZG93bnJldi54bWxM&#10;j8tOwzAQRfeV+AdrKrGpqN1UfRDiVBUSC5a0ldi68ZCExuModprQr2cQC9jN4+jOmWw3ukZcsQu1&#10;Jw2LuQKBVHhbU6nhdHx52III0ZA1jSfU8IUBdvndJDOp9QO94fUQS8EhFFKjoYqxTaUMRYXOhLlv&#10;kXj34TtnIrddKW1nBg53jUyUWktnauILlWnxucLicuidBgz9aqH2j648vd6G2Xty+xzao9b303H/&#10;BCLiGP9g+NFndcjZ6ex7skE0GpYqSRjlYrsGwcBms1yBOP8OZJ7J/x/k3wAAAP//AwBQSwECLQAU&#10;AAYACAAAACEAtoM4kv4AAADhAQAAEwAAAAAAAAAAAAAAAAAAAAAAW0NvbnRlbnRfVHlwZXNdLnht&#10;bFBLAQItABQABgAIAAAAIQA4/SH/1gAAAJQBAAALAAAAAAAAAAAAAAAAAC8BAABfcmVscy8ucmVs&#10;c1BLAQItABQABgAIAAAAIQAWYNCNXgIAAHAEAAAOAAAAAAAAAAAAAAAAAC4CAABkcnMvZTJvRG9j&#10;LnhtbFBLAQItABQABgAIAAAAIQBWryZT3gAAAAkBAAAPAAAAAAAAAAAAAAAAALgEAABkcnMvZG93&#10;bnJldi54bWxQSwUGAAAAAAQABADzAAAAwwUAAAAA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both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86D0F7A" wp14:editId="0AF7B143">
                <wp:simplePos x="0" y="0"/>
                <wp:positionH relativeFrom="column">
                  <wp:posOffset>4745355</wp:posOffset>
                </wp:positionH>
                <wp:positionV relativeFrom="paragraph">
                  <wp:posOffset>99060</wp:posOffset>
                </wp:positionV>
                <wp:extent cx="1558925" cy="426720"/>
                <wp:effectExtent l="22860" t="21590" r="37465" b="4699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4267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D742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การพัฒนาระบบการศึกษา  การกีฬา </w:t>
                            </w:r>
                          </w:p>
                          <w:p w:rsidR="007515F5" w:rsidRDefault="007515F5" w:rsidP="00D25B28">
                            <w:r w:rsidRPr="007D742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และส่งเสริมศิลปวัฒนธรรมท้องถิ่น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4" type="#_x0000_t202" style="position:absolute;left:0;text-align:left;margin-left:373.65pt;margin-top:7.8pt;width:122.75pt;height:33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6EhwIAAAIFAAAOAAAAZHJzL2Uyb0RvYy54bWysVNtu2zAMfR+wfxD0vtpxLk2MOkWXrsOA&#10;7gKkw54ZSbaFyZImKbHbrx8lt2nQbi/DEsAQJeqQhzzUxeXQKXIQzkujKzo5yykRmhkudVPR73c3&#10;75aU+ACagzJaVPReeHq5fvvmorelKExrFBeOIIj2ZW8r2oZgyyzzrBUd+DNjhcbD2rgOApquybiD&#10;HtE7lRV5vsh647h1hgnvcfd6PKTrhF/XgoWvde1FIKqimFtIX5e+u/jN1hdQNg5sK9ljGvAPWXQg&#10;NQY9Ql1DALJ38hVUJ5kz3tThjJkuM3UtmUgckM0kf8Fm24IViQsWx9tjmfz/g2VfDt8ckbyi5wUl&#10;Gjrs0Z0YAnlvBoJbWJ/e+hLdthYdw4D72OfE1dtbw356os2mBd2IK+dM3wrgmN8k3sxOro44PoLs&#10;+s+GYxzYB5OAhtp1sXhYDoLo2Kf7Y29iLiyGnM+Xq2JOCcOzWbE4L1LzMiifblvnw0dhOhIXFXXY&#10;+4QOh1sfYjZQPrnEYN4oyW+kUslwzW6jHDkA6mSTz/PZdSLwwk1p0ld0upzk+ViBv2LcFPH/J4xO&#10;BlS8kl1Fl3n8RScoY90+aJ7WAaQa15iz0vFYJC0jkWiYPUJsW94TLiPVYjld4ZxxicKeLvNFvjqn&#10;BFSDE8mCo8SZ8EOGNskpFvYV40VRzIrpWC1lWxjrMH/KDrPwY4FSFY/hk3WSWep3bPHY7DDshiSt&#10;xSpyjGLYGX6PCsCEUpvx4cBFa9wDJT0OYUX9rz04QYn6pFFFq8lsFqc2GbN57Dlxpye70xPQDKEq&#10;GpB8Wm7COOl762TTYqRRt9pcofJqmUTxnNWjXnHQEq/HRyFO8qmdvJ6frvVvAAAA//8DAFBLAwQU&#10;AAYACAAAACEAcQQgCN4AAAAJAQAADwAAAGRycy9kb3ducmV2LnhtbEyPvU7DQBCEeyTe4bRIdOQc&#10;Y/Lj+BwBAlGkwoEi3cZebAvfnuW7JPbbs1RQrUbzaXYm2462U2cafOvYwHwWgSIuXdVybeBj/3q3&#10;AuUDcoWdYzIwkYdtfn2VYVq5C7/TuQi1khD2KRpoQuhTrX3ZkEU/cz2xeF9usBhEDrWuBrxIuO10&#10;HEULbbFl+dBgT88Nld/FyRpIDk/B6v0L+88p3rVvOOl5UhhzezM+bkAFGsMfDL/1pTrk0unoTlx5&#10;1RlYJst7QcV4WIASYL2OZcvRwEquzjP9f0H+AwAA//8DAFBLAQItABQABgAIAAAAIQC2gziS/gAA&#10;AOEBAAATAAAAAAAAAAAAAAAAAAAAAABbQ29udGVudF9UeXBlc10ueG1sUEsBAi0AFAAGAAgAAAAh&#10;ADj9If/WAAAAlAEAAAsAAAAAAAAAAAAAAAAALwEAAF9yZWxzLy5yZWxzUEsBAi0AFAAGAAgAAAAh&#10;AEOBjoSHAgAAAgUAAA4AAAAAAAAAAAAAAAAALgIAAGRycy9lMm9Eb2MueG1sUEsBAi0AFAAGAAgA&#10;AAAhAHEEIAjeAAAACQEAAA8AAAAAAAAAAAAAAAAA4QQAAGRycy9kb3ducmV2LnhtbFBLBQYAAAAA&#10;BAAEAPMAAADsBQAAAAA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D742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การพัฒนาระบบการศึกษา  การกีฬา </w:t>
                      </w:r>
                    </w:p>
                    <w:p w:rsidR="00D01F6C" w:rsidRDefault="00D01F6C" w:rsidP="00D25B28">
                      <w:r w:rsidRPr="007D742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และส่งเสริมศิลปวัฒนธรรมท้องถิ่น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B580711" wp14:editId="5B140C10">
                <wp:simplePos x="0" y="0"/>
                <wp:positionH relativeFrom="column">
                  <wp:posOffset>2759075</wp:posOffset>
                </wp:positionH>
                <wp:positionV relativeFrom="paragraph">
                  <wp:posOffset>102235</wp:posOffset>
                </wp:positionV>
                <wp:extent cx="1644650" cy="423545"/>
                <wp:effectExtent l="27305" t="24765" r="33020" b="4699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42354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1A634E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color w:val="C0504D"/>
                                <w:sz w:val="20"/>
                                <w:szCs w:val="20"/>
                              </w:rPr>
                            </w:pPr>
                            <w:r w:rsidRPr="007D742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การพัฒนาคุณภาพชีวิต  ศักยภาพของคน  และความเข้มแข็งของชุมชน</w:t>
                            </w:r>
                          </w:p>
                          <w:p w:rsidR="007515F5" w:rsidRPr="007D742E" w:rsidRDefault="007515F5" w:rsidP="00D25B28">
                            <w:pPr>
                              <w:spacing w:before="120"/>
                              <w:ind w:left="4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515F5" w:rsidRPr="007D742E" w:rsidRDefault="007515F5" w:rsidP="00D25B28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D742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การพัฒนาคุณภาพชีวิต  ศักยภาพของคน  และความเข้มแข็งของชุมชน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5" type="#_x0000_t202" style="position:absolute;left:0;text-align:left;margin-left:217.25pt;margin-top:8.05pt;width:129.5pt;height:33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fsgwIAAAIFAAAOAAAAZHJzL2Uyb0RvYy54bWysVN9v2yAQfp+0/wHxvtpxnDS16lRduk6T&#10;uh9SO+2ZALbRMMeAxG7/+h24TbN1e5mWSBbHHR/3fXfH+cXYa7KXziswNZ2d5JRIw0Eo09b06931&#10;mxUlPjAjmAYja3ovPb1Yv351PthKFtCBFtIRBDG+GmxNuxBslWWed7Jn/gSsNOhswPUsoOnaTDg2&#10;IHqvsyLPl9kATlgHXHqPu1eTk64TftNIHj43jZeB6JpibiF9Xfpu4zdbn7Oqdcx2ij+mwf4hi54p&#10;g5ceoK5YYGTn1AuoXnEHHppwwqHPoGkUl4kDspnlv7G57ZiViQuK4+1BJv//YPmn/RdHlKjp6YwS&#10;w3qs0Z0cA3kLI8Et1GewvsKwW4uBYcR9rHPi6u0N8O+eGNh0zLTy0jkYOskE5pdOZkdHJxwfQbbD&#10;RxB4D9sFSEBj4/ooHspBEB3rdH+oTcyFxyuXZblcoIujryzmi3IRk8tY9XTaOh/eS+hJXNTUYe0T&#10;Otvf+DCFPoXEyzxoJa6V1slw7XajHdkz7JNNvsjLq0f0X8K0IUNN56tZnk8K/BXjuoj/P2H0KmDH&#10;a9XXdJXHXwxiVdTtnRFpHZjS0xrpaRPdMvUyEokG7BDithMDESpSLVbzM5wzobCx56t8mZ+dUsJ0&#10;ixPJg6PEQfimQpfaKQr7gvGyKFDSSS1tOzbpsHjKDrPwk0BJ8MP1yTrKLNU7lngqdhi349RaiWNs&#10;hi2Ie+wATCiVGR8OXHTgHigZcAhr6n/smJOU6A8Gu+hsVpZxapNRLk4LNNyxZ3vsYYYjVE0Dkk/L&#10;TZgmfWedaju8aepbA5fYeY1KTfGcFbKJBg5a4vX4KMRJPrZT1PPTtf4JAAD//wMAUEsDBBQABgAI&#10;AAAAIQAcwuKT3QAAAAkBAAAPAAAAZHJzL2Rvd25yZXYueG1sTI/BToNAEIbvJr7DZky82QWKhFKW&#10;Ro3GgyepHrxN2RWI7Cxhty28vePJHmf+P998U+5mO4iTmXzvSEG8ikAYapzuqVXwsX+5y0H4gKRx&#10;cGQULMbDrrq+KrHQ7kzv5lSHVjCEfIEKuhDGQkrfdMaiX7nREGffbrIYeJxaqSc8M9wOMomiTFrs&#10;iS90OJqnzjQ/9dEqSL8eg5X7Z/KfS/LWv+Ii47RW6vZmftiCCGYO/2X402d1qNjp4I6kvRiYsU7v&#10;ucpBFoPgQrZZ8+KgIE9ykFUpLz+ofgEAAP//AwBQSwECLQAUAAYACAAAACEAtoM4kv4AAADhAQAA&#10;EwAAAAAAAAAAAAAAAAAAAAAAW0NvbnRlbnRfVHlwZXNdLnhtbFBLAQItABQABgAIAAAAIQA4/SH/&#10;1gAAAJQBAAALAAAAAAAAAAAAAAAAAC8BAABfcmVscy8ucmVsc1BLAQItABQABgAIAAAAIQDKddfs&#10;gwIAAAIFAAAOAAAAAAAAAAAAAAAAAC4CAABkcnMvZTJvRG9jLnhtbFBLAQItABQABgAIAAAAIQAc&#10;wuKT3QAAAAkBAAAPAAAAAAAAAAAAAAAAAN0EAABkcnMvZG93bnJldi54bWxQSwUGAAAAAAQABADz&#10;AAAA5wUAAAAA&#10;" fillcolor="#c0504d" strokecolor="#f2f2f2" strokeweight="3pt">
                <v:shadow on="t" color="#622423" opacity=".5" offset="1pt"/>
                <v:textbox>
                  <w:txbxContent>
                    <w:p w:rsidR="00D01F6C" w:rsidRPr="001A634E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color w:val="C0504D"/>
                          <w:sz w:val="20"/>
                          <w:szCs w:val="20"/>
                        </w:rPr>
                      </w:pPr>
                      <w:r w:rsidRPr="007D742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การพัฒนาคุณภาพชีวิต  ศักยภาพของคน  และความเข้มแข็งของชุมชน</w:t>
                      </w:r>
                    </w:p>
                    <w:p w:rsidR="00D01F6C" w:rsidRPr="007D742E" w:rsidRDefault="00D01F6C" w:rsidP="00D25B28">
                      <w:pPr>
                        <w:spacing w:before="120"/>
                        <w:ind w:left="448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01F6C" w:rsidRPr="007D742E" w:rsidRDefault="00D01F6C" w:rsidP="00D25B28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D742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การพัฒนาคุณภาพชีวิต  ศักยภาพของคน  และความเข้มแข็งของชุมชน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B1FA971" wp14:editId="78B40F8A">
                <wp:simplePos x="0" y="0"/>
                <wp:positionH relativeFrom="column">
                  <wp:posOffset>829945</wp:posOffset>
                </wp:positionH>
                <wp:positionV relativeFrom="paragraph">
                  <wp:posOffset>279400</wp:posOffset>
                </wp:positionV>
                <wp:extent cx="254635" cy="90805"/>
                <wp:effectExtent l="12700" t="20955" r="18415" b="21590"/>
                <wp:wrapNone/>
                <wp:docPr id="70" name="ลูกศรขว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90805"/>
                        </a:xfrm>
                        <a:prstGeom prst="rightArrow">
                          <a:avLst>
                            <a:gd name="adj1" fmla="val 50000"/>
                            <a:gd name="adj2" fmla="val 701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70" o:spid="_x0000_s1026" type="#_x0000_t13" style="position:absolute;margin-left:65.35pt;margin-top:22pt;width:20.05pt;height:7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TAXgIAAKIEAAAOAAAAZHJzL2Uyb0RvYy54bWysVM2O0zAQviPxDpbvNGlp9ifadLXqsghp&#10;gZUWHsC1ncbgP2y36XKDV0EIzpzC2+RRmDhpSeGGyMHyeMbffDOfJxeXOyXRljsvjC7wdJJixDU1&#10;TOh1gd++uXlyhpEPRDMijeYFfuAeXy4eP7qobc5npjKScYcARPu8tgWuQrB5knhacUX8xFiuwVka&#10;p0gA060T5kgN6EomszQ9SWrjmHWGcu/h9Lp34kXEL0tOw+uy9DwgWWDgFuLq4rrq1mRxQfK1I7YS&#10;dKBB/oGFIkJD0gPUNQkEbZz4C0oJ6ow3ZZhQoxJTloLyWANUM03/qOa+IpbHWqA53h7a5P8fLH21&#10;vXNIsAKfQns0UaBR23xtm59t86ltvrfNl7b53Dbf2uYHghDoV219Dtfu7Z3rKvb21tD3HmmzrIhe&#10;8yvnTF1xwoDltItPji50hoeraFW/NAyykU0wsXW70qkOEJqCdlGhh4NCfBcQhcNZNj95mmFEwXWe&#10;nqVZTEDy/V3rfHjOjULdpsBOrKsQCcUMZHvrQ1SJDaUS9m6KUakkiL4lEmUpfMOjGMXMxjGnINQ+&#10;74CYkHyfObbESMFuhJTRcOvVUjoE8AW+id9A2o/DpEY11JTNskj1yOfHEB3DniNkPQpTIsAsSaEK&#10;fHYIInmnxTPN4ksPRMh+D5elHsTp9Oh1XRn2ANo40w8KDDZsKuM+YlTDkBTYf9gQxzGSLzToez6d&#10;z7upisY8O52B4cae1dhDNAWoAgeM+u0y9JO4sVGo7r10HdPmCt5EKcL+8fSsBrIwCLA7mrSxHaN+&#10;/1oWvwAAAP//AwBQSwMEFAAGAAgAAAAhAPDMEFfdAAAACQEAAA8AAABkcnMvZG93bnJldi54bWxM&#10;j8tOwzAQRfdI/IM1SOzoGFraKsSpEAiJHX2wYOnE0ySqHyF2m8DXM12V5dVc3TknX43OihP1sQ1e&#10;wf1EgiBfBdP6WsHn7u1uCSIm7Y22wZOCH4qwKq6vcp2ZMPgNnbapFjziY6YVNCl1GWKsGnI6TkJH&#10;nm/70DudOPY1ml4PPO4sPkg5R6dbzx8a3dFLQ9Vhe3QKSvs6/1p33+9ocFjTr8TduPlQ6vZmfH4C&#10;kWhMlzKc8RkdCmYqw9GbKCznqVxwVcFsxk7nwkKyS6ngcTkFLHL8b1D8AQAA//8DAFBLAQItABQA&#10;BgAIAAAAIQC2gziS/gAAAOEBAAATAAAAAAAAAAAAAAAAAAAAAABbQ29udGVudF9UeXBlc10ueG1s&#10;UEsBAi0AFAAGAAgAAAAhADj9If/WAAAAlAEAAAsAAAAAAAAAAAAAAAAALwEAAF9yZWxzLy5yZWxz&#10;UEsBAi0AFAAGAAgAAAAhAKfHtMBeAgAAogQAAA4AAAAAAAAAAAAAAAAALgIAAGRycy9lMm9Eb2Mu&#10;eG1sUEsBAi0AFAAGAAgAAAAhAPDMEFfdAAAACQEAAA8AAAAAAAAAAAAAAAAAuAQAAGRycy9kb3du&#10;cmV2LnhtbFBLBQYAAAAABAAEAPMAAADCBQAAAAA=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EC529E1" wp14:editId="5CE4633F">
                <wp:simplePos x="0" y="0"/>
                <wp:positionH relativeFrom="column">
                  <wp:posOffset>63500</wp:posOffset>
                </wp:positionH>
                <wp:positionV relativeFrom="paragraph">
                  <wp:posOffset>169545</wp:posOffset>
                </wp:positionV>
                <wp:extent cx="637540" cy="302260"/>
                <wp:effectExtent l="27305" t="25400" r="40005" b="5334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0226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A05CE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A05C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พันธกิจ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6" type="#_x0000_t202" style="position:absolute;left:0;text-align:left;margin-left:5pt;margin-top:13.35pt;width:50.2pt;height: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HOgwIAAAEFAAAOAAAAZHJzL2Uyb0RvYy54bWysVNtu2zAMfR+wfxD0vtpx7kadokvXYUB3&#10;Adphz4wk28JkSZOU2O3Xj5LbNGi3l2EJYIgidXhIHun8YugUOQjnpdEVnZzllAjNDJe6qej3u+t3&#10;K0p8AM1BGS0qei88vdi8fXPe21IUpjWKC0cQRPuytxVtQ7BllnnWig78mbFCo7M2roOApmsy7qBH&#10;9E5lRZ4vst44bp1hwnvcvRqddJPw61qw8LWuvQhEVRS5hfR16buL32xzDmXjwLaSPdKAf2DRgdSY&#10;9Ah1BQHI3slXUJ1kznhThzNmuszUtWQi1YDVTPIX1dy2YEWqBZvj7bFN/v/Bsi+Hb45IXtHFmhIN&#10;Hc7oTgyBvDcDwS3sT299iWG3FgPDgPs451SrtzeG/fREm20LuhGXzpm+FcCR3ySezE6Ojjg+guz6&#10;z4ZjHtgHk4CG2nWxedgOgug4p/vjbCIXhpuL6XI+Qw9D1zQvikWaXQbl02HrfPgoTEfioqIOR5/A&#10;4XDjQyQD5VNIzOWNkvxaKpUM1+y2ypEDoEy2+TyfXSX+L8KUJj1mX03yfGzAXzGui/j/E0YnAwpe&#10;ya6iqzz+YhCUsW0fNE/rAFKNa+SsdHSLJGUsJBpmjxC3Le8Jl7HUYjVd4zXjEnU9XeWLfL2kBFSD&#10;F5IFR4kz4YcMbVJT7OurihdFMSumY7eUbWHsw/yJHbLwY4NSF4/pk3XCLI07TnicdRh2Q1LWMokh&#10;amFn+D0KAAmlKeO7gYvWuAdKeryDFfW/9uAEJeqTRhGtJ7M48pCM2XxZoOFOPbtTD2iGUBUNWHxa&#10;bsN40ffWyabFTKNstblE4dUyieKZ1aNc8Z6luh7fhHiRT+0U9fxybX4DAAD//wMAUEsDBBQABgAI&#10;AAAAIQCPfjIS3AAAAAgBAAAPAAAAZHJzL2Rvd25yZXYueG1sTI8xT8MwFIR3pP4H61Vio3ZC1KIQ&#10;p2oRiIGJFAa21/iRRMTPUey2yb/HnWA83enuu2I72V6cafSdYw3JSoEgrp3puNHwcXi5ewDhA7LB&#10;3jFpmMnDtlzcFJgbd+F3OlehEbGEfY4a2hCGXEpft2TRr9xAHL1vN1oMUY6NNCNeYrntZarUWlrs&#10;OC60ONBTS/VPdbIasq99sPLwzP5zTt+6V5xlklVa3y6n3SOIQFP4C8MVP6JDGZmO7sTGiz5qFa8E&#10;Del6A+LqJyoDcdSwye5BloX8f6D8BQAA//8DAFBLAQItABQABgAIAAAAIQC2gziS/gAAAOEBAAAT&#10;AAAAAAAAAAAAAAAAAAAAAABbQ29udGVudF9UeXBlc10ueG1sUEsBAi0AFAAGAAgAAAAhADj9If/W&#10;AAAAlAEAAAsAAAAAAAAAAAAAAAAALwEAAF9yZWxzLy5yZWxzUEsBAi0AFAAGAAgAAAAhABUXUc6D&#10;AgAAAQUAAA4AAAAAAAAAAAAAAAAALgIAAGRycy9lMm9Eb2MueG1sUEsBAi0AFAAGAAgAAAAhAI9+&#10;MhLcAAAACAEAAA8AAAAAAAAAAAAAAAAA3QQAAGRycy9kb3ducmV2LnhtbFBLBQYAAAAABAAEAPMA&#10;AADmBQAAAAA=&#10;" fillcolor="#c0504d" strokecolor="#f2f2f2" strokeweight="3pt">
                <v:shadow on="t" color="#622423" opacity=".5" offset="1pt"/>
                <v:textbox>
                  <w:txbxContent>
                    <w:p w:rsidR="00D01F6C" w:rsidRPr="008A05CE" w:rsidRDefault="00D01F6C" w:rsidP="00D25B2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A05C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พันธกิจ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0C03ECE" wp14:editId="2A36334A">
                <wp:simplePos x="0" y="0"/>
                <wp:positionH relativeFrom="column">
                  <wp:posOffset>1183005</wp:posOffset>
                </wp:positionH>
                <wp:positionV relativeFrom="paragraph">
                  <wp:posOffset>102235</wp:posOffset>
                </wp:positionV>
                <wp:extent cx="1447165" cy="423545"/>
                <wp:effectExtent l="22860" t="24765" r="34925" b="4699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42354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 w:rsidRPr="00F3319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การพัฒนาระบบโครงสร้างพื้นฐาน  ระบบสาธารณูปโภค  สาธารณูปการ</w:t>
                            </w:r>
                            <w:r w:rsidRPr="00F6709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7" type="#_x0000_t202" style="position:absolute;left:0;text-align:left;margin-left:93.15pt;margin-top:8.05pt;width:113.95pt;height:33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0UhAIAAAIFAAAOAAAAZHJzL2Uyb0RvYy54bWysVNtu2zAMfR+wfxD0vtpxrjXqFF26DgO6&#10;C9AOe1Yk2RYmi5qkxG6/fpScptm6vQxLAEOUqEPy8FAXl0OnyV46r8BUdHKWUyINB6FMU9Gv9zdv&#10;VpT4wIxgGoys6IP09HL9+tVFb0tZQAtaSEcQxPiytxVtQ7Bllnneyo75M7DS4GENrmMBTddkwrEe&#10;0TudFXm+yHpwwjrg0nvcvR4P6Trh17Xk4XNdexmIrijmFtLXpe82frP1BSsbx2yr+CEN9g9ZdEwZ&#10;DHqEumaBkZ1TL6A6xR14qMMZhy6DulZcphqwmkn+WzV3LbMy1YLkeHukyf8/WP5p/8URJSq6wE4Z&#10;1mGP7uUQyFsYCG4hP731JbrdWXQMA+5jn1Ot3t4C/+6JgU3LTCOvnIO+lUxgfpN4Mzu5OuL4CLLt&#10;P4LAOGwXIAENtesieUgHQXTs08OxNzEXHkPOZsvJYk4Jx7NZMZ3P5ikEK59uW+fDewkdiYuKOux9&#10;Qmf7Wx9iNqx8conBPGglbpTWyXDNdqMd2TPUySaf57PrA/ovbtqQvqLT1STPRwb+inFTxP+fMDoV&#10;UPFadRVd5fEXnVgZeXtnRFoHpvS4xpy1iccyaRkLiQbsEOKuFT0RKpZarKbn2D2hUNjTVb7Iz5eU&#10;MN3gRPLgKHEQvqnQJjlFYl9UvCgKpHRkS9uWjTzMn7LDLPxIUGLxGD5ZJ5mlfscWj80Ow3ZI0lom&#10;IqIYtiAeUAGYUGozPhy4aME9UtLjEFbU/9gxJynRHwyq6By7Hqc2GbP5skDDnZ5sT0+Y4QhV0YDF&#10;p+UmjJO+s041LUYadWvgCpVXqySK56wOesVBS3UdHoU4yad28np+utY/AQAA//8DAFBLAwQUAAYA&#10;CAAAACEA8e+WLNwAAAAJAQAADwAAAGRycy9kb3ducmV2LnhtbEyPwU6EQAyG7ya+w6Qm3twBJIQg&#10;w0aNxoMnWT1460IXyDIdwszuwttbT3rrn375+7XcLnZUZ5r94NhAvIlAETeuHbgz8Ll7vctB+YDc&#10;4uiYDKzkYVtdX5VYtO7CH3SuQ6ekhH2BBvoQpkJr3/Rk0W/cRCy7g5stBolzp9sZL1JuR51EUaYt&#10;DiwXepzouafmWJ+sgfT7KVi9e2H/tSbvwxuuOk5rY25vlscHUIGW8AfDr76oQyVOe3fi1qtRcp7d&#10;CypDFoMSII3TBNTeQJ7koKtS//+g+gEAAP//AwBQSwECLQAUAAYACAAAACEAtoM4kv4AAADhAQAA&#10;EwAAAAAAAAAAAAAAAAAAAAAAW0NvbnRlbnRfVHlwZXNdLnhtbFBLAQItABQABgAIAAAAIQA4/SH/&#10;1gAAAJQBAAALAAAAAAAAAAAAAAAAAC8BAABfcmVscy8ucmVsc1BLAQItABQABgAIAAAAIQAj/T0U&#10;hAIAAAIFAAAOAAAAAAAAAAAAAAAAAC4CAABkcnMvZTJvRG9jLnhtbFBLAQItABQABgAIAAAAIQDx&#10;75Ys3AAAAAkBAAAPAAAAAAAAAAAAAAAAAN4EAABkcnMvZG93bnJldi54bWxQSwUGAAAAAAQABADz&#10;AAAA5w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</w:rPr>
                      </w:pPr>
                      <w:r w:rsidRPr="00F3319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การพัฒนาระบบโครงสร้างพื้นฐาน  ระบบสาธารณูปโภค  สาธารณูปการ</w:t>
                      </w:r>
                      <w:r w:rsidRPr="00F6709F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C5A582C" wp14:editId="30F59C54">
                <wp:simplePos x="0" y="0"/>
                <wp:positionH relativeFrom="column">
                  <wp:posOffset>3848100</wp:posOffset>
                </wp:positionH>
                <wp:positionV relativeFrom="paragraph">
                  <wp:posOffset>280670</wp:posOffset>
                </wp:positionV>
                <wp:extent cx="223520" cy="2793365"/>
                <wp:effectExtent l="11430" t="6985" r="12700" b="9525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279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7" o:spid="_x0000_s1026" type="#_x0000_t32" style="position:absolute;margin-left:303pt;margin-top:22.1pt;width:17.6pt;height:219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eSYgIAAHUEAAAOAAAAZHJzL2Uyb0RvYy54bWysVM2O0zAQviPxDlbubZr0Z7fRpiuUtFwW&#10;WGmXB3Bjp7FIbMt2m1YICU6LuO+FG0JIXDiTvk0ehbGbVrtwQYgocsfxzDffzHzuxeW2KtGGKs0E&#10;j72gP/AQ5ZkgjK9i7/XtonfuIW0wJ7gUnMbejmrvcvb0yUUtIxqKQpSEKgQgXEe1jL3CGBn5vs4K&#10;WmHdF5JyOMyFqrCBrVr5ROEa0KvSDweDiV8LRaQSGdUavqaHQ2/m8POcZuZVnmtqUBl7wM24Vbl1&#10;aVd/doGjlcKyYFlHA/8DiwozDklPUCk2GK0V+wOqYpkSWuSmn4nKF3nOMupqgGqCwW/V3BRYUlcL&#10;NEfLU5v0/4PNXm6uFWIk9iZnHuK4ghm1zbe22bfNh7b53jZf2/37tvnUNj/b/ce2+dE2X9rmvrP3&#10;4PPZvffWs7lDAAM9raWOADrh18p2JdvyG3klsjcacZEUmK+oq+12JyFfYCP8RyF2oyUwW9YvBAEf&#10;vDbCNXibq8pCQuvQ1s1xd5oj3RqUwccwHI5DmHYGR+HZdDicjF0KHB2jpdLmORUVskbsaaMwWxUm&#10;EZyDZIQKXC68udLGcsPRMcCm5mLBytIpp+Sojr3pOBy7AC1KRuyhddNqtUxKhTbYas89HYtHbkqs&#10;OXFgBcVk3tkGs/JgQ/KSWzyoDuh01kFcb6eD6fx8fj7qjcLJvDcapGnv2SIZ9SaL4GycDtMkSYN3&#10;llowigpGCOWW3VHowejvhNRduYNET1I/tcF/jO76BWSPv460G6+d6EEbS0F21+o4dtC2c+7uob08&#10;D/dgP/y3mP0CAAD//wMAUEsDBBQABgAIAAAAIQCuYIGp3wAAAAoBAAAPAAAAZHJzL2Rvd25yZXYu&#10;eG1sTI9BT8MwDIXvSPyHyEhcEEtalWp0TacJiQNHtklcs8a0HY1TNela9usxJ7jZfk/P3yu3i+vF&#10;BcfQedKQrBQIpNrbjhoNx8Pr4xpEiIas6T2hhm8MsK1ub0pTWD/TO172sREcQqEwGtoYh0LKULfo&#10;TFj5AYm1Tz86E3kdG2lHM3O462WqVC6d6Yg/tGbAlxbrr/3kNGCYnhK1e3bN8e06P3yk1/M8HLS+&#10;v1t2GxARl/hnhl98RoeKmU5+IhtEryFXOXeJGrIsBcGGPEt4OPFhnSUgq1L+r1D9AAAA//8DAFBL&#10;AQItABQABgAIAAAAIQC2gziS/gAAAOEBAAATAAAAAAAAAAAAAAAAAAAAAABbQ29udGVudF9UeXBl&#10;c10ueG1sUEsBAi0AFAAGAAgAAAAhADj9If/WAAAAlAEAAAsAAAAAAAAAAAAAAAAALwEAAF9yZWxz&#10;Ly5yZWxzUEsBAi0AFAAGAAgAAAAhAKL8B5JiAgAAdQQAAA4AAAAAAAAAAAAAAAAALgIAAGRycy9l&#10;Mm9Eb2MueG1sUEsBAi0AFAAGAAgAAAAhAK5gganfAAAACgEAAA8AAAAAAAAAAAAAAAAAvAQAAGRy&#10;cy9kb3ducmV2LnhtbFBLBQYAAAAABAAEAPMAAADI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97AFE3B" wp14:editId="5E7814B8">
                <wp:simplePos x="0" y="0"/>
                <wp:positionH relativeFrom="column">
                  <wp:posOffset>6304280</wp:posOffset>
                </wp:positionH>
                <wp:positionV relativeFrom="paragraph">
                  <wp:posOffset>70485</wp:posOffset>
                </wp:positionV>
                <wp:extent cx="213360" cy="0"/>
                <wp:effectExtent l="10160" t="6350" r="5080" b="12700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6" o:spid="_x0000_s1026" type="#_x0000_t32" style="position:absolute;margin-left:496.4pt;margin-top:5.55pt;width:16.8pt;height:0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Z6YgIAAHkEAAAOAAAAZHJzL2Uyb0RvYy54bWysVM2O0zAQviPxDpbv3TTdbulGm65Q0sJh&#10;gZV2eQA3dhoLx7Zsb9MKIcEJxH0v3BBC4sKZ9G3yKIzdH3bhghBR5I4zM5+/mfncs/NVLdCSGcuV&#10;THF81MeIyUJRLhcpfnk9640xso5ISoSSLMVrZvH55OGDs0YnbKAqJSgzCECkTRqd4so5nUSRLSpW&#10;E3ukNJPgLJWpiYOtWUTUkAbQaxEN+v1R1ChDtVEFsxa+5lsnngT8smSFe1GWljkkUgzcXFhNWOd+&#10;jSZnJFkYoite7GiQf2BREy7h0ANUThxBN4b/AVXzwiirSndUqDpSZckLFmqAauL+b9VcVUSzUAs0&#10;x+pDm+z/gy2eLy8N4jTFoxFGktQwo6792rWbrn3Xtd+69ku3edu1H7v2R7f50LXfu/Zz197u7A3E&#10;fArvrY9s3yOAgZ422iYAnclL47tSrOSVvlDFK4ukyioiFyzUdr3WcF7sM6J7KX5jNTCbN88UhRhy&#10;41Ro8Ko0NSoF1099ogeHJqJVmOj6MFG2cqiAj4P4+HgEcy/2rogkHsHnaWPdE6Zq5I0UW2cIX1Qu&#10;U1KCbJTZopPlhXWe368EnyzVjAsR1CMkalJ8ejI4CXSsEpx6pw+zZjHPhEFL4vUXnlAseO6GGXUj&#10;aQCrGKHTne0IF1sbDhfS40FdQGdnbQX2+rR/Oh1Px8PecDCa9ob9PO89nmXD3mgWPzrJj/Msy+M3&#10;nlo8TCpOKZOe3V7s8fDvxLS7dluZHuR+aEN0Hz30C8jufwPpMGI/1a0+5oquL81+9KDvELy7i/4C&#10;3d2DffcfY/ITAAD//wMAUEsDBBQABgAIAAAAIQA6KqAl3QAAAAoBAAAPAAAAZHJzL2Rvd25yZXYu&#10;eG1sTI9BT4NAEIXvJv6HzZh4swukwZayNMZE48GQWPU+ZaeAsrPIboH+e7fxUI9v3st73+Tb2XRi&#10;pMG1lhXEiwgEcWV1y7WCj/enuxUI55E1dpZJwYkcbIvrqxwzbSd+o3HnaxFK2GWooPG+z6R0VUMG&#10;3cL2xME72MGgD3KopR5wCuWmk0kUpdJgy2GhwZ4eG6q+d0ej4IfvT59LOa6+ytKnzy+vNVM5KXV7&#10;Mz9sQHia/SUMZ/yADkVg2tsjayc6Bet1EtB9MOIYxDkQJekSxP7vIotc/n+h+AUAAP//AwBQSwEC&#10;LQAUAAYACAAAACEAtoM4kv4AAADhAQAAEwAAAAAAAAAAAAAAAAAAAAAAW0NvbnRlbnRfVHlwZXNd&#10;LnhtbFBLAQItABQABgAIAAAAIQA4/SH/1gAAAJQBAAALAAAAAAAAAAAAAAAAAC8BAABfcmVscy8u&#10;cmVsc1BLAQItABQABgAIAAAAIQAgAqZ6YgIAAHkEAAAOAAAAAAAAAAAAAAAAAC4CAABkcnMvZTJv&#10;RG9jLnhtbFBLAQItABQABgAIAAAAIQA6KqAl3QAAAAoBAAAPAAAAAAAAAAAAAAAAALwEAABkcnMv&#10;ZG93bnJldi54bWxQSwUGAAAAAAQABADzAAAAxgUAAAAA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FBFB747" wp14:editId="38E6EFDE">
                <wp:simplePos x="0" y="0"/>
                <wp:positionH relativeFrom="column">
                  <wp:posOffset>590550</wp:posOffset>
                </wp:positionH>
                <wp:positionV relativeFrom="paragraph">
                  <wp:posOffset>167005</wp:posOffset>
                </wp:positionV>
                <wp:extent cx="592455" cy="273685"/>
                <wp:effectExtent l="11430" t="7620" r="5715" b="13970"/>
                <wp:wrapNone/>
                <wp:docPr id="65" name="ลูกศรเชื่อมต่อแบบ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5" o:spid="_x0000_s1026" type="#_x0000_t32" style="position:absolute;margin-left:46.5pt;margin-top:13.15pt;width:46.65pt;height:21.5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8RgaQIAAH4EAAAOAAAAZHJzL2Uyb0RvYy54bWysVMGO0zAQvSPxD5bv3TTdtNtGm65Q0sJh&#10;gZV2+QDXcRqLxLZsb9MKIbEnEPe9cEMIiQtn0r/JpzB2u2UXLggRRe44M/P8Zua5p2frukIrpg2X&#10;IsHhUR8jJqjMuVgm+NXVvDfGyFgiclJJwRK8YQafTR8/Om1UzAaylFXONAIQYeJGJbi0VsVBYGjJ&#10;amKOpGICnIXUNbGw1csg16QB9LoKBv3+KGikzpWWlBkDX7OdE089flEwal8WhWEWVQkGbtav2q8L&#10;twbTUxIvNVElp3sa5B9Y1IQLOPQAlRFL0LXmf0DVnGppZGGPqKwDWRScMl8DVBP2f6vmsiSK+Vqg&#10;OUYd2mT+Hyx9sbrQiOcJHg0xEqSGGXXt167ddu1N137r2i/d9l3XfuzaH932Q9d+79rPXXu7t7cQ&#10;88m/ty6yfY8ABnraKBMDdCoutOsKXYtLdS7pa4OETEsilszXdrVRcF7oMoIHKW5jFDBbNM9lDjHk&#10;2krf4HWha1RUXD1ziQ4cmojWfqKbw0TZ2iIKH4eTQTSEwii4BifHo7FnF5DYwbhkpY19ymSNnJFg&#10;YzXhy9KmUgjQjtS7I8jq3FhH8leCSxZyzqvKS6gSqEnwZDgYek5GVjx3Thdm9HKRVhqtiBOhf3zF&#10;4LkfpuW1yD1YyUg+29uW8Gpnw+GVcHhQHNDZWzuVvZn0J7PxbBz1osFo1ov6WdZ7Mk+j3mgengyz&#10;4yxNs/CtoxZGccnznAnH7k7xYfR3itrfvZ1WD5o/tCF4iO77BWTvfj1pP2c32p1IFjLfXOi7+YPI&#10;ffD+QrpbdH8P9v2/jelPAAAA//8DAFBLAwQUAAYACAAAACEAOIkH1d0AAAAIAQAADwAAAGRycy9k&#10;b3ducmV2LnhtbEyPQU+DQBCF7yb+h82YeLOLbYOUMjTGROPBkLTa+5YdAWVnkd0C/fcuJ729yZu8&#10;971sN5lWDNS7xjLC/SICQVxa3XCF8PH+fJeAcF6xVq1lQriQg11+fZWpVNuR9zQcfCVCCLtUIdTe&#10;d6mUrqzJKLewHXHwPm1vlA9nX0ndqzGEm1YuoyiWRjUcGmrV0VNN5ffhbBB++OFyXMsh+SoKH7+8&#10;vlVMxYh4ezM9bkF4mvzfM8z4AR3ywHSyZ9ZOtAibVZjiEZbxCsTsJ7M4IcSbNcg8k/8H5L8AAAD/&#10;/wMAUEsBAi0AFAAGAAgAAAAhALaDOJL+AAAA4QEAABMAAAAAAAAAAAAAAAAAAAAAAFtDb250ZW50&#10;X1R5cGVzXS54bWxQSwECLQAUAAYACAAAACEAOP0h/9YAAACUAQAACwAAAAAAAAAAAAAAAAAvAQAA&#10;X3JlbHMvLnJlbHNQSwECLQAUAAYACAAAACEAJWvEYGkCAAB+BAAADgAAAAAAAAAAAAAAAAAuAgAA&#10;ZHJzL2Uyb0RvYy54bWxQSwECLQAUAAYACAAAACEAOIkH1d0AAAAIAQAADwAAAAAAAAAAAAAAAADD&#10;BAAAZHJzL2Rvd25yZXYueG1sUEsFBgAAAAAEAAQA8wAAAM0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E8CDFA8" wp14:editId="4D6CF8DC">
                <wp:simplePos x="0" y="0"/>
                <wp:positionH relativeFrom="column">
                  <wp:posOffset>6496050</wp:posOffset>
                </wp:positionH>
                <wp:positionV relativeFrom="paragraph">
                  <wp:posOffset>70485</wp:posOffset>
                </wp:positionV>
                <wp:extent cx="21590" cy="1647825"/>
                <wp:effectExtent l="11430" t="6350" r="5080" b="12700"/>
                <wp:wrapNone/>
                <wp:docPr id="64" name="ลูกศรเชื่อมต่อแบบ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" cy="164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" o:spid="_x0000_s1026" type="#_x0000_t32" style="position:absolute;margin-left:511.5pt;margin-top:5.55pt;width:1.7pt;height:129.7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JYZQIAAH4EAAAOAAAAZHJzL2Uyb0RvYy54bWysVMGO0zAQvSPxD1bubZqSdtto0xVKWjgs&#10;UGmXD3Bjp7FIbMv2Nq0QEpxA3PfCDSEkLpxJ/yafwtjNli1cECKK3HHG8+bNzHPPL7ZViTZUaSZ4&#10;7AX9gYcozwRhfB17L68XvYmHtMGc4FJwGns7qr2L2cMH57WM6FAUoiRUIQDhOqpl7BXGyMj3dVbQ&#10;Cuu+kJSDMxeqwga2au0ThWtAr0p/OBiM/VooIpXIqNbwNT04vZnDz3OamRd5rqlBZewBN+NW5daV&#10;Xf3ZOY7WCsuCZR0N/A8sKsw4JD1CpdhgdKPYH1AVy5TQIjf9TFS+yHOWUVcDVBMMfqvmqsCSulqg&#10;OVoe26T/H2z2fLNUiJHYG4ce4riCGbXN17bZt827tvnWNl/a/du2+dg2P9r9h7b53jaf2+a2s/dw&#10;5pN7b+3J5j0CGOhpLXUE0AlfKtuVbMuv5KXIXmnERVJgvqautuudhHyBjfBPQuxGS2C2qp8JAmfw&#10;jRGuwdtcVSgvmXxqAy04NBFt3UR3x4nSrUEZfBwGoymMPQNPMA7PJsORy4UjC2ODpdLmCRUVskbs&#10;aaMwWxcmEZyDdoQ6pMCbS20syV8BNpiLBStLJ6GSozr2piNIYD1alIxYp9uo9SopFdpgK0L3dCxO&#10;jilxw4kDKygm8842mJUHG5KX3OJBcUCnsw4qez0dTOeT+STshcPxvBcO0rT3eJGEvfEiOBulj9Ik&#10;SYM3lloQRgUjhHLL7k7xQfh3iuru3kGrR80f2+Cfort+Adm7X0fazdmO9iCSlSC7pbqbP4jcHe4u&#10;pL1F9/dg3//bmP0EAAD//wMAUEsDBBQABgAIAAAAIQD3mm433wAAAAwBAAAPAAAAZHJzL2Rvd25y&#10;ZXYueG1sTI/BTsMwEETvSPyDtUjcqJ1QpVWIUyEkEAcUiQJ3N16SQLwOsZukf8/2BLcd7WjmTbFb&#10;XC8mHEPnSUOyUiCQam87ajS8vz3ebEGEaMia3hNqOGGAXXl5UZjc+plecdrHRnAIhdxoaGMccilD&#10;3aIzYeUHJP59+tGZyHJspB3NzOGul6lSmXSmI25ozYAPLdbf+6PT8EOb08daTtuvqorZ0/NLQ1jN&#10;Wl9fLfd3ICIu8c8MZ3xGh5KZDv5INoietUpveUzkK0lAnB0qzdYgDhrSjcpAloX8P6L8BQAA//8D&#10;AFBLAQItABQABgAIAAAAIQC2gziS/gAAAOEBAAATAAAAAAAAAAAAAAAAAAAAAABbQ29udGVudF9U&#10;eXBlc10ueG1sUEsBAi0AFAAGAAgAAAAhADj9If/WAAAAlAEAAAsAAAAAAAAAAAAAAAAALwEAAF9y&#10;ZWxzLy5yZWxzUEsBAi0AFAAGAAgAAAAhACBd4lhlAgAAfgQAAA4AAAAAAAAAAAAAAAAALgIAAGRy&#10;cy9lMm9Eb2MueG1sUEsBAi0AFAAGAAgAAAAhAPeabjffAAAADAEAAA8AAAAAAAAAAAAAAAAAvwQA&#10;AGRycy9kb3ducmV2LnhtbFBLBQYAAAAABAAEAPMAAADLBQAAAAA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893FF0A" wp14:editId="10AC0AC9">
                <wp:simplePos x="0" y="0"/>
                <wp:positionH relativeFrom="column">
                  <wp:posOffset>4335780</wp:posOffset>
                </wp:positionH>
                <wp:positionV relativeFrom="paragraph">
                  <wp:posOffset>280670</wp:posOffset>
                </wp:positionV>
                <wp:extent cx="142240" cy="118745"/>
                <wp:effectExtent l="13335" t="6985" r="6350" b="7620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3" o:spid="_x0000_s1026" type="#_x0000_t32" style="position:absolute;margin-left:341.4pt;margin-top:22.1pt;width:11.2pt;height:9.3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/1ZgIAAH4EAAAOAAAAZHJzL2Uyb0RvYy54bWysVMGO0zAQvSPxD1bu3TTdtHSjTVcoabks&#10;sNIu3F3baSwS27K9TSuEBCcQ971wQwiJC2fSv8mnMHazZRcuCBFF7jieefNm5rmnZ5u6QmumDZci&#10;DaKjYYCYIJJysUqDF1eLwTRAxmJBcSUFS4MtM8HZ7OGD00YlbCRLWVGmEYAIkzQqDUprVRKGhpSs&#10;xuZIKibgsJC6xha2ehVSjRtAr6twNBxOwkZqqrQkzBj4mu8Pg5nHLwpG7POiMMyiKg2Am/Wr9uvS&#10;reHsFCcrjVXJSU8D/wOLGnMBSQ9QObYYXWv+B1TNiZZGFvaIyDqURcEJ8zVANdHwt2ouS6yYrwWa&#10;Y9ShTeb/wZJn6wuNOE2DyXGABK5hRl37tWt3Xfuua7917Zdu97ZrP3btj273oWu/d+3nrr3p7R34&#10;fPLvjfNs3yOAgZ42yiQAnYkL7bpCNuJSnUvyyiAhsxKLFfO1XW0V5ItcRHgvxG2MAmbL5qmk4IOv&#10;rfQN3hS6RkXF1UsX6MChiWjjJ7o9TJRtLCLwMYpHoxjmTuAoiqaP4rHPhRMH44KVNvYJkzVyRhoY&#10;qzFflTaTQoB2pN6nwOtzYx3JXwEuWMgFryovoUqgJg1OxqOx52Rkxak7dG5Gr5ZZpdEaOxH6p2dx&#10;z03La0E9WMkwnfe2xbza25C8Eg4PigM6vbVX2euT4cl8Op/Gg3g0mQ/iYZ4PHi+yeDBZRI/G+XGe&#10;ZXn0xlGL4qTklDLh2N0qPor/TlH93dtr9aD5QxvC++i+X0D29teT9nN2o92LZCnp9kLfzh9E7p37&#10;C+lu0d092Hf/NmY/AQAA//8DAFBLAwQUAAYACAAAACEA1Q1ePd4AAAAJAQAADwAAAGRycy9kb3du&#10;cmV2LnhtbEyPQU+DQBCF7yb+h82YeLOLBCmlLI0x0XgwJK1637IjoOwsslug/97xpLc3eS/vfVPs&#10;FtuLCUffOVJwu4pAINXOdNQoeHt9vMlA+KDJ6N4RKjijh115eVHo3LiZ9jgdQiO4hHyuFbQhDLmU&#10;vm7Rar9yAxJ7H260OvA5NtKMeuZy28s4ilJpdUe80OoBH1qsvw4nq+Cb1uf3RE7ZZ1WF9On5pSGs&#10;ZqWur5b7LYiAS/gLwy8+o0PJTEd3IuNFryDNYkYPCpIkBsGBdXTH4shOvAFZFvL/B+UPAAAA//8D&#10;AFBLAQItABQABgAIAAAAIQC2gziS/gAAAOEBAAATAAAAAAAAAAAAAAAAAAAAAABbQ29udGVudF9U&#10;eXBlc10ueG1sUEsBAi0AFAAGAAgAAAAhADj9If/WAAAAlAEAAAsAAAAAAAAAAAAAAAAALwEAAF9y&#10;ZWxzLy5yZWxzUEsBAi0AFAAGAAgAAAAhACgRn/VmAgAAfgQAAA4AAAAAAAAAAAAAAAAALgIAAGRy&#10;cy9lMm9Eb2MueG1sUEsBAi0AFAAGAAgAAAAhANUNXj3eAAAACQEAAA8AAAAAAAAAAAAAAAAAwAQA&#10;AGRycy9kb3ducmV2LnhtbFBLBQYAAAAABAAEAPMAAADLBQAAAAA=&#10;"/>
            </w:pict>
          </mc:Fallback>
        </mc:AlternateContent>
      </w:r>
    </w:p>
    <w:p w:rsidR="00D25B28" w:rsidRPr="00D25B28" w:rsidRDefault="00BF5923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32686EE" wp14:editId="68131DFE">
                <wp:simplePos x="0" y="0"/>
                <wp:positionH relativeFrom="column">
                  <wp:posOffset>600100</wp:posOffset>
                </wp:positionH>
                <wp:positionV relativeFrom="paragraph">
                  <wp:posOffset>61224</wp:posOffset>
                </wp:positionV>
                <wp:extent cx="592455" cy="1313180"/>
                <wp:effectExtent l="0" t="0" r="36195" b="20320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" cy="131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8" o:spid="_x0000_s1026" type="#_x0000_t32" style="position:absolute;margin-left:47.25pt;margin-top:4.8pt;width:46.65pt;height:103.4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2cYgIAAHUEAAAOAAAAZHJzL2Uyb0RvYy54bWysVM2O0zAQviPxDpbv3TTdZGmjTVcoabks&#10;sNIuD+DGTmOR2JbtbVohJDiBuO+FG0JIXDiTvk0ehbH7o124IERbuePMzOdvZj7n/GLd1GjFtOFS&#10;pDg8GWLERCEpF8sUv7qZD8YYGUsEJbUULMUbZvDF9PGj81YlbCQrWVOmEYAIk7QqxZW1KgkCU1Ss&#10;IeZEKibAWUrdEAtbvQyoJi2gN3UwGg7PglZqqrQsmDHwNN858dTjlyUr7MuyNMyiOsXAzfpV+3Xh&#10;1mB6TpKlJqrixZ4G+QcWDeECDj1C5cQSdKv5H1ANL7Q0srQnhWwCWZa8YL4GqCYc/lbNdUUU87VA&#10;c4w6tsn8P9jixepKI05THMOkBGlgRn33re+2ffe+77733dd++67vPvXdz377se9+9N2Xvrvb21uI&#10;+ex/dy6y+4AABnraKpMAdCautOtKsRbX6lIWrw0SMquIWDJf281GwXmhywgepLiNUcBs0T6XFGLI&#10;rZW+wetSNw4SWofWfo6b4xzZ2qICHsaTURTHGBXgCk/hO/aDDkhyyFba2GdMNsgZKTZWE76sbCaF&#10;AMlIHfqzyOrSWMeNJIcEd7SQc17XXjm1QG2KJ/Eo9glG1pw6pwszernIao1WxGnPf3yh4LkfpuWt&#10;oB6sYoTO9rYlvN7ZcHgtHB5UB3T21k5cbybDyWw8G0eDaHQ2G0TDPB88nWfR4GwePonz0zzL8vCt&#10;oxZGScUpZcKxOwg9jP5OSPsrt5PoUerHNgQP0X2/gOzh35P243UT3WljIenmSh/GDtr2wft76C7P&#10;/T3Y998W018AAAD//wMAUEsDBBQABgAIAAAAIQD7sa2p3gAAAAgBAAAPAAAAZHJzL2Rvd25yZXYu&#10;eG1sTI/BbsIwEETvlfgHa5F6qYqTCFJI4yBUqYceC0i9mnibBOJ1FDsk5eu7nNrTajSj2Tf5drKt&#10;uGLvG0cK4kUEAql0pqFKwfHw/rwG4YMmo1tHqOAHPWyL2UOuM+NG+sTrPlSCS8hnWkEdQpdJ6csa&#10;rfYL1yGx9+16qwPLvpKm1yOX21YmUZRKqxviD7Xu8K3G8rIfrAL0wyqOdhtbHT9u49NXcjuP3UGp&#10;x/m0ewURcAp/YbjjMzoUzHRyAxkvWgWb5YqTfFMQd3v9wktOCpI4XYIscvl/QPELAAD//wMAUEsB&#10;Ai0AFAAGAAgAAAAhALaDOJL+AAAA4QEAABMAAAAAAAAAAAAAAAAAAAAAAFtDb250ZW50X1R5cGVz&#10;XS54bWxQSwECLQAUAAYACAAAACEAOP0h/9YAAACUAQAACwAAAAAAAAAAAAAAAAAvAQAAX3JlbHMv&#10;LnJlbHNQSwECLQAUAAYACAAAACEAIbcdnGICAAB1BAAADgAAAAAAAAAAAAAAAAAuAgAAZHJzL2Uy&#10;b0RvYy54bWxQSwECLQAUAAYACAAAACEA+7Gtqd4AAAAIAQAADwAAAAAAAAAAAAAAAAC8BAAAZHJz&#10;L2Rvd25yZXYueG1sUEsFBgAAAAAEAAQA8wAAAMcFAAAAAA=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07288B1" wp14:editId="04F2CBF7">
                <wp:simplePos x="0" y="0"/>
                <wp:positionH relativeFrom="column">
                  <wp:posOffset>2720340</wp:posOffset>
                </wp:positionH>
                <wp:positionV relativeFrom="paragraph">
                  <wp:posOffset>55880</wp:posOffset>
                </wp:positionV>
                <wp:extent cx="0" cy="85725"/>
                <wp:effectExtent l="7620" t="5715" r="11430" b="13335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2" o:spid="_x0000_s1026" type="#_x0000_t32" style="position:absolute;margin-left:214.2pt;margin-top:4.4pt;width:0;height:6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77WAIAAG4EAAAOAAAAZHJzL2Uyb0RvYy54bWysVMGO0zAQvSPxD5bvbZrSdrvRpiuUtFwW&#10;WGmXD3Bjp7FIbMt2m1YICU4g7nvhhhASF86kf5NPYeym1S5cECKKnLE9fvNm5jkXl9uqRBumDZci&#10;xmF/gBETmaRcrGL86nbRm2JkLBGUlFKwGO+YwZezx48uahWxoSxkSZlGACJMVKsYF9aqKAhMVrCK&#10;mL5UTMBmLnVFLEz1KqCa1IBelcFwMJgEtdRUaZkxY2A1PWzimcfPc5bZl3lumEVljIGb9aP249KN&#10;weyCRCtNVMGzjgb5BxYV4QKCnqBSYglaa/4HVMUzLY3MbT+TVSDznGfM5wDZhIPfsrkpiGI+FyiO&#10;Uacymf8Hm73YXGvEaYwnQ4wEqaBHbfOtbfZt875tvrfN13b/rm0+tc3Pdv+xbX60zZe2uevsPfh8&#10;9u+d82w+IICBmtbKRACdiGvtqpJtxY26ktlrg4RMCiJWzOd2u1MQL3QnggdH3MQoYLasn0sKPmRt&#10;pS/wNteVg4TSoa3v4+7UR7a1KDssZrA6HZ8Nxx6bRMdjShv7jMkKOSPGxmrCV4VNpBCgFalDH4Rs&#10;rox1pEh0POBiCrngZeklUwpUx/h8DAHcjpElp27TT/RqmZQabYgTnX86Fg/ctFwL6sEKRui8sy3h&#10;5cGG4KVweJAW0Omsg6renA/O59P5dNQbDSfz3miQpr2ni2TUmyzCs3H6JE2SNHzrqIWjqOCUMuHY&#10;HRUejv5OQd1dO2jzpPFTGYKH6L5eQPb49aR9X10rD6JYSrq71sd+g6i9c3cB3a25Pwf7/m9i9gsA&#10;AP//AwBQSwMEFAAGAAgAAAAhAHD3iKbbAAAACAEAAA8AAABkcnMvZG93bnJldi54bWxMj0FLw0AU&#10;hO+C/2F5ghexm8YqMealFMGDR9uC1232mUSzb0N208T+ep94sMdhhplvivXsOnWkIbSeEZaLBBRx&#10;5W3LNcJ+93KbgQrRsDWdZ0L4pgDr8vKiMLn1E7/RcRtrJSUccoPQxNjnWoeqIWfCwvfE4n34wZko&#10;cqi1Hcwk5a7TaZI8aGdaloXG9PTcUPW1HR0ChfF+mWweXb1/PU037+npc+p3iNdX8+YJVKQ5/ofh&#10;F1/QoRSmgx/ZBtUhrNJsJVGETB6I/6cPCGl6B7os9PmB8gcAAP//AwBQSwECLQAUAAYACAAAACEA&#10;toM4kv4AAADhAQAAEwAAAAAAAAAAAAAAAAAAAAAAW0NvbnRlbnRfVHlwZXNdLnhtbFBLAQItABQA&#10;BgAIAAAAIQA4/SH/1gAAAJQBAAALAAAAAAAAAAAAAAAAAC8BAABfcmVscy8ucmVsc1BLAQItABQA&#10;BgAIAAAAIQAWsn77WAIAAG4EAAAOAAAAAAAAAAAAAAAAAC4CAABkcnMvZTJvRG9jLnhtbFBLAQIt&#10;ABQABgAIAAAAIQBw94im2wAAAAgBAAAPAAAAAAAAAAAAAAAAALIEAABkcnMvZG93bnJldi54bWxQ&#10;SwUGAAAAAAQABADzAAAAugUAAAAA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1877827" wp14:editId="75195D8F">
                <wp:simplePos x="0" y="0"/>
                <wp:positionH relativeFrom="column">
                  <wp:posOffset>3123565</wp:posOffset>
                </wp:positionH>
                <wp:positionV relativeFrom="paragraph">
                  <wp:posOffset>141605</wp:posOffset>
                </wp:positionV>
                <wp:extent cx="66040" cy="522605"/>
                <wp:effectExtent l="10795" t="5715" r="8890" b="5080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1" o:spid="_x0000_s1026" type="#_x0000_t32" style="position:absolute;margin-left:245.95pt;margin-top:11.15pt;width:5.2pt;height:41.1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q+ZwIAAH0EAAAOAAAAZHJzL2Uyb0RvYy54bWysVMGO0zAQvSPxD1bu3SQlDbvRpiuUtHBY&#10;YKVdPsCNncYisS3b27RCSHACcd8LN4SQuHAm/Zt8CmMnW1i4IEQUOWN75vnNzHNOz7ZNjTZUaSZ4&#10;6oVHgYcoLwRhfJ16L66Wk2MPaYM5wbXgNPV2VHtn8/v3TluZ0KmoRE2oQgDCddLK1KuMkYnv66Ki&#10;DdZHQlIOm6VQDTYwVWufKNwCelP70yCI/VYoIpUoqNawmg+b3tzhlyUtzPOy1NSgOvWAm3GjcuPK&#10;jv78FCdrhWXFipEG/gcWDWYcDj1A5dhgdK3YH1ANK5TQojRHhWh8UZasoC4HyCYMfsvmssKSulyg&#10;OFoeyqT/H2zxbHOhECOpF4ce4riBHvXdl77b993bvvvad5/7/Zu++9B33/v9+7771nef+u5mtPfg&#10;89G9N9aze4cABmraSp0AdMYvlK1KseWX8lwULzXiIqswX1OX29VOwnkuwr8TYidaArNV+1QQ8MHX&#10;RrgCb0vVoLJm8okNtOBQRLR1Hd0dOkq3BhWwGMdBBG0vYGc2ncbBzJLzcWJRbKxU2jymokHWSD1t&#10;FGbrymSCc5COUMMJeHOuzRB4G2CDuViyunYKqjlqU+9kNp05SlrUjNhN66bVepXVCm2w1aB7RhZ3&#10;3JS45sSBVRSTxWgbzOrBBtY1t3iQG9AZrUFkr06Ck8Xx4jiaRNN4MYmCPJ88WmbRJF6GD2f5gzzL&#10;8vC1pRZGScUIodyyuxV8GP2doMarN0j1IPlDGfy76K7QQPb260i7NtvODhpZCbK7ULa0tuOgcec8&#10;3kd7iX6dO6+ff435DwAAAP//AwBQSwMEFAAGAAgAAAAhABfj5vzeAAAACgEAAA8AAABkcnMvZG93&#10;bnJldi54bWxMj8FOg0AQhu8mvsNmTLzZ3SJiiyyNMdF4MCTW9r6FEVB2Ftkt0Ld3etLbTObLP9+f&#10;bWbbiREH3zrSsFwoEEilq1qqNew+nm9WIHwwVJnOEWo4oYdNfnmRmbRyE73juA214BDyqdHQhNCn&#10;UvqyQWv8wvVIfPt0gzWB16GW1WAmDredjJRKpDUt8YfG9PjUYPm9PVoNP3R/2sdyXH0VRUheXt9q&#10;wmLS+vpqfnwAEXAOfzCc9VkdcnY6uCNVXnQa4vVyzaiGKLoFwcCdOg8HJlWcgMwz+b9C/gsAAP//&#10;AwBQSwECLQAUAAYACAAAACEAtoM4kv4AAADhAQAAEwAAAAAAAAAAAAAAAAAAAAAAW0NvbnRlbnRf&#10;VHlwZXNdLnhtbFBLAQItABQABgAIAAAAIQA4/SH/1gAAAJQBAAALAAAAAAAAAAAAAAAAAC8BAABf&#10;cmVscy8ucmVsc1BLAQItABQABgAIAAAAIQD+blq+ZwIAAH0EAAAOAAAAAAAAAAAAAAAAAC4CAABk&#10;cnMvZTJvRG9jLnhtbFBLAQItABQABgAIAAAAIQAX4+b83gAAAAoBAAAPAAAAAAAAAAAAAAAAAMEE&#10;AABkcnMvZG93bnJldi54bWxQSwUGAAAAAAQABADzAAAAzAUAAAAA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9273EA4" wp14:editId="219B17FC">
                <wp:simplePos x="0" y="0"/>
                <wp:positionH relativeFrom="column">
                  <wp:posOffset>2720340</wp:posOffset>
                </wp:positionH>
                <wp:positionV relativeFrom="paragraph">
                  <wp:posOffset>55880</wp:posOffset>
                </wp:positionV>
                <wp:extent cx="469265" cy="44450"/>
                <wp:effectExtent l="7620" t="5715" r="8890" b="6985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0" o:spid="_x0000_s1026" type="#_x0000_t32" style="position:absolute;margin-left:214.2pt;margin-top:4.4pt;width:36.95pt;height: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g8YAIAAHMEAAAOAAAAZHJzL2Uyb0RvYy54bWysVM2O0zAQviPxDpbvbZqSlm206QolLZcF&#10;VtrlAVzHaSwS27LdphVCgtMi7nvhhhASF86kb5NHYez+aBcuCBFF7jgz8/mbmc89v9jUFVozbbgU&#10;CQ77A4yYoDLnYpng1zfz3hlGxhKRk0oKluAtM/hi+vjReaNiNpSlrHKmEYAIEzcqwaW1Kg4CQ0tW&#10;E9OXiglwFlLXxMJWL4NckwbQ6yoYDgbjoJE6V1pSZgx8zfZOPPX4RcGofVUUhllUJRi4Wb9qvy7c&#10;GkzPSbzURJWcHmiQf2BREy7g0BNURixBK83/gKo51dLIwvaprANZFJwyXwNUEw5+q+a6JIr5WqA5&#10;Rp3aZP4fLH25vtKI5wkeQ3sEqWFGXfuta3dd+6Frv3ft1273vms/de3Pbvexa3907ZeuvTvYO4j5&#10;7N87F9neIoCBnjbKxACdiivtukI34lpdSvrGICHTkogl87XdbBWcF7qM4EGK2xgFzBbNC5lDDFlZ&#10;6Ru8KXTtIKF1aOPnuD3NkW0sovAxGk+G4xFGFFxRFI08pYDEx1yljX3OZI2ckWBjNeHL0qZSCBCM&#10;1KE/iawvjXXMSHxMcAcLOedV5XVTCdQkeDIajnyCkRXPndOFGb1cpJVGa+KU5x9fJnjuh2m5ErkH&#10;KxnJZwfbEl7tbTi8Eg4PagM6B2svrbeTwWR2NjuLetFwPOtFgyzrPZunUW88D5+OsidZmmbhO0ct&#10;jOKS5zkTjt1R5mH0dzI6XLi9QE9CP7UheIju+wVkj7+etB+um+deGQuZb6/0ceigbB98uIXu6tzf&#10;g33/v2L6CwAA//8DAFBLAwQUAAYACAAAACEAOE1bsN0AAAAIAQAADwAAAGRycy9kb3ducmV2Lnht&#10;bEyPwU7DMBBE70j8g7VIXFBrNzQoDXGqCokDR9pKXN14SQLxOoqdJvTrWU70uJqn2TfFdnadOOMQ&#10;Wk8aVksFAqnytqVaw/HwushAhGjIms4TavjBANvy9qYwufUTveN5H2vBJRRyo6GJsc+lDFWDzoSl&#10;75E4+/SDM5HPoZZ2MBOXu04mSj1JZ1riD43p8aXB6ns/Og0YxnSldhtXH98u08NHcvma+oPW93fz&#10;7hlExDn+w/Cnz+pQstPJj2SD6DSsk2zNqIaMF3CequQRxInBNANZFvJ6QPkLAAD//wMAUEsBAi0A&#10;FAAGAAgAAAAhALaDOJL+AAAA4QEAABMAAAAAAAAAAAAAAAAAAAAAAFtDb250ZW50X1R5cGVzXS54&#10;bWxQSwECLQAUAAYACAAAACEAOP0h/9YAAACUAQAACwAAAAAAAAAAAAAAAAAvAQAAX3JlbHMvLnJl&#10;bHNQSwECLQAUAAYACAAAACEATfL4PGACAABzBAAADgAAAAAAAAAAAAAAAAAuAgAAZHJzL2Uyb0Rv&#10;Yy54bWxQSwECLQAUAAYACAAAACEAOE1bsN0AAAAIAQAADwAAAAAAAAAAAAAAAAC6BAAAZHJzL2Rv&#10;d25yZXYueG1sUEsFBgAAAAAEAAQA8wAAAMQFAAAAAA=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F3E26E" wp14:editId="08428588">
                <wp:simplePos x="0" y="0"/>
                <wp:positionH relativeFrom="column">
                  <wp:posOffset>590550</wp:posOffset>
                </wp:positionH>
                <wp:positionV relativeFrom="paragraph">
                  <wp:posOffset>141605</wp:posOffset>
                </wp:positionV>
                <wp:extent cx="2331720" cy="487045"/>
                <wp:effectExtent l="20955" t="24765" r="38100" b="5016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8704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rPr>
                                <w:cs/>
                              </w:rPr>
                            </w:pPr>
                            <w:r w:rsidRPr="00F3319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ส่งเสริมพนักงานให้มีความรู้  ความสามารถในการทำงาน  และพัฒนาเทคโนโลยีสารสนเทศเพื่อสนับสนุนการบริหารจัดการที่ดี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8" type="#_x0000_t202" style="position:absolute;left:0;text-align:left;margin-left:46.5pt;margin-top:11.15pt;width:183.6pt;height:38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4uBhgIAAAIFAAAOAAAAZHJzL2Uyb0RvYy54bWysVNuO2yAQfa/Uf0C8N3Zs52ats9pmm6rS&#10;9iLtVn0mgG1UDBRI7OzXd8DZbNptX6omkgXMcGbmzBmurodOogO3TmhV4ekkxYgrqplQTYW/Pmzf&#10;LDFynihGpFa8wkfu8PX69aur3pQ8062WjFsEIMqVvalw670pk8TRlnfETbThCoy1th3xsLVNwizp&#10;Ab2TSZam86TXlhmrKXcOTm9HI15H/Lrm1H+ua8c9khWG3Hz82vjdhW+yviJlY4lpBT2lQf4hi44I&#10;BUHPULfEE7S34gVUJ6jVTtd+QnWX6LoWlMcaoJpp+ls19y0xPNYC5Dhzpsn9P1j66fDFIsEqPFth&#10;pEgHPXrgg0dv9YDgCPjpjSvB7d6Aox/gHPoca3XmTtPvDim9aYlq+I21um85YZDfNNxMLq6OOC6A&#10;7PqPmkEcsvc6Ag217QJ5QAcCdOjT8dybkAuFwyzPp4sMTBRsxXKRFrMYgpRPt411/j3XHQqLClvo&#10;fUQnhzvnQzakfHIJwZyWgm2FlHFjm91GWnQgoJNNOkuL2xP6L25Sob7C+XKapiMDf8XYZuH/J4xO&#10;eFC8FF2Fl2n4BSdSBt7eKRbXngg5riFnqYKZRy1DIWGj9wBx37IeMRFKzZb5CuaMCRB2vkzn6WqB&#10;EZENTCT1FiOr/Tfh2yinQOyLiudZVmT5yJY0LRl5mD1lB1m4kaDI4jl83F1kFvsdWjw22w+7IUpr&#10;kYcagxh2mh1BAZBQbDM8HLBotX3EqIchrLD7sSeWYyQ/KFDRaloUYWrjppjF/ttLy+7SQhQFqAp7&#10;KD4uN36c9L2xomkh0qhbpW9AebWIonjO6qRXGLRY1+lRCJN8uY9ez0/X+icAAAD//wMAUEsDBBQA&#10;BgAIAAAAIQDOaUB23QAAAAgBAAAPAAAAZHJzL2Rvd25yZXYueG1sTI8xT8MwEIV3JP6DdUhs1K4b&#10;VTSNUwECMTCRwtDNjY8kIj5Hsdsm/55jgvH0nd77XrGbfC/OOMYukIHlQoFAqoPrqDHwsX+5uwcR&#10;kyVn+0BoYMYIu/L6qrC5Cxd6x3OVGsEhFHNroE1pyKWMdYvexkUYkJh9hdHbxOfYSDfaC4f7Xmql&#10;1tLbjrihtQM+tVh/VydvIDs8Ji/3zxQ/Z/3WvdpZLrPKmNub6WELIuGU/p7hV5/VoWSnYziRi6I3&#10;sFnxlGRA6xUI5tlaaRBHBhsFsizk/wHlDwAAAP//AwBQSwECLQAUAAYACAAAACEAtoM4kv4AAADh&#10;AQAAEwAAAAAAAAAAAAAAAAAAAAAAW0NvbnRlbnRfVHlwZXNdLnhtbFBLAQItABQABgAIAAAAIQA4&#10;/SH/1gAAAJQBAAALAAAAAAAAAAAAAAAAAC8BAABfcmVscy8ucmVsc1BLAQItABQABgAIAAAAIQC7&#10;F4uBhgIAAAIFAAAOAAAAAAAAAAAAAAAAAC4CAABkcnMvZTJvRG9jLnhtbFBLAQItABQABgAIAAAA&#10;IQDOaUB23QAAAAgBAAAPAAAAAAAAAAAAAAAAAOA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rPr>
                          <w:cs/>
                        </w:rPr>
                      </w:pPr>
                      <w:r w:rsidRPr="00F3319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ส่งเสริมพนักงานให้มีความรู้  ความสามารถในการทำงาน  และพัฒนาเทคโนโลยีสารสนเทศเพื่อสนับสนุนการบริหารจัดการที่ดี</w:t>
                      </w:r>
                    </w:p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B0977A3" wp14:editId="353FA220">
                <wp:simplePos x="0" y="0"/>
                <wp:positionH relativeFrom="column">
                  <wp:posOffset>4335780</wp:posOffset>
                </wp:positionH>
                <wp:positionV relativeFrom="paragraph">
                  <wp:posOffset>100330</wp:posOffset>
                </wp:positionV>
                <wp:extent cx="0" cy="623570"/>
                <wp:effectExtent l="13335" t="12065" r="5715" b="12065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3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341.4pt;margin-top:7.9pt;width:0;height:49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8IXQIAAG8EAAAOAAAAZHJzL2Uyb0RvYy54bWysVM1uEzEQviPxDpbv6WbTJG1X3VRoN+FS&#10;oFLLAzi2N2uxa1u2m02EkOBUxL0XbgghceHM5m32URg7P2rhghBR5IztmW++mfmc84tVXaElN1Yo&#10;meL4qI8Rl1QxIRcpfn0z651iZB2RjFRK8hSvucUXk6dPzhud8IEqVcW4QQAibdLoFJfO6SSKLC15&#10;TeyR0lzCZaFMTRxszSJihjSAXlfRoN8fR40yTBtFubVwmm8v8STgFwWn7lVRWO5QlWLg5sJqwjr3&#10;azQ5J8nCEF0KuqNB/oFFTYSEpAeonDiCbo34A6oW1CirCndEVR2pohCUhxqgmrj/WzXXJdE81ALN&#10;sfrQJvv/YOnL5ZVBgqV4dIKRJDXMqGu/de2maz907feu/dpt3nftp6792W0+du2Prv3Stfc7ewM+&#10;n8P33nu2dwhgoKeNtglAZ/LK+K7QlbzWl4q+sUiqrCRywUNtN2sN+WIfET0K8Rurgdm8eaEY+JBb&#10;p0KDV4WpPSS0Dq3CHNeHOfKVQ3R7SOF0PDgenYQRRyTZx2lj3XOuauSNFFtniFiULlNSgliUiUMW&#10;sry0zrMiyT7AJ5VqJqoqaKaSqEnx2WgwCgFWVYL5S+9mzWKeVQYtiVdd+IQS4eahm1G3kgWwkhM2&#10;3dmOiGprQ/JKejyoC+jsrK2s3p71z6an09NhbzgYT3vDfp73ns2yYW88i09G+XGeZXn8zlOLh0kp&#10;GOPSs9tLPB7+nYR2j20rzoPID22IHqOHfgHZ/W8gHQbrZ7lVxVyx9ZXZDxxUHZx3L9A/m4d7sB/+&#10;T0x+AQAA//8DAFBLAwQUAAYACAAAACEA7kMDDN0AAAAKAQAADwAAAGRycy9kb3ducmV2LnhtbEyP&#10;QU/DMAyF75P4D5GRuEwsacWmUZpOExIHjmyTuGaNaQuNUzXpWvbrMdphO1l+7+n5c76ZXCtO2IfG&#10;k4ZkoUAgld42VGk47N8e1yBCNGRN6wk1/GKATXE3y01m/UgfeNrFSnAJhcxoqGPsMilDWaMzYeE7&#10;JPa+fO9M5LWvpO3NyOWulalSK+lMQ3yhNh2+1lj+7AanAcOwTNT22VWH9/M4/0zP32O31/rhftq+&#10;gIg4xWsY/vEZHQpmOvqBbBCthtU6ZfTIxpInBy7CkYXkSYEscnn7QvEHAAD//wMAUEsBAi0AFAAG&#10;AAgAAAAhALaDOJL+AAAA4QEAABMAAAAAAAAAAAAAAAAAAAAAAFtDb250ZW50X1R5cGVzXS54bWxQ&#10;SwECLQAUAAYACAAAACEAOP0h/9YAAACUAQAACwAAAAAAAAAAAAAAAAAvAQAAX3JlbHMvLnJlbHNQ&#10;SwECLQAUAAYACAAAACEARpffCF0CAABvBAAADgAAAAAAAAAAAAAAAAAuAgAAZHJzL2Uyb0RvYy54&#10;bWxQSwECLQAUAAYACAAAACEA7kMDDN0AAAAKAQAADwAAAAAAAAAAAAAAAAC3BAAAZHJzL2Rvd25y&#10;ZXYueG1sUEsFBgAAAAAEAAQA8wAAAMEFAAAAAA=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53B6D7B" wp14:editId="33E3E8F1">
                <wp:simplePos x="0" y="0"/>
                <wp:positionH relativeFrom="column">
                  <wp:posOffset>2720340</wp:posOffset>
                </wp:positionH>
                <wp:positionV relativeFrom="paragraph">
                  <wp:posOffset>225425</wp:posOffset>
                </wp:positionV>
                <wp:extent cx="158115" cy="635"/>
                <wp:effectExtent l="7620" t="13335" r="5715" b="5080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6" o:spid="_x0000_s1026" type="#_x0000_t32" style="position:absolute;margin-left:214.2pt;margin-top:17.75pt;width:12.45pt;height:.0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OJZAIAAHsEAAAOAAAAZHJzL2Uyb0RvYy54bWysVMGO0zAQvSPxD5bv3TTdpnSjTVcoaeGw&#10;wEq7fIAbO41FYlu2t2mFkOAE4r4XbgghceFM+jf5FMZutuzCBSGiyBnbM89vZp5zerapK7Rm2nAp&#10;EhweDTFiIpeUi1WCX14tBlOMjCWCkkoKluAtM/hs9vDBaaNiNpKlrCjTCECEiRuV4NJaFQeByUtW&#10;E3MkFROwWUhdEwtTvQqoJg2g11UwGg4nQSM1VVrmzBhYzfabeObxi4Ll9kVRGGZRlWDgZv2o/bh0&#10;YzA7JfFKE1XyvKdB/oFFTbiAQw9QGbEEXWv+B1TNcy2NLOxRLutAFgXPmc8BsgmHv2VzWRLFfC5Q&#10;HKMOZTL/DzZ/vr7QiNMERxOMBKmhR137tWt3Xfuua7917Zdu97ZrP3btj273oWu/d+3nrr3p7R34&#10;fPLvjfNs3yOAgZo2ysQAnYoL7aqSb8SlOpf5K4OETEsiVszndrVVcF7oIoJ7IW5iFDBbNs8kBR9y&#10;baUv8KbQNSoqrp66QAcORUQb39HtoaNsY1EOi2E0DcMIoxy2JseRP4jEDsNFKm3sEyZr5IwEG6sJ&#10;X5U2lUKAcKTe45P1ubGO4a8AFyzkgleV108lUJPgk2gUeUJGVpy6Tedm9GqZVhqtiVOgf3oW99y0&#10;vBbUg5WM0HlvW8KrvQ2HV8LhQWZAp7f2Ent9MjyZT+fT8WA8mswH42GWDR4v0vFgsggfRdlxlqZZ&#10;+MZRC8dxySllwrG7lXs4/js59RdvL9SD4A9lCO6j+3oB2duvJ+2b7Pq6V8hS0u2Fvm0+KNw797fR&#10;XaG7c7Dv/jNmPwEAAP//AwBQSwMEFAAGAAgAAAAhAEQqogTfAAAACQEAAA8AAABkcnMvZG93bnJl&#10;di54bWxMj8tOwzAQRfdI/IM1SOyo0+ZBlMapKiQQCxSphe7deEhC43Eau0n697grWM7M0Z1z882s&#10;OzbiYFtDApaLABhSZVRLtYCvz9enFJh1kpTsDKGAK1rYFPd3ucyUmWiH497VzIeQzaSAxrk+49xW&#10;DWppF6ZH8rdvM2jp/DjUXA1y8uG646sgSLiWLfkPjezxpcHqtL9oAWd6vh4iPqY/ZemSt/ePmrCc&#10;hHh8mLdrYA5n9wfDTd+rQ+GdjuZCyrJOQLRKI48KCOMYmAeiOAyBHW+LBHiR8/8Nil8AAAD//wMA&#10;UEsBAi0AFAAGAAgAAAAhALaDOJL+AAAA4QEAABMAAAAAAAAAAAAAAAAAAAAAAFtDb250ZW50X1R5&#10;cGVzXS54bWxQSwECLQAUAAYACAAAACEAOP0h/9YAAACUAQAACwAAAAAAAAAAAAAAAAAvAQAAX3Jl&#10;bHMvLnJlbHNQSwECLQAUAAYACAAAACEAKwrDiWQCAAB7BAAADgAAAAAAAAAAAAAAAAAuAgAAZHJz&#10;L2Uyb0RvYy54bWxQSwECLQAUAAYACAAAACEARCqiBN8AAAAJAQAADwAAAAAAAAAAAAAAAAC+BAAA&#10;ZHJzL2Rvd25yZXYueG1sUEsFBgAAAAAEAAQA8wAAAMoFAAAAAA=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6C368C" wp14:editId="57758042">
                <wp:simplePos x="0" y="0"/>
                <wp:positionH relativeFrom="column">
                  <wp:posOffset>2583815</wp:posOffset>
                </wp:positionH>
                <wp:positionV relativeFrom="paragraph">
                  <wp:posOffset>225425</wp:posOffset>
                </wp:positionV>
                <wp:extent cx="136525" cy="635"/>
                <wp:effectExtent l="13970" t="13335" r="11430" b="5080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5" o:spid="_x0000_s1026" type="#_x0000_t32" style="position:absolute;margin-left:203.45pt;margin-top:17.75pt;width:10.75pt;height:.0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tQYgIAAHsEAAAOAAAAZHJzL2Uyb0RvYy54bWysVEFv0zAUviPxH6zcuzRdW7Zo6YSSlsuA&#10;SRvcXdtpLBzbsr2mFUJiJxD3XbghhMSFM+m/yU/h2e3KNi4IEUXuc957n7/33ueenK5qgZbMWK5k&#10;FiUH/QgxSRTlcpFFry5nvaMIWYclxUJJlkVrZqPTyeNHJ41O2UBVSlBmEIBImzY6iyrndBrHllSs&#10;xvZAaSbBWSpTYwdbs4ipwQ2g1yIe9PvjuFGGaqMIsxa+FltnNAn4ZcmIe1mWljkksgi4ubCasM79&#10;Gk9OcLowWFec7Gjgf2BRYy7h0D1UgR1GV4b/AVVzYpRVpTsgqo5VWXLCQg1QTdJ/UM1FhTULtUBz&#10;rN63yf4/WPJieW4Qp1k0GkVI4hpm1LXfunbTtddd+71rv3ab9137qWt/dpuPXfuja7907c3O3kDM&#10;5/De+Mj2AwIY6GmjbQrQuTw3vitkJS/0mSJvLJIqr7BcsFDb5VrDeYnPiO+l+I3VwGzePFcUYvCV&#10;U6HBq9LUqBRcv/aJHhyaiFZhouv9RNnKIQIfk8PxaACFEXCNDwO1GKcew2dqY90zpmrkjSyyzmC+&#10;qFyupAThKLPFx8sz6zzD3wk+WaoZFyLoR0jUZNGxP8l7rBKcemfYmMU8FwYtsVdgeEK5D8KMupI0&#10;gFUM0+nOdpiLrQ2HC+nxoDKgs7O2Ent73D+eHk2Phr3hYDztDftF0Xs6y4e98Sx5MioOizwvknee&#10;WjJMK04pk57drdyT4d/JaXfxtkLdC37fhvg+eugXkL39DaTDkP1ctwqZK7o+N7fDB4WH4N1t9Ffo&#10;7h7su/8Zk18AAAD//wMAUEsDBBQABgAIAAAAIQCgDTu/3gAAAAkBAAAPAAAAZHJzL2Rvd25yZXYu&#10;eG1sTI/BToNAEIbvJr7DZky82cVKkSJLY0w0HgyJ1d6n7AgoO4vsFujbuz3Z48x8+ef7881sOjHS&#10;4FrLCm4XEQjiyuqWawWfH883KQjnkTV2lknBkRxsisuLHDNtJ36ncetrEULYZaig8b7PpHRVQwbd&#10;wvbE4fZlB4M+jEMt9YBTCDedXEZRIg22HD402NNTQ9XP9mAU/PL9cRfLMf0uS5+8vL7VTOWk1PXV&#10;/PgAwtPs/2E46Qd1KILT3h5YO9EpiKNkHVAFd6sViADEyzQGsT8tEpBFLs8bFH8AAAD//wMAUEsB&#10;Ai0AFAAGAAgAAAAhALaDOJL+AAAA4QEAABMAAAAAAAAAAAAAAAAAAAAAAFtDb250ZW50X1R5cGVz&#10;XS54bWxQSwECLQAUAAYACAAAACEAOP0h/9YAAACUAQAACwAAAAAAAAAAAAAAAAAvAQAAX3JlbHMv&#10;LnJlbHNQSwECLQAUAAYACAAAACEAVyT7UGICAAB7BAAADgAAAAAAAAAAAAAAAAAuAgAAZHJzL2Uy&#10;b0RvYy54bWxQSwECLQAUAAYACAAAACEAoA07v94AAAAJAQAADwAAAAAAAAAAAAAAAAC8BAAAZHJz&#10;L2Rvd25yZXYueG1sUEsFBgAAAAAEAAQA8wAAAMcFAAAAAA=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1C6574A" wp14:editId="410FA0A1">
                <wp:simplePos x="0" y="0"/>
                <wp:positionH relativeFrom="column">
                  <wp:posOffset>4403725</wp:posOffset>
                </wp:positionH>
                <wp:positionV relativeFrom="paragraph">
                  <wp:posOffset>55880</wp:posOffset>
                </wp:positionV>
                <wp:extent cx="1950720" cy="597535"/>
                <wp:effectExtent l="24130" t="24765" r="34925" b="4445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59753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r w:rsidRPr="007D742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ส่งเสริมและสนับสนุนการมีส่วนร่วม  โดยให้ความรู้แก่ประชาชนเพื่อให้ประชาชนร่วมกันตรวจสอบปัญหาการทุจริตคอรัปชั่น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99" type="#_x0000_t202" style="position:absolute;left:0;text-align:left;margin-left:346.75pt;margin-top:4.4pt;width:153.6pt;height:47.0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dThQIAAAIFAAAOAAAAZHJzL2Uyb0RvYy54bWysVN9v0zAQfkfif7D8zpKmzdpGS6fRMYQ0&#10;fkgb4tm1ncTC8RnbbTr+es5OWwqDF0QrRbbv/N3dd9/56nrfa7KTziswNZ1c5JRIw0Eo09b08+Pd&#10;qwUlPjAjmAYja/okPb1evXxxNdhKFtCBFtIRBDG+GmxNuxBslWWed7Jn/gKsNGhswPUs4Na1mXBs&#10;QPReZ0WeX2YDOGEdcOk9nt6ORrpK+E0jefjYNF4GomuKuYX0dem7id9sdcWq1jHbKX5Ig/1DFj1T&#10;BoOeoG5ZYGTr1DOoXnEHHppwwaHPoGkUl6kGrGaS/1bNQ8esTLUgOd6eaPL/D5Z/2H1yRImaljNK&#10;DOuxR49yH8hr2BM8Qn4G6yt0e7DoGPZ4jn1OtXp7D/yrJwbWHTOtvHEOhk4ygflN4s3s7OqI4yPI&#10;ZngPAuOwbYAEtG9cH8lDOgiiY5+eTr2JufAYclnm8wJNHG3lcl5OyxSCVcfb1vnwVkJP4qKmDnuf&#10;0Nnu3oeYDauOLjGYB63EndI6bVy7WWtHdgx1ss7LfHZ7QP/FTRsy1HS6mOT5yMBfMe6K+P8TRq8C&#10;Kl6rvqaLPP6iE6sib2+MSOvAlB7XmLM20SyTlrGQuIEtQjx0YiBCxVKLxXSJcyYUCnu6yC/z5ZwS&#10;plucSB4cJQ7CFxW6JKdI7LOKL4tiVkxHtrTt2MhDecwOs/AjQYnFU/i0O8ss9Tu2eGx22G/2SVrz&#10;k442IJ5QAZhQajM+HLjowH2nZMAhrKn/tmVOUqLfGVTRcjKbxalNm1mZ+u/OLZtzCzMcoWoasPi0&#10;XIdx0rfWqbbDSKNuDdyg8hqVRBElOmZ10CsOWqrr8CjEST7fJ6+fT9fqBwAAAP//AwBQSwMEFAAG&#10;AAgAAAAhAKgoJ5HeAAAACgEAAA8AAABkcnMvZG93bnJldi54bWxMj8FOwzAQRO9I/IO1SNyo3VBK&#10;G+JUgEAceiKlh9628ZJExOsodtvk73FOcNvRjGbfZJvBtuJMvW8ca5jPFAji0pmGKw1fu/e7FQgf&#10;kA22jknDSB42+fVVhqlxF/6kcxEqEUvYp6ihDqFLpfRlTRb9zHXE0ft2vcUQZV9J0+MllttWJkot&#10;pcWG44caO3qtqfwpTlbD4vASrNy9sd+Pybb5wFHOF4XWtzfD8xOIQEP4C8OEH9Ehj0xHd2LjRath&#10;ub5/iFENq7hg8pVSjyCO05WsQeaZ/D8h/wUAAP//AwBQSwECLQAUAAYACAAAACEAtoM4kv4AAADh&#10;AQAAEwAAAAAAAAAAAAAAAAAAAAAAW0NvbnRlbnRfVHlwZXNdLnhtbFBLAQItABQABgAIAAAAIQA4&#10;/SH/1gAAAJQBAAALAAAAAAAAAAAAAAAAAC8BAABfcmVscy8ucmVsc1BLAQItABQABgAIAAAAIQCF&#10;+zdThQIAAAIFAAAOAAAAAAAAAAAAAAAAAC4CAABkcnMvZTJvRG9jLnhtbFBLAQItABQABgAIAAAA&#10;IQCoKCeR3gAAAAoBAAAPAAAAAAAAAAAAAAAAAN8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r w:rsidRPr="007D742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ส่งเสริมและสนับสนุนการมีส่วนร่วม  โดยให้ความรู้แก่ประชาชนเพื่อให้ประชาชนร่วมกันตรวจสอบปัญหาการทุจริตคอรัปชั่น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F9205CD" wp14:editId="6FF53D9F">
                <wp:simplePos x="0" y="0"/>
                <wp:positionH relativeFrom="column">
                  <wp:posOffset>2630170</wp:posOffset>
                </wp:positionH>
                <wp:positionV relativeFrom="paragraph">
                  <wp:posOffset>24765</wp:posOffset>
                </wp:positionV>
                <wp:extent cx="1633220" cy="1031240"/>
                <wp:effectExtent l="12700" t="6985" r="11430" b="9525"/>
                <wp:wrapNone/>
                <wp:docPr id="53" name="ตัวเชื่อมต่อหักมุม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3220" cy="10312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53" o:spid="_x0000_s1026" type="#_x0000_t34" style="position:absolute;margin-left:207.1pt;margin-top:1.95pt;width:128.6pt;height:81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sPdQIAAKYEAAAOAAAAZHJzL2Uyb0RvYy54bWysVM2O0zAQviPxDpbv3fw0Ld1o0xVKWi4L&#10;VNrlAdzYaQKOHdnephVCghvizgNw4oA4cCL7NnkUxm5a7cIFIXJwbc/4m29mvunF5a7maMuUrqRI&#10;cHDmY8RELmklNgl+dbMczTDShghKuBQswXum8eX88aOLtolZKEvJKVMIQISO2ybBpTFN7Hk6L1lN&#10;9JlsmABjIVVNDBzVxqOKtIBecy/0/anXSkUbJXOmNdxmByOeO/yiYLl5WRSaGcQTDNyMW5Vb13b1&#10;5hck3ijSlFU+0CD/wKImlYCgJ6iMGIJuVfUHVF3lSmpZmLNc1p4siipnLgfIJvB/y+a6JA1zuUBx&#10;dHMqk/5/sPmL7UqhiiZ4MsZIkBp61Hef++5H333t79733ae++9nffey77333xZqG/Tfn88FddrAi&#10;AIBqto2OATQVK2Xrke/EdXMl8zcaCZmWRGyYy+pm30CkwL7wHjyxB90Ap3X7XFLwIbdGutLuClVb&#10;SCga2rkO7k8dZDuDcrgMpuNxGEKjc7AF/jgII9djj8TH543S5hmTNbKbBK+ZMKkUApQi1dgFItsr&#10;bVwz6VARQl8HGBU1B21sCUcTHz7HncSDN0Q4ItunQi4rzp26uEBtgs8n4cSha8krao3WTavNOuUK&#10;ASjk4r4B9oFbXRmYEl7VCZ6dnEhcMkIXgroohlT8sAcmXFhwKMqQiC2PU+Pbc/98MVvMolEUThej&#10;yM+y0dNlGo2my+DJJBtnaZoF7yzPIIrLilImLNXjZATR3ylvmNGDpk+zcaqJ9xAdJODIHn8daacK&#10;K4SDpNaS7lfqqBYYBuc8DK6dtvtn2N//e5n/AgAA//8DAFBLAwQUAAYACAAAACEAiRE5Ud4AAAAJ&#10;AQAADwAAAGRycy9kb3ducmV2LnhtbEyPwU7DMBBE70j8g7VI3KiTJpgmxKkQCC5ISJRyd2MTB+J1&#10;ZLtp+HuWExxX8zTzttkubmSzCXHwKCFfZcAMdl4P2EvYvz1ebYDFpFCr0aOR8G0ibNvzs0bV2p/w&#10;1cy71DMqwVgrCTalqeY8dtY4FVd+MkjZhw9OJTpDz3VQJyp3I19nmeBODUgLVk3m3prua3d0Ep7f&#10;07z/fBmv+SD6Jxs21QMvKikvL5a7W2DJLOkPhl99UoeWnA7+iDqyUUKZl2tCJRQVMMrFTV4COxAo&#10;RAG8bfj/D9ofAAAA//8DAFBLAQItABQABgAIAAAAIQC2gziS/gAAAOEBAAATAAAAAAAAAAAAAAAA&#10;AAAAAABbQ29udGVudF9UeXBlc10ueG1sUEsBAi0AFAAGAAgAAAAhADj9If/WAAAAlAEAAAsAAAAA&#10;AAAAAAAAAAAALwEAAF9yZWxzLy5yZWxzUEsBAi0AFAAGAAgAAAAhAJ5vuw91AgAApgQAAA4AAAAA&#10;AAAAAAAAAAAALgIAAGRycy9lMm9Eb2MueG1sUEsBAi0AFAAGAAgAAAAhAIkROVHeAAAACQEAAA8A&#10;AAAAAAAAAAAAAAAAzwQAAGRycy9kb3ducmV2LnhtbFBLBQYAAAAABAAEAPMAAADaBQAAAAA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E49E6C9" wp14:editId="642787C1">
                <wp:simplePos x="0" y="0"/>
                <wp:positionH relativeFrom="column">
                  <wp:posOffset>1001395</wp:posOffset>
                </wp:positionH>
                <wp:positionV relativeFrom="paragraph">
                  <wp:posOffset>65405</wp:posOffset>
                </wp:positionV>
                <wp:extent cx="1402715" cy="600075"/>
                <wp:effectExtent l="12700" t="13970" r="13335" b="5080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271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78.85pt;margin-top:5.15pt;width:110.45pt;height:47.2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EbAIAAIkEAAAOAAAAZHJzL2Uyb0RvYy54bWysVMGO0zAQvSPxD5bv3SQl7e5Gm65Q0sJh&#10;gZV24e4mTmOR2JbtbVohpOUE4r4XbgghceFM+jf5FMZuWrZwQYgocsfxzJs3M889O1/VFVpSpZng&#10;MQ6OfIwoz0TO+CLGL69ngxOMtCE8J5XgNMZrqvH55OGDs0ZGdChKUeVUIQDhOmpkjEtjZOR5Oitp&#10;TfSRkJTDYSFUTQxs1cLLFWkAva68oe+PvUaoXCqRUa3ha7o9xBOHXxQ0My+KQlODqhgDN+NW5da5&#10;Xb3JGYkWisiSZT0N8g8sasI4JN1DpcQQdKPYH1A1y5TQojBHmag9URQso64GqCbwf6vmqiSSulqg&#10;OVru26T/H2z2fHmpEMtjPBpixEkNM+rar1276dp3Xfuta790m9uu/di1P7rNh6793rWfu/autzfg&#10;88m9d9azfY8ABnraSB0BdMIvle1KtuJX8kJkrzXiIikJX1BX2/VaQr7ARngHIXajJTCbN89EDj7k&#10;xgjX4FWhalRUTD61gc56ZS2bBtqJVm626/1s6cqgDD4GoT88DkYYZXA29n3/eOTSksgi2miptHlC&#10;RY2sEWNtFGGL0iSCc5CRUNscZHmhjeX7K8AGczFjVeXUVHHUxPh0NBw5UlpULLeH1k2rxTypFFoS&#10;q0f39CwO3JS44bkDKynJp71tCKu2NiSvuMWD6oBOb20F9+bUP52eTE/CQTgcTwehn6aDx7MkHIxn&#10;wfEofZQmSRq8tdSCMCpZnlNu2e3EH4R/J67+Gm5lu5f/vg3eIbrrF5Dd/TrSbuR2ylu9zEW+vlQ7&#10;KYDenXN/N+2Fur8H+/4/yOQnAAAA//8DAFBLAwQUAAYACAAAACEAYnaitOAAAAAKAQAADwAAAGRy&#10;cy9kb3ducmV2LnhtbEyPQUvDQBCF70L/wzIFL2I32pqEmE0RwWLxILbieZOdJqHZ2ZDdNtFf7/Sk&#10;t3kzjzffy9eT7cQZB986UnC3iEAgVc60VCv43L/cpiB80GR05wgVfKOHdTG7ynVm3EgfeN6FWnAI&#10;+UwraELoMyl91aDVfuF6JL4d3GB1YDnU0gx65HDbyfsoiqXVLfGHRvf43GB13J2sglW8LzdjhdtE&#10;vv+M5u31a7O9sUpdz6enRxABp/Bnhgs+o0PBTKU7kfGiY/2QJGzlIVqCYMMySWMQ5WWxSkEWufxf&#10;ofgFAAD//wMAUEsBAi0AFAAGAAgAAAAhALaDOJL+AAAA4QEAABMAAAAAAAAAAAAAAAAAAAAAAFtD&#10;b250ZW50X1R5cGVzXS54bWxQSwECLQAUAAYACAAAACEAOP0h/9YAAACUAQAACwAAAAAAAAAAAAAA&#10;AAAvAQAAX3JlbHMvLnJlbHNQSwECLQAUAAYACAAAACEAEsznhGwCAACJBAAADgAAAAAAAAAAAAAA&#10;AAAuAgAAZHJzL2Uyb0RvYy54bWxQSwECLQAUAAYACAAAACEAYnaitOAAAAAKAQAADwAAAAAAAAAA&#10;AAAAAADGBAAAZHJzL2Rvd25yZXYueG1sUEsFBgAAAAAEAAQA8wAAANMFAAAAAA==&#10;"/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B8FF60A" wp14:editId="3CDED24C">
                <wp:simplePos x="0" y="0"/>
                <wp:positionH relativeFrom="column">
                  <wp:posOffset>1947545</wp:posOffset>
                </wp:positionH>
                <wp:positionV relativeFrom="paragraph">
                  <wp:posOffset>65405</wp:posOffset>
                </wp:positionV>
                <wp:extent cx="1385570" cy="427990"/>
                <wp:effectExtent l="25400" t="23495" r="36830" b="5334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42799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r w:rsidRPr="007D742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การพัฒนาระบบการจัดการทรัพยากรธรรมชาติและสิ่งแวดล้อม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0" type="#_x0000_t202" style="position:absolute;left:0;text-align:left;margin-left:153.35pt;margin-top:5.15pt;width:109.1pt;height:33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XsiAIAAAIFAAAOAAAAZHJzL2Uyb0RvYy54bWysVF1v0zAUfUfiP1h+Z0nTZv1Q02m0DCGN&#10;D2lDPLu2k1g4vsZ2m4xfz7WzjsLgBdFKka8/ju8591yvr4ZOk6N0XoGp6OQip0QaDkKZpqKf729e&#10;LSjxgRnBNBhZ0Qfp6dXm5Yt1b1eygBa0kI4giPGr3la0DcGusszzVnbMX4CVBhdrcB0LGLomE471&#10;iN7prMjzy6wHJ6wDLr3H2d24SDcJv64lDx/r2stAdEUxt5C+Ln338Ztt1mzVOGZbxR/TYP+QRceU&#10;wUufoHYsMHJw6hlUp7gDD3W44NBlUNeKy8QB2Uzy39jctczKxAXF8fZJJv//YPmH4ydHlKhoOaHE&#10;sA5rdC+HQF7DQHAK9emtX+G2O4sbw4DzWOfE1dtb4F89MbBtmWnktXPQt5IJzC+dzM6Ojjg+guz7&#10;9yDwHnYIkICG2nVRPJSDIDrW6eGpNjEXHq+cLspyjksc12bFfLlMxcvY6nTaOh/eSuhIHFTUYe0T&#10;Ojve+oA8cOtpS7zMg1biRmmdAtfst9qRI0OfbPMyn+0idTzyyzZtSF/R6WKS56MCf8W4KeL/Txid&#10;Cuh4rbqKLvL4Gz0YdXtjRPJjYEqPY0xAm5igTF5GIkmnA0LctaInQkWqxWK6xD4TCo09XeSX+XJO&#10;CdMNdiQPjhIH4YsKbbJTFPYZ48uimBXTUS1tWzbqUJ6yizKMAiVJ4HR9is4yS/WOJR6LHYb9kKw1&#10;L08+2oN4QAdgQqnM+HDgoAX3nZIem7Ci/tuBOUmJfmfQRcvJbBa7NgWzcl5g4M5X9ucrzHCEqmhA&#10;8mm4DWOnH6xTTYs3jb41cI3Oq1UyRbTomBWyiQE2WuL1+CjETj6P066fT9fmBwAAAP//AwBQSwME&#10;FAAGAAgAAAAhANCjRpfeAAAACQEAAA8AAABkcnMvZG93bnJldi54bWxMjzFPwzAQhXck/oN1SGzU&#10;bhqaEuJUgEAMTKR0YLvGRxIRn6PYbZN/j5lgPL1P731XbCfbixONvnOsYblQIIhrZzpuNHzsXm42&#10;IHxANtg7Jg0zediWlxcF5sad+Z1OVWhELGGfo4Y2hCGX0tctWfQLNxDH7MuNFkM8x0aaEc+x3PYy&#10;UWotLXYcF1oc6Kml+rs6Wg3p52OwcvfMfj8nb90rznKZVlpfX00P9yACTeEPhl/9qA5ldDq4Ixsv&#10;eg0rtc4iGgO1AhGB2yS9A3HQkGUZyLKQ/z8ofwAAAP//AwBQSwECLQAUAAYACAAAACEAtoM4kv4A&#10;AADhAQAAEwAAAAAAAAAAAAAAAAAAAAAAW0NvbnRlbnRfVHlwZXNdLnhtbFBLAQItABQABgAIAAAA&#10;IQA4/SH/1gAAAJQBAAALAAAAAAAAAAAAAAAAAC8BAABfcmVscy8ucmVsc1BLAQItABQABgAIAAAA&#10;IQBU9sXsiAIAAAIFAAAOAAAAAAAAAAAAAAAAAC4CAABkcnMvZTJvRG9jLnhtbFBLAQItABQABgAI&#10;AAAAIQDQo0aX3gAAAAkBAAAPAAAAAAAAAAAAAAAAAOIEAABkcnMvZG93bnJldi54bWxQSwUGAAAA&#10;AAQABADzAAAA7Q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r w:rsidRPr="007D742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การพัฒนาระบบการจัดการทรัพยากรธรรมชาติและสิ่งแวดล้อม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368054" wp14:editId="04E604BD">
                <wp:simplePos x="0" y="0"/>
                <wp:positionH relativeFrom="column">
                  <wp:posOffset>3928745</wp:posOffset>
                </wp:positionH>
                <wp:positionV relativeFrom="paragraph">
                  <wp:posOffset>125095</wp:posOffset>
                </wp:positionV>
                <wp:extent cx="2000885" cy="445135"/>
                <wp:effectExtent l="25400" t="26035" r="40640" b="5270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44513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F3319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ส่งเสริมการรักษาความปลอดภัยในชีวิตและทรัพย์สิน</w:t>
                            </w:r>
                          </w:p>
                          <w:p w:rsidR="007515F5" w:rsidRDefault="007515F5" w:rsidP="00D25B28">
                            <w:r w:rsidRPr="00F3319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และการแก้ไขปัญหายาเสพติด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1" type="#_x0000_t202" style="position:absolute;left:0;text-align:left;margin-left:309.35pt;margin-top:9.85pt;width:157.55pt;height:3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/wihgIAAAIFAAAOAAAAZHJzL2Uyb0RvYy54bWysVF1v2yAUfZ+0/4B4X+04dupacaouWadJ&#10;3YeUTnsmgG00DAxI7PbX74KTNlu3l2myZHH5OJx77rksr8deogO3TmhV49lFihFXVDOh2hp/vb99&#10;U2LkPFGMSK14jR+4w9er16+Wg6l4pjstGbcIQJSrBlPjzntTJYmjHe+Ju9CGK1hstO2Jh9C2CbNk&#10;APReJlmaLpJBW2asptw5mN1Mi3gV8ZuGU/+5aRz3SNYYuPn4t/G/C/9ktSRVa4npBD3SIP/AoidC&#10;waVPUBviCdpb8QKqF9Rqpxt/QXWf6KYRlMccIJtZ+ls2244YHnMBcZx5ksn9P1j66fDFIsFqXIA8&#10;ivRQo3s+evRWjwimQJ/BuAq2bQ1s9CPMQ51jrs7cafrdIaXXHVEtv7FWDx0nDPjNwsnk7OiE4wLI&#10;bvioGdxD9l5HoLGxfRAP5ECADkQenmoTuFCYhGKnZVlgRGEtz4vZvIhXkOp02ljn33PdozCosYXa&#10;R3RyuHM+sCHVaUu4zGkp2K2QMga23a2lRQcCPlmnRZpvjui/bJMKDTWel7M0nRT4K8ZtFr4/YfTC&#10;g+Ol6GtcQk6AFD0YdHunWBx7IuQ0Bs5SBYI8ehkSiTrtAWLbsQExEVLNyvkV9BkTYOx5mS7Sq0uM&#10;iGyhI6m3GFntvwnfRTsFYV9kvMiyPJtPaknTkUmH4sQOWLhJoKiiPl0fozNmsd6hxFOx/bgbo7Uu&#10;FyHHYIadZg/gACAUywwPBww6bR8xGqAJa+x+7InlGMkPClx0Ncvz0LUxyIvLDAJ7vrI7XyGKAlSN&#10;PSQfh2s/dfreWNF2cNPkW6VvwHmNiKZ4ZnX0KzRazOv4KIROPo/jruena/UTAAD//wMAUEsDBBQA&#10;BgAIAAAAIQAYpxAu3gAAAAkBAAAPAAAAZHJzL2Rvd25yZXYueG1sTI9BT4NAEIXvJv6HzZh4swtt&#10;U4GyNGo0HjxJ9dDbFEYgsrOE3bbw7x1Pepq8vC9v3st3k+3VmUbfOTYQLyJQxJWrO24MfOxf7hJQ&#10;PiDX2DsmAzN52BXXVzlmtbvwO53L0CgJYZ+hgTaEIdPaVy1Z9As3EIv35UaLQeTY6HrEi4TbXi+j&#10;aKMtdiwfWhzoqaXquzxZA+vDY7B6/8z+c16+da8463hdGnN7Mz1sQQWawh8Mv/WlOhTS6ehOXHvV&#10;G9jEyb2gYqRyBUhXK9lyNJCkCegi1/8XFD8AAAD//wMAUEsBAi0AFAAGAAgAAAAhALaDOJL+AAAA&#10;4QEAABMAAAAAAAAAAAAAAAAAAAAAAFtDb250ZW50X1R5cGVzXS54bWxQSwECLQAUAAYACAAAACEA&#10;OP0h/9YAAACUAQAACwAAAAAAAAAAAAAAAAAvAQAAX3JlbHMvLnJlbHNQSwECLQAUAAYACAAAACEA&#10;79/8IoYCAAACBQAADgAAAAAAAAAAAAAAAAAuAgAAZHJzL2Uyb0RvYy54bWxQSwECLQAUAAYACAAA&#10;ACEAGKcQLt4AAAAJAQAADwAAAAAAAAAAAAAAAADgBAAAZHJzL2Rvd25yZXYueG1sUEsFBgAAAAAE&#10;AAQA8wAAAOsFAAAAAA=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F3319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ส่งเสริมการรักษาความปลอดภัยในชีวิตและทรัพย์สิน</w:t>
                      </w:r>
                    </w:p>
                    <w:p w:rsidR="00D01F6C" w:rsidRDefault="00D01F6C" w:rsidP="00D25B28">
                      <w:r w:rsidRPr="00F3319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และการแก้ไขปัญหายาเสพติด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750818F" wp14:editId="3686F596">
                <wp:simplePos x="0" y="0"/>
                <wp:positionH relativeFrom="column">
                  <wp:posOffset>3286125</wp:posOffset>
                </wp:positionH>
                <wp:positionV relativeFrom="paragraph">
                  <wp:posOffset>193675</wp:posOffset>
                </wp:positionV>
                <wp:extent cx="977265" cy="1319530"/>
                <wp:effectExtent l="11430" t="13335" r="11430" b="10160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1319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9" o:spid="_x0000_s1026" type="#_x0000_t32" style="position:absolute;margin-left:258.75pt;margin-top:15.25pt;width:76.95pt;height:103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zMYwIAAHUEAAAOAAAAZHJzL2Uyb0RvYy54bWysVM2O0zAQviPxDpbv3TTdtLuNNl2hpOWy&#10;QKVdHsCNncYisS3b27RCSHBaxH0v3BBC4sKZ9G3yKIzdH+3CBSGiyB1nxt98M/O5F5frukIrpg2X&#10;IsHhSR8jJnJJuVgm+PXNrHeOkbFEUFJJwRK8YQZfTp4+uWhUzAaylBVlGgGIMHGjElxaq+IgMHnJ&#10;amJOpGICnIXUNbGw1cuAatIAel0Fg35/FDRSU6VlzoyBr9nOiScevyhYbl8VhWEWVQkGbtav2q8L&#10;twaTCxIvNVElz/c0yD+wqAkXkPQIlRFL0K3mf0DVPNfSyMKe5LIOZFHwnPkaoJqw/1s11yVRzNcC&#10;zTHq2Cbz/2Dzl6u5RpwmOBpjJEgNM+rab1277doPXfu9a7922/dd+6lrf3bbj137o2u/dO393t5C&#10;zGf/3rvI9g4BDPS0USYG6FTMtetKvhbX6krmbwwSMi2JWDJf281GQb7QnQgeHXEbo4DZonkhKcSQ&#10;Wyt9g9eFrh0ktA6t/Rw3xzmytUU5fByfnQ1GQ4xycIWn4Xh46gcdkPhwWmljnzNZI2ck2FhN+LK0&#10;qRQCJCN16HOR1ZWxjhuJDwdcaiFnvKq8ciqBGsg3HAz9ASMrTp3ThRm9XKSVRivitOcfXyh4HoZp&#10;eSuoBysZodO9bQmvdjYkr4TDg+qAzt7aievtuD+enk/Po140GE17UT/Les9madQbzcKzYXaapWkW&#10;vnPUwiguOaVMOHYHoYfR3wlpf+V2Ej1K/diG4DG67xeQPfx60n68bqI7bSwk3cz1YeygbR+8v4fu&#10;8jzcg/3w32LyCwAA//8DAFBLAwQUAAYACAAAACEAUCdwLuAAAAAKAQAADwAAAGRycy9kb3ducmV2&#10;LnhtbEyPy07DMBBF90j8gzVIbBB1HqSPkElVIbFgSVuJrRtPk0A8jmKnCf16zApWo9Ec3Tm32M6m&#10;ExcaXGsZIV5EIIgrq1uuEY6H18c1COcVa9VZJoRvcrAtb28KlWs78Ttd9r4WIYRdrhAa7/tcSlc1&#10;ZJRb2J443M52MMqHdailHtQUwk0nkyhaSqNaDh8a1dNLQ9XXfjQI5MYsjnYbUx/frtPDR3L9nPoD&#10;4v3dvHsG4Wn2fzD86gd1KIPTyY6snegQsniVBRQhjcIMwHIVP4E4ISTpOgVZFvJ/hfIHAAD//wMA&#10;UEsBAi0AFAAGAAgAAAAhALaDOJL+AAAA4QEAABMAAAAAAAAAAAAAAAAAAAAAAFtDb250ZW50X1R5&#10;cGVzXS54bWxQSwECLQAUAAYACAAAACEAOP0h/9YAAACUAQAACwAAAAAAAAAAAAAAAAAvAQAAX3Jl&#10;bHMvLnJlbHNQSwECLQAUAAYACAAAACEAJLwczGMCAAB1BAAADgAAAAAAAAAAAAAAAAAuAgAAZHJz&#10;L2Uyb0RvYy54bWxQSwECLQAUAAYACAAAACEAUCdwLuAAAAAKAQAADwAAAAAAAAAAAAAAAAC9BAAA&#10;ZHJzL2Rvd25yZXYueG1sUEsFBgAAAAAEAAQA8wAAAMoFAAAAAA==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2883C87" wp14:editId="6F86FA5B">
                <wp:simplePos x="0" y="0"/>
                <wp:positionH relativeFrom="column">
                  <wp:posOffset>3531870</wp:posOffset>
                </wp:positionH>
                <wp:positionV relativeFrom="paragraph">
                  <wp:posOffset>270510</wp:posOffset>
                </wp:positionV>
                <wp:extent cx="435610" cy="327025"/>
                <wp:effectExtent l="9525" t="13970" r="12065" b="11430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61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8" o:spid="_x0000_s1026" type="#_x0000_t32" style="position:absolute;margin-left:278.1pt;margin-top:21.3pt;width:34.3pt;height:25.7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U5ZgIAAH4EAAAOAAAAZHJzL2Uyb0RvYy54bWysVMGO0zAQvSPxD1bu3STdtLsbbbpCSQuH&#10;BVba5QPc2GksEtuyvU0rhMSeQNz3wg0hJC6cSf8mn8LYTcsWLggRRe4443nzZua55xerukJLqjQT&#10;PPHCo8BDlOeCML5IvFc3s8Gph7TBnOBKcJp4a6q9i8njR+eNjOlQlKIiVCEA4TpuZOKVxsjY93Ve&#10;0hrrIyEpB2chVI0NbNXCJwo3gF5X/jAIxn4jFJFK5FRr+Jptnd7E4RcFzc3LotDUoCrxgJtxq3Lr&#10;3K7+5BzHC4VlyfKeBv4HFjVmHJLuoTJsMLpV7A+omuVKaFGYo1zUvigKllNXA1QTBr9Vc11iSV0t&#10;0Bwt923S/w82f7G8UoiRxItgUhzXMKOu/dq1m66969pvXful27zr2o9d+6PbfOja7137uWvve3sD&#10;Zz65996ebN8jgIGeNlLHAJ3yK2W7kq/4tbwU+WuNuEhLzBfU1XazlpAvtBH+QYjdaAnM5s1zQeAM&#10;vjXCNXhVqBoVFZPPbKAFhyailZvoej9RujIoh4/R8WgcwtxzcB0PT4LhyOXCsYWxwVJp85SKGlkj&#10;8bRRmC1KkwrOQTtCbVPg5aU2luSvABvMxYxVlZNQxVGTeGcjSGA9WlSMWKfbqMU8rRRaYitC9/Qs&#10;Do4pccuJAyspJtPeNphVWxuSV9ziQXFAp7e2KntzFpxNT6en0SAajqeDKMiywZNZGg3Gs/BklB1n&#10;aZqFby21MIpLRgjllt1O8WH0d4rq795Wq3vN79vgH6K7fgHZ3a8j7eZsR7sVyVyQ9ZXazR9E7g73&#10;F9Leood7sB/+bUx+AgAA//8DAFBLAwQUAAYACAAAACEA5EgLAd4AAAAJAQAADwAAAGRycy9kb3du&#10;cmV2LnhtbEyPQU+EMBCF7yb+h2ZMvLllCVtXZNgYE40HQ+Kq9y4dAaVTpF1g/731pMfJfHnve8Vu&#10;sb2YaPSdY4T1KgFBXDvTcYPw9vpwtQXhg2aje8eEcCIPu/L8rNC5cTO/0LQPjYgh7HON0IYw5FL6&#10;uiWr/coNxPH34UarQzzHRppRzzHc9jJNEiWt7jg2tHqg+5bqr/3RInzz9ek9k9P2s6qCenx6bpiq&#10;GfHyYrm7BRFoCX8w/OpHdSij08Ed2XjRI2w2Ko0oQpYqEBFQaRa3HBBusjXIspD/F5Q/AAAA//8D&#10;AFBLAQItABQABgAIAAAAIQC2gziS/gAAAOEBAAATAAAAAAAAAAAAAAAAAAAAAABbQ29udGVudF9U&#10;eXBlc10ueG1sUEsBAi0AFAAGAAgAAAAhADj9If/WAAAAlAEAAAsAAAAAAAAAAAAAAAAALwEAAF9y&#10;ZWxzLy5yZWxzUEsBAi0AFAAGAAgAAAAhABQOhTlmAgAAfgQAAA4AAAAAAAAAAAAAAAAALgIAAGRy&#10;cy9lMm9Eb2MueG1sUEsBAi0AFAAGAAgAAAAhAORICwHeAAAACQEAAA8AAAAAAAAAAAAAAAAAwAQA&#10;AGRycy9kb3ducmV2LnhtbFBLBQYAAAAABAAEAPMAAADLBQAAAAA=&#10;"/>
            </w:pict>
          </mc:Fallback>
        </mc:AlternateContent>
      </w:r>
    </w:p>
    <w:p w:rsidR="00D25B28" w:rsidRPr="00D25B28" w:rsidRDefault="00BF5923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3F63E1" wp14:editId="22E77B18">
                <wp:simplePos x="0" y="0"/>
                <wp:positionH relativeFrom="column">
                  <wp:posOffset>2403475</wp:posOffset>
                </wp:positionH>
                <wp:positionV relativeFrom="paragraph">
                  <wp:posOffset>151765</wp:posOffset>
                </wp:positionV>
                <wp:extent cx="120650" cy="1324610"/>
                <wp:effectExtent l="0" t="0" r="31750" b="27940"/>
                <wp:wrapNone/>
                <wp:docPr id="46" name="ลูกศรเชื่อมต่อแบบ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1324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6" o:spid="_x0000_s1026" type="#_x0000_t32" style="position:absolute;margin-left:189.25pt;margin-top:11.95pt;width:9.5pt;height:104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vrYwIAAHUEAAAOAAAAZHJzL2Uyb0RvYy54bWysVM2O0zAQviPxDpbv3STdtOxGm65Q0nJZ&#10;oNIuD+DaTmOR2JHtbVohJDiBuO+FG0JIXDiTvk0ehbH7o124IEQUuePMzOdvZj734nJdV2jFtRFK&#10;pjg6CTHikiom5DLFr25mgzOMjCWSkUpJnuINN/hy8vjRRdskfKhKVTGuEYBIk7RNiktrmyQIDC15&#10;TcyJargEZ6F0TSxs9TJgmrSAXlfBMAzHQas0a7Si3Bj4mu+ceOLxi4JT+7IoDLeoSjFws37Vfl24&#10;NZhckGSpSVMKuqdB/oFFTYSEQ49QObEE3WrxB1QtqFZGFfaEqjpQRSEo9zVANVH4WzXXJWm4rwWa&#10;Y5pjm8z/g6UvVnONBEtxPMZIkhpm1Hff+m7bd+/77nvffe237/ruU9/97Lcf++5H333pu7u9vYWY&#10;z/69c5HdBwQw0NO2MQlAZ3KuXVfoWl43V4q+NkiqrCRyyX1tN5sGzotcRvAgxW1MA8wW7XPFIIbc&#10;WuUbvC507SChdWjt57g5zpGvLaLwMRqG4xFMm4IrOh3G48gPOiDJIbvRxj7jqkbOSLGxmohlaTMl&#10;JUhG6cifRVZXxjpuJDkkuKOlmomq8sqpJGpTfD4ajnyCUZVgzunCjF4uskqjFXHa848vFDz3w7S6&#10;lcyDlZyw6d62RFQ7Gw6vpMOD6oDO3tqJ6815eD49m57Fg3g4ng7iMM8HT2dZPBjPoiej/DTPsjx6&#10;66hFcVIKxrh07A5Cj+K/E9L+yu0kepT6sQ3BQ3TfLyB7+PWk/XjdRHfaWCi2mevD2EHbPnh/D93l&#10;ub8H+/6/xeQXAAAA//8DAFBLAwQUAAYACAAAACEAJw3VjN8AAAAKAQAADwAAAGRycy9kb3ducmV2&#10;LnhtbEyPwU6DQBCG7ya+w2ZMvBi7FIItlKVpTDx4tG3idctOAWVnCbsU7NM7Pelx/vnyzzfFdrad&#10;uODgW0cKlosIBFLlTEu1guPh7XkNwgdNRneOUMEPetiW93eFzo2b6AMv+1ALLiGfawVNCH0upa8a&#10;tNovXI/Eu7MbrA48DrU0g5643HYyjqIXaXVLfKHRPb42WH3vR6sA/Zguo11m6+P7dXr6jK9fU39Q&#10;6vFh3m1ABJzDHww3fVaHkp1ObiTjRacgWa1TRhXESQaCgSRbcXC6BXEKsizk/xfKXwAAAP//AwBQ&#10;SwECLQAUAAYACAAAACEAtoM4kv4AAADhAQAAEwAAAAAAAAAAAAAAAAAAAAAAW0NvbnRlbnRfVHlw&#10;ZXNdLnhtbFBLAQItABQABgAIAAAAIQA4/SH/1gAAAJQBAAALAAAAAAAAAAAAAAAAAC8BAABfcmVs&#10;cy8ucmVsc1BLAQItABQABgAIAAAAIQDWgavrYwIAAHUEAAAOAAAAAAAAAAAAAAAAAC4CAABkcnMv&#10;ZTJvRG9jLnhtbFBLAQItABQABgAIAAAAIQAnDdWM3wAAAAoBAAAPAAAAAAAAAAAAAAAAAL0EAABk&#10;cnMvZG93bnJldi54bWxQSwUGAAAAAAQABADzAAAAyQUAAAAA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569FEB8" wp14:editId="6E5D98C1">
                <wp:simplePos x="0" y="0"/>
                <wp:positionH relativeFrom="column">
                  <wp:posOffset>5234305</wp:posOffset>
                </wp:positionH>
                <wp:positionV relativeFrom="paragraph">
                  <wp:posOffset>157480</wp:posOffset>
                </wp:positionV>
                <wp:extent cx="1345565" cy="357505"/>
                <wp:effectExtent l="26035" t="19050" r="38100" b="5207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35750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ยกระดับคุณภาพ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ชีวิต</w:t>
                            </w: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02" type="#_x0000_t202" style="position:absolute;left:0;text-align:left;margin-left:412.15pt;margin-top:12.4pt;width:105.95pt;height:28.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zZgwIAAAIFAAAOAAAAZHJzL2Uyb0RvYy54bWysVG1v0zAQ/o7Ef7D8nSV9ydpFS6fSUYQ0&#10;XqQN8flqO4mFYxvbbTJ+PWenK4XBF0QrRT77/Nxzd8/5+mboFDkI56XRFZ1c5JQIzQyXuqno54ft&#10;qyUlPoDmoIwWFX0Unt6sXr647m0ppqY1igtHEET7srcVbUOwZZZ51ooO/IWxQuNhbVwHAU3XZNxB&#10;j+idyqZ5fpn1xnHrDBPe4+7teEhXCb+uBQsf69qLQFRFkVtIX5e+u/jNVtdQNg5sK9mRBvwDiw6k&#10;xqAnqFsIQPZOPoPqJHPGmzpcMNNlpq4lEykHzGaS/5bNfQtWpFywON6eyuT/Hyz7cPjkiOQVnS8o&#10;0dBhjx7EEMhrMxDcwvr01pfodm/RMQy4j31OuXp7Z9hXT7TZtKAbsXbO9K0Ajvwm8WZ2dnXE8RFk&#10;1783HOPAPpgENNSui8XDchBExz49nnoTubAYcjYvisuCEoZns2JR5EUKAeXTbet8eCtMR+Kiog57&#10;n9DhcOdDZAPlk0sM5o2SfCuVSoZrdhvlyAFQJ8v8cr6eHtF/cVOa9Bh9OcnzsQJ/xdhO4/9PGJ0M&#10;qHgluxgo/qITlLFubzRP6wBSjWvkrHQ8FknLmEg0zB4h7lveEy5jqtPl7ArnjEsU9gzZ51fYS1AN&#10;TiQLjhJnwhcZ2iSnWNhnGc+2s0kxNhWUbWGsQ/HEDln4sUCpiqfwyTpjlvodWzw2Owy7IUlrcdLR&#10;zvBHVAASSm3GhwMXrXHfKelxCCvqv+3BCUrUO40quprM53FqkzEvFlM03PnJ7vwENEOoigZMPi03&#10;YZz0vXWyaTHSmKI2a1ReLZMookRHVke94qClvI6PQpzkczt5/Xy6Vj8AAAD//wMAUEsDBBQABgAI&#10;AAAAIQBrvksG3wAAAAoBAAAPAAAAZHJzL2Rvd25yZXYueG1sTI/LTsMwEEX3SPyDNZXYUSdxVFUh&#10;TlUVsYNFHyzYufEQR43HIXbS9O9xV7Ac3aM755ab2XZswsG3jiSkywQYUu10S42E0/HteQ3MB0Va&#10;dY5Qwg09bKrHh1IV2l1pj9MhNCyWkC+UBBNCX3Dua4NW+aXrkWL27QarQjyHhutBXWO57XiWJCtu&#10;VUvxg1E97gzWl8NoJfy8iundfu1vx3Hbm12df4hPEaR8WszbF2AB5/AHw10/qkMVnc5uJO1ZJ2Gd&#10;5SKiErI8TrgDiVhlwM4xSlPgVcn/T6h+AQAA//8DAFBLAQItABQABgAIAAAAIQC2gziS/gAAAOEB&#10;AAATAAAAAAAAAAAAAAAAAAAAAABbQ29udGVudF9UeXBlc10ueG1sUEsBAi0AFAAGAAgAAAAhADj9&#10;If/WAAAAlAEAAAsAAAAAAAAAAAAAAAAALwEAAF9yZWxzLy5yZWxzUEsBAi0AFAAGAAgAAAAhANEt&#10;zNmDAgAAAgUAAA4AAAAAAAAAAAAAAAAALgIAAGRycy9lMm9Eb2MueG1sUEsBAi0AFAAGAAgAAAAh&#10;AGu+SwbfAAAACgEAAA8AAAAAAAAAAAAAAAAA3QQAAGRycy9kb3ducmV2LnhtbFBLBQYAAAAABAAE&#10;APMAAADpBQAAAAA=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ยกระดับคุณภาพ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ชีวิต</w:t>
                      </w: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7BA21FF" wp14:editId="5AB6ED1B">
                <wp:simplePos x="0" y="0"/>
                <wp:positionH relativeFrom="column">
                  <wp:posOffset>4071620</wp:posOffset>
                </wp:positionH>
                <wp:positionV relativeFrom="paragraph">
                  <wp:posOffset>127635</wp:posOffset>
                </wp:positionV>
                <wp:extent cx="965200" cy="450850"/>
                <wp:effectExtent l="25400" t="27305" r="38100" b="4572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508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การสาธารณูปโภค  สาธารณูปการเพิ่มขึ้น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03" type="#_x0000_t202" style="position:absolute;left:0;text-align:left;margin-left:320.6pt;margin-top:10.05pt;width:76pt;height:35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bSgwIAAAEFAAAOAAAAZHJzL2Uyb0RvYy54bWysVNtu2zAMfR+wfxD0vtq5uE2MOkWWLsOA&#10;7gK0w54ZSbaFyZImKbG7rx8lp2nQDXsYlgCGKFGHhzykrm+GTpGDcF4aXdHJRU6J0MxwqZuKfn3Y&#10;vllQ4gNoDspoUdFH4enN6vWr696WYmpao7hwBEG0L3tb0TYEW2aZZ63owF8YKzQe1sZ1ENB0TcYd&#10;9IjeqWya55dZbxy3zjDhPe7ejod0lfDrWrDwua69CERVFLmF9HXpu4vfbHUNZePAtpIdacA/sOhA&#10;agx6grqFAGTv5G9QnWTOeFOHC2a6zNS1ZCLlgNlM8hfZ3LdgRcoFi+PtqUz+/8GyT4cvjkhe0XlB&#10;iYYONXoQQyBvzUBwC+vTW1+i271FxzDgPuqccvX2zrDvnmizaUE3Yu2c6VsBHPlN4s3s7OqI4yPI&#10;rv9oOMaBfTAJaKhdF4uH5SCIjjo9nrSJXBhuLi8L1JsShkfzIl8USbsMyqfL1vnwXpiOxEVFHUqf&#10;wOFw50MkA+WTS4zljZJ8K5VKhmt2G+XIAbBNFvnlfD1N/F+4KU36is4WEyTyd4ztNP7/hNHJgA2v&#10;ZBcDxV90gjKW7Z3maR1AqnGNnJWOxyK1MiYSDbNHiPuW94TLmOp0MVvimHGJfT1D9vnyihJQDQ4k&#10;C44SZ8I3GdrUTbGuifp5xrPtbFKMmoKyLYx1KJ7YIQs/uqcqnsIn64xZkjsqPGodht2QOutqEXOM&#10;vbAz/BEbAAkllfHdwEVr3E9KepzBivofe3CCEvVBYxMtJ/N5HNpkzIurKRru/GR3fgKaIVRFAyaf&#10;lpswDvreOtm0GGlMUZs1Nl4tU1M8szq2K85Zyuv4JsRBPreT1/PLtfoFAAD//wMAUEsDBBQABgAI&#10;AAAAIQAgnvmb3wAAAAkBAAAPAAAAZHJzL2Rvd25yZXYueG1sTI/BTsMwDIbvSLxDZCRuLE07DVbq&#10;TtMQNzhsgwO3rDFtReOUJu26tyec4Gj70+/vLzaz7cREg28dI6hFAoK4cqblGuHt+Hz3AMIHzUZ3&#10;jgnhQh425fVVoXPjzryn6RBqEUPY5xqhCaHPpfRVQ1b7heuJ4+3TDVaHOA61NIM+x3DbyTRJVtLq&#10;luOHRve0a6j6OowW4fspm17sx/5yHLd9s6uWr9l7FhBvb+btI4hAc/iD4Vc/qkMZnU5uZONFh7Ba&#10;qjSiCGmiQETgfp3FxQlhrRTIspD/G5Q/AAAA//8DAFBLAQItABQABgAIAAAAIQC2gziS/gAAAOEB&#10;AAATAAAAAAAAAAAAAAAAAAAAAABbQ29udGVudF9UeXBlc10ueG1sUEsBAi0AFAAGAAgAAAAhADj9&#10;If/WAAAAlAEAAAsAAAAAAAAAAAAAAAAALwEAAF9yZWxzLy5yZWxzUEsBAi0AFAAGAAgAAAAhAP1M&#10;1tKDAgAAAQUAAA4AAAAAAAAAAAAAAAAALgIAAGRycy9lMm9Eb2MueG1sUEsBAi0AFAAGAAgAAAAh&#10;ACCe+ZvfAAAACQEAAA8AAAAAAAAAAAAAAAAA3QQAAGRycy9kb3ducmV2LnhtbFBLBQYAAAAABAAE&#10;APMAAADpBQAAAAA=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การสาธารณูปโภค  สาธารณูปการเพิ่มขึ้น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6B30ADD" wp14:editId="0DB482E6">
                <wp:simplePos x="0" y="0"/>
                <wp:positionH relativeFrom="column">
                  <wp:posOffset>953770</wp:posOffset>
                </wp:positionH>
                <wp:positionV relativeFrom="paragraph">
                  <wp:posOffset>66040</wp:posOffset>
                </wp:positionV>
                <wp:extent cx="130810" cy="772160"/>
                <wp:effectExtent l="12700" t="13335" r="8890" b="5080"/>
                <wp:wrapNone/>
                <wp:docPr id="44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810" cy="772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75.1pt;margin-top:5.2pt;width:10.3pt;height:60.8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FeaQIAAH4EAAAOAAAAZHJzL2Uyb0RvYy54bWysVEFv0zAUviPxHyzfuyRd1nXR0gklLRwG&#10;TNr4AW7sNBaJbdle0wohsROI+y7cEELiwpn03+Sn8Ox2ZYMLQkSR+5z33ufvvfe5p2erpkZLpg2X&#10;IsXRQYgRE4WkXCxS/OpqNhhjZCwRlNRSsBSvmcFnk8ePTluVsKGsZE2ZRgAiTNKqFFfWqiQITFGx&#10;hpgDqZgAZyl1Qyxs9SKgmrSA3tTBMAxHQSs1VVoWzBj4mm+deOLxy5IV9mVZGmZRnWLgZv2q/Tp3&#10;azA5JclCE1XxYkeD/AOLhnABh+6hcmIJutb8D6iGF1oaWdqDQjaBLEteMF8DVBOFv1VzWRHFfC3Q&#10;HKP2bTL/D7Z4sbzQiNMUxzFGgjQwo7772nebvrvpu29996XfvOu7j333o9986Lvvffe572539gZi&#10;Pvn31kV27xHAQE9bZRKAzsSFdl0pVuJSncvitUFCZhURC+Zru1orOC9yGcGDFLcxCpjN2+eSQgy5&#10;ttI3eFXqBpU1V89cogOHJqKVn+h6P1G2sqiAj9FhOI5g7gW4jo+H0chPPCCJg3HJShv7lMkGOSPF&#10;xmrCF5XNpBCgHam3R5DlubGO5K8ElyzkjNe1l1AtUJvik6PhkedkZM2pc7owoxfzrNZoSZwI/eMr&#10;Bs/9MC2vBfVgFSN0urMt4fXWhsNr4fCgOKCzs7Yqe3MSnkzH03E8iIej6SAO83zwZJbFg9EsOj7K&#10;D/Msy6O3jloUJxWnlAnH7k7xUfx3itrdva1W95rftyF4iO77BWTvfj1pP2c32q1I5pKuL/Td/EHk&#10;Pnh3Id0tur8H+/7fxuQnAAAA//8DAFBLAwQUAAYACAAAACEAGr8g6t0AAAAKAQAADwAAAGRycy9k&#10;b3ducmV2LnhtbEyPwU7DMBBE70j9B2srcaM2obRViFNVSCAOKBIF7m68JIF4ncZukv492xPcZrRP&#10;szPZdnKtGLAPjScNtwsFAqn0tqFKw8f7080GRIiGrGk9oYYzBtjms6vMpNaP9IbDPlaCQyikRkMd&#10;Y5dKGcoanQkL3yHx7cv3zkS2fSVtb0YOd61MlFpJZxriD7Xp8LHG8md/chqOtD5/LuWw+S6KuHp+&#10;ea0Ii1Hr6/m0ewARcYp/MFzqc3XIudPBn8gG0bK/VwmjLNQSxAVYK95yYHGXKJB5Jv9PyH8BAAD/&#10;/wMAUEsBAi0AFAAGAAgAAAAhALaDOJL+AAAA4QEAABMAAAAAAAAAAAAAAAAAAAAAAFtDb250ZW50&#10;X1R5cGVzXS54bWxQSwECLQAUAAYACAAAACEAOP0h/9YAAACUAQAACwAAAAAAAAAAAAAAAAAvAQAA&#10;X3JlbHMvLnJlbHNQSwECLQAUAAYACAAAACEARwURXmkCAAB+BAAADgAAAAAAAAAAAAAAAAAuAgAA&#10;ZHJzL2Uyb0RvYy54bWxQSwECLQAUAAYACAAAACEAGr8g6t0AAAAKAQAADwAAAAAAAAAAAAAAAADD&#10;BAAAZHJzL2Rvd25yZXYueG1sUEsFBgAAAAAEAAQA8wAAAM0FAAAAAA=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10E7763" wp14:editId="0306F5E6">
                <wp:simplePos x="0" y="0"/>
                <wp:positionH relativeFrom="column">
                  <wp:posOffset>2524760</wp:posOffset>
                </wp:positionH>
                <wp:positionV relativeFrom="paragraph">
                  <wp:posOffset>256540</wp:posOffset>
                </wp:positionV>
                <wp:extent cx="1134110" cy="450850"/>
                <wp:effectExtent l="21590" t="22860" r="34925" b="5016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4508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ประชาชนมีความปลอดภัยในชีวิตและทรัพย์สิน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04" type="#_x0000_t202" style="position:absolute;left:0;text-align:left;margin-left:198.8pt;margin-top:20.2pt;width:89.3pt;height:35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8+gwIAAAIFAAAOAAAAZHJzL2Uyb0RvYy54bWysVF1v2yAUfZ+0/4B4X23HTptYdaquXaZJ&#10;3YfUTnu+AWyjYWBA4rS/fhfcplG7vUxLJIvLhXPPuR+cX+wHRXbCeWl0Q4uTnBKhmeFSdw39frd+&#10;t6DEB9AclNGioffC04vV2zfno63FzPRGceEIgmhfj7ahfQi2zjLPejGAPzFWaHS2xg0Q0HRdxh2M&#10;iD6obJbnp9loHLfOMOE97l5PTrpK+G0rWPjatl4EohqK3EL6uvTdxG+2Ooe6c2B7yR5pwD+wGEBq&#10;DHqAuoYAZOvkK6hBMme8acMJM0Nm2lYykTSgmiJ/oea2ByuSFkyOt4c0+f8Hy77svjkieUOrkhIN&#10;A9boTuwDeW/2BLcwP6P1NR67tXgw7HEf65y0entj2E9PtLnqQXfi0jkz9gI48ivizezo6oTjI8hm&#10;/Gw4xoFtMAlo37ohJg/TQRAd63R/qE3kwmLIoqyKAl0MfdU8X8xT8TKon25b58NHYQYSFw11WPuE&#10;DrsbHyIbqJ+OxGDeKMnXUqlkuG5zpRzZAfbJIj+tLmdJwItjSpOxoeWiyPMpA3/FWM/i/08YgwzY&#10;8UoOMVD8xUNQx7x90DytA0g1rZGz0tEtUi+jkGiYLULc9nwkXEaps0W5xDnjEhu7RPb58owSUB1O&#10;JAuOEmfCDxn61E4xsa8Ul+uymE9FBWV7mPIwf2KHLPyUoJTFQ/hkHTFL9Y4lnood9pt9aq2zZdQY&#10;m2Fj+D12ABJKZcaHAxe9cQ+UjDiEDfW/tuAEJeqTxi5aFlUVpzYZ1fxshoY79myOPaAZQjU0oPi0&#10;vArTpG+tk12PkSaJ2lxi57UyNcUzq8d+xUFLuh4fhTjJx3Y69fx0rX4DAAD//wMAUEsDBBQABgAI&#10;AAAAIQApnEhg4AAAAAoBAAAPAAAAZHJzL2Rvd25yZXYueG1sTI9BT4NAEIXvJv6HzZh4swsFqSJL&#10;09R400NbPXjbwsgS2VlkF0r/veOpHifvy3vfFOvZdmLCwbeOFMSLCARS5eqWGgXvh5e7BxA+aKp1&#10;5wgVnNHDury+KnReuxPtcNqHRnAJ+VwrMCH0uZS+Mmi1X7geibMvN1gd+BwaWQ/6xOW2k8soyqTV&#10;LfGC0T1uDVbf+9Eq+HlOplf7uTsfxk1vtlX6lnwkQanbm3nzBCLgHC4w/OmzOpTsdHQj1V50CpLH&#10;VcaogjRKQTBwv8qWII5MxnEKsizk/xfKXwAAAP//AwBQSwECLQAUAAYACAAAACEAtoM4kv4AAADh&#10;AQAAEwAAAAAAAAAAAAAAAAAAAAAAW0NvbnRlbnRfVHlwZXNdLnhtbFBLAQItABQABgAIAAAAIQA4&#10;/SH/1gAAAJQBAAALAAAAAAAAAAAAAAAAAC8BAABfcmVscy8ucmVsc1BLAQItABQABgAIAAAAIQBF&#10;tY8+gwIAAAIFAAAOAAAAAAAAAAAAAAAAAC4CAABkcnMvZTJvRG9jLnhtbFBLAQItABQABgAIAAAA&#10;IQApnEhg4AAAAAoBAAAPAAAAAAAAAAAAAAAAAN0EAABkcnMvZG93bnJldi54bWxQSwUGAAAAAAQA&#10;BADzAAAA6gUAAAAA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rPr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ประชาชนมีความปลอดภัยในชีวิตและทรัพย์สิน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D141F5E" wp14:editId="48043670">
                <wp:simplePos x="0" y="0"/>
                <wp:positionH relativeFrom="column">
                  <wp:posOffset>1084580</wp:posOffset>
                </wp:positionH>
                <wp:positionV relativeFrom="paragraph">
                  <wp:posOffset>232410</wp:posOffset>
                </wp:positionV>
                <wp:extent cx="1200785" cy="439420"/>
                <wp:effectExtent l="19685" t="27305" r="36830" b="4762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43942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การคมนาคมและการขนส่ง</w:t>
                            </w:r>
                          </w:p>
                          <w:p w:rsidR="007515F5" w:rsidRPr="008E7D9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มีความสะดวก </w:t>
                            </w:r>
                            <w:r w:rsidRPr="008E7D9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ปลอดภัย</w:t>
                            </w: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05" type="#_x0000_t202" style="position:absolute;left:0;text-align:left;margin-left:85.4pt;margin-top:18.3pt;width:94.55pt;height:34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KWhQIAAAIFAAAOAAAAZHJzL2Uyb0RvYy54bWysVMtu2zAQvBfoPxC8N5JtObGFyIGb1EWB&#10;9AE4Rc80SUlEKZIlaUvJ13e5ihM3QS9FbUDgc3ZndpaXV0OnyUH6oKyp6OQsp0QaboUyTUW/323e&#10;LSgJkRnBtDWyovcy0KvV2zeXvSvl1LZWC+kJgJhQ9q6ibYyuzLLAW9mxcGadNLBZW9+xCFPfZMKz&#10;HtA7nU3z/DzrrRfOWy5DgNWbcZOuEL+uJY9f6zrISHRFIbeIX4/fXfpmq0tWNp65VvHHNNg/ZNEx&#10;ZSDoE9QNi4zsvXoF1SnubbB1POO2y2xdKy6RA7CZ5C/YbFvmJHIBcYJ7kin8P1j+5fDNEyUqWkwp&#10;MayDGt3JIZL3diCwBPr0LpRwbOvgYBxgHeqMXIO7tfxnIMZet8w0cu297VvJBOQ3STezk6sjTkgg&#10;u/6zFRCH7aNFoKH2XRIP5CCADnW6f6pNyoWnkFDti8WcEg57xWxZTLF4GSuPt50P8aO0HUmDinqo&#10;PaKzw22IKRtWHo+kYMFqJTZKa5z4ZnetPTkw8MkiPy/WSB2u/HFMG9JXdLaY5PmowF8xNtP0RxFe&#10;YHQqguO16lKg9Bs9mHT7YAT6MTKlxzEkoE1KUKKXgQjqtAeIbSt6IlSiOl3MltBnQoGxZ5B9vryg&#10;hOkGOpJHT4m38YeKLdopCfuK8Wwzm8zHojLtWjbqMD9ml2QYBUIV7TE8zk4yw3qnEo/FjsNuQGst&#10;kGMyw86Ke3AAJIRlhocDBq31D5T00IQVDb/2zEtK9CcDLlpOiiJ1LU6K+QXUnPjTnd3pDjMcoCoa&#10;gTwOr+PY6XvnVdNCpJGisWtwXq3QFM9ZPfoVGg15PT4KqZNP53jq+ela/QYAAP//AwBQSwMEFAAG&#10;AAgAAAAhADi0MMLfAAAACgEAAA8AAABkcnMvZG93bnJldi54bWxMjzFPwzAUhHck/oP1kNioDaah&#10;DXGqqogNhrZ06ObGJo6In0PspOm/5zHBeLrT3XfFavItG20fm4AK7mcCmMUqmAZrBR/717sFsJg0&#10;Gt0GtAouNsKqvL4qdG7CGbd23KWaUQnGXCtwKXU557Fy1us4C51F8j5D73Ui2dfc9PpM5b7lD0Jk&#10;3OsGacHpzm6crb52g1fw/SLHN3/cXvbDunOb6vFdHmRS6vZmWj8DS3ZKf2H4xSd0KInpFAY0kbWk&#10;nwShJwUyy4BRQM6XS2AncsR8Abws+P8L5Q8AAAD//wMAUEsBAi0AFAAGAAgAAAAhALaDOJL+AAAA&#10;4QEAABMAAAAAAAAAAAAAAAAAAAAAAFtDb250ZW50X1R5cGVzXS54bWxQSwECLQAUAAYACAAAACEA&#10;OP0h/9YAAACUAQAACwAAAAAAAAAAAAAAAAAvAQAAX3JlbHMvLnJlbHNQSwECLQAUAAYACAAAACEA&#10;wF3iloUCAAACBQAADgAAAAAAAAAAAAAAAAAuAgAAZHJzL2Uyb0RvYy54bWxQSwECLQAUAAYACAAA&#10;ACEAOLQwwt8AAAAKAQAADwAAAAAAAAAAAAAAAADfBAAAZHJzL2Rvd25yZXYueG1sUEsFBgAAAAAE&#10;AAQA8wAAAOsFAAAAAA==&#10;" fillcolor="#8064a2" strokecolor="#f2f2f2" strokeweight="3pt">
                <v:shadow on="t" color="#3f3151" opacity=".5" offset="1pt"/>
                <v:textbox>
                  <w:txbxContent>
                    <w:p w:rsidR="00D01F6C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การคมนาคมและการขนส่ง</w:t>
                      </w:r>
                    </w:p>
                    <w:p w:rsidR="00D01F6C" w:rsidRPr="008E7D9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มีความสะดวก </w:t>
                      </w:r>
                      <w:r w:rsidRPr="008E7D9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ปลอดภัย</w:t>
                      </w: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4D02E6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4A936A2" wp14:editId="4AA1DDC9">
                <wp:simplePos x="0" y="0"/>
                <wp:positionH relativeFrom="column">
                  <wp:posOffset>-43815</wp:posOffset>
                </wp:positionH>
                <wp:positionV relativeFrom="paragraph">
                  <wp:posOffset>-1270</wp:posOffset>
                </wp:positionV>
                <wp:extent cx="898525" cy="338455"/>
                <wp:effectExtent l="19050" t="19050" r="34925" b="6159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33845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30336D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30336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เป</w:t>
                            </w:r>
                            <w:r w:rsidRPr="0030336D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06" type="#_x0000_t202" style="position:absolute;left:0;text-align:left;margin-left:-3.45pt;margin-top:-.1pt;width:70.75pt;height:26.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1cgwIAAAEFAAAOAAAAZHJzL2Uyb0RvYy54bWysVN9v0zAQfkfif7D8zpImzZZGS6exUYTE&#10;L2lDPF9jJ7FwbGO7TcZfz9npusLgBdFKkc8+f/fd3Xe+vJoGSfbcOqFVTRdnKSVcNZoJ1dX0y/3m&#10;VUmJ86AYSK14TR+4o1frly8uR1PxTPdaMm4JgihXjaamvfemShLX9HwAd6YNV3jYajuAR9N2CbMw&#10;IvogkyxNz5NRW2asbrhzuHs7H9J1xG9b3vhPbeu4J7KmyM3Hr43fbfgm60uoOgumF82BBvwDiwGE&#10;wqBHqFvwQHZWPIMaRGO1060/a/SQ6LYVDY85YDaL9Lds7nowPOaCxXHmWCb3/2Cbj/vPlghW03xF&#10;iYIBe3TPJ09e64ngFtZnNK5CtzuDjn7CfexzzNWZ97r55ojSNz2ojl9bq8eeA0N+i3AzObk647gA&#10;sh0/aIZxYOd1BJpaO4TiYTkIomOfHo69CVwa3CxXZZEVlDR4lOflsihiBKgeLxvr/FuuBxIWNbXY&#10;+ggO+/fOBzJQPbqEWE5LwTZCymjYbnsjLdkDyqRMz5fX2QH9FzepyIjRy0WazgX4K8YmC/8/YQzC&#10;o+ClGEKg8AtOUIWyvVEsrj0IOa+Rs1ThmEcpYyLB0DuEuOvZSJgIqWZlvsIxYwJ1nSP7dHVBCcgO&#10;B7LxlhKr/Vfh+6imUNdnGeebfFHMPQVpepjrUDyyQxZuLlCs4jF8tE6YxXaHDs+99tN2isoqoxiC&#10;FraaPaAAkFDsMr4buOi1/UHJiDNYU/d9B5ZTIt8pFNFqsVyGoY3GsrjI0LCnJ9vTE1ANQtXUY/Jx&#10;eePnQd8ZK7oeI80pKn2NwmtFFMUTq4Nccc5iXoc3IQzyqR29nl6u9U8AAAD//wMAUEsDBBQABgAI&#10;AAAAIQAONSnd3QAAAAcBAAAPAAAAZHJzL2Rvd25yZXYueG1sTI4/b8IwFMT3Sv0O1kPqBg6YRm0a&#10;ByGqbu3Anw7dTPwaR8TPaeyE8O1rJphOpzvd/fLVaBs2YOdrRxLmswQYUul0TZWEw/5j+gLMB0Va&#10;NY5QwgU9rIrHh1xl2p1pi8MuVCyOkM+UBBNCm3HuS4NW+ZlrkWL26zqrQrRdxXWnznHcNnyRJCm3&#10;qqb4YFSLG4PladdbCX/vYvi0P9vLvl+3ZlMuv8S3CFI+Tcb1G7CAY7iV4Yof0aGITEfXk/askTBN&#10;X2Mz6gLYNRbLFNhRwrOYAy9yfs9f/AMAAP//AwBQSwECLQAUAAYACAAAACEAtoM4kv4AAADhAQAA&#10;EwAAAAAAAAAAAAAAAAAAAAAAW0NvbnRlbnRfVHlwZXNdLnhtbFBLAQItABQABgAIAAAAIQA4/SH/&#10;1gAAAJQBAAALAAAAAAAAAAAAAAAAAC8BAABfcmVscy8ucmVsc1BLAQItABQABgAIAAAAIQAs5W1c&#10;gwIAAAEFAAAOAAAAAAAAAAAAAAAAAC4CAABkcnMvZTJvRG9jLnhtbFBLAQItABQABgAIAAAAIQAO&#10;NSnd3QAAAAcBAAAPAAAAAAAAAAAAAAAAAN0EAABkcnMvZG93bnJldi54bWxQSwUGAAAAAAQABADz&#10;AAAA5wUAAAAA&#10;" fillcolor="#8064a2" strokecolor="#f2f2f2" strokeweight="3pt">
                <v:shadow on="t" color="#3f3151" opacity=".5" offset="1pt"/>
                <v:textbox>
                  <w:txbxContent>
                    <w:p w:rsidR="00D01F6C" w:rsidRPr="0030336D" w:rsidRDefault="00D01F6C" w:rsidP="00D25B2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30336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เป</w:t>
                      </w:r>
                      <w:r w:rsidRPr="0030336D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EC6484E" wp14:editId="57D09B78">
                <wp:simplePos x="0" y="0"/>
                <wp:positionH relativeFrom="column">
                  <wp:posOffset>4745355</wp:posOffset>
                </wp:positionH>
                <wp:positionV relativeFrom="paragraph">
                  <wp:posOffset>215900</wp:posOffset>
                </wp:positionV>
                <wp:extent cx="1630680" cy="450215"/>
                <wp:effectExtent l="22860" t="24765" r="32385" b="4889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5021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ยกระดับคุณภาพการศึกษาของเด็ก เยาวชน และประชาชน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07" type="#_x0000_t202" style="position:absolute;left:0;text-align:left;margin-left:373.65pt;margin-top:17pt;width:128.4pt;height:35.4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03ggIAAAIFAAAOAAAAZHJzL2Uyb0RvYy54bWysVMlu2zAQvRfoPxC8N1q8xBEiB2lSFwXS&#10;BUiKnsckJRGlSJakLSVf3yGVOG7TXoragMDRjN68NwvPL8Zekb1wXhpd0+Ikp0RoZrjUbU2/3m3e&#10;rCjxATQHZbSo6b3w9GL9+tX5YCtRms4oLhxBEO2rwda0C8FWWeZZJ3rwJ8YKjc7GuB4Cmq7NuIMB&#10;0XuVlXm+zAbjuHWGCe/x7fXkpOuE3zSChc9N40UgqqbILaSnS89tfGbrc6haB7aT7JEG/AOLHqTG&#10;pAeoawhAdk6+gOolc8abJpww02emaSQTSQOqKfLf1Nx2YEXSgsXx9lAm//9g2af9F0ckr+m8oERD&#10;jz26E2Mgb81I8BXWZ7C+wrBbi4FhxPfY56TV2xvDvnuizVUHuhWXzpmhE8CRX/oyO/p0wvERZDt8&#10;NBzzwC6YBDQ2ro/Fw3IQRMc+3R96E7mwmHI5y5crdDH0zRd5WSwiuQyqp6+t8+G9MD2Jh5o67H1C&#10;h/2ND1PoU0hM5o2SfCOVSoZrt1fKkT3gnKzy5fyyfET/JUxpMtR0tiryfKrAXzE2Zfz/CaOXASde&#10;yT4mir8YBFWs2zvN0zmAVNMZ5Skd3SLNMgqJhtkhxG3HB8JllFquZme4Z1ziYM+QfX52SgmoFjeS&#10;BUeJM+GbDF0ap1jYF4pnm1mxmJoKynYw1WHxxA5Z+KlAqeCH9Mk6Ypb6HVs8NTuM2zGN1ioVIg7D&#10;1vB7nAAklNqMFwceOuMeKBlwCWvqf+zACUrUB41TdFbM53FrkzFfnJZouGPP9tgDmiFUTQOKT8er&#10;MG36zjrZdphpkqjNJU5eI9NQPLNCNdHARUu6Hi+FuMnHdop6vrrWPwEAAP//AwBQSwMEFAAGAAgA&#10;AAAhAFSuthPfAAAACwEAAA8AAABkcnMvZG93bnJldi54bWxMj7FOwzAQhnck3sE6JDZql1gUQpyq&#10;KmKDoS0MbG58xBHxOcROmr49zlS2O92n/76/WE+uZSP2ofGkYLkQwJAqbxqqFXwcXu8egYWoyejW&#10;Eyo4Y4B1eX1V6Nz4E+1w3MeapRAKuVZgY+xyzkNl0emw8B1Sun373umY1r7mptenFO5afi/EA3e6&#10;ofTB6g63Fquf/eAU/L5k45v72p0Pw6az20q+Z59ZVOr2Zto8A4s4xQsMs35ShzI5Hf1AJrBWwUqu&#10;soQqyGTqNANCyCWw4zzJJ+Blwf93KP8AAAD//wMAUEsBAi0AFAAGAAgAAAAhALaDOJL+AAAA4QEA&#10;ABMAAAAAAAAAAAAAAAAAAAAAAFtDb250ZW50X1R5cGVzXS54bWxQSwECLQAUAAYACAAAACEAOP0h&#10;/9YAAACUAQAACwAAAAAAAAAAAAAAAAAvAQAAX3JlbHMvLnJlbHNQSwECLQAUAAYACAAAACEAnqr9&#10;N4ICAAACBQAADgAAAAAAAAAAAAAAAAAuAgAAZHJzL2Uyb0RvYy54bWxQSwECLQAUAAYACAAAACEA&#10;VK62E98AAAALAQAADwAAAAAAAAAAAAAAAADcBAAAZHJzL2Rvd25yZXYueG1sUEsFBgAAAAAEAAQA&#10;8wAAAOgFAAAAAA==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ยกระดับคุณภาพการศึกษาของเด็ก เยาวชน และประชาชน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8E94134" wp14:editId="27775656">
                <wp:simplePos x="0" y="0"/>
                <wp:positionH relativeFrom="column">
                  <wp:posOffset>855345</wp:posOffset>
                </wp:positionH>
                <wp:positionV relativeFrom="paragraph">
                  <wp:posOffset>188595</wp:posOffset>
                </wp:positionV>
                <wp:extent cx="146050" cy="90805"/>
                <wp:effectExtent l="9525" t="26035" r="15875" b="26035"/>
                <wp:wrapNone/>
                <wp:docPr id="40" name="ลูกศรขว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90805"/>
                        </a:xfrm>
                        <a:prstGeom prst="rightArrow">
                          <a:avLst>
                            <a:gd name="adj1" fmla="val 50000"/>
                            <a:gd name="adj2" fmla="val 402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0" o:spid="_x0000_s1026" type="#_x0000_t13" style="position:absolute;margin-left:67.35pt;margin-top:14.85pt;width:11.5pt;height:7.1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6rXgIAAKIEAAAOAAAAZHJzL2Uyb0RvYy54bWysVM2O0zAQviPxDpbvbJKqXXajpqtVlyKk&#10;BVZaeADXdhqD/7DdpssNXgUhOHMKb5NHYeKkJYUbIgdrxjOe+Wa+mcyv9kqiHXdeGF3g7CzFiGtq&#10;mNCbAr99s3pygZEPRDMijeYFfuAeXy0eP5rXNucTUxnJuEMQRPu8tgWuQrB5knhacUX8mbFcg7E0&#10;TpEAqtskzJEaoiuZTNL0PKmNY9YZyr2H25veiBcxfllyGl6XpecByQIDthBPF891dyaLOck3jthK&#10;0AEG+QcUiggNSY+hbkggaOvEX6GUoM54U4YzalRiylJQHmuAarL0j2ruK2J5rAWa4+2xTf7/haWv&#10;dncOCVbgKbRHEwUctc3XtvnZNp/a5nvbfGmbz23zrW1+IHCBftXW5/Ds3t65rmJvbw1975E2y4ro&#10;Db92ztQVJwxQZp1/cvKgUzw8Rev6pWGQjWyDia3bl051AaEpaB8ZejgyxPcBUbjMpufpDIBSMF2m&#10;F+ksJiD54a11PjznRqFOKLATmypEQDED2d36EFliQ6mEvcswKpUE0ndEolkK3zAUI5/J2GeaTrLo&#10;k5B8iAjSIXNsiZGCrYSUUXGb9VI6BOELvIrfANqP3aRGNdQ0m8wi1BObH4foEPYYIeuJmxIBdkkK&#10;VeCLoxPJOy6eaRYnPRAhexkeSz2Q0/HR87o27AG4caZfFFhsECrjPmJUw5IU2H/YEscxki808HuZ&#10;TbuxCVGZzp5OQHFjy3psIZpCqAIHjHpxGfpN3NpIVDcvXce0uYaZKEU4DE+PagALiwDSyaaN9ej1&#10;+9ey+AUAAP//AwBQSwMEFAAGAAgAAAAhALFBVXzdAAAACQEAAA8AAABkcnMvZG93bnJldi54bWxM&#10;j0tPwzAQhO9I/AdrkbjRNSW0EOJUCITEjT44cHTiJYnwI8RuE/j1bE/ltDua0ey3xWpyVhxoiF3w&#10;Cq5nEgT5OpjONwredy9XdyBi0t5oGzwp+KEIq/L8rNC5CaPf0GGbGsElPuZaQZtSnyPGuiWn4yz0&#10;5Nn7DIPTieXQoBn0yOXO4lzKBTrdeb7Q6p6eWqq/tnunoLLPi491//2KBsc1/UrcTZs3pS4vpscH&#10;EImmdArDEZ/RoWSmKuy9icKyvsmWHFUwv+d5DNwueakUZJkELAv8/0H5BwAA//8DAFBLAQItABQA&#10;BgAIAAAAIQC2gziS/gAAAOEBAAATAAAAAAAAAAAAAAAAAAAAAABbQ29udGVudF9UeXBlc10ueG1s&#10;UEsBAi0AFAAGAAgAAAAhADj9If/WAAAAlAEAAAsAAAAAAAAAAAAAAAAALwEAAF9yZWxzLy5yZWxz&#10;UEsBAi0AFAAGAAgAAAAhABceDqteAgAAogQAAA4AAAAAAAAAAAAAAAAALgIAAGRycy9lMm9Eb2Mu&#10;eG1sUEsBAi0AFAAGAAgAAAAhALFBVXzdAAAACQEAAA8AAAAAAAAAAAAAAAAAuAQAAGRycy9kb3du&#10;cmV2LnhtbFBLBQYAAAAABAAEAPMAAADCBQAAAAA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37F10B" wp14:editId="0526F7A2">
                <wp:simplePos x="0" y="0"/>
                <wp:positionH relativeFrom="column">
                  <wp:posOffset>2785745</wp:posOffset>
                </wp:positionH>
                <wp:positionV relativeFrom="paragraph">
                  <wp:posOffset>292735</wp:posOffset>
                </wp:positionV>
                <wp:extent cx="1181735" cy="582295"/>
                <wp:effectExtent l="25400" t="19685" r="40640" b="4572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58229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เพื่อให้การบริการประชาชนเป็นไปอย่างรวดเร็ว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และมีประสิทธิภาพ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08" type="#_x0000_t202" style="position:absolute;left:0;text-align:left;margin-left:219.35pt;margin-top:23.05pt;width:93.05pt;height:45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tdggIAAAIFAAAOAAAAZHJzL2Uyb0RvYy54bWysVNtuEzEQfUfiHyy/070lbbLqpiotQUjc&#10;pBbxPLG9uxZe29hONuXrGXvTNFB4QSTSymOPz5yZM+PLq/2gyE44L41uaHGWUyI0M1zqrqFf7tev&#10;FpT4AJqDMlo09EF4erV6+eJytLUoTW8UF44giPb1aBvah2DrLPOsFwP4M2OFxsPWuAECmq7LuIMR&#10;0QeVlXl+no3GcesME97j7u10SFcJv20FC5/a1otAVEORW0hfl76b+M1Wl1B3Dmwv2YEG/AOLAaTG&#10;oEeoWwhAtk4+gxokc8abNpwxM2SmbSUTKQfMpsh/y+auBytSLlgcb49l8v8Pln3cfXZE8oZWqJSG&#10;ATW6F/tAXps9wS2sz2h9jW53Fh3DHvdR55Srt+8N++aJNjc96E5cO2fGXgBHfkW8mZ1cnXB8BNmM&#10;HwzHOLANJgHtWzfE4mE5CKKjTg9HbSIXFkMWi+KimlPC8Gy+KMvlPIWA+vG2dT68FWYgcdFQh9on&#10;dNi99yGygfrRJQbzRkm+lkolw3WbG+XIDrBPFvn57Lo8oP/ipjQZY6WKPJ8q8FeMdRn/f8IYZMCO&#10;V3KIgeIvOkEd6/ZG87QOINW0Rs5Kx2ORehkTiYbZIsRdz0fCZUy1XFRLVI9LbOwK2efLC0pAdTiR&#10;LDhKnAlfZehTO8XCPsu4WlfFfBIVlO1hqsP8kR2y8FOBUhWP4ZN1wizpHSWexA77zT611qKKOcZm&#10;2Bj+gB2AhJLM+HDgojfuByUjDmFD/fctOEGJeqexi5bFbBanNhmz+UWJhjs92ZyegGYI1dCAyafl&#10;TZgmfWud7HqMNKWozTV2XitTUzyxOvQrDlrK6/AoxEk+tZPX09O1+gkAAP//AwBQSwMEFAAGAAgA&#10;AAAhANNc7VPfAAAACgEAAA8AAABkcnMvZG93bnJldi54bWxMj7FOwzAQhnck3sE6JDbqtI7SKI1T&#10;VUVsMLSFgc2Nr3FEbIfYSdO355hgu9N9+u/7y+1sOzbhEFrvJCwXCTB0tdetayS8n16ecmAhKqdV&#10;5x1KuGGAbXV/V6pC+6s74HSMDaMQFwolwcTYF5yH2qBVYeF7dHS7+MGqSOvQcD2oK4Xbjq+SJONW&#10;tY4+GNXj3mD9dRythO9nMb3az8PtNO56s6/TN/EhopSPD/NuAyziHP9g+NUndajI6exHpwPrJKQi&#10;XxNKQ7YERkC2SqnLmUixzoFXJf9fofoBAAD//wMAUEsBAi0AFAAGAAgAAAAhALaDOJL+AAAA4QEA&#10;ABMAAAAAAAAAAAAAAAAAAAAAAFtDb250ZW50X1R5cGVzXS54bWxQSwECLQAUAAYACAAAACEAOP0h&#10;/9YAAACUAQAACwAAAAAAAAAAAAAAAAAvAQAAX3JlbHMvLnJlbHNQSwECLQAUAAYACAAAACEAe03b&#10;XYICAAACBQAADgAAAAAAAAAAAAAAAAAuAgAAZHJzL2Uyb0RvYy54bWxQSwECLQAUAAYACAAAACEA&#10;01ztU98AAAAKAQAADwAAAAAAAAAAAAAAAADcBAAAZHJzL2Rvd25yZXYueG1sUEsFBgAAAAAEAAQA&#10;8wAAAOgFAAAAAA==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เพื่อให้การบริการประชาชนเป็นไปอย่างรวดเร็ว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และมีประสิทธิภาพ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2F6C403" wp14:editId="0FCA8FD8">
                <wp:simplePos x="0" y="0"/>
                <wp:positionH relativeFrom="column">
                  <wp:posOffset>1084580</wp:posOffset>
                </wp:positionH>
                <wp:positionV relativeFrom="paragraph">
                  <wp:posOffset>73025</wp:posOffset>
                </wp:positionV>
                <wp:extent cx="30480" cy="0"/>
                <wp:effectExtent l="10160" t="9525" r="6985" b="9525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0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" o:spid="_x0000_s1026" type="#_x0000_t32" style="position:absolute;margin-left:85.4pt;margin-top:5.75pt;width:2.4pt;height:0;rotation:18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LVZQIAAH0EAAAOAAAAZHJzL2Uyb0RvYy54bWysVMFu1DAQvSPxD1bu2yTbtN1GzVYo2eVS&#10;oFLLB3htZ2OR2JbtbnaFkOAE4t4LN4SQuHAm+zf5FMbOdkvhghBR5Iztmec3M885O183NVoxbbgU&#10;WRAfRAFigkjKxTILXl7PR5MAGYsFxbUULAs2zATn08ePzlqVsrGsZE2ZRgAiTNqqLKisVWkYGlKx&#10;BpsDqZiAzVLqBluY6mVINW4BvanDcRQdh63UVGlJmDGwWgybwdTjlyUj9kVZGmZRnQXAzfpR+3Hh&#10;xnB6htOlxqriZEcD/wOLBnMBh+6hCmwxutH8D6iGEy2NLO0BkU0oy5IT5nOAbOLot2yuKqyYzwWK&#10;Y9S+TOb/wZLnq0uNOM2Cw5MACdxAj/rua99t++5d333ruy/99m3ffey7H/32Q99977vPfXe7s7fg&#10;88m/t86ze48ABmraKpMCdC4utasKWYsrdSHJK4OEzCsslszndr1RcF7sIsIHIW5iFDBbtM8kBR98&#10;Y6Uv8LrUDdISGhlHk8g9fhkqida+rZt9W9naIgKLh1Eygd6Tu50Qpw7FEVPa2KdMNsgZWWCsxnxZ&#10;2VwKAdKROvbgeHVhrON4H+CChZzzuvYKqgVqs+D0aHzkA4ysOXWbzs3o5SKvNVphp8GB8gD2wE3L&#10;G0E9WMUwne1si3k92HB4LRwepAV0dtYgsten0elsMpsko2R8PBslUVGMnszzZHQ8j0+OisMiz4v4&#10;jaMWJ2nFKWXCsbsTfJz8naB2V2+Q6l7y+zKED9F9vYDs3deT9m12nR00spB0c6ldNVzHQePeeXcf&#10;3SX6de697v8a058AAAD//wMAUEsDBBQABgAIAAAAIQB1wDqM3QAAAAkBAAAPAAAAZHJzL2Rvd25y&#10;ZXYueG1sTI9Ba8JAEIXvhf6HZYTe6iaFaEmzESkUpCClKpTexuyYBLOzIbtq+u870kO9zZt5vPle&#10;sRhdp840hNazgXSagCKuvG25NrDbvj0+gwoR2WLnmQz8UIBFeX9XYG79hT/pvIm1khAOORpoYuxz&#10;rUPVkMMw9T2x3A5+cBhFDrW2A14k3HX6KUlm2mHL8qHBnl4bqo6bkzOwTL+/Kn10K4+77ceqe1/7&#10;LFsb8zAZly+gIo3x3wxXfEGHUpj2/sQ2qE70PBH0KEOagboa5tkM1P5voctC3zYofwEAAP//AwBQ&#10;SwECLQAUAAYACAAAACEAtoM4kv4AAADhAQAAEwAAAAAAAAAAAAAAAAAAAAAAW0NvbnRlbnRfVHlw&#10;ZXNdLnhtbFBLAQItABQABgAIAAAAIQA4/SH/1gAAAJQBAAALAAAAAAAAAAAAAAAAAC8BAABfcmVs&#10;cy8ucmVsc1BLAQItABQABgAIAAAAIQCUp8LVZQIAAH0EAAAOAAAAAAAAAAAAAAAAAC4CAABkcnMv&#10;ZTJvRG9jLnhtbFBLAQItABQABgAIAAAAIQB1wDqM3QAAAAkBAAAPAAAAAAAAAAAAAAAAAL8EAABk&#10;cnMvZG93bnJldi54bWxQSwUGAAAAAAQABADzAAAAyQ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8FD0265" wp14:editId="4D51CDFC">
                <wp:simplePos x="0" y="0"/>
                <wp:positionH relativeFrom="column">
                  <wp:posOffset>794385</wp:posOffset>
                </wp:positionH>
                <wp:positionV relativeFrom="paragraph">
                  <wp:posOffset>239395</wp:posOffset>
                </wp:positionV>
                <wp:extent cx="1553845" cy="433070"/>
                <wp:effectExtent l="24765" t="23495" r="40640" b="4826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43307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เพื่อให้มีน้ำเพื่อการอุปโภค  บริโภคและน้ำเพื่อการเกษตรอย่างเพียงพอ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09" type="#_x0000_t202" style="position:absolute;left:0;text-align:left;margin-left:62.55pt;margin-top:18.85pt;width:122.35pt;height:34.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6DhAIAAAIFAAAOAAAAZHJzL2Uyb0RvYy54bWysVF1v2yAUfZ+0/4B4X+3ETptadaquXaZJ&#10;3YeUTnu+AWyjYWBAYre/fhfcplG7vUxLJIsLl3PPuR9cXI69InvhvDS6prOTnBKhmeFStzX9frd+&#10;t6TEB9AclNGipvfC08vV2zcXg63E3HRGceEIgmhfDbamXQi2yjLPOtGDPzFWaDxsjOshoOnajDsY&#10;EL1X2TzPT7PBOG6dYcJ73L2ZDukq4TeNYOFr03gRiKopcgvp69J3G7/Z6gKq1oHtJHukAf/Aogep&#10;MegB6gYCkJ2Tr6B6yZzxpgknzPSZaRrJRNKAamb5CzWbDqxIWjA53h7S5P8fLPuy/+aI5DUtTinR&#10;0GON7sQYyHszEtzC/AzWV+i2segYRtzHOiet3t4a9tMTba470K24cs4MnQCO/GbxZnZ0dcLxEWQ7&#10;fDYc48AumAQ0Nq6PycN0EETHOt0fahO5sBhysSiW5YIShmdlUeRnqXgZVE+3rfPhozA9iYuaOqx9&#10;Qof9rQ+RDVRPLjGYN0rytVQqGa7dXitH9oB9ssxPy6t5EvDCTWkyYKaWszyfMvBXjPU8/v+E0cuA&#10;Ha9kHwPFX3SCKubtg+ZpHUCqaY2clY7HIvUyComG2SHEpuMD4TJKnS+Lc5wzLrGxC2Sfn59RAqrF&#10;iWTBUeJM+CFDl9opJvaV4mJdzBZTUUHZDqY8LJ7YIQs/JShl8RA+WUfMUr1jiadih3E7ptZallFj&#10;bIat4ffYAUgolRkfDlx0xj1QMuAQ1tT/2oETlKhPGrvofFaWcWqTUS7O5mi445Pt8QlohlA1DSg+&#10;La/DNOk762TbYaRJojZX2HmNTE3xzOqxX3HQkq7HRyFO8rGdvJ6frtVvAAAA//8DAFBLAwQUAAYA&#10;CAAAACEAXay8rt8AAAAKAQAADwAAAGRycy9kb3ducmV2LnhtbEyPzU7DMBCE70i8g7VI3KjThv6F&#10;OFVVxA0ObeHQmxsvcUS8DrGTpm/PcoLjaEYz3+Sb0TViwC7UnhRMJwkIpNKbmioF78eXhxWIEDUZ&#10;3XhCBVcMsClub3KdGX+hPQ6HWAkuoZBpBTbGNpMylBadDhPfIrH36TunI8uukqbTFy53jZwlyUI6&#10;XRMvWN3izmL5deidgu/ndHh1p/312G9buysf39KPNCp1fzdun0BEHONfGH7xGR0KZjr7nkwQDevZ&#10;fMpRBelyCYID6WLNX87sJPM1yCKX/y8UPwAAAP//AwBQSwECLQAUAAYACAAAACEAtoM4kv4AAADh&#10;AQAAEwAAAAAAAAAAAAAAAAAAAAAAW0NvbnRlbnRfVHlwZXNdLnhtbFBLAQItABQABgAIAAAAIQA4&#10;/SH/1gAAAJQBAAALAAAAAAAAAAAAAAAAAC8BAABfcmVscy8ucmVsc1BLAQItABQABgAIAAAAIQBs&#10;WS6DhAIAAAIFAAAOAAAAAAAAAAAAAAAAAC4CAABkcnMvZTJvRG9jLnhtbFBLAQItABQABgAIAAAA&#10;IQBdrLyu3wAAAAoBAAAPAAAAAAAAAAAAAAAAAN4EAABkcnMvZG93bnJldi54bWxQSwUGAAAAAAQA&#10;BADzAAAA6gUAAAAA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เพื่อให้มีน้ำเพื่อการอุปโภค  บริโภคและน้ำเพื่อการเกษตรอย่างเพียงพอ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6580899" wp14:editId="0A4EBD70">
                <wp:simplePos x="0" y="0"/>
                <wp:positionH relativeFrom="column">
                  <wp:posOffset>4057650</wp:posOffset>
                </wp:positionH>
                <wp:positionV relativeFrom="paragraph">
                  <wp:posOffset>273050</wp:posOffset>
                </wp:positionV>
                <wp:extent cx="2452370" cy="2040890"/>
                <wp:effectExtent l="7620" t="8255" r="8890" b="6350"/>
                <wp:wrapNone/>
                <wp:docPr id="35" name="ตัวเชื่อมต่อหักมุม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52370" cy="20408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5" o:spid="_x0000_s1026" type="#_x0000_t34" style="position:absolute;margin-left:319.5pt;margin-top:21.5pt;width:193.1pt;height:160.7pt;rotation: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UsgAIAALQEAAAOAAAAZHJzL2Uyb0RvYy54bWysVM2O0zAQviPxDpbv3fw02W2jTVcoabks&#10;sNIuD+DGThNw7Mj29kcIib0h7jwAJw6IAyeyb5NHYeym1S5cECIHd+wZf/7mm5meX2wbjtZM6VqK&#10;FAcnPkZMFJLWYpXi1zeL0QQjbYighEvBUrxjGl/Mnj4537QJC2UlOWUKAYjQyaZNcWVMm3ieLirW&#10;EH0iWybAWUrVEANbtfKoIhtAb7gX+v6pt5GKtkoWTGs4zfdOPHP4ZckK86osNTOIpxi4Gbcqty7t&#10;6s3OSbJSpK3qYqBB/oFFQ2oBjx6hcmIIulX1H1BNXSipZWlOCtl4sizrgrkcIJvA/y2b64q0zOUC&#10;4uj2KJP+f7DFy/WVQjVN8TjGSJAGatR3n/vuR9997e8/9N2nvvvZ33/su+9998W6Bvubi7lzhx2s&#10;CABAzU2rEwDNxJWyehRbcd1eyuKtRkJmFREr5rK62bXwUmBveI+u2I1ugdNy80JSiCG3Rjppt6Vq&#10;kJJQwjjy7edOQUK0dfXcHevJtgYVcBhGcTg+g7IX4Av9yJ9MXcU9klgwy69V2jxnskHWSPGSCZNJ&#10;IaBvpBq7B8j6UhtXWjroQ+ibAKOy4dApa8JR7MjYTEgyRIN1QLZXhVzUnLte4wJtUjyNw9iha8lr&#10;ap02TKvVMuMKASjk4j4nEHgehjW1gZnhdZPiyTGIJBUjdC6oe8WQmu9tYMKFBQdRhkSsPK433039&#10;6Xwyn0SjKDydjyI/z0fPFlk0Ol0EZ3E+zrMsD95bnkGUVDWlTFiqhzkJor/rw2Fi9x1+nJSjJt5j&#10;dCcjUDz8OtKuR2xb7BtsKenuSh16B0bDBQ9jbGfv4R7sh382s18AAAD//wMAUEsDBBQABgAIAAAA&#10;IQB4gMCX4AAAAAoBAAAPAAAAZHJzL2Rvd25yZXYueG1sTI9BT4NAEIXvJv6HzZh4MXZp0RWQpak2&#10;Jr1aPHjcwggoO0vYbYv8eseTHifvy5vv5evJ9uKEo+8caVguIhBIlas7ajS8lS+3CQgfDNWmd4Qa&#10;vtHDuri8yE1WuzO94mkfGsEl5DOjoQ1hyKT0VYvW+IUbkDj7cKM1gc+xkfVozlxue7mKIiWt6Yg/&#10;tGbA5xarr/3RarjZ7baxnbHs1H08b5625ed7Mmt9fTVtHkEEnMIfDL/6rA4FOx3ckWoveg3qYXnH&#10;KAeRAsFAmq54y0FDnKoEZJHL/xOKHwAAAP//AwBQSwECLQAUAAYACAAAACEAtoM4kv4AAADhAQAA&#10;EwAAAAAAAAAAAAAAAAAAAAAAW0NvbnRlbnRfVHlwZXNdLnhtbFBLAQItABQABgAIAAAAIQA4/SH/&#10;1gAAAJQBAAALAAAAAAAAAAAAAAAAAC8BAABfcmVscy8ucmVsc1BLAQItABQABgAIAAAAIQBPShUs&#10;gAIAALQEAAAOAAAAAAAAAAAAAAAAAC4CAABkcnMvZTJvRG9jLnhtbFBLAQItABQABgAIAAAAIQB4&#10;gMCX4AAAAAoBAAAPAAAAAAAAAAAAAAAAANoEAABkcnMvZG93bnJldi54bWxQSwUGAAAAAAQABADz&#10;AAAA5w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9C61BBA" wp14:editId="10225E3A">
                <wp:simplePos x="0" y="0"/>
                <wp:positionH relativeFrom="column">
                  <wp:posOffset>2474595</wp:posOffset>
                </wp:positionH>
                <wp:positionV relativeFrom="paragraph">
                  <wp:posOffset>67310</wp:posOffset>
                </wp:positionV>
                <wp:extent cx="340995" cy="445135"/>
                <wp:effectExtent l="9525" t="8255" r="11430" b="13335"/>
                <wp:wrapNone/>
                <wp:docPr id="34" name="ลูกศรเชื่อมต่อแบบ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" cy="445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" o:spid="_x0000_s1026" type="#_x0000_t32" style="position:absolute;margin-left:194.85pt;margin-top:5.3pt;width:26.85pt;height:35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hLYAIAAHQEAAAOAAAAZHJzL2Uyb0RvYy54bWysVMGO0zAQvSPxD5bvbZI2XbbRpiuUtFwW&#10;WGmXD3Bjp7FI7Mh2m1YICU4g7nvhhhASF86kf5NPYeym1S5cECKK3HE88+bNzHMvLrdViTZMaS5F&#10;jIOhjxETmaRcrGL86nYxOMdIGyIoKaVgMd4xjS9njx9dNHXERrKQJWUKAYjQUVPHuDCmjjxPZwWr&#10;iB7Kmgk4zKWqiIGtWnlUkQbQq9Ib+f6Z10hFayUzpjV8TQ+HeObw85xl5mWea2ZQGWPgZtyq3Lq0&#10;qze7INFKkbrgWU+D/AOLinABSU9QKTEErRX/A6rimZJa5maYycqTec4z5mqAagL/t2puClIzVws0&#10;R9enNun/B5u92FwrxGmMxyFGglQwo6791rX7rn3ftd+79mu3f9e1n7r2Z7f/2LU/uvZL19719h58&#10;Prv3znq2HxDAQE+bWkcAnYhrZbuSbcVNfSWz1xoJmRRErJir7XZXQ77ARngPQuxG18Bs2TyXFHzI&#10;2kjX4G2uKgsJrUNbN8fdaY5sa1AGH8ehP51OMMrgKAwnwXjiMpDoGFwrbZ4xWSFrxFgbRfiqMIkU&#10;AhQjVeBSkc2VNpYaiY4BNrOQC16WTjilQE2Mp5PRxAVoWXJqD62bVqtlUiq0IVZ67ulZPHBTci2o&#10;AysYofPeNoSXBxuSl8LiQXFAp7cO2noz9afz8/l5OAhHZ/NB6Kfp4OkiCQdni+DJJB2nSZIGby21&#10;IIwKTikTlt1R50H4dzrqb9xBoSeln9rgPUR3/QKyx19H2k3XDvQgjaWku2t1nDpI2zn319Denft7&#10;sO//Wcx+AQAA//8DAFBLAwQUAAYACAAAACEAJVEbPd8AAAAJAQAADwAAAGRycy9kb3ducmV2Lnht&#10;bEyPwU7DMBBE70j8g7VIXBC124Y2DXGqCokDR9pKXN14SQLxOoqdJvTrWU70uJqnmbf5dnKtOGMf&#10;Gk8a5jMFAqn0tqFKw/Hw+piCCNGQNa0n1PCDAbbF7U1uMutHesfzPlaCSyhkRkMdY5dJGcoanQkz&#10;3yFx9ul7ZyKffSVtb0Yud61cKLWSzjTEC7Xp8KXG8ns/OA0Yhqe52m1cdXy7jA8fi8vX2B20vr+b&#10;ds8gIk7xH4Y/fVaHgp1OfiAbRKthmW7WjHKgViAYSJJlAuKkIVVrkEUurz8ofgEAAP//AwBQSwEC&#10;LQAUAAYACAAAACEAtoM4kv4AAADhAQAAEwAAAAAAAAAAAAAAAAAAAAAAW0NvbnRlbnRfVHlwZXNd&#10;LnhtbFBLAQItABQABgAIAAAAIQA4/SH/1gAAAJQBAAALAAAAAAAAAAAAAAAAAC8BAABfcmVscy8u&#10;cmVsc1BLAQItABQABgAIAAAAIQBn8qhLYAIAAHQEAAAOAAAAAAAAAAAAAAAAAC4CAABkcnMvZTJv&#10;RG9jLnhtbFBLAQItABQABgAIAAAAIQAlURs93wAAAAkBAAAPAAAAAAAAAAAAAAAAALoEAABkcnMv&#10;ZG93bnJldi54bWxQSwUGAAAAAAQABADzAAAAxg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1859EA1" wp14:editId="4E234BDF">
                <wp:simplePos x="0" y="0"/>
                <wp:positionH relativeFrom="column">
                  <wp:posOffset>4263390</wp:posOffset>
                </wp:positionH>
                <wp:positionV relativeFrom="paragraph">
                  <wp:posOffset>67310</wp:posOffset>
                </wp:positionV>
                <wp:extent cx="1630680" cy="445135"/>
                <wp:effectExtent l="26670" t="27305" r="38100" b="5143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4513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เพื่อให้ประชาชนได้มีส่วนร่วมในการดูแลทรัพยากรธรรมชาติและสิ่งแวดล้อม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10" type="#_x0000_t202" style="position:absolute;left:0;text-align:left;margin-left:335.7pt;margin-top:5.3pt;width:128.4pt;height:35.0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88ggIAAAIFAAAOAAAAZHJzL2Uyb0RvYy54bWysVN9v2yAQfp+0/wHxvtqOkzS16lRdu0yT&#10;9ktqpz1fANtoGBiQ2N1fvwOnabZuL9MSyeI4+O677+64vBp7RfbCeWl0TYuznBKhmeFStzX9cr95&#10;taLEB9AclNGipg/C06v1yxeXg63EzHRGceEIgmhfDbamXQi2yjLPOtGDPzNWaHQ2xvUQ0HRtxh0M&#10;iN6rbJbny2wwjltnmPAed28nJ10n/KYRLHxqGi8CUTVFbiF9Xfpu4zdbX0LVOrCdZAca8A8sepAa&#10;gx6hbiEA2Tn5DKqXzBlvmnDGTJ+ZppFMpBwwmyL/LZu7DqxIuaA43h5l8v8Pln3cf3ZE8pqWJSUa&#10;eqzRvRgDeW1Ggluoz2B9hcfuLB4MI+5jnVOu3r437Jsn2tx0oFtx7ZwZOgEc+RXxZnZydcLxEWQ7&#10;fDAc48AumAQ0Nq6P4qEcBNGxTg/H2kQuLIZclvlyhS6Gvvl8UZSLFAKqx9vW+fBWmJ7ERU0d1j6h&#10;w/69D5ENVI9HYjBvlOQbqVQyXLu9UY7sAftklS/n17MD+i/HlCYDKrUq8nxS4K8Ym1n8/wmjlwE7&#10;Xsk+Boq/eAiqqNsbzdM6gFTTGjkrHd0i9TImEg2zQ4i7jg+Ey5jqbFVe4JxxiY1dIvv84pwSUC1O&#10;JAuOEmfCVxm61E5R2GcZl5uyWExFBWU7mHRYPLJDFn4SKKl4DJ+sE2ap3rHEU7HDuB1Ta61SqWIz&#10;bA1/wA5AQqnM+HDgojPuByUDDmFN/fcdOEGJeqexiy6K+TxObTLmi/MZGu7Usz31gGYIVdOAyafl&#10;TZgmfWedbDuMNKWozTV2XiNTUzyxOvQrDlrK6/AoxEk+tdOpp6dr/RMAAP//AwBQSwMEFAAGAAgA&#10;AAAhACwm+yTfAAAACQEAAA8AAABkcnMvZG93bnJldi54bWxMjzFPwzAQhXck/oN1SGzUblKlIcSp&#10;qiI2GNrCwObGJo6IzyF20vTfc0xlPL1P731XbmbXsckMofUoYbkQwAzWXrfYSHg/vjzkwEJUqFXn&#10;0Ui4mACb6vamVIX2Z9yb6RAbRiUYCiXBxtgXnIfaGqfCwvcGKfvyg1ORzqHhelBnKncdT4TIuFMt&#10;0oJVvdlZU38fRifh5zmdXt3n/nIct73d1au39CONUt7fzdsnYNHM8QrDnz6pQ0VOJz+iDqyTkK2X&#10;K0IpEBkwAh6TPAF2kpCLNfCq5P8/qH4BAAD//wMAUEsBAi0AFAAGAAgAAAAhALaDOJL+AAAA4QEA&#10;ABMAAAAAAAAAAAAAAAAAAAAAAFtDb250ZW50X1R5cGVzXS54bWxQSwECLQAUAAYACAAAACEAOP0h&#10;/9YAAACUAQAACwAAAAAAAAAAAAAAAAAvAQAAX3JlbHMvLnJlbHNQSwECLQAUAAYACAAAACEAvXVP&#10;PIICAAACBQAADgAAAAAAAAAAAAAAAAAuAgAAZHJzL2Uyb0RvYy54bWxQSwECLQAUAAYACAAAACEA&#10;LCb7JN8AAAAJAQAADwAAAAAAAAAAAAAAAADcBAAAZHJzL2Rvd25yZXYueG1sUEsFBgAAAAAEAAQA&#10;8wAAAOgFAAAAAA==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เพื่อให้ประชาชนได้มีส่วนร่วมในการดูแลทรัพยากรธรรมชาติและสิ่งแวดล้อม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B228B7E" wp14:editId="374E46AD">
                <wp:simplePos x="0" y="0"/>
                <wp:positionH relativeFrom="column">
                  <wp:posOffset>3738245</wp:posOffset>
                </wp:positionH>
                <wp:positionV relativeFrom="paragraph">
                  <wp:posOffset>123190</wp:posOffset>
                </wp:positionV>
                <wp:extent cx="1880235" cy="1317625"/>
                <wp:effectExtent l="6350" t="11430" r="8890" b="13970"/>
                <wp:wrapNone/>
                <wp:docPr id="32" name="ตัวเชื่อมต่อหักมุม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880235" cy="1317625"/>
                        </a:xfrm>
                        <a:prstGeom prst="bentConnector3">
                          <a:avLst>
                            <a:gd name="adj1" fmla="val 89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2" o:spid="_x0000_s1026" type="#_x0000_t34" style="position:absolute;margin-left:294.35pt;margin-top:9.7pt;width:148.05pt;height:103.75pt;rotation:180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nVhgIAAL4EAAAOAAAAZHJzL2Uyb0RvYy54bWysVM2O0zAQviPxDpbv3ST9I402XaG05bLA&#10;Srtwd2OnMTh2ZHubVggJbog7D8CJA+LAiezb5FEYu9nCLheE6MEde2a+mflmJqdnu0qgLdOGK5ni&#10;6CTEiMlcUS43KX5xtRrEGBlLJCVCSZbiPTP4bP7wwWlTJ2yoSiUo0whApEmaOsWltXUSBCYvWUXM&#10;iaqZBGWhdEUsXPUmoJo0gF6JYBiG06BRmtZa5cwYeF0clHju8YuC5fZ5URhmkUgx5Gb9qf25dmcw&#10;PyXJRpO65HmfBvmHLCrCJQQ9Qi2IJeha8z+gKp5rZVRhT3JVBaooeM58DVBNFN6r5rIkNfO1ADmm&#10;PtJk/h9s/mx7oRGnKR4NMZKkgh517aeu/d61X7qbd137sWt/dDcfuvZb1352ql7+6m3e+8cWTgQA&#10;wGZTmwRAM3mhHR/5Tl7W5yp/bZBUWUnkhvmqrvY1RIqcR3DHxV1MDTmtm6eKgg25tspTuyt0hbSC&#10;FkZhHLofRoXg9UuH42IBm2jnW7s/tpbtLMrhMYrjcDiaYJSDLhpFj6bDiQ9OEofr3Gtt7BOmKuSE&#10;FK+ZtJmSEkZI6ZEPQLbnxvou054qQl9FkEUlYGi2RKB4FnkWApL0xiDdAjtPqVZcCD91QqImxbMJ&#10;JOI0RglOndJf9GadCY0AE0o5FOuoumdWcQvbI3iV4p4Rj1wyQpeSetkSLg4yOAvpwIGTvg7Hjp/S&#10;N7NwtoyX8XgwHk6Xg3G4WAwer7LxYLqKHk0Wo0WWLaK3Ls9onJScUiZdqrcbE43/biL73T3M+nFn&#10;jpwEd9F9vZDi7b9P2k+LG5DDqK0V3V9oR40bHFgSb9wvtNvC3+/e6tdnZ/4TAAD//wMAUEsDBBQA&#10;BgAIAAAAIQAUxWFR3gAAAAoBAAAPAAAAZHJzL2Rvd25yZXYueG1sTI/BTsMwEETvSPyDtUhcEHUa&#10;leKGOFUF6pFDA0Jwc+MlibDXUey04e9ZTnBczdPsm3I7eydOOMY+kIblIgOB1ATbU6vh9WV/q0DE&#10;ZMgaFwg1fGOEbXV5UZrChjMd8FSnVnAJxcJo6FIaCilj06E3cREGJM4+w+hN4nNspR3Nmcu9k3mW&#10;raU3PfGHzgz42GHzVU9eg4s3u8OyeR6f6o+J4fj2Tnuv9fXVvHsAkXBOfzD86rM6VOx0DBPZKJyG&#10;O6XuGeVgswLBgFIr3nLUkOfrDciqlP8nVD8AAAD//wMAUEsBAi0AFAAGAAgAAAAhALaDOJL+AAAA&#10;4QEAABMAAAAAAAAAAAAAAAAAAAAAAFtDb250ZW50X1R5cGVzXS54bWxQSwECLQAUAAYACAAAACEA&#10;OP0h/9YAAACUAQAACwAAAAAAAAAAAAAAAAAvAQAAX3JlbHMvLnJlbHNQSwECLQAUAAYACAAAACEA&#10;2NjZ1YYCAAC+BAAADgAAAAAAAAAAAAAAAAAuAgAAZHJzL2Uyb0RvYy54bWxQSwECLQAUAAYACAAA&#10;ACEAFMVhUd4AAAAKAQAADwAAAAAAAAAAAAAAAADgBAAAZHJzL2Rvd25yZXYueG1sUEsFBgAAAAAE&#10;AAQA8wAAAOsFAAAAAA==&#10;" adj="1925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0FA35E3" wp14:editId="29F2138B">
                <wp:simplePos x="0" y="0"/>
                <wp:positionH relativeFrom="column">
                  <wp:posOffset>3189605</wp:posOffset>
                </wp:positionH>
                <wp:positionV relativeFrom="paragraph">
                  <wp:posOffset>192405</wp:posOffset>
                </wp:positionV>
                <wp:extent cx="2428875" cy="1965960"/>
                <wp:effectExtent l="10160" t="13970" r="561340" b="10795"/>
                <wp:wrapNone/>
                <wp:docPr id="6" name="ตัวเชื่อมต่อหักมุ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1965960"/>
                        </a:xfrm>
                        <a:prstGeom prst="bentConnector3">
                          <a:avLst>
                            <a:gd name="adj1" fmla="val 12256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6" o:spid="_x0000_s1026" type="#_x0000_t34" style="position:absolute;margin-left:251.15pt;margin-top:15.15pt;width:191.25pt;height:154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WdgIAAKUEAAAOAAAAZHJzL2Uyb0RvYy54bWysVM2O0zAQviPxDpbv3TTZNNtGm65Q0nJZ&#10;YKVdHsCNnSbg2JHt7Y8QEntD3HkAThwQB05k3yaPwthNo124IEQPru0ZfzPzzTc5v9jVHG2Y0pUU&#10;CfZPxhgxkUtaiXWCX98sR1OMtCGCEi4FS/CeaXwxf/rkfNvELJCl5JQpBCBCx9smwaUxTex5Oi9Z&#10;TfSJbJgAYyFVTQwc1dqjimwBveZeMB5H3lYq2iiZM63hNjsY8dzhFwXLzaui0MwgnmDIzbhVuXVl&#10;V29+TuK1Ik1Z5X0a5B+yqEklIOgAlRFD0K2q/oCqq1xJLQtzksvak0VR5czVANX449+quS5Jw1wt&#10;QI5uBpr0/4PNX26uFKpogiOMBKmhRV37uWt/dO3X7v5D137q2p/d/ceu/d61X6yp339zPnfusoUV&#10;RZbLbaNjgEzFlbJs5Dtx3VzK/K1GQqYlEWvmarrZNxDIty+8R0/sQTeQ0Wr7QlLwIbdGOmJ3haot&#10;JFCGdq5/+6F/bGdQDpdBGEynZxOMcrD5s2gyi1yHPRIfnzdKm+dM1shuErxiwqRSCNCJVKcuENlc&#10;auNaSXtCCH3jY1TUHJSxIRz5QTAZgHt3CHGEtm+FXFacO3FxgbYJnk2CiYPXklfUGq2bVutVyhUC&#10;VCjG/RwnYHnoVlcGhoRXdYKngxOJS0boQlAXxZCKH/aQCRcWHFjpK7H8ODG+m41ni+liGo7CIFqM&#10;wnGWjZ4t03AULf2zSXaapWnmv7d5+mFcVpQyYVM9DoYf/p3w+hE9SHoYjYET7zE6aMAle/x3STtZ&#10;WCUcNLWSdH+ljnKBWXDO/dzaYXt4hv3Dr8v8FwAAAP//AwBQSwMEFAAGAAgAAAAhADOYHyHeAAAA&#10;CgEAAA8AAABkcnMvZG93bnJldi54bWxMj8FOwzAQRO9I/IO1SFwQtdsUlIY4VYXUD2hp706yJAZ7&#10;HcVuGvh6lhOcVrszmn1TbmfvxIRjtIE0LBcKBFITWkudhtPb/jEHEZOh1rhAqOELI2yr25vSFG24&#10;0gGnY+oEh1AsjIY+paGQMjY9ehMXYUBi7T2M3iRex062o7lyuHdypdSz9MYSf+jNgK89Np/Hi9dw&#10;CKddmr8z19DD3kzn2i4/1lbr+7t59wIi4Zz+zPCLz+hQMVMdLtRG4TQ8qVXGVg2Z4smGPF9zl5oP&#10;2WYDsirl/wrVDwAAAP//AwBQSwECLQAUAAYACAAAACEAtoM4kv4AAADhAQAAEwAAAAAAAAAAAAAA&#10;AAAAAAAAW0NvbnRlbnRfVHlwZXNdLnhtbFBLAQItABQABgAIAAAAIQA4/SH/1gAAAJQBAAALAAAA&#10;AAAAAAAAAAAAAC8BAABfcmVscy8ucmVsc1BLAQItABQABgAIAAAAIQA9XFjWdgIAAKUEAAAOAAAA&#10;AAAAAAAAAAAAAC4CAABkcnMvZTJvRG9jLnhtbFBLAQItABQABgAIAAAAIQAzmB8h3gAAAAoBAAAP&#10;AAAAAAAAAAAAAAAAANAEAABkcnMvZG93bnJldi54bWxQSwUGAAAAAAQABADzAAAA2wUAAAAA&#10;" adj="26473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6E47950" wp14:editId="460EC648">
                <wp:simplePos x="0" y="0"/>
                <wp:positionH relativeFrom="column">
                  <wp:posOffset>3123565</wp:posOffset>
                </wp:positionH>
                <wp:positionV relativeFrom="paragraph">
                  <wp:posOffset>275590</wp:posOffset>
                </wp:positionV>
                <wp:extent cx="0" cy="83820"/>
                <wp:effectExtent l="10795" t="11430" r="8255" b="9525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245.95pt;margin-top:21.7pt;width:0;height:6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jAWwIAAG4EAAAOAAAAZHJzL2Uyb0RvYy54bWysVM2O0zAQviPxDlbubZr+LN2o6QolLZcF&#10;VtrlAVzbaSwS27LdphVCghOI+164IYTEhTPp2+RRGLs/6sIFIarKHdsz33wz87mTq01VojXThkuR&#10;BFG3FyAmiKRcLJPg1d28Mw6QsVhQXErBkmDLTHA1ffxoUquY9WUhS8o0AhBh4lolQWGtisPQkIJV&#10;2HSlYgIuc6krbGGrlyHVuAb0qgz7vd5FWEtNlZaEGQOn2f4ymHr8PGfEvsxzwywqkwC4Wb9qvy7c&#10;Gk4nOF5qrApODjTwP7CoMBeQ9ASVYYvRSvM/oCpOtDQyt10iq1DmOSfM1wDVRL3fqrktsGK+FmiO&#10;Uac2mf8HS16sbzTiNAkG0B6BK5hR23xrm13bvG+b723ztd29a5tPbfOz3X1smx9t86Vt7g/2Dnw+&#10;+++982w+IICBntbKxACdihvtukI24lZdS/LaICHTAosl87XdbRXki1xE+CDEbYwCZov6uaTgg1dW&#10;+gZvcl05SGgd2vg5bk9zZBuLyP6QwOl4MO57NiGOj2FKG/uMyQo5IwmM1ZgvC5tKIUArUkc+CV5f&#10;G+tI4fgY4HIKOedl6SVTClQnweWoP/IBRpacukvnZvRykZYarbETnf/4CuHm3E3LlaAerGCYzg62&#10;xbzc25C8FA4PygI6B2uvqjeXvcvZeDYedob9i1ln2MuyztN5OuxczKMno2yQpWkWvXXUomFccEqZ&#10;cOyOCo+Gf6egw1vba/Ok8VMbwofovl9A9vjrSfu5ulHuRbGQdHujj/MGUXvnwwN0r+Z8D/b538T0&#10;FwAAAP//AwBQSwMEFAAGAAgAAAAhAOnYoj/eAAAACQEAAA8AAABkcnMvZG93bnJldi54bWxMj01P&#10;wkAQhu8m/ofNmHAxsi1CY2u3hJB48CiQeF26Y1vtzjbdLa38eodwwNt8PHnnmXw92VacsPeNIwXx&#10;PAKBVDrTUKXgsH97egHhgyajW0eo4Bc9rIv7u1xnxo30gaddqASHkM+0gjqELpPSlzVa7eeuQ+Ld&#10;l+utDtz2lTS9HjnctnIRRYm0uiG+UOsOtzWWP7vBKkA/rOJok9rq8H4eHz8X5++x2ys1e5g2ryAC&#10;TuEGw0Wf1aFgp6MbyHjRKlimccooF89LEAxcB0cFqyQBWeTy/wfFHwAAAP//AwBQSwECLQAUAAYA&#10;CAAAACEAtoM4kv4AAADhAQAAEwAAAAAAAAAAAAAAAAAAAAAAW0NvbnRlbnRfVHlwZXNdLnhtbFBL&#10;AQItABQABgAIAAAAIQA4/SH/1gAAAJQBAAALAAAAAAAAAAAAAAAAAC8BAABfcmVscy8ucmVsc1BL&#10;AQItABQABgAIAAAAIQBpq+jAWwIAAG4EAAAOAAAAAAAAAAAAAAAAAC4CAABkcnMvZTJvRG9jLnht&#10;bFBLAQItABQABgAIAAAAIQDp2KI/3gAAAAkBAAAPAAAAAAAAAAAAAAAAALUEAABkcnMvZG93bnJl&#10;di54bWxQSwUGAAAAAAQABADzAAAAwA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FD9984A" wp14:editId="19B42A73">
                <wp:simplePos x="0" y="0"/>
                <wp:positionH relativeFrom="column">
                  <wp:posOffset>953770</wp:posOffset>
                </wp:positionH>
                <wp:positionV relativeFrom="paragraph">
                  <wp:posOffset>123190</wp:posOffset>
                </wp:positionV>
                <wp:extent cx="87630" cy="1424940"/>
                <wp:effectExtent l="12700" t="11430" r="13970" b="1143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42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" o:spid="_x0000_s1026" type="#_x0000_t32" style="position:absolute;margin-left:75.1pt;margin-top:9.7pt;width:6.9pt;height:112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1tYQIAAHIEAAAOAAAAZHJzL2Uyb0RvYy54bWysVM2O0zAQviPxDlbu3TTdbH+iTVcoabks&#10;sNIuD+DaTmOR2JbtbVohJDgt4r4XbgghceFM+jZ5FMbuj3bhghBR5I4zM5+/mfnc84t1XaEV04ZL&#10;kQbRST9ATBBJuVimweubeW8cIGOxoLiSgqXBhpngYvr0yXmjEjaQpawo0whAhEkalQaltSoJQ0NK&#10;VmNzIhUT4CykrrGFrV6GVOMG0OsqHPT7w7CRmiotCTMGvuY7ZzD1+EXBiH1VFIZZVKUBcLN+1X5d&#10;uDWcnuNkqbEqOdnTwP/AosZcwKFHqBxbjG41/wOq5kRLIwt7QmQdyqLghPkaoJqo/1s11yVWzNcC&#10;zTHq2Cbz/2DJy9WVRpymwShAAtcwoq791rXbrv3Qtd+79mu3fd+1n7r2Z7f92LU/uvZL197v7S3E&#10;fPbvvYts79DIdbRRJgHgTFxp1xOyFtfqUpI3BgmZlVgsma/sZqPguMhlhI9S3MYo4LVoXkgKMfjW&#10;St/edaFrBwmNQ2s/xc1ximxtEYGP49HwFEZNwBPFg3gS+ymHODkkK23scyZr5Iw0MFZjvixtJoUA&#10;vUgd+aPw6tJYRw0nhwR3spBzXlVeNpVATRpMzgZnPsHIilPndGFGLxdZpdEKO+H5x9cJnodhWt4K&#10;6sFKhulsb1vMq50Nh1fC4UFxQGdv7ZT1dtKfzMazcdyLB8NZL+7nee/ZPIt7w3k0OstP8yzLo3eO&#10;WhQnJaeUCcfuoPIo/jsV7e/bTp9HnR/bED5G9/0CsodfT9pP1w10J42FpJsrfZg6CNsH7y+huzkP&#10;92A//KuY/gIAAP//AwBQSwMEFAAGAAgAAAAhAKAZLy7eAAAACgEAAA8AAABkcnMvZG93bnJldi54&#10;bWxMjz1PwzAQhnck/oN1SCyI2g1p1aZxqgqJgZG2EqsbH0lKfI5ipwn99Vwn2O7VPXo/8u3kWnHB&#10;PjSeNMxnCgRS6W1DlYbj4e15BSJEQ9a0nlDDDwbYFvd3ucmsH+kDL/tYCTahkBkNdYxdJmUoa3Qm&#10;zHyHxL8v3zsTWfaVtL0Z2dy1MlFqKZ1piBNq0+FrjeX3fnAaMAyLudqtXXV8v45Pn8n1PHYHrR8f&#10;pt0GRMQp/sFwq8/VoeBOJz+QDaJlvVAJo3ysUxA3YJnyuJOGJH1ZgSxy+X9C8QsAAP//AwBQSwEC&#10;LQAUAAYACAAAACEAtoM4kv4AAADhAQAAEwAAAAAAAAAAAAAAAAAAAAAAW0NvbnRlbnRfVHlwZXNd&#10;LnhtbFBLAQItABQABgAIAAAAIQA4/SH/1gAAAJQBAAALAAAAAAAAAAAAAAAAAC8BAABfcmVscy8u&#10;cmVsc1BLAQItABQABgAIAAAAIQAqOC1tYQIAAHIEAAAOAAAAAAAAAAAAAAAAAC4CAABkcnMvZTJv&#10;RG9jLnhtbFBLAQItABQABgAIAAAAIQCgGS8u3gAAAAoBAAAPAAAAAAAAAAAAAAAAALsEAABkcnMv&#10;ZG93bnJldi54bWxQSwUGAAAAAAQABADzAAAAxg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FCD2FE8" wp14:editId="6DB39E9C">
                <wp:simplePos x="0" y="0"/>
                <wp:positionH relativeFrom="column">
                  <wp:posOffset>1019175</wp:posOffset>
                </wp:positionH>
                <wp:positionV relativeFrom="paragraph">
                  <wp:posOffset>275590</wp:posOffset>
                </wp:positionV>
                <wp:extent cx="1766570" cy="427355"/>
                <wp:effectExtent l="20955" t="20955" r="31750" b="469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42735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อนุรักษ์ศิลปะ จารีตประเพณี  ภูมิปัญญาท้องถิ่น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11" type="#_x0000_t202" style="position:absolute;left:0;text-align:left;margin-left:80.25pt;margin-top:21.7pt;width:139.1pt;height:33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yngQIAAAAFAAAOAAAAZHJzL2Uyb0RvYy54bWysVNtu2zAMfR+wfxD0vtpxrjXqFF27DAO6&#10;C9AOe2Yk2RYmS5qkxG6/fpScptm6vQxLAEE0qcND8kgXl0OnyF44L42u6OQsp0RoZrjUTUW/3m/e&#10;rCjxATQHZbSo6IPw9HL9+tVFb0tRmNYoLhxBEO3L3la0DcGWWeZZKzrwZ8YKjc7auA4Cmq7JuIMe&#10;0TuVFXm+yHrjuHWGCe/x683opOuEX9eChc917UUgqqLILaTVpXUb12x9AWXjwLaSHWjAP7DoQGpM&#10;eoS6gQBk5+QLqE4yZ7ypwxkzXWbqWjKRasBqJvlv1dy1YEWqBZvj7bFN/v/Bsk/7L45IXlEclIYO&#10;R3QvhkDemoGsYnd660sMurMYFgb8jFNOlXp7a9h3T7S5bkE34so507cCOLKbxJPZydERx0eQbf/R&#10;cEwDu2AS0FC7LrYOm0EQHaf0cJxMpMJiyuViMV+ii6FvViyn83lKAeXTaet8eC9MR+Kmog4nn9Bh&#10;f+tDZAPlU0hM5o2SfCOVSoZrttfKkT2gSlb5YnZVHNB/CVOa9BWdriZ5PnbgrxibIv7/hNHJgHpX&#10;souJ4i8GQRn79k7ztA8g1bhHzkpHt0hKxkKiYXYIcdfynnAZSy1W03McHpco6ymyz8+XlIBq8D6y&#10;4ChxJnyToU1iio19UfF0M53Mx6GCsi2MfZg/sUMWfmxQ6uIxfbJOmKV5xxGPww7DdhiFtYg1RjFs&#10;DX9ABSChNGZ8NnDTGvdISY9XsKL+xw6coER90Kii88lsFu9sMmbzZYGGO/VsTz2gGUJVNGDxaXsd&#10;xnu+s042LWYaS9TmCpVXyySKZ1YHveI1S3UdnoR4j0/tFPX8cK1/AgAA//8DAFBLAwQUAAYACAAA&#10;ACEAR1u79N8AAAAKAQAADwAAAGRycy9kb3ducmV2LnhtbEyPMU/DMBCFdyT+g3VIbNQuDm2Vxqmq&#10;IjYY2sLQzY2POCK2Q+yk6b/nmGB8ep/efVdsJteyEfvYBK9gPhPA0FfBNL5W8H58eVgBi0l7o9vg&#10;UcEVI2zK25tC5yZc/B7HQ6oZjfiYawU2pS7nPFYWnY6z0KGn7jP0TieKfc1Nry807lr+KMSCO914&#10;umB1hzuL1ddhcAq+n+X46k7763HYdnZXZW/yQyal7u+m7RpYwin9wfCrT+pQktM5DN5E1lJeiCdC&#10;FWQyA0ZAJldLYGdq5mIJvCz4/xfKHwAAAP//AwBQSwECLQAUAAYACAAAACEAtoM4kv4AAADhAQAA&#10;EwAAAAAAAAAAAAAAAAAAAAAAW0NvbnRlbnRfVHlwZXNdLnhtbFBLAQItABQABgAIAAAAIQA4/SH/&#10;1gAAAJQBAAALAAAAAAAAAAAAAAAAAC8BAABfcmVscy8ucmVsc1BLAQItABQABgAIAAAAIQB3nryn&#10;gQIAAAAFAAAOAAAAAAAAAAAAAAAAAC4CAABkcnMvZTJvRG9jLnhtbFBLAQItABQABgAIAAAAIQBH&#10;W7v03wAAAAoBAAAPAAAAAAAAAAAAAAAAANsEAABkcnMvZG93bnJldi54bWxQSwUGAAAAAAQABADz&#10;AAAA5wUAAAAA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อนุรักษ์ศิลปะ จารีตประเพณี  ภูมิปัญญาท้องถิ่น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ED8C3E1" wp14:editId="7CDF564B">
                <wp:simplePos x="0" y="0"/>
                <wp:positionH relativeFrom="column">
                  <wp:posOffset>3333115</wp:posOffset>
                </wp:positionH>
                <wp:positionV relativeFrom="paragraph">
                  <wp:posOffset>79375</wp:posOffset>
                </wp:positionV>
                <wp:extent cx="2042795" cy="427355"/>
                <wp:effectExtent l="20320" t="19050" r="32385" b="4889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42735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8E7D93" w:rsidRDefault="007515F5" w:rsidP="00D25B28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8E7D9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ส่งเสริมพฤติกรรมการสร้างเสริมสุขภาพ การป้องกันโรค และการดูแลสุขภาพตนเองของประชาชน</w:t>
                            </w:r>
                          </w:p>
                          <w:p w:rsidR="007515F5" w:rsidRDefault="007515F5" w:rsidP="00D2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12" type="#_x0000_t202" style="position:absolute;left:0;text-align:left;margin-left:262.45pt;margin-top:6.25pt;width:160.85pt;height:33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IbgwIAAAIFAAAOAAAAZHJzL2Uyb0RvYy54bWysVN9v0zAQfkfif7D8zpKm7dZGTaeyUYQ0&#10;fkgb4vlqO4mFYxvbbTL+es5OVwqDF0QrRT77/N13d995dT10ihyE89Loik4uckqEZoZL3VT088P2&#10;1YISH0BzUEaLij4KT6/XL1+seluKwrRGceEIgmhf9raibQi2zDLPWtGBvzBWaDysjesgoOmajDvo&#10;Eb1TWZHnl1lvHLfOMOE97t6Oh3Sd8OtasPCxrr0IRFUUuYX0dem7i99svYKycWBbyY404B9YdCA1&#10;Bj1B3UIAsnfyGVQnmTPe1OGCmS4zdS2ZSDlgNpP8t2zuW7Ai5YLF8fZUJv//YNmHwydHJK9ocUWJ&#10;hg579CCGQF6bgeAW1qe3vkS3e4uOYcB97HPK1ds7w756os1NC7oRG+dM3wrgyG8Sb2ZnV0ccH0F2&#10;/XvDMQ7sg0lAQ+26WDwsB0F07NPjqTeRC8PNIp8VV8s5JQzPcDmdz1MIKJ9uW+fDW2E6EhcVddj7&#10;hA6HOx8iGyifXGIwb5TkW6lUMlyzu1GOHAB1ssgvZ5viiP6Lm9Kkr+h0McnzsQJ/xdgW8f8njE4G&#10;VLySXQwUf9EJyli3N5qndQCpxjVyVjoei6RlTCQaZo8Q9y3vCZcx1WIxXeKccYnCniL7fIm9BNXg&#10;RLLgKHEmfJGhTXKKhX2W8XQ7nczHpoKyLYx1mD+xQxZ+LFCq4il8ss6YpX7HFo/NDsNuSNJanHS0&#10;M/wRFYCEUpvx4cBFa9x3Snocwor6b3twghL1TqOKlpPZLE5tMmbzqwINd36yOz8BzRCqogGTT8ub&#10;ME763jrZtBhpTFGbDSqvlkkUUaIjq6NecdBSXsdHIU7yuZ28fj5d6x8AAAD//wMAUEsDBBQABgAI&#10;AAAAIQD+Th8B3wAAAAkBAAAPAAAAZHJzL2Rvd25yZXYueG1sTI8xT8MwEIV3JP6DdUhs1CFJQxri&#10;VFURGwxt6dDNjY84IrZD7KTpv+eYYDy9T+99V65n07EJB986K+BxEQFDWzvV2kbAx+H1IQfmg7RK&#10;ds6igCt6WFe3N6UslLvYHU770DAqsb6QAnQIfcG5rzUa6ReuR0vZpxuMDHQODVeDvFC56XgcRRk3&#10;srW0oGWPW4311340Ar5fkunNnHbXw7jp9bZO35NjEoS4v5s3z8ACzuEPhl99UoeKnM5utMqzTsAy&#10;TleEUhAvgRGQp1kG7CzgaZUDr0r+/4PqBwAA//8DAFBLAQItABQABgAIAAAAIQC2gziS/gAAAOEB&#10;AAATAAAAAAAAAAAAAAAAAAAAAABbQ29udGVudF9UeXBlc10ueG1sUEsBAi0AFAAGAAgAAAAhADj9&#10;If/WAAAAlAEAAAsAAAAAAAAAAAAAAAAALwEAAF9yZWxzLy5yZWxzUEsBAi0AFAAGAAgAAAAhADi6&#10;QhuDAgAAAgUAAA4AAAAAAAAAAAAAAAAALgIAAGRycy9lMm9Eb2MueG1sUEsBAi0AFAAGAAgAAAAh&#10;AP5OHwHfAAAACQEAAA8AAAAAAAAAAAAAAAAA3QQAAGRycy9kb3ducmV2LnhtbFBLBQYAAAAABAAE&#10;APMAAADpBQAAAAA=&#10;" fillcolor="#8064a2" strokecolor="#f2f2f2" strokeweight="3pt">
                <v:shadow on="t" color="#3f3151" opacity=".5" offset="1pt"/>
                <v:textbox>
                  <w:txbxContent>
                    <w:p w:rsidR="00D01F6C" w:rsidRPr="008E7D93" w:rsidRDefault="00D01F6C" w:rsidP="00D25B28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8E7D9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ส่งเสริมพฤติกรรมการสร้างเสริมสุขภาพ การป้องกันโรค และการดูแลสุขภาพตนเองของประชาชน</w:t>
                      </w:r>
                    </w:p>
                    <w:p w:rsidR="00D01F6C" w:rsidRDefault="00D01F6C" w:rsidP="00D25B28"/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EFE66FF" wp14:editId="20C1FFC2">
                <wp:simplePos x="0" y="0"/>
                <wp:positionH relativeFrom="column">
                  <wp:posOffset>2583815</wp:posOffset>
                </wp:positionH>
                <wp:positionV relativeFrom="paragraph">
                  <wp:posOffset>160655</wp:posOffset>
                </wp:positionV>
                <wp:extent cx="46355" cy="1255395"/>
                <wp:effectExtent l="13970" t="9525" r="6350" b="1143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" cy="1255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" o:spid="_x0000_s1026" type="#_x0000_t32" style="position:absolute;margin-left:203.45pt;margin-top:12.65pt;width:3.65pt;height:98.8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7GZgIAAH4EAAAOAAAAZHJzL2Uyb0RvYy54bWysVMGO0zAQvSPxD1bu3TRtUtpo0xVKWjgs&#10;sNIuH+DGTmOR2JbtbVohJDiBuO+FG0JIXDiT/k0+hbGbLbtwQYgocsfxzJs3M889PdvWFdpQpZng&#10;iRecDD1EeS4I4+vEe3m1HEw9pA3mBFeC08TbUe2dzR8+OG1kTEeiFBWhCgEI13EjE680Rsa+r/OS&#10;1lifCEk5HBZC1djAVq19onAD6HXlj4bDid8IRaQSOdUavmaHQ2/u8IuC5uZFUWhqUJV4wM24Vbl1&#10;ZVd/forjtcKyZHlPA/8DixozDkmPUBk2GF0r9gdUzXIltCjMSS5qXxQFy6mrAaoJhr9Vc1liSV0t&#10;0Bwtj23S/w82f765UIgRmN3YQxzXMKOu/dq1+65917XfuvZLt3/btR+79ke3/9C137v2c9fe9PYe&#10;fD6598Z6tu8RwEBPG6ljgE75hbJdybf8Up6L/JVGXKQl5mvqarvaScgX2Aj/XojdaAnMVs0zQcAH&#10;XxvhGrwtVI2KismnNtCCQxPR1k10d5wo3RqUw8dwMo4iD+VwEoyiaDyLXC4cWxgbLJU2T6iokTUS&#10;TxuF2bo0qeActCPUIQXenGtjSf4KsMFcLFlVOQlVHDWJN4tGkeOkRcWIPbRuWq1XaaXQBlsRuqdn&#10;cc9NiWtOHFhJMVn0tsGsOtiQvOIWD4oDOr11UNnr2XC2mC6m4SAcTRaDcJhlg8fLNBxMlsGjKBtn&#10;aZoFbyy1IIxLRgjllt2t4oPw7xTV372DVo+aP7bBv4/u+gVkb38daTdnO9qDSFaC7C7U7fxB5M65&#10;v5D2Ft3dg333b2P+EwAA//8DAFBLAwQUAAYACAAAACEArKGX2d8AAAAKAQAADwAAAGRycy9kb3du&#10;cmV2LnhtbEyPwU6DQBCG7ya+w2ZMvNmlFLEiS2NMNB4MibW9b9kRUHYW2S3Qt3d60uPMfPnn+/PN&#10;bDsx4uBbRwqWiwgEUuVMS7WC3cfzzRqED5qM7hyhghN62BSXF7nOjJvoHcdtqAWHkM+0giaEPpPS&#10;Vw1a7ReuR+LbpxusDjwOtTSDnjjcdjKOolRa3RJ/aHSPTw1W39ujVfBDd6d9Isf1V1mG9OX1rSYs&#10;J6Wur+bHBxAB5/AHw1mf1aFgp4M7kvGiU5BE6T2jCuLbFQgGkmUSgzjwIl5FIItc/q9Q/AIAAP//&#10;AwBQSwECLQAUAAYACAAAACEAtoM4kv4AAADhAQAAEwAAAAAAAAAAAAAAAAAAAAAAW0NvbnRlbnRf&#10;VHlwZXNdLnhtbFBLAQItABQABgAIAAAAIQA4/SH/1gAAAJQBAAALAAAAAAAAAAAAAAAAAC8BAABf&#10;cmVscy8ucmVsc1BLAQItABQABgAIAAAAIQBDXd7GZgIAAH4EAAAOAAAAAAAAAAAAAAAAAC4CAABk&#10;cnMvZTJvRG9jLnhtbFBLAQItABQABgAIAAAAIQCsoZfZ3wAAAAoBAAAPAAAAAAAAAAAAAAAAAMAE&#10;AABkcnMvZG93bnJldi54bWxQSwUGAAAAAAQABADzAAAAzA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D7D7504" wp14:editId="60FEF57D">
                <wp:simplePos x="0" y="0"/>
                <wp:positionH relativeFrom="column">
                  <wp:posOffset>5304155</wp:posOffset>
                </wp:positionH>
                <wp:positionV relativeFrom="paragraph">
                  <wp:posOffset>277495</wp:posOffset>
                </wp:positionV>
                <wp:extent cx="0" cy="716915"/>
                <wp:effectExtent l="10160" t="12065" r="8890" b="13970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417.65pt;margin-top:21.85pt;width:0;height:56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1RWgIAAG8EAAAOAAAAZHJzL2Uyb0RvYy54bWysVMGO0zAQvSPxD1bu3TQl7W6jTVcoabks&#10;sNIuH+DaTmOR2JbtbVohJDiBuO+FG0JIXDiT/k0+hbGbVrtwQYiqcsf2zJs3M889v9jUFVozbbgU&#10;aRCdDAPEBJGUi1UavLpZDM4CZCwWFFdSsDTYMhNczB4/Om9UwkaylBVlGgGIMEmj0qC0ViVhaEjJ&#10;amxOpGICLgupa2xhq1ch1bgB9LoKR8PhJGykpkpLwoyB03x/Gcw8flEwYl8WhWEWVWkA3KxftV+X&#10;bg1n5zhZaaxKTnoa+B9Y1JgLSHqEyrHF6FbzP6BqTrQ0srAnRNahLApOmK8BqomGv1VzXWLFfC3Q&#10;HKOObTL/D5a8WF9pxCnMLg6QwDXMqGu/de2ua9937feu/drt3nXtp6792e0+du2Prv3StXe9vQOf&#10;z/575zzbDwhgoKeNMglAZ+JKu66QjbhWl5K8NkjIrMRixXxtN1sF+SIXET4IcRujgNmyeS4p+OBb&#10;K32DN4WuHSS0Dm38HLfHObKNRWR/SOD0NJpMo7EHx8khTmljnzFZI2ekgbEa81VpMykEiEXqyGfB&#10;60tjHSucHAJcUiEXvKq8ZiqBmjSYjkdjH2Bkxam7dG5Gr5ZZpdEaO9X5T8/igZuWt4J6sJJhOu9t&#10;i3m1tyF5JRwe1AV0emsvqzfT4XR+Nj+LB/FoMh/EwzwfPF1k8WCyiE7H+ZM8y/LoraMWxUnJKWXC&#10;sTtIPIr/TkL9Y9uL8yjyYxvCh+i+X0D28OtJ+8G6We5VsZR0e6UPAwdVe+f+Bbpnc38P9v3/idkv&#10;AAAA//8DAFBLAwQUAAYACAAAACEACp8EP94AAAAKAQAADwAAAGRycy9kb3ducmV2LnhtbEyPwU7D&#10;MAyG70h7h8iTdkEs3UrLKE2naRIHjmyTuGaNaQuNUzXpWvb0GHGAo+1Pv78/3062FRfsfeNIwWoZ&#10;gUAqnWmoUnA6Pt9tQPigyejWESr4Qg/bYnaT68y4kV7xcgiV4BDymVZQh9BlUvqyRqv90nVIfHt3&#10;vdWBx76Sptcjh9tWrqMolVY3xB9q3eG+xvLzMFgF6IdkFe0ebXV6uY63b+vrx9gdlVrMp90TiIBT&#10;+IPhR5/VoWCnsxvIeNEq2MRJzKiC+/gBBAO/izOTSZqCLHL5v0LxDQAA//8DAFBLAQItABQABgAI&#10;AAAAIQC2gziS/gAAAOEBAAATAAAAAAAAAAAAAAAAAAAAAABbQ29udGVudF9UeXBlc10ueG1sUEsB&#10;Ai0AFAAGAAgAAAAhADj9If/WAAAAlAEAAAsAAAAAAAAAAAAAAAAALwEAAF9yZWxzLy5yZWxzUEsB&#10;Ai0AFAAGAAgAAAAhAOLq7VFaAgAAbwQAAA4AAAAAAAAAAAAAAAAALgIAAGRycy9lMm9Eb2MueG1s&#10;UEsBAi0AFAAGAAgAAAAhAAqfBD/eAAAACgEAAA8AAAAAAAAAAAAAAAAAtAQAAGRycy9kb3ducmV2&#10;LnhtbFBLBQYAAAAABAAEAPMAAAC/BQAAAAA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BF5923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01CB0DA" wp14:editId="57B95903">
                <wp:simplePos x="0" y="0"/>
                <wp:positionH relativeFrom="column">
                  <wp:posOffset>3740150</wp:posOffset>
                </wp:positionH>
                <wp:positionV relativeFrom="paragraph">
                  <wp:posOffset>99695</wp:posOffset>
                </wp:positionV>
                <wp:extent cx="0" cy="128905"/>
                <wp:effectExtent l="0" t="0" r="19050" b="23495"/>
                <wp:wrapNone/>
                <wp:docPr id="24" name="ลูกศรเชื่อมต่อแบบ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" o:spid="_x0000_s1026" type="#_x0000_t32" style="position:absolute;margin-left:294.5pt;margin-top:7.85pt;width:0;height:10.1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wsWgIAAG8EAAAOAAAAZHJzL2Uyb0RvYy54bWysVMGO0zAQvSPxD5bv3SQlXdpo0xVKWi4L&#10;rLTLB7i201gktmW7TSuEBKdF3PfCDSEkLpxJ/yafgu2m1RYuCFFV7tieefNm5rkXl5u6AmuqNBM8&#10;hdFZCAHlWBDGlyl8fTsfjCHQBnGCKsFpCrdUw8vp40cXjUzoUJSiIlQBC8J10sgUlsbIJAg0LmmN&#10;9JmQlNvLQqgaGbtVy4Ao1Fj0ugqGYXgeNEIRqQSmWtvTfH8Jpx6/KCg2r4pCUwOqFFpuxq/Krwu3&#10;BtMLlCwVkiXDPQ30DyxqxLhNeoTKkUFgpdgfUDXDSmhRmDMs6kAUBcPU12CricLfqrkpkaS+Ftsc&#10;LY9t0v8PFr9cXyvASAqHMQQc1XZGXfuta3dd+6Frv3ft1273vms/de3Pbvexa3907Zeuve/tnfX5&#10;7L/3zrO9AxbG9rSROrHQGb9Writ4w2/klcBvNOAiKxFfUl/b7VbafJGLCE5C3EZLy2zRvBDE+qCV&#10;Eb7Bm0LVDtK2Dmz8HLfHOdKNAXh/iO1pNBxPwpEHR8khTiptnlNRA2ekUBuF2LI0meDcikWoyGdB&#10;6yttHCuUHAJcUi7mrKq8ZioOmhRORsORD9CiYsRdOjetlousUmCNnOr8p2dx4qbEihMPVlJEZr1t&#10;EKv2tk1ecYdn67J0emsvq7eTcDIbz8bxIB6ezwZxmOeDZ/MsHpzPo6ej/EmeZXn0zlGL4qRkhFDu&#10;2B0kHsV/J6H+se3FeRT5sQ3BKbrvlyV7+PWk/WDdLPeqWAiyvVaHgVtVe+f+Bbpn83Bv7Yf/E9Nf&#10;AAAA//8DAFBLAwQUAAYACAAAACEAxvDRBt4AAAAJAQAADwAAAGRycy9kb3ducmV2LnhtbEyPwW7C&#10;MBBE75X6D9ZW4lIVG6pQSOMghNRDjwWkXk28TQLxOoodkvL13aoHetyZ0eybbD26RlywC7UnDbOp&#10;AoFUeFtTqeGwf3taggjRkDWNJ9TwjQHW+f1dZlLrB/rAyy6WgksopEZDFWObShmKCp0JU98isffl&#10;O2cin10pbWcGLneNnCu1kM7UxB8q0+K2wuK8650GDH0yU5uVKw/v1+Hxc349De1e68nDuHkFEXGM&#10;tzD84jM65Mx09D3ZIBoNyXLFWyIbyQsIDvwJRw3PCwUyz+T/BfkPAAAA//8DAFBLAQItABQABgAI&#10;AAAAIQC2gziS/gAAAOEBAAATAAAAAAAAAAAAAAAAAAAAAABbQ29udGVudF9UeXBlc10ueG1sUEsB&#10;Ai0AFAAGAAgAAAAhADj9If/WAAAAlAEAAAsAAAAAAAAAAAAAAAAALwEAAF9yZWxzLy5yZWxzUEsB&#10;Ai0AFAAGAAgAAAAhANoq3CxaAgAAbwQAAA4AAAAAAAAAAAAAAAAALgIAAGRycy9lMm9Eb2MueG1s&#10;UEsBAi0AFAAGAAgAAAAhAMbw0QbeAAAACQEAAA8AAAAAAAAAAAAAAAAAtAQAAGRycy9kb3ducmV2&#10;LnhtbFBLBQYAAAAABAAEAPMAAAC/BQAAAAA=&#10;"/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C989C4E" wp14:editId="05B162D6">
                <wp:simplePos x="0" y="0"/>
                <wp:positionH relativeFrom="column">
                  <wp:posOffset>953770</wp:posOffset>
                </wp:positionH>
                <wp:positionV relativeFrom="paragraph">
                  <wp:posOffset>50800</wp:posOffset>
                </wp:positionV>
                <wp:extent cx="1450340" cy="362585"/>
                <wp:effectExtent l="22225" t="26670" r="32385" b="4889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3625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13" type="#_x0000_t202" style="position:absolute;left:0;text-align:left;margin-left:75.1pt;margin-top:4pt;width:114.2pt;height:28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t6hQIAAAIFAAAOAAAAZHJzL2Uyb0RvYy54bWysVNtu2zAMfR+wfxD0vtpxbo5Rp+jaZRiw&#10;G9AOe1Yk2RYmi5qkxOm+fpScptm6vQxLAEMUqcND8kiXV4dek710XoGp6eQip0QaDkKZtqZf7jev&#10;Skp8YEYwDUbW9EF6erV++eJysJUsoAMtpCMIYnw12Jp2IdgqyzzvZM/8BVhp0NmA61lA07WZcGxA&#10;9F5nRZ4vsgGcsA649B53b0cnXSf8ppE8fGoaLwPRNUVuIX1d+m7jN1tfsqp1zHaKH2mwf2DRM2Uw&#10;6QnqlgVGdk49g+oVd+ChCRcc+gyaRnGZasBqJvlv1dx1zMpUCzbH21Ob/P+D5R/3nx1RoqbFlBLD&#10;epzRvTwE8hoOBLewP4P1FYbdWQwMB9zHOadavX0P/JsnBm46Zlp57RwMnWQC+U3iyezs6IjjI8h2&#10;+AAC87BdgAR0aFwfm4ftIIiOc3o4zSZy4THlbJ5PZ+ji6Jsuink5TylY9XjaOh/eSuhJXNTU4ewT&#10;Otu/9yGyYdVjSEzmQSuxUVonw7XbG+3InqFONsvVYrY4ov8Spg0ZMHs5yfOxA3/HKDb4/xNGrwIq&#10;Xqu+pmUefzGIVbFvb4xI68CUHtfIWZvolknLWEg0YIcQd50YiFCx1KKcrvCeCYXCnpb5Il8tKWG6&#10;xRvJg6PEQfiqQpfkFBv7rOLVcrbMF2O3tO3Y2If5Iztk4ccGpS6e0ifrjFmadxzxOOxw2B6StMoy&#10;1hjFsAXxgApAQmnM+HDgogP3g5IBL2FN/fcdc5IS/c6gilaTWRx5SMZsvizQcOee7bmHGY5QNQ1Y&#10;fFrehPGm76xTbYeZRt0auEblNSqJ4onVUa940VJdx0ch3uRzO0U9PV3rnwAAAP//AwBQSwMEFAAG&#10;AAgAAAAhAKs8w+LeAAAACAEAAA8AAABkcnMvZG93bnJldi54bWxMj81OwzAQhO9IvIO1SNyonaKG&#10;KMSp+FEluNBSuHDbxiaJiNchdtPk7VlOcBzNaOabYj25Tox2CK0nDclCgbBUedNSreH9bXOVgQgR&#10;yWDnyWqYbYB1eX5WYG78iV7tuI+14BIKOWpoYuxzKUPVWIdh4XtL7H36wWFkOdTSDHjictfJpVKp&#10;dNgSLzTY24fGVl/7o9Owm5NJ+ZdHnL/vk2ncbZ+fcPOh9eXFdHcLItop/oXhF5/RoWSmgz+SCaJj&#10;vVJLjmrI+BL71zdZCuKgIV0lIMtC/j9Q/gAAAP//AwBQSwECLQAUAAYACAAAACEAtoM4kv4AAADh&#10;AQAAEwAAAAAAAAAAAAAAAAAAAAAAW0NvbnRlbnRfVHlwZXNdLnhtbFBLAQItABQABgAIAAAAIQA4&#10;/SH/1gAAAJQBAAALAAAAAAAAAAAAAAAAAC8BAABfcmVscy8ucmVsc1BLAQItABQABgAIAAAAIQA7&#10;vMt6hQIAAAIFAAAOAAAAAAAAAAAAAAAAAC4CAABkcnMvZTJvRG9jLnhtbFBLAQItABQABgAIAAAA&#10;IQCrPMPi3gAAAAgBAAAPAAAAAAAAAAAAAAAAAN8EAABkcnMvZG93bnJldi54bWxQSwUGAAAAAAQA&#10;BADzAAAA6gUAAAAA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1296105" wp14:editId="2B7BB5EA">
                <wp:simplePos x="0" y="0"/>
                <wp:positionH relativeFrom="column">
                  <wp:posOffset>4403725</wp:posOffset>
                </wp:positionH>
                <wp:positionV relativeFrom="paragraph">
                  <wp:posOffset>95885</wp:posOffset>
                </wp:positionV>
                <wp:extent cx="1562735" cy="405765"/>
                <wp:effectExtent l="24130" t="24130" r="32385" b="463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40576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5.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การบริหารจัดการสาธารณสุขและสร้างสรรค์คุณภาพชีวิต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14" type="#_x0000_t202" style="position:absolute;left:0;text-align:left;margin-left:346.75pt;margin-top:7.55pt;width:123.05pt;height:31.9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qahQIAAAIFAAAOAAAAZHJzL2Uyb0RvYy54bWysVNtu2zAMfR+wfxD0vtq52YlRp+jaZRjQ&#10;XYB22DMjybYwWdIkJU779aPkNg3a7WVYAhiiRB0ekoc6vzj0iuyF89Lomk7OckqEZoZL3db0+93m&#10;3ZISH0BzUEaLmt4LTy/Wb9+cD7YSU9MZxYUjCKJ9NdiadiHYKss860QP/sxYofGwMa6HgKZrM+5g&#10;QPReZdM8L7LBOG6dYcJ73L0eD+k64TeNYOFr03gRiKopcgvp69J3G7/Z+hyq1oHtJHukAf/Aogep&#10;MegR6hoCkJ2Tr6B6yZzxpglnzPSZaRrJRMoBs5nkL7K57cCKlAsWx9tjmfz/g2Vf9t8ckRx7t6BE&#10;Q489uhOHQN6bA8EtrM9gfYVutxYdwwH30Tfl6u2NYT890eaqA92KS+fM0AngyG8Sb2YnV0ccH0G2&#10;w2fDMQ7sgklAh8b1sXhYDoLo2Kf7Y28iFxZDLoppOUOODM/m+aIsErkMqqfb1vnwUZiexEVNHfY+&#10;ocP+xofIBqonlxjMGyX5RiqVDNdur5Qje0CdbMpVMS9SAi/clCZDTWfLSZ6PFfg7xnSD/z9h9DKg&#10;4pXsa7rM4y86QRXr9kHztA4g1bhGzkrHY5G0jIlEw+wQ4rbjA+EypjpdzlY4Z1yisGfLvMhXJSWg&#10;WpxIFhwlzoQfMnRJTrGwrzJelfMyL8ZqKdvBWIfFEztk4ccCpSoewyfrhFnqd2zx2Oxw2B6StJar&#10;mGMUw9bwe1QAEkptxocDF51xD5QMOIQ19b924AQl6pNGFa0m83mc2mTMF+UUDXd6sj09Ac0QqqYB&#10;k0/LqzBO+s462XYYadStNpeovEYmUTyzetQrDlrK6/FRiJN8aiev56dr/RsAAP//AwBQSwMEFAAG&#10;AAgAAAAhANvv3Z7gAAAACQEAAA8AAABkcnMvZG93bnJldi54bWxMj8tOwzAQRfdI/IM1SOyoHaoG&#10;EuJUPFQJNlAKG3bT2CQR8TjEbpr8PcMKlqN7dO+ZYj25Tox2CK0nDclCgbBUedNSreH9bXNxDSJE&#10;JIOdJ6thtgHW5elJgbnxR3q14y7Wgkso5KihibHPpQxVYx2Ghe8tcfbpB4eRz6GWZsAjl7tOXiqV&#10;Soct8UKDvb1vbPW1OzgN2zmZlH9+wPn7LpnG7cvTI24+tD4/m25vQEQ7xT8YfvVZHUp22vsDmSA6&#10;DWm2XDHKwSoBwUC2zFIQew1XmQJZFvL/B+UPAAAA//8DAFBLAQItABQABgAIAAAAIQC2gziS/gAA&#10;AOEBAAATAAAAAAAAAAAAAAAAAAAAAABbQ29udGVudF9UeXBlc10ueG1sUEsBAi0AFAAGAAgAAAAh&#10;ADj9If/WAAAAlAEAAAsAAAAAAAAAAAAAAAAALwEAAF9yZWxzLy5yZWxzUEsBAi0AFAAGAAgAAAAh&#10;AOWQqpqFAgAAAgUAAA4AAAAAAAAAAAAAAAAALgIAAGRycy9lMm9Eb2MueG1sUEsBAi0AFAAGAAgA&#10;AAAhANvv3Z7gAAAACQEAAA8AAAAAAAAAAAAAAAAA3w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5.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การบริหารจัดการสาธารณสุขและสร้างสรรค์คุณภาพชีวิต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3FE9538" wp14:editId="18AF6811">
                <wp:simplePos x="0" y="0"/>
                <wp:positionH relativeFrom="column">
                  <wp:posOffset>2815590</wp:posOffset>
                </wp:positionH>
                <wp:positionV relativeFrom="paragraph">
                  <wp:posOffset>184785</wp:posOffset>
                </wp:positionV>
                <wp:extent cx="1337310" cy="414655"/>
                <wp:effectExtent l="26670" t="27305" r="36195" b="533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41465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การพัฒนาและการบริหารจัดการทรัพยากรธรรมชาติ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15" type="#_x0000_t202" style="position:absolute;left:0;text-align:left;margin-left:221.7pt;margin-top:14.55pt;width:105.3pt;height:32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nAhgIAAAIFAAAOAAAAZHJzL2Uyb0RvYy54bWysVNtu2zAMfR+wfxD0vtpOnJtRp+jaZRiw&#10;G9AOe2Yk2RYmS5qkxOm+fpScpumKvQxLAEM0qUPy8NCXV4dekb1wXhpd0+Iip0RoZrjUbU2/3W/e&#10;LCnxATQHZbSo6YPw9Gr9+tXlYCsxMZ1RXDiCINpXg61pF4KtssyzTvTgL4wVGp2NcT0ENF2bcQcD&#10;ovcqm+T5PBuM49YZJrzHt7ejk64TftMIFr40jReBqJpibSE9XXpu4zNbX0LVOrCdZMcy4B+q6EFq&#10;THqCuoUAZOfkC6heMme8acIFM31mmkYykXrAbor8j27uOrAi9YLkeHuiyf8/WPZ5/9URyXF2c0o0&#10;9Dije3EI5K05EHyF/AzWVxh2ZzEwHPA9xqZevf1o2A9PtLnpQLfi2jkzdAI41lfEm9nZ1RHHR5Dt&#10;8MlwzAO7YBLQoXF9JA/pIIiOc3o4zSbWwmLK6XQxLdDF0FcW5Xw2SymgerxtnQ/vhelJPNTU4ewT&#10;Ouw/+hCrgeoxJCbzRkm+kUolw7XbG+XIHlAnm8VqXqbW8cqzMKXJUNPpssjzkYG/Y0w2+D9W+Ayj&#10;lwEVr2Rf02UefzEIqsjbO83TOYBU4xkLUDq6RdIyNhINs0OIu44PhMvY6mQ5XeGecYnCni7zeb5a&#10;UAKqxY1kwVHiTPguQ5fkFIl90fFqUS7y+ciWsh2MPMweq4s0jAQlFk/pk3VWWZp3HPE47HDYHpK0&#10;VqnHKIat4Q+oACwojRk/HHjojPtFyYBLWFP/cwdOUKI+aFTRqijLuLXJKGeLCRru3LM994BmCFXT&#10;gM2n400YN31nnWw7zDTqVptrVF4jkyieqjrqFRct9XX8KMRNPrdT1NOna/0bAAD//wMAUEsDBBQA&#10;BgAIAAAAIQBIxX2s4AAAAAkBAAAPAAAAZHJzL2Rvd25yZXYueG1sTI/LTsMwEEX3SPyDNUjsqJNi&#10;KhoyqXioEmygtN2wm8YmiYjHIXbT5O8xK1iO5ujec/PVaFsxmN43jhHSWQLCcOl0wxXCfre+ugXh&#10;A7Gm1rFBmIyHVXF+llOm3YnfzbANlYgh7DNCqEPoMil9WRtLfuY6w/H36XpLIZ59JXVPpxhuWzlP&#10;koW01HBsqKkzj7Upv7ZHi7CZ0jFxr080fT+k47B5e3mm9Qfi5cV4fwcimDH8wfCrH9WhiE4Hd2Tt&#10;RYug1LWKKMJ8mYKIwOJGxXEHhKVSIItc/l9Q/AAAAP//AwBQSwECLQAUAAYACAAAACEAtoM4kv4A&#10;AADhAQAAEwAAAAAAAAAAAAAAAAAAAAAAW0NvbnRlbnRfVHlwZXNdLnhtbFBLAQItABQABgAIAAAA&#10;IQA4/SH/1gAAAJQBAAALAAAAAAAAAAAAAAAAAC8BAABfcmVscy8ucmVsc1BLAQItABQABgAIAAAA&#10;IQA1yvnAhgIAAAIFAAAOAAAAAAAAAAAAAAAAAC4CAABkcnMvZTJvRG9jLnhtbFBLAQItABQABgAI&#10;AAAAIQBIxX2s4AAAAAkBAAAPAAAAAAAAAAAAAAAAAOAEAABkcnMvZG93bnJldi54bWxQSwUGAAAA&#10;AAQABADzAAAA7QUAAAAA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การพัฒนาและการบริหารจัดการทรัพยากรธรรมชาติ</w:t>
                      </w:r>
                    </w:p>
                  </w:txbxContent>
                </v:textbox>
              </v:shape>
            </w:pict>
          </mc:Fallback>
        </mc:AlternateContent>
      </w:r>
      <w:r w:rsidR="00D25B28"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C380076" wp14:editId="2B766FC2">
                <wp:simplePos x="0" y="0"/>
                <wp:positionH relativeFrom="column">
                  <wp:posOffset>709295</wp:posOffset>
                </wp:positionH>
                <wp:positionV relativeFrom="paragraph">
                  <wp:posOffset>241935</wp:posOffset>
                </wp:positionV>
                <wp:extent cx="146050" cy="90805"/>
                <wp:effectExtent l="6350" t="27305" r="19050" b="24765"/>
                <wp:wrapNone/>
                <wp:docPr id="20" name="ลูกศรขว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90805"/>
                        </a:xfrm>
                        <a:prstGeom prst="rightArrow">
                          <a:avLst>
                            <a:gd name="adj1" fmla="val 50000"/>
                            <a:gd name="adj2" fmla="val 402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20" o:spid="_x0000_s1026" type="#_x0000_t13" style="position:absolute;margin-left:55.85pt;margin-top:19.05pt;width:11.5pt;height:7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cD9XwIAAKIEAAAOAAAAZHJzL2Uyb0RvYy54bWysVM1u1DAQviPxDpbvNMlqt7RRs1XVUoRU&#10;oFLhAby2szH4D9u72XKDV0EIzpzC2+RRGDvpkoUbIodonBl/8818Mzk73ymJttx5YXSFi6McI66p&#10;YUKvK/z2zfWTE4x8IJoRaTSv8D33+Hz5+NFZa0s+M42RjDsEINqXra1wE4Its8zThivij4zlGpy1&#10;cYoEOLp1xhxpAV3JbJbnx1lrHLPOUO49fL0anHiZ8Oua0/C6rj0PSFYYuIX0dum9iu9seUbKtSO2&#10;EXSkQf6BhSJCQ9I91BUJBG2c+AtKCeqMN3U4okZlpq4F5akGqKbI/6jmriGWp1qgOd7u2+T/Hyx9&#10;tb11SLAKz6A9mijQqO++9t3PvvvUd9/77kvffe67b333A0EI9Ku1voRrd/bWxYq9vTH0vUfaXDZE&#10;r/mFc6ZtOGHAsojx2cGFePBwFa3al4ZBNrIJJrVuVzsVAaEpaJcUut8rxHcBUfhYzI/zBRCl4DrN&#10;T/JFSkDKh7vW+fCcG4WiUWEn1k1IhFIGsr3xIanExlIJe1dgVCsJom+JRIscnnEoJjGzacw8nxUp&#10;JiPliAjWQ+bUEiMFuxZSpoNbry6lQwBf4ev0jKT9NExq1EJNi9kiUT3w+SlEZDhwhKwHYUoE2CUp&#10;VIVP9kGkjFo80yxNeiBCDjZclnoUJ+ox6Loy7B60cWZYFFhsMBrjPmLUwpJU2H/YEMcxki806Hta&#10;zOdxq9JhvngaZ8hNPauph2gKUBUOGA3mZRg2cWOTUHFeYse0uYCZqEV4GJ6B1UgWFgGsg02bnlPU&#10;71/L8hcAAAD//wMAUEsDBBQABgAIAAAAIQA+LA1m3QAAAAkBAAAPAAAAZHJzL2Rvd25yZXYueG1s&#10;TI9NT8MwDIbvSPyHyEjcmNttjKk0nRAIiRv74MAxbUxb0TilydbCr8c7wfG1H71+nG8m16kTDaH1&#10;rCGdJaCIK29brjW8HZ5v1qBCNGxN55k0fFOATXF5kZvM+pF3dNrHWkkJh8xoaGLsM8RQNeRMmPme&#10;WHYffnAmShxqtIMZpdx1OE+SFTrTslxoTE+PDVWf+6PTUHZPq/dt//WCFsct/SR4mHavWl9fTQ/3&#10;oCJN8Q+Gs76oQyFOpT+yDaqTnKZ3gmpYrFNQZ2CxlEGp4Xa+BCxy/P9B8QsAAP//AwBQSwECLQAU&#10;AAYACAAAACEAtoM4kv4AAADhAQAAEwAAAAAAAAAAAAAAAAAAAAAAW0NvbnRlbnRfVHlwZXNdLnht&#10;bFBLAQItABQABgAIAAAAIQA4/SH/1gAAAJQBAAALAAAAAAAAAAAAAAAAAC8BAABfcmVscy8ucmVs&#10;c1BLAQItABQABgAIAAAAIQCX4cD9XwIAAKIEAAAOAAAAAAAAAAAAAAAAAC4CAABkcnMvZTJvRG9j&#10;LnhtbFBLAQItABQABgAIAAAAIQA+LA1m3QAAAAkBAAAPAAAAAAAAAAAAAAAAALkEAABkcnMvZG93&#10;bnJldi54bWxQSwUGAAAAAAQABADzAAAAwwUAAAAA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9AA247D" wp14:editId="0F46C666">
                <wp:simplePos x="0" y="0"/>
                <wp:positionH relativeFrom="column">
                  <wp:posOffset>1041400</wp:posOffset>
                </wp:positionH>
                <wp:positionV relativeFrom="paragraph">
                  <wp:posOffset>113665</wp:posOffset>
                </wp:positionV>
                <wp:extent cx="43180" cy="938530"/>
                <wp:effectExtent l="5080" t="7620" r="8890" b="635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" cy="938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82pt;margin-top:8.95pt;width:3.4pt;height:73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KRYAIAAHMEAAAOAAAAZHJzL2Uyb0RvYy54bWysVM2O0zAQviPxDlbubZo2Xdpo2xVKWi4L&#10;VNrlAVzbaSwS27LdphVCghOI+164IYTEhTPp2+RRGLs/2oULQkSRO86Mv/lm5nMvr7ZViTZMGy7F&#10;JIi6vQAxQSTlYjUJXt3OO6MAGYsFxaUUbBLsmAmupo8fXdYqYX1ZyJIyjQBEmKRWk6CwViVhaEjB&#10;Kmy6UjEBzlzqClvY6lVINa4BvSrDfq93EdZSU6UlYcbA1+zgDKYeP88ZsS/z3DCLykkA3KxftV+X&#10;bg2nlzhZaawKTo408D+wqDAXkPQMlWGL0VrzP6AqTrQ0MrddIqtQ5jknzNcA1US936q5KbBivhZo&#10;jlHnNpn/B0tebBYacQqzGwdI4Apm1Dbf2mbfNu/b5nvbfG3379rmU9v8bPcf2+ZH23xpm7ujvYeY&#10;z/69c5HNBwQw0NNamQSgU7HQritkK27UtSSvDRIyLbBYMV/b7U5BvsidCB8ccRujgNmyfi4pxOC1&#10;lb7B21xXDhJah7Z+jrvzHNnWIgIf40E0gmET8IwHo+HAjznEyems0sY+Y7JCzpgExmrMV4VNpRAg&#10;GKkjnwlvro11zHByOuASCznnZel1UwpUQ4phf+gPGFly6pwuzOjVMi012mCnPP/4MsFzP0zLtaAe&#10;rGCYzo62xbw82JC8FA4PagM6R+sgrTfj3ng2mo3iTty/mHXiXpZ1ns7TuHMxj54Ms0GWpln01lGL&#10;4qTglDLh2J1kHsV/J6PjhTsI9Cz0cxvCh+i+X0D29OtJ++G6eR6UsZR0t9CnoYOyffDxFrqrc38P&#10;9v3/iukvAAAA//8DAFBLAwQUAAYACAAAACEASuK7T94AAAAKAQAADwAAAGRycy9kb3ducmV2Lnht&#10;bEyPwU7DMBBE70j8g7VIXBC1W9GmDXGqCokDR9pKXN14mwTidRQ7TejXsznR245mNDsv246uERfs&#10;Qu1Jw3ymQCAV3tZUajge3p/XIEI0ZE3jCTX8YoBtfn+XmdT6gT7xso+l4BIKqdFQxdimUoaiQmfC&#10;zLdI7J1950xk2ZXSdmbgctfIhVIr6UxN/KEyLb5VWPzse6cBQ7+cq93GlceP6/D0tbh+D+1B68eH&#10;cfcKIuIY/8MwzefpkPOmk+/JBtGwXr0wS+Qj2YCYAoliltPkLBOQeSZvEfI/AAAA//8DAFBLAQIt&#10;ABQABgAIAAAAIQC2gziS/gAAAOEBAAATAAAAAAAAAAAAAAAAAAAAAABbQ29udGVudF9UeXBlc10u&#10;eG1sUEsBAi0AFAAGAAgAAAAhADj9If/WAAAAlAEAAAsAAAAAAAAAAAAAAAAALwEAAF9yZWxzLy5y&#10;ZWxzUEsBAi0AFAAGAAgAAAAhAIAC8pFgAgAAcwQAAA4AAAAAAAAAAAAAAAAALgIAAGRycy9lMm9E&#10;b2MueG1sUEsBAi0AFAAGAAgAAAAhAEriu0/eAAAACgEAAA8AAAAAAAAAAAAAAAAAugQAAGRycy9k&#10;b3ducmV2LnhtbFBLBQYAAAAABAAEAPMAAADFBQAAAAA=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935FB9E" wp14:editId="17029798">
                <wp:simplePos x="0" y="0"/>
                <wp:positionH relativeFrom="column">
                  <wp:posOffset>4745355</wp:posOffset>
                </wp:positionH>
                <wp:positionV relativeFrom="paragraph">
                  <wp:posOffset>217805</wp:posOffset>
                </wp:positionV>
                <wp:extent cx="81915" cy="834390"/>
                <wp:effectExtent l="13335" t="6985" r="9525" b="6350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834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373.65pt;margin-top:17.15pt;width:6.45pt;height:65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kVYQIAAHMEAAAOAAAAZHJzL2Uyb0RvYy54bWysVM2O0zAQviPxDlbu3TRturTRpiuUtFwW&#10;WGmXB3Btp7FIbMv2Nq0QEpxA3PfCDSEkLpxJ3yaPwtj9URcuCBFF7jgz8/mbmc+9uFzXFVoxbbgU&#10;aRCd9QPEBJGUi2UavLqd98YBMhYLiispWBpsmAkup48fXTQqYQNZyooyjQBEmKRRaVBaq5IwNKRk&#10;NTZnUjEBzkLqGlvY6mVINW4Ava7CQb9/HjZSU6UlYcbA13znDKYevygYsS+LwjCLqjQAbtav2q8L&#10;t4bTC5wsNVYlJ3sa+B9Y1JgLOPQIlWOL0Z3mf0DVnGhpZGHPiKxDWRScMF8DVBP1f6vmpsSK+Vqg&#10;OUYd22T+Hyx5sbrWiFOYHUxK4Bpm1LXfunbbte+79nvXfu2277r2U9f+7LYfu/ZH137p2vu9vYWY&#10;z/69d5HtBwQw0NNGmQSgM3GtXVfIWtyoK0leGyRkVmKxZL62242C8yKXET5IcRujgNmieS4pxOA7&#10;K32D14WuHSS0Dq39HDfHObK1RQQ+jqNJNAoQAc94GA8nfswhTg65Shv7jMkaOSMNjNWYL0ubSSFA&#10;MFJH/iS8ujLWMcPJIcEdLOScV5XXTSVQkwaT0WDkE4ysOHVOF2b0cpFVGq2wU55/fJngOQ3T8k5Q&#10;D1YyTGd722Je7Ww4vBIOD2oDOntrJ603k/5kNp6N4148OJ/14n6e957Os7h3Po+ejPJhnmV59NZR&#10;i+Kk5JQy4dgdZB7Ffyej/YXbCfQo9GMbwofovl9A9vDrSfvhunnulLGQdHOtD0MHZfvg/S10V+d0&#10;D/bpf8X0FwAAAP//AwBQSwMEFAAGAAgAAAAhAGBdRW3fAAAACgEAAA8AAABkcnMvZG93bnJldi54&#10;bWxMj8FOwzAMhu9IvENkJC6IJeu2FkrTaULiwJFtEtesMW2hcaomXcueHnOCk2X50+/vL7az68QZ&#10;h9B60rBcKBBIlbct1RqOh5f7BxAhGrKm84QavjHAtry+Kkxu/URveN7HWnAIhdxoaGLscylD1aAz&#10;YeF7JL59+MGZyOtQSzuYicNdJxOlUulMS/yhMT0+N1h97UenAcO4Wardo6uPr5fp7j25fE79Qevb&#10;m3n3BCLiHP9g+NVndSjZ6eRHskF0GrJ1tmJUw2rNk4EsVQmIE5PpJgNZFvJ/hfIHAAD//wMAUEsB&#10;Ai0AFAAGAAgAAAAhALaDOJL+AAAA4QEAABMAAAAAAAAAAAAAAAAAAAAAAFtDb250ZW50X1R5cGVz&#10;XS54bWxQSwECLQAUAAYACAAAACEAOP0h/9YAAACUAQAACwAAAAAAAAAAAAAAAAAvAQAAX3JlbHMv&#10;LnJlbHNQSwECLQAUAAYACAAAACEAyr15FWECAABzBAAADgAAAAAAAAAAAAAAAAAuAgAAZHJzL2Uy&#10;b0RvYy54bWxQSwECLQAUAAYACAAAACEAYF1Fbd8AAAAKAQAADwAAAAAAAAAAAAAAAAC7BAAAZHJz&#10;L2Rvd25yZXYueG1sUEsFBgAAAAAEAAQA8wAAAMcFAAAAAA==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97E68BA" wp14:editId="61847E7C">
                <wp:simplePos x="0" y="0"/>
                <wp:positionH relativeFrom="column">
                  <wp:posOffset>1115060</wp:posOffset>
                </wp:positionH>
                <wp:positionV relativeFrom="paragraph">
                  <wp:posOffset>217805</wp:posOffset>
                </wp:positionV>
                <wp:extent cx="1605280" cy="310515"/>
                <wp:effectExtent l="21590" t="26035" r="40005" b="444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3105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การพัฒนาเศรษกิจและการท่องเที่ยว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16" type="#_x0000_t202" style="position:absolute;left:0;text-align:left;margin-left:87.8pt;margin-top:17.15pt;width:126.4pt;height:24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MWgwIAAAIFAAAOAAAAZHJzL2Uyb0RvYy54bWysVNtu2zAMfR+wfxD0vtpOczXqFF27DAO6&#10;C9AOe1Yk2RYmi5qkxG6/fpScptm6vQxLAEM06cND8lAXl0OnyV46r8BUtDjLKZGGg1CmqejX+82b&#10;JSU+MCOYBiMr+iA9vVy/fnXR21JOoAUtpCMIYnzZ24q2IdgyyzxvZcf8GVhp0FmD61hA0zWZcKxH&#10;9E5nkzyfZz04YR1w6T2+vRmddJ3w61ry8LmuvQxEVxS5hfR06bmNz2x9wcrGMdsqfqDB/oFFx5TB&#10;pEeoGxYY2Tn1AqpT3IGHOpxx6DKoa8VlqgGrKfLfqrlrmZWpFmyOt8c2+f8Hyz/tvziiBM5uQYlh&#10;Hc7oXg6BvIWB4CvsT299iWF3FgPDgO8xNtXq7S3w754YuG6ZaeSVc9C3kgnkV8Qvs5NPRxwfQbb9&#10;RxCYh+0CJKChdl1sHraDIDrO6eE4m8iFx5TzfDZZoouj77zIZ8UspWDl09fW+fBeQkfioaIOZ5/Q&#10;2f7Wh8iGlU8hMZkHrcRGaZ0M12yvtSN7hjrZLFbz6fyA/kuYNqTH7Msiz8cO/B1jssH/nzA6FVDx&#10;WnUVXebxF4NYGfv2zoh0Dkzp8YyctYlumbSMhUQDdghx14qeCBVLnSzPV7hnQqGwz5f5PF/hLJlu&#10;cCN5cJQ4CN9UaJOcYmNfVLxaTBf5fOyWti0b+zB7Yocs/Nig1MVj+mSdMEvzjiMehx2G7ZCktUpq&#10;iGLYgnhABSChNGa8OPDQgnukpMclrKj/sWNOUqI/GFTRqphO49YmYzpbTNBwp57tqYcZjlAVDVh8&#10;Ol6HcdN31qmmxUyjbg1cofJqlUTxzOqgV1y0VNfhUoibfGqnqOera/0TAAD//wMAUEsDBBQABgAI&#10;AAAAIQCe7Mxd4AAAAAkBAAAPAAAAZHJzL2Rvd25yZXYueG1sTI/LTsMwEEX3SPyDNUjsqPOijUKc&#10;iocqwaaUlg27aWySiNgOsZs6f8+wguXVHN17plwH3bNJja6zRkC8iIApU1vZmUbA+2FzkwNzHo3E&#10;3holYFYO1tXlRYmFtGfzpqa9bxiVGFeggNb7oeDc1a3S6BZ2UIZun3bU6CmODZcjnqlc9zyJoiXX&#10;2BlaaHFQj62qv/YnLWA3xyGy2yecvx/iMO1eX55x8yHE9VW4vwPmVfB/MPzqkzpU5HS0JyMd6ymv&#10;bpeECkizFBgBWZJnwI4C8jQBXpX8/wfVDwAAAP//AwBQSwECLQAUAAYACAAAACEAtoM4kv4AAADh&#10;AQAAEwAAAAAAAAAAAAAAAAAAAAAAW0NvbnRlbnRfVHlwZXNdLnhtbFBLAQItABQABgAIAAAAIQA4&#10;/SH/1gAAAJQBAAALAAAAAAAAAAAAAAAAAC8BAABfcmVscy8ucmVsc1BLAQItABQABgAIAAAAIQAq&#10;VcMWgwIAAAIFAAAOAAAAAAAAAAAAAAAAAC4CAABkcnMvZTJvRG9jLnhtbFBLAQItABQABgAIAAAA&#10;IQCe7Mxd4AAAAAkBAAAPAAAAAAAAAAAAAAAAAN0EAABkcnMvZG93bnJldi54bWxQSwUGAAAAAAQA&#10;BADzAAAA6gUAAAAA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การพัฒนาเศรษกิจและการท่องเที่ยว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2F54FDC" wp14:editId="08058B95">
                <wp:simplePos x="0" y="0"/>
                <wp:positionH relativeFrom="column">
                  <wp:posOffset>-104140</wp:posOffset>
                </wp:positionH>
                <wp:positionV relativeFrom="paragraph">
                  <wp:posOffset>-826770</wp:posOffset>
                </wp:positionV>
                <wp:extent cx="694690" cy="1355090"/>
                <wp:effectExtent l="21590" t="19685" r="36195" b="4445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13550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2042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ของ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องค์การบริหารส่วนตำบล</w:t>
                            </w:r>
                          </w:p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ย่านยาว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17" type="#_x0000_t202" style="position:absolute;left:0;text-align:left;margin-left:-8.2pt;margin-top:-65.1pt;width:54.7pt;height:106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SNhgIAAAQFAAAOAAAAZHJzL2Uyb0RvYy54bWysVNtu2zAMfR+wfxD0vtq5ObFRp+jaZRiw&#10;G9AOe1Yk2RYmi5qkxOm+fpScpumKvQxLAEMUqSPy8FCXV4dek710XoGp6eQip0QaDkKZtqbf7jdv&#10;VpT4wIxgGoys6YP09Gr9+tXlYCs5hQ60kI4giPHVYGvahWCrLPO8kz3zF2ClQWcDrmcBTddmwrEB&#10;0XudTfO8yAZwwjrg0nvcvR2ddJ3wm0by8KVpvAxE1xRzC+nr0ncbv9n6klWtY7ZT/JgG+4cseqYM&#10;XnqCumWBkZ1TL6B6xR14aMIFhz6DplFcphqwmkn+RzV3HbMy1YLkeHuiyf8/WP55/9URJWo6nReU&#10;GNZjk+7lIZC3cCBxDxkarK8w8M5iaDigAzudqvX2I/Afnhi46Zhp5bVzMHSSCcxwEk9mZ0dHHB9B&#10;tsMnEHgR2wVIQIfG9ZE+JIQgOnbq4dSdmAzHzaKcFyV6OLoms8UiRyNewarH09b58F5CT+Kipg67&#10;n9DZ/qMPY+hjSLzMg1Zio7ROhmu3N9qRPUOlbJZlMZaO6M/CtCFDTWerSZ6PDPwdY7rB/zHDZxi9&#10;Cqh5rfqarvL4i0Gsiry9MyKtA1N6XGMC2kS3TGrGQqIBO4S468RAhIqlTlezEidNKJT2bJUXebmk&#10;hOkWZ5IHR4mD8F2FLgkqEvui4nI5X+bFyJa2HRt5WDxmF2kYCUqEn65P1llmqd+xxWOzw2F7SOIq&#10;ExFRDFsQD6gATCi1GZ8OXHTgflEy4BjW1P/cMScp0R8MqqiczOdxbpMxXyynaLhzz/bcwwxHqJoG&#10;LD4tb8I46zvrVNvhTaNuDVyj8hqVRPGU1VGvOGqpruOzEGf53E5RT4/X+jcAAAD//wMAUEsDBBQA&#10;BgAIAAAAIQCD2nxl4QAAAAoBAAAPAAAAZHJzL2Rvd25yZXYueG1sTI/LTsMwEEX3SPyDNUjsWjsJ&#10;qkqIU/FQJdjQ0nbDbhoPSURsh9hNnb/HXcFuRnN059xiFXTHRhpca42EZC6Akamsak0t4bBfz5bA&#10;nEejsLOGJEzkYFVeXxWYK3s2HzTufM1iiHE5Smi873POXdWQRje3PZl4+7KDRh/XoeZqwHMM1x1P&#10;hVhwja2JHxrs6bmh6nt30hK2UxKEfX/B6ecpCeN28/aK608pb2/C4wMwT8H/wXDRj+pQRqejPRnl&#10;WCdhlizuInoZMpECi8h9FtsdJSyzFHhZ8P8Vyl8AAAD//wMAUEsBAi0AFAAGAAgAAAAhALaDOJL+&#10;AAAA4QEAABMAAAAAAAAAAAAAAAAAAAAAAFtDb250ZW50X1R5cGVzXS54bWxQSwECLQAUAAYACAAA&#10;ACEAOP0h/9YAAACUAQAACwAAAAAAAAAAAAAAAAAvAQAAX3JlbHMvLnJlbHNQSwECLQAUAAYACAAA&#10;ACEAtQiEjYYCAAAEBQAADgAAAAAAAAAAAAAAAAAuAgAAZHJzL2Uyb0RvYy54bWxQSwECLQAUAAYA&#10;CAAAACEAg9p8ZeEAAAAKAQAADwAAAAAAAAAAAAAAAADgBAAAZHJzL2Rvd25yZXYueG1sUEsFBgAA&#10;AAAEAAQA8wAAAO4FAAAAAA==&#10;" fillcolor="#f79646" strokecolor="#f2f2f2" strokeweight="3pt">
                <v:shadow on="t" color="#974706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2042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ของ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องค์การบริหารส่วนตำบล</w:t>
                      </w:r>
                    </w:p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ย่านยาว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7C892BE" wp14:editId="44B26508">
                <wp:simplePos x="0" y="0"/>
                <wp:positionH relativeFrom="column">
                  <wp:posOffset>2759075</wp:posOffset>
                </wp:positionH>
                <wp:positionV relativeFrom="paragraph">
                  <wp:posOffset>42545</wp:posOffset>
                </wp:positionV>
                <wp:extent cx="56515" cy="768350"/>
                <wp:effectExtent l="8255" t="7620" r="11430" b="5080"/>
                <wp:wrapNone/>
                <wp:docPr id="250" name="ลูกศรเชื่อมต่อแบบ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768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0" o:spid="_x0000_s1026" type="#_x0000_t32" style="position:absolute;margin-left:217.25pt;margin-top:3.35pt;width:4.45pt;height:60.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9FaAIAAH8EAAAOAAAAZHJzL2Uyb0RvYy54bWysVMGO0zAQvSPxD1bu3TTdpnSjTVcoaeGw&#10;wEq7fIDrOI2FY1u2t2mFkOAE4r4XbgghceFM+jf5FMZOt+zCBSGiyB1nZp7fzDz39GxTc7Sm2jAp&#10;0iA6GgaICiILJlZp8PJqMZgGyFgsCsyloGmwpSY4mz18cNqohI5kJXlBNQIQYZJGpUFlrUrC0JCK&#10;1tgcSUUFOEupa2xhq1dhoXED6DUPR8PhJGykLpSWhBoDX/PeGcw8fllSYl+UpaEW8TQAbtav2q9L&#10;t4azU5ysNFYVI3sa+B9Y1JgJOPQAlWOL0bVmf0DVjGhpZGmPiKxDWZaMUF8DVBMNf6vmssKK+lqg&#10;OUYd2mT+Hyx5vr7QiBVpMIqhPwLXMKSu/dq1u65917XfuvZLt3vbtR+79ke3+9C137v2c9fe7O0d&#10;xHzy742LbN8jhwNdbZRJADwTF9r1hWzEpTqX5JVBQmYVFivqq7vaKjgwchnhvRS3MQq4LZtnsoAY&#10;fG2lb/Gm1DUqOVNPXaIDhzaijZ/p9jBTurGIwMd4EkdxgAh4Hk2mxz25ECcOxeUqbewTKmvkjDQw&#10;VmO2qmwmhQDxSN2fgNfnxjqOvxJcspALxrnXEBeoSYOTeBR7SkZyVjinCzN6tcy4RmvsVOgfXzB4&#10;7oZpeS0KD1ZRXMz3tsWM9zYczoXDg9qAzt7qZfb6ZHgyn86n48F4NJkPxsM8HzxeZOPBZBE9ivPj&#10;PMvy6I2jFo2TihUFFY7dreSj8d9Jan/5erEeRH9oQ3gf3fcLyN7+etJ+zG6yvUaWsthe6Nvxg8p9&#10;8P5Gumt0dw/23f+N2U8AAAD//wMAUEsDBBQABgAIAAAAIQDfDClW3QAAAAkBAAAPAAAAZHJzL2Rv&#10;d25yZXYueG1sTI/BToNAEIbvJn2HzZh4s4uVQoMsTWOi8WBIWvW+ZUdA2Vlkt0Df3vFUjzP/l3++&#10;ybez7cSIg28dKbhbRiCQKmdaqhW8vz3dbkD4oMnozhEqOKOHbbG4ynVm3ER7HA+hFlxCPtMKmhD6&#10;TEpfNWi1X7oeibNPN1gdeBxqaQY9cbnt5CqKEml1S3yh0T0+Nlh9H05WwQ+l549YjpuvsgzJ88tr&#10;TVhOSt1cz7sHEAHncIHhT5/VoWCnozuR8aJTEN/Ha0YVJCkIzmNegDgyuEpTkEUu/39Q/AIAAP//&#10;AwBQSwECLQAUAAYACAAAACEAtoM4kv4AAADhAQAAEwAAAAAAAAAAAAAAAAAAAAAAW0NvbnRlbnRf&#10;VHlwZXNdLnhtbFBLAQItABQABgAIAAAAIQA4/SH/1gAAAJQBAAALAAAAAAAAAAAAAAAAAC8BAABf&#10;cmVscy8ucmVsc1BLAQItABQABgAIAAAAIQDSWJ9FaAIAAH8EAAAOAAAAAAAAAAAAAAAAAC4CAABk&#10;cnMvZTJvRG9jLnhtbFBLAQItABQABgAIAAAAIQDfDClW3QAAAAkBAAAPAAAAAAAAAAAAAAAAAMIE&#10;AABkcnMvZG93bnJldi54bWxQSwUGAAAAAAQABADzAAAAzAUAAAAA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ADAADDD" wp14:editId="024CB57B">
                <wp:simplePos x="0" y="0"/>
                <wp:positionH relativeFrom="column">
                  <wp:posOffset>2103120</wp:posOffset>
                </wp:positionH>
                <wp:positionV relativeFrom="paragraph">
                  <wp:posOffset>277495</wp:posOffset>
                </wp:positionV>
                <wp:extent cx="47625" cy="847090"/>
                <wp:effectExtent l="9525" t="13970" r="9525" b="5715"/>
                <wp:wrapNone/>
                <wp:docPr id="251" name="ลูกศรเชื่อมต่อแบบ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847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1" o:spid="_x0000_s1026" type="#_x0000_t32" style="position:absolute;margin-left:165.6pt;margin-top:21.85pt;width:3.75pt;height:66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NrYQIAAHUEAAAOAAAAZHJzL2Uyb0RvYy54bWysVM2O0zAQviPxDpbvbZKSdtto0xVKWi4L&#10;VNrlAVzbaSISO7LdphVCghOI+164IYTEhTPp2+RRGLs/sHBBiChyxp6Zb/4+5/JqW5Vow5UupIhx&#10;0Pcx4oJKVohVjF/czntjjLQhgpFSCh7jHdf4avrwwWVTR3wgc1kyrhCACB01dYxzY+rI8zTNeUV0&#10;X9ZcgDKTqiIGtmrlMUUaQK9Kb+D7I6+RitVKUq41nKYHJZ46/Czj1DzPMs0NKmMMuRm3Krcu7epN&#10;L0m0UqTOC3pMg/xDFhUpBAQ9Q6XEELRWxR9QVUGV1DIzfSorT2ZZQbmrAaoJ/N+quclJzV0t0Bxd&#10;n9uk/x8sfbZZKFSwGA+GAUaCVDCkrv3Stfuufdu1X7v2c7d/07UfuvZ7t3/ftd+69lPX3h3lPdh8&#10;dO+dtWzfIYsDXW1qHQF4IhbK9oVuxU19LelLjYRMciJW3FV3u6shoPPw7rnYja4ht2XzVDKwIWsj&#10;XYu3maosJDQPbd0kd+dJ8q1BFA7Di9FgiBEFzTi88Cdu0B6JTr610uYJlxWyQoy1UaRY5SaRQgBl&#10;pApcJLK51gZqAceTgw0s5LwoS8ecUqAmxpMhBLMaLcuCWaXbqNUyKRXaEMs999jGANg9MyXXgjmw&#10;nBM2O8qGFOVBBvtSWDyoDdI5SgdyvZr4k9l4Ng574WA064V+mvYez5OwN5oHF8P0UZokafDaphaE&#10;UV4wxoXN7kT0IPw7Ih2v3IGiZ6qf2+DdR3clQrKnr0vaDdfO88CMpWS7hbLdsHMGbjvj4z20l+fX&#10;vbP6+beY/gAAAP//AwBQSwMEFAAGAAgAAAAhACbOAfvfAAAACgEAAA8AAABkcnMvZG93bnJldi54&#10;bWxMj8FOwzAMhu9IvENkJC6IpW2AjtJ0mpA4cGSbxDVrTFtonKpJ17Knx5zgZsuffn9/uVlcL044&#10;hs6ThnSVgECqve2o0XDYv9yuQYRoyJreE2r4xgCb6vKiNIX1M73haRcbwSEUCqOhjXEopAx1i86E&#10;lR+Q+PbhR2cir2Mj7WhmDne9zJLkQTrTEX9ozYDPLdZfu8lpwDDdp8n20TWH1/N8856dP+dhr/X1&#10;1bJ9AhFxiX8w/OqzOlTsdPQT2SB6DUqlGaMa7lQOggGl1jwcmczzFGRVyv8Vqh8AAAD//wMAUEsB&#10;Ai0AFAAGAAgAAAAhALaDOJL+AAAA4QEAABMAAAAAAAAAAAAAAAAAAAAAAFtDb250ZW50X1R5cGVz&#10;XS54bWxQSwECLQAUAAYACAAAACEAOP0h/9YAAACUAQAACwAAAAAAAAAAAAAAAAAvAQAAX3JlbHMv&#10;LnJlbHNQSwECLQAUAAYACAAAACEAUqDza2ECAAB1BAAADgAAAAAAAAAAAAAAAAAuAgAAZHJzL2Uy&#10;b0RvYy54bWxQSwECLQAUAAYACAAAACEAJs4B+98AAAAKAQAADwAAAAAAAAAAAAAAAAC7BAAAZHJz&#10;L2Rvd25yZXYueG1sUEsFBgAAAAAEAAQA8wAAAMcFAAAAAA==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3DADA04" wp14:editId="0DEABD5A">
                <wp:simplePos x="0" y="0"/>
                <wp:positionH relativeFrom="column">
                  <wp:posOffset>4911725</wp:posOffset>
                </wp:positionH>
                <wp:positionV relativeFrom="paragraph">
                  <wp:posOffset>42545</wp:posOffset>
                </wp:positionV>
                <wp:extent cx="1347470" cy="466725"/>
                <wp:effectExtent l="27305" t="26670" r="34925" b="4953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4667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ED1147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ED114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6.</w:t>
                            </w:r>
                            <w:r w:rsidRPr="00ED114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การบริหารจัดการภาครัฐที่มีคุณภาพ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18" type="#_x0000_t202" style="position:absolute;left:0;text-align:left;margin-left:386.75pt;margin-top:3.35pt;width:106.1pt;height:36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3DhgIAAAQFAAAOAAAAZHJzL2Uyb0RvYy54bWysVN9v2yAQfp+0/wHxvthxHCex6lRdukyT&#10;uh9SO+2ZALbRMDAgsdu/fgdO0mzdXqYlEuJ88N3dd99xdT10Eh24dUKrCk8nKUZcUc2Eair89WH7&#10;ZomR80QxIrXiFX7kDl+vX7+66k3JM91qybhFAKJc2ZsKt96bMkkcbXlH3EQbrsBZa9sRD6ZtEmZJ&#10;D+idTLI0LZJeW2asptw5+Ho7OvE64tc1p/5zXTvukaww5ObjauO6C2uyviJlY4lpBT2mQf4hi44I&#10;BUHPULfEE7S34gVUJ6jVTtd+QnWX6LoWlMcaoJpp+ls19y0xPNYC5Dhzpsn9P1j66fDFIsEqnM0z&#10;jBTpoEkPfPDorR5Q+AYM9caVcPDewFE/gAM6Hat15k7T7w4pvWmJaviNtbpvOWGQ4TTcTC6ujjgu&#10;gOz6j5pBILL3OgINte0CfUAIAnTo1OO5OyEZGkLO8kW+ABcFX14Ui2weQ5DydNtY599z3aGwqbCF&#10;7kd0crhzPmRDytOREMxpKdhWSBkN2+w20qIDAaVsF6siL47ovxyTCvUVni2naToy8HeMbAv/P2F0&#10;woPmpegqvEzDLxwiZeDtnWJx74mQ4x5yliq4eVQzFBIMvQeI+5b1iIlQaracrWDSmABpz5Zpka4W&#10;GBHZwExSbzGy2n8Tvo2CCsS+qHgVqC1GtqRpycjD/JQdZOFGgiKL5/DRusgs9ju0eGy2H3ZDFNdq&#10;FmoMYthp9ggKgIRim+HpgE2r7RNGPYxhhd2PPbEcI/lBgYpW0zwPcxuNfL7IwLCXnt2lhygKUBX2&#10;UHzcbvw463tjRdNCpFG3St+A8moRRfGc1VGvMGqxruOzEGb50o6nnh+v9U8AAAD//wMAUEsDBBQA&#10;BgAIAAAAIQBA/6PC4AAAAAgBAAAPAAAAZHJzL2Rvd25yZXYueG1sTI/NTsMwEITvSLyDtUjcqJ2i&#10;NmmIU/GjSnAppeXCbRubJCK2Q+ymztuznOA2qxnNfFuso+nYqAffOishmQlg2lZOtbaW8H7Y3GTA&#10;fECrsHNWS5i0h3V5eVFgrtzZvulxH2pGJdbnKKEJoc8591WjDfqZ67Ul79MNBgOdQ83VgGcqNx2f&#10;C7HkBltLCw32+rHR1df+ZCTspiQKt33C6fshiePu9eUZNx9SXl/F+ztgQcfwF4ZffEKHkpiO7mSV&#10;Z52ENL1dUFTCMgVG/ipbkDhKyMQceFnw/w+UPwAAAP//AwBQSwECLQAUAAYACAAAACEAtoM4kv4A&#10;AADhAQAAEwAAAAAAAAAAAAAAAAAAAAAAW0NvbnRlbnRfVHlwZXNdLnhtbFBLAQItABQABgAIAAAA&#10;IQA4/SH/1gAAAJQBAAALAAAAAAAAAAAAAAAAAC8BAABfcmVscy8ucmVsc1BLAQItABQABgAIAAAA&#10;IQDMZm3DhgIAAAQFAAAOAAAAAAAAAAAAAAAAAC4CAABkcnMvZTJvRG9jLnhtbFBLAQItABQABgAI&#10;AAAAIQBA/6PC4AAAAAgBAAAPAAAAAAAAAAAAAAAAAOAEAABkcnMvZG93bnJldi54bWxQSwUGAAAA&#10;AAQABADzAAAA7QUAAAAA&#10;" fillcolor="#f79646" strokecolor="#f2f2f2" strokeweight="3pt">
                <v:shadow on="t" color="#974706" opacity=".5" offset="1pt"/>
                <v:textbox>
                  <w:txbxContent>
                    <w:p w:rsidR="00D01F6C" w:rsidRPr="00ED1147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ED114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6.</w:t>
                      </w:r>
                      <w:r w:rsidRPr="00ED114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การบริหารจัดการภาครัฐที่มีคุณภาพ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16ECD69" wp14:editId="12CAF2F7">
                <wp:simplePos x="0" y="0"/>
                <wp:positionH relativeFrom="column">
                  <wp:posOffset>2913380</wp:posOffset>
                </wp:positionH>
                <wp:positionV relativeFrom="paragraph">
                  <wp:posOffset>123825</wp:posOffset>
                </wp:positionV>
                <wp:extent cx="1754505" cy="362585"/>
                <wp:effectExtent l="19685" t="22225" r="35560" b="5334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3625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F80F53" w:rsidRDefault="007515F5" w:rsidP="00D25B2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4.</w:t>
                            </w:r>
                            <w:r w:rsidRPr="00F80F5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การพัฒนาการศึกษา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19" type="#_x0000_t202" style="position:absolute;left:0;text-align:left;margin-left:229.4pt;margin-top:9.75pt;width:138.15pt;height:28.5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BKhwIAAAQFAAAOAAAAZHJzL2Uyb0RvYy54bWysVNuO2yAQfa/Uf0C8N3YcOxdrndU221SV&#10;thdpt+ozAWyjYqBAYu9+fQecZNNu+1I1kRDjgTMzZ85wdT10Eh24dUKrCk8nKUZcUc2Eair89WH7&#10;ZomR80QxIrXiFX7kDl+vX7+66k3JM91qybhFAKJc2ZsKt96bMkkcbXlH3EQbrsBZa9sRD6ZtEmZJ&#10;D+idTLI0nSe9tsxYTblz8PV2dOJ1xK9rTv3nunbcI1lhyM3H1cZ1F9ZkfUXKxhLTCnpMg/xDFh0R&#10;CoKeoW6JJ2hvxQuoTlCrna79hOou0XUtKI81QDXT9Ldq7ltieKwFyHHmTJP7f7D00+GLRYJVOCtm&#10;GCnSQZMe+ODRWz2g8A0Y6o0r4eC9gaN+AAd0OlbrzJ2m3x1SetMS1fAba3XfcsIgw2m4mVxcHXFc&#10;ANn1HzWDQGTvdQQaatsF+oAQBOjQqcdzd0IyNIRcFHmRFhhR8M3mWbEsYghSnm4b6/x7rjsUNhW2&#10;0P2ITg53zodsSHk6EoI5LQXbCimjYZvdRlp0IKCU7WI1z+dH9F+OSYV6iL6cpunIwN8xsi38/4TR&#10;CQ+al6Kr8DINv3CIlIG3d4rFvSdCjnvIWarg5lHNUEgw9B4g7lvWIyZCqdlytoJJYwKkPVum83S1&#10;wIjIBmaSeouR1f6b8G0UVCD2RcWrRb5I5yNb0rRk5KE4ZQdZuJGgyOI5fLQuMov9Di0em+2H3RDF&#10;tcpDjUEMO80eQQGQUGwzPB2wabV9wqiHMayw+7EnlmMkPyhQ0Wqa52Fuo5EXiwwMe+nZXXqIogBV&#10;YQ/Fx+3Gj7O+N1Y0LUQadav0DSivFlEUz1kd9QqjFus6Pgthli/teOr58Vr/BAAA//8DAFBLAwQU&#10;AAYACAAAACEAwKQ8CN8AAAAJAQAADwAAAGRycy9kb3ducmV2LnhtbEyPzU7DMBCE70i8g7VI3KgT&#10;IKGEOBU/qgQXKIULt228JBGxHWI3dd6e5QS3Wc1o5ttyFU0vJhp956yCdJGAIFs73dlGwfvb+mwJ&#10;wge0GntnScFMHlbV8VGJhXYH+0rTNjSCS6wvUEEbwlBI6euWDPqFG8iy9+lGg4HPsZF6xAOXm16e&#10;J0kuDXaWF1oc6L6l+mu7Nwo2cxoT9/yA8/ddGqfNy9Mjrj+UOj2JtzcgAsXwF4ZffEaHipl2bm+1&#10;F72Cy2zJ6IGN6wwEB64ushTEjkWeg6xK+f+D6gcAAP//AwBQSwECLQAUAAYACAAAACEAtoM4kv4A&#10;AADhAQAAEwAAAAAAAAAAAAAAAAAAAAAAW0NvbnRlbnRfVHlwZXNdLnhtbFBLAQItABQABgAIAAAA&#10;IQA4/SH/1gAAAJQBAAALAAAAAAAAAAAAAAAAAC8BAABfcmVscy8ucmVsc1BLAQItABQABgAIAAAA&#10;IQA0ziBKhwIAAAQFAAAOAAAAAAAAAAAAAAAAAC4CAABkcnMvZTJvRG9jLnhtbFBLAQItABQABgAI&#10;AAAAIQDApDwI3wAAAAkBAAAPAAAAAAAAAAAAAAAAAOEEAABkcnMvZG93bnJldi54bWxQSwUGAAAA&#10;AAQABADzAAAA7QUAAAAA&#10;" fillcolor="#f79646" strokecolor="#f2f2f2" strokeweight="3pt">
                <v:shadow on="t" color="#974706" opacity=".5" offset="1pt"/>
                <v:textbox>
                  <w:txbxContent>
                    <w:p w:rsidR="00D01F6C" w:rsidRPr="00F80F53" w:rsidRDefault="00D01F6C" w:rsidP="00D25B2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4.</w:t>
                      </w:r>
                      <w:r w:rsidRPr="00F80F5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การพัฒนาการศึกษา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ED79B97" wp14:editId="0078B522">
                <wp:simplePos x="0" y="0"/>
                <wp:positionH relativeFrom="column">
                  <wp:posOffset>5589270</wp:posOffset>
                </wp:positionH>
                <wp:positionV relativeFrom="paragraph">
                  <wp:posOffset>247650</wp:posOffset>
                </wp:positionV>
                <wp:extent cx="104140" cy="641985"/>
                <wp:effectExtent l="9525" t="6985" r="10160" b="8255"/>
                <wp:wrapNone/>
                <wp:docPr id="254" name="ลูกศรเชื่อมต่อแบบตรง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41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4" o:spid="_x0000_s1026" type="#_x0000_t32" style="position:absolute;margin-left:440.1pt;margin-top:19.5pt;width:8.2pt;height:50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DQYAIAAHYEAAAOAAAAZHJzL2Uyb0RvYy54bWysVMGO0zAQvSPxD5bv3SQlLW206QolLZcF&#10;Ku3yAW7sNBGJbdnephVCgtMi7nvhhhASF86kf5NPYeym1S5cECKK3HE88+bNzHPPL7Z1hTZM6VLw&#10;GAdnPkaMZ4KWfB3j19eLwQQjbQinpBKcxXjHNL6YPX503siIDUUhKsoUAhCuo0bGuDBGRp6ns4LV&#10;RJ8JyTgc5kLVxMBWrT2qSAPodeUNfX/sNUJRqUTGtIav6eEQzxx+nrPMvMpzzQyqYgzcjFuVW1d2&#10;9WbnJForIosy62mQf2BRk5JD0hNUSgxBN6r8A6ouMyW0yM1ZJmpP5HmZMVcDVBP4v1VzVRDJXC3Q&#10;HC1PbdL/DzZ7uVkqVNIYD0chRpzUMKSu/da1+6790LXfu/Zrt3/ftZ+69me3/9i1P7r2S9fe9fYe&#10;fD679856trfI4kBXG6kjAE/4Utm+ZFt+JS9F9kYjLpKC8DVz1V3vJCQMbIT3IMRutARuq+aFoOBD&#10;boxwLd7mqraQ0Dy0dZPcnSbJtgZl8DHwwyCEeWdwNA6D6WTkMpDoGCyVNs+ZqJE1YqyNIuW6MIng&#10;HDQjVOBSkc2lNpYaiY4BNjMXi7KqnHQqjpoYT0fDkQvQoiqpPbRuWq1XSaXQhljxuadn8cBNiRtO&#10;HVjBCJ33tiFldbAhecUtHhQHdHrroK63U386n8wn4SAcjueD0E/TwbNFEg7Gi+DpKH2SJkkavLPU&#10;gjAqSkoZt+yOSg/Cv1NSf+cOGj1p/dQG7yG66xeQPf460m66dqAHaawE3S3VceogbufcX0R7e+7v&#10;wb7/dzH7BQAA//8DAFBLAwQUAAYACAAAACEAG3tKQ94AAAAKAQAADwAAAGRycy9kb3ducmV2Lnht&#10;bEyPQU+DQBCF7yb+h82YeDF2F1QClKVpTDx4tG3idQsjUNlZwi4F++sdT/Y4mS/vfa/YLLYXZxx9&#10;50hDtFIgkCpXd9RoOOzfHlMQPhiqTe8INfygh015e1OYvHYzfeB5FxrBIeRzo6ENYcil9FWL1viV&#10;G5D49+VGawKfYyPr0cwcbnsZK5VIazrihtYM+Npi9b2brAb000uktpltDu+X+eEzvpzmYa/1/d2y&#10;XYMIuIR/GP70WR1Kdjq6iWoveg1pqmJGNTxlvImBNEsSEEcmn1UEsizk9YTyFwAA//8DAFBLAQIt&#10;ABQABgAIAAAAIQC2gziS/gAAAOEBAAATAAAAAAAAAAAAAAAAAAAAAABbQ29udGVudF9UeXBlc10u&#10;eG1sUEsBAi0AFAAGAAgAAAAhADj9If/WAAAAlAEAAAsAAAAAAAAAAAAAAAAALwEAAF9yZWxzLy5y&#10;ZWxzUEsBAi0AFAAGAAgAAAAhAFp5ENBgAgAAdgQAAA4AAAAAAAAAAAAAAAAALgIAAGRycy9lMm9E&#10;b2MueG1sUEsBAi0AFAAGAAgAAAAhABt7SkPeAAAACgEAAA8AAAAAAAAAAAAAAAAAugQAAGRycy9k&#10;b3ducmV2LnhtbFBLBQYAAAAABAAEAPMAAADFBQAAAAA=&#10;"/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1C976D6" wp14:editId="18E0C8A6">
                <wp:simplePos x="0" y="0"/>
                <wp:positionH relativeFrom="column">
                  <wp:posOffset>4017645</wp:posOffset>
                </wp:positionH>
                <wp:positionV relativeFrom="paragraph">
                  <wp:posOffset>247650</wp:posOffset>
                </wp:positionV>
                <wp:extent cx="53340" cy="641985"/>
                <wp:effectExtent l="9525" t="6985" r="13335" b="8255"/>
                <wp:wrapNone/>
                <wp:docPr id="255" name="ลูกศรเชื่อมต่อแบบตรง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641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5" o:spid="_x0000_s1026" type="#_x0000_t32" style="position:absolute;margin-left:316.35pt;margin-top:19.5pt;width:4.2pt;height:50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5OYgIAAHUEAAAOAAAAZHJzL2Uyb0RvYy54bWysVM2O0zAQviPxDpbv3TTdtLTRpiuUtFwW&#10;qLTLA7ix01gktmV7m1YICU4g7nvhhhASF86kb5NHYez+aBcuCBFF7jgz8/mbmc+9uNzUFVozbbgU&#10;CQ7P+hgxkUvKxSrBr27mvTFGxhJBSSUFS/CWGXw5ffzoolExG8hSVpRpBCDCxI1KcGmtioPA5CWr&#10;iTmTiglwFlLXxMJWrwKqSQPodRUM+v1R0EhNlZY5Mwa+Znsnnnr8omC5fVkUhllUJRi4Wb9qvy7d&#10;GkwvSLzSRJU8P9Ag/8CiJlzAoSeojFiCbjX/A6rmuZZGFvYsl3Ugi4LnzNcA1YT936q5LolivhZo&#10;jlGnNpn/B5u/WC804jTBg+EQI0FqGFLXfuvaXde+79rvXfu1273r2k9d+7PbfezaH137pWvvDvYO&#10;Yj77985Fth+Qw4GuNsrEAJ6KhXZ9yTfiWl3J/LVBQqYlESvmq7vZKjgwdBnBgxS3MQq4LZvnkkIM&#10;ubXSt3hT6NpBQvPQxk9ye5ok21iUw8fh+XkE487BM4rCydhTCkh8zFXa2GdM1sgZCTZWE74qbSqF&#10;AMlIHfqTyPrKWMeMxMcEd7CQc15VXjmVQE2CJ8PB0CcYWXHqnC7M6NUyrTRaE6c9//gywXM/TMtb&#10;QT1YyQidHWxLeLW34fBKODyoDegcrL243kz6k9l4No560WA060X9LOs9nadRbzQPnwyz8yxNs/Ct&#10;oxZGcckpZcKxOwo9jP5OSIcrt5foSeqnNgQP0X2/gOzx15P2w3Xz3CtjKel2oY9DB2374MM9dJfn&#10;/h7s+/8W018AAAD//wMAUEsDBBQABgAIAAAAIQBHMOpT3wAAAAoBAAAPAAAAZHJzL2Rvd25yZXYu&#10;eG1sTI/BTsMwEETvSPyDtUhcELWTlkBDnKpC4sCRthJXN16SQLyOYqcJ/XqWEz2u9mnmTbGZXSdO&#10;OITWk4ZkoUAgVd62VGs47F/vn0CEaMiazhNq+MEAm/L6qjC59RO942kXa8EhFHKjoYmxz6UMVYPO&#10;hIXvkfj36QdnIp9DLe1gJg53nUyVyqQzLXFDY3p8abD63o1OA4bxIVHbtasPb+fp7iM9f039Xuvb&#10;m3n7DCLiHP9h+NNndSjZ6ehHskF0GrJl+siohuWaNzGQrZIExJHJlUpAloW8nFD+AgAA//8DAFBL&#10;AQItABQABgAIAAAAIQC2gziS/gAAAOEBAAATAAAAAAAAAAAAAAAAAAAAAABbQ29udGVudF9UeXBl&#10;c10ueG1sUEsBAi0AFAAGAAgAAAAhADj9If/WAAAAlAEAAAsAAAAAAAAAAAAAAAAALwEAAF9yZWxz&#10;Ly5yZWxzUEsBAi0AFAAGAAgAAAAhAHV17k5iAgAAdQQAAA4AAAAAAAAAAAAAAAAALgIAAGRycy9l&#10;Mm9Eb2MueG1sUEsBAi0AFAAGAAgAAAAhAEcw6lPfAAAACgEAAA8AAAAAAAAAAAAAAAAAvAQAAGRy&#10;cy9kb3ducmV2LnhtbFBLBQYAAAAABAAEAPMAAADIBQAAAAA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27E47EC" wp14:editId="4199E461">
                <wp:simplePos x="0" y="0"/>
                <wp:positionH relativeFrom="column">
                  <wp:posOffset>4403725</wp:posOffset>
                </wp:positionH>
                <wp:positionV relativeFrom="paragraph">
                  <wp:posOffset>154305</wp:posOffset>
                </wp:positionV>
                <wp:extent cx="852170" cy="371475"/>
                <wp:effectExtent l="24130" t="22860" r="38100" b="5334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714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5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 w:rsidRPr="007D73F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7D73F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20" type="#_x0000_t202" style="position:absolute;left:0;text-align:left;margin-left:346.75pt;margin-top:12.15pt;width:67.1pt;height:29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+EhAIAAAMFAAAOAAAAZHJzL2Uyb0RvYy54bWysVNtu2zAMfR+wfxD0vvqSpEmMOkWXrsOA&#10;7gK0w54VSbaFyaImKXHarx8lp2m2bi/DEsAQTfrwkDzUxeW+12QnnVdgalqc5ZRIw0Eo09b06/3N&#10;mwUlPjAjmAYja/ogPb1cvX51MdhKltCBFtIRBDG+GmxNuxBslWWed7Jn/gysNOhswPUsoOnaTDg2&#10;IHqvszLPz7MBnLAOuPQe316PTrpK+E0jefjcNF4GomuK3EJ6uvTcxGe2umBV65jtFD/QYP/AomfK&#10;YNIj1DULjGydegHVK+7AQxPOOPQZNI3iMtWA1RT5b9XcdczKVAs2x9tjm/z/g+Wfdl8cUQJnt8T+&#10;GNbjkO7lPpC3sCfxHXZosL7CwDuLoWGPDoxO1Xp7C/y7JwbWHTOtvHIOhk4ygQyL+GV28umI4yPI&#10;ZvgIAhOxbYAEtG9cH9uHDSGIjkwejtOJZDi+XMzKYo4ejq7JvJjOZykDq54+ts6H9xJ6Eg81dTj8&#10;BM52tz5EMqx6Com5PGglbpTWyXDtZq0d2TEUyjqf5dPrA/ovYdqQAbMvijwfG/BXjJsy/v+E0auA&#10;kteqx5Ly+ItBrIpte2dEOgem9HhGztpEt0xixkKiAVuEuOvEQISKpZaLyRIXTShU9mSRn+fLOSVM&#10;t7iSPDhKHIRvKnRJT7GvLyo+L8tpORm7pW3Hxj7MntghCz82KHXxmD5ZJ8zSuOOEx1mH/WaftLVM&#10;o4pa2IB4QAEgoTRlvDnw0IF7pGTALayp/7FlTlKiPxgU0bKYTuPaJmM6m5douFPP5tTDDEeomgYs&#10;Ph3XYVz1rXWq7TDTKFsDVyi8RiVRPLM6yBU3LdV1uBXiKp/aKer57lr9BAAA//8DAFBLAwQUAAYA&#10;CAAAACEA9lnrLd8AAAAJAQAADwAAAGRycy9kb3ducmV2LnhtbEyPwU7DMAyG70h7h8hI3Fi6rmxd&#10;13QCBOLAiQ4O3LzGtNUap2qyrX17shPcbPnT7+/Pd6PpxJkG11pWsJhHIIgrq1uuFXzuX+9TEM4j&#10;a+wsk4KJHOyK2U2OmbYX/qBz6WsRQthlqKDxvs+kdFVDBt3c9sTh9mMHgz6sQy31gJcQbjoZR9FK&#10;Gmw5fGiwp+eGqmN5MgqS7ydv5P6F3dcUv7dvOMlFUip1dzs+bkF4Gv0fDFf9oA5FcDrYE2snOgWr&#10;zfIhoAriZAkiAGm8XoM4XIcUZJHL/w2KXwAAAP//AwBQSwECLQAUAAYACAAAACEAtoM4kv4AAADh&#10;AQAAEwAAAAAAAAAAAAAAAAAAAAAAW0NvbnRlbnRfVHlwZXNdLnhtbFBLAQItABQABgAIAAAAIQA4&#10;/SH/1gAAAJQBAAALAAAAAAAAAAAAAAAAAC8BAABfcmVscy8ucmVsc1BLAQItABQABgAIAAAAIQBK&#10;hw+EhAIAAAMFAAAOAAAAAAAAAAAAAAAAAC4CAABkcnMvZTJvRG9jLnhtbFBLAQItABQABgAIAAAA&#10;IQD2West3wAAAAkBAAAPAAAAAAAAAAAAAAAAAN4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5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5</w:t>
                      </w:r>
                      <w:r w:rsidRPr="007D73F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7D73F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7DB2732" wp14:editId="3D7B7E5C">
                <wp:simplePos x="0" y="0"/>
                <wp:positionH relativeFrom="column">
                  <wp:posOffset>2583815</wp:posOffset>
                </wp:positionH>
                <wp:positionV relativeFrom="paragraph">
                  <wp:posOffset>154305</wp:posOffset>
                </wp:positionV>
                <wp:extent cx="873125" cy="335915"/>
                <wp:effectExtent l="23495" t="22860" r="36830" b="5080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3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.3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21" type="#_x0000_t202" style="position:absolute;left:0;text-align:left;margin-left:203.45pt;margin-top:12.15pt;width:68.75pt;height:26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xshQIAAAMFAAAOAAAAZHJzL2Uyb0RvYy54bWysVNtu2zAMfR+wfxD0vvqSSxOjTtGl6zBg&#10;N6Ad9qxIsi1MFjVJid19/Si5TbN1exmWAIYoUkc8h6QuLsdek4N0XoGpaXGWUyINB6FMW9Mvdzev&#10;VpT4wIxgGoys6b309HLz8sXFYCtZQgdaSEcQxPhqsDXtQrBVlnneyZ75M7DSoLMB17OApmsz4diA&#10;6L3OyjxfZgM4YR1w6T3uXk9Oukn4TSN5+NQ0Xgaia4q5hfR16buL32xzwarWMdsp/pAG+4cseqYM&#10;XnqEumaBkb1Tz6B6xR14aMIZhz6DplFcJg7Ipsh/Y3PbMSsTFxTH26NM/v/B8o+Hz44ogbVbF5QY&#10;1mOR7uQYyGsYSdxDhQbrKwy8tRgaRnRgdGLr7Xvg3zwxsO2YaeWVczB0kgnMMJ3MTo5OOD6C7IYP&#10;IPAitg+QgMbG9VE+FIQgOlbq/lidmAzHzdX5rCgXlHB0zWaLdbGIuWWsejxsnQ9vJfQkLmrqsPgJ&#10;nB3e+zCFPobEuzxoJW6U1slw7W6rHTkwbJRtvsjn1w/ov4RpQwa8fVXk+STAXzFuyvj/E0avAra8&#10;Vj1SyuMvBrEqyvbGiLQOTOlpjfS0iW6ZmhmJRAP2CHHbiYEIFamWq9kaB00o7OzZKl/m63NKmG5x&#10;JHlwlDgIX1XoUj9FXZ8xXpblvJxNamnbsUmHxWN2mIWfBEqCH69P1klmqdyxwlOtw7gbU2+tl5Fj&#10;7IUdiHtsAEwoVRlfDlx04H5QMuAU1tR/3zMnKdHvDDbRupjP49gmY744L9Fwp57dqYcZjlA1DUg+&#10;LbdhGvW9dart8KapbQ1cYeM1KjXFU1bIJho4aYnXw6sQR/nUTlFPb9fmJwAAAP//AwBQSwMEFAAG&#10;AAgAAAAhAMJsh2XdAAAACQEAAA8AAABkcnMvZG93bnJldi54bWxMj7FOw0AMQHck/uFkJDZ6aTha&#10;CLlUgEAMnUhhYHMTk0TkfFHu2iZ/j5lgtPz0/JxvJterI42h82xhuUhAEVe+7rix8L57uboFFSJy&#10;jb1nsjBTgE1xfpZjVvsTv9GxjI0SCYcMLbQxDpnWoWrJYVj4gVh2X350GGUcG12PeBK563WaJCvt&#10;sGO50OJATy1V3+XBWTCfj9Hp3TOHjznddq8466Uprb28mB7uQUWa4h8Mv/mSDoU07f2B66B6cSSr&#10;O0EtpOYalAA3xhhQewvrdQq6yPX/D4ofAAAA//8DAFBLAQItABQABgAIAAAAIQC2gziS/gAAAOEB&#10;AAATAAAAAAAAAAAAAAAAAAAAAABbQ29udGVudF9UeXBlc10ueG1sUEsBAi0AFAAGAAgAAAAhADj9&#10;If/WAAAAlAEAAAsAAAAAAAAAAAAAAAAALwEAAF9yZWxzLy5yZWxzUEsBAi0AFAAGAAgAAAAhACIV&#10;nGyFAgAAAwUAAA4AAAAAAAAAAAAAAAAALgIAAGRycy9lMm9Eb2MueG1sUEsBAi0AFAAGAAgAAAAh&#10;AMJsh2XdAAAACQEAAA8AAAAAAAAAAAAAAAAA3w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3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.3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5AB570E" wp14:editId="59378070">
                <wp:simplePos x="0" y="0"/>
                <wp:positionH relativeFrom="column">
                  <wp:posOffset>953770</wp:posOffset>
                </wp:positionH>
                <wp:positionV relativeFrom="paragraph">
                  <wp:posOffset>99060</wp:posOffset>
                </wp:positionV>
                <wp:extent cx="860425" cy="335915"/>
                <wp:effectExtent l="22225" t="24765" r="31750" b="4889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0A4AD3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 1.1-1.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22" type="#_x0000_t202" style="position:absolute;left:0;text-align:left;margin-left:75.1pt;margin-top:7.8pt;width:67.75pt;height:26.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56vhgIAAAMFAAAOAAAAZHJzL2Uyb0RvYy54bWysVNtu2zAMfR+wfxD0vtpxLk2MOkWXrsOA&#10;7gK0w54VSbaFyaImKbHbrx8lp2m2bi/DEsAQTfrwkDzUxeXQabKXziswFZ2c5ZRIw0Eo01T06/3N&#10;myUlPjAjmAYjK/ogPb1cv3510dtSFtCCFtIRBDG+7G1F2xBsmWWet7Jj/gysNOiswXUsoOmaTDjW&#10;I3qnsyLPF1kPTlgHXHqPb69HJ10n/LqWPHyuay8D0RVFbiE9XXpu4zNbX7Cyccy2ih9osH9g0TFl&#10;MOkR6poFRnZOvYDqFHfgoQ5nHLoM6lpxmWrAaib5b9XctczKVAs2x9tjm/z/g+Wf9l8cUQJntyoo&#10;MazDId3LIZC3MJD4DjvUW19i4J3F0DCgA6NTtd7eAv/uiYFNy0wjr5yDvpVMIMNJ/DI7+XTE8RFk&#10;238EgYnYLkACGmrXxfZhQwii46QejtOJZDi+XC7yWTGnhKNrOp2vJvOUgZVPH1vnw3sJHYmHijoc&#10;fgJn+1sfIhlWPoXEXB60EjdK62S4ZrvRjuwZCmWTz/PZ9QH9lzBtSI/Zl5M8HxvwV4ybIv7/hNGp&#10;gJLXqsOS8viLQayMbXtnRDoHpvR4Rs7aRLdMYsZCogE7hLhrRU+EiqUWy+kKF00oVPZ0mS/y1Tkl&#10;TDe4kjw4ShyEbyq0SU+xry8qXhTFrJiO3dK2ZWMf5k/skIUfG5S6eEyfrBNmadxxwuOsw7AdkraQ&#10;DtYVtbAF8YACQEJpynhz4KEF90hJj1tYUf9jx5ykRH8wKKLVZDaLa5uM2fy8QMOderanHmY4QlU0&#10;YPHpuAnjqu+sU02LmUbZGrhC4dUqieKZ1UGuuGmprsOtEFf51E5Rz3fX+icAAAD//wMAUEsDBBQA&#10;BgAIAAAAIQAq8tmV3AAAAAkBAAAPAAAAZHJzL2Rvd25yZXYueG1sTI/BToNAEIbvJr7DZky82aWk&#10;IEGWRo3GgyepHrxNYQQiO0vYbQtv7/Rkb/NnvvzzTbGd7aCONPnesYH1KgJFXLum59bA5+71LgPl&#10;A3KDg2MysJCHbXl9VWDeuBN/0LEKrZIS9jka6EIYc6193ZFFv3Ijsex+3GQxSJxa3Ux4knI76DiK&#10;Um2xZ7nQ4UjPHdW/1cEa2Hw/Bat3L+y/lvi9f8NFrzeVMbc38+MDqEBz+IfhrC/qUIrT3h248WqQ&#10;nESxoOchBSVAnCX3oPYG0iwBXRb68oPyDwAA//8DAFBLAQItABQABgAIAAAAIQC2gziS/gAAAOEB&#10;AAATAAAAAAAAAAAAAAAAAAAAAABbQ29udGVudF9UeXBlc10ueG1sUEsBAi0AFAAGAAgAAAAhADj9&#10;If/WAAAAlAEAAAsAAAAAAAAAAAAAAAAALwEAAF9yZWxzLy5yZWxzUEsBAi0AFAAGAAgAAAAhAH13&#10;nq+GAgAAAwUAAA4AAAAAAAAAAAAAAAAALgIAAGRycy9lMm9Eb2MueG1sUEsBAi0AFAAGAAgAAAAh&#10;ACry2ZXcAAAACQEAAA8AAAAAAAAAAAAAAAAA4A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Pr="000A4AD3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 1.1-1.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147260C" wp14:editId="618B80A3">
                <wp:simplePos x="0" y="0"/>
                <wp:positionH relativeFrom="column">
                  <wp:posOffset>-67310</wp:posOffset>
                </wp:positionH>
                <wp:positionV relativeFrom="paragraph">
                  <wp:posOffset>-51435</wp:posOffset>
                </wp:positionV>
                <wp:extent cx="657860" cy="836930"/>
                <wp:effectExtent l="20320" t="26670" r="36195" b="5080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83693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Pr="00C20420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23" type="#_x0000_t202" style="position:absolute;left:0;text-align:left;margin-left:-5.3pt;margin-top:-4.05pt;width:51.8pt;height:65.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3DhQIAAAMFAAAOAAAAZHJzL2Uyb0RvYy54bWysVN9v2yAQfp+0/wHxvtqxkzSx6lRduk6T&#10;9ktqpz0TwDYa5hiQ2N1fvwO3adRuL9MSyeK44+O7u++4uBx7TQ7SeQWmprOznBJpOAhl2pp+u7t5&#10;s6LEB2YE02BkTe+lp5eb168uBlvJAjrQQjqCIMZXg61pF4KtsszzTvbMn4GVBp0NuJ4FNF2bCccG&#10;RO91VuT5MhvACeuAS+9x93py0k3CbxrJw5em8TIQXVPkFtLXpe8ufrPNBatax2yn+AMN9g8seqYM&#10;XnqEumaBkb1TL6B6xR14aMIZhz6DplFcphwwm1n+LJvbjlmZcsHieHssk/9/sPzz4asjSmDv1iUl&#10;hvXYpDs5BvIWRhL3sEKD9RUG3loMDSM6MDpl6+1H4D88MbDtmGnllXMwdJIJZDiLJ7OToxOOjyC7&#10;4RMIvIjtAySgsXF9LB8WhCA6dur+2J1IhuPmcnG+WqKHo2tVLtdl6l7GqsfD1vnwXkJP4qKmDpuf&#10;wNnhow+RDKseQ+JdHrQSN0rrZLh2t9WOHBgKZZsv8vl14v8sTBsy1LRczfJ8KsBfMW6K+P8TRq8C&#10;Sl6rHtPI4y8GsSqW7Z0RaR2Y0tMaOWsT3TKJGROJBuwR4rYTAxEqplqsyjUOmlCo7HKVL/P1OSVM&#10;tziSPDhKHITvKnRJT7GuLzJeFsW8KKdqaduxqQ6LR3bIwk8FSlU8Xp+sE2ap3bHDU6/DuBuTtpAc&#10;5hW1sANxjwJAQqnL+HLgogP3i5IBp7Cm/ueeOUmJ/mBQROvZfB7HNhnzxXmBhjv17E49zHCEqmnA&#10;5NNyG6ZR31un2g5vmmRr4AqF16gkiidWD3LFSUt5PbwKcZRP7RT19HZtfgMAAP//AwBQSwMEFAAG&#10;AAgAAAAhAFCJ25rdAAAACQEAAA8AAABkcnMvZG93bnJldi54bWxMj7FOw0AMhnck3uFkJLb2krQq&#10;JeRSAQIxMJHCwObmTBKR80W5a5u8PWaCzZY//f7+Yje5Xp1oDJ1nA+kyAUVce9txY+B9/7zYggoR&#10;2WLvmQzMFGBXXl4UmFt/5jc6VbFREsIhRwNtjEOudahbchiWfiCW25cfHUZZx0bbEc8S7nqdJclG&#10;O+xYPrQ40GNL9Xd1dAbWnw/R6f0Th485e+1ecNbpujLm+mq6vwMVaYp/MPzqizqU4nTwR7ZB9QYW&#10;abIRVIZtCkqA25V0OwiYrW5Al4X+36D8AQAA//8DAFBLAQItABQABgAIAAAAIQC2gziS/gAAAOEB&#10;AAATAAAAAAAAAAAAAAAAAAAAAABbQ29udGVudF9UeXBlc10ueG1sUEsBAi0AFAAGAAgAAAAhADj9&#10;If/WAAAAlAEAAAsAAAAAAAAAAAAAAAAALwEAAF9yZWxzLy5yZWxzUEsBAi0AFAAGAAgAAAAhAEhA&#10;LcOFAgAAAwUAAA4AAAAAAAAAAAAAAAAALgIAAGRycy9lMm9Eb2MueG1sUEsBAi0AFAAGAAgAAAAh&#10;AFCJ25rdAAAACQEAAA8AAAAAAAAAAAAAAAAA3w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Pr="00C20420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FD2C4BB" wp14:editId="13D219C5">
                <wp:simplePos x="0" y="0"/>
                <wp:positionH relativeFrom="column">
                  <wp:posOffset>5336540</wp:posOffset>
                </wp:positionH>
                <wp:positionV relativeFrom="paragraph">
                  <wp:posOffset>290830</wp:posOffset>
                </wp:positionV>
                <wp:extent cx="922655" cy="335915"/>
                <wp:effectExtent l="23495" t="20955" r="34925" b="5270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6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6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.3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24" type="#_x0000_t202" style="position:absolute;left:0;text-align:left;margin-left:420.2pt;margin-top:22.9pt;width:72.65pt;height:26.4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ishgIAAAMFAAAOAAAAZHJzL2Uyb0RvYy54bWysVE1v2zAMvQ/YfxB0X+04cRobcYouWYcB&#10;3QeQDjsrkmwLkyVNUmK3v36UnKTZul2GJYAhmvTjI/mo5c3QSXTg1gmtKjy5SjHiimomVFPhrw93&#10;bxYYOU8UI1IrXuFH7vDN6vWrZW9KnulWS8YtAhDlyt5UuPXelEniaMs74q604QqctbYd8WDaJmGW&#10;9IDeySRL03nSa8uM1ZQ7B283oxOvIn5dc+o/17XjHskKAzcfnzY+d+GZrJakbCwxraBHGuQfWHRE&#10;KEh6htoQT9DeihdQnaBWO137K6q7RNe1oDzWANVM0t+q2bbE8FgLNMeZc5vc/4Olnw5fLBIMZlfM&#10;MFKkgyE98MGjt3pA4R10qDeuhMCtgVA/gAOiY7XO3Gv63SGl1y1RDb+1VvctJwwYTsKXycWnI44L&#10;ILv+o2aQiOy9jkBDbbvQPmgIAnSY1ON5OoEMhZdFls3zHCMKruk0LyZ5zEDK08fGOv+e6w6FQ4Ut&#10;DD+Ck8O984EMKU8hIZfTUrA7IWU0bLNbS4sOBISyTvN0tjmi/xImFeoh+2KSpmMD/opxl4X/nzA6&#10;4UHyUnQVXqThF4JIGdr2TrF49kTI8QycpQpuHsUMhQRD7wFi27IeMRFKzRbTAhaNCVD2dJHO0+Ia&#10;IyIbWEnqLUZW+2/Ct1FPoa8vKp5n2Sybjt2SpiVjH/ITO2DhxgbFLp7TR+uCWRx3mPA4az/shqit&#10;ogg1Bi3sNHsEAQChOGW4OeDQavuEUQ9bWGH3Y08sx0h+UCCiYjKbhbWNxiy/zsCwl57dpYcoClAV&#10;9lB8PK79uOp7Y0XTQqZRtkrfgvBqEUXxzOooV9i0WNfxVgirfGnHqOe7a/UTAAD//wMAUEsDBBQA&#10;BgAIAAAAIQCHUJ2p3QAAAAkBAAAPAAAAZHJzL2Rvd25yZXYueG1sTI+xTsNADIZ3JN7hZCQ2emmV&#10;0hByqQCBGJhIYWBzcyaJyPmi3LVN3h53gs2Wf33+/mI7uV4daQydZwPLRQKKuPa248bAx+7lJgMV&#10;IrLF3jMZmCnAtry8KDC3/sTvdKxiowTCIUcDbYxDrnWoW3IYFn4gltu3Hx1GWcdG2xFPAne9XiXJ&#10;rXbYsXxocaCnluqf6uAMpF+P0endM4fPefXWveKsl2llzPXV9HAPKtIU/8Jw1hd1KMVp7w9sg+oN&#10;ZGmSSlRga6kggbtsvQG1Pw8b0GWh/zcofwEAAP//AwBQSwECLQAUAAYACAAAACEAtoM4kv4AAADh&#10;AQAAEwAAAAAAAAAAAAAAAAAAAAAAW0NvbnRlbnRfVHlwZXNdLnhtbFBLAQItABQABgAIAAAAIQA4&#10;/SH/1gAAAJQBAAALAAAAAAAAAAAAAAAAAC8BAABfcmVscy8ucmVsc1BLAQItABQABgAIAAAAIQAt&#10;CtishgIAAAMFAAAOAAAAAAAAAAAAAAAAAC4CAABkcnMvZTJvRG9jLnhtbFBLAQItABQABgAIAAAA&#10;IQCHUJ2p3QAAAAkBAAAPAAAAAAAAAAAAAAAAAOA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6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6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.3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E335A41" wp14:editId="131A5897">
                <wp:simplePos x="0" y="0"/>
                <wp:positionH relativeFrom="column">
                  <wp:posOffset>3531870</wp:posOffset>
                </wp:positionH>
                <wp:positionV relativeFrom="paragraph">
                  <wp:posOffset>290830</wp:posOffset>
                </wp:positionV>
                <wp:extent cx="871855" cy="335915"/>
                <wp:effectExtent l="19050" t="20955" r="33020" b="5270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 4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.1-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7D73F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6</w:t>
                            </w:r>
                          </w:p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25" type="#_x0000_t202" style="position:absolute;left:0;text-align:left;margin-left:278.1pt;margin-top:22.9pt;width:68.65pt;height:26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bPhAIAAAQFAAAOAAAAZHJzL2Uyb0RvYy54bWysVNtu2zAMfR+wfxD0vvqSpE2MOkWXrsOA&#10;7gK0w54ZSbaFyZImKbHbrx8lt2nQbi/DEsAQRerokDzU+cXYK7IXzkuja1qc5JQIzQyXuq3p97vr&#10;d0tKfADNQRktanovPL1Yv31zPthKlKYzigtHEET7arA17UKwVZZ51oke/ImxQqOzMa6HgKZrM+5g&#10;QPReZWWen2aDcdw6w4T3uHs1Oek64TeNYOFr03gRiKopcgvp69J3G7/Z+hyq1oHtJHukAf/Aogep&#10;8dID1BUEIDsnX0H1kjnjTRNOmOkz0zSSiZQDZlPkL7K57cCKlAsWx9tDmfz/g2Vf9t8ckRx7t1pQ&#10;oqHHJt2JMZD3ZiRxDys0WF9h4K3F0DCiA6NTtt7eGPbTE202HehWXDpnhk4AR4ZFPJkdHZ1wfATZ&#10;Dp8Nx4tgF0wCGhvXx/JhQQiiY6fuD92JZBhuLs+K5QI5MnTNZotVkbhlUD0dts6Hj8L0JC5q6rD5&#10;CRz2Nz5EMlA9hcS7vFGSX0ulkuHa7UY5sgcUyiZf5POrxP9FmNJkwNuXRZ5PBfgrxnUZ/3/C6GVA&#10;ySvZY0p5/MUgqGLZPmie1gGkmtbIWenoFknMmEg0zA4hbjs+EC5jquVytsJB4xKVPVvmp/nqjBJQ&#10;LY4kC44SZ8IPGbqkp1jXVxmfluW8nE3VUraDqQ6LJ3bIwk8FSlU8XJ+sI2ap3bHDU6/DuB0nbU1J&#10;RjFsDb9HBSCj1GZ8OnDRGfdAyYBjWFP/awdOUKI+aVTRqpjP49wmY744K9Fwx57tsQc0Q6iaBsw+&#10;LTdhmvWddbLt8KZJt9pcovIamVTxzOpRrzhqKbHHZyHO8rGdop4fr/VvAAAA//8DAFBLAwQUAAYA&#10;CAAAACEAuYYDid4AAAAJAQAADwAAAGRycy9kb3ducmV2LnhtbEyPQU+DQBCF7yb+h82YeLNLsWCL&#10;LI0ajYeepHrwNoURiOwsYbct/HvHkx4n8+V77+XbyfbqRKPvHBtYLiJQxJWrO24MvO9fbtagfECu&#10;sXdMBmbysC0uL3LManfmNzqVoVEiYZ+hgTaEIdPaVy1Z9As3EMvvy40Wg5xjo+sRzyK3vY6jKNUW&#10;O5aEFgd6aqn6Lo/WwOrzMVi9f2b/Mce77hVnvVyVxlxfTQ/3oAJN4Q+G3/pSHQrpdHBHrr3qDSRJ&#10;GgsqskQmCJBubhNQBwOb9R3oItf/FxQ/AAAA//8DAFBLAQItABQABgAIAAAAIQC2gziS/gAAAOEB&#10;AAATAAAAAAAAAAAAAAAAAAAAAABbQ29udGVudF9UeXBlc10ueG1sUEsBAi0AFAAGAAgAAAAhADj9&#10;If/WAAAAlAEAAAsAAAAAAAAAAAAAAAAALwEAAF9yZWxzLy5yZWxzUEsBAi0AFAAGAAgAAAAhACGQ&#10;Ns+EAgAABAUAAA4AAAAAAAAAAAAAAAAALgIAAGRycy9lMm9Eb2MueG1sUEsBAi0AFAAGAAgAAAAh&#10;ALmGA4neAAAACQEAAA8AAAAAAAAAAAAAAAAA3g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 4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.1-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4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7D73F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6</w:t>
                      </w:r>
                    </w:p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4C55EC3" wp14:editId="52D14ABC">
                <wp:simplePos x="0" y="0"/>
                <wp:positionH relativeFrom="column">
                  <wp:posOffset>1755140</wp:posOffset>
                </wp:positionH>
                <wp:positionV relativeFrom="paragraph">
                  <wp:posOffset>226060</wp:posOffset>
                </wp:positionV>
                <wp:extent cx="875030" cy="335915"/>
                <wp:effectExtent l="23495" t="22860" r="34925" b="5080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359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5F5" w:rsidRDefault="007515F5" w:rsidP="00D25B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CE7A3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2.1-2.3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26" type="#_x0000_t202" style="position:absolute;left:0;text-align:left;margin-left:138.2pt;margin-top:17.8pt;width:68.9pt;height:26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nhhQIAAAQFAAAOAAAAZHJzL2Uyb0RvYy54bWysVNtu2zAMfR+wfxD0vtpxLk2MOkWXrsOA&#10;7gK0w54VSbaFyaImKbHbrx8lp2m2bi/DEsAQTfrwkDzUxeXQabKXziswFZ2c5ZRIw0Eo01T06/3N&#10;myUlPjAjmAYjK/ogPb1cv3510dtSFtCCFtIRBDG+7G1F2xBsmWWet7Jj/gysNOiswXUsoOmaTDjW&#10;I3qnsyLPF1kPTlgHXHqPb69HJ10n/LqWPHyuay8D0RVFbiE9XXpu4zNbX7Cyccy2ih9osH9g0TFl&#10;MOkR6poFRnZOvYDqFHfgoQ5nHLoM6lpxmWrAaib5b9XctczKVAs2x9tjm/z/g+Wf9l8cUQJnt1pQ&#10;YliHQ7qXQyBvYSDxHXaot77EwDuLoWFAB0anar29Bf7dEwOblplGXjkHfSuZQIaT+GV28umI4yPI&#10;tv8IAhOxXYAENNSui+3DhhBEx0k9HKcTyXB8uTyf51P0cHRNp/PVZJ4ysPLpY+t8eC+hI/FQUYfD&#10;T+Bsf+tDJMPKp5CYy4NW4kZpnQzXbDfakT1DoWzyeT67PqD/EqYN6TH7cpLnYwP+inFTxP+fMDoV&#10;UPJadVhSHn8xiJWxbe+MSOfAlB7PyFmb6JZJzFhINGCHEHet6IlQsdRiOV3hogmFyp4u80W+OqeE&#10;6QZXkgdHiYPwTYU26Sn29UXFi6KYFdOxW9q2bOzD/IkdsvBjg1IXj+mTdcIsjTtOeJx1GLbDqK08&#10;qSGKYQviARWAjNKY8erAQwvukZIe17Ci/seOOUmJ/mBQRavJbBb3Nhmz+XmBhjv1bE89zHCEqmjA&#10;6tNxE8Zd31mnmhYzjbo1cIXKq1VSxTOrg15x1VJhh2sh7vKpnaKeL6/1TwAAAP//AwBQSwMEFAAG&#10;AAgAAAAhAF+e6QveAAAACQEAAA8AAABkcnMvZG93bnJldi54bWxMj0FPg0AQhe8m/ofNmHizC7hF&#10;QhkaNRoPnqR66G0LIxDZWcJuW/j3rid7nLwv731TbGcziBNNrreMEK8iEMS1bXpuET53r3cZCOc1&#10;N3qwTAgLOdiW11eFzht75g86Vb4VoYRdrhE678dcSld3ZLRb2ZE4ZN92MtqHc2plM+lzKDeDTKIo&#10;lUb3HBY6PdJzR/VPdTQIav/kjdy9sPtakvf+TS8yVhXi7c38uAHhafb/MPzpB3Uog9PBHrlxYkBI&#10;HlIVUIT7dQoiACpWCYgDQpatQZaFvPyg/AUAAP//AwBQSwECLQAUAAYACAAAACEAtoM4kv4AAADh&#10;AQAAEwAAAAAAAAAAAAAAAAAAAAAAW0NvbnRlbnRfVHlwZXNdLnhtbFBLAQItABQABgAIAAAAIQA4&#10;/SH/1gAAAJQBAAALAAAAAAAAAAAAAAAAAC8BAABfcmVscy8ucmVsc1BLAQItABQABgAIAAAAIQAu&#10;DAnhhQIAAAQFAAAOAAAAAAAAAAAAAAAAAC4CAABkcnMvZTJvRG9jLnhtbFBLAQItABQABgAIAAAA&#10;IQBfnukL3gAAAAkBAAAPAAAAAAAAAAAAAAAAAN8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D01F6C" w:rsidRDefault="00D01F6C" w:rsidP="00D25B2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CE7A3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2.1-2.3</w:t>
                      </w:r>
                    </w:p>
                  </w:txbxContent>
                </v:textbox>
              </v:shape>
            </w:pict>
          </mc:Fallback>
        </mc:AlternateContent>
      </w:r>
      <w:r w:rsidRPr="00D25B28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22CFDB7" wp14:editId="530E3324">
                <wp:simplePos x="0" y="0"/>
                <wp:positionH relativeFrom="column">
                  <wp:posOffset>701040</wp:posOffset>
                </wp:positionH>
                <wp:positionV relativeFrom="paragraph">
                  <wp:posOffset>135255</wp:posOffset>
                </wp:positionV>
                <wp:extent cx="146050" cy="90805"/>
                <wp:effectExtent l="7620" t="27305" r="17780" b="24765"/>
                <wp:wrapNone/>
                <wp:docPr id="197" name="ลูกศรขวา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90805"/>
                        </a:xfrm>
                        <a:prstGeom prst="rightArrow">
                          <a:avLst>
                            <a:gd name="adj1" fmla="val 50000"/>
                            <a:gd name="adj2" fmla="val 402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197" o:spid="_x0000_s1026" type="#_x0000_t13" style="position:absolute;margin-left:55.2pt;margin-top:10.65pt;width:11.5pt;height:7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rBYAIAAKQEAAAOAAAAZHJzL2Uyb0RvYy54bWysVM1u1DAQviPxDpbvNMlqtz9Rs1XVUoTE&#10;T6XCA3htZ2PwH7Z3s+UGr4IQnDmFt8mjMHbSJQs3RA7RTGb8zTfzeXJ+sVMSbbnzwugKF0c5RlxT&#10;w4ReV/jtm5snpxj5QDQj0mhe4Xvu8cXy8aPz1pZ8ZhojGXcIQLQvW1vhJgRbZpmnDVfEHxnLNQRr&#10;4xQJ4Lp1xhxpAV3JbJbnx1lrHLPOUO49fL0egniZ8Oua0/C6rj0PSFYYuIX0dum9iu9seU7KtSO2&#10;EXSkQf6BhSJCQ9E91DUJBG2c+AtKCeqMN3U4okZlpq4F5akH6KbI/+jmriGWp15gON7ux+T/Hyx9&#10;tb11SDDQ7uwEI00UiNR3X/vuZ9996rvvffel7z733be++4FiDkystb6Eg3f21sWevX1h6HuPtLlq&#10;iF7zS+dM23DCgGcR87ODA9HxcBSt2peGQTmyCSYNb1c7FQFhLGiXNLrfa8R3AVH4WMyP8wUoSSF0&#10;lp/mi1SAlA9nrfPhGTcKRaPCTqybkAilCmT7woekExt7JexdgVGtJMi+JRItcnjGazHJmU1z5vms&#10;SDkZKUdEsB4qp5EYKdiNkDI5br26kg4BfIVv0jOS9tM0qVELPS1mi0T1IOanEJHhwBGqHqQpEWCb&#10;pFAVPt0nkTJq8VSzdNcDEXKw4bDUozhRj0HXlWH3oI0zw6rAaoPRGPcRoxbWpML+w4Y4jpF8rkHf&#10;s2I+j3uVnPniZAaOm0ZW0wjRFKAqHDAazKsw7OLGJqHifYkT0+YS7kQtwsPlGViNZGEVwDrYtamf&#10;sn7/XJa/AAAA//8DAFBLAwQUAAYACAAAACEACN/9T90AAAAJAQAADwAAAGRycy9kb3ducmV2Lnht&#10;bEyPTU/DMAyG70j8h8hI3JjTFSrUNZ0QCIkb++DAMW28tqJJSpOthV+PdxrH1370+nGxnm0vTjSG&#10;zjsFyUKCIFd707lGwcf+9e4RRIjaGd17Rwp+KMC6vL4qdG785LZ02sVGcIkLuVbQxjjkiKFuyeqw&#10;8AM53h38aHXkODZoRj1xue1xKWWGVneOL7R6oOeW6q/d0Sqo+pfsczN8v6HBaUO/Evfz9l2p25v5&#10;aQUi0hwvMJz1WR1Kdqr80Zkges6JvGdUwTJJQZyBNOVBpSB9yADLAv9/UP4BAAD//wMAUEsBAi0A&#10;FAAGAAgAAAAhALaDOJL+AAAA4QEAABMAAAAAAAAAAAAAAAAAAAAAAFtDb250ZW50X1R5cGVzXS54&#10;bWxQSwECLQAUAAYACAAAACEAOP0h/9YAAACUAQAACwAAAAAAAAAAAAAAAAAvAQAAX3JlbHMvLnJl&#10;bHNQSwECLQAUAAYACAAAACEA7jkawWACAACkBAAADgAAAAAAAAAAAAAAAAAuAgAAZHJzL2Uyb0Rv&#10;Yy54bWxQSwECLQAUAAYACAAAACEACN/9T90AAAAJAQAADwAAAAAAAAAAAAAAAAC6BAAAZHJzL2Rv&#10;d25yZXYueG1sUEsFBgAAAAAEAAQA8wAAAMQFAAAAAA==&#10;"/>
            </w:pict>
          </mc:Fallback>
        </mc:AlternateContent>
      </w: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P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25B28" w:rsidRDefault="00D25B28" w:rsidP="00D25B28">
      <w:pPr>
        <w:tabs>
          <w:tab w:val="left" w:pos="1418"/>
        </w:tabs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1A70C5" w:rsidRDefault="001A70C5" w:rsidP="00BB2954">
      <w:pPr>
        <w:jc w:val="thaiDistribute"/>
      </w:pPr>
    </w:p>
    <w:p w:rsidR="001A70C5" w:rsidRDefault="001A70C5" w:rsidP="00BB2954">
      <w:pPr>
        <w:jc w:val="thaiDistribute"/>
      </w:pPr>
    </w:p>
    <w:p w:rsidR="001A70C5" w:rsidRDefault="001A70C5" w:rsidP="00BB2954">
      <w:pPr>
        <w:jc w:val="thaiDistribute"/>
      </w:pPr>
    </w:p>
    <w:sectPr w:rsidR="001A70C5" w:rsidSect="007D376F">
      <w:pgSz w:w="11906" w:h="16838" w:code="9"/>
      <w:pgMar w:top="1134" w:right="851" w:bottom="851" w:left="1418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DD8" w:rsidRDefault="00691DD8" w:rsidP="001A70C5">
      <w:r>
        <w:separator/>
      </w:r>
    </w:p>
  </w:endnote>
  <w:endnote w:type="continuationSeparator" w:id="0">
    <w:p w:rsidR="00691DD8" w:rsidRDefault="00691DD8" w:rsidP="001A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F5" w:rsidRDefault="007515F5" w:rsidP="00D25B28">
    <w:pPr>
      <w:pStyle w:val="a5"/>
      <w:framePr w:wrap="around" w:vAnchor="text" w:hAnchor="margin" w:xAlign="right" w:y="1"/>
      <w:rPr>
        <w:rStyle w:val="ae"/>
      </w:rPr>
    </w:pPr>
    <w:r>
      <w:rPr>
        <w:rStyle w:val="ae"/>
        <w:cs/>
      </w:rPr>
      <w:fldChar w:fldCharType="begin"/>
    </w:r>
    <w:r>
      <w:rPr>
        <w:rStyle w:val="ae"/>
      </w:rPr>
      <w:instrText xml:space="preserve">PAGE  </w:instrText>
    </w:r>
    <w:r>
      <w:rPr>
        <w:rStyle w:val="ae"/>
        <w:cs/>
      </w:rPr>
      <w:fldChar w:fldCharType="end"/>
    </w:r>
  </w:p>
  <w:p w:rsidR="007515F5" w:rsidRDefault="007515F5" w:rsidP="00D25B2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F5" w:rsidRDefault="007515F5">
    <w:pPr>
      <w:pStyle w:val="a5"/>
      <w:jc w:val="center"/>
      <w:rPr>
        <w:rFonts w:asciiTheme="majorHAnsi" w:eastAsiaTheme="majorEastAsia" w:hAnsiTheme="majorHAnsi" w:cstheme="majorBidi"/>
        <w:sz w:val="35"/>
        <w:szCs w:val="35"/>
      </w:rPr>
    </w:pPr>
  </w:p>
  <w:p w:rsidR="007515F5" w:rsidRPr="00350328" w:rsidRDefault="007515F5" w:rsidP="00D25B28">
    <w:pPr>
      <w:pStyle w:val="a5"/>
      <w:jc w:val="right"/>
      <w:rPr>
        <w:sz w:val="28"/>
        <w:szCs w:val="28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DD8" w:rsidRDefault="00691DD8" w:rsidP="001A70C5">
      <w:r>
        <w:separator/>
      </w:r>
    </w:p>
  </w:footnote>
  <w:footnote w:type="continuationSeparator" w:id="0">
    <w:p w:rsidR="00691DD8" w:rsidRDefault="00691DD8" w:rsidP="001A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7040003"/>
      <w:docPartObj>
        <w:docPartGallery w:val="Page Numbers (Top of Page)"/>
        <w:docPartUnique/>
      </w:docPartObj>
    </w:sdtPr>
    <w:sdtContent>
      <w:p w:rsidR="007515F5" w:rsidRDefault="007515F5">
        <w:pPr>
          <w:pStyle w:val="a3"/>
          <w:jc w:val="right"/>
        </w:pPr>
        <w:r w:rsidRPr="00D01F6C">
          <w:rPr>
            <w:sz w:val="32"/>
            <w:szCs w:val="32"/>
          </w:rPr>
          <w:fldChar w:fldCharType="begin"/>
        </w:r>
        <w:r w:rsidRPr="00D01F6C">
          <w:rPr>
            <w:sz w:val="32"/>
            <w:szCs w:val="32"/>
          </w:rPr>
          <w:instrText>PAGE   \* MERGEFORMAT</w:instrText>
        </w:r>
        <w:r w:rsidRPr="00D01F6C">
          <w:rPr>
            <w:sz w:val="32"/>
            <w:szCs w:val="32"/>
          </w:rPr>
          <w:fldChar w:fldCharType="separate"/>
        </w:r>
        <w:r w:rsidR="00ED1CAB" w:rsidRPr="00ED1CAB">
          <w:rPr>
            <w:rFonts w:cs="TH SarabunIT๙"/>
            <w:noProof/>
            <w:sz w:val="32"/>
            <w:szCs w:val="32"/>
            <w:lang w:val="th-TH"/>
          </w:rPr>
          <w:t>1</w:t>
        </w:r>
        <w:r w:rsidRPr="00D01F6C">
          <w:rPr>
            <w:sz w:val="32"/>
            <w:szCs w:val="32"/>
          </w:rPr>
          <w:fldChar w:fldCharType="end"/>
        </w:r>
      </w:p>
    </w:sdtContent>
  </w:sdt>
  <w:p w:rsidR="007515F5" w:rsidRDefault="007515F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F5" w:rsidRDefault="007515F5" w:rsidP="00D25B28">
    <w:pPr>
      <w:pStyle w:val="a3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47</w:t>
    </w:r>
    <w:r>
      <w:rPr>
        <w:rStyle w:val="ae"/>
      </w:rPr>
      <w:fldChar w:fldCharType="end"/>
    </w:r>
  </w:p>
  <w:p w:rsidR="007515F5" w:rsidRDefault="007515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393354"/>
      <w:docPartObj>
        <w:docPartGallery w:val="Page Numbers (Top of Page)"/>
        <w:docPartUnique/>
      </w:docPartObj>
    </w:sdtPr>
    <w:sdtEndPr>
      <w:rPr>
        <w:b/>
        <w:bCs/>
        <w:sz w:val="32"/>
        <w:szCs w:val="32"/>
      </w:rPr>
    </w:sdtEndPr>
    <w:sdtContent>
      <w:p w:rsidR="007515F5" w:rsidRDefault="007515F5">
        <w:pPr>
          <w:pStyle w:val="a3"/>
          <w:jc w:val="right"/>
          <w:rPr>
            <w:lang w:val="en-US"/>
          </w:rPr>
        </w:pPr>
      </w:p>
      <w:p w:rsidR="007515F5" w:rsidRDefault="007515F5">
        <w:pPr>
          <w:pStyle w:val="a3"/>
          <w:jc w:val="right"/>
          <w:rPr>
            <w:lang w:val="en-US"/>
          </w:rPr>
        </w:pPr>
      </w:p>
      <w:p w:rsidR="007515F5" w:rsidRPr="00A55857" w:rsidRDefault="007515F5">
        <w:pPr>
          <w:pStyle w:val="a3"/>
          <w:jc w:val="right"/>
          <w:rPr>
            <w:b/>
            <w:bCs/>
            <w:sz w:val="32"/>
            <w:szCs w:val="32"/>
          </w:rPr>
        </w:pPr>
        <w:r>
          <w:rPr>
            <w:b/>
            <w:bCs/>
            <w:sz w:val="32"/>
            <w:szCs w:val="32"/>
            <w:lang w:val="en-US"/>
          </w:rPr>
          <w:t xml:space="preserve">          </w:t>
        </w:r>
        <w:r w:rsidRPr="00A55857">
          <w:rPr>
            <w:b/>
            <w:bCs/>
            <w:sz w:val="32"/>
            <w:szCs w:val="32"/>
          </w:rPr>
          <w:fldChar w:fldCharType="begin"/>
        </w:r>
        <w:r w:rsidRPr="00A55857">
          <w:rPr>
            <w:b/>
            <w:bCs/>
            <w:sz w:val="32"/>
            <w:szCs w:val="32"/>
          </w:rPr>
          <w:instrText>PAGE   \* MERGEFORMAT</w:instrText>
        </w:r>
        <w:r w:rsidRPr="00A55857">
          <w:rPr>
            <w:b/>
            <w:bCs/>
            <w:sz w:val="32"/>
            <w:szCs w:val="32"/>
          </w:rPr>
          <w:fldChar w:fldCharType="separate"/>
        </w:r>
        <w:r w:rsidR="00ED1CAB" w:rsidRPr="00ED1CAB">
          <w:rPr>
            <w:rFonts w:cs="TH SarabunIT๙"/>
            <w:b/>
            <w:bCs/>
            <w:noProof/>
            <w:sz w:val="32"/>
            <w:szCs w:val="32"/>
            <w:lang w:val="th-TH"/>
          </w:rPr>
          <w:t>75</w:t>
        </w:r>
        <w:r w:rsidRPr="00A55857">
          <w:rPr>
            <w:b/>
            <w:bCs/>
            <w:sz w:val="32"/>
            <w:szCs w:val="32"/>
          </w:rPr>
          <w:fldChar w:fldCharType="end"/>
        </w:r>
      </w:p>
    </w:sdtContent>
  </w:sdt>
  <w:p w:rsidR="007515F5" w:rsidRDefault="007515F5" w:rsidP="00D25B28">
    <w:pPr>
      <w:pStyle w:val="a3"/>
      <w:tabs>
        <w:tab w:val="left" w:pos="8789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3864"/>
    <w:multiLevelType w:val="hybridMultilevel"/>
    <w:tmpl w:val="94C0F23E"/>
    <w:lvl w:ilvl="0" w:tplc="C6B24D3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7A2A39C4">
      <w:numFmt w:val="none"/>
      <w:lvlText w:val=""/>
      <w:lvlJc w:val="left"/>
      <w:pPr>
        <w:tabs>
          <w:tab w:val="num" w:pos="923"/>
        </w:tabs>
      </w:pPr>
    </w:lvl>
    <w:lvl w:ilvl="2" w:tplc="A404D67A">
      <w:numFmt w:val="none"/>
      <w:lvlText w:val=""/>
      <w:lvlJc w:val="left"/>
      <w:pPr>
        <w:tabs>
          <w:tab w:val="num" w:pos="923"/>
        </w:tabs>
      </w:pPr>
    </w:lvl>
    <w:lvl w:ilvl="3" w:tplc="A006878C">
      <w:numFmt w:val="none"/>
      <w:lvlText w:val=""/>
      <w:lvlJc w:val="left"/>
      <w:pPr>
        <w:tabs>
          <w:tab w:val="num" w:pos="923"/>
        </w:tabs>
      </w:pPr>
    </w:lvl>
    <w:lvl w:ilvl="4" w:tplc="7BB44CF6">
      <w:numFmt w:val="none"/>
      <w:lvlText w:val=""/>
      <w:lvlJc w:val="left"/>
      <w:pPr>
        <w:tabs>
          <w:tab w:val="num" w:pos="923"/>
        </w:tabs>
      </w:pPr>
    </w:lvl>
    <w:lvl w:ilvl="5" w:tplc="F13418DE">
      <w:numFmt w:val="none"/>
      <w:lvlText w:val=""/>
      <w:lvlJc w:val="left"/>
      <w:pPr>
        <w:tabs>
          <w:tab w:val="num" w:pos="923"/>
        </w:tabs>
      </w:pPr>
    </w:lvl>
    <w:lvl w:ilvl="6" w:tplc="73200BA4">
      <w:numFmt w:val="none"/>
      <w:lvlText w:val=""/>
      <w:lvlJc w:val="left"/>
      <w:pPr>
        <w:tabs>
          <w:tab w:val="num" w:pos="923"/>
        </w:tabs>
      </w:pPr>
    </w:lvl>
    <w:lvl w:ilvl="7" w:tplc="E7D476E4">
      <w:numFmt w:val="none"/>
      <w:lvlText w:val=""/>
      <w:lvlJc w:val="left"/>
      <w:pPr>
        <w:tabs>
          <w:tab w:val="num" w:pos="923"/>
        </w:tabs>
      </w:pPr>
    </w:lvl>
    <w:lvl w:ilvl="8" w:tplc="907446F6">
      <w:numFmt w:val="none"/>
      <w:lvlText w:val=""/>
      <w:lvlJc w:val="left"/>
      <w:pPr>
        <w:tabs>
          <w:tab w:val="num" w:pos="923"/>
        </w:tabs>
      </w:pPr>
    </w:lvl>
  </w:abstractNum>
  <w:abstractNum w:abstractNumId="1">
    <w:nsid w:val="13206B0F"/>
    <w:multiLevelType w:val="hybridMultilevel"/>
    <w:tmpl w:val="86D2856A"/>
    <w:lvl w:ilvl="0" w:tplc="559A70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305950"/>
    <w:multiLevelType w:val="singleLevel"/>
    <w:tmpl w:val="2C2267A8"/>
    <w:lvl w:ilvl="0">
      <w:start w:val="1"/>
      <w:numFmt w:val="decimal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3">
    <w:nsid w:val="273C7374"/>
    <w:multiLevelType w:val="hybridMultilevel"/>
    <w:tmpl w:val="7ED676DA"/>
    <w:lvl w:ilvl="0" w:tplc="1C322F3C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50" w:hanging="360"/>
      </w:pPr>
    </w:lvl>
    <w:lvl w:ilvl="2" w:tplc="0409001B" w:tentative="1">
      <w:start w:val="1"/>
      <w:numFmt w:val="lowerRoman"/>
      <w:lvlText w:val="%3."/>
      <w:lvlJc w:val="right"/>
      <w:pPr>
        <w:ind w:left="5770" w:hanging="180"/>
      </w:pPr>
    </w:lvl>
    <w:lvl w:ilvl="3" w:tplc="0409000F" w:tentative="1">
      <w:start w:val="1"/>
      <w:numFmt w:val="decimal"/>
      <w:lvlText w:val="%4."/>
      <w:lvlJc w:val="left"/>
      <w:pPr>
        <w:ind w:left="6490" w:hanging="360"/>
      </w:pPr>
    </w:lvl>
    <w:lvl w:ilvl="4" w:tplc="04090019" w:tentative="1">
      <w:start w:val="1"/>
      <w:numFmt w:val="lowerLetter"/>
      <w:lvlText w:val="%5."/>
      <w:lvlJc w:val="left"/>
      <w:pPr>
        <w:ind w:left="7210" w:hanging="360"/>
      </w:pPr>
    </w:lvl>
    <w:lvl w:ilvl="5" w:tplc="0409001B" w:tentative="1">
      <w:start w:val="1"/>
      <w:numFmt w:val="lowerRoman"/>
      <w:lvlText w:val="%6."/>
      <w:lvlJc w:val="right"/>
      <w:pPr>
        <w:ind w:left="7930" w:hanging="180"/>
      </w:pPr>
    </w:lvl>
    <w:lvl w:ilvl="6" w:tplc="0409000F" w:tentative="1">
      <w:start w:val="1"/>
      <w:numFmt w:val="decimal"/>
      <w:lvlText w:val="%7."/>
      <w:lvlJc w:val="left"/>
      <w:pPr>
        <w:ind w:left="8650" w:hanging="360"/>
      </w:pPr>
    </w:lvl>
    <w:lvl w:ilvl="7" w:tplc="04090019" w:tentative="1">
      <w:start w:val="1"/>
      <w:numFmt w:val="lowerLetter"/>
      <w:lvlText w:val="%8."/>
      <w:lvlJc w:val="left"/>
      <w:pPr>
        <w:ind w:left="9370" w:hanging="360"/>
      </w:pPr>
    </w:lvl>
    <w:lvl w:ilvl="8" w:tplc="040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4">
    <w:nsid w:val="3C490240"/>
    <w:multiLevelType w:val="hybridMultilevel"/>
    <w:tmpl w:val="0EC01D36"/>
    <w:lvl w:ilvl="0" w:tplc="CBA88184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5">
    <w:nsid w:val="5EEC5CFA"/>
    <w:multiLevelType w:val="hybridMultilevel"/>
    <w:tmpl w:val="64BACBB4"/>
    <w:lvl w:ilvl="0" w:tplc="BE9605CA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6">
    <w:nsid w:val="68816DE0"/>
    <w:multiLevelType w:val="hybridMultilevel"/>
    <w:tmpl w:val="AD24DF00"/>
    <w:lvl w:ilvl="0" w:tplc="9AB0CEA2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C5F8409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69552C70"/>
    <w:multiLevelType w:val="hybridMultilevel"/>
    <w:tmpl w:val="EBCCA4E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9476793"/>
    <w:multiLevelType w:val="hybridMultilevel"/>
    <w:tmpl w:val="0EC01D36"/>
    <w:lvl w:ilvl="0" w:tplc="CBA88184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9">
    <w:nsid w:val="79DA7F80"/>
    <w:multiLevelType w:val="hybridMultilevel"/>
    <w:tmpl w:val="99DC3014"/>
    <w:lvl w:ilvl="0" w:tplc="6BF64F1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C5"/>
    <w:rsid w:val="000004F8"/>
    <w:rsid w:val="000006FE"/>
    <w:rsid w:val="0000142D"/>
    <w:rsid w:val="000028E6"/>
    <w:rsid w:val="00003302"/>
    <w:rsid w:val="00004943"/>
    <w:rsid w:val="0000497A"/>
    <w:rsid w:val="00004CFE"/>
    <w:rsid w:val="000053DB"/>
    <w:rsid w:val="00006271"/>
    <w:rsid w:val="00007716"/>
    <w:rsid w:val="000100C0"/>
    <w:rsid w:val="00011E97"/>
    <w:rsid w:val="000138E4"/>
    <w:rsid w:val="000154E5"/>
    <w:rsid w:val="00015DB4"/>
    <w:rsid w:val="00017CE4"/>
    <w:rsid w:val="000220EE"/>
    <w:rsid w:val="00022A29"/>
    <w:rsid w:val="00022AAB"/>
    <w:rsid w:val="00023D2A"/>
    <w:rsid w:val="00024BAB"/>
    <w:rsid w:val="00024CA6"/>
    <w:rsid w:val="0002549F"/>
    <w:rsid w:val="000267BE"/>
    <w:rsid w:val="00027402"/>
    <w:rsid w:val="00030F95"/>
    <w:rsid w:val="00031C9C"/>
    <w:rsid w:val="0003276F"/>
    <w:rsid w:val="00032B49"/>
    <w:rsid w:val="00033270"/>
    <w:rsid w:val="000334D2"/>
    <w:rsid w:val="00033C88"/>
    <w:rsid w:val="000368BC"/>
    <w:rsid w:val="00037968"/>
    <w:rsid w:val="00040267"/>
    <w:rsid w:val="000410CB"/>
    <w:rsid w:val="00041B4F"/>
    <w:rsid w:val="00042A8C"/>
    <w:rsid w:val="00042C51"/>
    <w:rsid w:val="000439AE"/>
    <w:rsid w:val="00043A3D"/>
    <w:rsid w:val="00043A75"/>
    <w:rsid w:val="00043DEF"/>
    <w:rsid w:val="0004416E"/>
    <w:rsid w:val="000443DF"/>
    <w:rsid w:val="00044BC2"/>
    <w:rsid w:val="0004567D"/>
    <w:rsid w:val="00047650"/>
    <w:rsid w:val="00047F08"/>
    <w:rsid w:val="00050425"/>
    <w:rsid w:val="00051057"/>
    <w:rsid w:val="00052C3F"/>
    <w:rsid w:val="0005531D"/>
    <w:rsid w:val="00056158"/>
    <w:rsid w:val="000569AB"/>
    <w:rsid w:val="00057996"/>
    <w:rsid w:val="000620C5"/>
    <w:rsid w:val="00063562"/>
    <w:rsid w:val="00064E86"/>
    <w:rsid w:val="00065874"/>
    <w:rsid w:val="00065F8C"/>
    <w:rsid w:val="000670C1"/>
    <w:rsid w:val="00067C07"/>
    <w:rsid w:val="000714D6"/>
    <w:rsid w:val="0007420D"/>
    <w:rsid w:val="000770B9"/>
    <w:rsid w:val="0007763E"/>
    <w:rsid w:val="000800B9"/>
    <w:rsid w:val="0008106F"/>
    <w:rsid w:val="00081390"/>
    <w:rsid w:val="00081869"/>
    <w:rsid w:val="0008198B"/>
    <w:rsid w:val="0008311A"/>
    <w:rsid w:val="000835D4"/>
    <w:rsid w:val="000843BC"/>
    <w:rsid w:val="000844E1"/>
    <w:rsid w:val="00084C02"/>
    <w:rsid w:val="00084DF3"/>
    <w:rsid w:val="000851D2"/>
    <w:rsid w:val="000864E3"/>
    <w:rsid w:val="00087443"/>
    <w:rsid w:val="00087D0F"/>
    <w:rsid w:val="0009060F"/>
    <w:rsid w:val="000908BB"/>
    <w:rsid w:val="00090BA4"/>
    <w:rsid w:val="00090C51"/>
    <w:rsid w:val="00090F9E"/>
    <w:rsid w:val="00091103"/>
    <w:rsid w:val="0009132C"/>
    <w:rsid w:val="000929EF"/>
    <w:rsid w:val="00092AF0"/>
    <w:rsid w:val="00093EF6"/>
    <w:rsid w:val="00094AC4"/>
    <w:rsid w:val="00095166"/>
    <w:rsid w:val="000958B4"/>
    <w:rsid w:val="00096D3C"/>
    <w:rsid w:val="000974F8"/>
    <w:rsid w:val="00097C98"/>
    <w:rsid w:val="000A05B7"/>
    <w:rsid w:val="000A10EE"/>
    <w:rsid w:val="000A693C"/>
    <w:rsid w:val="000B026A"/>
    <w:rsid w:val="000B0AFC"/>
    <w:rsid w:val="000B3910"/>
    <w:rsid w:val="000B3B5F"/>
    <w:rsid w:val="000B4B72"/>
    <w:rsid w:val="000B5F3D"/>
    <w:rsid w:val="000B6944"/>
    <w:rsid w:val="000B6AE0"/>
    <w:rsid w:val="000B7F81"/>
    <w:rsid w:val="000C0896"/>
    <w:rsid w:val="000C0DCD"/>
    <w:rsid w:val="000C288F"/>
    <w:rsid w:val="000C2BBA"/>
    <w:rsid w:val="000C402B"/>
    <w:rsid w:val="000C43D5"/>
    <w:rsid w:val="000C4C99"/>
    <w:rsid w:val="000C5125"/>
    <w:rsid w:val="000C743C"/>
    <w:rsid w:val="000C772F"/>
    <w:rsid w:val="000D0AF0"/>
    <w:rsid w:val="000D0F00"/>
    <w:rsid w:val="000D1319"/>
    <w:rsid w:val="000D4DB1"/>
    <w:rsid w:val="000D5233"/>
    <w:rsid w:val="000D531D"/>
    <w:rsid w:val="000D557D"/>
    <w:rsid w:val="000D6CA6"/>
    <w:rsid w:val="000D75BE"/>
    <w:rsid w:val="000E0E2B"/>
    <w:rsid w:val="000E1B86"/>
    <w:rsid w:val="000E32D1"/>
    <w:rsid w:val="000E33AF"/>
    <w:rsid w:val="000E37B3"/>
    <w:rsid w:val="000E3C2F"/>
    <w:rsid w:val="000E50A7"/>
    <w:rsid w:val="000E535E"/>
    <w:rsid w:val="000E5D62"/>
    <w:rsid w:val="000E67E8"/>
    <w:rsid w:val="000E75E2"/>
    <w:rsid w:val="000F0CC2"/>
    <w:rsid w:val="000F14C8"/>
    <w:rsid w:val="000F33E7"/>
    <w:rsid w:val="000F6B4A"/>
    <w:rsid w:val="000F7C0C"/>
    <w:rsid w:val="00101483"/>
    <w:rsid w:val="00103444"/>
    <w:rsid w:val="00104C76"/>
    <w:rsid w:val="00106C8D"/>
    <w:rsid w:val="00111BFB"/>
    <w:rsid w:val="001121F9"/>
    <w:rsid w:val="00112799"/>
    <w:rsid w:val="00113DC8"/>
    <w:rsid w:val="0011434A"/>
    <w:rsid w:val="00114ABC"/>
    <w:rsid w:val="00114DF9"/>
    <w:rsid w:val="00115FC1"/>
    <w:rsid w:val="00120A0F"/>
    <w:rsid w:val="00122DFD"/>
    <w:rsid w:val="001258FF"/>
    <w:rsid w:val="00126B14"/>
    <w:rsid w:val="00126E39"/>
    <w:rsid w:val="00127445"/>
    <w:rsid w:val="00127A0C"/>
    <w:rsid w:val="00131379"/>
    <w:rsid w:val="00133CB0"/>
    <w:rsid w:val="00135B09"/>
    <w:rsid w:val="0013684B"/>
    <w:rsid w:val="00136B61"/>
    <w:rsid w:val="0013794D"/>
    <w:rsid w:val="00140428"/>
    <w:rsid w:val="00140697"/>
    <w:rsid w:val="00142E0E"/>
    <w:rsid w:val="001459B7"/>
    <w:rsid w:val="00146C5E"/>
    <w:rsid w:val="00147F8A"/>
    <w:rsid w:val="0015061B"/>
    <w:rsid w:val="00150CFB"/>
    <w:rsid w:val="001515C4"/>
    <w:rsid w:val="00151BE7"/>
    <w:rsid w:val="00152542"/>
    <w:rsid w:val="00152EA9"/>
    <w:rsid w:val="00153101"/>
    <w:rsid w:val="0015453B"/>
    <w:rsid w:val="0015522F"/>
    <w:rsid w:val="001575DC"/>
    <w:rsid w:val="0016040A"/>
    <w:rsid w:val="001608D2"/>
    <w:rsid w:val="001615CC"/>
    <w:rsid w:val="001616B3"/>
    <w:rsid w:val="001619A1"/>
    <w:rsid w:val="00161A9C"/>
    <w:rsid w:val="00161CE4"/>
    <w:rsid w:val="0016463C"/>
    <w:rsid w:val="00166C0F"/>
    <w:rsid w:val="001677C4"/>
    <w:rsid w:val="00167B2C"/>
    <w:rsid w:val="00167B8B"/>
    <w:rsid w:val="00167F6D"/>
    <w:rsid w:val="00170C2C"/>
    <w:rsid w:val="00172613"/>
    <w:rsid w:val="001733D2"/>
    <w:rsid w:val="00173604"/>
    <w:rsid w:val="00173875"/>
    <w:rsid w:val="00174881"/>
    <w:rsid w:val="00174CD0"/>
    <w:rsid w:val="001765B4"/>
    <w:rsid w:val="00177B03"/>
    <w:rsid w:val="00180E1F"/>
    <w:rsid w:val="00181CF9"/>
    <w:rsid w:val="00183D4E"/>
    <w:rsid w:val="00184719"/>
    <w:rsid w:val="00185B02"/>
    <w:rsid w:val="00185FA5"/>
    <w:rsid w:val="00186AA0"/>
    <w:rsid w:val="00187BA0"/>
    <w:rsid w:val="00190113"/>
    <w:rsid w:val="001915D1"/>
    <w:rsid w:val="001922D2"/>
    <w:rsid w:val="0019241D"/>
    <w:rsid w:val="00192C18"/>
    <w:rsid w:val="00193E5C"/>
    <w:rsid w:val="001941F5"/>
    <w:rsid w:val="00196276"/>
    <w:rsid w:val="001A06E9"/>
    <w:rsid w:val="001A1CC3"/>
    <w:rsid w:val="001A1DEA"/>
    <w:rsid w:val="001A4520"/>
    <w:rsid w:val="001A50FE"/>
    <w:rsid w:val="001A5712"/>
    <w:rsid w:val="001A596F"/>
    <w:rsid w:val="001A5B6B"/>
    <w:rsid w:val="001A6251"/>
    <w:rsid w:val="001A70C5"/>
    <w:rsid w:val="001B00B7"/>
    <w:rsid w:val="001B0E1F"/>
    <w:rsid w:val="001B15D5"/>
    <w:rsid w:val="001B465E"/>
    <w:rsid w:val="001B5591"/>
    <w:rsid w:val="001C0B40"/>
    <w:rsid w:val="001C1A6F"/>
    <w:rsid w:val="001C3776"/>
    <w:rsid w:val="001C3928"/>
    <w:rsid w:val="001C543D"/>
    <w:rsid w:val="001C552C"/>
    <w:rsid w:val="001C5794"/>
    <w:rsid w:val="001C5E57"/>
    <w:rsid w:val="001D03AB"/>
    <w:rsid w:val="001D1574"/>
    <w:rsid w:val="001D1E14"/>
    <w:rsid w:val="001D27C7"/>
    <w:rsid w:val="001D2856"/>
    <w:rsid w:val="001D2AB5"/>
    <w:rsid w:val="001D3447"/>
    <w:rsid w:val="001D37A8"/>
    <w:rsid w:val="001D52A3"/>
    <w:rsid w:val="001D615A"/>
    <w:rsid w:val="001D6C2E"/>
    <w:rsid w:val="001D6E53"/>
    <w:rsid w:val="001D729E"/>
    <w:rsid w:val="001D76EE"/>
    <w:rsid w:val="001D7CCE"/>
    <w:rsid w:val="001D7CE0"/>
    <w:rsid w:val="001E02FB"/>
    <w:rsid w:val="001E1B10"/>
    <w:rsid w:val="001E267F"/>
    <w:rsid w:val="001E344D"/>
    <w:rsid w:val="001E35D9"/>
    <w:rsid w:val="001E3749"/>
    <w:rsid w:val="001E52BB"/>
    <w:rsid w:val="001E59ED"/>
    <w:rsid w:val="001F0072"/>
    <w:rsid w:val="001F07EE"/>
    <w:rsid w:val="001F084A"/>
    <w:rsid w:val="001F0BF0"/>
    <w:rsid w:val="001F1AB7"/>
    <w:rsid w:val="001F1D4F"/>
    <w:rsid w:val="001F1F76"/>
    <w:rsid w:val="001F26AE"/>
    <w:rsid w:val="001F27F1"/>
    <w:rsid w:val="001F4AD6"/>
    <w:rsid w:val="001F4C45"/>
    <w:rsid w:val="001F59B2"/>
    <w:rsid w:val="001F6298"/>
    <w:rsid w:val="001F6C97"/>
    <w:rsid w:val="001F7144"/>
    <w:rsid w:val="001F73B9"/>
    <w:rsid w:val="0020096A"/>
    <w:rsid w:val="00200B2F"/>
    <w:rsid w:val="00200F04"/>
    <w:rsid w:val="002022D2"/>
    <w:rsid w:val="00203551"/>
    <w:rsid w:val="00204E4F"/>
    <w:rsid w:val="00205198"/>
    <w:rsid w:val="00205BD7"/>
    <w:rsid w:val="00205EE7"/>
    <w:rsid w:val="002072EF"/>
    <w:rsid w:val="00207646"/>
    <w:rsid w:val="00210C6C"/>
    <w:rsid w:val="00211F02"/>
    <w:rsid w:val="002130D8"/>
    <w:rsid w:val="002132C1"/>
    <w:rsid w:val="00214452"/>
    <w:rsid w:val="00214682"/>
    <w:rsid w:val="00214DAC"/>
    <w:rsid w:val="00215359"/>
    <w:rsid w:val="00216DD1"/>
    <w:rsid w:val="00217F52"/>
    <w:rsid w:val="00220116"/>
    <w:rsid w:val="00220782"/>
    <w:rsid w:val="002211A1"/>
    <w:rsid w:val="002215FE"/>
    <w:rsid w:val="00221CF3"/>
    <w:rsid w:val="00222C41"/>
    <w:rsid w:val="00224646"/>
    <w:rsid w:val="00224B3A"/>
    <w:rsid w:val="0022517D"/>
    <w:rsid w:val="002258D2"/>
    <w:rsid w:val="00227B57"/>
    <w:rsid w:val="00227EBB"/>
    <w:rsid w:val="00230FD9"/>
    <w:rsid w:val="00231B33"/>
    <w:rsid w:val="002342DC"/>
    <w:rsid w:val="00235695"/>
    <w:rsid w:val="0023591E"/>
    <w:rsid w:val="002365D6"/>
    <w:rsid w:val="00236875"/>
    <w:rsid w:val="00240289"/>
    <w:rsid w:val="00241BBA"/>
    <w:rsid w:val="002428AA"/>
    <w:rsid w:val="00242E1D"/>
    <w:rsid w:val="0024341B"/>
    <w:rsid w:val="0024355C"/>
    <w:rsid w:val="00244295"/>
    <w:rsid w:val="00245193"/>
    <w:rsid w:val="00245B25"/>
    <w:rsid w:val="00246063"/>
    <w:rsid w:val="002465D3"/>
    <w:rsid w:val="002475CA"/>
    <w:rsid w:val="00250573"/>
    <w:rsid w:val="0025549A"/>
    <w:rsid w:val="0025591D"/>
    <w:rsid w:val="00255E03"/>
    <w:rsid w:val="00257D4B"/>
    <w:rsid w:val="00260FFD"/>
    <w:rsid w:val="00262080"/>
    <w:rsid w:val="00262F64"/>
    <w:rsid w:val="00265A0C"/>
    <w:rsid w:val="00266F4F"/>
    <w:rsid w:val="00267AC2"/>
    <w:rsid w:val="00267C6E"/>
    <w:rsid w:val="00267E14"/>
    <w:rsid w:val="00270B7E"/>
    <w:rsid w:val="0027155E"/>
    <w:rsid w:val="002753E5"/>
    <w:rsid w:val="00275C07"/>
    <w:rsid w:val="00280770"/>
    <w:rsid w:val="00281EB6"/>
    <w:rsid w:val="00282180"/>
    <w:rsid w:val="002823B1"/>
    <w:rsid w:val="00282AC0"/>
    <w:rsid w:val="002833A8"/>
    <w:rsid w:val="002838E4"/>
    <w:rsid w:val="00284958"/>
    <w:rsid w:val="00285A4E"/>
    <w:rsid w:val="00286522"/>
    <w:rsid w:val="00287086"/>
    <w:rsid w:val="0028781F"/>
    <w:rsid w:val="00290BB3"/>
    <w:rsid w:val="00290BED"/>
    <w:rsid w:val="0029122D"/>
    <w:rsid w:val="00291CFA"/>
    <w:rsid w:val="00291F2D"/>
    <w:rsid w:val="00292168"/>
    <w:rsid w:val="002926FA"/>
    <w:rsid w:val="002946BD"/>
    <w:rsid w:val="0029594E"/>
    <w:rsid w:val="002966BA"/>
    <w:rsid w:val="00296800"/>
    <w:rsid w:val="00297B8B"/>
    <w:rsid w:val="002A10B8"/>
    <w:rsid w:val="002A15AC"/>
    <w:rsid w:val="002A29F4"/>
    <w:rsid w:val="002A3D3F"/>
    <w:rsid w:val="002A3E06"/>
    <w:rsid w:val="002A47E4"/>
    <w:rsid w:val="002A4CF7"/>
    <w:rsid w:val="002A7776"/>
    <w:rsid w:val="002A7B74"/>
    <w:rsid w:val="002B01FD"/>
    <w:rsid w:val="002B0926"/>
    <w:rsid w:val="002B1FA7"/>
    <w:rsid w:val="002B33AF"/>
    <w:rsid w:val="002B4419"/>
    <w:rsid w:val="002B4594"/>
    <w:rsid w:val="002B4BCD"/>
    <w:rsid w:val="002C1754"/>
    <w:rsid w:val="002C2569"/>
    <w:rsid w:val="002C46FA"/>
    <w:rsid w:val="002C523E"/>
    <w:rsid w:val="002C56DC"/>
    <w:rsid w:val="002C5D53"/>
    <w:rsid w:val="002C6794"/>
    <w:rsid w:val="002C7DAE"/>
    <w:rsid w:val="002D0FFB"/>
    <w:rsid w:val="002D1333"/>
    <w:rsid w:val="002D2A73"/>
    <w:rsid w:val="002D347B"/>
    <w:rsid w:val="002D649A"/>
    <w:rsid w:val="002E0962"/>
    <w:rsid w:val="002E0B75"/>
    <w:rsid w:val="002E4840"/>
    <w:rsid w:val="002E5ACD"/>
    <w:rsid w:val="002E7212"/>
    <w:rsid w:val="002F017F"/>
    <w:rsid w:val="002F0DC2"/>
    <w:rsid w:val="002F111D"/>
    <w:rsid w:val="002F1597"/>
    <w:rsid w:val="002F1FAC"/>
    <w:rsid w:val="002F3711"/>
    <w:rsid w:val="002F582F"/>
    <w:rsid w:val="002F590F"/>
    <w:rsid w:val="002F673D"/>
    <w:rsid w:val="002F787B"/>
    <w:rsid w:val="002F78A2"/>
    <w:rsid w:val="00300828"/>
    <w:rsid w:val="00301077"/>
    <w:rsid w:val="00301EEC"/>
    <w:rsid w:val="003024AA"/>
    <w:rsid w:val="00302896"/>
    <w:rsid w:val="0030335A"/>
    <w:rsid w:val="00305040"/>
    <w:rsid w:val="003057D8"/>
    <w:rsid w:val="00307117"/>
    <w:rsid w:val="00307739"/>
    <w:rsid w:val="00307E33"/>
    <w:rsid w:val="00310B6F"/>
    <w:rsid w:val="00312D71"/>
    <w:rsid w:val="0031640D"/>
    <w:rsid w:val="00316692"/>
    <w:rsid w:val="00316C83"/>
    <w:rsid w:val="00317FF6"/>
    <w:rsid w:val="003206EB"/>
    <w:rsid w:val="00323908"/>
    <w:rsid w:val="003253AF"/>
    <w:rsid w:val="00325915"/>
    <w:rsid w:val="00327634"/>
    <w:rsid w:val="00327E7E"/>
    <w:rsid w:val="003302B0"/>
    <w:rsid w:val="0033050C"/>
    <w:rsid w:val="00332494"/>
    <w:rsid w:val="0033470B"/>
    <w:rsid w:val="0033497B"/>
    <w:rsid w:val="00335412"/>
    <w:rsid w:val="0033585E"/>
    <w:rsid w:val="00335AEC"/>
    <w:rsid w:val="00337F59"/>
    <w:rsid w:val="00340071"/>
    <w:rsid w:val="00340A57"/>
    <w:rsid w:val="00341653"/>
    <w:rsid w:val="003422A4"/>
    <w:rsid w:val="00342673"/>
    <w:rsid w:val="00343208"/>
    <w:rsid w:val="0034335F"/>
    <w:rsid w:val="0034741B"/>
    <w:rsid w:val="003509F4"/>
    <w:rsid w:val="00352310"/>
    <w:rsid w:val="00353382"/>
    <w:rsid w:val="003536EA"/>
    <w:rsid w:val="003537CA"/>
    <w:rsid w:val="00356136"/>
    <w:rsid w:val="0035727E"/>
    <w:rsid w:val="003578B4"/>
    <w:rsid w:val="00357D07"/>
    <w:rsid w:val="0036068C"/>
    <w:rsid w:val="00361A58"/>
    <w:rsid w:val="00362F88"/>
    <w:rsid w:val="003638B1"/>
    <w:rsid w:val="00363BF2"/>
    <w:rsid w:val="00363E12"/>
    <w:rsid w:val="00363E3F"/>
    <w:rsid w:val="00364795"/>
    <w:rsid w:val="00364E6E"/>
    <w:rsid w:val="00366563"/>
    <w:rsid w:val="003677AF"/>
    <w:rsid w:val="00370710"/>
    <w:rsid w:val="00370E21"/>
    <w:rsid w:val="00371952"/>
    <w:rsid w:val="003732B2"/>
    <w:rsid w:val="0037330B"/>
    <w:rsid w:val="003741BD"/>
    <w:rsid w:val="00374483"/>
    <w:rsid w:val="00375883"/>
    <w:rsid w:val="00375B64"/>
    <w:rsid w:val="00375B8E"/>
    <w:rsid w:val="00375E45"/>
    <w:rsid w:val="00380820"/>
    <w:rsid w:val="0038092A"/>
    <w:rsid w:val="00380FFC"/>
    <w:rsid w:val="00381721"/>
    <w:rsid w:val="00382035"/>
    <w:rsid w:val="00382863"/>
    <w:rsid w:val="00383534"/>
    <w:rsid w:val="0038381D"/>
    <w:rsid w:val="00383ECE"/>
    <w:rsid w:val="00383F4B"/>
    <w:rsid w:val="00384277"/>
    <w:rsid w:val="00384BF8"/>
    <w:rsid w:val="00385D6D"/>
    <w:rsid w:val="00386BE8"/>
    <w:rsid w:val="00387539"/>
    <w:rsid w:val="00387A30"/>
    <w:rsid w:val="00390702"/>
    <w:rsid w:val="0039076D"/>
    <w:rsid w:val="00391B63"/>
    <w:rsid w:val="0039273F"/>
    <w:rsid w:val="00394C1C"/>
    <w:rsid w:val="00396BAE"/>
    <w:rsid w:val="003A0C04"/>
    <w:rsid w:val="003A0C6E"/>
    <w:rsid w:val="003A1468"/>
    <w:rsid w:val="003A20E0"/>
    <w:rsid w:val="003A307D"/>
    <w:rsid w:val="003A3D3B"/>
    <w:rsid w:val="003A5423"/>
    <w:rsid w:val="003A6482"/>
    <w:rsid w:val="003A661C"/>
    <w:rsid w:val="003A66B2"/>
    <w:rsid w:val="003A66C8"/>
    <w:rsid w:val="003A7D87"/>
    <w:rsid w:val="003B0E99"/>
    <w:rsid w:val="003B2055"/>
    <w:rsid w:val="003B2E07"/>
    <w:rsid w:val="003B3239"/>
    <w:rsid w:val="003B5537"/>
    <w:rsid w:val="003B57FE"/>
    <w:rsid w:val="003B5921"/>
    <w:rsid w:val="003B5943"/>
    <w:rsid w:val="003B6EDA"/>
    <w:rsid w:val="003C2D98"/>
    <w:rsid w:val="003C375C"/>
    <w:rsid w:val="003C4218"/>
    <w:rsid w:val="003C53C4"/>
    <w:rsid w:val="003C6189"/>
    <w:rsid w:val="003C64CC"/>
    <w:rsid w:val="003C6603"/>
    <w:rsid w:val="003C71E1"/>
    <w:rsid w:val="003D0FF0"/>
    <w:rsid w:val="003D1754"/>
    <w:rsid w:val="003D2FE6"/>
    <w:rsid w:val="003D3436"/>
    <w:rsid w:val="003D36D3"/>
    <w:rsid w:val="003D3A26"/>
    <w:rsid w:val="003D43D7"/>
    <w:rsid w:val="003D6989"/>
    <w:rsid w:val="003D77ED"/>
    <w:rsid w:val="003E0B31"/>
    <w:rsid w:val="003E0D69"/>
    <w:rsid w:val="003E14AE"/>
    <w:rsid w:val="003E1728"/>
    <w:rsid w:val="003E2FFE"/>
    <w:rsid w:val="003E3A6D"/>
    <w:rsid w:val="003E3AD9"/>
    <w:rsid w:val="003E3F30"/>
    <w:rsid w:val="003E44AD"/>
    <w:rsid w:val="003E572C"/>
    <w:rsid w:val="003E5DBB"/>
    <w:rsid w:val="003E689C"/>
    <w:rsid w:val="003E7529"/>
    <w:rsid w:val="003E7FCB"/>
    <w:rsid w:val="003F0D3B"/>
    <w:rsid w:val="003F13FE"/>
    <w:rsid w:val="003F3974"/>
    <w:rsid w:val="003F39DA"/>
    <w:rsid w:val="003F3B0E"/>
    <w:rsid w:val="003F4910"/>
    <w:rsid w:val="003F5970"/>
    <w:rsid w:val="003F670C"/>
    <w:rsid w:val="003F6B76"/>
    <w:rsid w:val="004005BC"/>
    <w:rsid w:val="00400C91"/>
    <w:rsid w:val="0040195C"/>
    <w:rsid w:val="004025F5"/>
    <w:rsid w:val="00402CCC"/>
    <w:rsid w:val="004039EA"/>
    <w:rsid w:val="00404047"/>
    <w:rsid w:val="00405192"/>
    <w:rsid w:val="004072C6"/>
    <w:rsid w:val="00407444"/>
    <w:rsid w:val="00407F83"/>
    <w:rsid w:val="00410CD9"/>
    <w:rsid w:val="00411C9A"/>
    <w:rsid w:val="004121FB"/>
    <w:rsid w:val="00412B13"/>
    <w:rsid w:val="00413ED7"/>
    <w:rsid w:val="00416DE8"/>
    <w:rsid w:val="0041761E"/>
    <w:rsid w:val="00420B2E"/>
    <w:rsid w:val="00422CAE"/>
    <w:rsid w:val="00422D8F"/>
    <w:rsid w:val="0042386B"/>
    <w:rsid w:val="004244B4"/>
    <w:rsid w:val="00425559"/>
    <w:rsid w:val="00425D4E"/>
    <w:rsid w:val="0042691A"/>
    <w:rsid w:val="0042715C"/>
    <w:rsid w:val="004273ED"/>
    <w:rsid w:val="0043002F"/>
    <w:rsid w:val="00430938"/>
    <w:rsid w:val="00430E0F"/>
    <w:rsid w:val="00430EA2"/>
    <w:rsid w:val="00431E11"/>
    <w:rsid w:val="00433B17"/>
    <w:rsid w:val="0043526A"/>
    <w:rsid w:val="00437A1C"/>
    <w:rsid w:val="0044095D"/>
    <w:rsid w:val="00440FAC"/>
    <w:rsid w:val="004417D1"/>
    <w:rsid w:val="004428CC"/>
    <w:rsid w:val="00442FE5"/>
    <w:rsid w:val="00444526"/>
    <w:rsid w:val="00444AB0"/>
    <w:rsid w:val="004461B7"/>
    <w:rsid w:val="004471AB"/>
    <w:rsid w:val="0044754D"/>
    <w:rsid w:val="004476DE"/>
    <w:rsid w:val="0045556E"/>
    <w:rsid w:val="00455986"/>
    <w:rsid w:val="00461EFB"/>
    <w:rsid w:val="0046257C"/>
    <w:rsid w:val="004655F0"/>
    <w:rsid w:val="00465B6D"/>
    <w:rsid w:val="004660E3"/>
    <w:rsid w:val="00466B09"/>
    <w:rsid w:val="004672C6"/>
    <w:rsid w:val="00467539"/>
    <w:rsid w:val="004718CF"/>
    <w:rsid w:val="00471CD6"/>
    <w:rsid w:val="004730AD"/>
    <w:rsid w:val="004738BC"/>
    <w:rsid w:val="00473F79"/>
    <w:rsid w:val="004752DF"/>
    <w:rsid w:val="004755C2"/>
    <w:rsid w:val="00475E59"/>
    <w:rsid w:val="0048053F"/>
    <w:rsid w:val="00480B6F"/>
    <w:rsid w:val="0048140A"/>
    <w:rsid w:val="004814A2"/>
    <w:rsid w:val="00481A8F"/>
    <w:rsid w:val="004830E3"/>
    <w:rsid w:val="00483E25"/>
    <w:rsid w:val="00483E75"/>
    <w:rsid w:val="0048414B"/>
    <w:rsid w:val="0048662F"/>
    <w:rsid w:val="0048667A"/>
    <w:rsid w:val="004877B2"/>
    <w:rsid w:val="00487CF4"/>
    <w:rsid w:val="004907FE"/>
    <w:rsid w:val="004913DE"/>
    <w:rsid w:val="00491780"/>
    <w:rsid w:val="00491F08"/>
    <w:rsid w:val="00492087"/>
    <w:rsid w:val="00493D3D"/>
    <w:rsid w:val="00494565"/>
    <w:rsid w:val="0049600D"/>
    <w:rsid w:val="00496CCB"/>
    <w:rsid w:val="004A0B91"/>
    <w:rsid w:val="004A0D3F"/>
    <w:rsid w:val="004A137C"/>
    <w:rsid w:val="004A1B67"/>
    <w:rsid w:val="004A1BCA"/>
    <w:rsid w:val="004A301D"/>
    <w:rsid w:val="004A3129"/>
    <w:rsid w:val="004A331E"/>
    <w:rsid w:val="004A4211"/>
    <w:rsid w:val="004A4ED1"/>
    <w:rsid w:val="004A6E10"/>
    <w:rsid w:val="004A758F"/>
    <w:rsid w:val="004A7E9A"/>
    <w:rsid w:val="004A7FA3"/>
    <w:rsid w:val="004B0FA9"/>
    <w:rsid w:val="004B24F3"/>
    <w:rsid w:val="004B48CC"/>
    <w:rsid w:val="004B541E"/>
    <w:rsid w:val="004C37AB"/>
    <w:rsid w:val="004C3FE1"/>
    <w:rsid w:val="004C49AC"/>
    <w:rsid w:val="004C6F96"/>
    <w:rsid w:val="004D02E6"/>
    <w:rsid w:val="004D0988"/>
    <w:rsid w:val="004D0AA9"/>
    <w:rsid w:val="004D131C"/>
    <w:rsid w:val="004D1A7F"/>
    <w:rsid w:val="004D22E3"/>
    <w:rsid w:val="004D332E"/>
    <w:rsid w:val="004D35D4"/>
    <w:rsid w:val="004D431E"/>
    <w:rsid w:val="004D48D9"/>
    <w:rsid w:val="004D4D9A"/>
    <w:rsid w:val="004D65F1"/>
    <w:rsid w:val="004D674A"/>
    <w:rsid w:val="004E0210"/>
    <w:rsid w:val="004E0615"/>
    <w:rsid w:val="004E138D"/>
    <w:rsid w:val="004E2F32"/>
    <w:rsid w:val="004E2F64"/>
    <w:rsid w:val="004E36E9"/>
    <w:rsid w:val="004E376C"/>
    <w:rsid w:val="004E3D2D"/>
    <w:rsid w:val="004E5451"/>
    <w:rsid w:val="004E5DD3"/>
    <w:rsid w:val="004F05E6"/>
    <w:rsid w:val="004F269A"/>
    <w:rsid w:val="004F2D9D"/>
    <w:rsid w:val="004F325C"/>
    <w:rsid w:val="004F483A"/>
    <w:rsid w:val="004F4E2A"/>
    <w:rsid w:val="004F6EF4"/>
    <w:rsid w:val="004F78C2"/>
    <w:rsid w:val="00500AD8"/>
    <w:rsid w:val="00500B00"/>
    <w:rsid w:val="00501BD9"/>
    <w:rsid w:val="0050291D"/>
    <w:rsid w:val="0050638D"/>
    <w:rsid w:val="00506EA0"/>
    <w:rsid w:val="00507E14"/>
    <w:rsid w:val="00510510"/>
    <w:rsid w:val="00511627"/>
    <w:rsid w:val="00511D00"/>
    <w:rsid w:val="00512306"/>
    <w:rsid w:val="00513610"/>
    <w:rsid w:val="005157D1"/>
    <w:rsid w:val="00515FBF"/>
    <w:rsid w:val="005165E2"/>
    <w:rsid w:val="00517DCD"/>
    <w:rsid w:val="0052013E"/>
    <w:rsid w:val="00520CF5"/>
    <w:rsid w:val="005240D8"/>
    <w:rsid w:val="00530BA7"/>
    <w:rsid w:val="00530BBD"/>
    <w:rsid w:val="00530D9F"/>
    <w:rsid w:val="00531A2F"/>
    <w:rsid w:val="00531BC0"/>
    <w:rsid w:val="00532E52"/>
    <w:rsid w:val="00535407"/>
    <w:rsid w:val="0053572E"/>
    <w:rsid w:val="00535D07"/>
    <w:rsid w:val="00536C88"/>
    <w:rsid w:val="00537F2B"/>
    <w:rsid w:val="00540BC9"/>
    <w:rsid w:val="005417D3"/>
    <w:rsid w:val="00541936"/>
    <w:rsid w:val="00542366"/>
    <w:rsid w:val="005453C8"/>
    <w:rsid w:val="005458D5"/>
    <w:rsid w:val="00546EE2"/>
    <w:rsid w:val="005510ED"/>
    <w:rsid w:val="00553168"/>
    <w:rsid w:val="0055345C"/>
    <w:rsid w:val="00553666"/>
    <w:rsid w:val="00553FD0"/>
    <w:rsid w:val="00554C34"/>
    <w:rsid w:val="00555875"/>
    <w:rsid w:val="00555DBB"/>
    <w:rsid w:val="00556DDB"/>
    <w:rsid w:val="00560DCC"/>
    <w:rsid w:val="00561415"/>
    <w:rsid w:val="00561ACF"/>
    <w:rsid w:val="00562849"/>
    <w:rsid w:val="00562997"/>
    <w:rsid w:val="00563FD0"/>
    <w:rsid w:val="00565354"/>
    <w:rsid w:val="0056774F"/>
    <w:rsid w:val="005701A5"/>
    <w:rsid w:val="00571386"/>
    <w:rsid w:val="00577D06"/>
    <w:rsid w:val="00581679"/>
    <w:rsid w:val="00582739"/>
    <w:rsid w:val="0058384F"/>
    <w:rsid w:val="0058424B"/>
    <w:rsid w:val="00586518"/>
    <w:rsid w:val="00587842"/>
    <w:rsid w:val="005911EC"/>
    <w:rsid w:val="00591986"/>
    <w:rsid w:val="0059296B"/>
    <w:rsid w:val="00592A4F"/>
    <w:rsid w:val="00596CE6"/>
    <w:rsid w:val="0059764C"/>
    <w:rsid w:val="00597CA2"/>
    <w:rsid w:val="005A21D3"/>
    <w:rsid w:val="005A33CB"/>
    <w:rsid w:val="005A4010"/>
    <w:rsid w:val="005A460A"/>
    <w:rsid w:val="005A5A65"/>
    <w:rsid w:val="005A6481"/>
    <w:rsid w:val="005B0853"/>
    <w:rsid w:val="005B0C81"/>
    <w:rsid w:val="005B1DCE"/>
    <w:rsid w:val="005B514F"/>
    <w:rsid w:val="005B6ACA"/>
    <w:rsid w:val="005B7811"/>
    <w:rsid w:val="005B7892"/>
    <w:rsid w:val="005C00A2"/>
    <w:rsid w:val="005C0F2B"/>
    <w:rsid w:val="005C287F"/>
    <w:rsid w:val="005C3BCE"/>
    <w:rsid w:val="005C4A7D"/>
    <w:rsid w:val="005C4CA0"/>
    <w:rsid w:val="005C5BC1"/>
    <w:rsid w:val="005C5D9A"/>
    <w:rsid w:val="005C6D82"/>
    <w:rsid w:val="005C6E14"/>
    <w:rsid w:val="005C7A23"/>
    <w:rsid w:val="005D04F5"/>
    <w:rsid w:val="005D06D2"/>
    <w:rsid w:val="005D13D8"/>
    <w:rsid w:val="005D155C"/>
    <w:rsid w:val="005D22EE"/>
    <w:rsid w:val="005D25C4"/>
    <w:rsid w:val="005D2623"/>
    <w:rsid w:val="005D315E"/>
    <w:rsid w:val="005D3330"/>
    <w:rsid w:val="005D3FB4"/>
    <w:rsid w:val="005D5567"/>
    <w:rsid w:val="005D7F95"/>
    <w:rsid w:val="005E25E1"/>
    <w:rsid w:val="005E3BF5"/>
    <w:rsid w:val="005E68B4"/>
    <w:rsid w:val="005F0E79"/>
    <w:rsid w:val="005F0F40"/>
    <w:rsid w:val="005F1DAF"/>
    <w:rsid w:val="005F2516"/>
    <w:rsid w:val="005F56C8"/>
    <w:rsid w:val="00600D49"/>
    <w:rsid w:val="00600DCF"/>
    <w:rsid w:val="00600F24"/>
    <w:rsid w:val="0060239F"/>
    <w:rsid w:val="00603D64"/>
    <w:rsid w:val="006041A2"/>
    <w:rsid w:val="00605531"/>
    <w:rsid w:val="00607CD5"/>
    <w:rsid w:val="00610E75"/>
    <w:rsid w:val="00611979"/>
    <w:rsid w:val="00612261"/>
    <w:rsid w:val="006129BD"/>
    <w:rsid w:val="00614972"/>
    <w:rsid w:val="006153CD"/>
    <w:rsid w:val="00616F42"/>
    <w:rsid w:val="00617FF8"/>
    <w:rsid w:val="006201DB"/>
    <w:rsid w:val="006202B6"/>
    <w:rsid w:val="006221BA"/>
    <w:rsid w:val="006222C1"/>
    <w:rsid w:val="00622792"/>
    <w:rsid w:val="006236FD"/>
    <w:rsid w:val="006238D7"/>
    <w:rsid w:val="006245B5"/>
    <w:rsid w:val="00626C8F"/>
    <w:rsid w:val="006313E4"/>
    <w:rsid w:val="00631597"/>
    <w:rsid w:val="006317DA"/>
    <w:rsid w:val="00631A3F"/>
    <w:rsid w:val="00631D83"/>
    <w:rsid w:val="00632485"/>
    <w:rsid w:val="00633CBE"/>
    <w:rsid w:val="00636094"/>
    <w:rsid w:val="006414EC"/>
    <w:rsid w:val="00641D17"/>
    <w:rsid w:val="00641D29"/>
    <w:rsid w:val="00642954"/>
    <w:rsid w:val="0064355A"/>
    <w:rsid w:val="006453E7"/>
    <w:rsid w:val="00645491"/>
    <w:rsid w:val="00645866"/>
    <w:rsid w:val="0064656F"/>
    <w:rsid w:val="00650A0E"/>
    <w:rsid w:val="00651400"/>
    <w:rsid w:val="006525BC"/>
    <w:rsid w:val="00652931"/>
    <w:rsid w:val="00653D56"/>
    <w:rsid w:val="00654593"/>
    <w:rsid w:val="00654A09"/>
    <w:rsid w:val="00654D1B"/>
    <w:rsid w:val="0066003A"/>
    <w:rsid w:val="00660757"/>
    <w:rsid w:val="006608D4"/>
    <w:rsid w:val="00660E88"/>
    <w:rsid w:val="00661135"/>
    <w:rsid w:val="00661359"/>
    <w:rsid w:val="00662EDF"/>
    <w:rsid w:val="0066379B"/>
    <w:rsid w:val="00663EA4"/>
    <w:rsid w:val="00665778"/>
    <w:rsid w:val="006657CF"/>
    <w:rsid w:val="00665DE1"/>
    <w:rsid w:val="00670B64"/>
    <w:rsid w:val="00671810"/>
    <w:rsid w:val="00672D4F"/>
    <w:rsid w:val="0067333A"/>
    <w:rsid w:val="006735AE"/>
    <w:rsid w:val="006740E2"/>
    <w:rsid w:val="006747B4"/>
    <w:rsid w:val="006753C8"/>
    <w:rsid w:val="00676B0B"/>
    <w:rsid w:val="00677213"/>
    <w:rsid w:val="00681275"/>
    <w:rsid w:val="0068217B"/>
    <w:rsid w:val="00683252"/>
    <w:rsid w:val="00684160"/>
    <w:rsid w:val="00684223"/>
    <w:rsid w:val="0068436B"/>
    <w:rsid w:val="00684747"/>
    <w:rsid w:val="00685EB3"/>
    <w:rsid w:val="00686702"/>
    <w:rsid w:val="00686F38"/>
    <w:rsid w:val="006902F6"/>
    <w:rsid w:val="006912E5"/>
    <w:rsid w:val="006916BC"/>
    <w:rsid w:val="00691DD8"/>
    <w:rsid w:val="006933B4"/>
    <w:rsid w:val="00693EFD"/>
    <w:rsid w:val="006946E0"/>
    <w:rsid w:val="00694FCD"/>
    <w:rsid w:val="006960BD"/>
    <w:rsid w:val="00696A5E"/>
    <w:rsid w:val="00696E4A"/>
    <w:rsid w:val="0069733D"/>
    <w:rsid w:val="00697E04"/>
    <w:rsid w:val="00697E94"/>
    <w:rsid w:val="006A2240"/>
    <w:rsid w:val="006A277B"/>
    <w:rsid w:val="006A346B"/>
    <w:rsid w:val="006A5365"/>
    <w:rsid w:val="006A5E3B"/>
    <w:rsid w:val="006A6B7C"/>
    <w:rsid w:val="006A7808"/>
    <w:rsid w:val="006B0028"/>
    <w:rsid w:val="006B190E"/>
    <w:rsid w:val="006B1DA6"/>
    <w:rsid w:val="006B21AE"/>
    <w:rsid w:val="006B268D"/>
    <w:rsid w:val="006B2703"/>
    <w:rsid w:val="006B3DE6"/>
    <w:rsid w:val="006B48D8"/>
    <w:rsid w:val="006B712D"/>
    <w:rsid w:val="006B719A"/>
    <w:rsid w:val="006B7314"/>
    <w:rsid w:val="006C0446"/>
    <w:rsid w:val="006C05D6"/>
    <w:rsid w:val="006C05E8"/>
    <w:rsid w:val="006C1D38"/>
    <w:rsid w:val="006C4F43"/>
    <w:rsid w:val="006C62F9"/>
    <w:rsid w:val="006C65CA"/>
    <w:rsid w:val="006C6C98"/>
    <w:rsid w:val="006C7AC2"/>
    <w:rsid w:val="006C7CD1"/>
    <w:rsid w:val="006D031E"/>
    <w:rsid w:val="006D0B0C"/>
    <w:rsid w:val="006D17A3"/>
    <w:rsid w:val="006D18CF"/>
    <w:rsid w:val="006D1B10"/>
    <w:rsid w:val="006D2DCE"/>
    <w:rsid w:val="006D568E"/>
    <w:rsid w:val="006D5E9E"/>
    <w:rsid w:val="006D6FDB"/>
    <w:rsid w:val="006E0CF7"/>
    <w:rsid w:val="006E1F4B"/>
    <w:rsid w:val="006E390F"/>
    <w:rsid w:val="006E5531"/>
    <w:rsid w:val="006E7125"/>
    <w:rsid w:val="006F0456"/>
    <w:rsid w:val="006F2F22"/>
    <w:rsid w:val="006F326E"/>
    <w:rsid w:val="006F46F6"/>
    <w:rsid w:val="006F68D8"/>
    <w:rsid w:val="006F69E4"/>
    <w:rsid w:val="00700007"/>
    <w:rsid w:val="00701CA3"/>
    <w:rsid w:val="00701F84"/>
    <w:rsid w:val="00702545"/>
    <w:rsid w:val="00704D53"/>
    <w:rsid w:val="00705878"/>
    <w:rsid w:val="00707728"/>
    <w:rsid w:val="00707A46"/>
    <w:rsid w:val="00712AA1"/>
    <w:rsid w:val="00712AC3"/>
    <w:rsid w:val="00714035"/>
    <w:rsid w:val="00717943"/>
    <w:rsid w:val="00717BC9"/>
    <w:rsid w:val="0072014E"/>
    <w:rsid w:val="007212F9"/>
    <w:rsid w:val="007218A0"/>
    <w:rsid w:val="00721D1D"/>
    <w:rsid w:val="00722128"/>
    <w:rsid w:val="007236B6"/>
    <w:rsid w:val="00724580"/>
    <w:rsid w:val="00724651"/>
    <w:rsid w:val="00724FF1"/>
    <w:rsid w:val="007259DE"/>
    <w:rsid w:val="00726A7D"/>
    <w:rsid w:val="00727923"/>
    <w:rsid w:val="00727CC5"/>
    <w:rsid w:val="00731DD1"/>
    <w:rsid w:val="00733C8F"/>
    <w:rsid w:val="00740BEE"/>
    <w:rsid w:val="00741C7E"/>
    <w:rsid w:val="00743CDD"/>
    <w:rsid w:val="00744B2B"/>
    <w:rsid w:val="007452A1"/>
    <w:rsid w:val="00745DFC"/>
    <w:rsid w:val="00746892"/>
    <w:rsid w:val="00750F60"/>
    <w:rsid w:val="007515F5"/>
    <w:rsid w:val="00751DDF"/>
    <w:rsid w:val="00752ED7"/>
    <w:rsid w:val="007537D6"/>
    <w:rsid w:val="00754394"/>
    <w:rsid w:val="00754C35"/>
    <w:rsid w:val="00754E8C"/>
    <w:rsid w:val="00755662"/>
    <w:rsid w:val="0075589E"/>
    <w:rsid w:val="00755950"/>
    <w:rsid w:val="00755F4D"/>
    <w:rsid w:val="00756705"/>
    <w:rsid w:val="00756CF0"/>
    <w:rsid w:val="00756E7D"/>
    <w:rsid w:val="00761C73"/>
    <w:rsid w:val="00762A06"/>
    <w:rsid w:val="0076375D"/>
    <w:rsid w:val="00765124"/>
    <w:rsid w:val="007651E3"/>
    <w:rsid w:val="00765272"/>
    <w:rsid w:val="00766C2E"/>
    <w:rsid w:val="00772454"/>
    <w:rsid w:val="007735B4"/>
    <w:rsid w:val="007740B6"/>
    <w:rsid w:val="00776B69"/>
    <w:rsid w:val="00780292"/>
    <w:rsid w:val="0078061E"/>
    <w:rsid w:val="00781A9F"/>
    <w:rsid w:val="00783875"/>
    <w:rsid w:val="00783A3B"/>
    <w:rsid w:val="00783F7D"/>
    <w:rsid w:val="00786CAA"/>
    <w:rsid w:val="0078767F"/>
    <w:rsid w:val="00787FAA"/>
    <w:rsid w:val="007903CA"/>
    <w:rsid w:val="00790863"/>
    <w:rsid w:val="00790B0B"/>
    <w:rsid w:val="0079176A"/>
    <w:rsid w:val="00794244"/>
    <w:rsid w:val="00797C66"/>
    <w:rsid w:val="007A1C4C"/>
    <w:rsid w:val="007A2491"/>
    <w:rsid w:val="007A3954"/>
    <w:rsid w:val="007A3AC9"/>
    <w:rsid w:val="007A420E"/>
    <w:rsid w:val="007A5616"/>
    <w:rsid w:val="007A7342"/>
    <w:rsid w:val="007B078A"/>
    <w:rsid w:val="007B14BA"/>
    <w:rsid w:val="007B1F10"/>
    <w:rsid w:val="007B23FB"/>
    <w:rsid w:val="007B2B3C"/>
    <w:rsid w:val="007B2E5B"/>
    <w:rsid w:val="007B2E8A"/>
    <w:rsid w:val="007B306E"/>
    <w:rsid w:val="007B3EA6"/>
    <w:rsid w:val="007B6E65"/>
    <w:rsid w:val="007B7D63"/>
    <w:rsid w:val="007C1EDE"/>
    <w:rsid w:val="007C41EC"/>
    <w:rsid w:val="007C50D8"/>
    <w:rsid w:val="007C50F7"/>
    <w:rsid w:val="007C56D0"/>
    <w:rsid w:val="007C63F6"/>
    <w:rsid w:val="007C68DB"/>
    <w:rsid w:val="007C76C0"/>
    <w:rsid w:val="007C7EE3"/>
    <w:rsid w:val="007D0B33"/>
    <w:rsid w:val="007D32A0"/>
    <w:rsid w:val="007D376F"/>
    <w:rsid w:val="007D43C2"/>
    <w:rsid w:val="007D59EF"/>
    <w:rsid w:val="007D6EE2"/>
    <w:rsid w:val="007D7E66"/>
    <w:rsid w:val="007E2416"/>
    <w:rsid w:val="007E3464"/>
    <w:rsid w:val="007E49A5"/>
    <w:rsid w:val="007E77ED"/>
    <w:rsid w:val="007F0AF4"/>
    <w:rsid w:val="007F1C74"/>
    <w:rsid w:val="007F25A1"/>
    <w:rsid w:val="007F28BA"/>
    <w:rsid w:val="007F4B68"/>
    <w:rsid w:val="007F4CCF"/>
    <w:rsid w:val="007F64C8"/>
    <w:rsid w:val="007F67DB"/>
    <w:rsid w:val="007F7783"/>
    <w:rsid w:val="008000DB"/>
    <w:rsid w:val="008014E2"/>
    <w:rsid w:val="00801821"/>
    <w:rsid w:val="00802688"/>
    <w:rsid w:val="00802F6D"/>
    <w:rsid w:val="00803E65"/>
    <w:rsid w:val="00804D97"/>
    <w:rsid w:val="0080568E"/>
    <w:rsid w:val="008078CB"/>
    <w:rsid w:val="00807C26"/>
    <w:rsid w:val="00810771"/>
    <w:rsid w:val="00810E49"/>
    <w:rsid w:val="00810F6D"/>
    <w:rsid w:val="008122FE"/>
    <w:rsid w:val="00812623"/>
    <w:rsid w:val="0081284C"/>
    <w:rsid w:val="00813242"/>
    <w:rsid w:val="00813DA2"/>
    <w:rsid w:val="00814BCE"/>
    <w:rsid w:val="00814C1A"/>
    <w:rsid w:val="00814FAF"/>
    <w:rsid w:val="00815379"/>
    <w:rsid w:val="00815465"/>
    <w:rsid w:val="008167E8"/>
    <w:rsid w:val="008168E0"/>
    <w:rsid w:val="0081714F"/>
    <w:rsid w:val="00817F61"/>
    <w:rsid w:val="00820A53"/>
    <w:rsid w:val="008213FD"/>
    <w:rsid w:val="008215FD"/>
    <w:rsid w:val="008216C9"/>
    <w:rsid w:val="0082196C"/>
    <w:rsid w:val="00821F89"/>
    <w:rsid w:val="00822615"/>
    <w:rsid w:val="0082332A"/>
    <w:rsid w:val="00823879"/>
    <w:rsid w:val="0082471B"/>
    <w:rsid w:val="00824936"/>
    <w:rsid w:val="00824C14"/>
    <w:rsid w:val="00825146"/>
    <w:rsid w:val="0082537A"/>
    <w:rsid w:val="00825A7D"/>
    <w:rsid w:val="00826127"/>
    <w:rsid w:val="00826A0C"/>
    <w:rsid w:val="00826D4E"/>
    <w:rsid w:val="008273A7"/>
    <w:rsid w:val="0082798D"/>
    <w:rsid w:val="00832476"/>
    <w:rsid w:val="00833B8C"/>
    <w:rsid w:val="00835149"/>
    <w:rsid w:val="008355BF"/>
    <w:rsid w:val="008364ED"/>
    <w:rsid w:val="008368F5"/>
    <w:rsid w:val="00840D58"/>
    <w:rsid w:val="00840EE4"/>
    <w:rsid w:val="008419C8"/>
    <w:rsid w:val="00841D91"/>
    <w:rsid w:val="0084235C"/>
    <w:rsid w:val="008426DA"/>
    <w:rsid w:val="00844385"/>
    <w:rsid w:val="00851366"/>
    <w:rsid w:val="00851A2F"/>
    <w:rsid w:val="008535F5"/>
    <w:rsid w:val="00853743"/>
    <w:rsid w:val="00855AA5"/>
    <w:rsid w:val="00855FBA"/>
    <w:rsid w:val="008574DE"/>
    <w:rsid w:val="0086080A"/>
    <w:rsid w:val="00861E43"/>
    <w:rsid w:val="0086240B"/>
    <w:rsid w:val="00863072"/>
    <w:rsid w:val="00863083"/>
    <w:rsid w:val="00864EDF"/>
    <w:rsid w:val="008663A0"/>
    <w:rsid w:val="00872AF3"/>
    <w:rsid w:val="00873675"/>
    <w:rsid w:val="008736B2"/>
    <w:rsid w:val="00873A47"/>
    <w:rsid w:val="008762C1"/>
    <w:rsid w:val="008769A6"/>
    <w:rsid w:val="00877006"/>
    <w:rsid w:val="0088037F"/>
    <w:rsid w:val="00880FDF"/>
    <w:rsid w:val="00881320"/>
    <w:rsid w:val="008820B8"/>
    <w:rsid w:val="008826B4"/>
    <w:rsid w:val="008826FB"/>
    <w:rsid w:val="0088270C"/>
    <w:rsid w:val="00882AED"/>
    <w:rsid w:val="008839F1"/>
    <w:rsid w:val="00885AED"/>
    <w:rsid w:val="008867BB"/>
    <w:rsid w:val="00891D41"/>
    <w:rsid w:val="00891DCC"/>
    <w:rsid w:val="00892905"/>
    <w:rsid w:val="00894308"/>
    <w:rsid w:val="00894A1D"/>
    <w:rsid w:val="00894D58"/>
    <w:rsid w:val="008954E1"/>
    <w:rsid w:val="008960A5"/>
    <w:rsid w:val="008966F7"/>
    <w:rsid w:val="008A0EF4"/>
    <w:rsid w:val="008A0F3F"/>
    <w:rsid w:val="008A111A"/>
    <w:rsid w:val="008A17EA"/>
    <w:rsid w:val="008A198D"/>
    <w:rsid w:val="008A1AC8"/>
    <w:rsid w:val="008A2531"/>
    <w:rsid w:val="008A2EB2"/>
    <w:rsid w:val="008A3F3C"/>
    <w:rsid w:val="008A5DF2"/>
    <w:rsid w:val="008A688E"/>
    <w:rsid w:val="008A7D3B"/>
    <w:rsid w:val="008B0277"/>
    <w:rsid w:val="008B39E3"/>
    <w:rsid w:val="008B3E30"/>
    <w:rsid w:val="008B3FBA"/>
    <w:rsid w:val="008B54DC"/>
    <w:rsid w:val="008B5803"/>
    <w:rsid w:val="008B6CB2"/>
    <w:rsid w:val="008C09F8"/>
    <w:rsid w:val="008C0EF8"/>
    <w:rsid w:val="008C1546"/>
    <w:rsid w:val="008C3529"/>
    <w:rsid w:val="008C3A8A"/>
    <w:rsid w:val="008C49C2"/>
    <w:rsid w:val="008C4E4B"/>
    <w:rsid w:val="008C6956"/>
    <w:rsid w:val="008C6D33"/>
    <w:rsid w:val="008C7ED1"/>
    <w:rsid w:val="008D00B1"/>
    <w:rsid w:val="008D0E1D"/>
    <w:rsid w:val="008D1231"/>
    <w:rsid w:val="008D131F"/>
    <w:rsid w:val="008D1A29"/>
    <w:rsid w:val="008D2053"/>
    <w:rsid w:val="008D2A64"/>
    <w:rsid w:val="008D382A"/>
    <w:rsid w:val="008D3EA7"/>
    <w:rsid w:val="008D5034"/>
    <w:rsid w:val="008D50B3"/>
    <w:rsid w:val="008D52E2"/>
    <w:rsid w:val="008D624B"/>
    <w:rsid w:val="008D7A65"/>
    <w:rsid w:val="008E1F50"/>
    <w:rsid w:val="008E3931"/>
    <w:rsid w:val="008E3FFD"/>
    <w:rsid w:val="008E4578"/>
    <w:rsid w:val="008E4B4C"/>
    <w:rsid w:val="008E641D"/>
    <w:rsid w:val="008E7B7E"/>
    <w:rsid w:val="008E7C19"/>
    <w:rsid w:val="008F002A"/>
    <w:rsid w:val="008F13F2"/>
    <w:rsid w:val="008F16E2"/>
    <w:rsid w:val="008F7ABE"/>
    <w:rsid w:val="00900009"/>
    <w:rsid w:val="009001A8"/>
    <w:rsid w:val="0090084D"/>
    <w:rsid w:val="00902879"/>
    <w:rsid w:val="00903C16"/>
    <w:rsid w:val="0090446A"/>
    <w:rsid w:val="00904929"/>
    <w:rsid w:val="00904EC6"/>
    <w:rsid w:val="009056BB"/>
    <w:rsid w:val="00905A10"/>
    <w:rsid w:val="0091368C"/>
    <w:rsid w:val="00913998"/>
    <w:rsid w:val="00913F14"/>
    <w:rsid w:val="00914D17"/>
    <w:rsid w:val="009154A9"/>
    <w:rsid w:val="00916AB6"/>
    <w:rsid w:val="00921A76"/>
    <w:rsid w:val="00921E85"/>
    <w:rsid w:val="0092281F"/>
    <w:rsid w:val="00922A99"/>
    <w:rsid w:val="00923243"/>
    <w:rsid w:val="00924DCC"/>
    <w:rsid w:val="0092637E"/>
    <w:rsid w:val="00926407"/>
    <w:rsid w:val="009278BA"/>
    <w:rsid w:val="00932BF8"/>
    <w:rsid w:val="009365CA"/>
    <w:rsid w:val="00936DD7"/>
    <w:rsid w:val="00940C1A"/>
    <w:rsid w:val="00941B71"/>
    <w:rsid w:val="00941F58"/>
    <w:rsid w:val="00943E87"/>
    <w:rsid w:val="009440E3"/>
    <w:rsid w:val="009444AF"/>
    <w:rsid w:val="009448E0"/>
    <w:rsid w:val="00944BBB"/>
    <w:rsid w:val="00944D4C"/>
    <w:rsid w:val="0094594F"/>
    <w:rsid w:val="00946505"/>
    <w:rsid w:val="00946D78"/>
    <w:rsid w:val="00947748"/>
    <w:rsid w:val="0095006C"/>
    <w:rsid w:val="00950B3C"/>
    <w:rsid w:val="00950D34"/>
    <w:rsid w:val="009514B9"/>
    <w:rsid w:val="0095322C"/>
    <w:rsid w:val="009532E3"/>
    <w:rsid w:val="00953B31"/>
    <w:rsid w:val="00953F0B"/>
    <w:rsid w:val="00955ABA"/>
    <w:rsid w:val="009578C3"/>
    <w:rsid w:val="00957E0F"/>
    <w:rsid w:val="00960F50"/>
    <w:rsid w:val="009633E8"/>
    <w:rsid w:val="0096340E"/>
    <w:rsid w:val="009635ED"/>
    <w:rsid w:val="009648F0"/>
    <w:rsid w:val="009649C6"/>
    <w:rsid w:val="009657AA"/>
    <w:rsid w:val="009674BC"/>
    <w:rsid w:val="00967E3C"/>
    <w:rsid w:val="009707BA"/>
    <w:rsid w:val="00970A00"/>
    <w:rsid w:val="009731B2"/>
    <w:rsid w:val="00973CA9"/>
    <w:rsid w:val="00973E1F"/>
    <w:rsid w:val="00975975"/>
    <w:rsid w:val="00976F32"/>
    <w:rsid w:val="009777E9"/>
    <w:rsid w:val="0098058D"/>
    <w:rsid w:val="00980C1A"/>
    <w:rsid w:val="00981010"/>
    <w:rsid w:val="0098150D"/>
    <w:rsid w:val="00983549"/>
    <w:rsid w:val="00983785"/>
    <w:rsid w:val="0098478B"/>
    <w:rsid w:val="0098601F"/>
    <w:rsid w:val="00986B33"/>
    <w:rsid w:val="00986CC7"/>
    <w:rsid w:val="009876C3"/>
    <w:rsid w:val="009909CD"/>
    <w:rsid w:val="009911BA"/>
    <w:rsid w:val="00991461"/>
    <w:rsid w:val="00991838"/>
    <w:rsid w:val="0099428F"/>
    <w:rsid w:val="0099574C"/>
    <w:rsid w:val="00996FE4"/>
    <w:rsid w:val="00997108"/>
    <w:rsid w:val="00997437"/>
    <w:rsid w:val="009A06A7"/>
    <w:rsid w:val="009A0E61"/>
    <w:rsid w:val="009A12EB"/>
    <w:rsid w:val="009A18C4"/>
    <w:rsid w:val="009A19EE"/>
    <w:rsid w:val="009A23B0"/>
    <w:rsid w:val="009A24FA"/>
    <w:rsid w:val="009A366B"/>
    <w:rsid w:val="009A3D78"/>
    <w:rsid w:val="009A4749"/>
    <w:rsid w:val="009A5347"/>
    <w:rsid w:val="009A5C97"/>
    <w:rsid w:val="009A6247"/>
    <w:rsid w:val="009A63B2"/>
    <w:rsid w:val="009A6FE2"/>
    <w:rsid w:val="009A7876"/>
    <w:rsid w:val="009B0BEB"/>
    <w:rsid w:val="009B2BB5"/>
    <w:rsid w:val="009B2E6F"/>
    <w:rsid w:val="009B3BE7"/>
    <w:rsid w:val="009B56BB"/>
    <w:rsid w:val="009B67E8"/>
    <w:rsid w:val="009B67F3"/>
    <w:rsid w:val="009B6961"/>
    <w:rsid w:val="009B69B8"/>
    <w:rsid w:val="009B7AB9"/>
    <w:rsid w:val="009C15AF"/>
    <w:rsid w:val="009C18DD"/>
    <w:rsid w:val="009C19D5"/>
    <w:rsid w:val="009C1B67"/>
    <w:rsid w:val="009C211E"/>
    <w:rsid w:val="009C2327"/>
    <w:rsid w:val="009C2E28"/>
    <w:rsid w:val="009C553A"/>
    <w:rsid w:val="009C7595"/>
    <w:rsid w:val="009D0CD0"/>
    <w:rsid w:val="009D0F32"/>
    <w:rsid w:val="009D1833"/>
    <w:rsid w:val="009D22B6"/>
    <w:rsid w:val="009D2A63"/>
    <w:rsid w:val="009D40B1"/>
    <w:rsid w:val="009D57C0"/>
    <w:rsid w:val="009D5BC1"/>
    <w:rsid w:val="009D62AF"/>
    <w:rsid w:val="009D67DD"/>
    <w:rsid w:val="009D7636"/>
    <w:rsid w:val="009D7DC6"/>
    <w:rsid w:val="009E2208"/>
    <w:rsid w:val="009E4BE3"/>
    <w:rsid w:val="009E5D42"/>
    <w:rsid w:val="009E63E7"/>
    <w:rsid w:val="009E64FA"/>
    <w:rsid w:val="009E652D"/>
    <w:rsid w:val="009E74A5"/>
    <w:rsid w:val="009E787B"/>
    <w:rsid w:val="009F0055"/>
    <w:rsid w:val="009F0F21"/>
    <w:rsid w:val="009F10DD"/>
    <w:rsid w:val="009F167E"/>
    <w:rsid w:val="009F2234"/>
    <w:rsid w:val="009F2288"/>
    <w:rsid w:val="009F2905"/>
    <w:rsid w:val="009F309A"/>
    <w:rsid w:val="009F3AB4"/>
    <w:rsid w:val="009F3B78"/>
    <w:rsid w:val="009F5441"/>
    <w:rsid w:val="009F5D73"/>
    <w:rsid w:val="00A029AB"/>
    <w:rsid w:val="00A02BB1"/>
    <w:rsid w:val="00A05289"/>
    <w:rsid w:val="00A05581"/>
    <w:rsid w:val="00A05C26"/>
    <w:rsid w:val="00A102E8"/>
    <w:rsid w:val="00A1096A"/>
    <w:rsid w:val="00A11444"/>
    <w:rsid w:val="00A12C36"/>
    <w:rsid w:val="00A148B6"/>
    <w:rsid w:val="00A15977"/>
    <w:rsid w:val="00A22D7B"/>
    <w:rsid w:val="00A23926"/>
    <w:rsid w:val="00A23E27"/>
    <w:rsid w:val="00A24E49"/>
    <w:rsid w:val="00A24ED0"/>
    <w:rsid w:val="00A24F3F"/>
    <w:rsid w:val="00A263A0"/>
    <w:rsid w:val="00A27376"/>
    <w:rsid w:val="00A30EB3"/>
    <w:rsid w:val="00A31A93"/>
    <w:rsid w:val="00A3228D"/>
    <w:rsid w:val="00A32EEF"/>
    <w:rsid w:val="00A330B6"/>
    <w:rsid w:val="00A34953"/>
    <w:rsid w:val="00A35DA6"/>
    <w:rsid w:val="00A377F0"/>
    <w:rsid w:val="00A41E37"/>
    <w:rsid w:val="00A42CB4"/>
    <w:rsid w:val="00A437B3"/>
    <w:rsid w:val="00A43BD6"/>
    <w:rsid w:val="00A447E9"/>
    <w:rsid w:val="00A45236"/>
    <w:rsid w:val="00A45952"/>
    <w:rsid w:val="00A45C99"/>
    <w:rsid w:val="00A500AE"/>
    <w:rsid w:val="00A5016E"/>
    <w:rsid w:val="00A5071F"/>
    <w:rsid w:val="00A5094F"/>
    <w:rsid w:val="00A51681"/>
    <w:rsid w:val="00A51EAA"/>
    <w:rsid w:val="00A52274"/>
    <w:rsid w:val="00A54E95"/>
    <w:rsid w:val="00A555FD"/>
    <w:rsid w:val="00A55857"/>
    <w:rsid w:val="00A559A3"/>
    <w:rsid w:val="00A5623E"/>
    <w:rsid w:val="00A562F7"/>
    <w:rsid w:val="00A569A6"/>
    <w:rsid w:val="00A6018A"/>
    <w:rsid w:val="00A60E39"/>
    <w:rsid w:val="00A6490D"/>
    <w:rsid w:val="00A64E22"/>
    <w:rsid w:val="00A65302"/>
    <w:rsid w:val="00A658F8"/>
    <w:rsid w:val="00A65A0F"/>
    <w:rsid w:val="00A66388"/>
    <w:rsid w:val="00A6783D"/>
    <w:rsid w:val="00A67E60"/>
    <w:rsid w:val="00A710F5"/>
    <w:rsid w:val="00A728F7"/>
    <w:rsid w:val="00A72A01"/>
    <w:rsid w:val="00A7376F"/>
    <w:rsid w:val="00A74809"/>
    <w:rsid w:val="00A75CC3"/>
    <w:rsid w:val="00A76871"/>
    <w:rsid w:val="00A80F16"/>
    <w:rsid w:val="00A817AB"/>
    <w:rsid w:val="00A8219C"/>
    <w:rsid w:val="00A835CB"/>
    <w:rsid w:val="00A83976"/>
    <w:rsid w:val="00A83CED"/>
    <w:rsid w:val="00A857B7"/>
    <w:rsid w:val="00A85A47"/>
    <w:rsid w:val="00A8740E"/>
    <w:rsid w:val="00A87B68"/>
    <w:rsid w:val="00A90468"/>
    <w:rsid w:val="00A90B72"/>
    <w:rsid w:val="00A9184A"/>
    <w:rsid w:val="00A91D65"/>
    <w:rsid w:val="00A91F08"/>
    <w:rsid w:val="00A934F6"/>
    <w:rsid w:val="00A93A6C"/>
    <w:rsid w:val="00A9408C"/>
    <w:rsid w:val="00A94890"/>
    <w:rsid w:val="00A94B97"/>
    <w:rsid w:val="00A95255"/>
    <w:rsid w:val="00A96210"/>
    <w:rsid w:val="00A97BD7"/>
    <w:rsid w:val="00AA03C9"/>
    <w:rsid w:val="00AA0B00"/>
    <w:rsid w:val="00AA0E2C"/>
    <w:rsid w:val="00AA13F8"/>
    <w:rsid w:val="00AA16E6"/>
    <w:rsid w:val="00AA1A4F"/>
    <w:rsid w:val="00AA51E4"/>
    <w:rsid w:val="00AA68BD"/>
    <w:rsid w:val="00AA69A6"/>
    <w:rsid w:val="00AA6CAD"/>
    <w:rsid w:val="00AA6E2D"/>
    <w:rsid w:val="00AB034B"/>
    <w:rsid w:val="00AB0E10"/>
    <w:rsid w:val="00AB1751"/>
    <w:rsid w:val="00AB1FAF"/>
    <w:rsid w:val="00AB2062"/>
    <w:rsid w:val="00AB2C25"/>
    <w:rsid w:val="00AB4956"/>
    <w:rsid w:val="00AB4B87"/>
    <w:rsid w:val="00AB5327"/>
    <w:rsid w:val="00AB5C8C"/>
    <w:rsid w:val="00AB6DA5"/>
    <w:rsid w:val="00AC13F5"/>
    <w:rsid w:val="00AC227D"/>
    <w:rsid w:val="00AC2B1C"/>
    <w:rsid w:val="00AC3BBE"/>
    <w:rsid w:val="00AC4BF8"/>
    <w:rsid w:val="00AC5D79"/>
    <w:rsid w:val="00AC5E4B"/>
    <w:rsid w:val="00AC6324"/>
    <w:rsid w:val="00AD3EE4"/>
    <w:rsid w:val="00AD51A8"/>
    <w:rsid w:val="00AD54C9"/>
    <w:rsid w:val="00AD5A99"/>
    <w:rsid w:val="00AD5CEC"/>
    <w:rsid w:val="00AD6896"/>
    <w:rsid w:val="00AD6F56"/>
    <w:rsid w:val="00AE0621"/>
    <w:rsid w:val="00AE1324"/>
    <w:rsid w:val="00AE1852"/>
    <w:rsid w:val="00AE1A45"/>
    <w:rsid w:val="00AE449A"/>
    <w:rsid w:val="00AE49D3"/>
    <w:rsid w:val="00AE4AB8"/>
    <w:rsid w:val="00AE6FCF"/>
    <w:rsid w:val="00AE7B2C"/>
    <w:rsid w:val="00AF03BA"/>
    <w:rsid w:val="00AF151A"/>
    <w:rsid w:val="00AF21D4"/>
    <w:rsid w:val="00AF26B2"/>
    <w:rsid w:val="00AF292C"/>
    <w:rsid w:val="00AF3B7F"/>
    <w:rsid w:val="00AF3E00"/>
    <w:rsid w:val="00AF3F80"/>
    <w:rsid w:val="00AF4159"/>
    <w:rsid w:val="00AF586A"/>
    <w:rsid w:val="00AF5C7E"/>
    <w:rsid w:val="00AF62FD"/>
    <w:rsid w:val="00AF6FA7"/>
    <w:rsid w:val="00AF710A"/>
    <w:rsid w:val="00B01824"/>
    <w:rsid w:val="00B05383"/>
    <w:rsid w:val="00B056EC"/>
    <w:rsid w:val="00B06511"/>
    <w:rsid w:val="00B06942"/>
    <w:rsid w:val="00B06C09"/>
    <w:rsid w:val="00B06E4F"/>
    <w:rsid w:val="00B0744B"/>
    <w:rsid w:val="00B0763C"/>
    <w:rsid w:val="00B07723"/>
    <w:rsid w:val="00B078A2"/>
    <w:rsid w:val="00B10199"/>
    <w:rsid w:val="00B11FE7"/>
    <w:rsid w:val="00B1276B"/>
    <w:rsid w:val="00B13259"/>
    <w:rsid w:val="00B13418"/>
    <w:rsid w:val="00B14DE7"/>
    <w:rsid w:val="00B1595A"/>
    <w:rsid w:val="00B16634"/>
    <w:rsid w:val="00B179FE"/>
    <w:rsid w:val="00B17A02"/>
    <w:rsid w:val="00B20D08"/>
    <w:rsid w:val="00B21810"/>
    <w:rsid w:val="00B21D2C"/>
    <w:rsid w:val="00B22E74"/>
    <w:rsid w:val="00B236FC"/>
    <w:rsid w:val="00B23A24"/>
    <w:rsid w:val="00B23D3E"/>
    <w:rsid w:val="00B27B1C"/>
    <w:rsid w:val="00B27F5B"/>
    <w:rsid w:val="00B30EAE"/>
    <w:rsid w:val="00B315AB"/>
    <w:rsid w:val="00B32DAC"/>
    <w:rsid w:val="00B33E39"/>
    <w:rsid w:val="00B34A7C"/>
    <w:rsid w:val="00B36DCF"/>
    <w:rsid w:val="00B3763A"/>
    <w:rsid w:val="00B40A6D"/>
    <w:rsid w:val="00B40BF8"/>
    <w:rsid w:val="00B41565"/>
    <w:rsid w:val="00B41B02"/>
    <w:rsid w:val="00B42338"/>
    <w:rsid w:val="00B434FF"/>
    <w:rsid w:val="00B4518C"/>
    <w:rsid w:val="00B46189"/>
    <w:rsid w:val="00B463EA"/>
    <w:rsid w:val="00B470B5"/>
    <w:rsid w:val="00B500C9"/>
    <w:rsid w:val="00B510CC"/>
    <w:rsid w:val="00B5121B"/>
    <w:rsid w:val="00B5137F"/>
    <w:rsid w:val="00B513FF"/>
    <w:rsid w:val="00B522C1"/>
    <w:rsid w:val="00B52DAC"/>
    <w:rsid w:val="00B5307E"/>
    <w:rsid w:val="00B5368B"/>
    <w:rsid w:val="00B536D1"/>
    <w:rsid w:val="00B56340"/>
    <w:rsid w:val="00B5660D"/>
    <w:rsid w:val="00B57A6E"/>
    <w:rsid w:val="00B57DC5"/>
    <w:rsid w:val="00B6046C"/>
    <w:rsid w:val="00B607A8"/>
    <w:rsid w:val="00B619B8"/>
    <w:rsid w:val="00B62C9E"/>
    <w:rsid w:val="00B6335F"/>
    <w:rsid w:val="00B63748"/>
    <w:rsid w:val="00B63C2E"/>
    <w:rsid w:val="00B65D4F"/>
    <w:rsid w:val="00B6643C"/>
    <w:rsid w:val="00B66D18"/>
    <w:rsid w:val="00B70A5F"/>
    <w:rsid w:val="00B72046"/>
    <w:rsid w:val="00B722DE"/>
    <w:rsid w:val="00B74DF3"/>
    <w:rsid w:val="00B74F1A"/>
    <w:rsid w:val="00B75B89"/>
    <w:rsid w:val="00B75E0A"/>
    <w:rsid w:val="00B77C28"/>
    <w:rsid w:val="00B819EE"/>
    <w:rsid w:val="00B83890"/>
    <w:rsid w:val="00B845BE"/>
    <w:rsid w:val="00B8528F"/>
    <w:rsid w:val="00B86291"/>
    <w:rsid w:val="00B87E10"/>
    <w:rsid w:val="00B9186D"/>
    <w:rsid w:val="00B94127"/>
    <w:rsid w:val="00B94146"/>
    <w:rsid w:val="00B944F4"/>
    <w:rsid w:val="00B9599E"/>
    <w:rsid w:val="00B97143"/>
    <w:rsid w:val="00B97ADB"/>
    <w:rsid w:val="00B97BC2"/>
    <w:rsid w:val="00BA0433"/>
    <w:rsid w:val="00BA0505"/>
    <w:rsid w:val="00BA135F"/>
    <w:rsid w:val="00BA1A44"/>
    <w:rsid w:val="00BA2371"/>
    <w:rsid w:val="00BA28C9"/>
    <w:rsid w:val="00BA5D12"/>
    <w:rsid w:val="00BA6790"/>
    <w:rsid w:val="00BB00B7"/>
    <w:rsid w:val="00BB0C10"/>
    <w:rsid w:val="00BB1854"/>
    <w:rsid w:val="00BB229C"/>
    <w:rsid w:val="00BB2954"/>
    <w:rsid w:val="00BB2CEF"/>
    <w:rsid w:val="00BB389B"/>
    <w:rsid w:val="00BB4E14"/>
    <w:rsid w:val="00BB5B42"/>
    <w:rsid w:val="00BB6092"/>
    <w:rsid w:val="00BB68BE"/>
    <w:rsid w:val="00BB6F0A"/>
    <w:rsid w:val="00BB730B"/>
    <w:rsid w:val="00BC1C12"/>
    <w:rsid w:val="00BC1C44"/>
    <w:rsid w:val="00BC22CE"/>
    <w:rsid w:val="00BC2405"/>
    <w:rsid w:val="00BC33BD"/>
    <w:rsid w:val="00BC52DB"/>
    <w:rsid w:val="00BC65A4"/>
    <w:rsid w:val="00BC7E86"/>
    <w:rsid w:val="00BD23F4"/>
    <w:rsid w:val="00BD3701"/>
    <w:rsid w:val="00BD4E39"/>
    <w:rsid w:val="00BD6ACA"/>
    <w:rsid w:val="00BD6B9E"/>
    <w:rsid w:val="00BD6C40"/>
    <w:rsid w:val="00BE0539"/>
    <w:rsid w:val="00BE05DE"/>
    <w:rsid w:val="00BE0EEB"/>
    <w:rsid w:val="00BE17DB"/>
    <w:rsid w:val="00BE1E48"/>
    <w:rsid w:val="00BE1FEF"/>
    <w:rsid w:val="00BE3A69"/>
    <w:rsid w:val="00BE4D2F"/>
    <w:rsid w:val="00BE51A4"/>
    <w:rsid w:val="00BE6AE3"/>
    <w:rsid w:val="00BE735C"/>
    <w:rsid w:val="00BE7D1B"/>
    <w:rsid w:val="00BF0ECC"/>
    <w:rsid w:val="00BF1289"/>
    <w:rsid w:val="00BF12EA"/>
    <w:rsid w:val="00BF19F4"/>
    <w:rsid w:val="00BF25C5"/>
    <w:rsid w:val="00BF2ED5"/>
    <w:rsid w:val="00BF35F4"/>
    <w:rsid w:val="00BF47E6"/>
    <w:rsid w:val="00BF4D8F"/>
    <w:rsid w:val="00BF55B3"/>
    <w:rsid w:val="00BF5915"/>
    <w:rsid w:val="00BF5923"/>
    <w:rsid w:val="00BF59B3"/>
    <w:rsid w:val="00BF5C3C"/>
    <w:rsid w:val="00BF6977"/>
    <w:rsid w:val="00BF7527"/>
    <w:rsid w:val="00BF7CE2"/>
    <w:rsid w:val="00C0083E"/>
    <w:rsid w:val="00C00BC0"/>
    <w:rsid w:val="00C01FE0"/>
    <w:rsid w:val="00C03AD4"/>
    <w:rsid w:val="00C04021"/>
    <w:rsid w:val="00C040CE"/>
    <w:rsid w:val="00C044FA"/>
    <w:rsid w:val="00C07057"/>
    <w:rsid w:val="00C072B9"/>
    <w:rsid w:val="00C0758B"/>
    <w:rsid w:val="00C07DB6"/>
    <w:rsid w:val="00C1066A"/>
    <w:rsid w:val="00C11391"/>
    <w:rsid w:val="00C13675"/>
    <w:rsid w:val="00C14B36"/>
    <w:rsid w:val="00C208AF"/>
    <w:rsid w:val="00C219DB"/>
    <w:rsid w:val="00C22181"/>
    <w:rsid w:val="00C2230B"/>
    <w:rsid w:val="00C22901"/>
    <w:rsid w:val="00C2321F"/>
    <w:rsid w:val="00C23853"/>
    <w:rsid w:val="00C23C42"/>
    <w:rsid w:val="00C23DCB"/>
    <w:rsid w:val="00C23FCA"/>
    <w:rsid w:val="00C2714C"/>
    <w:rsid w:val="00C27D89"/>
    <w:rsid w:val="00C31FFD"/>
    <w:rsid w:val="00C3297C"/>
    <w:rsid w:val="00C3372E"/>
    <w:rsid w:val="00C33E32"/>
    <w:rsid w:val="00C344D5"/>
    <w:rsid w:val="00C37509"/>
    <w:rsid w:val="00C402FE"/>
    <w:rsid w:val="00C40C74"/>
    <w:rsid w:val="00C41132"/>
    <w:rsid w:val="00C4174F"/>
    <w:rsid w:val="00C41B2E"/>
    <w:rsid w:val="00C4353C"/>
    <w:rsid w:val="00C437FD"/>
    <w:rsid w:val="00C44177"/>
    <w:rsid w:val="00C44294"/>
    <w:rsid w:val="00C44AB0"/>
    <w:rsid w:val="00C450CE"/>
    <w:rsid w:val="00C454A9"/>
    <w:rsid w:val="00C463FC"/>
    <w:rsid w:val="00C47D1E"/>
    <w:rsid w:val="00C47D88"/>
    <w:rsid w:val="00C504FC"/>
    <w:rsid w:val="00C50747"/>
    <w:rsid w:val="00C51525"/>
    <w:rsid w:val="00C51537"/>
    <w:rsid w:val="00C53684"/>
    <w:rsid w:val="00C54151"/>
    <w:rsid w:val="00C550F9"/>
    <w:rsid w:val="00C56365"/>
    <w:rsid w:val="00C56743"/>
    <w:rsid w:val="00C5695B"/>
    <w:rsid w:val="00C5702C"/>
    <w:rsid w:val="00C61253"/>
    <w:rsid w:val="00C61C29"/>
    <w:rsid w:val="00C61F57"/>
    <w:rsid w:val="00C639C5"/>
    <w:rsid w:val="00C641E8"/>
    <w:rsid w:val="00C64547"/>
    <w:rsid w:val="00C65746"/>
    <w:rsid w:val="00C65DA4"/>
    <w:rsid w:val="00C66009"/>
    <w:rsid w:val="00C662E8"/>
    <w:rsid w:val="00C66508"/>
    <w:rsid w:val="00C66B83"/>
    <w:rsid w:val="00C67415"/>
    <w:rsid w:val="00C70781"/>
    <w:rsid w:val="00C70A6A"/>
    <w:rsid w:val="00C70C9B"/>
    <w:rsid w:val="00C70D3E"/>
    <w:rsid w:val="00C71339"/>
    <w:rsid w:val="00C726C8"/>
    <w:rsid w:val="00C729C8"/>
    <w:rsid w:val="00C738AE"/>
    <w:rsid w:val="00C74514"/>
    <w:rsid w:val="00C74661"/>
    <w:rsid w:val="00C74A5B"/>
    <w:rsid w:val="00C75AE7"/>
    <w:rsid w:val="00C76112"/>
    <w:rsid w:val="00C765D6"/>
    <w:rsid w:val="00C832D5"/>
    <w:rsid w:val="00C84C03"/>
    <w:rsid w:val="00C85C35"/>
    <w:rsid w:val="00C86341"/>
    <w:rsid w:val="00C875DD"/>
    <w:rsid w:val="00C8773E"/>
    <w:rsid w:val="00C87FAA"/>
    <w:rsid w:val="00C90458"/>
    <w:rsid w:val="00C91635"/>
    <w:rsid w:val="00C927B7"/>
    <w:rsid w:val="00C939E5"/>
    <w:rsid w:val="00C93F28"/>
    <w:rsid w:val="00C964FB"/>
    <w:rsid w:val="00C96D2A"/>
    <w:rsid w:val="00C97582"/>
    <w:rsid w:val="00C97870"/>
    <w:rsid w:val="00CA148C"/>
    <w:rsid w:val="00CA3DCE"/>
    <w:rsid w:val="00CA50B4"/>
    <w:rsid w:val="00CA5642"/>
    <w:rsid w:val="00CA5B5B"/>
    <w:rsid w:val="00CA617F"/>
    <w:rsid w:val="00CA70DE"/>
    <w:rsid w:val="00CB1E3A"/>
    <w:rsid w:val="00CB3B1E"/>
    <w:rsid w:val="00CB437F"/>
    <w:rsid w:val="00CB58D8"/>
    <w:rsid w:val="00CB75F7"/>
    <w:rsid w:val="00CC1035"/>
    <w:rsid w:val="00CC1376"/>
    <w:rsid w:val="00CC20E0"/>
    <w:rsid w:val="00CC3E3A"/>
    <w:rsid w:val="00CC42C0"/>
    <w:rsid w:val="00CC5D9E"/>
    <w:rsid w:val="00CC6471"/>
    <w:rsid w:val="00CD03DF"/>
    <w:rsid w:val="00CD1636"/>
    <w:rsid w:val="00CD3A18"/>
    <w:rsid w:val="00CD3DCE"/>
    <w:rsid w:val="00CD3EB0"/>
    <w:rsid w:val="00CD5DA9"/>
    <w:rsid w:val="00CD6D36"/>
    <w:rsid w:val="00CE00BF"/>
    <w:rsid w:val="00CE0B83"/>
    <w:rsid w:val="00CE1518"/>
    <w:rsid w:val="00CE1905"/>
    <w:rsid w:val="00CE2F40"/>
    <w:rsid w:val="00CE3F23"/>
    <w:rsid w:val="00CE508C"/>
    <w:rsid w:val="00CE51BD"/>
    <w:rsid w:val="00CE5201"/>
    <w:rsid w:val="00CE5FC1"/>
    <w:rsid w:val="00CE6677"/>
    <w:rsid w:val="00CE7349"/>
    <w:rsid w:val="00CE7473"/>
    <w:rsid w:val="00CE7DEB"/>
    <w:rsid w:val="00CF0215"/>
    <w:rsid w:val="00CF076A"/>
    <w:rsid w:val="00CF0BCE"/>
    <w:rsid w:val="00CF0E16"/>
    <w:rsid w:val="00CF203F"/>
    <w:rsid w:val="00CF3D26"/>
    <w:rsid w:val="00CF4086"/>
    <w:rsid w:val="00CF4881"/>
    <w:rsid w:val="00CF4E47"/>
    <w:rsid w:val="00CF5F5E"/>
    <w:rsid w:val="00CF6143"/>
    <w:rsid w:val="00CF6847"/>
    <w:rsid w:val="00CF6891"/>
    <w:rsid w:val="00D01279"/>
    <w:rsid w:val="00D01422"/>
    <w:rsid w:val="00D01546"/>
    <w:rsid w:val="00D01F6C"/>
    <w:rsid w:val="00D04648"/>
    <w:rsid w:val="00D05DFF"/>
    <w:rsid w:val="00D074E6"/>
    <w:rsid w:val="00D106E9"/>
    <w:rsid w:val="00D11156"/>
    <w:rsid w:val="00D1137C"/>
    <w:rsid w:val="00D11818"/>
    <w:rsid w:val="00D12797"/>
    <w:rsid w:val="00D13C1E"/>
    <w:rsid w:val="00D164EA"/>
    <w:rsid w:val="00D16804"/>
    <w:rsid w:val="00D1681F"/>
    <w:rsid w:val="00D16B61"/>
    <w:rsid w:val="00D2056A"/>
    <w:rsid w:val="00D20A4F"/>
    <w:rsid w:val="00D210F9"/>
    <w:rsid w:val="00D216A7"/>
    <w:rsid w:val="00D22C0C"/>
    <w:rsid w:val="00D2397F"/>
    <w:rsid w:val="00D23AD9"/>
    <w:rsid w:val="00D252CF"/>
    <w:rsid w:val="00D25766"/>
    <w:rsid w:val="00D259A7"/>
    <w:rsid w:val="00D25B28"/>
    <w:rsid w:val="00D26097"/>
    <w:rsid w:val="00D2641D"/>
    <w:rsid w:val="00D26E4D"/>
    <w:rsid w:val="00D27930"/>
    <w:rsid w:val="00D306C9"/>
    <w:rsid w:val="00D30A8D"/>
    <w:rsid w:val="00D30C1A"/>
    <w:rsid w:val="00D32B31"/>
    <w:rsid w:val="00D335B3"/>
    <w:rsid w:val="00D339B1"/>
    <w:rsid w:val="00D33AB7"/>
    <w:rsid w:val="00D34F6D"/>
    <w:rsid w:val="00D3558C"/>
    <w:rsid w:val="00D35D47"/>
    <w:rsid w:val="00D36597"/>
    <w:rsid w:val="00D37048"/>
    <w:rsid w:val="00D401C7"/>
    <w:rsid w:val="00D409F3"/>
    <w:rsid w:val="00D41774"/>
    <w:rsid w:val="00D43B89"/>
    <w:rsid w:val="00D44F9D"/>
    <w:rsid w:val="00D45859"/>
    <w:rsid w:val="00D458EC"/>
    <w:rsid w:val="00D46699"/>
    <w:rsid w:val="00D47897"/>
    <w:rsid w:val="00D51397"/>
    <w:rsid w:val="00D514D0"/>
    <w:rsid w:val="00D51D4E"/>
    <w:rsid w:val="00D52361"/>
    <w:rsid w:val="00D5342A"/>
    <w:rsid w:val="00D53B59"/>
    <w:rsid w:val="00D53C54"/>
    <w:rsid w:val="00D53FCA"/>
    <w:rsid w:val="00D55EF0"/>
    <w:rsid w:val="00D55FED"/>
    <w:rsid w:val="00D567DA"/>
    <w:rsid w:val="00D567F7"/>
    <w:rsid w:val="00D56DE4"/>
    <w:rsid w:val="00D574B7"/>
    <w:rsid w:val="00D57527"/>
    <w:rsid w:val="00D6016B"/>
    <w:rsid w:val="00D61105"/>
    <w:rsid w:val="00D62B59"/>
    <w:rsid w:val="00D6401B"/>
    <w:rsid w:val="00D6401C"/>
    <w:rsid w:val="00D6448F"/>
    <w:rsid w:val="00D64DCA"/>
    <w:rsid w:val="00D6722C"/>
    <w:rsid w:val="00D67DA9"/>
    <w:rsid w:val="00D71778"/>
    <w:rsid w:val="00D730EC"/>
    <w:rsid w:val="00D73317"/>
    <w:rsid w:val="00D7332E"/>
    <w:rsid w:val="00D74104"/>
    <w:rsid w:val="00D7440A"/>
    <w:rsid w:val="00D74D20"/>
    <w:rsid w:val="00D75E3C"/>
    <w:rsid w:val="00D76100"/>
    <w:rsid w:val="00D76125"/>
    <w:rsid w:val="00D768A2"/>
    <w:rsid w:val="00D77000"/>
    <w:rsid w:val="00D77B80"/>
    <w:rsid w:val="00D814FB"/>
    <w:rsid w:val="00D81DFE"/>
    <w:rsid w:val="00D8303D"/>
    <w:rsid w:val="00D83DD0"/>
    <w:rsid w:val="00D846B3"/>
    <w:rsid w:val="00D84EC7"/>
    <w:rsid w:val="00D86B36"/>
    <w:rsid w:val="00D91F95"/>
    <w:rsid w:val="00D92419"/>
    <w:rsid w:val="00D951A5"/>
    <w:rsid w:val="00D97197"/>
    <w:rsid w:val="00D97B88"/>
    <w:rsid w:val="00DA0AE8"/>
    <w:rsid w:val="00DA3029"/>
    <w:rsid w:val="00DA35BE"/>
    <w:rsid w:val="00DA37DE"/>
    <w:rsid w:val="00DA3FF0"/>
    <w:rsid w:val="00DA4378"/>
    <w:rsid w:val="00DA6287"/>
    <w:rsid w:val="00DA6BF2"/>
    <w:rsid w:val="00DB1390"/>
    <w:rsid w:val="00DB213B"/>
    <w:rsid w:val="00DB2194"/>
    <w:rsid w:val="00DB247E"/>
    <w:rsid w:val="00DB43B7"/>
    <w:rsid w:val="00DB70A0"/>
    <w:rsid w:val="00DB7BE7"/>
    <w:rsid w:val="00DB7EAD"/>
    <w:rsid w:val="00DC06DD"/>
    <w:rsid w:val="00DC07F2"/>
    <w:rsid w:val="00DC1792"/>
    <w:rsid w:val="00DC28A6"/>
    <w:rsid w:val="00DC401E"/>
    <w:rsid w:val="00DC414F"/>
    <w:rsid w:val="00DC440E"/>
    <w:rsid w:val="00DC54D3"/>
    <w:rsid w:val="00DC6222"/>
    <w:rsid w:val="00DC66C2"/>
    <w:rsid w:val="00DC744D"/>
    <w:rsid w:val="00DD0272"/>
    <w:rsid w:val="00DD0865"/>
    <w:rsid w:val="00DD18C4"/>
    <w:rsid w:val="00DD1CBF"/>
    <w:rsid w:val="00DD1D4B"/>
    <w:rsid w:val="00DD3D76"/>
    <w:rsid w:val="00DD4206"/>
    <w:rsid w:val="00DD56EF"/>
    <w:rsid w:val="00DD5A31"/>
    <w:rsid w:val="00DD7504"/>
    <w:rsid w:val="00DE005E"/>
    <w:rsid w:val="00DE1268"/>
    <w:rsid w:val="00DE231A"/>
    <w:rsid w:val="00DE2984"/>
    <w:rsid w:val="00DE578D"/>
    <w:rsid w:val="00DE6354"/>
    <w:rsid w:val="00DF024C"/>
    <w:rsid w:val="00DF0856"/>
    <w:rsid w:val="00DF0C64"/>
    <w:rsid w:val="00DF1A4A"/>
    <w:rsid w:val="00DF30A5"/>
    <w:rsid w:val="00DF5B0C"/>
    <w:rsid w:val="00DF6474"/>
    <w:rsid w:val="00DF791C"/>
    <w:rsid w:val="00E00AE7"/>
    <w:rsid w:val="00E019ED"/>
    <w:rsid w:val="00E02353"/>
    <w:rsid w:val="00E02941"/>
    <w:rsid w:val="00E0475A"/>
    <w:rsid w:val="00E072B5"/>
    <w:rsid w:val="00E07AD6"/>
    <w:rsid w:val="00E104BA"/>
    <w:rsid w:val="00E10E21"/>
    <w:rsid w:val="00E10E44"/>
    <w:rsid w:val="00E11472"/>
    <w:rsid w:val="00E1174C"/>
    <w:rsid w:val="00E1328B"/>
    <w:rsid w:val="00E1581D"/>
    <w:rsid w:val="00E165A5"/>
    <w:rsid w:val="00E2163D"/>
    <w:rsid w:val="00E25330"/>
    <w:rsid w:val="00E25FE9"/>
    <w:rsid w:val="00E265BE"/>
    <w:rsid w:val="00E27340"/>
    <w:rsid w:val="00E27385"/>
    <w:rsid w:val="00E274ED"/>
    <w:rsid w:val="00E276CC"/>
    <w:rsid w:val="00E32C5D"/>
    <w:rsid w:val="00E33C61"/>
    <w:rsid w:val="00E34358"/>
    <w:rsid w:val="00E35170"/>
    <w:rsid w:val="00E37A25"/>
    <w:rsid w:val="00E37F62"/>
    <w:rsid w:val="00E40375"/>
    <w:rsid w:val="00E40AD1"/>
    <w:rsid w:val="00E41028"/>
    <w:rsid w:val="00E42179"/>
    <w:rsid w:val="00E42562"/>
    <w:rsid w:val="00E43B77"/>
    <w:rsid w:val="00E4466D"/>
    <w:rsid w:val="00E44753"/>
    <w:rsid w:val="00E44F30"/>
    <w:rsid w:val="00E44F5F"/>
    <w:rsid w:val="00E45E09"/>
    <w:rsid w:val="00E47CC1"/>
    <w:rsid w:val="00E47DEB"/>
    <w:rsid w:val="00E5181D"/>
    <w:rsid w:val="00E52C12"/>
    <w:rsid w:val="00E53722"/>
    <w:rsid w:val="00E53F86"/>
    <w:rsid w:val="00E5617C"/>
    <w:rsid w:val="00E568B3"/>
    <w:rsid w:val="00E57C3E"/>
    <w:rsid w:val="00E6115F"/>
    <w:rsid w:val="00E612CE"/>
    <w:rsid w:val="00E613AA"/>
    <w:rsid w:val="00E629C6"/>
    <w:rsid w:val="00E64511"/>
    <w:rsid w:val="00E65F8B"/>
    <w:rsid w:val="00E67C42"/>
    <w:rsid w:val="00E70036"/>
    <w:rsid w:val="00E71E89"/>
    <w:rsid w:val="00E72DBC"/>
    <w:rsid w:val="00E72F44"/>
    <w:rsid w:val="00E74B73"/>
    <w:rsid w:val="00E75A3C"/>
    <w:rsid w:val="00E77191"/>
    <w:rsid w:val="00E772CB"/>
    <w:rsid w:val="00E80D54"/>
    <w:rsid w:val="00E8182D"/>
    <w:rsid w:val="00E81C27"/>
    <w:rsid w:val="00E8243F"/>
    <w:rsid w:val="00E826C9"/>
    <w:rsid w:val="00E839D3"/>
    <w:rsid w:val="00E84738"/>
    <w:rsid w:val="00E85B52"/>
    <w:rsid w:val="00E870DA"/>
    <w:rsid w:val="00E877AC"/>
    <w:rsid w:val="00E87C37"/>
    <w:rsid w:val="00E9070B"/>
    <w:rsid w:val="00E936D3"/>
    <w:rsid w:val="00E93A90"/>
    <w:rsid w:val="00E93B88"/>
    <w:rsid w:val="00E9504D"/>
    <w:rsid w:val="00E95528"/>
    <w:rsid w:val="00E96603"/>
    <w:rsid w:val="00EA0602"/>
    <w:rsid w:val="00EA1BE6"/>
    <w:rsid w:val="00EA2AD0"/>
    <w:rsid w:val="00EA2B05"/>
    <w:rsid w:val="00EA3AC7"/>
    <w:rsid w:val="00EA4461"/>
    <w:rsid w:val="00EA4D59"/>
    <w:rsid w:val="00EA4FC0"/>
    <w:rsid w:val="00EA60E5"/>
    <w:rsid w:val="00EA6DF3"/>
    <w:rsid w:val="00EA76B9"/>
    <w:rsid w:val="00EA7BDB"/>
    <w:rsid w:val="00EB1B8A"/>
    <w:rsid w:val="00EB6653"/>
    <w:rsid w:val="00EB6BE2"/>
    <w:rsid w:val="00EB71E9"/>
    <w:rsid w:val="00EC0121"/>
    <w:rsid w:val="00EC032F"/>
    <w:rsid w:val="00EC0BAD"/>
    <w:rsid w:val="00EC13D7"/>
    <w:rsid w:val="00EC2795"/>
    <w:rsid w:val="00EC2F95"/>
    <w:rsid w:val="00EC3783"/>
    <w:rsid w:val="00EC3B18"/>
    <w:rsid w:val="00EC4661"/>
    <w:rsid w:val="00EC7690"/>
    <w:rsid w:val="00ED02A2"/>
    <w:rsid w:val="00ED0913"/>
    <w:rsid w:val="00ED10C6"/>
    <w:rsid w:val="00ED1CAB"/>
    <w:rsid w:val="00ED36F7"/>
    <w:rsid w:val="00ED5212"/>
    <w:rsid w:val="00ED5FD4"/>
    <w:rsid w:val="00ED60DC"/>
    <w:rsid w:val="00ED7645"/>
    <w:rsid w:val="00EE19F6"/>
    <w:rsid w:val="00EE22BC"/>
    <w:rsid w:val="00EE26BA"/>
    <w:rsid w:val="00EE2963"/>
    <w:rsid w:val="00EE3FCB"/>
    <w:rsid w:val="00EE405F"/>
    <w:rsid w:val="00EE4450"/>
    <w:rsid w:val="00EE46D2"/>
    <w:rsid w:val="00EE4CEC"/>
    <w:rsid w:val="00EE5777"/>
    <w:rsid w:val="00EE5E7D"/>
    <w:rsid w:val="00EE5F87"/>
    <w:rsid w:val="00EE63E7"/>
    <w:rsid w:val="00EF0A59"/>
    <w:rsid w:val="00EF14DE"/>
    <w:rsid w:val="00EF23AA"/>
    <w:rsid w:val="00EF317C"/>
    <w:rsid w:val="00EF35DA"/>
    <w:rsid w:val="00EF375B"/>
    <w:rsid w:val="00EF3EB7"/>
    <w:rsid w:val="00EF4727"/>
    <w:rsid w:val="00EF4F41"/>
    <w:rsid w:val="00EF5375"/>
    <w:rsid w:val="00EF5779"/>
    <w:rsid w:val="00EF5B5D"/>
    <w:rsid w:val="00EF6056"/>
    <w:rsid w:val="00EF6B6D"/>
    <w:rsid w:val="00EF6DDA"/>
    <w:rsid w:val="00EF6DF4"/>
    <w:rsid w:val="00EF6ED4"/>
    <w:rsid w:val="00EF79A4"/>
    <w:rsid w:val="00F013A9"/>
    <w:rsid w:val="00F01E27"/>
    <w:rsid w:val="00F01EDE"/>
    <w:rsid w:val="00F0251C"/>
    <w:rsid w:val="00F031E5"/>
    <w:rsid w:val="00F03CA8"/>
    <w:rsid w:val="00F043FF"/>
    <w:rsid w:val="00F04B9F"/>
    <w:rsid w:val="00F0500D"/>
    <w:rsid w:val="00F0580E"/>
    <w:rsid w:val="00F074F0"/>
    <w:rsid w:val="00F0758D"/>
    <w:rsid w:val="00F07A65"/>
    <w:rsid w:val="00F07C26"/>
    <w:rsid w:val="00F129F5"/>
    <w:rsid w:val="00F1524A"/>
    <w:rsid w:val="00F15A27"/>
    <w:rsid w:val="00F15DA1"/>
    <w:rsid w:val="00F17263"/>
    <w:rsid w:val="00F20EBD"/>
    <w:rsid w:val="00F21E8A"/>
    <w:rsid w:val="00F24C64"/>
    <w:rsid w:val="00F2724B"/>
    <w:rsid w:val="00F30681"/>
    <w:rsid w:val="00F31731"/>
    <w:rsid w:val="00F32876"/>
    <w:rsid w:val="00F33157"/>
    <w:rsid w:val="00F33A9D"/>
    <w:rsid w:val="00F33CDE"/>
    <w:rsid w:val="00F346AC"/>
    <w:rsid w:val="00F34CCF"/>
    <w:rsid w:val="00F34EC6"/>
    <w:rsid w:val="00F35621"/>
    <w:rsid w:val="00F357BC"/>
    <w:rsid w:val="00F35A61"/>
    <w:rsid w:val="00F40196"/>
    <w:rsid w:val="00F4059C"/>
    <w:rsid w:val="00F41DBC"/>
    <w:rsid w:val="00F42D01"/>
    <w:rsid w:val="00F43BB4"/>
    <w:rsid w:val="00F43D9D"/>
    <w:rsid w:val="00F4427B"/>
    <w:rsid w:val="00F44BED"/>
    <w:rsid w:val="00F46E08"/>
    <w:rsid w:val="00F5065D"/>
    <w:rsid w:val="00F51F9C"/>
    <w:rsid w:val="00F5375C"/>
    <w:rsid w:val="00F543A1"/>
    <w:rsid w:val="00F54AE9"/>
    <w:rsid w:val="00F55131"/>
    <w:rsid w:val="00F55D70"/>
    <w:rsid w:val="00F562AD"/>
    <w:rsid w:val="00F575EC"/>
    <w:rsid w:val="00F5760E"/>
    <w:rsid w:val="00F5774B"/>
    <w:rsid w:val="00F60105"/>
    <w:rsid w:val="00F60BE1"/>
    <w:rsid w:val="00F60DB7"/>
    <w:rsid w:val="00F611F2"/>
    <w:rsid w:val="00F6121F"/>
    <w:rsid w:val="00F624CF"/>
    <w:rsid w:val="00F62FBB"/>
    <w:rsid w:val="00F648E2"/>
    <w:rsid w:val="00F65C0C"/>
    <w:rsid w:val="00F66C66"/>
    <w:rsid w:val="00F66FCF"/>
    <w:rsid w:val="00F70745"/>
    <w:rsid w:val="00F710B7"/>
    <w:rsid w:val="00F71892"/>
    <w:rsid w:val="00F73585"/>
    <w:rsid w:val="00F7397D"/>
    <w:rsid w:val="00F74A70"/>
    <w:rsid w:val="00F74AFF"/>
    <w:rsid w:val="00F7512D"/>
    <w:rsid w:val="00F75C27"/>
    <w:rsid w:val="00F75E4A"/>
    <w:rsid w:val="00F82A9C"/>
    <w:rsid w:val="00F82D29"/>
    <w:rsid w:val="00F8418E"/>
    <w:rsid w:val="00F863E0"/>
    <w:rsid w:val="00F8662B"/>
    <w:rsid w:val="00F900A3"/>
    <w:rsid w:val="00F904E2"/>
    <w:rsid w:val="00F9106D"/>
    <w:rsid w:val="00F92027"/>
    <w:rsid w:val="00F9442F"/>
    <w:rsid w:val="00F94F59"/>
    <w:rsid w:val="00F95450"/>
    <w:rsid w:val="00F957DB"/>
    <w:rsid w:val="00F95A24"/>
    <w:rsid w:val="00F9795D"/>
    <w:rsid w:val="00FA03D1"/>
    <w:rsid w:val="00FA05DF"/>
    <w:rsid w:val="00FA0845"/>
    <w:rsid w:val="00FA0ACF"/>
    <w:rsid w:val="00FA0CC4"/>
    <w:rsid w:val="00FA228C"/>
    <w:rsid w:val="00FA2BF0"/>
    <w:rsid w:val="00FA2C2E"/>
    <w:rsid w:val="00FA49AA"/>
    <w:rsid w:val="00FA7A57"/>
    <w:rsid w:val="00FB026F"/>
    <w:rsid w:val="00FB0456"/>
    <w:rsid w:val="00FB1208"/>
    <w:rsid w:val="00FB36B6"/>
    <w:rsid w:val="00FB3F18"/>
    <w:rsid w:val="00FB4F78"/>
    <w:rsid w:val="00FB5ECD"/>
    <w:rsid w:val="00FB67DD"/>
    <w:rsid w:val="00FC2651"/>
    <w:rsid w:val="00FC2F3E"/>
    <w:rsid w:val="00FC3655"/>
    <w:rsid w:val="00FC413C"/>
    <w:rsid w:val="00FC43BA"/>
    <w:rsid w:val="00FC4844"/>
    <w:rsid w:val="00FC4C44"/>
    <w:rsid w:val="00FC4C85"/>
    <w:rsid w:val="00FC4EE2"/>
    <w:rsid w:val="00FC4EEA"/>
    <w:rsid w:val="00FC554F"/>
    <w:rsid w:val="00FC555B"/>
    <w:rsid w:val="00FC5E7D"/>
    <w:rsid w:val="00FC60D1"/>
    <w:rsid w:val="00FD1A58"/>
    <w:rsid w:val="00FD2F76"/>
    <w:rsid w:val="00FD4249"/>
    <w:rsid w:val="00FD4FBD"/>
    <w:rsid w:val="00FD5705"/>
    <w:rsid w:val="00FD62AB"/>
    <w:rsid w:val="00FD68DC"/>
    <w:rsid w:val="00FD68ED"/>
    <w:rsid w:val="00FD693A"/>
    <w:rsid w:val="00FD71DC"/>
    <w:rsid w:val="00FE007B"/>
    <w:rsid w:val="00FE031A"/>
    <w:rsid w:val="00FE05C8"/>
    <w:rsid w:val="00FE0A6F"/>
    <w:rsid w:val="00FE0F54"/>
    <w:rsid w:val="00FE2616"/>
    <w:rsid w:val="00FE2A9D"/>
    <w:rsid w:val="00FE51A5"/>
    <w:rsid w:val="00FF12E3"/>
    <w:rsid w:val="00FF1AD4"/>
    <w:rsid w:val="00FF1F19"/>
    <w:rsid w:val="00FF4EF0"/>
    <w:rsid w:val="00FF5CCD"/>
    <w:rsid w:val="00FF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433B17"/>
    <w:pPr>
      <w:keepNext/>
      <w:spacing w:before="240" w:after="60" w:line="276" w:lineRule="auto"/>
      <w:outlineLvl w:val="0"/>
    </w:pPr>
    <w:rPr>
      <w:rFonts w:ascii="Cambria" w:eastAsia="Times New Roman" w:hAnsi="Cambria" w:cs="Angsana New"/>
      <w:b/>
      <w:bCs/>
      <w:kern w:val="32"/>
      <w:sz w:val="20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E4466D"/>
    <w:pPr>
      <w:keepNext/>
      <w:tabs>
        <w:tab w:val="left" w:pos="1134"/>
        <w:tab w:val="left" w:pos="1560"/>
      </w:tabs>
      <w:spacing w:after="240"/>
      <w:jc w:val="center"/>
      <w:outlineLvl w:val="1"/>
    </w:pPr>
    <w:rPr>
      <w:rFonts w:ascii="CordiaUPC" w:eastAsia="Times New Roman" w:hAnsi="CordiaUPC" w:cs="CordiaUPC"/>
      <w:b/>
      <w:bCs/>
      <w:sz w:val="40"/>
      <w:szCs w:val="40"/>
    </w:rPr>
  </w:style>
  <w:style w:type="paragraph" w:styleId="3">
    <w:name w:val="heading 3"/>
    <w:basedOn w:val="a"/>
    <w:next w:val="a"/>
    <w:link w:val="30"/>
    <w:qFormat/>
    <w:rsid w:val="00E4466D"/>
    <w:pPr>
      <w:keepNext/>
      <w:tabs>
        <w:tab w:val="left" w:pos="1418"/>
      </w:tabs>
      <w:outlineLvl w:val="2"/>
    </w:pPr>
    <w:rPr>
      <w:rFonts w:ascii="Angsana New" w:eastAsia="Cordia New" w:hAnsi="Angsana New" w:cs="Angsana New"/>
      <w:b/>
      <w:bCs/>
    </w:rPr>
  </w:style>
  <w:style w:type="paragraph" w:styleId="4">
    <w:name w:val="heading 4"/>
    <w:basedOn w:val="a"/>
    <w:next w:val="a"/>
    <w:link w:val="40"/>
    <w:qFormat/>
    <w:rsid w:val="00E4466D"/>
    <w:pPr>
      <w:keepNext/>
      <w:tabs>
        <w:tab w:val="left" w:pos="1134"/>
      </w:tabs>
      <w:spacing w:before="240"/>
      <w:jc w:val="both"/>
      <w:outlineLvl w:val="3"/>
    </w:pPr>
    <w:rPr>
      <w:rFonts w:ascii="Angsana New" w:eastAsia="Cordi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link w:val="50"/>
    <w:qFormat/>
    <w:rsid w:val="00E4466D"/>
    <w:pPr>
      <w:keepNext/>
      <w:tabs>
        <w:tab w:val="left" w:pos="1134"/>
        <w:tab w:val="left" w:pos="1818"/>
      </w:tabs>
      <w:spacing w:before="120" w:after="120"/>
      <w:ind w:hanging="24"/>
      <w:jc w:val="center"/>
      <w:outlineLvl w:val="4"/>
    </w:pPr>
    <w:rPr>
      <w:rFonts w:ascii="Angsana New" w:eastAsia="Cordia New" w:hAnsi="Angsana New" w:cs="Angsana New"/>
      <w:b/>
      <w:bCs/>
    </w:rPr>
  </w:style>
  <w:style w:type="paragraph" w:styleId="6">
    <w:name w:val="heading 6"/>
    <w:basedOn w:val="a"/>
    <w:next w:val="a"/>
    <w:link w:val="60"/>
    <w:qFormat/>
    <w:rsid w:val="00E4466D"/>
    <w:pPr>
      <w:keepNext/>
      <w:tabs>
        <w:tab w:val="left" w:pos="1134"/>
        <w:tab w:val="left" w:pos="1560"/>
      </w:tabs>
      <w:jc w:val="center"/>
      <w:outlineLvl w:val="5"/>
    </w:pPr>
    <w:rPr>
      <w:rFonts w:ascii="Angsana New" w:eastAsia="Cordia New" w:hAnsi="Angsana New" w:cs="Angsana New"/>
      <w:b/>
      <w:bCs/>
    </w:rPr>
  </w:style>
  <w:style w:type="paragraph" w:styleId="7">
    <w:name w:val="heading 7"/>
    <w:basedOn w:val="a"/>
    <w:next w:val="a"/>
    <w:link w:val="70"/>
    <w:qFormat/>
    <w:rsid w:val="00E4466D"/>
    <w:pPr>
      <w:keepNext/>
      <w:outlineLvl w:val="6"/>
    </w:pPr>
    <w:rPr>
      <w:rFonts w:ascii="Angsana New" w:eastAsia="Times New Roman" w:hAnsi="Angsana New" w:cs="Angsana New"/>
      <w:b/>
      <w:bCs/>
    </w:rPr>
  </w:style>
  <w:style w:type="paragraph" w:styleId="8">
    <w:name w:val="heading 8"/>
    <w:basedOn w:val="a"/>
    <w:next w:val="a"/>
    <w:link w:val="80"/>
    <w:qFormat/>
    <w:rsid w:val="00E4466D"/>
    <w:pPr>
      <w:keepNext/>
      <w:spacing w:after="240"/>
      <w:outlineLvl w:val="7"/>
    </w:pPr>
    <w:rPr>
      <w:rFonts w:ascii="Angsana New" w:eastAsia="Times New Roman" w:hAnsi="Angsana New" w:cs="Angsana New"/>
      <w:b/>
      <w:bCs/>
      <w:sz w:val="40"/>
      <w:szCs w:val="40"/>
    </w:rPr>
  </w:style>
  <w:style w:type="paragraph" w:styleId="9">
    <w:name w:val="heading 9"/>
    <w:basedOn w:val="a"/>
    <w:next w:val="a"/>
    <w:link w:val="90"/>
    <w:qFormat/>
    <w:rsid w:val="00E4466D"/>
    <w:pPr>
      <w:keepNext/>
      <w:tabs>
        <w:tab w:val="left" w:pos="1134"/>
        <w:tab w:val="left" w:pos="1560"/>
      </w:tabs>
      <w:jc w:val="center"/>
      <w:outlineLvl w:val="8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0C5"/>
    <w:pPr>
      <w:tabs>
        <w:tab w:val="center" w:pos="4513"/>
        <w:tab w:val="right" w:pos="9026"/>
      </w:tabs>
    </w:pPr>
    <w:rPr>
      <w:rFonts w:cs="Angsana New"/>
      <w:sz w:val="20"/>
      <w:szCs w:val="40"/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1A70C5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1A70C5"/>
    <w:pPr>
      <w:tabs>
        <w:tab w:val="center" w:pos="4513"/>
        <w:tab w:val="right" w:pos="9026"/>
      </w:tabs>
    </w:pPr>
    <w:rPr>
      <w:rFonts w:cs="Angsana New"/>
      <w:sz w:val="20"/>
      <w:szCs w:val="40"/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1A70C5"/>
    <w:rPr>
      <w:rFonts w:cs="Angsana New"/>
      <w:szCs w:val="40"/>
    </w:rPr>
  </w:style>
  <w:style w:type="paragraph" w:styleId="a7">
    <w:name w:val="Balloon Text"/>
    <w:basedOn w:val="a"/>
    <w:link w:val="a8"/>
    <w:uiPriority w:val="99"/>
    <w:unhideWhenUsed/>
    <w:rsid w:val="001A70C5"/>
    <w:rPr>
      <w:rFonts w:ascii="Tahoma" w:hAnsi="Tahoma" w:cs="Angsana New"/>
      <w:sz w:val="16"/>
      <w:szCs w:val="20"/>
      <w:lang w:val="x-none" w:eastAsia="x-none"/>
    </w:rPr>
  </w:style>
  <w:style w:type="character" w:customStyle="1" w:styleId="a8">
    <w:name w:val="ข้อความบอลลูน อักขระ"/>
    <w:link w:val="a7"/>
    <w:uiPriority w:val="99"/>
    <w:rsid w:val="001A70C5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07C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link w:val="1"/>
    <w:uiPriority w:val="9"/>
    <w:rsid w:val="00433B17"/>
    <w:rPr>
      <w:rFonts w:ascii="Cambria" w:eastAsia="Times New Roman" w:hAnsi="Cambria" w:cs="Angsana New"/>
      <w:b/>
      <w:bCs/>
      <w:kern w:val="32"/>
      <w:szCs w:val="40"/>
    </w:rPr>
  </w:style>
  <w:style w:type="paragraph" w:styleId="aa">
    <w:name w:val="Body Text"/>
    <w:basedOn w:val="a"/>
    <w:link w:val="ab"/>
    <w:unhideWhenUsed/>
    <w:rsid w:val="00433B17"/>
    <w:pPr>
      <w:spacing w:after="120" w:line="276" w:lineRule="auto"/>
    </w:pPr>
    <w:rPr>
      <w:rFonts w:ascii="TH SarabunPSK" w:eastAsia="TH SarabunPSK" w:hAnsi="TH SarabunPSK" w:cs="Angsana New"/>
      <w:sz w:val="22"/>
      <w:szCs w:val="28"/>
      <w:lang w:val="x-none" w:eastAsia="x-none"/>
    </w:rPr>
  </w:style>
  <w:style w:type="character" w:customStyle="1" w:styleId="ab">
    <w:name w:val="เนื้อความ อักขระ"/>
    <w:link w:val="aa"/>
    <w:rsid w:val="00433B17"/>
    <w:rPr>
      <w:rFonts w:ascii="TH SarabunPSK" w:eastAsia="TH SarabunPSK" w:hAnsi="TH SarabunPSK" w:cs="Angsana New"/>
      <w:sz w:val="22"/>
      <w:szCs w:val="28"/>
    </w:rPr>
  </w:style>
  <w:style w:type="paragraph" w:styleId="ac">
    <w:name w:val="Body Text Indent"/>
    <w:basedOn w:val="a"/>
    <w:link w:val="ad"/>
    <w:unhideWhenUsed/>
    <w:rsid w:val="00433B17"/>
    <w:pPr>
      <w:spacing w:after="120" w:line="276" w:lineRule="auto"/>
      <w:ind w:left="283"/>
    </w:pPr>
    <w:rPr>
      <w:rFonts w:ascii="TH SarabunPSK" w:eastAsia="TH SarabunPSK" w:hAnsi="TH SarabunPSK" w:cs="Angsana New"/>
      <w:sz w:val="22"/>
      <w:szCs w:val="28"/>
      <w:lang w:val="x-none" w:eastAsia="x-none"/>
    </w:rPr>
  </w:style>
  <w:style w:type="character" w:customStyle="1" w:styleId="ad">
    <w:name w:val="การเยื้องเนื้อความ อักขระ"/>
    <w:link w:val="ac"/>
    <w:rsid w:val="00433B17"/>
    <w:rPr>
      <w:rFonts w:ascii="TH SarabunPSK" w:eastAsia="TH SarabunPSK" w:hAnsi="TH SarabunPSK" w:cs="Angsana New"/>
      <w:sz w:val="22"/>
      <w:szCs w:val="28"/>
    </w:rPr>
  </w:style>
  <w:style w:type="character" w:customStyle="1" w:styleId="20">
    <w:name w:val="หัวเรื่อง 2 อักขระ"/>
    <w:basedOn w:val="a0"/>
    <w:link w:val="2"/>
    <w:rsid w:val="00E4466D"/>
    <w:rPr>
      <w:rFonts w:ascii="CordiaUPC" w:eastAsia="Times New Roman" w:hAnsi="CordiaUPC" w:cs="CordiaUPC"/>
      <w:b/>
      <w:bCs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E4466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E4466D"/>
    <w:rPr>
      <w:rFonts w:ascii="Angsana New" w:eastAsia="Cordia New" w:hAnsi="Angsana New" w:cs="Angsana New"/>
      <w:b/>
      <w:bCs/>
      <w:sz w:val="40"/>
      <w:szCs w:val="40"/>
      <w:u w:val="single"/>
    </w:rPr>
  </w:style>
  <w:style w:type="character" w:customStyle="1" w:styleId="50">
    <w:name w:val="หัวเรื่อง 5 อักขระ"/>
    <w:basedOn w:val="a0"/>
    <w:link w:val="5"/>
    <w:rsid w:val="00E4466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E4466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4466D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E4466D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90">
    <w:name w:val="หัวเรื่อง 9 อักขระ"/>
    <w:basedOn w:val="a0"/>
    <w:link w:val="9"/>
    <w:rsid w:val="00E4466D"/>
    <w:rPr>
      <w:rFonts w:ascii="Angsana New" w:eastAsia="Cordia New" w:hAnsi="Angsana New" w:cs="Angsana New"/>
      <w:b/>
      <w:bCs/>
      <w:sz w:val="36"/>
      <w:szCs w:val="36"/>
    </w:rPr>
  </w:style>
  <w:style w:type="numbering" w:customStyle="1" w:styleId="11">
    <w:name w:val="ไม่มีรายการ1"/>
    <w:next w:val="a2"/>
    <w:uiPriority w:val="99"/>
    <w:semiHidden/>
    <w:unhideWhenUsed/>
    <w:rsid w:val="00E4466D"/>
  </w:style>
  <w:style w:type="numbering" w:customStyle="1" w:styleId="110">
    <w:name w:val="ไม่มีรายการ11"/>
    <w:next w:val="a2"/>
    <w:uiPriority w:val="99"/>
    <w:semiHidden/>
    <w:unhideWhenUsed/>
    <w:rsid w:val="00E4466D"/>
  </w:style>
  <w:style w:type="character" w:styleId="ae">
    <w:name w:val="page number"/>
    <w:basedOn w:val="a0"/>
    <w:rsid w:val="00E4466D"/>
  </w:style>
  <w:style w:type="paragraph" w:styleId="21">
    <w:name w:val="Body Text Indent 2"/>
    <w:basedOn w:val="a"/>
    <w:link w:val="22"/>
    <w:rsid w:val="00E4466D"/>
    <w:pPr>
      <w:tabs>
        <w:tab w:val="left" w:pos="1134"/>
      </w:tabs>
      <w:spacing w:before="120"/>
      <w:ind w:left="1140"/>
    </w:pPr>
    <w:rPr>
      <w:rFonts w:ascii="Angsana New" w:eastAsia="Cordia New" w:hAnsi="Angsana New" w:cs="Angsana New"/>
    </w:rPr>
  </w:style>
  <w:style w:type="character" w:customStyle="1" w:styleId="22">
    <w:name w:val="การเยื้องเนื้อความ 2 อักขระ"/>
    <w:basedOn w:val="a0"/>
    <w:link w:val="21"/>
    <w:rsid w:val="00E4466D"/>
    <w:rPr>
      <w:rFonts w:ascii="Angsana New" w:eastAsia="Cordia New" w:hAnsi="Angsana New" w:cs="Angsana New"/>
      <w:sz w:val="32"/>
      <w:szCs w:val="32"/>
    </w:rPr>
  </w:style>
  <w:style w:type="paragraph" w:styleId="23">
    <w:name w:val="Body Text 2"/>
    <w:basedOn w:val="a"/>
    <w:link w:val="24"/>
    <w:rsid w:val="00E4466D"/>
    <w:pPr>
      <w:numPr>
        <w:ilvl w:val="12"/>
      </w:numPr>
      <w:tabs>
        <w:tab w:val="left" w:pos="1134"/>
        <w:tab w:val="left" w:pos="1560"/>
      </w:tabs>
      <w:ind w:right="-142"/>
    </w:pPr>
    <w:rPr>
      <w:rFonts w:ascii="Angsana New" w:eastAsia="Cordia New" w:hAnsi="Angsana New" w:cs="Angsana New"/>
    </w:rPr>
  </w:style>
  <w:style w:type="character" w:customStyle="1" w:styleId="24">
    <w:name w:val="เนื้อความ 2 อักขระ"/>
    <w:basedOn w:val="a0"/>
    <w:link w:val="23"/>
    <w:rsid w:val="00E4466D"/>
    <w:rPr>
      <w:rFonts w:ascii="Angsana New" w:eastAsia="Cordia New" w:hAnsi="Angsana New" w:cs="Angsana New"/>
      <w:sz w:val="32"/>
      <w:szCs w:val="32"/>
    </w:rPr>
  </w:style>
  <w:style w:type="table" w:customStyle="1" w:styleId="12">
    <w:name w:val="เส้นตาราง1"/>
    <w:basedOn w:val="a1"/>
    <w:next w:val="a9"/>
    <w:rsid w:val="00E4466D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"/>
    <w:basedOn w:val="a1"/>
    <w:next w:val="a9"/>
    <w:rsid w:val="00E446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2"/>
    <w:semiHidden/>
    <w:rsid w:val="00E4466D"/>
  </w:style>
  <w:style w:type="paragraph" w:styleId="af">
    <w:name w:val="Title"/>
    <w:basedOn w:val="a"/>
    <w:link w:val="af0"/>
    <w:qFormat/>
    <w:rsid w:val="00E4466D"/>
    <w:pPr>
      <w:jc w:val="center"/>
    </w:pPr>
    <w:rPr>
      <w:rFonts w:ascii="Angsana New" w:eastAsia="Angsana New" w:hAnsi="Angsana New" w:cs="Angsana New"/>
      <w:b/>
      <w:bCs/>
      <w:snapToGrid w:val="0"/>
      <w:sz w:val="40"/>
      <w:szCs w:val="40"/>
      <w:lang w:eastAsia="th-TH"/>
    </w:rPr>
  </w:style>
  <w:style w:type="character" w:customStyle="1" w:styleId="af0">
    <w:name w:val="ชื่อเรื่อง อักขระ"/>
    <w:basedOn w:val="a0"/>
    <w:link w:val="af"/>
    <w:rsid w:val="00E4466D"/>
    <w:rPr>
      <w:rFonts w:ascii="Angsana New" w:eastAsia="Angsana New" w:hAnsi="Angsana New" w:cs="Angsana New"/>
      <w:b/>
      <w:bCs/>
      <w:snapToGrid w:val="0"/>
      <w:sz w:val="40"/>
      <w:szCs w:val="40"/>
      <w:lang w:eastAsia="th-TH"/>
    </w:rPr>
  </w:style>
  <w:style w:type="paragraph" w:styleId="af1">
    <w:name w:val="caption"/>
    <w:basedOn w:val="a"/>
    <w:next w:val="a"/>
    <w:qFormat/>
    <w:rsid w:val="00E4466D"/>
    <w:rPr>
      <w:rFonts w:ascii="Times New Roman" w:eastAsia="Times New Roman" w:hAnsi="Times New Roman" w:cs="Angsana New"/>
      <w:b/>
      <w:bCs/>
      <w:sz w:val="20"/>
      <w:szCs w:val="23"/>
    </w:rPr>
  </w:style>
  <w:style w:type="character" w:styleId="af2">
    <w:name w:val="Strong"/>
    <w:uiPriority w:val="22"/>
    <w:qFormat/>
    <w:rsid w:val="00E4466D"/>
    <w:rPr>
      <w:b/>
      <w:bCs/>
    </w:rPr>
  </w:style>
  <w:style w:type="table" w:customStyle="1" w:styleId="25">
    <w:name w:val="เส้นตาราง2"/>
    <w:basedOn w:val="a1"/>
    <w:next w:val="a9"/>
    <w:rsid w:val="00E446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E4466D"/>
  </w:style>
  <w:style w:type="paragraph" w:customStyle="1" w:styleId="ececmsonormal">
    <w:name w:val="ececmsonormal"/>
    <w:basedOn w:val="a"/>
    <w:rsid w:val="00E4466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normal-black">
    <w:name w:val="normal-black"/>
    <w:rsid w:val="00E4466D"/>
  </w:style>
  <w:style w:type="character" w:customStyle="1" w:styleId="apple-converted-space">
    <w:name w:val="apple-converted-space"/>
    <w:rsid w:val="00E4466D"/>
  </w:style>
  <w:style w:type="table" w:customStyle="1" w:styleId="1111">
    <w:name w:val="เส้นตาราง111"/>
    <w:basedOn w:val="a1"/>
    <w:next w:val="a9"/>
    <w:uiPriority w:val="59"/>
    <w:rsid w:val="00E4466D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9"/>
    <w:rsid w:val="00E4466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4466D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numbering" w:customStyle="1" w:styleId="11110">
    <w:name w:val="ไม่มีรายการ1111"/>
    <w:next w:val="a2"/>
    <w:semiHidden/>
    <w:rsid w:val="00E4466D"/>
  </w:style>
  <w:style w:type="table" w:customStyle="1" w:styleId="31">
    <w:name w:val="เส้นตาราง3"/>
    <w:basedOn w:val="a1"/>
    <w:next w:val="a9"/>
    <w:rsid w:val="00E4466D"/>
    <w:rPr>
      <w:rFonts w:ascii="Times New Roman" w:eastAsia="SimSu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E4466D"/>
  </w:style>
  <w:style w:type="paragraph" w:styleId="af3">
    <w:name w:val="List Paragraph"/>
    <w:basedOn w:val="a"/>
    <w:uiPriority w:val="34"/>
    <w:qFormat/>
    <w:rsid w:val="00E4466D"/>
    <w:pPr>
      <w:ind w:left="720"/>
    </w:pPr>
    <w:rPr>
      <w:rFonts w:ascii="Times New Roman" w:eastAsia="SimSun" w:hAnsi="Times New Roman" w:cs="Angsana New"/>
      <w:sz w:val="24"/>
      <w:szCs w:val="28"/>
      <w:lang w:eastAsia="zh-CN"/>
    </w:rPr>
  </w:style>
  <w:style w:type="character" w:styleId="af4">
    <w:name w:val="Hyperlink"/>
    <w:uiPriority w:val="99"/>
    <w:unhideWhenUsed/>
    <w:rsid w:val="00E4466D"/>
    <w:rPr>
      <w:color w:val="0000FF"/>
      <w:u w:val="single"/>
    </w:rPr>
  </w:style>
  <w:style w:type="character" w:styleId="af5">
    <w:name w:val="FollowedHyperlink"/>
    <w:uiPriority w:val="99"/>
    <w:unhideWhenUsed/>
    <w:rsid w:val="00E4466D"/>
    <w:rPr>
      <w:color w:val="800080"/>
      <w:u w:val="single"/>
    </w:rPr>
  </w:style>
  <w:style w:type="paragraph" w:customStyle="1" w:styleId="xl65">
    <w:name w:val="xl65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6">
    <w:name w:val="xl6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7">
    <w:name w:val="xl67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8">
    <w:name w:val="xl6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69">
    <w:name w:val="xl69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0">
    <w:name w:val="xl7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1">
    <w:name w:val="xl71"/>
    <w:basedOn w:val="a"/>
    <w:rsid w:val="00E446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2">
    <w:name w:val="xl72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3">
    <w:name w:val="xl73"/>
    <w:basedOn w:val="a"/>
    <w:rsid w:val="00E44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4">
    <w:name w:val="xl74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5">
    <w:name w:val="xl7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6">
    <w:name w:val="xl7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77">
    <w:name w:val="xl7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8">
    <w:name w:val="xl7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9">
    <w:name w:val="xl7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80">
    <w:name w:val="xl80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1">
    <w:name w:val="xl8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2">
    <w:name w:val="xl82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3">
    <w:name w:val="xl83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4">
    <w:name w:val="xl84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5">
    <w:name w:val="xl85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6">
    <w:name w:val="xl86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7">
    <w:name w:val="xl8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8">
    <w:name w:val="xl8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9">
    <w:name w:val="xl8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0">
    <w:name w:val="xl9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1">
    <w:name w:val="xl9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2">
    <w:name w:val="xl92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93">
    <w:name w:val="xl93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4">
    <w:name w:val="xl9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5">
    <w:name w:val="xl9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6">
    <w:name w:val="xl96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7">
    <w:name w:val="xl9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8">
    <w:name w:val="xl9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FF0000"/>
    </w:rPr>
  </w:style>
  <w:style w:type="paragraph" w:customStyle="1" w:styleId="xl99">
    <w:name w:val="xl9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0">
    <w:name w:val="xl10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01">
    <w:name w:val="xl10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02">
    <w:name w:val="xl102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3">
    <w:name w:val="xl103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4">
    <w:name w:val="xl10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5">
    <w:name w:val="xl10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06">
    <w:name w:val="xl106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07">
    <w:name w:val="xl10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8">
    <w:name w:val="xl10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09">
    <w:name w:val="xl10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110">
    <w:name w:val="xl11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111">
    <w:name w:val="xl11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12">
    <w:name w:val="xl112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13">
    <w:name w:val="xl113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000000"/>
    </w:rPr>
  </w:style>
  <w:style w:type="paragraph" w:customStyle="1" w:styleId="xl114">
    <w:name w:val="xl11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color w:val="FF0000"/>
    </w:rPr>
  </w:style>
  <w:style w:type="paragraph" w:customStyle="1" w:styleId="xl115">
    <w:name w:val="xl11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000000"/>
    </w:rPr>
  </w:style>
  <w:style w:type="paragraph" w:customStyle="1" w:styleId="xl116">
    <w:name w:val="xl116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color w:val="000000"/>
    </w:rPr>
  </w:style>
  <w:style w:type="paragraph" w:customStyle="1" w:styleId="xl117">
    <w:name w:val="xl11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18">
    <w:name w:val="xl11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FF0000"/>
    </w:rPr>
  </w:style>
  <w:style w:type="paragraph" w:customStyle="1" w:styleId="xl119">
    <w:name w:val="xl11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20">
    <w:name w:val="xl12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21">
    <w:name w:val="xl12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font5">
    <w:name w:val="font5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font6">
    <w:name w:val="font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22">
    <w:name w:val="xl122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3">
    <w:name w:val="xl123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4">
    <w:name w:val="xl124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5">
    <w:name w:val="xl12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6">
    <w:name w:val="xl126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7">
    <w:name w:val="xl127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8">
    <w:name w:val="xl128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9">
    <w:name w:val="xl129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30">
    <w:name w:val="xl130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1">
    <w:name w:val="xl13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2">
    <w:name w:val="xl132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33">
    <w:name w:val="xl133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34">
    <w:name w:val="xl134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135">
    <w:name w:val="xl135"/>
    <w:basedOn w:val="a"/>
    <w:rsid w:val="00E4466D"/>
    <w:pPr>
      <w:pBdr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36">
    <w:name w:val="xl136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37">
    <w:name w:val="xl137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38">
    <w:name w:val="xl138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39">
    <w:name w:val="xl139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40">
    <w:name w:val="xl140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41">
    <w:name w:val="xl141"/>
    <w:basedOn w:val="a"/>
    <w:rsid w:val="00E4466D"/>
    <w:pP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42">
    <w:name w:val="xl142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43">
    <w:name w:val="xl143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44">
    <w:name w:val="xl144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45">
    <w:name w:val="xl145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6">
    <w:name w:val="xl14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7">
    <w:name w:val="xl147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8">
    <w:name w:val="xl148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9">
    <w:name w:val="xl149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0">
    <w:name w:val="xl15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1">
    <w:name w:val="xl15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2">
    <w:name w:val="xl152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3">
    <w:name w:val="xl153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4">
    <w:name w:val="xl154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5">
    <w:name w:val="xl155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6">
    <w:name w:val="xl156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7">
    <w:name w:val="xl157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8">
    <w:name w:val="xl158"/>
    <w:basedOn w:val="a"/>
    <w:rsid w:val="00E44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9">
    <w:name w:val="xl159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0">
    <w:name w:val="xl16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1">
    <w:name w:val="xl16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2">
    <w:name w:val="xl162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3">
    <w:name w:val="xl16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4">
    <w:name w:val="xl164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5">
    <w:name w:val="xl165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6">
    <w:name w:val="xl166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7">
    <w:name w:val="xl167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8">
    <w:name w:val="xl168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9">
    <w:name w:val="xl16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0">
    <w:name w:val="xl170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1">
    <w:name w:val="xl17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2">
    <w:name w:val="xl172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3">
    <w:name w:val="xl17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4">
    <w:name w:val="xl174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5">
    <w:name w:val="xl175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76">
    <w:name w:val="xl176"/>
    <w:basedOn w:val="a"/>
    <w:rsid w:val="00E4466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7">
    <w:name w:val="xl177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8">
    <w:name w:val="xl178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9">
    <w:name w:val="xl17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0">
    <w:name w:val="xl180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1">
    <w:name w:val="xl181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2">
    <w:name w:val="xl182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3">
    <w:name w:val="xl183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4">
    <w:name w:val="xl184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5">
    <w:name w:val="xl185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6">
    <w:name w:val="xl18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7">
    <w:name w:val="xl187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8">
    <w:name w:val="xl188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89">
    <w:name w:val="xl189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90">
    <w:name w:val="xl190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1">
    <w:name w:val="xl19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2">
    <w:name w:val="xl192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3">
    <w:name w:val="xl193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4">
    <w:name w:val="xl194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5">
    <w:name w:val="xl195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6">
    <w:name w:val="xl19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7">
    <w:name w:val="xl19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98">
    <w:name w:val="xl198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9">
    <w:name w:val="xl199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0">
    <w:name w:val="xl200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1">
    <w:name w:val="xl201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2">
    <w:name w:val="xl202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3">
    <w:name w:val="xl203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4">
    <w:name w:val="xl204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5">
    <w:name w:val="xl205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6">
    <w:name w:val="xl206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7">
    <w:name w:val="xl207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8">
    <w:name w:val="xl208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09">
    <w:name w:val="xl209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0">
    <w:name w:val="xl210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1">
    <w:name w:val="xl211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12">
    <w:name w:val="xl212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13">
    <w:name w:val="xl213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4">
    <w:name w:val="xl214"/>
    <w:basedOn w:val="a"/>
    <w:rsid w:val="00E4466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5">
    <w:name w:val="xl215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6">
    <w:name w:val="xl21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7">
    <w:name w:val="xl21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8">
    <w:name w:val="xl218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9">
    <w:name w:val="xl219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0">
    <w:name w:val="xl220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1">
    <w:name w:val="xl22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2">
    <w:name w:val="xl222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3">
    <w:name w:val="xl223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4">
    <w:name w:val="xl224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5">
    <w:name w:val="xl225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6">
    <w:name w:val="xl226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7">
    <w:name w:val="xl227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8">
    <w:name w:val="xl228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9">
    <w:name w:val="xl229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0">
    <w:name w:val="xl230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1">
    <w:name w:val="xl231"/>
    <w:basedOn w:val="a"/>
    <w:rsid w:val="00E446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2">
    <w:name w:val="xl232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3">
    <w:name w:val="xl233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4">
    <w:name w:val="xl234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5">
    <w:name w:val="xl235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6">
    <w:name w:val="xl236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7">
    <w:name w:val="xl237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8">
    <w:name w:val="xl238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9">
    <w:name w:val="xl239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40">
    <w:name w:val="xl240"/>
    <w:basedOn w:val="a"/>
    <w:rsid w:val="00E4466D"/>
    <w:pPr>
      <w:pBdr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41">
    <w:name w:val="xl24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42">
    <w:name w:val="xl242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43">
    <w:name w:val="xl243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44">
    <w:name w:val="xl244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5">
    <w:name w:val="xl245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6">
    <w:name w:val="xl246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7">
    <w:name w:val="xl247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8">
    <w:name w:val="xl248"/>
    <w:basedOn w:val="a"/>
    <w:rsid w:val="00E4466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9">
    <w:name w:val="xl249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0">
    <w:name w:val="xl250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1">
    <w:name w:val="xl251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2">
    <w:name w:val="xl252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3">
    <w:name w:val="xl253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54">
    <w:name w:val="xl254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55">
    <w:name w:val="xl255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6">
    <w:name w:val="xl25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7">
    <w:name w:val="xl257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8">
    <w:name w:val="xl258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9">
    <w:name w:val="xl259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0">
    <w:name w:val="xl26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1">
    <w:name w:val="xl26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2">
    <w:name w:val="xl262"/>
    <w:basedOn w:val="a"/>
    <w:rsid w:val="00E4466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3">
    <w:name w:val="xl263"/>
    <w:basedOn w:val="a"/>
    <w:rsid w:val="00E4466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4">
    <w:name w:val="xl264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65">
    <w:name w:val="xl265"/>
    <w:basedOn w:val="a"/>
    <w:rsid w:val="00E4466D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66">
    <w:name w:val="xl266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67">
    <w:name w:val="xl267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8">
    <w:name w:val="xl268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9">
    <w:name w:val="xl269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270">
    <w:name w:val="xl27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1">
    <w:name w:val="xl27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272">
    <w:name w:val="xl272"/>
    <w:basedOn w:val="a"/>
    <w:rsid w:val="00E44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3">
    <w:name w:val="xl273"/>
    <w:basedOn w:val="a"/>
    <w:rsid w:val="00E4466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4">
    <w:name w:val="xl274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75">
    <w:name w:val="xl275"/>
    <w:basedOn w:val="a"/>
    <w:rsid w:val="00E4466D"/>
    <w:pPr>
      <w:pBdr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6">
    <w:name w:val="xl276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77">
    <w:name w:val="xl277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78">
    <w:name w:val="xl278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9">
    <w:name w:val="xl279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80">
    <w:name w:val="xl280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81">
    <w:name w:val="xl281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82">
    <w:name w:val="xl282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83">
    <w:name w:val="xl283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84">
    <w:name w:val="xl284"/>
    <w:basedOn w:val="a"/>
    <w:rsid w:val="00E446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85">
    <w:name w:val="xl285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86">
    <w:name w:val="xl28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87">
    <w:name w:val="xl287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88">
    <w:name w:val="xl288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89">
    <w:name w:val="xl289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290">
    <w:name w:val="xl290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91">
    <w:name w:val="xl291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92">
    <w:name w:val="xl292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93">
    <w:name w:val="xl293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4">
    <w:name w:val="xl294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5">
    <w:name w:val="xl295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6">
    <w:name w:val="xl296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7">
    <w:name w:val="xl297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8">
    <w:name w:val="xl298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9">
    <w:name w:val="xl299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00">
    <w:name w:val="xl300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1">
    <w:name w:val="xl301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2">
    <w:name w:val="xl302"/>
    <w:basedOn w:val="a"/>
    <w:rsid w:val="00E4466D"/>
    <w:pP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3">
    <w:name w:val="xl303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4">
    <w:name w:val="xl304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5">
    <w:name w:val="xl305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6">
    <w:name w:val="xl30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07">
    <w:name w:val="xl30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08">
    <w:name w:val="xl308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09">
    <w:name w:val="xl309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310">
    <w:name w:val="xl310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11">
    <w:name w:val="xl31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312">
    <w:name w:val="xl312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13">
    <w:name w:val="xl313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14">
    <w:name w:val="xl314"/>
    <w:basedOn w:val="a"/>
    <w:rsid w:val="00E4466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15">
    <w:name w:val="xl315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16">
    <w:name w:val="xl316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17">
    <w:name w:val="xl317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18">
    <w:name w:val="xl318"/>
    <w:basedOn w:val="a"/>
    <w:rsid w:val="00E4466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19">
    <w:name w:val="xl319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20">
    <w:name w:val="xl320"/>
    <w:basedOn w:val="a"/>
    <w:rsid w:val="00E44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21">
    <w:name w:val="xl32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22">
    <w:name w:val="xl322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23">
    <w:name w:val="xl323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24">
    <w:name w:val="xl324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25">
    <w:name w:val="xl325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26">
    <w:name w:val="xl326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27">
    <w:name w:val="xl327"/>
    <w:basedOn w:val="a"/>
    <w:rsid w:val="00E4466D"/>
    <w:pPr>
      <w:pBdr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328">
    <w:name w:val="xl328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29">
    <w:name w:val="xl329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0">
    <w:name w:val="xl330"/>
    <w:basedOn w:val="a"/>
    <w:rsid w:val="00E4466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31">
    <w:name w:val="xl33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32">
    <w:name w:val="xl332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33">
    <w:name w:val="xl333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4">
    <w:name w:val="xl334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5">
    <w:name w:val="xl335"/>
    <w:basedOn w:val="a"/>
    <w:rsid w:val="00E4466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36">
    <w:name w:val="xl33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37">
    <w:name w:val="xl337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8">
    <w:name w:val="xl338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9">
    <w:name w:val="xl339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40">
    <w:name w:val="xl340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41">
    <w:name w:val="xl341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2">
    <w:name w:val="xl342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3">
    <w:name w:val="xl343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4">
    <w:name w:val="xl344"/>
    <w:basedOn w:val="a"/>
    <w:rsid w:val="00E44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45">
    <w:name w:val="xl345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46">
    <w:name w:val="xl346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47">
    <w:name w:val="xl347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48">
    <w:name w:val="xl348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9">
    <w:name w:val="xl349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50">
    <w:name w:val="xl350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51">
    <w:name w:val="xl351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52">
    <w:name w:val="xl352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53">
    <w:name w:val="xl35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4">
    <w:name w:val="xl35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5">
    <w:name w:val="xl355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6">
    <w:name w:val="xl356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57">
    <w:name w:val="xl35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8">
    <w:name w:val="xl358"/>
    <w:basedOn w:val="a"/>
    <w:rsid w:val="00E446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9">
    <w:name w:val="xl359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60">
    <w:name w:val="xl360"/>
    <w:basedOn w:val="a"/>
    <w:rsid w:val="00E4466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61">
    <w:name w:val="xl36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2">
    <w:name w:val="xl362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3">
    <w:name w:val="xl363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4">
    <w:name w:val="xl364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5">
    <w:name w:val="xl365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6">
    <w:name w:val="xl366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7">
    <w:name w:val="xl367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68">
    <w:name w:val="xl368"/>
    <w:basedOn w:val="a"/>
    <w:rsid w:val="00E4466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69">
    <w:name w:val="xl36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0">
    <w:name w:val="xl370"/>
    <w:basedOn w:val="a"/>
    <w:rsid w:val="00E4466D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1">
    <w:name w:val="xl371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2">
    <w:name w:val="xl372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73">
    <w:name w:val="xl373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74">
    <w:name w:val="xl374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5">
    <w:name w:val="xl375"/>
    <w:basedOn w:val="a"/>
    <w:rsid w:val="00E4466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6">
    <w:name w:val="xl376"/>
    <w:basedOn w:val="a"/>
    <w:rsid w:val="00E4466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7">
    <w:name w:val="xl377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8">
    <w:name w:val="xl378"/>
    <w:basedOn w:val="a"/>
    <w:rsid w:val="00E4466D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9">
    <w:name w:val="xl379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80">
    <w:name w:val="xl380"/>
    <w:basedOn w:val="a"/>
    <w:rsid w:val="00E4466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1">
    <w:name w:val="xl381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2">
    <w:name w:val="xl382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3">
    <w:name w:val="xl383"/>
    <w:basedOn w:val="a"/>
    <w:rsid w:val="00E446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4">
    <w:name w:val="xl384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5">
    <w:name w:val="xl385"/>
    <w:basedOn w:val="a"/>
    <w:rsid w:val="00E4466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6">
    <w:name w:val="xl386"/>
    <w:basedOn w:val="a"/>
    <w:rsid w:val="00E446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87">
    <w:name w:val="xl387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8">
    <w:name w:val="xl388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9">
    <w:name w:val="xl389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90">
    <w:name w:val="xl390"/>
    <w:basedOn w:val="a"/>
    <w:rsid w:val="00E446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91">
    <w:name w:val="xl391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0"/>
      <w:szCs w:val="20"/>
      <w:u w:val="single"/>
    </w:rPr>
  </w:style>
  <w:style w:type="paragraph" w:customStyle="1" w:styleId="xl392">
    <w:name w:val="xl392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393">
    <w:name w:val="xl393"/>
    <w:basedOn w:val="a"/>
    <w:rsid w:val="00E446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94">
    <w:name w:val="xl394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95">
    <w:name w:val="xl395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96">
    <w:name w:val="xl396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97">
    <w:name w:val="xl39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398">
    <w:name w:val="xl398"/>
    <w:basedOn w:val="a"/>
    <w:rsid w:val="00E4466D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99">
    <w:name w:val="xl399"/>
    <w:basedOn w:val="a"/>
    <w:rsid w:val="00E4466D"/>
    <w:pPr>
      <w:pBdr>
        <w:lef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00">
    <w:name w:val="xl400"/>
    <w:basedOn w:val="a"/>
    <w:rsid w:val="00E44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1">
    <w:name w:val="xl40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2">
    <w:name w:val="xl402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3">
    <w:name w:val="xl403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4">
    <w:name w:val="xl404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05">
    <w:name w:val="xl405"/>
    <w:basedOn w:val="a"/>
    <w:rsid w:val="00E44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6">
    <w:name w:val="xl40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7">
    <w:name w:val="xl40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8">
    <w:name w:val="xl408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9">
    <w:name w:val="xl409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0">
    <w:name w:val="xl410"/>
    <w:basedOn w:val="a"/>
    <w:rsid w:val="00E446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1">
    <w:name w:val="xl411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2">
    <w:name w:val="xl412"/>
    <w:basedOn w:val="a"/>
    <w:rsid w:val="00E4466D"/>
    <w:pPr>
      <w:pBdr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13">
    <w:name w:val="xl413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14">
    <w:name w:val="xl414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5">
    <w:name w:val="xl415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6">
    <w:name w:val="xl416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7">
    <w:name w:val="xl417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8">
    <w:name w:val="xl418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9">
    <w:name w:val="xl41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20">
    <w:name w:val="xl42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21">
    <w:name w:val="xl42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22">
    <w:name w:val="xl422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23">
    <w:name w:val="xl42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24">
    <w:name w:val="xl424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425">
    <w:name w:val="xl425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426">
    <w:name w:val="xl426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27">
    <w:name w:val="xl427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428">
    <w:name w:val="xl428"/>
    <w:basedOn w:val="a"/>
    <w:rsid w:val="00E4466D"/>
    <w:pPr>
      <w:pBdr>
        <w:lef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29">
    <w:name w:val="xl429"/>
    <w:basedOn w:val="a"/>
    <w:rsid w:val="00E4466D"/>
    <w:pPr>
      <w:pBdr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30">
    <w:name w:val="xl430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</w:rPr>
  </w:style>
  <w:style w:type="paragraph" w:customStyle="1" w:styleId="xl431">
    <w:name w:val="xl431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32">
    <w:name w:val="xl432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3">
    <w:name w:val="xl433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34">
    <w:name w:val="xl434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5">
    <w:name w:val="xl435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6">
    <w:name w:val="xl436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7">
    <w:name w:val="xl43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38">
    <w:name w:val="xl438"/>
    <w:basedOn w:val="a"/>
    <w:rsid w:val="00E4466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39">
    <w:name w:val="xl43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40">
    <w:name w:val="xl440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41">
    <w:name w:val="xl441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42">
    <w:name w:val="xl442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43">
    <w:name w:val="xl443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44">
    <w:name w:val="xl444"/>
    <w:basedOn w:val="a"/>
    <w:rsid w:val="00E446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5">
    <w:name w:val="xl445"/>
    <w:basedOn w:val="a"/>
    <w:rsid w:val="00E44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6">
    <w:name w:val="xl446"/>
    <w:basedOn w:val="a"/>
    <w:rsid w:val="00E4466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7">
    <w:name w:val="xl447"/>
    <w:basedOn w:val="a"/>
    <w:rsid w:val="00E4466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8">
    <w:name w:val="xl448"/>
    <w:basedOn w:val="a"/>
    <w:rsid w:val="00E44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9">
    <w:name w:val="xl449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0">
    <w:name w:val="xl450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1">
    <w:name w:val="xl451"/>
    <w:basedOn w:val="a"/>
    <w:rsid w:val="00E44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2">
    <w:name w:val="xl452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53">
    <w:name w:val="xl453"/>
    <w:basedOn w:val="a"/>
    <w:rsid w:val="00E44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54">
    <w:name w:val="xl454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55">
    <w:name w:val="xl455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56">
    <w:name w:val="xl456"/>
    <w:basedOn w:val="a"/>
    <w:rsid w:val="00E4466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7">
    <w:name w:val="xl457"/>
    <w:basedOn w:val="a"/>
    <w:rsid w:val="00E4466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8">
    <w:name w:val="xl458"/>
    <w:basedOn w:val="a"/>
    <w:rsid w:val="00E4466D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9">
    <w:name w:val="xl459"/>
    <w:basedOn w:val="a"/>
    <w:rsid w:val="00E4466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60">
    <w:name w:val="xl460"/>
    <w:basedOn w:val="a"/>
    <w:rsid w:val="00E44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61">
    <w:name w:val="xl46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2">
    <w:name w:val="xl462"/>
    <w:basedOn w:val="a"/>
    <w:rsid w:val="00E44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3">
    <w:name w:val="xl463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4">
    <w:name w:val="xl464"/>
    <w:basedOn w:val="a"/>
    <w:rsid w:val="00E446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65">
    <w:name w:val="xl465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6">
    <w:name w:val="xl466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67">
    <w:name w:val="xl467"/>
    <w:basedOn w:val="a"/>
    <w:rsid w:val="00E44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8">
    <w:name w:val="xl468"/>
    <w:basedOn w:val="a"/>
    <w:rsid w:val="00E44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9">
    <w:name w:val="xl469"/>
    <w:basedOn w:val="a"/>
    <w:rsid w:val="00E446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70">
    <w:name w:val="xl470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71">
    <w:name w:val="xl471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72">
    <w:name w:val="xl472"/>
    <w:basedOn w:val="a"/>
    <w:rsid w:val="00E4466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73">
    <w:name w:val="xl473"/>
    <w:basedOn w:val="a"/>
    <w:rsid w:val="00E446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74">
    <w:name w:val="xl474"/>
    <w:basedOn w:val="a"/>
    <w:rsid w:val="00E4466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75">
    <w:name w:val="xl475"/>
    <w:basedOn w:val="a"/>
    <w:rsid w:val="00E4466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76">
    <w:name w:val="xl47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numbering" w:customStyle="1" w:styleId="26">
    <w:name w:val="ไม่มีรายการ2"/>
    <w:next w:val="a2"/>
    <w:uiPriority w:val="99"/>
    <w:semiHidden/>
    <w:unhideWhenUsed/>
    <w:rsid w:val="00E4466D"/>
  </w:style>
  <w:style w:type="table" w:customStyle="1" w:styleId="41">
    <w:name w:val="เส้นตาราง4"/>
    <w:basedOn w:val="a1"/>
    <w:next w:val="a9"/>
    <w:uiPriority w:val="59"/>
    <w:rsid w:val="00E4466D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7">
    <w:name w:val="font7"/>
    <w:basedOn w:val="a"/>
    <w:rsid w:val="000E32D1"/>
    <w:pPr>
      <w:spacing w:before="100" w:beforeAutospacing="1" w:after="100" w:afterAutospacing="1"/>
    </w:pPr>
    <w:rPr>
      <w:rFonts w:ascii="TH SarabunPSK" w:eastAsia="Times New Roman" w:hAnsi="TH SarabunPSK" w:cs="TH SarabunPSK"/>
      <w:color w:val="008000"/>
      <w:sz w:val="28"/>
      <w:szCs w:val="28"/>
    </w:rPr>
  </w:style>
  <w:style w:type="paragraph" w:customStyle="1" w:styleId="font8">
    <w:name w:val="font8"/>
    <w:basedOn w:val="a"/>
    <w:rsid w:val="000E32D1"/>
    <w:pPr>
      <w:spacing w:before="100" w:beforeAutospacing="1" w:after="100" w:afterAutospacing="1"/>
    </w:pPr>
    <w:rPr>
      <w:rFonts w:ascii="TH SarabunPSK" w:eastAsia="Times New Roman" w:hAnsi="TH SarabunPSK" w:cs="TH SarabunPSK"/>
      <w:color w:val="008000"/>
      <w:sz w:val="14"/>
      <w:szCs w:val="14"/>
    </w:rPr>
  </w:style>
  <w:style w:type="paragraph" w:customStyle="1" w:styleId="font9">
    <w:name w:val="font9"/>
    <w:basedOn w:val="a"/>
    <w:rsid w:val="000E32D1"/>
    <w:pPr>
      <w:spacing w:before="100" w:beforeAutospacing="1" w:after="100" w:afterAutospacing="1"/>
    </w:pPr>
    <w:rPr>
      <w:rFonts w:ascii="TH SarabunPSK" w:eastAsia="Times New Roman" w:hAnsi="TH SarabunPSK" w:cs="TH SarabunPSK"/>
      <w:color w:val="800080"/>
    </w:rPr>
  </w:style>
  <w:style w:type="numbering" w:customStyle="1" w:styleId="32">
    <w:name w:val="ไม่มีรายการ3"/>
    <w:next w:val="a2"/>
    <w:uiPriority w:val="99"/>
    <w:semiHidden/>
    <w:unhideWhenUsed/>
    <w:rsid w:val="00255E03"/>
  </w:style>
  <w:style w:type="numbering" w:customStyle="1" w:styleId="42">
    <w:name w:val="ไม่มีรายการ4"/>
    <w:next w:val="a2"/>
    <w:uiPriority w:val="99"/>
    <w:semiHidden/>
    <w:unhideWhenUsed/>
    <w:rsid w:val="00C85C35"/>
  </w:style>
  <w:style w:type="table" w:customStyle="1" w:styleId="51">
    <w:name w:val="เส้นตาราง5"/>
    <w:basedOn w:val="a1"/>
    <w:next w:val="a9"/>
    <w:rsid w:val="00C85C3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433B17"/>
    <w:pPr>
      <w:keepNext/>
      <w:spacing w:before="240" w:after="60" w:line="276" w:lineRule="auto"/>
      <w:outlineLvl w:val="0"/>
    </w:pPr>
    <w:rPr>
      <w:rFonts w:ascii="Cambria" w:eastAsia="Times New Roman" w:hAnsi="Cambria" w:cs="Angsana New"/>
      <w:b/>
      <w:bCs/>
      <w:kern w:val="32"/>
      <w:sz w:val="20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E4466D"/>
    <w:pPr>
      <w:keepNext/>
      <w:tabs>
        <w:tab w:val="left" w:pos="1134"/>
        <w:tab w:val="left" w:pos="1560"/>
      </w:tabs>
      <w:spacing w:after="240"/>
      <w:jc w:val="center"/>
      <w:outlineLvl w:val="1"/>
    </w:pPr>
    <w:rPr>
      <w:rFonts w:ascii="CordiaUPC" w:eastAsia="Times New Roman" w:hAnsi="CordiaUPC" w:cs="CordiaUPC"/>
      <w:b/>
      <w:bCs/>
      <w:sz w:val="40"/>
      <w:szCs w:val="40"/>
    </w:rPr>
  </w:style>
  <w:style w:type="paragraph" w:styleId="3">
    <w:name w:val="heading 3"/>
    <w:basedOn w:val="a"/>
    <w:next w:val="a"/>
    <w:link w:val="30"/>
    <w:qFormat/>
    <w:rsid w:val="00E4466D"/>
    <w:pPr>
      <w:keepNext/>
      <w:tabs>
        <w:tab w:val="left" w:pos="1418"/>
      </w:tabs>
      <w:outlineLvl w:val="2"/>
    </w:pPr>
    <w:rPr>
      <w:rFonts w:ascii="Angsana New" w:eastAsia="Cordia New" w:hAnsi="Angsana New" w:cs="Angsana New"/>
      <w:b/>
      <w:bCs/>
    </w:rPr>
  </w:style>
  <w:style w:type="paragraph" w:styleId="4">
    <w:name w:val="heading 4"/>
    <w:basedOn w:val="a"/>
    <w:next w:val="a"/>
    <w:link w:val="40"/>
    <w:qFormat/>
    <w:rsid w:val="00E4466D"/>
    <w:pPr>
      <w:keepNext/>
      <w:tabs>
        <w:tab w:val="left" w:pos="1134"/>
      </w:tabs>
      <w:spacing w:before="240"/>
      <w:jc w:val="both"/>
      <w:outlineLvl w:val="3"/>
    </w:pPr>
    <w:rPr>
      <w:rFonts w:ascii="Angsana New" w:eastAsia="Cordi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link w:val="50"/>
    <w:qFormat/>
    <w:rsid w:val="00E4466D"/>
    <w:pPr>
      <w:keepNext/>
      <w:tabs>
        <w:tab w:val="left" w:pos="1134"/>
        <w:tab w:val="left" w:pos="1818"/>
      </w:tabs>
      <w:spacing w:before="120" w:after="120"/>
      <w:ind w:hanging="24"/>
      <w:jc w:val="center"/>
      <w:outlineLvl w:val="4"/>
    </w:pPr>
    <w:rPr>
      <w:rFonts w:ascii="Angsana New" w:eastAsia="Cordia New" w:hAnsi="Angsana New" w:cs="Angsana New"/>
      <w:b/>
      <w:bCs/>
    </w:rPr>
  </w:style>
  <w:style w:type="paragraph" w:styleId="6">
    <w:name w:val="heading 6"/>
    <w:basedOn w:val="a"/>
    <w:next w:val="a"/>
    <w:link w:val="60"/>
    <w:qFormat/>
    <w:rsid w:val="00E4466D"/>
    <w:pPr>
      <w:keepNext/>
      <w:tabs>
        <w:tab w:val="left" w:pos="1134"/>
        <w:tab w:val="left" w:pos="1560"/>
      </w:tabs>
      <w:jc w:val="center"/>
      <w:outlineLvl w:val="5"/>
    </w:pPr>
    <w:rPr>
      <w:rFonts w:ascii="Angsana New" w:eastAsia="Cordia New" w:hAnsi="Angsana New" w:cs="Angsana New"/>
      <w:b/>
      <w:bCs/>
    </w:rPr>
  </w:style>
  <w:style w:type="paragraph" w:styleId="7">
    <w:name w:val="heading 7"/>
    <w:basedOn w:val="a"/>
    <w:next w:val="a"/>
    <w:link w:val="70"/>
    <w:qFormat/>
    <w:rsid w:val="00E4466D"/>
    <w:pPr>
      <w:keepNext/>
      <w:outlineLvl w:val="6"/>
    </w:pPr>
    <w:rPr>
      <w:rFonts w:ascii="Angsana New" w:eastAsia="Times New Roman" w:hAnsi="Angsana New" w:cs="Angsana New"/>
      <w:b/>
      <w:bCs/>
    </w:rPr>
  </w:style>
  <w:style w:type="paragraph" w:styleId="8">
    <w:name w:val="heading 8"/>
    <w:basedOn w:val="a"/>
    <w:next w:val="a"/>
    <w:link w:val="80"/>
    <w:qFormat/>
    <w:rsid w:val="00E4466D"/>
    <w:pPr>
      <w:keepNext/>
      <w:spacing w:after="240"/>
      <w:outlineLvl w:val="7"/>
    </w:pPr>
    <w:rPr>
      <w:rFonts w:ascii="Angsana New" w:eastAsia="Times New Roman" w:hAnsi="Angsana New" w:cs="Angsana New"/>
      <w:b/>
      <w:bCs/>
      <w:sz w:val="40"/>
      <w:szCs w:val="40"/>
    </w:rPr>
  </w:style>
  <w:style w:type="paragraph" w:styleId="9">
    <w:name w:val="heading 9"/>
    <w:basedOn w:val="a"/>
    <w:next w:val="a"/>
    <w:link w:val="90"/>
    <w:qFormat/>
    <w:rsid w:val="00E4466D"/>
    <w:pPr>
      <w:keepNext/>
      <w:tabs>
        <w:tab w:val="left" w:pos="1134"/>
        <w:tab w:val="left" w:pos="1560"/>
      </w:tabs>
      <w:jc w:val="center"/>
      <w:outlineLvl w:val="8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0C5"/>
    <w:pPr>
      <w:tabs>
        <w:tab w:val="center" w:pos="4513"/>
        <w:tab w:val="right" w:pos="9026"/>
      </w:tabs>
    </w:pPr>
    <w:rPr>
      <w:rFonts w:cs="Angsana New"/>
      <w:sz w:val="20"/>
      <w:szCs w:val="40"/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1A70C5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1A70C5"/>
    <w:pPr>
      <w:tabs>
        <w:tab w:val="center" w:pos="4513"/>
        <w:tab w:val="right" w:pos="9026"/>
      </w:tabs>
    </w:pPr>
    <w:rPr>
      <w:rFonts w:cs="Angsana New"/>
      <w:sz w:val="20"/>
      <w:szCs w:val="40"/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1A70C5"/>
    <w:rPr>
      <w:rFonts w:cs="Angsana New"/>
      <w:szCs w:val="40"/>
    </w:rPr>
  </w:style>
  <w:style w:type="paragraph" w:styleId="a7">
    <w:name w:val="Balloon Text"/>
    <w:basedOn w:val="a"/>
    <w:link w:val="a8"/>
    <w:uiPriority w:val="99"/>
    <w:unhideWhenUsed/>
    <w:rsid w:val="001A70C5"/>
    <w:rPr>
      <w:rFonts w:ascii="Tahoma" w:hAnsi="Tahoma" w:cs="Angsana New"/>
      <w:sz w:val="16"/>
      <w:szCs w:val="20"/>
      <w:lang w:val="x-none" w:eastAsia="x-none"/>
    </w:rPr>
  </w:style>
  <w:style w:type="character" w:customStyle="1" w:styleId="a8">
    <w:name w:val="ข้อความบอลลูน อักขระ"/>
    <w:link w:val="a7"/>
    <w:uiPriority w:val="99"/>
    <w:rsid w:val="001A70C5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07C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link w:val="1"/>
    <w:uiPriority w:val="9"/>
    <w:rsid w:val="00433B17"/>
    <w:rPr>
      <w:rFonts w:ascii="Cambria" w:eastAsia="Times New Roman" w:hAnsi="Cambria" w:cs="Angsana New"/>
      <w:b/>
      <w:bCs/>
      <w:kern w:val="32"/>
      <w:szCs w:val="40"/>
    </w:rPr>
  </w:style>
  <w:style w:type="paragraph" w:styleId="aa">
    <w:name w:val="Body Text"/>
    <w:basedOn w:val="a"/>
    <w:link w:val="ab"/>
    <w:unhideWhenUsed/>
    <w:rsid w:val="00433B17"/>
    <w:pPr>
      <w:spacing w:after="120" w:line="276" w:lineRule="auto"/>
    </w:pPr>
    <w:rPr>
      <w:rFonts w:ascii="TH SarabunPSK" w:eastAsia="TH SarabunPSK" w:hAnsi="TH SarabunPSK" w:cs="Angsana New"/>
      <w:sz w:val="22"/>
      <w:szCs w:val="28"/>
      <w:lang w:val="x-none" w:eastAsia="x-none"/>
    </w:rPr>
  </w:style>
  <w:style w:type="character" w:customStyle="1" w:styleId="ab">
    <w:name w:val="เนื้อความ อักขระ"/>
    <w:link w:val="aa"/>
    <w:rsid w:val="00433B17"/>
    <w:rPr>
      <w:rFonts w:ascii="TH SarabunPSK" w:eastAsia="TH SarabunPSK" w:hAnsi="TH SarabunPSK" w:cs="Angsana New"/>
      <w:sz w:val="22"/>
      <w:szCs w:val="28"/>
    </w:rPr>
  </w:style>
  <w:style w:type="paragraph" w:styleId="ac">
    <w:name w:val="Body Text Indent"/>
    <w:basedOn w:val="a"/>
    <w:link w:val="ad"/>
    <w:unhideWhenUsed/>
    <w:rsid w:val="00433B17"/>
    <w:pPr>
      <w:spacing w:after="120" w:line="276" w:lineRule="auto"/>
      <w:ind w:left="283"/>
    </w:pPr>
    <w:rPr>
      <w:rFonts w:ascii="TH SarabunPSK" w:eastAsia="TH SarabunPSK" w:hAnsi="TH SarabunPSK" w:cs="Angsana New"/>
      <w:sz w:val="22"/>
      <w:szCs w:val="28"/>
      <w:lang w:val="x-none" w:eastAsia="x-none"/>
    </w:rPr>
  </w:style>
  <w:style w:type="character" w:customStyle="1" w:styleId="ad">
    <w:name w:val="การเยื้องเนื้อความ อักขระ"/>
    <w:link w:val="ac"/>
    <w:rsid w:val="00433B17"/>
    <w:rPr>
      <w:rFonts w:ascii="TH SarabunPSK" w:eastAsia="TH SarabunPSK" w:hAnsi="TH SarabunPSK" w:cs="Angsana New"/>
      <w:sz w:val="22"/>
      <w:szCs w:val="28"/>
    </w:rPr>
  </w:style>
  <w:style w:type="character" w:customStyle="1" w:styleId="20">
    <w:name w:val="หัวเรื่อง 2 อักขระ"/>
    <w:basedOn w:val="a0"/>
    <w:link w:val="2"/>
    <w:rsid w:val="00E4466D"/>
    <w:rPr>
      <w:rFonts w:ascii="CordiaUPC" w:eastAsia="Times New Roman" w:hAnsi="CordiaUPC" w:cs="CordiaUPC"/>
      <w:b/>
      <w:bCs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E4466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E4466D"/>
    <w:rPr>
      <w:rFonts w:ascii="Angsana New" w:eastAsia="Cordia New" w:hAnsi="Angsana New" w:cs="Angsana New"/>
      <w:b/>
      <w:bCs/>
      <w:sz w:val="40"/>
      <w:szCs w:val="40"/>
      <w:u w:val="single"/>
    </w:rPr>
  </w:style>
  <w:style w:type="character" w:customStyle="1" w:styleId="50">
    <w:name w:val="หัวเรื่อง 5 อักขระ"/>
    <w:basedOn w:val="a0"/>
    <w:link w:val="5"/>
    <w:rsid w:val="00E4466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E4466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4466D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E4466D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90">
    <w:name w:val="หัวเรื่อง 9 อักขระ"/>
    <w:basedOn w:val="a0"/>
    <w:link w:val="9"/>
    <w:rsid w:val="00E4466D"/>
    <w:rPr>
      <w:rFonts w:ascii="Angsana New" w:eastAsia="Cordia New" w:hAnsi="Angsana New" w:cs="Angsana New"/>
      <w:b/>
      <w:bCs/>
      <w:sz w:val="36"/>
      <w:szCs w:val="36"/>
    </w:rPr>
  </w:style>
  <w:style w:type="numbering" w:customStyle="1" w:styleId="11">
    <w:name w:val="ไม่มีรายการ1"/>
    <w:next w:val="a2"/>
    <w:uiPriority w:val="99"/>
    <w:semiHidden/>
    <w:unhideWhenUsed/>
    <w:rsid w:val="00E4466D"/>
  </w:style>
  <w:style w:type="numbering" w:customStyle="1" w:styleId="110">
    <w:name w:val="ไม่มีรายการ11"/>
    <w:next w:val="a2"/>
    <w:uiPriority w:val="99"/>
    <w:semiHidden/>
    <w:unhideWhenUsed/>
    <w:rsid w:val="00E4466D"/>
  </w:style>
  <w:style w:type="character" w:styleId="ae">
    <w:name w:val="page number"/>
    <w:basedOn w:val="a0"/>
    <w:rsid w:val="00E4466D"/>
  </w:style>
  <w:style w:type="paragraph" w:styleId="21">
    <w:name w:val="Body Text Indent 2"/>
    <w:basedOn w:val="a"/>
    <w:link w:val="22"/>
    <w:rsid w:val="00E4466D"/>
    <w:pPr>
      <w:tabs>
        <w:tab w:val="left" w:pos="1134"/>
      </w:tabs>
      <w:spacing w:before="120"/>
      <w:ind w:left="1140"/>
    </w:pPr>
    <w:rPr>
      <w:rFonts w:ascii="Angsana New" w:eastAsia="Cordia New" w:hAnsi="Angsana New" w:cs="Angsana New"/>
    </w:rPr>
  </w:style>
  <w:style w:type="character" w:customStyle="1" w:styleId="22">
    <w:name w:val="การเยื้องเนื้อความ 2 อักขระ"/>
    <w:basedOn w:val="a0"/>
    <w:link w:val="21"/>
    <w:rsid w:val="00E4466D"/>
    <w:rPr>
      <w:rFonts w:ascii="Angsana New" w:eastAsia="Cordia New" w:hAnsi="Angsana New" w:cs="Angsana New"/>
      <w:sz w:val="32"/>
      <w:szCs w:val="32"/>
    </w:rPr>
  </w:style>
  <w:style w:type="paragraph" w:styleId="23">
    <w:name w:val="Body Text 2"/>
    <w:basedOn w:val="a"/>
    <w:link w:val="24"/>
    <w:rsid w:val="00E4466D"/>
    <w:pPr>
      <w:numPr>
        <w:ilvl w:val="12"/>
      </w:numPr>
      <w:tabs>
        <w:tab w:val="left" w:pos="1134"/>
        <w:tab w:val="left" w:pos="1560"/>
      </w:tabs>
      <w:ind w:right="-142"/>
    </w:pPr>
    <w:rPr>
      <w:rFonts w:ascii="Angsana New" w:eastAsia="Cordia New" w:hAnsi="Angsana New" w:cs="Angsana New"/>
    </w:rPr>
  </w:style>
  <w:style w:type="character" w:customStyle="1" w:styleId="24">
    <w:name w:val="เนื้อความ 2 อักขระ"/>
    <w:basedOn w:val="a0"/>
    <w:link w:val="23"/>
    <w:rsid w:val="00E4466D"/>
    <w:rPr>
      <w:rFonts w:ascii="Angsana New" w:eastAsia="Cordia New" w:hAnsi="Angsana New" w:cs="Angsana New"/>
      <w:sz w:val="32"/>
      <w:szCs w:val="32"/>
    </w:rPr>
  </w:style>
  <w:style w:type="table" w:customStyle="1" w:styleId="12">
    <w:name w:val="เส้นตาราง1"/>
    <w:basedOn w:val="a1"/>
    <w:next w:val="a9"/>
    <w:rsid w:val="00E4466D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"/>
    <w:basedOn w:val="a1"/>
    <w:next w:val="a9"/>
    <w:rsid w:val="00E446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2"/>
    <w:semiHidden/>
    <w:rsid w:val="00E4466D"/>
  </w:style>
  <w:style w:type="paragraph" w:styleId="af">
    <w:name w:val="Title"/>
    <w:basedOn w:val="a"/>
    <w:link w:val="af0"/>
    <w:qFormat/>
    <w:rsid w:val="00E4466D"/>
    <w:pPr>
      <w:jc w:val="center"/>
    </w:pPr>
    <w:rPr>
      <w:rFonts w:ascii="Angsana New" w:eastAsia="Angsana New" w:hAnsi="Angsana New" w:cs="Angsana New"/>
      <w:b/>
      <w:bCs/>
      <w:snapToGrid w:val="0"/>
      <w:sz w:val="40"/>
      <w:szCs w:val="40"/>
      <w:lang w:eastAsia="th-TH"/>
    </w:rPr>
  </w:style>
  <w:style w:type="character" w:customStyle="1" w:styleId="af0">
    <w:name w:val="ชื่อเรื่อง อักขระ"/>
    <w:basedOn w:val="a0"/>
    <w:link w:val="af"/>
    <w:rsid w:val="00E4466D"/>
    <w:rPr>
      <w:rFonts w:ascii="Angsana New" w:eastAsia="Angsana New" w:hAnsi="Angsana New" w:cs="Angsana New"/>
      <w:b/>
      <w:bCs/>
      <w:snapToGrid w:val="0"/>
      <w:sz w:val="40"/>
      <w:szCs w:val="40"/>
      <w:lang w:eastAsia="th-TH"/>
    </w:rPr>
  </w:style>
  <w:style w:type="paragraph" w:styleId="af1">
    <w:name w:val="caption"/>
    <w:basedOn w:val="a"/>
    <w:next w:val="a"/>
    <w:qFormat/>
    <w:rsid w:val="00E4466D"/>
    <w:rPr>
      <w:rFonts w:ascii="Times New Roman" w:eastAsia="Times New Roman" w:hAnsi="Times New Roman" w:cs="Angsana New"/>
      <w:b/>
      <w:bCs/>
      <w:sz w:val="20"/>
      <w:szCs w:val="23"/>
    </w:rPr>
  </w:style>
  <w:style w:type="character" w:styleId="af2">
    <w:name w:val="Strong"/>
    <w:uiPriority w:val="22"/>
    <w:qFormat/>
    <w:rsid w:val="00E4466D"/>
    <w:rPr>
      <w:b/>
      <w:bCs/>
    </w:rPr>
  </w:style>
  <w:style w:type="table" w:customStyle="1" w:styleId="25">
    <w:name w:val="เส้นตาราง2"/>
    <w:basedOn w:val="a1"/>
    <w:next w:val="a9"/>
    <w:rsid w:val="00E446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E4466D"/>
  </w:style>
  <w:style w:type="paragraph" w:customStyle="1" w:styleId="ececmsonormal">
    <w:name w:val="ececmsonormal"/>
    <w:basedOn w:val="a"/>
    <w:rsid w:val="00E4466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normal-black">
    <w:name w:val="normal-black"/>
    <w:rsid w:val="00E4466D"/>
  </w:style>
  <w:style w:type="character" w:customStyle="1" w:styleId="apple-converted-space">
    <w:name w:val="apple-converted-space"/>
    <w:rsid w:val="00E4466D"/>
  </w:style>
  <w:style w:type="table" w:customStyle="1" w:styleId="1111">
    <w:name w:val="เส้นตาราง111"/>
    <w:basedOn w:val="a1"/>
    <w:next w:val="a9"/>
    <w:uiPriority w:val="59"/>
    <w:rsid w:val="00E4466D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9"/>
    <w:rsid w:val="00E4466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4466D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numbering" w:customStyle="1" w:styleId="11110">
    <w:name w:val="ไม่มีรายการ1111"/>
    <w:next w:val="a2"/>
    <w:semiHidden/>
    <w:rsid w:val="00E4466D"/>
  </w:style>
  <w:style w:type="table" w:customStyle="1" w:styleId="31">
    <w:name w:val="เส้นตาราง3"/>
    <w:basedOn w:val="a1"/>
    <w:next w:val="a9"/>
    <w:rsid w:val="00E4466D"/>
    <w:rPr>
      <w:rFonts w:ascii="Times New Roman" w:eastAsia="SimSu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E4466D"/>
  </w:style>
  <w:style w:type="paragraph" w:styleId="af3">
    <w:name w:val="List Paragraph"/>
    <w:basedOn w:val="a"/>
    <w:uiPriority w:val="34"/>
    <w:qFormat/>
    <w:rsid w:val="00E4466D"/>
    <w:pPr>
      <w:ind w:left="720"/>
    </w:pPr>
    <w:rPr>
      <w:rFonts w:ascii="Times New Roman" w:eastAsia="SimSun" w:hAnsi="Times New Roman" w:cs="Angsana New"/>
      <w:sz w:val="24"/>
      <w:szCs w:val="28"/>
      <w:lang w:eastAsia="zh-CN"/>
    </w:rPr>
  </w:style>
  <w:style w:type="character" w:styleId="af4">
    <w:name w:val="Hyperlink"/>
    <w:uiPriority w:val="99"/>
    <w:unhideWhenUsed/>
    <w:rsid w:val="00E4466D"/>
    <w:rPr>
      <w:color w:val="0000FF"/>
      <w:u w:val="single"/>
    </w:rPr>
  </w:style>
  <w:style w:type="character" w:styleId="af5">
    <w:name w:val="FollowedHyperlink"/>
    <w:uiPriority w:val="99"/>
    <w:unhideWhenUsed/>
    <w:rsid w:val="00E4466D"/>
    <w:rPr>
      <w:color w:val="800080"/>
      <w:u w:val="single"/>
    </w:rPr>
  </w:style>
  <w:style w:type="paragraph" w:customStyle="1" w:styleId="xl65">
    <w:name w:val="xl65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6">
    <w:name w:val="xl6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7">
    <w:name w:val="xl67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8">
    <w:name w:val="xl6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69">
    <w:name w:val="xl69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0">
    <w:name w:val="xl7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1">
    <w:name w:val="xl71"/>
    <w:basedOn w:val="a"/>
    <w:rsid w:val="00E446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2">
    <w:name w:val="xl72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3">
    <w:name w:val="xl73"/>
    <w:basedOn w:val="a"/>
    <w:rsid w:val="00E44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4">
    <w:name w:val="xl74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5">
    <w:name w:val="xl7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6">
    <w:name w:val="xl7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77">
    <w:name w:val="xl7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8">
    <w:name w:val="xl7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9">
    <w:name w:val="xl7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80">
    <w:name w:val="xl80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1">
    <w:name w:val="xl8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2">
    <w:name w:val="xl82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3">
    <w:name w:val="xl83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4">
    <w:name w:val="xl84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5">
    <w:name w:val="xl85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6">
    <w:name w:val="xl86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7">
    <w:name w:val="xl8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8">
    <w:name w:val="xl8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9">
    <w:name w:val="xl8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0">
    <w:name w:val="xl9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1">
    <w:name w:val="xl9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2">
    <w:name w:val="xl92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93">
    <w:name w:val="xl93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4">
    <w:name w:val="xl9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5">
    <w:name w:val="xl9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6">
    <w:name w:val="xl96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7">
    <w:name w:val="xl9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8">
    <w:name w:val="xl9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FF0000"/>
    </w:rPr>
  </w:style>
  <w:style w:type="paragraph" w:customStyle="1" w:styleId="xl99">
    <w:name w:val="xl9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0">
    <w:name w:val="xl10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01">
    <w:name w:val="xl10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02">
    <w:name w:val="xl102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3">
    <w:name w:val="xl103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4">
    <w:name w:val="xl10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5">
    <w:name w:val="xl10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06">
    <w:name w:val="xl106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07">
    <w:name w:val="xl10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8">
    <w:name w:val="xl10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09">
    <w:name w:val="xl10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110">
    <w:name w:val="xl11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111">
    <w:name w:val="xl11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12">
    <w:name w:val="xl112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13">
    <w:name w:val="xl113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000000"/>
    </w:rPr>
  </w:style>
  <w:style w:type="paragraph" w:customStyle="1" w:styleId="xl114">
    <w:name w:val="xl11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color w:val="FF0000"/>
    </w:rPr>
  </w:style>
  <w:style w:type="paragraph" w:customStyle="1" w:styleId="xl115">
    <w:name w:val="xl11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000000"/>
    </w:rPr>
  </w:style>
  <w:style w:type="paragraph" w:customStyle="1" w:styleId="xl116">
    <w:name w:val="xl116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color w:val="000000"/>
    </w:rPr>
  </w:style>
  <w:style w:type="paragraph" w:customStyle="1" w:styleId="xl117">
    <w:name w:val="xl117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18">
    <w:name w:val="xl118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color w:val="FF0000"/>
    </w:rPr>
  </w:style>
  <w:style w:type="paragraph" w:customStyle="1" w:styleId="xl119">
    <w:name w:val="xl11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20">
    <w:name w:val="xl12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21">
    <w:name w:val="xl12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font5">
    <w:name w:val="font5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font6">
    <w:name w:val="font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22">
    <w:name w:val="xl122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3">
    <w:name w:val="xl123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4">
    <w:name w:val="xl124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5">
    <w:name w:val="xl125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6">
    <w:name w:val="xl126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7">
    <w:name w:val="xl127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8">
    <w:name w:val="xl128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29">
    <w:name w:val="xl129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30">
    <w:name w:val="xl130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1">
    <w:name w:val="xl13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2">
    <w:name w:val="xl132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33">
    <w:name w:val="xl133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34">
    <w:name w:val="xl134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135">
    <w:name w:val="xl135"/>
    <w:basedOn w:val="a"/>
    <w:rsid w:val="00E4466D"/>
    <w:pPr>
      <w:pBdr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36">
    <w:name w:val="xl136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37">
    <w:name w:val="xl137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38">
    <w:name w:val="xl138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39">
    <w:name w:val="xl139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40">
    <w:name w:val="xl140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41">
    <w:name w:val="xl141"/>
    <w:basedOn w:val="a"/>
    <w:rsid w:val="00E4466D"/>
    <w:pP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42">
    <w:name w:val="xl142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43">
    <w:name w:val="xl143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44">
    <w:name w:val="xl144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45">
    <w:name w:val="xl145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6">
    <w:name w:val="xl14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7">
    <w:name w:val="xl147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8">
    <w:name w:val="xl148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49">
    <w:name w:val="xl149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0">
    <w:name w:val="xl15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1">
    <w:name w:val="xl15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2">
    <w:name w:val="xl152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3">
    <w:name w:val="xl153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4">
    <w:name w:val="xl154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5">
    <w:name w:val="xl155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6">
    <w:name w:val="xl156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7">
    <w:name w:val="xl157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8">
    <w:name w:val="xl158"/>
    <w:basedOn w:val="a"/>
    <w:rsid w:val="00E44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59">
    <w:name w:val="xl159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0">
    <w:name w:val="xl16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1">
    <w:name w:val="xl16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2">
    <w:name w:val="xl162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3">
    <w:name w:val="xl16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4">
    <w:name w:val="xl164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5">
    <w:name w:val="xl165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6">
    <w:name w:val="xl166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7">
    <w:name w:val="xl167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8">
    <w:name w:val="xl168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69">
    <w:name w:val="xl16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0">
    <w:name w:val="xl170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1">
    <w:name w:val="xl17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2">
    <w:name w:val="xl172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3">
    <w:name w:val="xl17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4">
    <w:name w:val="xl174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5">
    <w:name w:val="xl175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76">
    <w:name w:val="xl176"/>
    <w:basedOn w:val="a"/>
    <w:rsid w:val="00E4466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7">
    <w:name w:val="xl177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8">
    <w:name w:val="xl178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79">
    <w:name w:val="xl17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0">
    <w:name w:val="xl180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1">
    <w:name w:val="xl181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2">
    <w:name w:val="xl182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3">
    <w:name w:val="xl183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4">
    <w:name w:val="xl184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5">
    <w:name w:val="xl185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6">
    <w:name w:val="xl18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7">
    <w:name w:val="xl187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88">
    <w:name w:val="xl188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89">
    <w:name w:val="xl189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90">
    <w:name w:val="xl190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1">
    <w:name w:val="xl19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2">
    <w:name w:val="xl192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3">
    <w:name w:val="xl193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4">
    <w:name w:val="xl194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5">
    <w:name w:val="xl195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6">
    <w:name w:val="xl19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7">
    <w:name w:val="xl19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198">
    <w:name w:val="xl198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199">
    <w:name w:val="xl199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0">
    <w:name w:val="xl200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1">
    <w:name w:val="xl201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2">
    <w:name w:val="xl202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3">
    <w:name w:val="xl203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4">
    <w:name w:val="xl204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5">
    <w:name w:val="xl205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6">
    <w:name w:val="xl206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7">
    <w:name w:val="xl207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08">
    <w:name w:val="xl208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09">
    <w:name w:val="xl209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0">
    <w:name w:val="xl210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1">
    <w:name w:val="xl211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12">
    <w:name w:val="xl212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13">
    <w:name w:val="xl213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4">
    <w:name w:val="xl214"/>
    <w:basedOn w:val="a"/>
    <w:rsid w:val="00E4466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5">
    <w:name w:val="xl215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6">
    <w:name w:val="xl21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7">
    <w:name w:val="xl21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8">
    <w:name w:val="xl218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19">
    <w:name w:val="xl219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0">
    <w:name w:val="xl220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1">
    <w:name w:val="xl22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2">
    <w:name w:val="xl222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3">
    <w:name w:val="xl223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4">
    <w:name w:val="xl224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5">
    <w:name w:val="xl225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6">
    <w:name w:val="xl226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7">
    <w:name w:val="xl227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8">
    <w:name w:val="xl228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29">
    <w:name w:val="xl229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0">
    <w:name w:val="xl230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1">
    <w:name w:val="xl231"/>
    <w:basedOn w:val="a"/>
    <w:rsid w:val="00E446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2">
    <w:name w:val="xl232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3">
    <w:name w:val="xl233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4">
    <w:name w:val="xl234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35">
    <w:name w:val="xl235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6">
    <w:name w:val="xl236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7">
    <w:name w:val="xl237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8">
    <w:name w:val="xl238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39">
    <w:name w:val="xl239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40">
    <w:name w:val="xl240"/>
    <w:basedOn w:val="a"/>
    <w:rsid w:val="00E4466D"/>
    <w:pPr>
      <w:pBdr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41">
    <w:name w:val="xl24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42">
    <w:name w:val="xl242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43">
    <w:name w:val="xl243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44">
    <w:name w:val="xl244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5">
    <w:name w:val="xl245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6">
    <w:name w:val="xl246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7">
    <w:name w:val="xl247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8">
    <w:name w:val="xl248"/>
    <w:basedOn w:val="a"/>
    <w:rsid w:val="00E4466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49">
    <w:name w:val="xl249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0">
    <w:name w:val="xl250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1">
    <w:name w:val="xl251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2">
    <w:name w:val="xl252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53">
    <w:name w:val="xl253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54">
    <w:name w:val="xl254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55">
    <w:name w:val="xl255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6">
    <w:name w:val="xl25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7">
    <w:name w:val="xl257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8">
    <w:name w:val="xl258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59">
    <w:name w:val="xl259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0">
    <w:name w:val="xl26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1">
    <w:name w:val="xl261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2">
    <w:name w:val="xl262"/>
    <w:basedOn w:val="a"/>
    <w:rsid w:val="00E4466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3">
    <w:name w:val="xl263"/>
    <w:basedOn w:val="a"/>
    <w:rsid w:val="00E4466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4">
    <w:name w:val="xl264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65">
    <w:name w:val="xl265"/>
    <w:basedOn w:val="a"/>
    <w:rsid w:val="00E4466D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66">
    <w:name w:val="xl266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67">
    <w:name w:val="xl267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8">
    <w:name w:val="xl268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69">
    <w:name w:val="xl269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270">
    <w:name w:val="xl270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1">
    <w:name w:val="xl27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272">
    <w:name w:val="xl272"/>
    <w:basedOn w:val="a"/>
    <w:rsid w:val="00E44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3">
    <w:name w:val="xl273"/>
    <w:basedOn w:val="a"/>
    <w:rsid w:val="00E4466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4">
    <w:name w:val="xl274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  <w:u w:val="single"/>
    </w:rPr>
  </w:style>
  <w:style w:type="paragraph" w:customStyle="1" w:styleId="xl275">
    <w:name w:val="xl275"/>
    <w:basedOn w:val="a"/>
    <w:rsid w:val="00E4466D"/>
    <w:pPr>
      <w:pBdr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6">
    <w:name w:val="xl276"/>
    <w:basedOn w:val="a"/>
    <w:rsid w:val="00E44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77">
    <w:name w:val="xl277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78">
    <w:name w:val="xl278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79">
    <w:name w:val="xl279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80">
    <w:name w:val="xl280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81">
    <w:name w:val="xl281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82">
    <w:name w:val="xl282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83">
    <w:name w:val="xl283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84">
    <w:name w:val="xl284"/>
    <w:basedOn w:val="a"/>
    <w:rsid w:val="00E446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85">
    <w:name w:val="xl285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86">
    <w:name w:val="xl286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87">
    <w:name w:val="xl287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88">
    <w:name w:val="xl288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289">
    <w:name w:val="xl289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290">
    <w:name w:val="xl290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91">
    <w:name w:val="xl291"/>
    <w:basedOn w:val="a"/>
    <w:rsid w:val="00E44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92">
    <w:name w:val="xl292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293">
    <w:name w:val="xl293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4">
    <w:name w:val="xl294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5">
    <w:name w:val="xl295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6">
    <w:name w:val="xl296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7">
    <w:name w:val="xl297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8">
    <w:name w:val="xl298"/>
    <w:basedOn w:val="a"/>
    <w:rsid w:val="00E44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299">
    <w:name w:val="xl299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00">
    <w:name w:val="xl300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1">
    <w:name w:val="xl301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2">
    <w:name w:val="xl302"/>
    <w:basedOn w:val="a"/>
    <w:rsid w:val="00E4466D"/>
    <w:pP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3">
    <w:name w:val="xl303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4">
    <w:name w:val="xl304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5">
    <w:name w:val="xl305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06">
    <w:name w:val="xl30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07">
    <w:name w:val="xl30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08">
    <w:name w:val="xl308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09">
    <w:name w:val="xl309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310">
    <w:name w:val="xl310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11">
    <w:name w:val="xl31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312">
    <w:name w:val="xl312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13">
    <w:name w:val="xl313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14">
    <w:name w:val="xl314"/>
    <w:basedOn w:val="a"/>
    <w:rsid w:val="00E4466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15">
    <w:name w:val="xl315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16">
    <w:name w:val="xl316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17">
    <w:name w:val="xl317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18">
    <w:name w:val="xl318"/>
    <w:basedOn w:val="a"/>
    <w:rsid w:val="00E4466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19">
    <w:name w:val="xl319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20">
    <w:name w:val="xl320"/>
    <w:basedOn w:val="a"/>
    <w:rsid w:val="00E44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21">
    <w:name w:val="xl32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22">
    <w:name w:val="xl322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23">
    <w:name w:val="xl323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24">
    <w:name w:val="xl324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25">
    <w:name w:val="xl325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26">
    <w:name w:val="xl326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27">
    <w:name w:val="xl327"/>
    <w:basedOn w:val="a"/>
    <w:rsid w:val="00E4466D"/>
    <w:pPr>
      <w:pBdr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328">
    <w:name w:val="xl328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29">
    <w:name w:val="xl329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0">
    <w:name w:val="xl330"/>
    <w:basedOn w:val="a"/>
    <w:rsid w:val="00E4466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31">
    <w:name w:val="xl331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32">
    <w:name w:val="xl332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33">
    <w:name w:val="xl333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4">
    <w:name w:val="xl334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5">
    <w:name w:val="xl335"/>
    <w:basedOn w:val="a"/>
    <w:rsid w:val="00E4466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36">
    <w:name w:val="xl33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37">
    <w:name w:val="xl337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8">
    <w:name w:val="xl338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39">
    <w:name w:val="xl339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40">
    <w:name w:val="xl340"/>
    <w:basedOn w:val="a"/>
    <w:rsid w:val="00E44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41">
    <w:name w:val="xl341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2">
    <w:name w:val="xl342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3">
    <w:name w:val="xl343"/>
    <w:basedOn w:val="a"/>
    <w:rsid w:val="00E4466D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4">
    <w:name w:val="xl344"/>
    <w:basedOn w:val="a"/>
    <w:rsid w:val="00E44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345">
    <w:name w:val="xl345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46">
    <w:name w:val="xl346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47">
    <w:name w:val="xl347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48">
    <w:name w:val="xl348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49">
    <w:name w:val="xl349"/>
    <w:basedOn w:val="a"/>
    <w:rsid w:val="00E44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50">
    <w:name w:val="xl350"/>
    <w:basedOn w:val="a"/>
    <w:rsid w:val="00E446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51">
    <w:name w:val="xl351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52">
    <w:name w:val="xl352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53">
    <w:name w:val="xl35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4">
    <w:name w:val="xl354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5">
    <w:name w:val="xl355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6">
    <w:name w:val="xl356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57">
    <w:name w:val="xl35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8">
    <w:name w:val="xl358"/>
    <w:basedOn w:val="a"/>
    <w:rsid w:val="00E446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59">
    <w:name w:val="xl359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60">
    <w:name w:val="xl360"/>
    <w:basedOn w:val="a"/>
    <w:rsid w:val="00E4466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61">
    <w:name w:val="xl361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2">
    <w:name w:val="xl362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3">
    <w:name w:val="xl363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4">
    <w:name w:val="xl364"/>
    <w:basedOn w:val="a"/>
    <w:rsid w:val="00E4466D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5">
    <w:name w:val="xl365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6">
    <w:name w:val="xl366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67">
    <w:name w:val="xl367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368">
    <w:name w:val="xl368"/>
    <w:basedOn w:val="a"/>
    <w:rsid w:val="00E4466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69">
    <w:name w:val="xl36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0">
    <w:name w:val="xl370"/>
    <w:basedOn w:val="a"/>
    <w:rsid w:val="00E4466D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1">
    <w:name w:val="xl371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2">
    <w:name w:val="xl372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6"/>
      <w:szCs w:val="26"/>
      <w:u w:val="single"/>
    </w:rPr>
  </w:style>
  <w:style w:type="paragraph" w:customStyle="1" w:styleId="xl373">
    <w:name w:val="xl373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74">
    <w:name w:val="xl374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5">
    <w:name w:val="xl375"/>
    <w:basedOn w:val="a"/>
    <w:rsid w:val="00E4466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6">
    <w:name w:val="xl376"/>
    <w:basedOn w:val="a"/>
    <w:rsid w:val="00E4466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7">
    <w:name w:val="xl377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8">
    <w:name w:val="xl378"/>
    <w:basedOn w:val="a"/>
    <w:rsid w:val="00E4466D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79">
    <w:name w:val="xl379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380">
    <w:name w:val="xl380"/>
    <w:basedOn w:val="a"/>
    <w:rsid w:val="00E4466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1">
    <w:name w:val="xl381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2">
    <w:name w:val="xl382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3">
    <w:name w:val="xl383"/>
    <w:basedOn w:val="a"/>
    <w:rsid w:val="00E446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4">
    <w:name w:val="xl384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5">
    <w:name w:val="xl385"/>
    <w:basedOn w:val="a"/>
    <w:rsid w:val="00E4466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6">
    <w:name w:val="xl386"/>
    <w:basedOn w:val="a"/>
    <w:rsid w:val="00E446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87">
    <w:name w:val="xl387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8">
    <w:name w:val="xl388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89">
    <w:name w:val="xl389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90">
    <w:name w:val="xl390"/>
    <w:basedOn w:val="a"/>
    <w:rsid w:val="00E446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91">
    <w:name w:val="xl391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0"/>
      <w:szCs w:val="20"/>
      <w:u w:val="single"/>
    </w:rPr>
  </w:style>
  <w:style w:type="paragraph" w:customStyle="1" w:styleId="xl392">
    <w:name w:val="xl392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393">
    <w:name w:val="xl393"/>
    <w:basedOn w:val="a"/>
    <w:rsid w:val="00E446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394">
    <w:name w:val="xl394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95">
    <w:name w:val="xl395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396">
    <w:name w:val="xl396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97">
    <w:name w:val="xl39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398">
    <w:name w:val="xl398"/>
    <w:basedOn w:val="a"/>
    <w:rsid w:val="00E4466D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399">
    <w:name w:val="xl399"/>
    <w:basedOn w:val="a"/>
    <w:rsid w:val="00E4466D"/>
    <w:pPr>
      <w:pBdr>
        <w:lef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00">
    <w:name w:val="xl400"/>
    <w:basedOn w:val="a"/>
    <w:rsid w:val="00E44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1">
    <w:name w:val="xl40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2">
    <w:name w:val="xl402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3">
    <w:name w:val="xl403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4">
    <w:name w:val="xl404"/>
    <w:basedOn w:val="a"/>
    <w:rsid w:val="00E44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05">
    <w:name w:val="xl405"/>
    <w:basedOn w:val="a"/>
    <w:rsid w:val="00E44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6">
    <w:name w:val="xl406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7">
    <w:name w:val="xl40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8">
    <w:name w:val="xl408"/>
    <w:basedOn w:val="a"/>
    <w:rsid w:val="00E4466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09">
    <w:name w:val="xl409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0">
    <w:name w:val="xl410"/>
    <w:basedOn w:val="a"/>
    <w:rsid w:val="00E446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1">
    <w:name w:val="xl411"/>
    <w:basedOn w:val="a"/>
    <w:rsid w:val="00E4466D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2">
    <w:name w:val="xl412"/>
    <w:basedOn w:val="a"/>
    <w:rsid w:val="00E4466D"/>
    <w:pPr>
      <w:pBdr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13">
    <w:name w:val="xl413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14">
    <w:name w:val="xl414"/>
    <w:basedOn w:val="a"/>
    <w:rsid w:val="00E446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5">
    <w:name w:val="xl415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16">
    <w:name w:val="xl416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7">
    <w:name w:val="xl417"/>
    <w:basedOn w:val="a"/>
    <w:rsid w:val="00E44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8">
    <w:name w:val="xl418"/>
    <w:basedOn w:val="a"/>
    <w:rsid w:val="00E4466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19">
    <w:name w:val="xl419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20">
    <w:name w:val="xl420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21">
    <w:name w:val="xl42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22">
    <w:name w:val="xl422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23">
    <w:name w:val="xl423"/>
    <w:basedOn w:val="a"/>
    <w:rsid w:val="00E44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24">
    <w:name w:val="xl424"/>
    <w:basedOn w:val="a"/>
    <w:rsid w:val="00E44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425">
    <w:name w:val="xl425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426">
    <w:name w:val="xl426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27">
    <w:name w:val="xl427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  <w:u w:val="single"/>
    </w:rPr>
  </w:style>
  <w:style w:type="paragraph" w:customStyle="1" w:styleId="xl428">
    <w:name w:val="xl428"/>
    <w:basedOn w:val="a"/>
    <w:rsid w:val="00E4466D"/>
    <w:pPr>
      <w:pBdr>
        <w:lef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29">
    <w:name w:val="xl429"/>
    <w:basedOn w:val="a"/>
    <w:rsid w:val="00E4466D"/>
    <w:pPr>
      <w:pBdr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30">
    <w:name w:val="xl430"/>
    <w:basedOn w:val="a"/>
    <w:rsid w:val="00E44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i/>
      <w:iCs/>
      <w:sz w:val="28"/>
      <w:szCs w:val="28"/>
    </w:rPr>
  </w:style>
  <w:style w:type="paragraph" w:customStyle="1" w:styleId="xl431">
    <w:name w:val="xl431"/>
    <w:basedOn w:val="a"/>
    <w:rsid w:val="00E4466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32">
    <w:name w:val="xl432"/>
    <w:basedOn w:val="a"/>
    <w:rsid w:val="00E44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3">
    <w:name w:val="xl433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i/>
      <w:iCs/>
      <w:sz w:val="28"/>
      <w:szCs w:val="28"/>
      <w:u w:val="single"/>
    </w:rPr>
  </w:style>
  <w:style w:type="paragraph" w:customStyle="1" w:styleId="xl434">
    <w:name w:val="xl434"/>
    <w:basedOn w:val="a"/>
    <w:rsid w:val="00E4466D"/>
    <w:pPr>
      <w:spacing w:before="100" w:beforeAutospacing="1" w:after="100" w:afterAutospacing="1"/>
      <w:jc w:val="right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5">
    <w:name w:val="xl435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6">
    <w:name w:val="xl436"/>
    <w:basedOn w:val="a"/>
    <w:rsid w:val="00E4466D"/>
    <w:pP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437">
    <w:name w:val="xl437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38">
    <w:name w:val="xl438"/>
    <w:basedOn w:val="a"/>
    <w:rsid w:val="00E4466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39">
    <w:name w:val="xl439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40">
    <w:name w:val="xl440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41">
    <w:name w:val="xl441"/>
    <w:basedOn w:val="a"/>
    <w:rsid w:val="00E446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42">
    <w:name w:val="xl442"/>
    <w:basedOn w:val="a"/>
    <w:rsid w:val="00E44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43">
    <w:name w:val="xl443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444">
    <w:name w:val="xl444"/>
    <w:basedOn w:val="a"/>
    <w:rsid w:val="00E446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5">
    <w:name w:val="xl445"/>
    <w:basedOn w:val="a"/>
    <w:rsid w:val="00E44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6">
    <w:name w:val="xl446"/>
    <w:basedOn w:val="a"/>
    <w:rsid w:val="00E4466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7">
    <w:name w:val="xl447"/>
    <w:basedOn w:val="a"/>
    <w:rsid w:val="00E4466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8">
    <w:name w:val="xl448"/>
    <w:basedOn w:val="a"/>
    <w:rsid w:val="00E44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49">
    <w:name w:val="xl449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0">
    <w:name w:val="xl450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1">
    <w:name w:val="xl451"/>
    <w:basedOn w:val="a"/>
    <w:rsid w:val="00E44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2">
    <w:name w:val="xl452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53">
    <w:name w:val="xl453"/>
    <w:basedOn w:val="a"/>
    <w:rsid w:val="00E44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54">
    <w:name w:val="xl454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55">
    <w:name w:val="xl455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56">
    <w:name w:val="xl456"/>
    <w:basedOn w:val="a"/>
    <w:rsid w:val="00E4466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7">
    <w:name w:val="xl457"/>
    <w:basedOn w:val="a"/>
    <w:rsid w:val="00E4466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8">
    <w:name w:val="xl458"/>
    <w:basedOn w:val="a"/>
    <w:rsid w:val="00E4466D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59">
    <w:name w:val="xl459"/>
    <w:basedOn w:val="a"/>
    <w:rsid w:val="00E4466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460">
    <w:name w:val="xl460"/>
    <w:basedOn w:val="a"/>
    <w:rsid w:val="00E44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61">
    <w:name w:val="xl461"/>
    <w:basedOn w:val="a"/>
    <w:rsid w:val="00E44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2">
    <w:name w:val="xl462"/>
    <w:basedOn w:val="a"/>
    <w:rsid w:val="00E44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3">
    <w:name w:val="xl463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4">
    <w:name w:val="xl464"/>
    <w:basedOn w:val="a"/>
    <w:rsid w:val="00E446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65">
    <w:name w:val="xl465"/>
    <w:basedOn w:val="a"/>
    <w:rsid w:val="00E4466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6">
    <w:name w:val="xl466"/>
    <w:basedOn w:val="a"/>
    <w:rsid w:val="00E4466D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467">
    <w:name w:val="xl467"/>
    <w:basedOn w:val="a"/>
    <w:rsid w:val="00E44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8">
    <w:name w:val="xl468"/>
    <w:basedOn w:val="a"/>
    <w:rsid w:val="00E44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69">
    <w:name w:val="xl469"/>
    <w:basedOn w:val="a"/>
    <w:rsid w:val="00E446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6"/>
      <w:szCs w:val="26"/>
      <w:u w:val="single"/>
    </w:rPr>
  </w:style>
  <w:style w:type="paragraph" w:customStyle="1" w:styleId="xl470">
    <w:name w:val="xl470"/>
    <w:basedOn w:val="a"/>
    <w:rsid w:val="00E44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71">
    <w:name w:val="xl471"/>
    <w:basedOn w:val="a"/>
    <w:rsid w:val="00E44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72">
    <w:name w:val="xl472"/>
    <w:basedOn w:val="a"/>
    <w:rsid w:val="00E4466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473">
    <w:name w:val="xl473"/>
    <w:basedOn w:val="a"/>
    <w:rsid w:val="00E446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74">
    <w:name w:val="xl474"/>
    <w:basedOn w:val="a"/>
    <w:rsid w:val="00E4466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75">
    <w:name w:val="xl475"/>
    <w:basedOn w:val="a"/>
    <w:rsid w:val="00E4466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476">
    <w:name w:val="xl476"/>
    <w:basedOn w:val="a"/>
    <w:rsid w:val="00E4466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numbering" w:customStyle="1" w:styleId="26">
    <w:name w:val="ไม่มีรายการ2"/>
    <w:next w:val="a2"/>
    <w:uiPriority w:val="99"/>
    <w:semiHidden/>
    <w:unhideWhenUsed/>
    <w:rsid w:val="00E4466D"/>
  </w:style>
  <w:style w:type="table" w:customStyle="1" w:styleId="41">
    <w:name w:val="เส้นตาราง4"/>
    <w:basedOn w:val="a1"/>
    <w:next w:val="a9"/>
    <w:uiPriority w:val="59"/>
    <w:rsid w:val="00E4466D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7">
    <w:name w:val="font7"/>
    <w:basedOn w:val="a"/>
    <w:rsid w:val="000E32D1"/>
    <w:pPr>
      <w:spacing w:before="100" w:beforeAutospacing="1" w:after="100" w:afterAutospacing="1"/>
    </w:pPr>
    <w:rPr>
      <w:rFonts w:ascii="TH SarabunPSK" w:eastAsia="Times New Roman" w:hAnsi="TH SarabunPSK" w:cs="TH SarabunPSK"/>
      <w:color w:val="008000"/>
      <w:sz w:val="28"/>
      <w:szCs w:val="28"/>
    </w:rPr>
  </w:style>
  <w:style w:type="paragraph" w:customStyle="1" w:styleId="font8">
    <w:name w:val="font8"/>
    <w:basedOn w:val="a"/>
    <w:rsid w:val="000E32D1"/>
    <w:pPr>
      <w:spacing w:before="100" w:beforeAutospacing="1" w:after="100" w:afterAutospacing="1"/>
    </w:pPr>
    <w:rPr>
      <w:rFonts w:ascii="TH SarabunPSK" w:eastAsia="Times New Roman" w:hAnsi="TH SarabunPSK" w:cs="TH SarabunPSK"/>
      <w:color w:val="008000"/>
      <w:sz w:val="14"/>
      <w:szCs w:val="14"/>
    </w:rPr>
  </w:style>
  <w:style w:type="paragraph" w:customStyle="1" w:styleId="font9">
    <w:name w:val="font9"/>
    <w:basedOn w:val="a"/>
    <w:rsid w:val="000E32D1"/>
    <w:pPr>
      <w:spacing w:before="100" w:beforeAutospacing="1" w:after="100" w:afterAutospacing="1"/>
    </w:pPr>
    <w:rPr>
      <w:rFonts w:ascii="TH SarabunPSK" w:eastAsia="Times New Roman" w:hAnsi="TH SarabunPSK" w:cs="TH SarabunPSK"/>
      <w:color w:val="800080"/>
    </w:rPr>
  </w:style>
  <w:style w:type="numbering" w:customStyle="1" w:styleId="32">
    <w:name w:val="ไม่มีรายการ3"/>
    <w:next w:val="a2"/>
    <w:uiPriority w:val="99"/>
    <w:semiHidden/>
    <w:unhideWhenUsed/>
    <w:rsid w:val="00255E03"/>
  </w:style>
  <w:style w:type="numbering" w:customStyle="1" w:styleId="42">
    <w:name w:val="ไม่มีรายการ4"/>
    <w:next w:val="a2"/>
    <w:uiPriority w:val="99"/>
    <w:semiHidden/>
    <w:unhideWhenUsed/>
    <w:rsid w:val="00C85C35"/>
  </w:style>
  <w:style w:type="table" w:customStyle="1" w:styleId="51">
    <w:name w:val="เส้นตาราง5"/>
    <w:basedOn w:val="a1"/>
    <w:next w:val="a9"/>
    <w:rsid w:val="00C85C3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D8C69-AF82-469E-BA1D-368E710A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4717</TotalTime>
  <Pages>76</Pages>
  <Words>20235</Words>
  <Characters>115346</Characters>
  <Application>Microsoft Office Word</Application>
  <DocSecurity>0</DocSecurity>
  <Lines>961</Lines>
  <Paragraphs>270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CHAIMONGKOL</dc:creator>
  <cp:lastModifiedBy>acer1</cp:lastModifiedBy>
  <cp:revision>1372</cp:revision>
  <cp:lastPrinted>2016-11-03T04:49:00Z</cp:lastPrinted>
  <dcterms:created xsi:type="dcterms:W3CDTF">2016-11-01T02:37:00Z</dcterms:created>
  <dcterms:modified xsi:type="dcterms:W3CDTF">2017-08-18T08:20:00Z</dcterms:modified>
</cp:coreProperties>
</file>